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FC9" w:rsidRPr="00FA4FC9" w:rsidRDefault="00FA4FC9" w:rsidP="00F115C0">
      <w:pPr>
        <w:spacing w:before="100" w:beforeAutospacing="1" w:after="142" w:line="288" w:lineRule="auto"/>
        <w:jc w:val="center"/>
        <w:rPr>
          <w:rFonts w:ascii="Times New Roman" w:hAnsi="Times New Roman"/>
          <w:sz w:val="24"/>
          <w:szCs w:val="24"/>
          <w:lang w:eastAsia="ca-ES"/>
        </w:rPr>
      </w:pPr>
      <w:bookmarkStart w:id="0" w:name="_GoBack"/>
      <w:bookmarkEnd w:id="0"/>
      <w:r w:rsidRPr="00FA4FC9">
        <w:rPr>
          <w:rFonts w:ascii="Arial" w:hAnsi="Arial" w:cs="Arial"/>
          <w:b/>
          <w:bCs/>
          <w:lang w:eastAsia="ca-ES"/>
        </w:rPr>
        <w:t>EDICTE SITAE</w:t>
      </w:r>
    </w:p>
    <w:p w:rsidR="00FA4FC9" w:rsidRPr="00BF71C4" w:rsidRDefault="009C3247" w:rsidP="00FA4FC9">
      <w:pPr>
        <w:spacing w:before="100" w:beforeAutospacing="1" w:after="142" w:line="288" w:lineRule="auto"/>
        <w:jc w:val="center"/>
        <w:rPr>
          <w:rFonts w:ascii="Times New Roman" w:hAnsi="Times New Roman"/>
          <w:sz w:val="24"/>
          <w:szCs w:val="24"/>
          <w:lang w:eastAsia="ca-ES"/>
        </w:rPr>
      </w:pPr>
      <w:r>
        <w:rPr>
          <w:rFonts w:ascii="Arial" w:eastAsia="Calibri" w:hAnsi="Arial" w:cs="Arial"/>
          <w:b/>
          <w:bCs/>
          <w:lang w:val="es-ES" w:eastAsia="es-ES"/>
        </w:rPr>
        <w:t xml:space="preserve">APROVACIÓ CONVOCATÒRIA </w:t>
      </w:r>
      <w:r w:rsidRPr="00BF71C4">
        <w:rPr>
          <w:rFonts w:ascii="Arial" w:hAnsi="Arial" w:cs="Arial"/>
          <w:b/>
          <w:bCs/>
          <w:lang w:eastAsia="ca-ES"/>
        </w:rPr>
        <w:t xml:space="preserve">DE </w:t>
      </w:r>
      <w:r w:rsidRPr="00EE25E0">
        <w:rPr>
          <w:rFonts w:ascii="Arial" w:hAnsi="Arial" w:cs="Arial"/>
          <w:b/>
        </w:rPr>
        <w:t xml:space="preserve">SUBVENCIONS </w:t>
      </w:r>
      <w:r w:rsidR="00F72FA4">
        <w:rPr>
          <w:rFonts w:ascii="Arial" w:hAnsi="Arial" w:cs="Arial"/>
          <w:b/>
          <w:bCs/>
          <w:lang w:eastAsia="ca-ES"/>
        </w:rPr>
        <w:t>PROGRAMA ALBAL INCLOU</w:t>
      </w:r>
      <w:r w:rsidR="001F119F" w:rsidRPr="00BF71C4">
        <w:rPr>
          <w:rFonts w:ascii="Arial" w:hAnsi="Arial" w:cs="Arial"/>
          <w:b/>
          <w:bCs/>
          <w:lang w:eastAsia="ca-ES"/>
        </w:rPr>
        <w:t xml:space="preserve"> EXERCICI </w:t>
      </w:r>
      <w:r w:rsidR="000C1DE5">
        <w:rPr>
          <w:rFonts w:ascii="Arial" w:hAnsi="Arial" w:cs="Arial"/>
          <w:b/>
          <w:bCs/>
          <w:lang w:eastAsia="ca-ES"/>
        </w:rPr>
        <w:t>2022</w:t>
      </w:r>
    </w:p>
    <w:p w:rsidR="007C755F" w:rsidRDefault="007C755F" w:rsidP="007C755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>
        <w:rPr>
          <w:rFonts w:ascii="Arial" w:eastAsia="Calibri" w:hAnsi="Arial" w:cs="Arial"/>
          <w:lang w:val="es-ES" w:eastAsia="es-ES"/>
        </w:rPr>
        <w:t>Mitjançant resolució de l'alcaldia</w:t>
      </w:r>
      <w:r w:rsidR="000C1DE5">
        <w:rPr>
          <w:rFonts w:ascii="Arial" w:eastAsia="Calibri" w:hAnsi="Arial" w:cs="Arial"/>
          <w:lang w:val="es-ES" w:eastAsia="es-ES"/>
        </w:rPr>
        <w:t xml:space="preserve"> 2022/322 de 17 de febrer de 2022</w:t>
      </w:r>
      <w:r>
        <w:rPr>
          <w:rFonts w:ascii="Arial" w:eastAsia="Calibri" w:hAnsi="Arial" w:cs="Arial"/>
          <w:lang w:val="es-ES" w:eastAsia="es-ES"/>
        </w:rPr>
        <w:t xml:space="preserve"> s'han aprovat les bases i la convocatòria que ha de regir la concessió de subvencions del programa</w:t>
      </w:r>
      <w:r w:rsidR="006B24A9">
        <w:rPr>
          <w:rFonts w:ascii="Arial" w:eastAsia="Calibri" w:hAnsi="Arial" w:cs="Arial"/>
          <w:lang w:val="es-ES" w:eastAsia="es-ES"/>
        </w:rPr>
        <w:t xml:space="preserve"> Albal</w:t>
      </w:r>
      <w:r w:rsidR="0046415A">
        <w:rPr>
          <w:rFonts w:ascii="Arial" w:eastAsia="Calibri" w:hAnsi="Arial" w:cs="Arial"/>
          <w:lang w:val="es-ES" w:eastAsia="es-ES"/>
        </w:rPr>
        <w:t xml:space="preserve"> Inclou de l’exercici 2022</w:t>
      </w:r>
      <w:r>
        <w:rPr>
          <w:rFonts w:ascii="Arial" w:eastAsia="Calibri" w:hAnsi="Arial" w:cs="Arial"/>
          <w:lang w:val="es-ES" w:eastAsia="es-ES"/>
        </w:rPr>
        <w:t>.</w:t>
      </w:r>
    </w:p>
    <w:p w:rsidR="00484B7B" w:rsidRPr="00031D5F" w:rsidRDefault="00484B7B" w:rsidP="007C755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FA4FC9" w:rsidRPr="00484B7B" w:rsidRDefault="00FA4FC9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 w:rsidRPr="00484B7B">
        <w:rPr>
          <w:rFonts w:ascii="Arial" w:eastAsia="Calibri" w:hAnsi="Arial" w:cs="Arial"/>
          <w:lang w:val="es-ES" w:eastAsia="es-ES"/>
        </w:rPr>
        <w:t>De conformitat amb el que preveuen els articles 17.3 b i 20.8.a de la Llei 38/2003, de 17 de novembre, General de Subvencions, es publica l'extracte de la convocatòria, el text complet del qual pot consultar-se en la Base de Dades Nacionals de Subvencions.</w:t>
      </w:r>
    </w:p>
    <w:p w:rsidR="00FA4FC9" w:rsidRPr="0070640C" w:rsidRDefault="00FA4FC9" w:rsidP="00FA4FC9">
      <w:pPr>
        <w:spacing w:before="100" w:beforeAutospacing="1" w:after="142" w:line="288" w:lineRule="auto"/>
        <w:rPr>
          <w:rFonts w:ascii="Times New Roman" w:hAnsi="Times New Roman"/>
          <w:b/>
          <w:i/>
          <w:sz w:val="24"/>
          <w:szCs w:val="24"/>
          <w:lang w:eastAsia="ca-ES"/>
        </w:rPr>
      </w:pPr>
      <w:r w:rsidRPr="0070640C">
        <w:rPr>
          <w:rFonts w:ascii="Arial" w:hAnsi="Arial" w:cs="Arial"/>
          <w:b/>
          <w:bCs/>
          <w:i/>
          <w:iCs/>
          <w:lang w:eastAsia="ca-ES"/>
        </w:rPr>
        <w:t xml:space="preserve">Primer. Beneficiaris </w:t>
      </w:r>
    </w:p>
    <w:p w:rsidR="00F72FA4" w:rsidRPr="00484B7B" w:rsidRDefault="00F72FA4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 w:rsidRPr="00484B7B">
        <w:rPr>
          <w:rFonts w:ascii="Arial" w:eastAsia="Calibri" w:hAnsi="Arial" w:cs="Arial"/>
          <w:lang w:val="es-ES" w:eastAsia="es-ES"/>
        </w:rPr>
        <w:t>Tindran la consideració de persones beneficiàries les famílies del municipi en situació d'exclusió social o d'alt risc perquè troben problemes d'adaptació en un nombre elevat de contextos i presenten dèficits o carències generalitzades en diversos àmbits socials.</w:t>
      </w:r>
    </w:p>
    <w:p w:rsidR="00FA4FC9" w:rsidRPr="0070640C" w:rsidRDefault="00FA4FC9" w:rsidP="00FA4FC9">
      <w:pPr>
        <w:spacing w:before="100" w:beforeAutospacing="1" w:after="142" w:line="288" w:lineRule="auto"/>
        <w:jc w:val="both"/>
        <w:rPr>
          <w:rFonts w:ascii="Arial" w:hAnsi="Arial" w:cs="Arial"/>
          <w:b/>
          <w:i/>
          <w:sz w:val="24"/>
          <w:szCs w:val="24"/>
          <w:lang w:eastAsia="ca-ES"/>
        </w:rPr>
      </w:pPr>
      <w:r w:rsidRPr="0070640C">
        <w:rPr>
          <w:rFonts w:ascii="Arial" w:hAnsi="Arial" w:cs="Arial"/>
          <w:b/>
          <w:bCs/>
          <w:i/>
          <w:iCs/>
          <w:lang w:eastAsia="ca-ES"/>
        </w:rPr>
        <w:t>Segon. Finalitat i objecte de les ajudes</w:t>
      </w:r>
    </w:p>
    <w:p w:rsidR="00F72FA4" w:rsidRPr="00085AC4" w:rsidRDefault="00F72FA4" w:rsidP="00F72FA4">
      <w:pPr>
        <w:ind w:firstLine="567"/>
        <w:jc w:val="both"/>
        <w:rPr>
          <w:rFonts w:ascii="Arial" w:hAnsi="Arial" w:cs="Arial"/>
        </w:rPr>
      </w:pPr>
      <w:r w:rsidRPr="00085AC4">
        <w:rPr>
          <w:rFonts w:ascii="Arial" w:hAnsi="Arial" w:cs="Arial"/>
        </w:rPr>
        <w:t>Els objectius bàsics del Programa Albal Inclou 20</w:t>
      </w:r>
      <w:r w:rsidR="0046415A">
        <w:rPr>
          <w:rFonts w:ascii="Arial" w:hAnsi="Arial" w:cs="Arial"/>
        </w:rPr>
        <w:t>22</w:t>
      </w:r>
      <w:r w:rsidRPr="00085AC4">
        <w:rPr>
          <w:rFonts w:ascii="Arial" w:hAnsi="Arial" w:cs="Arial"/>
        </w:rPr>
        <w:t xml:space="preserve"> són: </w:t>
      </w:r>
    </w:p>
    <w:p w:rsidR="00F72FA4" w:rsidRPr="00085AC4" w:rsidRDefault="00F72FA4" w:rsidP="00F72FA4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085AC4">
        <w:rPr>
          <w:rFonts w:ascii="Arial" w:hAnsi="Arial" w:cs="Arial"/>
        </w:rPr>
        <w:t xml:space="preserve">Complementar les ajudes i subvencions previstes en la línia d'ajudes de prestacions socials bàsiques. </w:t>
      </w:r>
    </w:p>
    <w:p w:rsidR="00F72FA4" w:rsidRPr="00085AC4" w:rsidRDefault="00F72FA4" w:rsidP="00F72FA4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085AC4">
        <w:rPr>
          <w:rFonts w:ascii="Arial" w:hAnsi="Arial" w:cs="Arial"/>
        </w:rPr>
        <w:t xml:space="preserve">Intervindre en les famílies en situació d'exclusió social a fi de millorar la seua qualitat de vida. </w:t>
      </w:r>
    </w:p>
    <w:p w:rsidR="00F72FA4" w:rsidRPr="00085AC4" w:rsidRDefault="00F72FA4" w:rsidP="00F72FA4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085AC4">
        <w:rPr>
          <w:rFonts w:ascii="Arial" w:hAnsi="Arial" w:cs="Arial"/>
        </w:rPr>
        <w:t xml:space="preserve">Garantir la cobertura de necessitats bàsiques d'alimentació, atenció i vivenda a famílies situades en el llindar de la pobresa. </w:t>
      </w:r>
    </w:p>
    <w:p w:rsidR="00F72FA4" w:rsidRPr="00085AC4" w:rsidRDefault="00F72FA4" w:rsidP="00F72FA4">
      <w:pPr>
        <w:numPr>
          <w:ilvl w:val="0"/>
          <w:numId w:val="21"/>
        </w:numPr>
        <w:jc w:val="both"/>
        <w:rPr>
          <w:rFonts w:ascii="Arial" w:hAnsi="Arial" w:cs="Arial"/>
        </w:rPr>
      </w:pPr>
      <w:r w:rsidRPr="00085AC4">
        <w:rPr>
          <w:rFonts w:ascii="Arial" w:hAnsi="Arial" w:cs="Arial"/>
        </w:rPr>
        <w:t>Previndre la marginalitat donant suport a col·lectius d'especial vulnerabilitat.</w:t>
      </w:r>
    </w:p>
    <w:p w:rsidR="00FA4FC9" w:rsidRPr="0070640C" w:rsidRDefault="00FA4FC9" w:rsidP="00FA4FC9">
      <w:pPr>
        <w:spacing w:before="100" w:beforeAutospacing="1" w:after="142" w:line="288" w:lineRule="auto"/>
        <w:jc w:val="both"/>
        <w:rPr>
          <w:rFonts w:ascii="Times New Roman" w:hAnsi="Times New Roman"/>
          <w:b/>
          <w:i/>
          <w:sz w:val="24"/>
          <w:szCs w:val="24"/>
          <w:lang w:eastAsia="ca-ES"/>
        </w:rPr>
      </w:pPr>
      <w:r w:rsidRPr="0070640C">
        <w:rPr>
          <w:rFonts w:ascii="Arial" w:hAnsi="Arial" w:cs="Arial"/>
          <w:b/>
          <w:bCs/>
          <w:i/>
          <w:iCs/>
          <w:lang w:eastAsia="ca-ES"/>
        </w:rPr>
        <w:t>Tercer. Bases reguladores</w:t>
      </w:r>
    </w:p>
    <w:p w:rsidR="004D34EC" w:rsidRPr="00484B7B" w:rsidRDefault="00E56F16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 w:rsidRPr="00484B7B">
        <w:rPr>
          <w:rFonts w:ascii="Arial" w:eastAsia="Calibri" w:hAnsi="Arial" w:cs="Arial"/>
          <w:lang w:val="es-ES" w:eastAsia="es-ES"/>
        </w:rPr>
        <w:t xml:space="preserve">Resolució d'alcaldia nª </w:t>
      </w:r>
      <w:r w:rsidR="002F0482" w:rsidRPr="00484B7B">
        <w:rPr>
          <w:rFonts w:ascii="Arial" w:eastAsia="Calibri" w:hAnsi="Arial" w:cs="Arial"/>
          <w:lang w:val="es-ES" w:eastAsia="es-ES"/>
        </w:rPr>
        <w:t>2022</w:t>
      </w:r>
      <w:r w:rsidRPr="00484B7B">
        <w:rPr>
          <w:rFonts w:ascii="Arial" w:eastAsia="Calibri" w:hAnsi="Arial" w:cs="Arial"/>
          <w:lang w:val="es-ES" w:eastAsia="es-ES"/>
        </w:rPr>
        <w:t>/</w:t>
      </w:r>
      <w:r w:rsidR="002F0482" w:rsidRPr="00484B7B">
        <w:rPr>
          <w:rFonts w:ascii="Arial" w:eastAsia="Calibri" w:hAnsi="Arial" w:cs="Arial"/>
          <w:lang w:val="es-ES" w:eastAsia="es-ES"/>
        </w:rPr>
        <w:t xml:space="preserve">322 </w:t>
      </w:r>
      <w:r w:rsidRPr="00484B7B">
        <w:rPr>
          <w:rFonts w:ascii="Arial" w:eastAsia="Calibri" w:hAnsi="Arial" w:cs="Arial"/>
          <w:lang w:val="es-ES" w:eastAsia="es-ES"/>
        </w:rPr>
        <w:t xml:space="preserve">de </w:t>
      </w:r>
      <w:r w:rsidR="002F0482" w:rsidRPr="00484B7B">
        <w:rPr>
          <w:rFonts w:ascii="Arial" w:eastAsia="Calibri" w:hAnsi="Arial" w:cs="Arial"/>
          <w:lang w:val="es-ES" w:eastAsia="es-ES"/>
        </w:rPr>
        <w:t>17</w:t>
      </w:r>
      <w:r w:rsidRPr="00484B7B">
        <w:rPr>
          <w:rFonts w:ascii="Arial" w:eastAsia="Calibri" w:hAnsi="Arial" w:cs="Arial"/>
          <w:lang w:val="es-ES" w:eastAsia="es-ES"/>
        </w:rPr>
        <w:t xml:space="preserve"> de </w:t>
      </w:r>
      <w:r w:rsidR="002F0482" w:rsidRPr="00484B7B">
        <w:rPr>
          <w:rFonts w:ascii="Arial" w:eastAsia="Calibri" w:hAnsi="Arial" w:cs="Arial"/>
          <w:lang w:val="es-ES" w:eastAsia="es-ES"/>
        </w:rPr>
        <w:t>febrer</w:t>
      </w:r>
      <w:r w:rsidRPr="00484B7B">
        <w:rPr>
          <w:rFonts w:ascii="Arial" w:eastAsia="Calibri" w:hAnsi="Arial" w:cs="Arial"/>
          <w:lang w:val="es-ES" w:eastAsia="es-ES"/>
        </w:rPr>
        <w:t xml:space="preserve"> de 20</w:t>
      </w:r>
      <w:r w:rsidR="002F0482" w:rsidRPr="00484B7B">
        <w:rPr>
          <w:rFonts w:ascii="Arial" w:eastAsia="Calibri" w:hAnsi="Arial" w:cs="Arial"/>
          <w:lang w:val="es-ES" w:eastAsia="es-ES"/>
        </w:rPr>
        <w:t>22</w:t>
      </w:r>
      <w:r w:rsidRPr="00484B7B">
        <w:rPr>
          <w:rFonts w:ascii="Arial" w:eastAsia="Calibri" w:hAnsi="Arial" w:cs="Arial"/>
          <w:lang w:val="es-ES" w:eastAsia="es-ES"/>
        </w:rPr>
        <w:t>,</w:t>
      </w:r>
      <w:r w:rsidR="00337977" w:rsidRPr="00484B7B">
        <w:rPr>
          <w:rFonts w:ascii="Arial" w:eastAsia="Calibri" w:hAnsi="Arial" w:cs="Arial"/>
          <w:lang w:val="es-ES" w:eastAsia="es-ES"/>
        </w:rPr>
        <w:t>CONVOCATÒRIA</w:t>
      </w:r>
      <w:r w:rsidRPr="00484B7B">
        <w:rPr>
          <w:rFonts w:ascii="Arial" w:eastAsia="Calibri" w:hAnsi="Arial" w:cs="Arial"/>
          <w:lang w:val="es-ES" w:eastAsia="es-ES"/>
        </w:rPr>
        <w:t xml:space="preserve"> DE SUBVENCIONS PROGRAMA ALBAL INCLOU EXERCICI </w:t>
      </w:r>
      <w:r w:rsidR="002F0482" w:rsidRPr="00484B7B">
        <w:rPr>
          <w:rFonts w:ascii="Arial" w:eastAsia="Calibri" w:hAnsi="Arial" w:cs="Arial"/>
          <w:lang w:val="es-ES" w:eastAsia="es-ES"/>
        </w:rPr>
        <w:t>2022</w:t>
      </w:r>
      <w:r w:rsidRPr="00484B7B">
        <w:rPr>
          <w:rFonts w:ascii="Arial" w:eastAsia="Calibri" w:hAnsi="Arial" w:cs="Arial"/>
          <w:lang w:val="es-ES" w:eastAsia="es-ES"/>
        </w:rPr>
        <w:t xml:space="preserve">, </w:t>
      </w:r>
    </w:p>
    <w:p w:rsidR="004D34EC" w:rsidRDefault="004D34EC" w:rsidP="00F115C0">
      <w:pPr>
        <w:spacing w:after="0" w:line="240" w:lineRule="auto"/>
        <w:jc w:val="both"/>
      </w:pPr>
      <w:hyperlink r:id="rId7" w:history="1">
        <w:r w:rsidRPr="00084CDD">
          <w:rPr>
            <w:rStyle w:val="Hipervnculo"/>
          </w:rPr>
          <w:t>https://albal.es/content-albal/uploads/2022/02/CONVOCATORIA-DILIGENCIADES-AJUDES-ALBAL-INCLOU-2022-VALENCIA.pdf</w:t>
        </w:r>
      </w:hyperlink>
    </w:p>
    <w:p w:rsidR="004D34EC" w:rsidRPr="00484B7B" w:rsidRDefault="004D34EC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FA4FC9" w:rsidRPr="00484B7B" w:rsidRDefault="00FA4FC9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lang w:val="es-ES" w:eastAsia="es-ES"/>
        </w:rPr>
      </w:pPr>
      <w:r w:rsidRPr="00484B7B">
        <w:rPr>
          <w:rFonts w:ascii="Arial" w:eastAsia="Calibri" w:hAnsi="Arial" w:cs="Arial"/>
          <w:b/>
          <w:lang w:val="es-ES" w:eastAsia="es-ES"/>
        </w:rPr>
        <w:t>Quart.  Dotació pressupostària</w:t>
      </w:r>
    </w:p>
    <w:p w:rsid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E56F16" w:rsidRDefault="007C755F" w:rsidP="0033369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 w:rsidRPr="00484B7B">
        <w:rPr>
          <w:rFonts w:ascii="Arial" w:eastAsia="Calibri" w:hAnsi="Arial" w:cs="Arial"/>
          <w:lang w:val="es-ES" w:eastAsia="es-ES"/>
        </w:rPr>
        <w:t xml:space="preserve">La quantia global màxima de les ajudes serà de </w:t>
      </w:r>
      <w:r w:rsidR="000C47C2" w:rsidRPr="00484B7B">
        <w:rPr>
          <w:rFonts w:ascii="Arial" w:eastAsia="Calibri" w:hAnsi="Arial" w:cs="Arial"/>
          <w:lang w:val="es-ES" w:eastAsia="es-ES"/>
        </w:rPr>
        <w:t>cinquanta</w:t>
      </w:r>
      <w:r w:rsidR="00E56F16" w:rsidRPr="00484B7B">
        <w:rPr>
          <w:rFonts w:ascii="Arial" w:eastAsia="Calibri" w:hAnsi="Arial" w:cs="Arial"/>
          <w:lang w:val="es-ES" w:eastAsia="es-ES"/>
        </w:rPr>
        <w:t xml:space="preserve"> mil euros (</w:t>
      </w:r>
      <w:r w:rsidR="000C47C2" w:rsidRPr="00484B7B">
        <w:rPr>
          <w:rFonts w:ascii="Arial" w:eastAsia="Calibri" w:hAnsi="Arial" w:cs="Arial"/>
          <w:lang w:val="es-ES" w:eastAsia="es-ES"/>
        </w:rPr>
        <w:t>50</w:t>
      </w:r>
      <w:r w:rsidR="00E56F16" w:rsidRPr="00484B7B">
        <w:rPr>
          <w:rFonts w:ascii="Arial" w:eastAsia="Calibri" w:hAnsi="Arial" w:cs="Arial"/>
          <w:lang w:val="es-ES" w:eastAsia="es-ES"/>
        </w:rPr>
        <w:t>.000,00 EUR) , amb càrrec a l'aplicació pressupostària 410.2311.480</w:t>
      </w:r>
      <w:r w:rsidR="001A268E" w:rsidRPr="00484B7B">
        <w:rPr>
          <w:rFonts w:ascii="Arial" w:eastAsia="Calibri" w:hAnsi="Arial" w:cs="Arial"/>
          <w:lang w:val="es-ES" w:eastAsia="es-ES"/>
        </w:rPr>
        <w:t>691</w:t>
      </w:r>
      <w:r w:rsidR="00E56F16" w:rsidRPr="00484B7B">
        <w:rPr>
          <w:rFonts w:ascii="Arial" w:eastAsia="Calibri" w:hAnsi="Arial" w:cs="Arial"/>
          <w:lang w:val="es-ES" w:eastAsia="es-ES"/>
        </w:rPr>
        <w:t xml:space="preserve"> (ACCIÓ SOCIAL: PRESTACIONS BÀSIQUES PROGRAMA "ALBAL INCLUYE") del pressupost vigent de l'Ajuntament.</w:t>
      </w:r>
    </w:p>
    <w:p w:rsidR="00484B7B" w:rsidRP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FA4FC9" w:rsidRDefault="00BF71C4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lang w:val="es-ES" w:eastAsia="es-ES"/>
        </w:rPr>
      </w:pPr>
      <w:r w:rsidRPr="00484B7B">
        <w:rPr>
          <w:rFonts w:ascii="Arial" w:eastAsia="Calibri" w:hAnsi="Arial" w:cs="Arial"/>
          <w:b/>
          <w:lang w:val="es-ES" w:eastAsia="es-ES"/>
        </w:rPr>
        <w:t>Cinqué</w:t>
      </w:r>
      <w:r w:rsidR="00FA4FC9" w:rsidRPr="00484B7B">
        <w:rPr>
          <w:rFonts w:ascii="Arial" w:eastAsia="Calibri" w:hAnsi="Arial" w:cs="Arial"/>
          <w:b/>
          <w:lang w:val="es-ES" w:eastAsia="es-ES"/>
        </w:rPr>
        <w:t>. Termini</w:t>
      </w:r>
      <w:r w:rsidR="00B02478" w:rsidRPr="00484B7B">
        <w:rPr>
          <w:rFonts w:ascii="Arial" w:eastAsia="Calibri" w:hAnsi="Arial" w:cs="Arial"/>
          <w:b/>
          <w:lang w:val="es-ES" w:eastAsia="es-ES"/>
        </w:rPr>
        <w:t xml:space="preserve"> de presentació de sol·licituds</w:t>
      </w:r>
    </w:p>
    <w:p w:rsidR="00333697" w:rsidRPr="00484B7B" w:rsidRDefault="00333697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lang w:val="es-ES" w:eastAsia="es-ES"/>
        </w:rPr>
      </w:pPr>
    </w:p>
    <w:p w:rsidR="00B02478" w:rsidRDefault="00B02478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  <w:r w:rsidRPr="00484B7B">
        <w:rPr>
          <w:rFonts w:ascii="Arial" w:eastAsia="Calibri" w:hAnsi="Arial" w:cs="Arial"/>
          <w:lang w:val="es-ES" w:eastAsia="es-ES"/>
        </w:rPr>
        <w:t xml:space="preserve">El termini de presentació serà de l'endemà a la publicació en el Butlletí Oficial de la Província de la pertinent convocatòria i fins al </w:t>
      </w:r>
      <w:r w:rsidR="001A268E" w:rsidRPr="00484B7B">
        <w:rPr>
          <w:rFonts w:ascii="Arial" w:eastAsia="Calibri" w:hAnsi="Arial" w:cs="Arial"/>
          <w:lang w:val="es-ES" w:eastAsia="es-ES"/>
        </w:rPr>
        <w:t>30</w:t>
      </w:r>
      <w:r w:rsidRPr="00484B7B">
        <w:rPr>
          <w:rFonts w:ascii="Arial" w:eastAsia="Calibri" w:hAnsi="Arial" w:cs="Arial"/>
          <w:lang w:val="es-ES" w:eastAsia="es-ES"/>
        </w:rPr>
        <w:t xml:space="preserve"> de </w:t>
      </w:r>
      <w:r w:rsidR="001A268E" w:rsidRPr="00484B7B">
        <w:rPr>
          <w:rFonts w:ascii="Arial" w:eastAsia="Calibri" w:hAnsi="Arial" w:cs="Arial"/>
          <w:lang w:val="es-ES" w:eastAsia="es-ES"/>
        </w:rPr>
        <w:t>novembre</w:t>
      </w:r>
      <w:r w:rsidRPr="00484B7B">
        <w:rPr>
          <w:rFonts w:ascii="Arial" w:eastAsia="Calibri" w:hAnsi="Arial" w:cs="Arial"/>
          <w:lang w:val="es-ES" w:eastAsia="es-ES"/>
        </w:rPr>
        <w:t xml:space="preserve"> de 20</w:t>
      </w:r>
      <w:r w:rsidR="000C47C2" w:rsidRPr="00484B7B">
        <w:rPr>
          <w:rFonts w:ascii="Arial" w:eastAsia="Calibri" w:hAnsi="Arial" w:cs="Arial"/>
          <w:lang w:val="es-ES" w:eastAsia="es-ES"/>
        </w:rPr>
        <w:t>22</w:t>
      </w:r>
      <w:r w:rsidR="001A268E" w:rsidRPr="00484B7B">
        <w:rPr>
          <w:rFonts w:ascii="Arial" w:eastAsia="Calibri" w:hAnsi="Arial" w:cs="Arial"/>
          <w:lang w:val="es-ES" w:eastAsia="es-ES"/>
        </w:rPr>
        <w:t>.</w:t>
      </w:r>
    </w:p>
    <w:p w:rsid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484B7B" w:rsidRPr="00484B7B" w:rsidRDefault="00484B7B" w:rsidP="00484B7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 w:eastAsia="es-ES"/>
        </w:rPr>
      </w:pPr>
    </w:p>
    <w:p w:rsidR="00FA4FC9" w:rsidRPr="00BF71C4" w:rsidRDefault="00FA4FC9" w:rsidP="00FA4FC9">
      <w:pPr>
        <w:spacing w:before="100" w:beforeAutospacing="1" w:after="142" w:line="288" w:lineRule="auto"/>
        <w:jc w:val="center"/>
        <w:rPr>
          <w:rFonts w:ascii="Times New Roman" w:hAnsi="Times New Roman"/>
          <w:sz w:val="24"/>
          <w:szCs w:val="24"/>
          <w:lang w:eastAsia="ca-ES"/>
        </w:rPr>
      </w:pPr>
      <w:r w:rsidRPr="00BF71C4">
        <w:rPr>
          <w:rFonts w:ascii="Arial" w:hAnsi="Arial" w:cs="Arial"/>
          <w:lang w:eastAsia="ca-ES"/>
        </w:rPr>
        <w:t>Albal , a la data de la firma electrònica</w:t>
      </w:r>
    </w:p>
    <w:p w:rsidR="00FA4FC9" w:rsidRPr="00BF71C4" w:rsidRDefault="00FA4FC9" w:rsidP="00FA4FC9">
      <w:pPr>
        <w:spacing w:before="100" w:beforeAutospacing="1" w:after="119" w:line="238" w:lineRule="atLeast"/>
        <w:jc w:val="center"/>
        <w:rPr>
          <w:rFonts w:ascii="Times New Roman" w:hAnsi="Times New Roman"/>
          <w:sz w:val="24"/>
          <w:szCs w:val="24"/>
          <w:lang w:eastAsia="ca-ES"/>
        </w:rPr>
      </w:pPr>
      <w:r w:rsidRPr="00BF71C4">
        <w:rPr>
          <w:rFonts w:ascii="Arial" w:hAnsi="Arial" w:cs="Arial"/>
          <w:lang w:eastAsia="ca-ES"/>
        </w:rPr>
        <w:t>Alcalde</w:t>
      </w:r>
    </w:p>
    <w:p w:rsidR="00FA4FC9" w:rsidRPr="00BF71C4" w:rsidRDefault="00FA4FC9" w:rsidP="00FA4FC9">
      <w:pPr>
        <w:spacing w:before="100" w:beforeAutospacing="1" w:after="119" w:line="238" w:lineRule="atLeast"/>
        <w:jc w:val="center"/>
        <w:rPr>
          <w:rFonts w:ascii="Times New Roman" w:hAnsi="Times New Roman"/>
          <w:sz w:val="24"/>
          <w:szCs w:val="24"/>
          <w:lang w:eastAsia="ca-ES"/>
        </w:rPr>
      </w:pPr>
      <w:r w:rsidRPr="00BF71C4">
        <w:rPr>
          <w:rFonts w:ascii="Arial" w:hAnsi="Arial" w:cs="Arial"/>
          <w:lang w:eastAsia="ca-ES"/>
        </w:rPr>
        <w:t>Ramón Marí Vila</w:t>
      </w:r>
    </w:p>
    <w:p w:rsidR="00FA4FC9" w:rsidRPr="00BF71C4" w:rsidRDefault="00FA4FC9" w:rsidP="00FA4FC9">
      <w:pPr>
        <w:spacing w:before="100" w:beforeAutospacing="1" w:after="119" w:line="238" w:lineRule="atLeast"/>
        <w:jc w:val="center"/>
        <w:rPr>
          <w:rFonts w:ascii="Times New Roman" w:hAnsi="Times New Roman"/>
          <w:sz w:val="24"/>
          <w:szCs w:val="24"/>
          <w:lang w:eastAsia="ca-ES"/>
        </w:rPr>
      </w:pPr>
      <w:r w:rsidRPr="00BF71C4">
        <w:rPr>
          <w:rFonts w:ascii="Arial" w:hAnsi="Arial" w:cs="Arial"/>
          <w:b/>
          <w:bCs/>
          <w:lang w:eastAsia="ca-ES"/>
        </w:rPr>
        <w:t>(Document firmat electrònicament. Codi de verificació al marge)</w:t>
      </w:r>
      <w:r w:rsidRPr="00BF71C4">
        <w:rPr>
          <w:rFonts w:ascii="Arial" w:hAnsi="Arial" w:cs="Arial"/>
          <w:lang w:eastAsia="ca-ES"/>
        </w:rPr>
        <w:t xml:space="preserve">, </w:t>
      </w: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Pr="00BF71C4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B26011" w:rsidRDefault="00B26011" w:rsidP="00764AD3">
      <w:pPr>
        <w:jc w:val="center"/>
        <w:rPr>
          <w:rFonts w:ascii="Arial" w:hAnsi="Arial" w:cs="Arial"/>
          <w:b/>
          <w:i/>
        </w:rPr>
      </w:pPr>
    </w:p>
    <w:p w:rsidR="00287B4A" w:rsidRDefault="00287B4A" w:rsidP="00764AD3">
      <w:pPr>
        <w:jc w:val="center"/>
        <w:rPr>
          <w:rFonts w:ascii="Arial" w:hAnsi="Arial" w:cs="Arial"/>
          <w:b/>
          <w:i/>
        </w:rPr>
      </w:pPr>
    </w:p>
    <w:p w:rsidR="009C3247" w:rsidRDefault="009C3247" w:rsidP="00764AD3">
      <w:pPr>
        <w:jc w:val="center"/>
        <w:rPr>
          <w:rFonts w:ascii="Arial" w:hAnsi="Arial" w:cs="Arial"/>
          <w:b/>
          <w:i/>
        </w:rPr>
      </w:pPr>
    </w:p>
    <w:p w:rsidR="009C3247" w:rsidRDefault="009C3247" w:rsidP="00764AD3">
      <w:pPr>
        <w:jc w:val="center"/>
        <w:rPr>
          <w:rFonts w:ascii="Arial" w:hAnsi="Arial" w:cs="Arial"/>
          <w:b/>
          <w:i/>
        </w:rPr>
      </w:pPr>
    </w:p>
    <w:p w:rsidR="00732844" w:rsidRPr="00EE4A8D" w:rsidRDefault="00732844" w:rsidP="00732844">
      <w:pPr>
        <w:spacing w:after="120" w:line="240" w:lineRule="exact"/>
        <w:jc w:val="center"/>
        <w:rPr>
          <w:rFonts w:ascii="Arial" w:hAnsi="Arial" w:cs="Arial"/>
          <w:i/>
        </w:rPr>
      </w:pPr>
    </w:p>
    <w:sectPr w:rsidR="00732844" w:rsidRPr="00EE4A8D" w:rsidSect="00C96782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BC3" w:rsidRDefault="00D33BC3" w:rsidP="00C601C7">
      <w:pPr>
        <w:spacing w:after="0" w:line="240" w:lineRule="auto"/>
      </w:pPr>
      <w:r>
        <w:separator/>
      </w:r>
    </w:p>
  </w:endnote>
  <w:endnote w:type="continuationSeparator" w:id="0">
    <w:p w:rsidR="00D33BC3" w:rsidRDefault="00D33BC3" w:rsidP="00C6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52E" w:rsidRDefault="00DB052E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5E6F56">
      <w:rPr>
        <w:noProof/>
      </w:rPr>
      <w:t>2</w:t>
    </w:r>
    <w:r>
      <w:fldChar w:fldCharType="end"/>
    </w:r>
  </w:p>
  <w:p w:rsidR="00DB052E" w:rsidRDefault="00DB052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BC3" w:rsidRDefault="00D33BC3" w:rsidP="00C601C7">
      <w:pPr>
        <w:spacing w:after="0" w:line="240" w:lineRule="auto"/>
      </w:pPr>
      <w:r>
        <w:separator/>
      </w:r>
    </w:p>
  </w:footnote>
  <w:footnote w:type="continuationSeparator" w:id="0">
    <w:p w:rsidR="00D33BC3" w:rsidRDefault="00D33BC3" w:rsidP="00C60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52E" w:rsidRDefault="00DB052E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alt="logo Banderola Negro" style="position:absolute;margin-left:137.4pt;margin-top:-21.5pt;width:121.9pt;height:47.05pt;z-index:251657728;visibility:visible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4C26"/>
    <w:multiLevelType w:val="hybridMultilevel"/>
    <w:tmpl w:val="047AFD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345F57"/>
    <w:multiLevelType w:val="hybridMultilevel"/>
    <w:tmpl w:val="7360ABDA"/>
    <w:lvl w:ilvl="0" w:tplc="FF20228A">
      <w:start w:val="1"/>
      <w:numFmt w:val="bullet"/>
      <w:lvlText w:val="-"/>
      <w:lvlJc w:val="left"/>
      <w:pPr>
        <w:ind w:left="1776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15CC6AA5"/>
    <w:multiLevelType w:val="hybridMultilevel"/>
    <w:tmpl w:val="5B26540C"/>
    <w:lvl w:ilvl="0" w:tplc="60622A48">
      <w:numFmt w:val="bullet"/>
      <w:lvlText w:val=""/>
      <w:lvlJc w:val="left"/>
      <w:pPr>
        <w:ind w:left="1317" w:hanging="75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B287FA6"/>
    <w:multiLevelType w:val="multilevel"/>
    <w:tmpl w:val="992CB22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4">
    <w:nsid w:val="1B540E46"/>
    <w:multiLevelType w:val="hybridMultilevel"/>
    <w:tmpl w:val="A942FC0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76E6786"/>
    <w:multiLevelType w:val="hybridMultilevel"/>
    <w:tmpl w:val="A184B552"/>
    <w:lvl w:ilvl="0" w:tplc="96B88E0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87E78AB"/>
    <w:multiLevelType w:val="hybridMultilevel"/>
    <w:tmpl w:val="29B681C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E927DB2"/>
    <w:multiLevelType w:val="hybridMultilevel"/>
    <w:tmpl w:val="EAA2F00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D32E7C"/>
    <w:multiLevelType w:val="multilevel"/>
    <w:tmpl w:val="148C930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4EE159F4"/>
    <w:multiLevelType w:val="multilevel"/>
    <w:tmpl w:val="757EEF16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51DA5D7D"/>
    <w:multiLevelType w:val="multilevel"/>
    <w:tmpl w:val="B476C04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upperRoman"/>
      <w:lvlText w:val="%1.%2.%3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612A4373"/>
    <w:multiLevelType w:val="hybridMultilevel"/>
    <w:tmpl w:val="99D4014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1780CB7"/>
    <w:multiLevelType w:val="hybridMultilevel"/>
    <w:tmpl w:val="4030FAF2"/>
    <w:lvl w:ilvl="0" w:tplc="A284503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B6F4B69"/>
    <w:multiLevelType w:val="multilevel"/>
    <w:tmpl w:val="7F28A78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upperRoman"/>
      <w:lvlText w:val="%1.%2.%3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6C2520AE"/>
    <w:multiLevelType w:val="hybridMultilevel"/>
    <w:tmpl w:val="56069CA6"/>
    <w:lvl w:ilvl="0" w:tplc="DEBC7CBA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6D3C7875"/>
    <w:multiLevelType w:val="multilevel"/>
    <w:tmpl w:val="E0D85F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upperRoman"/>
      <w:lvlText w:val="%1.%2.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6E8F3AE3"/>
    <w:multiLevelType w:val="hybridMultilevel"/>
    <w:tmpl w:val="70EECAC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5A64079"/>
    <w:multiLevelType w:val="hybridMultilevel"/>
    <w:tmpl w:val="9FCCECC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9631BEF"/>
    <w:multiLevelType w:val="hybridMultilevel"/>
    <w:tmpl w:val="276473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B1B18E2"/>
    <w:multiLevelType w:val="hybridMultilevel"/>
    <w:tmpl w:val="AF4C967A"/>
    <w:lvl w:ilvl="0" w:tplc="60622A48">
      <w:numFmt w:val="bullet"/>
      <w:lvlText w:val=""/>
      <w:lvlJc w:val="left"/>
      <w:pPr>
        <w:ind w:left="1884" w:hanging="75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B4E3449"/>
    <w:multiLevelType w:val="hybridMultilevel"/>
    <w:tmpl w:val="78E2FE0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16"/>
  </w:num>
  <w:num w:numId="4">
    <w:abstractNumId w:val="1"/>
  </w:num>
  <w:num w:numId="5">
    <w:abstractNumId w:val="14"/>
  </w:num>
  <w:num w:numId="6">
    <w:abstractNumId w:val="18"/>
  </w:num>
  <w:num w:numId="7">
    <w:abstractNumId w:val="3"/>
  </w:num>
  <w:num w:numId="8">
    <w:abstractNumId w:val="9"/>
  </w:num>
  <w:num w:numId="9">
    <w:abstractNumId w:val="6"/>
  </w:num>
  <w:num w:numId="10">
    <w:abstractNumId w:val="8"/>
  </w:num>
  <w:num w:numId="11">
    <w:abstractNumId w:val="5"/>
  </w:num>
  <w:num w:numId="12">
    <w:abstractNumId w:val="7"/>
  </w:num>
  <w:num w:numId="13">
    <w:abstractNumId w:val="15"/>
  </w:num>
  <w:num w:numId="14">
    <w:abstractNumId w:val="10"/>
  </w:num>
  <w:num w:numId="15">
    <w:abstractNumId w:val="13"/>
  </w:num>
  <w:num w:numId="16">
    <w:abstractNumId w:val="12"/>
  </w:num>
  <w:num w:numId="17">
    <w:abstractNumId w:val="17"/>
  </w:num>
  <w:num w:numId="18">
    <w:abstractNumId w:val="11"/>
  </w:num>
  <w:num w:numId="19">
    <w:abstractNumId w:val="4"/>
  </w:num>
  <w:num w:numId="20">
    <w:abstractNumId w:val="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D6C"/>
    <w:rsid w:val="000012CB"/>
    <w:rsid w:val="00004E4C"/>
    <w:rsid w:val="00006916"/>
    <w:rsid w:val="000148C4"/>
    <w:rsid w:val="00015D29"/>
    <w:rsid w:val="0002299E"/>
    <w:rsid w:val="0002668D"/>
    <w:rsid w:val="000638CF"/>
    <w:rsid w:val="000731F9"/>
    <w:rsid w:val="00085530"/>
    <w:rsid w:val="00085AC4"/>
    <w:rsid w:val="000873FE"/>
    <w:rsid w:val="0009617E"/>
    <w:rsid w:val="000A03E9"/>
    <w:rsid w:val="000A5635"/>
    <w:rsid w:val="000C1DE5"/>
    <w:rsid w:val="000C20A6"/>
    <w:rsid w:val="000C47C2"/>
    <w:rsid w:val="000D6242"/>
    <w:rsid w:val="000D720E"/>
    <w:rsid w:val="000F1B80"/>
    <w:rsid w:val="001152C2"/>
    <w:rsid w:val="00133364"/>
    <w:rsid w:val="00133806"/>
    <w:rsid w:val="0014737C"/>
    <w:rsid w:val="00154215"/>
    <w:rsid w:val="001600ED"/>
    <w:rsid w:val="001655C6"/>
    <w:rsid w:val="00165643"/>
    <w:rsid w:val="001A1757"/>
    <w:rsid w:val="001A268E"/>
    <w:rsid w:val="001D2022"/>
    <w:rsid w:val="001D41D8"/>
    <w:rsid w:val="001E4A69"/>
    <w:rsid w:val="001E7721"/>
    <w:rsid w:val="001F0118"/>
    <w:rsid w:val="001F119F"/>
    <w:rsid w:val="00201C92"/>
    <w:rsid w:val="00201EA2"/>
    <w:rsid w:val="0022761E"/>
    <w:rsid w:val="00230D59"/>
    <w:rsid w:val="002466D9"/>
    <w:rsid w:val="0027463D"/>
    <w:rsid w:val="002822FA"/>
    <w:rsid w:val="0028547C"/>
    <w:rsid w:val="00287B4A"/>
    <w:rsid w:val="002A4EFA"/>
    <w:rsid w:val="002B30B1"/>
    <w:rsid w:val="002B7741"/>
    <w:rsid w:val="002D0A85"/>
    <w:rsid w:val="002E4302"/>
    <w:rsid w:val="002E7460"/>
    <w:rsid w:val="002F0482"/>
    <w:rsid w:val="00305A8C"/>
    <w:rsid w:val="00317D9E"/>
    <w:rsid w:val="00325AE8"/>
    <w:rsid w:val="00333697"/>
    <w:rsid w:val="003363A6"/>
    <w:rsid w:val="00337977"/>
    <w:rsid w:val="00337BFE"/>
    <w:rsid w:val="00344C34"/>
    <w:rsid w:val="003542EB"/>
    <w:rsid w:val="00377050"/>
    <w:rsid w:val="00383341"/>
    <w:rsid w:val="00396391"/>
    <w:rsid w:val="0039793F"/>
    <w:rsid w:val="003A4AE2"/>
    <w:rsid w:val="003A4D4F"/>
    <w:rsid w:val="003A4F6B"/>
    <w:rsid w:val="003B35C0"/>
    <w:rsid w:val="003C7A60"/>
    <w:rsid w:val="003D2143"/>
    <w:rsid w:val="003E4F11"/>
    <w:rsid w:val="0041334D"/>
    <w:rsid w:val="004248A1"/>
    <w:rsid w:val="00435986"/>
    <w:rsid w:val="00441A4E"/>
    <w:rsid w:val="004447D2"/>
    <w:rsid w:val="00461BB2"/>
    <w:rsid w:val="0046415A"/>
    <w:rsid w:val="004728EB"/>
    <w:rsid w:val="00484B7B"/>
    <w:rsid w:val="004851D7"/>
    <w:rsid w:val="0048565E"/>
    <w:rsid w:val="004962ED"/>
    <w:rsid w:val="0049730B"/>
    <w:rsid w:val="004A4548"/>
    <w:rsid w:val="004C0581"/>
    <w:rsid w:val="004D0292"/>
    <w:rsid w:val="004D34EC"/>
    <w:rsid w:val="004D39A4"/>
    <w:rsid w:val="00504594"/>
    <w:rsid w:val="0050707F"/>
    <w:rsid w:val="005213E7"/>
    <w:rsid w:val="005229B3"/>
    <w:rsid w:val="005268FD"/>
    <w:rsid w:val="005304E1"/>
    <w:rsid w:val="00530F44"/>
    <w:rsid w:val="00543F29"/>
    <w:rsid w:val="005446BC"/>
    <w:rsid w:val="00545A2C"/>
    <w:rsid w:val="005515FD"/>
    <w:rsid w:val="005714D8"/>
    <w:rsid w:val="00575EEC"/>
    <w:rsid w:val="005837C2"/>
    <w:rsid w:val="00583BAC"/>
    <w:rsid w:val="00585985"/>
    <w:rsid w:val="005A33AF"/>
    <w:rsid w:val="005B7213"/>
    <w:rsid w:val="005B72DB"/>
    <w:rsid w:val="005E54A8"/>
    <w:rsid w:val="005E6F56"/>
    <w:rsid w:val="005F0A6C"/>
    <w:rsid w:val="006120AC"/>
    <w:rsid w:val="00620343"/>
    <w:rsid w:val="006418D4"/>
    <w:rsid w:val="00652B5B"/>
    <w:rsid w:val="0066049F"/>
    <w:rsid w:val="00666BEF"/>
    <w:rsid w:val="0068116A"/>
    <w:rsid w:val="00684360"/>
    <w:rsid w:val="00685F3A"/>
    <w:rsid w:val="006878F7"/>
    <w:rsid w:val="00690AA1"/>
    <w:rsid w:val="006964D1"/>
    <w:rsid w:val="006A1F35"/>
    <w:rsid w:val="006A7AA8"/>
    <w:rsid w:val="006B24A9"/>
    <w:rsid w:val="006C1088"/>
    <w:rsid w:val="006D4756"/>
    <w:rsid w:val="007063A5"/>
    <w:rsid w:val="0070640C"/>
    <w:rsid w:val="00711F7A"/>
    <w:rsid w:val="00725183"/>
    <w:rsid w:val="00732844"/>
    <w:rsid w:val="007401B3"/>
    <w:rsid w:val="00742783"/>
    <w:rsid w:val="00751968"/>
    <w:rsid w:val="00752DCC"/>
    <w:rsid w:val="007633C7"/>
    <w:rsid w:val="00764AD3"/>
    <w:rsid w:val="00767C26"/>
    <w:rsid w:val="00767D18"/>
    <w:rsid w:val="007936A4"/>
    <w:rsid w:val="007B0E8E"/>
    <w:rsid w:val="007B2E06"/>
    <w:rsid w:val="007C6807"/>
    <w:rsid w:val="007C755F"/>
    <w:rsid w:val="007D734A"/>
    <w:rsid w:val="007D7B07"/>
    <w:rsid w:val="008555D6"/>
    <w:rsid w:val="0086713A"/>
    <w:rsid w:val="00880BF5"/>
    <w:rsid w:val="00897AAE"/>
    <w:rsid w:val="008C4DE8"/>
    <w:rsid w:val="008D6A37"/>
    <w:rsid w:val="008E2B1E"/>
    <w:rsid w:val="00913DC7"/>
    <w:rsid w:val="00924BC8"/>
    <w:rsid w:val="0093281C"/>
    <w:rsid w:val="00943139"/>
    <w:rsid w:val="00963D55"/>
    <w:rsid w:val="00966DD1"/>
    <w:rsid w:val="00974ABE"/>
    <w:rsid w:val="0097619E"/>
    <w:rsid w:val="0098364D"/>
    <w:rsid w:val="00991ECD"/>
    <w:rsid w:val="009A0180"/>
    <w:rsid w:val="009A2EAD"/>
    <w:rsid w:val="009A4218"/>
    <w:rsid w:val="009B63EC"/>
    <w:rsid w:val="009C2401"/>
    <w:rsid w:val="009C3247"/>
    <w:rsid w:val="009C4ED2"/>
    <w:rsid w:val="009C4EE4"/>
    <w:rsid w:val="009C6812"/>
    <w:rsid w:val="009F4ED4"/>
    <w:rsid w:val="00A044C7"/>
    <w:rsid w:val="00A145AB"/>
    <w:rsid w:val="00A25311"/>
    <w:rsid w:val="00A4081F"/>
    <w:rsid w:val="00A45F9F"/>
    <w:rsid w:val="00A520C9"/>
    <w:rsid w:val="00A52902"/>
    <w:rsid w:val="00A637D4"/>
    <w:rsid w:val="00A65D34"/>
    <w:rsid w:val="00A70C13"/>
    <w:rsid w:val="00A9365A"/>
    <w:rsid w:val="00A95B5D"/>
    <w:rsid w:val="00AB5335"/>
    <w:rsid w:val="00AC48C6"/>
    <w:rsid w:val="00AD136B"/>
    <w:rsid w:val="00AD1D60"/>
    <w:rsid w:val="00AD53C1"/>
    <w:rsid w:val="00AD6E36"/>
    <w:rsid w:val="00AD7216"/>
    <w:rsid w:val="00AE0C79"/>
    <w:rsid w:val="00AE2789"/>
    <w:rsid w:val="00AE5549"/>
    <w:rsid w:val="00B02478"/>
    <w:rsid w:val="00B06579"/>
    <w:rsid w:val="00B073C6"/>
    <w:rsid w:val="00B11273"/>
    <w:rsid w:val="00B11386"/>
    <w:rsid w:val="00B22546"/>
    <w:rsid w:val="00B22EE5"/>
    <w:rsid w:val="00B26011"/>
    <w:rsid w:val="00B53440"/>
    <w:rsid w:val="00B64BAE"/>
    <w:rsid w:val="00B64DC8"/>
    <w:rsid w:val="00B677F3"/>
    <w:rsid w:val="00B7628A"/>
    <w:rsid w:val="00B82D66"/>
    <w:rsid w:val="00B83912"/>
    <w:rsid w:val="00B8719E"/>
    <w:rsid w:val="00BA6092"/>
    <w:rsid w:val="00BD4AAE"/>
    <w:rsid w:val="00BD5D6C"/>
    <w:rsid w:val="00BE439B"/>
    <w:rsid w:val="00BE4448"/>
    <w:rsid w:val="00BE4BF3"/>
    <w:rsid w:val="00BF017C"/>
    <w:rsid w:val="00BF3A85"/>
    <w:rsid w:val="00BF71C4"/>
    <w:rsid w:val="00BF72EA"/>
    <w:rsid w:val="00C20795"/>
    <w:rsid w:val="00C21B2D"/>
    <w:rsid w:val="00C2312A"/>
    <w:rsid w:val="00C23BB9"/>
    <w:rsid w:val="00C35208"/>
    <w:rsid w:val="00C47187"/>
    <w:rsid w:val="00C5729A"/>
    <w:rsid w:val="00C601C7"/>
    <w:rsid w:val="00C67322"/>
    <w:rsid w:val="00C92F3B"/>
    <w:rsid w:val="00C96782"/>
    <w:rsid w:val="00C97EC4"/>
    <w:rsid w:val="00CC05CE"/>
    <w:rsid w:val="00CC19A7"/>
    <w:rsid w:val="00CD076A"/>
    <w:rsid w:val="00CD5BC7"/>
    <w:rsid w:val="00CD6456"/>
    <w:rsid w:val="00CF19A0"/>
    <w:rsid w:val="00CF19F2"/>
    <w:rsid w:val="00CF6522"/>
    <w:rsid w:val="00D21C14"/>
    <w:rsid w:val="00D25C46"/>
    <w:rsid w:val="00D33BC3"/>
    <w:rsid w:val="00D3568D"/>
    <w:rsid w:val="00D36CE5"/>
    <w:rsid w:val="00D4136C"/>
    <w:rsid w:val="00D46268"/>
    <w:rsid w:val="00D90787"/>
    <w:rsid w:val="00D97D6D"/>
    <w:rsid w:val="00DB052E"/>
    <w:rsid w:val="00DB2FA1"/>
    <w:rsid w:val="00DC4D8B"/>
    <w:rsid w:val="00DC6EAF"/>
    <w:rsid w:val="00DD0DFD"/>
    <w:rsid w:val="00DD798F"/>
    <w:rsid w:val="00DE4D1E"/>
    <w:rsid w:val="00DF0468"/>
    <w:rsid w:val="00E24FF5"/>
    <w:rsid w:val="00E32AE6"/>
    <w:rsid w:val="00E35598"/>
    <w:rsid w:val="00E462F3"/>
    <w:rsid w:val="00E56F16"/>
    <w:rsid w:val="00E60990"/>
    <w:rsid w:val="00E710F3"/>
    <w:rsid w:val="00E72C9E"/>
    <w:rsid w:val="00E76457"/>
    <w:rsid w:val="00E77AD2"/>
    <w:rsid w:val="00EA08A7"/>
    <w:rsid w:val="00EB09B6"/>
    <w:rsid w:val="00EC3843"/>
    <w:rsid w:val="00EC6823"/>
    <w:rsid w:val="00ED44B8"/>
    <w:rsid w:val="00EE4A8D"/>
    <w:rsid w:val="00EE6F6F"/>
    <w:rsid w:val="00F115C0"/>
    <w:rsid w:val="00F15E08"/>
    <w:rsid w:val="00F17630"/>
    <w:rsid w:val="00F20D01"/>
    <w:rsid w:val="00F3203E"/>
    <w:rsid w:val="00F42866"/>
    <w:rsid w:val="00F44C20"/>
    <w:rsid w:val="00F47624"/>
    <w:rsid w:val="00F565EB"/>
    <w:rsid w:val="00F60061"/>
    <w:rsid w:val="00F71375"/>
    <w:rsid w:val="00F71DF3"/>
    <w:rsid w:val="00F72FA4"/>
    <w:rsid w:val="00FA4FC9"/>
    <w:rsid w:val="00FA51CD"/>
    <w:rsid w:val="00FE296E"/>
    <w:rsid w:val="00FE72AC"/>
    <w:rsid w:val="00FF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iPriority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547C"/>
    <w:pPr>
      <w:spacing w:after="200" w:line="276" w:lineRule="auto"/>
    </w:pPr>
    <w:rPr>
      <w:rFonts w:eastAsia="Times New Roman"/>
      <w:sz w:val="22"/>
      <w:szCs w:val="22"/>
      <w:lang w:val="ca-ES" w:eastAsia="en-US"/>
    </w:rPr>
  </w:style>
  <w:style w:type="paragraph" w:styleId="Ttulo2">
    <w:name w:val="heading 2"/>
    <w:basedOn w:val="Normal"/>
    <w:link w:val="Ttulo2Car"/>
    <w:uiPriority w:val="1"/>
    <w:qFormat/>
    <w:locked/>
    <w:rsid w:val="0002668D"/>
    <w:pPr>
      <w:widowControl w:val="0"/>
      <w:spacing w:after="0" w:line="240" w:lineRule="auto"/>
      <w:ind w:left="100" w:right="126" w:firstLine="709"/>
      <w:jc w:val="both"/>
      <w:outlineLvl w:val="1"/>
    </w:pPr>
    <w:rPr>
      <w:rFonts w:ascii="Arial" w:eastAsia="Arial" w:hAnsi="Arial" w:cs="Arial"/>
      <w:lang w:val="en-U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ListParagraph">
    <w:name w:val="List Paragraph"/>
    <w:basedOn w:val="Normal"/>
    <w:rsid w:val="00BD5D6C"/>
    <w:pPr>
      <w:ind w:left="720"/>
      <w:contextualSpacing/>
    </w:pPr>
  </w:style>
  <w:style w:type="paragraph" w:styleId="Encabezado">
    <w:name w:val="header"/>
    <w:basedOn w:val="Normal"/>
    <w:link w:val="EncabezadoCar"/>
    <w:rsid w:val="00C601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locked/>
    <w:rsid w:val="00C601C7"/>
    <w:rPr>
      <w:rFonts w:cs="Times New Roman"/>
    </w:rPr>
  </w:style>
  <w:style w:type="paragraph" w:styleId="Piedepgina">
    <w:name w:val="footer"/>
    <w:basedOn w:val="Normal"/>
    <w:link w:val="PiedepginaCar"/>
    <w:rsid w:val="00C601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locked/>
    <w:rsid w:val="00C601C7"/>
    <w:rPr>
      <w:rFonts w:cs="Times New Roman"/>
    </w:rPr>
  </w:style>
  <w:style w:type="paragraph" w:styleId="Textodeglobo">
    <w:name w:val="Balloon Text"/>
    <w:basedOn w:val="Normal"/>
    <w:link w:val="TextodegloboCar"/>
    <w:semiHidden/>
    <w:rsid w:val="0039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semiHidden/>
    <w:locked/>
    <w:rsid w:val="0039793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7633C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tanciaDatosPequeo">
    <w:name w:val="InstanciaDatosPequeño"/>
    <w:basedOn w:val="Normal"/>
    <w:rsid w:val="00685F3A"/>
    <w:pPr>
      <w:spacing w:after="0" w:line="240" w:lineRule="auto"/>
    </w:pPr>
    <w:rPr>
      <w:rFonts w:ascii="Century Gothic" w:eastAsia="Calibri" w:hAnsi="Century Gothic"/>
      <w:sz w:val="10"/>
      <w:szCs w:val="20"/>
      <w:lang w:eastAsia="es-ES"/>
    </w:rPr>
  </w:style>
  <w:style w:type="paragraph" w:customStyle="1" w:styleId="InstanciaDatosRellenar">
    <w:name w:val="InstanciaDatosRellenar"/>
    <w:basedOn w:val="Normal"/>
    <w:rsid w:val="00685F3A"/>
    <w:pPr>
      <w:spacing w:after="0" w:line="240" w:lineRule="auto"/>
    </w:pPr>
    <w:rPr>
      <w:rFonts w:ascii="Arial" w:eastAsia="Calibri" w:hAnsi="Arial"/>
      <w:sz w:val="20"/>
      <w:szCs w:val="20"/>
      <w:lang w:eastAsia="es-ES"/>
    </w:rPr>
  </w:style>
  <w:style w:type="paragraph" w:customStyle="1" w:styleId="InstanciaTituloApartados">
    <w:name w:val="InstanciaTituloApartados"/>
    <w:basedOn w:val="Normal"/>
    <w:rsid w:val="00685F3A"/>
    <w:pPr>
      <w:spacing w:after="0" w:line="240" w:lineRule="auto"/>
    </w:pPr>
    <w:rPr>
      <w:rFonts w:ascii="Century Gothic" w:eastAsia="Calibri" w:hAnsi="Century Gothic"/>
      <w:sz w:val="20"/>
      <w:szCs w:val="20"/>
      <w:lang w:eastAsia="es-ES"/>
    </w:rPr>
  </w:style>
  <w:style w:type="paragraph" w:customStyle="1" w:styleId="InstanciaFirma">
    <w:name w:val="InstanciaFirma"/>
    <w:basedOn w:val="Normal"/>
    <w:rsid w:val="00685F3A"/>
    <w:pPr>
      <w:spacing w:after="0" w:line="240" w:lineRule="auto"/>
    </w:pPr>
    <w:rPr>
      <w:rFonts w:ascii="Century Gothic" w:eastAsia="Calibri" w:hAnsi="Century Gothic"/>
      <w:sz w:val="16"/>
      <w:szCs w:val="20"/>
      <w:lang w:eastAsia="es-ES"/>
    </w:rPr>
  </w:style>
  <w:style w:type="paragraph" w:styleId="NormalWeb">
    <w:name w:val="Normal (Web)"/>
    <w:basedOn w:val="Normal"/>
    <w:rsid w:val="00685F3A"/>
    <w:pPr>
      <w:spacing w:before="100" w:beforeAutospacing="1" w:after="142" w:line="288" w:lineRule="auto"/>
    </w:pPr>
    <w:rPr>
      <w:rFonts w:ascii="Times New Roman" w:eastAsia="Calibri" w:hAnsi="Times New Roman"/>
      <w:sz w:val="24"/>
      <w:szCs w:val="24"/>
      <w:lang w:eastAsia="ca-ES"/>
    </w:rPr>
  </w:style>
  <w:style w:type="character" w:styleId="Hipervnculo">
    <w:name w:val="Hyperlink"/>
    <w:rsid w:val="00764AD3"/>
    <w:rPr>
      <w:color w:val="0000FF"/>
      <w:u w:val="single"/>
    </w:rPr>
  </w:style>
  <w:style w:type="character" w:customStyle="1" w:styleId="Ttulo2Car">
    <w:name w:val="Título 2 Car"/>
    <w:link w:val="Ttulo2"/>
    <w:uiPriority w:val="1"/>
    <w:rsid w:val="0002668D"/>
    <w:rPr>
      <w:rFonts w:ascii="Arial" w:eastAsia="Arial" w:hAnsi="Arial" w:cs="Arial"/>
      <w:sz w:val="22"/>
      <w:szCs w:val="22"/>
      <w:lang w:val="en-US" w:eastAsia="en-US"/>
    </w:rPr>
  </w:style>
  <w:style w:type="paragraph" w:styleId="Sangradetextonormal">
    <w:name w:val="Body Text Indent"/>
    <w:basedOn w:val="Normal"/>
    <w:link w:val="SangradetextonormalCar"/>
    <w:unhideWhenUsed/>
    <w:rsid w:val="00E35598"/>
    <w:pPr>
      <w:spacing w:after="0" w:line="240" w:lineRule="auto"/>
      <w:ind w:firstLine="705"/>
      <w:jc w:val="both"/>
    </w:pPr>
    <w:rPr>
      <w:rFonts w:ascii="Arial" w:hAnsi="Arial"/>
      <w:b/>
      <w:szCs w:val="20"/>
      <w:lang w:eastAsia="es-ES"/>
    </w:rPr>
  </w:style>
  <w:style w:type="character" w:customStyle="1" w:styleId="SangradetextonormalCar">
    <w:name w:val="Sangría de texto normal Car"/>
    <w:link w:val="Sangradetextonormal"/>
    <w:rsid w:val="00E35598"/>
    <w:rPr>
      <w:rFonts w:ascii="Arial" w:eastAsia="Times New Roman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1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lbal.es/content-albal/uploads/2022/02/CONVOCATORIA-DILIGENCIADES-AJUDES-ALBAL-INCLOU-2022-VALENCI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REGULADORAS Y CONVOCATORIA DE SUBVENCIONES A ASOCIACIONES CULTURALES EJERCICIO 2016</vt:lpstr>
    </vt:vector>
  </TitlesOfParts>
  <Company/>
  <LinksUpToDate>false</LinksUpToDate>
  <CharactersWithSpaces>2370</CharactersWithSpaces>
  <SharedDoc>false</SharedDoc>
  <HLinks>
    <vt:vector size="6" baseType="variant">
      <vt:variant>
        <vt:i4>2883684</vt:i4>
      </vt:variant>
      <vt:variant>
        <vt:i4>0</vt:i4>
      </vt:variant>
      <vt:variant>
        <vt:i4>0</vt:i4>
      </vt:variant>
      <vt:variant>
        <vt:i4>5</vt:i4>
      </vt:variant>
      <vt:variant>
        <vt:lpwstr>https://albal.es/content-albal/uploads/2022/02/CONVOCATORIA-DILIGENCIADES-AJUDES-ALBAL-INCLOU-2022-VALENCIA.pdf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REGULADORAS Y CONVOCATORIA DE SUBVENCIONES A ASOCIACIONES CULTURALES EJERCICIO 2016</dc:title>
  <dc:creator>Carmen Chilet Herrero</dc:creator>
  <cp:lastModifiedBy>Amparo Llácer Gimeno</cp:lastModifiedBy>
  <cp:revision>2</cp:revision>
  <cp:lastPrinted>2016-05-18T10:34:00Z</cp:lastPrinted>
  <dcterms:created xsi:type="dcterms:W3CDTF">2022-02-28T11:41:00Z</dcterms:created>
  <dcterms:modified xsi:type="dcterms:W3CDTF">2022-02-28T11:41:00Z</dcterms:modified>
</cp:coreProperties>
</file>