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9666FC" w:rsidRDefault="009666FC" w:rsidP="009666FC">
      <w:pPr>
        <w:spacing w:after="0" w:line="264" w:lineRule="auto"/>
        <w:ind w:hanging="11"/>
        <w:rPr>
          <w:rFonts w:ascii="Arial" w:hAnsi="Arial" w:cs="Arial"/>
          <w:sz w:val="12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A.- Información de contacto.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9666FC" w:rsidRPr="009666FC" w:rsidTr="004F4C29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MUNICIPIO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TÉCNICO / PERSONA DE CONTACTO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sz w:val="14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jc w:val="center"/>
              <w:rPr>
                <w:rFonts w:ascii="Arial" w:hAnsi="Arial" w:cs="Arial"/>
                <w:sz w:val="12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CORREO ELECTRÓNICO</w:t>
            </w:r>
          </w:p>
        </w:tc>
      </w:tr>
      <w:tr w:rsidR="009666FC" w:rsidRPr="009666FC" w:rsidTr="004F4C29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666FC" w:rsidRPr="009666FC" w:rsidRDefault="009666FC" w:rsidP="009666FC">
      <w:pPr>
        <w:spacing w:after="0" w:line="265" w:lineRule="auto"/>
        <w:ind w:hanging="10"/>
        <w:rPr>
          <w:rFonts w:ascii="Arial" w:hAnsi="Arial" w:cs="Arial"/>
        </w:rPr>
      </w:pPr>
      <w:r w:rsidRPr="009666FC">
        <w:rPr>
          <w:rFonts w:ascii="Arial" w:eastAsia="Arial" w:hAnsi="Arial" w:cs="Arial"/>
          <w:b/>
          <w:color w:val="1D1D1B"/>
          <w:sz w:val="24"/>
        </w:rPr>
        <w:t>B.- Datos del proyecto / programa / actividad.</w:t>
      </w:r>
      <w:r w:rsidRPr="009666FC">
        <w:rPr>
          <w:rFonts w:ascii="Arial" w:hAnsi="Arial" w:cs="Arial"/>
        </w:rPr>
        <w:t xml:space="preserve"> 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179"/>
        <w:gridCol w:w="360"/>
        <w:gridCol w:w="7601"/>
        <w:gridCol w:w="762"/>
      </w:tblGrid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1 - NOMBRE DEL PROYECTO / PROGRAMA / ACTIVIDAD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9666FC">
            <w:pPr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>2 - PROGRAMA EN EL QUE SE ENCUADRA (SEÑALAR CON UNA X UN ÚNICO PROGRAMA DE LOS ENUMERADOS A CONTINUACIÓN)</w:t>
            </w: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Fomento de participación de los residentes internacionales en los diferentes ámbitos de actividad de sus respectivos municipios.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Servicio de atención, información y asesoramiento a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6C5DE7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Campañas de sensibilización y fomento de la igualdad y respeto a la diversidad.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22AF0" w:rsidP="00A97E5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Fomento de la cohesión grupal para mejorar la convivencia entre la sociedad de acogida y los residentes internacionales.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9666FC" w:rsidRPr="009666FC" w:rsidRDefault="0015396D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15396D">
              <w:rPr>
                <w:rFonts w:ascii="Arial" w:hAnsi="Arial" w:cs="Arial"/>
                <w:sz w:val="16"/>
                <w:szCs w:val="16"/>
              </w:rPr>
              <w:t>Campañas de empadronamiento</w:t>
            </w:r>
            <w:r w:rsidR="00122AF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9666FC" w:rsidRPr="009666FC" w:rsidRDefault="009666FC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2AF0" w:rsidRPr="009666FC" w:rsidTr="002513DD">
        <w:trPr>
          <w:trHeight w:val="454"/>
        </w:trPr>
        <w:tc>
          <w:tcPr>
            <w:tcW w:w="9140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122AF0" w:rsidRPr="0015396D" w:rsidRDefault="00122AF0" w:rsidP="009666FC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Programas o cursos de aprendizaje de castellano o valenciano.</w:t>
            </w:r>
          </w:p>
        </w:tc>
        <w:tc>
          <w:tcPr>
            <w:tcW w:w="762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122AF0" w:rsidRPr="009666FC" w:rsidRDefault="00122AF0" w:rsidP="00251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 – AÑO DE INICIO DEL PROYECTO / PROGRAMA / ACTIVIDAD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4 – JUSTIFICACIÓN / NECESIDADES DETECTADAS </w:t>
            </w:r>
          </w:p>
        </w:tc>
      </w:tr>
      <w:tr w:rsidR="009666FC" w:rsidRPr="009666FC" w:rsidTr="004F4C29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9666FC">
            <w:pPr>
              <w:spacing w:line="259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666FC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9666FC" w:rsidRPr="009666FC" w:rsidRDefault="009666FC" w:rsidP="009666FC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5 – OBJETIVOS </w:t>
            </w:r>
          </w:p>
        </w:tc>
      </w:tr>
      <w:tr w:rsidR="009666FC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F036B" w:rsidRDefault="003F036B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F1744" w:rsidRDefault="009F1744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FE1C1D" w:rsidRPr="009666FC" w:rsidRDefault="00FE1C1D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A76B17" w:rsidP="00A76B17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DESCRIPCIÓN DEL PROYECTO / PROGRAMA / ACTIVIDAD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76B17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Pr="009666FC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76B17" w:rsidRDefault="00A76B17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E1C1D" w:rsidRPr="009666FC" w:rsidRDefault="00A76B17" w:rsidP="00136A9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36A95" w:rsidRPr="009666FC" w:rsidTr="009F6658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136A95" w:rsidRPr="009666FC" w:rsidRDefault="00136A95" w:rsidP="009F665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Pr="00136A95"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 LA ACTIVIDAD / PROYECTO</w:t>
            </w:r>
          </w:p>
        </w:tc>
      </w:tr>
      <w:tr w:rsidR="00136A95" w:rsidRPr="009666FC" w:rsidTr="009F6658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36A95" w:rsidRPr="009666FC" w:rsidRDefault="00136A95" w:rsidP="009F66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6B1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76B17" w:rsidRPr="009666FC" w:rsidRDefault="00136A95" w:rsidP="0022230B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8</w:t>
            </w:r>
            <w:r w:rsidR="00A76B1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SISTEMA DE EVALUACIÓN PREVISTO: INDICADORES DE SEGUIMIENTO</w:t>
            </w:r>
            <w:r w:rsidR="00A76B1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D44F95" w:rsidRPr="009666FC" w:rsidTr="0071120D">
        <w:trPr>
          <w:trHeight w:val="454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7A04BD" w:rsidRDefault="007A04B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7A04BD" w:rsidRDefault="007A04BD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Default="00D44F95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44F95" w:rsidRPr="009666FC" w:rsidRDefault="00D44F95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22230B" w:rsidRPr="009666FC" w:rsidRDefault="00136A95" w:rsidP="003776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9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22230B">
              <w:rPr>
                <w:rFonts w:ascii="Arial" w:eastAsia="Arial" w:hAnsi="Arial" w:cs="Arial"/>
                <w:b/>
                <w:color w:val="1D1D1B"/>
                <w:sz w:val="14"/>
              </w:rPr>
              <w:t>CALENDARIO Y LUGAR DE REALIZACIÓN</w:t>
            </w:r>
            <w:r w:rsidR="0022230B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2230B" w:rsidRPr="009666FC" w:rsidTr="0037768E">
        <w:trPr>
          <w:trHeight w:val="454"/>
        </w:trPr>
        <w:tc>
          <w:tcPr>
            <w:tcW w:w="117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22230B" w:rsidRPr="009666FC" w:rsidRDefault="0022230B" w:rsidP="0037768E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gridSpan w:val="3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22230B" w:rsidRPr="009666FC" w:rsidRDefault="0022230B" w:rsidP="003776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B1DA7" w:rsidRPr="009666FC" w:rsidRDefault="00136A95" w:rsidP="00A66C24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10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6C24">
              <w:rPr>
                <w:rFonts w:ascii="Arial" w:eastAsia="Arial" w:hAnsi="Arial" w:cs="Arial"/>
                <w:b/>
                <w:color w:val="1D1D1B"/>
                <w:sz w:val="14"/>
              </w:rPr>
              <w:t>DESTINATARIOS</w:t>
            </w:r>
            <w:r w:rsidR="004F6621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/ IMPACTO PREVISTO</w:t>
            </w:r>
            <w:r w:rsidR="008B1DA7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Nacionalidades del colectivo destinatario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6C24" w:rsidRPr="009666FC" w:rsidRDefault="00A66C24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B1DA7" w:rsidRPr="009666FC" w:rsidTr="00A66C24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B1DA7" w:rsidRPr="009666FC" w:rsidRDefault="00A66C24" w:rsidP="00A66C24">
            <w:p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total aproximado</w:t>
            </w:r>
            <w:r w:rsidR="008B1D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8363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B1DA7" w:rsidRPr="009666FC" w:rsidRDefault="008B1DA7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136A95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11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5381">
              <w:rPr>
                <w:rFonts w:ascii="Arial" w:eastAsia="Arial" w:hAnsi="Arial" w:cs="Arial"/>
                <w:b/>
                <w:color w:val="1D1D1B"/>
                <w:sz w:val="14"/>
              </w:rPr>
              <w:t>RECURSOS HUMANOS Y MATERIALES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17EF1" w:rsidRPr="009666FC" w:rsidRDefault="00D17EF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A65381" w:rsidRPr="009666FC" w:rsidTr="004F4C29">
        <w:trPr>
          <w:trHeight w:val="102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A65381" w:rsidRPr="009666FC" w:rsidRDefault="00136A95" w:rsidP="00A6538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12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 w:rsidR="00A65381">
              <w:rPr>
                <w:rFonts w:ascii="Arial" w:eastAsia="Arial" w:hAnsi="Arial" w:cs="Arial"/>
                <w:b/>
                <w:color w:val="1D1D1B"/>
                <w:sz w:val="14"/>
              </w:rPr>
              <w:t>PRESUPUESTO DETALLADO Y DESGLOSADO POR CONCEPTOS</w:t>
            </w:r>
            <w:r w:rsidR="00A6538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A65381" w:rsidRPr="009666FC" w:rsidTr="004F4C29">
        <w:trPr>
          <w:trHeight w:val="319"/>
        </w:trPr>
        <w:tc>
          <w:tcPr>
            <w:tcW w:w="9902" w:type="dxa"/>
            <w:gridSpan w:val="4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Default="00A65381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8323C" w:rsidRDefault="00F8323C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27B50" w:rsidRDefault="00F27B50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37038" w:rsidRPr="009666FC" w:rsidRDefault="00037038" w:rsidP="004F4C2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27298" w:rsidRPr="00022F9D" w:rsidRDefault="00E6659C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</w:t>
      </w:r>
      <w:r w:rsidRPr="00022F9D">
        <w:rPr>
          <w:rFonts w:ascii="Arial" w:eastAsia="Arial" w:hAnsi="Arial" w:cs="Arial"/>
          <w:b/>
          <w:sz w:val="24"/>
        </w:rPr>
        <w:t>ocumento firmado electrónicamente</w:t>
      </w:r>
      <w:r w:rsidR="00022F9D" w:rsidRPr="00022F9D">
        <w:rPr>
          <w:rFonts w:ascii="Arial" w:eastAsia="Arial" w:hAnsi="Arial" w:cs="Arial"/>
          <w:b/>
          <w:sz w:val="24"/>
        </w:rPr>
        <w:t>.</w:t>
      </w:r>
    </w:p>
    <w:sectPr w:rsidR="00A27298" w:rsidRPr="00022F9D" w:rsidSect="005A629E">
      <w:headerReference w:type="default" r:id="rId8"/>
      <w:footerReference w:type="default" r:id="rId9"/>
      <w:headerReference w:type="first" r:id="rId10"/>
      <w:pgSz w:w="11904" w:h="16840"/>
      <w:pgMar w:top="1248" w:right="1134" w:bottom="851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1" w:rsidRPr="00666A4D" w:rsidRDefault="003E5C78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5715</wp:posOffset>
              </wp:positionV>
              <wp:extent cx="5638800" cy="1104900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5C78" w:rsidRPr="006B41B9" w:rsidRDefault="00BB0B75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– ANEXO I</w:t>
                          </w:r>
                          <w:r w:rsidR="003E5C78"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- PROYECTO, PROGRAMA O ACTIVIDAD -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CONVOCATORIA DE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SUBVENCIONES A </w:t>
                          </w:r>
                          <w:r w:rsidR="009F1744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MANCOMUNIDADES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DE LA PROVINCIA DE ALICANTE CON DESTINO A PROYECTOS, PROGRAMAS Y ACTIVIDADES EN MATERIA DE 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</w:t>
                          </w:r>
                          <w:r w:rsidR="003E5C78" w:rsidRPr="00D35DCC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, ANUALIDAD 2</w:t>
                          </w:r>
                          <w:r w:rsidR="00A16565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022</w:t>
                          </w:r>
                          <w:r w:rsidR="003E5C78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45pt;width:444pt;height:8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" filled="f" stroked="f">
              <v:textbox>
                <w:txbxContent>
                  <w:p w:rsidR="003E5C78" w:rsidRPr="006B41B9" w:rsidRDefault="00BB0B75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– ANEXO I</w:t>
                    </w:r>
                    <w:r w:rsidR="003E5C78"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- PROYECTO, PROGRAMA O ACTIVIDAD -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CONVOCATORIA DE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SUBVENCIONES A </w:t>
                    </w:r>
                    <w:r w:rsidR="009F1744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MANCOMUNIDADES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DE LA PROVINCIA DE ALICANTE CON DESTINO A PROYECTOS, PROGRAMAS Y ACTIVIDADES EN MATERIA DE 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</w:t>
                    </w:r>
                    <w:r w:rsidR="003E5C78" w:rsidRPr="00D35DCC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, ANUALIDAD 2</w:t>
                    </w:r>
                    <w:r w:rsidR="00A16565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022</w:t>
                    </w:r>
                    <w:r w:rsidR="003E5C78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926465" cy="932815"/>
          <wp:effectExtent l="0" t="0" r="6985" b="635"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C78" w:rsidRDefault="003E5C78" w:rsidP="003E5C78">
    <w:pPr>
      <w:pStyle w:val="Encabezado"/>
    </w:pPr>
    <w:r>
      <w:rPr>
        <w:noProof/>
      </w:rPr>
      <w:drawing>
        <wp:inline distT="0" distB="0" distL="0" distR="0" wp14:anchorId="75F2794C" wp14:editId="72245E94">
          <wp:extent cx="926465" cy="932815"/>
          <wp:effectExtent l="0" t="0" r="6985" b="635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3E5C78" w:rsidRPr="00334FD2" w:rsidRDefault="00BB0B75" w:rsidP="003E5C78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5C78">
      <w:rPr>
        <w:rFonts w:ascii="Arial" w:hAnsi="Arial" w:cs="Arial"/>
        <w:b/>
        <w:noProof/>
        <w:sz w:val="20"/>
        <w:szCs w:val="20"/>
      </w:rPr>
      <w:t xml:space="preserve"> – ANEXO I</w:t>
    </w:r>
    <w:r w:rsidR="003E5C78" w:rsidRPr="00334FD2">
      <w:rPr>
        <w:rFonts w:ascii="Arial" w:hAnsi="Arial" w:cs="Arial"/>
        <w:b/>
        <w:noProof/>
        <w:sz w:val="20"/>
        <w:szCs w:val="20"/>
      </w:rPr>
      <w:t xml:space="preserve"> - PROYECTO, PROGRAMA O ACTIVIDAD - </w:t>
    </w:r>
    <w:r w:rsidR="003E5C78" w:rsidRPr="00D35DCC">
      <w:rPr>
        <w:rFonts w:ascii="Arial" w:hAnsi="Arial" w:cs="Arial"/>
        <w:b/>
        <w:noProof/>
        <w:sz w:val="20"/>
        <w:szCs w:val="20"/>
      </w:rPr>
      <w:t>CONVOCATORIA DE</w:t>
    </w:r>
    <w:r w:rsidR="003E5C78">
      <w:rPr>
        <w:rFonts w:ascii="Arial" w:hAnsi="Arial" w:cs="Arial"/>
        <w:b/>
        <w:noProof/>
        <w:sz w:val="20"/>
        <w:szCs w:val="20"/>
      </w:rPr>
      <w:t xml:space="preserve"> SUBVENCIONES A </w:t>
    </w:r>
    <w:r w:rsidR="009F1744">
      <w:rPr>
        <w:rFonts w:ascii="Arial" w:hAnsi="Arial" w:cs="Arial"/>
        <w:b/>
        <w:noProof/>
        <w:sz w:val="20"/>
        <w:szCs w:val="20"/>
      </w:rPr>
      <w:t>MANCOMUNIDADES</w:t>
    </w:r>
    <w:r w:rsidR="003E5C78">
      <w:rPr>
        <w:rFonts w:ascii="Arial" w:hAnsi="Arial" w:cs="Arial"/>
        <w:b/>
        <w:noProof/>
        <w:sz w:val="20"/>
        <w:szCs w:val="20"/>
      </w:rPr>
      <w:t xml:space="preserve"> </w:t>
    </w:r>
    <w:r w:rsidR="003E5C78" w:rsidRPr="00D35DCC">
      <w:rPr>
        <w:rFonts w:ascii="Arial" w:hAnsi="Arial" w:cs="Arial"/>
        <w:b/>
        <w:noProof/>
        <w:sz w:val="20"/>
        <w:szCs w:val="20"/>
      </w:rPr>
      <w:t xml:space="preserve">DE LA PROVINCIA DE ALICANTE CON DESTINO A PROYECTOS, PROGRAMAS Y ACTIVIDADES EN MATERIA DE </w:t>
    </w:r>
    <w:r>
      <w:rPr>
        <w:rFonts w:ascii="Arial" w:hAnsi="Arial" w:cs="Arial"/>
        <w:b/>
        <w:noProof/>
        <w:sz w:val="20"/>
        <w:szCs w:val="20"/>
      </w:rPr>
      <w:t>RESIDENTES INTERNACIONALES</w:t>
    </w:r>
    <w:r w:rsidR="003E5C78" w:rsidRPr="00D35DCC">
      <w:rPr>
        <w:rFonts w:ascii="Arial" w:hAnsi="Arial" w:cs="Arial"/>
        <w:b/>
        <w:noProof/>
        <w:sz w:val="20"/>
        <w:szCs w:val="20"/>
      </w:rPr>
      <w:t>, ANUALIDAD 2</w:t>
    </w:r>
    <w:r w:rsidR="00552609">
      <w:rPr>
        <w:rFonts w:ascii="Arial" w:hAnsi="Arial" w:cs="Arial"/>
        <w:b/>
        <w:noProof/>
        <w:sz w:val="20"/>
        <w:szCs w:val="20"/>
      </w:rPr>
      <w:t>022</w:t>
    </w:r>
    <w:r w:rsidR="003E5C78">
      <w:rPr>
        <w:rFonts w:ascii="Arial" w:hAnsi="Arial" w:cs="Arial"/>
        <w:b/>
        <w:noProof/>
        <w:sz w:val="20"/>
        <w:szCs w:val="20"/>
      </w:rPr>
      <w:t>.</w:t>
    </w:r>
  </w:p>
  <w:p w:rsidR="003E213F" w:rsidRPr="00037038" w:rsidRDefault="003E213F" w:rsidP="003E5C78">
    <w:pPr>
      <w:pStyle w:val="Encabezado"/>
      <w:tabs>
        <w:tab w:val="clear" w:pos="4252"/>
        <w:tab w:val="clear" w:pos="8504"/>
        <w:tab w:val="left" w:pos="2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22F9D"/>
    <w:rsid w:val="000332B0"/>
    <w:rsid w:val="00037038"/>
    <w:rsid w:val="00067906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76D9"/>
    <w:rsid w:val="00212E39"/>
    <w:rsid w:val="0022230B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E5C78"/>
    <w:rsid w:val="003F036B"/>
    <w:rsid w:val="003F27ED"/>
    <w:rsid w:val="003F4149"/>
    <w:rsid w:val="00405BD1"/>
    <w:rsid w:val="004256DF"/>
    <w:rsid w:val="0042644B"/>
    <w:rsid w:val="00443CBA"/>
    <w:rsid w:val="00453C53"/>
    <w:rsid w:val="0046497A"/>
    <w:rsid w:val="00472C53"/>
    <w:rsid w:val="0047545B"/>
    <w:rsid w:val="0049072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4668A"/>
    <w:rsid w:val="00552541"/>
    <w:rsid w:val="00552609"/>
    <w:rsid w:val="00565E0B"/>
    <w:rsid w:val="00570331"/>
    <w:rsid w:val="00576D6B"/>
    <w:rsid w:val="005941AD"/>
    <w:rsid w:val="00597B4E"/>
    <w:rsid w:val="005A629E"/>
    <w:rsid w:val="005C0D08"/>
    <w:rsid w:val="005E1DA5"/>
    <w:rsid w:val="005F0498"/>
    <w:rsid w:val="006239F9"/>
    <w:rsid w:val="00631050"/>
    <w:rsid w:val="00637864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E56A0"/>
    <w:rsid w:val="006E662E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04BD"/>
    <w:rsid w:val="007A1E54"/>
    <w:rsid w:val="007E7F75"/>
    <w:rsid w:val="00802509"/>
    <w:rsid w:val="00847AE7"/>
    <w:rsid w:val="008539EA"/>
    <w:rsid w:val="00871DB6"/>
    <w:rsid w:val="008776A5"/>
    <w:rsid w:val="008B1DA7"/>
    <w:rsid w:val="008B4F9C"/>
    <w:rsid w:val="008C6347"/>
    <w:rsid w:val="008C7EED"/>
    <w:rsid w:val="008D7FA3"/>
    <w:rsid w:val="008F3DBD"/>
    <w:rsid w:val="00903AFF"/>
    <w:rsid w:val="00907287"/>
    <w:rsid w:val="009133E6"/>
    <w:rsid w:val="009216A5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CCF"/>
    <w:rsid w:val="009E7C53"/>
    <w:rsid w:val="009F1744"/>
    <w:rsid w:val="00A16565"/>
    <w:rsid w:val="00A27298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52031"/>
    <w:rsid w:val="00C64513"/>
    <w:rsid w:val="00C646D7"/>
    <w:rsid w:val="00C67943"/>
    <w:rsid w:val="00CC590A"/>
    <w:rsid w:val="00CC75BA"/>
    <w:rsid w:val="00CD5889"/>
    <w:rsid w:val="00CE4B2A"/>
    <w:rsid w:val="00D17EF1"/>
    <w:rsid w:val="00D31EB4"/>
    <w:rsid w:val="00D348ED"/>
    <w:rsid w:val="00D35DCC"/>
    <w:rsid w:val="00D44F95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6659C"/>
    <w:rsid w:val="00E72BF1"/>
    <w:rsid w:val="00E9194B"/>
    <w:rsid w:val="00EC7A4D"/>
    <w:rsid w:val="00ED2EA4"/>
    <w:rsid w:val="00ED72B1"/>
    <w:rsid w:val="00EE49AA"/>
    <w:rsid w:val="00F00F05"/>
    <w:rsid w:val="00F27B50"/>
    <w:rsid w:val="00F3055D"/>
    <w:rsid w:val="00F51418"/>
    <w:rsid w:val="00F61B2F"/>
    <w:rsid w:val="00F64562"/>
    <w:rsid w:val="00F75078"/>
    <w:rsid w:val="00F830CA"/>
    <w:rsid w:val="00F8323C"/>
    <w:rsid w:val="00FB249A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3CAB07B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3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B97BC-0986-4E22-92CE-7B9DC1BE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141</cp:revision>
  <cp:lastPrinted>2015-07-14T07:54:00Z</cp:lastPrinted>
  <dcterms:created xsi:type="dcterms:W3CDTF">2015-07-14T07:35:00Z</dcterms:created>
  <dcterms:modified xsi:type="dcterms:W3CDTF">2021-11-05T11:19:00Z</dcterms:modified>
</cp:coreProperties>
</file>