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0FFF3D04" w:rsidR="006775B4" w:rsidRDefault="00514EDE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2F512F5" wp14:editId="219298DE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635" r="2540" b="317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DFC101" id="Rectangle 5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" fillcolor="#00b0f0" stroked="f"/>
            </w:pict>
          </mc:Fallback>
        </mc:AlternateConten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77777777" w:rsidR="006775B4" w:rsidRDefault="00C139B8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solicitud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4F71460C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</w:t>
      </w:r>
      <w:r w:rsidR="00806AEB">
        <w:rPr>
          <w:rFonts w:cs="Arial"/>
          <w:sz w:val="22"/>
          <w:szCs w:val="22"/>
        </w:rPr>
        <w:t xml:space="preserve"> en la PIP VF FRUITLOGISTICA 2022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4A164C26" w:rsidR="008D73E4" w:rsidRPr="00F85BAF" w:rsidRDefault="00514EDE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73DB95FF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4B9A28E" w:rsidR="008D73E4" w:rsidRPr="00F85BAF" w:rsidRDefault="00514EDE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 wp14:anchorId="32F5130C" wp14:editId="07918576">
                <wp:extent cx="1666875" cy="476250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37E9B2D6" w:rsidR="008D73E4" w:rsidRPr="00F85BAF" w:rsidRDefault="00514EDE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  <w:sz w:val="22"/>
              <w:szCs w:val="22"/>
              <w:lang w:eastAsia="en-US"/>
            </w:rPr>
            <w:drawing>
              <wp:anchor distT="0" distB="0" distL="114300" distR="114300" simplePos="0" relativeHeight="251657216" behindDoc="0" locked="0" layoutInCell="1" allowOverlap="1" wp14:anchorId="32F5130D" wp14:editId="09E882AC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5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4EDE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06AEB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Inma Jurado</cp:lastModifiedBy>
  <cp:revision>3</cp:revision>
  <cp:lastPrinted>2008-07-29T09:01:00Z</cp:lastPrinted>
  <dcterms:created xsi:type="dcterms:W3CDTF">2021-11-25T09:20:00Z</dcterms:created>
  <dcterms:modified xsi:type="dcterms:W3CDTF">2022-01-24T13:55:00Z</dcterms:modified>
</cp:coreProperties>
</file>