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ABD" w:rsidRDefault="00155ABD" w:rsidP="00155ABD">
      <w:pPr>
        <w:jc w:val="cente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155ABD" w:rsidRPr="009745B4" w:rsidTr="00CA018D">
        <w:tc>
          <w:tcPr>
            <w:tcW w:w="8789" w:type="dxa"/>
          </w:tcPr>
          <w:p w:rsidR="00155ABD" w:rsidRPr="00155ABD" w:rsidRDefault="00155ABD" w:rsidP="00CA018D">
            <w:pPr>
              <w:rPr>
                <w:rFonts w:ascii="Arial" w:hAnsi="Arial" w:cs="Arial"/>
                <w:sz w:val="20"/>
              </w:rPr>
            </w:pPr>
            <w:r w:rsidRPr="00155ABD">
              <w:rPr>
                <w:rFonts w:ascii="Arial" w:hAnsi="Arial" w:cs="Arial"/>
                <w:sz w:val="20"/>
              </w:rPr>
              <w:t xml:space="preserve">Expediente:  </w:t>
            </w:r>
            <w:r w:rsidR="00467F07">
              <w:rPr>
                <w:rFonts w:ascii="Arial" w:hAnsi="Arial" w:cs="Arial"/>
                <w:sz w:val="20"/>
              </w:rPr>
              <w:t>7</w:t>
            </w:r>
            <w:r w:rsidR="00705D7D">
              <w:rPr>
                <w:rFonts w:ascii="Arial" w:hAnsi="Arial" w:cs="Arial"/>
                <w:sz w:val="20"/>
              </w:rPr>
              <w:t>935</w:t>
            </w:r>
            <w:r w:rsidR="00467F07">
              <w:rPr>
                <w:rFonts w:ascii="Arial" w:hAnsi="Arial" w:cs="Arial"/>
                <w:sz w:val="20"/>
              </w:rPr>
              <w:t>/202</w:t>
            </w:r>
            <w:r w:rsidR="00705D7D">
              <w:rPr>
                <w:rFonts w:ascii="Arial" w:hAnsi="Arial" w:cs="Arial"/>
                <w:sz w:val="20"/>
              </w:rPr>
              <w:t>1</w:t>
            </w:r>
          </w:p>
          <w:p w:rsidR="00155ABD" w:rsidRPr="00155ABD" w:rsidRDefault="00155ABD" w:rsidP="00CA018D">
            <w:pPr>
              <w:rPr>
                <w:rFonts w:ascii="Arial" w:hAnsi="Arial" w:cs="Arial"/>
                <w:sz w:val="20"/>
              </w:rPr>
            </w:pPr>
            <w:r w:rsidRPr="00155ABD">
              <w:rPr>
                <w:rFonts w:ascii="Arial" w:hAnsi="Arial" w:cs="Arial"/>
                <w:sz w:val="20"/>
              </w:rPr>
              <w:t xml:space="preserve">Asunto: Concesión de </w:t>
            </w:r>
            <w:r w:rsidR="00552260">
              <w:rPr>
                <w:rFonts w:ascii="Arial" w:hAnsi="Arial" w:cs="Arial"/>
                <w:sz w:val="20"/>
              </w:rPr>
              <w:t>ayuda a Marta Balbuena Navas, como promoción del deporte en San Lorenzo de El Escorial.</w:t>
            </w:r>
          </w:p>
          <w:p w:rsidR="00155ABD" w:rsidRPr="009745B4" w:rsidRDefault="00155ABD" w:rsidP="00705D7D">
            <w:pPr>
              <w:rPr>
                <w:sz w:val="18"/>
                <w:szCs w:val="18"/>
              </w:rPr>
            </w:pPr>
            <w:r w:rsidRPr="00155ABD">
              <w:rPr>
                <w:rFonts w:ascii="Arial" w:hAnsi="Arial" w:cs="Arial"/>
                <w:sz w:val="20"/>
              </w:rPr>
              <w:t xml:space="preserve">Fecha inicio: </w:t>
            </w:r>
            <w:r w:rsidR="00705D7D">
              <w:rPr>
                <w:rFonts w:ascii="Arial" w:hAnsi="Arial" w:cs="Arial"/>
                <w:sz w:val="20"/>
              </w:rPr>
              <w:t>29</w:t>
            </w:r>
            <w:r w:rsidR="00552260">
              <w:rPr>
                <w:rFonts w:ascii="Arial" w:hAnsi="Arial" w:cs="Arial"/>
                <w:sz w:val="20"/>
              </w:rPr>
              <w:t xml:space="preserve"> de</w:t>
            </w:r>
            <w:r w:rsidR="00467F07">
              <w:rPr>
                <w:rFonts w:ascii="Arial" w:hAnsi="Arial" w:cs="Arial"/>
                <w:sz w:val="20"/>
              </w:rPr>
              <w:t xml:space="preserve"> Septiembre</w:t>
            </w:r>
            <w:r w:rsidR="00552260">
              <w:rPr>
                <w:rFonts w:ascii="Arial" w:hAnsi="Arial" w:cs="Arial"/>
                <w:sz w:val="20"/>
              </w:rPr>
              <w:t xml:space="preserve"> de 20</w:t>
            </w:r>
            <w:r w:rsidR="00467F07">
              <w:rPr>
                <w:rFonts w:ascii="Arial" w:hAnsi="Arial" w:cs="Arial"/>
                <w:sz w:val="20"/>
              </w:rPr>
              <w:t>2</w:t>
            </w:r>
            <w:r w:rsidR="00705D7D">
              <w:rPr>
                <w:rFonts w:ascii="Arial" w:hAnsi="Arial" w:cs="Arial"/>
                <w:sz w:val="20"/>
              </w:rPr>
              <w:t>1</w:t>
            </w:r>
          </w:p>
        </w:tc>
      </w:tr>
    </w:tbl>
    <w:p w:rsidR="00155ABD" w:rsidRDefault="00155ABD" w:rsidP="00DB1BCB">
      <w:pPr>
        <w:pStyle w:val="Default"/>
        <w:jc w:val="center"/>
      </w:pPr>
    </w:p>
    <w:p w:rsidR="001C5518" w:rsidRDefault="001C5518" w:rsidP="001C5518">
      <w:pPr>
        <w:jc w:val="center"/>
        <w:rPr>
          <w:rFonts w:ascii="Arial" w:hAnsi="Arial" w:cs="Arial"/>
        </w:rPr>
      </w:pPr>
      <w:r w:rsidRPr="009C0E12">
        <w:rPr>
          <w:rFonts w:ascii="Arial" w:hAnsi="Arial" w:cs="Arial"/>
        </w:rPr>
        <w:t>PROPUESTA DE CONVENIO</w:t>
      </w:r>
      <w:r>
        <w:rPr>
          <w:rFonts w:ascii="Arial" w:hAnsi="Arial" w:cs="Arial"/>
        </w:rPr>
        <w:t xml:space="preserve"> </w:t>
      </w:r>
    </w:p>
    <w:p w:rsidR="001C5518" w:rsidRDefault="001C5518" w:rsidP="001C5518">
      <w:pPr>
        <w:pStyle w:val="Default"/>
        <w:rPr>
          <w:color w:val="auto"/>
        </w:rPr>
      </w:pPr>
    </w:p>
    <w:p w:rsidR="001C5518" w:rsidRDefault="001C5518" w:rsidP="009C0E12">
      <w:pPr>
        <w:pStyle w:val="Default"/>
        <w:jc w:val="both"/>
      </w:pPr>
      <w:r w:rsidRPr="004930D2">
        <w:rPr>
          <w:color w:val="auto"/>
        </w:rPr>
        <w:t xml:space="preserve">Entre el Ayuntamiento de San Lorenzo de El Escorial y </w:t>
      </w:r>
      <w:r w:rsidR="00552260" w:rsidRPr="004930D2">
        <w:t>Marta Balbuena Navas</w:t>
      </w:r>
      <w:r w:rsidRPr="004930D2">
        <w:rPr>
          <w:color w:val="auto"/>
        </w:rPr>
        <w:t xml:space="preserve"> para</w:t>
      </w:r>
      <w:r w:rsidR="00552260" w:rsidRPr="004930D2">
        <w:rPr>
          <w:color w:val="auto"/>
        </w:rPr>
        <w:t xml:space="preserve"> </w:t>
      </w:r>
      <w:r w:rsidR="00552260" w:rsidRPr="004930D2">
        <w:t>conceder una</w:t>
      </w:r>
      <w:r w:rsidRPr="004930D2">
        <w:rPr>
          <w:color w:val="auto"/>
        </w:rPr>
        <w:t xml:space="preserve"> </w:t>
      </w:r>
      <w:r w:rsidR="00552260" w:rsidRPr="004930D2">
        <w:t>ayuda para colaborar en el desarrollo de su carrera deportiva</w:t>
      </w:r>
      <w:r w:rsidR="004930D2">
        <w:t>.</w:t>
      </w:r>
    </w:p>
    <w:p w:rsidR="004930D2" w:rsidRDefault="004930D2" w:rsidP="009C0E12">
      <w:pPr>
        <w:pStyle w:val="Default"/>
        <w:jc w:val="both"/>
        <w:rPr>
          <w:color w:val="auto"/>
        </w:rPr>
      </w:pPr>
    </w:p>
    <w:p w:rsidR="004930D2" w:rsidRPr="004930D2" w:rsidRDefault="004930D2" w:rsidP="004930D2">
      <w:pPr>
        <w:pStyle w:val="Default"/>
        <w:jc w:val="center"/>
        <w:rPr>
          <w:color w:val="auto"/>
        </w:rPr>
      </w:pPr>
      <w:r>
        <w:rPr>
          <w:color w:val="auto"/>
        </w:rPr>
        <w:t>REUNIDOS:</w:t>
      </w:r>
    </w:p>
    <w:p w:rsidR="001C5518" w:rsidRPr="001C5518" w:rsidRDefault="001C5518" w:rsidP="001C5518">
      <w:pPr>
        <w:pStyle w:val="Default"/>
        <w:rPr>
          <w:color w:val="auto"/>
        </w:rPr>
      </w:pPr>
    </w:p>
    <w:p w:rsidR="001C5518" w:rsidRPr="001C5518" w:rsidRDefault="001C5518" w:rsidP="009C0E12">
      <w:pPr>
        <w:pStyle w:val="Default"/>
        <w:jc w:val="both"/>
        <w:rPr>
          <w:color w:val="auto"/>
        </w:rPr>
      </w:pPr>
      <w:r w:rsidRPr="001C5518">
        <w:rPr>
          <w:color w:val="auto"/>
        </w:rPr>
        <w:t xml:space="preserve">De una parte, D. </w:t>
      </w:r>
      <w:r w:rsidR="00A41A1D">
        <w:rPr>
          <w:color w:val="auto"/>
        </w:rPr>
        <w:t xml:space="preserve">Miguel Angel Montes </w:t>
      </w:r>
      <w:proofErr w:type="spellStart"/>
      <w:r w:rsidR="00A41A1D">
        <w:rPr>
          <w:color w:val="auto"/>
        </w:rPr>
        <w:t>Fortes</w:t>
      </w:r>
      <w:proofErr w:type="spellEnd"/>
      <w:r w:rsidRPr="001C5518">
        <w:rPr>
          <w:color w:val="auto"/>
        </w:rPr>
        <w:t xml:space="preserve">, </w:t>
      </w:r>
      <w:r w:rsidR="00A41A1D">
        <w:rPr>
          <w:color w:val="auto"/>
        </w:rPr>
        <w:t xml:space="preserve">Concejal de </w:t>
      </w:r>
      <w:r w:rsidR="00467F07">
        <w:rPr>
          <w:color w:val="auto"/>
        </w:rPr>
        <w:t>D</w:t>
      </w:r>
      <w:r w:rsidR="00A41A1D">
        <w:rPr>
          <w:color w:val="auto"/>
        </w:rPr>
        <w:t>eportes</w:t>
      </w:r>
      <w:r w:rsidRPr="001C5518">
        <w:rPr>
          <w:color w:val="auto"/>
        </w:rPr>
        <w:t xml:space="preserve"> de San Lorenzo de El Escorial, con domicilio social en Plaza de Constitución nº 1, 2820</w:t>
      </w:r>
      <w:r>
        <w:rPr>
          <w:color w:val="auto"/>
        </w:rPr>
        <w:t>0 San Lorenzo de El Escorial y N</w:t>
      </w:r>
      <w:r w:rsidRPr="001C5518">
        <w:rPr>
          <w:color w:val="auto"/>
        </w:rPr>
        <w:t>.I.F. P- 2813100-A.</w:t>
      </w:r>
    </w:p>
    <w:p w:rsidR="001C5518" w:rsidRPr="001C5518" w:rsidRDefault="001C5518" w:rsidP="009C0E12">
      <w:pPr>
        <w:pStyle w:val="Default"/>
        <w:jc w:val="both"/>
        <w:rPr>
          <w:color w:val="auto"/>
        </w:rPr>
      </w:pPr>
    </w:p>
    <w:p w:rsidR="001C5518" w:rsidRPr="001C5518" w:rsidRDefault="001C5518" w:rsidP="00467F07">
      <w:pPr>
        <w:pStyle w:val="Default"/>
        <w:jc w:val="center"/>
        <w:rPr>
          <w:color w:val="auto"/>
        </w:rPr>
      </w:pPr>
      <w:r w:rsidRPr="001C5518">
        <w:rPr>
          <w:color w:val="auto"/>
        </w:rPr>
        <w:t>Y</w:t>
      </w:r>
    </w:p>
    <w:p w:rsidR="001C5518" w:rsidRPr="001C5518" w:rsidRDefault="001C5518" w:rsidP="009C0E12">
      <w:pPr>
        <w:pStyle w:val="Default"/>
        <w:jc w:val="both"/>
        <w:rPr>
          <w:color w:val="auto"/>
        </w:rPr>
      </w:pPr>
    </w:p>
    <w:p w:rsidR="001C5518" w:rsidRPr="00792B72" w:rsidRDefault="00467F07" w:rsidP="009C0E12">
      <w:pPr>
        <w:pStyle w:val="Default"/>
        <w:jc w:val="both"/>
      </w:pPr>
      <w:r>
        <w:t>D</w:t>
      </w:r>
      <w:r w:rsidR="001C5518" w:rsidRPr="00792B72">
        <w:t>e otra parte, Dª</w:t>
      </w:r>
      <w:r w:rsidR="00552260" w:rsidRPr="00792B72">
        <w:t xml:space="preserve"> Marta Balbuena Navas</w:t>
      </w:r>
      <w:r w:rsidR="001C5518" w:rsidRPr="00792B72">
        <w:t>, con domicilio social en</w:t>
      </w:r>
      <w:r w:rsidR="001A45CA">
        <w:t xml:space="preserve"> Calle Jara </w:t>
      </w:r>
      <w:r>
        <w:t xml:space="preserve">nº </w:t>
      </w:r>
      <w:r w:rsidR="001A45CA">
        <w:t>44</w:t>
      </w:r>
      <w:r>
        <w:t>,</w:t>
      </w:r>
      <w:r w:rsidR="001C5518" w:rsidRPr="00792B72">
        <w:t xml:space="preserve"> y </w:t>
      </w:r>
      <w:r w:rsidR="00552260" w:rsidRPr="00792B72">
        <w:t>D</w:t>
      </w:r>
      <w:r w:rsidR="001C5518" w:rsidRPr="00792B72">
        <w:t>.</w:t>
      </w:r>
      <w:r w:rsidR="00552260" w:rsidRPr="00792B72">
        <w:t>N</w:t>
      </w:r>
      <w:r w:rsidR="001C5518" w:rsidRPr="00792B72">
        <w:t>.</w:t>
      </w:r>
      <w:r w:rsidR="00552260" w:rsidRPr="00792B72">
        <w:t>I</w:t>
      </w:r>
      <w:r w:rsidR="001C5518" w:rsidRPr="00792B72">
        <w:t>.</w:t>
      </w:r>
      <w:r>
        <w:t xml:space="preserve">: </w:t>
      </w:r>
      <w:r w:rsidR="001A45CA">
        <w:t>70</w:t>
      </w:r>
      <w:r>
        <w:t>.</w:t>
      </w:r>
      <w:r w:rsidR="001A45CA">
        <w:t>064</w:t>
      </w:r>
      <w:r>
        <w:t>.</w:t>
      </w:r>
      <w:r w:rsidR="001A45CA">
        <w:t>842</w:t>
      </w:r>
      <w:r>
        <w:t>-</w:t>
      </w:r>
      <w:r w:rsidR="001A45CA">
        <w:t>B</w:t>
      </w:r>
    </w:p>
    <w:p w:rsidR="001C5518" w:rsidRPr="00792B72" w:rsidRDefault="001C5518" w:rsidP="009C0E12">
      <w:pPr>
        <w:pStyle w:val="Default"/>
        <w:jc w:val="both"/>
      </w:pPr>
    </w:p>
    <w:p w:rsidR="001C5518" w:rsidRPr="00792B72" w:rsidRDefault="001C5518" w:rsidP="009C0E12">
      <w:pPr>
        <w:pStyle w:val="Default"/>
        <w:jc w:val="center"/>
      </w:pPr>
      <w:r w:rsidRPr="00792B72">
        <w:t>E X P O N E N</w:t>
      </w:r>
    </w:p>
    <w:p w:rsidR="001C5518" w:rsidRPr="00792B72" w:rsidRDefault="001C5518" w:rsidP="009C0E12">
      <w:pPr>
        <w:pStyle w:val="Default"/>
        <w:jc w:val="both"/>
      </w:pPr>
    </w:p>
    <w:p w:rsidR="001C5518" w:rsidRPr="00792B72" w:rsidRDefault="001C5518" w:rsidP="001C5518">
      <w:pPr>
        <w:pStyle w:val="Default"/>
        <w:jc w:val="both"/>
      </w:pPr>
      <w:r w:rsidRPr="00792B72">
        <w:t>Primero.</w:t>
      </w:r>
      <w:r w:rsidR="00467F07">
        <w:t xml:space="preserve">- </w:t>
      </w:r>
      <w:r w:rsidR="00C9154C" w:rsidRPr="00792B72">
        <w:t>E</w:t>
      </w:r>
      <w:r w:rsidRPr="00792B72">
        <w:t>l Ayuntamiento es competente para la firma de convenios con</w:t>
      </w:r>
      <w:r w:rsidR="00B21520" w:rsidRPr="00792B72">
        <w:t xml:space="preserve"> deportistas</w:t>
      </w:r>
      <w:r w:rsidRPr="00792B72">
        <w:t xml:space="preserve">, para colaborar </w:t>
      </w:r>
      <w:r w:rsidR="00B21520">
        <w:t>en el desarrollo de su carrera deportiva.</w:t>
      </w:r>
    </w:p>
    <w:p w:rsidR="001C5518" w:rsidRPr="00792B72" w:rsidRDefault="001C5518" w:rsidP="009C0E12">
      <w:pPr>
        <w:pStyle w:val="Default"/>
        <w:jc w:val="both"/>
      </w:pPr>
    </w:p>
    <w:p w:rsidR="00DF4145" w:rsidRPr="00792B72" w:rsidRDefault="00337DD6" w:rsidP="00DF4145">
      <w:pPr>
        <w:jc w:val="both"/>
        <w:rPr>
          <w:rFonts w:ascii="Arial" w:hAnsi="Arial" w:cs="Arial"/>
          <w:color w:val="000000"/>
        </w:rPr>
      </w:pPr>
      <w:r w:rsidRPr="00792B72">
        <w:rPr>
          <w:rFonts w:ascii="Arial" w:hAnsi="Arial" w:cs="Arial"/>
          <w:color w:val="000000"/>
        </w:rPr>
        <w:t>Segundo.</w:t>
      </w:r>
      <w:r w:rsidR="00467F07">
        <w:rPr>
          <w:rFonts w:ascii="Arial" w:hAnsi="Arial" w:cs="Arial"/>
          <w:color w:val="000000"/>
        </w:rPr>
        <w:t>-</w:t>
      </w:r>
      <w:r w:rsidRPr="00792B72">
        <w:rPr>
          <w:rFonts w:ascii="Arial" w:hAnsi="Arial" w:cs="Arial"/>
          <w:color w:val="000000"/>
        </w:rPr>
        <w:t xml:space="preserve"> </w:t>
      </w:r>
      <w:r w:rsidR="00DF4145" w:rsidRPr="00792B72">
        <w:rPr>
          <w:rFonts w:ascii="Arial" w:hAnsi="Arial" w:cs="Arial"/>
          <w:color w:val="000000"/>
        </w:rPr>
        <w:t>La desigualdad salarial entre el deporte femenino y masculino es evidente</w:t>
      </w:r>
      <w:r w:rsidR="00467F07">
        <w:rPr>
          <w:rFonts w:ascii="Arial" w:hAnsi="Arial" w:cs="Arial"/>
          <w:color w:val="000000"/>
        </w:rPr>
        <w:t xml:space="preserve">. </w:t>
      </w:r>
      <w:r w:rsidR="00DF4145" w:rsidRPr="00792B72">
        <w:rPr>
          <w:rFonts w:ascii="Arial" w:hAnsi="Arial" w:cs="Arial"/>
          <w:color w:val="000000"/>
        </w:rPr>
        <w:t>Ante esta desigualdad tan notoria y siendo la obligación de una institución como el Ayuntamiento de San Lorenzo de El Escorial, el promocionar y apoyar a sus deportistas, como el caso de Marta Balbuena Navas, que genera una imagen sana y deportiva del municipio, debemos responder de la misma manera, concediendo una ayuda económica, con el fin de poder seguir entrenando y compitiendo al más alto nivel.</w:t>
      </w:r>
    </w:p>
    <w:p w:rsidR="00C9154C" w:rsidRPr="00792B72" w:rsidRDefault="00C9154C" w:rsidP="00C9154C">
      <w:pPr>
        <w:pStyle w:val="Default"/>
        <w:jc w:val="both"/>
      </w:pPr>
    </w:p>
    <w:p w:rsidR="001C5518" w:rsidRPr="00792B72" w:rsidRDefault="00C9154C" w:rsidP="009C0E12">
      <w:pPr>
        <w:pStyle w:val="Default"/>
        <w:jc w:val="both"/>
      </w:pPr>
      <w:r w:rsidRPr="00792B72">
        <w:t>Tercero</w:t>
      </w:r>
      <w:r w:rsidR="00337DD6" w:rsidRPr="00792B72">
        <w:t>.</w:t>
      </w:r>
      <w:r w:rsidR="00467F07">
        <w:t xml:space="preserve">- </w:t>
      </w:r>
      <w:r w:rsidR="00E91429">
        <w:t>Esta ayuda de promoción deportiva, redunda en beneficio de nuestro municipio por el prestigio que nos aportan deportistas de élite, como es el caso de Marta Balbuena Navas, es decir es una ayuda compensada y compartida; ya que colaboramos económicamente para poder desarrollar sus entrenamientos y equipamiento y a cambio proyecta la imagen de nuestro municipio en favor del deporte y de la igualdad de género.</w:t>
      </w:r>
    </w:p>
    <w:p w:rsidR="001C5518" w:rsidRPr="00792B72" w:rsidRDefault="001C5518" w:rsidP="009C0E12">
      <w:pPr>
        <w:pStyle w:val="Default"/>
        <w:jc w:val="both"/>
      </w:pPr>
    </w:p>
    <w:p w:rsidR="001C5518" w:rsidRPr="00792B72" w:rsidRDefault="002827CD" w:rsidP="009C0E12">
      <w:pPr>
        <w:pStyle w:val="Default"/>
        <w:jc w:val="both"/>
      </w:pPr>
      <w:r w:rsidRPr="00792B72">
        <w:t>Cuarto. E</w:t>
      </w:r>
      <w:r w:rsidR="001C5518" w:rsidRPr="00792B72">
        <w:t xml:space="preserve">l Ayuntamiento de San Lorenzo de El Escorial tiene intención de aportar una ayuda económica de </w:t>
      </w:r>
      <w:r w:rsidR="002A0D33">
        <w:t>OCHOCIENTO</w:t>
      </w:r>
      <w:r w:rsidR="00467F07">
        <w:t>S</w:t>
      </w:r>
      <w:r w:rsidR="001C5518" w:rsidRPr="00792B72">
        <w:t xml:space="preserve"> EUROS (</w:t>
      </w:r>
      <w:r w:rsidR="002A0D33">
        <w:t>8</w:t>
      </w:r>
      <w:r w:rsidR="00E91429" w:rsidRPr="00792B72">
        <w:t>0</w:t>
      </w:r>
      <w:r w:rsidR="001C5518" w:rsidRPr="00792B72">
        <w:t>0</w:t>
      </w:r>
      <w:r w:rsidR="00467F07">
        <w:t>,00</w:t>
      </w:r>
      <w:r w:rsidR="001C5518" w:rsidRPr="00792B72">
        <w:t xml:space="preserve"> €) para colaborar en la financiación de parte de los gastos de</w:t>
      </w:r>
      <w:r w:rsidR="00E91429" w:rsidRPr="00792B72">
        <w:t xml:space="preserve"> transporte, </w:t>
      </w:r>
      <w:r w:rsidR="00E91429">
        <w:t>entrenamientos y equipamiento</w:t>
      </w:r>
      <w:r w:rsidR="00C9154C" w:rsidRPr="00792B72">
        <w:t xml:space="preserve"> </w:t>
      </w:r>
      <w:r w:rsidR="001C5518" w:rsidRPr="00792B72">
        <w:t xml:space="preserve"> </w:t>
      </w:r>
    </w:p>
    <w:p w:rsidR="00CA018D" w:rsidRPr="00792B72" w:rsidRDefault="00CA018D" w:rsidP="009C0E12">
      <w:pPr>
        <w:pStyle w:val="Default"/>
        <w:jc w:val="both"/>
      </w:pPr>
    </w:p>
    <w:p w:rsidR="00DA34B9" w:rsidRPr="00792B72" w:rsidRDefault="002827CD" w:rsidP="009C0E12">
      <w:pPr>
        <w:pStyle w:val="Default"/>
        <w:jc w:val="both"/>
      </w:pPr>
      <w:r w:rsidRPr="00792B72">
        <w:t>Sexto. E</w:t>
      </w:r>
      <w:r w:rsidR="00DA34B9" w:rsidRPr="00792B72">
        <w:t xml:space="preserve">l Ayuntamiento para el cumplimiento de estos fines tiene, entre sus atribuciones, el conceder subvenciones.  </w:t>
      </w:r>
    </w:p>
    <w:p w:rsidR="00DA34B9" w:rsidRPr="00792B72" w:rsidRDefault="00DA34B9" w:rsidP="009C0E12">
      <w:pPr>
        <w:pStyle w:val="Default"/>
        <w:jc w:val="both"/>
      </w:pPr>
    </w:p>
    <w:p w:rsidR="00DA34B9" w:rsidRPr="00792B72" w:rsidRDefault="00DA34B9" w:rsidP="009C0E12">
      <w:pPr>
        <w:pStyle w:val="Default"/>
        <w:jc w:val="both"/>
      </w:pPr>
      <w:r w:rsidRPr="00792B72">
        <w:t xml:space="preserve">Con base en los expositivos anteriores y de conformidad con la Ley 38/2003, de 17 de noviembre, General de Subvenciones, y su Reglamento de desarrollo aprobado por Real Decreto 887/2006, de 21 de </w:t>
      </w:r>
      <w:r w:rsidR="0035443A" w:rsidRPr="00792B72">
        <w:t>julio, se suscribe el presente c</w:t>
      </w:r>
      <w:r w:rsidRPr="00792B72">
        <w:t xml:space="preserve">onvenio que regulará los requisitos y condiciones en las que se otorga la subvención y </w:t>
      </w:r>
      <w:r w:rsidR="0035443A" w:rsidRPr="00792B72">
        <w:t xml:space="preserve"> las líneas de colaboración entre ambas partes, todo lo que se concreta</w:t>
      </w:r>
      <w:r w:rsidRPr="00792B72">
        <w:t xml:space="preserve"> en las siguientes</w:t>
      </w:r>
    </w:p>
    <w:p w:rsidR="00DA34B9" w:rsidRPr="00792B72" w:rsidRDefault="00DA34B9" w:rsidP="009C0E12">
      <w:pPr>
        <w:pStyle w:val="Default"/>
        <w:jc w:val="both"/>
      </w:pPr>
    </w:p>
    <w:p w:rsidR="00DA34B9" w:rsidRPr="00792B72" w:rsidRDefault="00DA34B9" w:rsidP="009C0E12">
      <w:pPr>
        <w:pStyle w:val="Default"/>
        <w:jc w:val="center"/>
      </w:pPr>
      <w:r w:rsidRPr="00792B72">
        <w:t>CLAÚSULAS</w:t>
      </w:r>
    </w:p>
    <w:p w:rsidR="001C5518" w:rsidRPr="00792B72" w:rsidRDefault="001C5518" w:rsidP="009C0E12">
      <w:pPr>
        <w:pStyle w:val="Default"/>
        <w:jc w:val="both"/>
      </w:pPr>
    </w:p>
    <w:p w:rsidR="00DA34B9" w:rsidRPr="00792B72" w:rsidRDefault="00DA34B9" w:rsidP="009C0E12">
      <w:pPr>
        <w:pStyle w:val="Default"/>
        <w:jc w:val="both"/>
      </w:pPr>
      <w:r w:rsidRPr="00792B72">
        <w:t>Primera. El objeto del presente convenio es colaborar el Ayuntamiento de San Lorenzo de El Escorial con</w:t>
      </w:r>
      <w:r w:rsidR="00867167" w:rsidRPr="00792B72">
        <w:t xml:space="preserve"> Marta Balbuena Navas</w:t>
      </w:r>
      <w:r w:rsidR="00C6061E" w:rsidRPr="00792B72">
        <w:t xml:space="preserve">. Esta colaboración incluye una aportación económica de </w:t>
      </w:r>
      <w:r w:rsidR="00304988">
        <w:t>8</w:t>
      </w:r>
      <w:r w:rsidR="00C6061E" w:rsidRPr="00792B72">
        <w:t>00</w:t>
      </w:r>
      <w:r w:rsidR="00467F07">
        <w:t>,00</w:t>
      </w:r>
      <w:r w:rsidR="00C6061E" w:rsidRPr="00792B72">
        <w:t xml:space="preserve"> €. </w:t>
      </w:r>
      <w:r w:rsidRPr="00792B72">
        <w:t xml:space="preserve"> </w:t>
      </w:r>
    </w:p>
    <w:p w:rsidR="00DA34B9" w:rsidRPr="00792B72" w:rsidRDefault="00DA34B9" w:rsidP="009C0E12">
      <w:pPr>
        <w:pStyle w:val="Default"/>
        <w:jc w:val="both"/>
      </w:pPr>
    </w:p>
    <w:p w:rsidR="005B6BCB" w:rsidRPr="00792B72" w:rsidRDefault="00DA34B9" w:rsidP="009C0E12">
      <w:pPr>
        <w:pStyle w:val="Default"/>
        <w:jc w:val="both"/>
      </w:pPr>
      <w:r w:rsidRPr="00792B72">
        <w:t xml:space="preserve">Segunda. </w:t>
      </w:r>
      <w:r w:rsidR="005B6BCB" w:rsidRPr="00792B72">
        <w:t>Compromisos del Ayuntamiento.</w:t>
      </w:r>
    </w:p>
    <w:p w:rsidR="00511D8F" w:rsidRPr="00792B72" w:rsidRDefault="00511D8F" w:rsidP="009C0E12">
      <w:pPr>
        <w:pStyle w:val="Default"/>
        <w:jc w:val="both"/>
      </w:pPr>
    </w:p>
    <w:p w:rsidR="00474813" w:rsidRPr="00792B72" w:rsidRDefault="005B6BCB" w:rsidP="009C0E12">
      <w:pPr>
        <w:pStyle w:val="Default"/>
        <w:jc w:val="both"/>
      </w:pPr>
      <w:r w:rsidRPr="00792B72">
        <w:t xml:space="preserve">El </w:t>
      </w:r>
      <w:r w:rsidR="00467F07">
        <w:t>A</w:t>
      </w:r>
      <w:r w:rsidRPr="00792B72">
        <w:t xml:space="preserve">yuntamiento se compromete a la </w:t>
      </w:r>
      <w:r w:rsidR="009E64E0" w:rsidRPr="00792B72">
        <w:t xml:space="preserve">aportación económica de </w:t>
      </w:r>
      <w:r w:rsidR="00467F07">
        <w:t>800,00</w:t>
      </w:r>
      <w:r w:rsidR="009E64E0" w:rsidRPr="00792B72">
        <w:t xml:space="preserve"> € para </w:t>
      </w:r>
      <w:r w:rsidR="009E563A" w:rsidRPr="00792B72">
        <w:t xml:space="preserve">colaborar en </w:t>
      </w:r>
      <w:r w:rsidR="009E64E0" w:rsidRPr="00792B72">
        <w:t xml:space="preserve">el desarrollo y </w:t>
      </w:r>
      <w:r w:rsidR="00BE611B" w:rsidRPr="00792B72">
        <w:t>formación de carrera deportiva</w:t>
      </w:r>
      <w:r w:rsidR="009E563A" w:rsidRPr="00792B72">
        <w:t>, ayudando con este importe a asumir parte de sus gastos (equ</w:t>
      </w:r>
      <w:r w:rsidR="00F04B78" w:rsidRPr="00792B72">
        <w:t xml:space="preserve">ipamientos, desplazamientos, </w:t>
      </w:r>
      <w:proofErr w:type="spellStart"/>
      <w:r w:rsidR="00F04B78" w:rsidRPr="00792B72">
        <w:t>etc</w:t>
      </w:r>
      <w:proofErr w:type="spellEnd"/>
      <w:r w:rsidR="00F04B78" w:rsidRPr="00792B72">
        <w:t>).</w:t>
      </w:r>
    </w:p>
    <w:p w:rsidR="00721CA4" w:rsidRPr="00792B72" w:rsidRDefault="00721CA4" w:rsidP="009C0E12">
      <w:pPr>
        <w:pStyle w:val="Default"/>
        <w:jc w:val="both"/>
      </w:pPr>
    </w:p>
    <w:p w:rsidR="00721CA4" w:rsidRPr="00792B72" w:rsidRDefault="006461D6" w:rsidP="009C0E12">
      <w:pPr>
        <w:pStyle w:val="Default"/>
        <w:jc w:val="both"/>
      </w:pPr>
      <w:r w:rsidRPr="00792B72">
        <w:t xml:space="preserve">Esta ayuda se abonará una vez que Marta Balbuena Navas haya justificado </w:t>
      </w:r>
      <w:r w:rsidR="00511D8F" w:rsidRPr="00792B72">
        <w:t xml:space="preserve">los </w:t>
      </w:r>
      <w:r w:rsidRPr="00792B72">
        <w:t xml:space="preserve">gastos objeto de la subvención.  </w:t>
      </w:r>
    </w:p>
    <w:p w:rsidR="00474813" w:rsidRPr="00792B72" w:rsidRDefault="00474813" w:rsidP="009C0E12">
      <w:pPr>
        <w:pStyle w:val="Default"/>
        <w:jc w:val="both"/>
      </w:pPr>
    </w:p>
    <w:p w:rsidR="00F04B78" w:rsidRPr="00792B72" w:rsidRDefault="00DA34B9" w:rsidP="009C0E12">
      <w:pPr>
        <w:pStyle w:val="Default"/>
        <w:jc w:val="both"/>
      </w:pPr>
      <w:r w:rsidRPr="00792B72">
        <w:t>Tercera. Compromiso</w:t>
      </w:r>
      <w:r w:rsidR="00C6061E" w:rsidRPr="00792B72">
        <w:t>s</w:t>
      </w:r>
      <w:r w:rsidRPr="00792B72">
        <w:t xml:space="preserve"> de</w:t>
      </w:r>
      <w:r w:rsidR="005B6BCB" w:rsidRPr="00792B72">
        <w:t xml:space="preserve"> Marta Balbuena Navas. </w:t>
      </w:r>
    </w:p>
    <w:p w:rsidR="00511D8F" w:rsidRPr="00792B72" w:rsidRDefault="00511D8F" w:rsidP="009C0E12">
      <w:pPr>
        <w:pStyle w:val="Default"/>
        <w:jc w:val="both"/>
      </w:pPr>
    </w:p>
    <w:p w:rsidR="000973AE" w:rsidRPr="00792B72" w:rsidRDefault="00F04B78" w:rsidP="00530B49">
      <w:pPr>
        <w:autoSpaceDE w:val="0"/>
        <w:autoSpaceDN w:val="0"/>
        <w:adjustRightInd w:val="0"/>
        <w:jc w:val="both"/>
        <w:rPr>
          <w:rFonts w:ascii="Arial" w:hAnsi="Arial" w:cs="Arial"/>
          <w:color w:val="000000"/>
        </w:rPr>
      </w:pPr>
      <w:r w:rsidRPr="00792B72">
        <w:rPr>
          <w:rFonts w:ascii="Arial" w:hAnsi="Arial" w:cs="Arial"/>
          <w:color w:val="000000"/>
        </w:rPr>
        <w:t xml:space="preserve">Se compromete a justificar el importe </w:t>
      </w:r>
      <w:r w:rsidR="000973AE" w:rsidRPr="00792B72">
        <w:rPr>
          <w:rFonts w:ascii="Arial" w:hAnsi="Arial" w:cs="Arial"/>
          <w:color w:val="000000"/>
        </w:rPr>
        <w:t xml:space="preserve">de la subvención, </w:t>
      </w:r>
      <w:r w:rsidRPr="00792B72">
        <w:rPr>
          <w:rFonts w:ascii="Arial" w:hAnsi="Arial" w:cs="Arial"/>
          <w:color w:val="000000"/>
        </w:rPr>
        <w:t>aportando gastos comprendidos entre el 1 de enero de 20</w:t>
      </w:r>
      <w:r w:rsidR="00A20177">
        <w:rPr>
          <w:rFonts w:ascii="Arial" w:hAnsi="Arial" w:cs="Arial"/>
          <w:color w:val="000000"/>
        </w:rPr>
        <w:t>2</w:t>
      </w:r>
      <w:r w:rsidR="00782FBD">
        <w:rPr>
          <w:rFonts w:ascii="Arial" w:hAnsi="Arial" w:cs="Arial"/>
          <w:color w:val="000000"/>
        </w:rPr>
        <w:t>1</w:t>
      </w:r>
      <w:r w:rsidRPr="00792B72">
        <w:rPr>
          <w:rFonts w:ascii="Arial" w:hAnsi="Arial" w:cs="Arial"/>
          <w:color w:val="000000"/>
        </w:rPr>
        <w:t xml:space="preserve"> y el </w:t>
      </w:r>
      <w:r w:rsidR="0076586A" w:rsidRPr="00792B72">
        <w:rPr>
          <w:rFonts w:ascii="Arial" w:hAnsi="Arial" w:cs="Arial"/>
          <w:color w:val="000000"/>
        </w:rPr>
        <w:t>31 de diciembre de 20</w:t>
      </w:r>
      <w:r w:rsidR="00A20177">
        <w:rPr>
          <w:rFonts w:ascii="Arial" w:hAnsi="Arial" w:cs="Arial"/>
          <w:color w:val="000000"/>
        </w:rPr>
        <w:t>2</w:t>
      </w:r>
      <w:r w:rsidR="00782FBD">
        <w:rPr>
          <w:rFonts w:ascii="Arial" w:hAnsi="Arial" w:cs="Arial"/>
          <w:color w:val="000000"/>
        </w:rPr>
        <w:t>1</w:t>
      </w:r>
      <w:r w:rsidR="0076586A" w:rsidRPr="00792B72">
        <w:rPr>
          <w:rFonts w:ascii="Arial" w:hAnsi="Arial" w:cs="Arial"/>
          <w:color w:val="000000"/>
        </w:rPr>
        <w:t>.</w:t>
      </w:r>
      <w:r w:rsidR="00DA34B9" w:rsidRPr="00792B72">
        <w:rPr>
          <w:rFonts w:ascii="Arial" w:hAnsi="Arial" w:cs="Arial"/>
          <w:color w:val="000000"/>
        </w:rPr>
        <w:t xml:space="preserve"> </w:t>
      </w:r>
      <w:r w:rsidR="00C613B7" w:rsidRPr="00792B72">
        <w:rPr>
          <w:rFonts w:ascii="Arial" w:hAnsi="Arial" w:cs="Arial"/>
          <w:color w:val="000000"/>
        </w:rPr>
        <w:t xml:space="preserve">Debe acreditar que </w:t>
      </w:r>
      <w:r w:rsidR="00A71E90" w:rsidRPr="00792B72">
        <w:rPr>
          <w:rFonts w:ascii="Arial" w:hAnsi="Arial" w:cs="Arial"/>
          <w:color w:val="000000"/>
        </w:rPr>
        <w:t xml:space="preserve">estos gastos </w:t>
      </w:r>
      <w:r w:rsidR="00207067" w:rsidRPr="00792B72">
        <w:rPr>
          <w:rFonts w:ascii="Arial" w:hAnsi="Arial" w:cs="Arial"/>
          <w:color w:val="000000"/>
        </w:rPr>
        <w:t>se</w:t>
      </w:r>
      <w:r w:rsidR="00C613B7" w:rsidRPr="00792B72">
        <w:rPr>
          <w:rFonts w:ascii="Arial" w:hAnsi="Arial" w:cs="Arial"/>
          <w:color w:val="000000"/>
        </w:rPr>
        <w:t xml:space="preserve"> </w:t>
      </w:r>
      <w:r w:rsidR="00207067" w:rsidRPr="00792B72">
        <w:rPr>
          <w:rFonts w:ascii="Arial" w:hAnsi="Arial" w:cs="Arial"/>
          <w:color w:val="000000"/>
        </w:rPr>
        <w:t>ha</w:t>
      </w:r>
      <w:r w:rsidR="00B86F9B" w:rsidRPr="00792B72">
        <w:rPr>
          <w:rFonts w:ascii="Arial" w:hAnsi="Arial" w:cs="Arial"/>
          <w:color w:val="000000"/>
        </w:rPr>
        <w:t>n</w:t>
      </w:r>
      <w:r w:rsidR="00207067" w:rsidRPr="00792B72">
        <w:rPr>
          <w:rFonts w:ascii="Arial" w:hAnsi="Arial" w:cs="Arial"/>
          <w:color w:val="000000"/>
        </w:rPr>
        <w:t xml:space="preserve"> empleado en fines deportivos (material, </w:t>
      </w:r>
      <w:r w:rsidR="00C613B7" w:rsidRPr="00792B72">
        <w:rPr>
          <w:rFonts w:ascii="Arial" w:hAnsi="Arial" w:cs="Arial"/>
          <w:color w:val="000000"/>
        </w:rPr>
        <w:t>d</w:t>
      </w:r>
      <w:r w:rsidR="00207067" w:rsidRPr="00792B72">
        <w:rPr>
          <w:rFonts w:ascii="Arial" w:hAnsi="Arial" w:cs="Arial"/>
          <w:color w:val="000000"/>
        </w:rPr>
        <w:t>esplazamientos al lugar de</w:t>
      </w:r>
      <w:r w:rsidR="00C613B7" w:rsidRPr="00792B72">
        <w:rPr>
          <w:rFonts w:ascii="Arial" w:hAnsi="Arial" w:cs="Arial"/>
          <w:color w:val="000000"/>
        </w:rPr>
        <w:t xml:space="preserve"> </w:t>
      </w:r>
      <w:r w:rsidR="00207067" w:rsidRPr="00792B72">
        <w:rPr>
          <w:rFonts w:ascii="Arial" w:hAnsi="Arial" w:cs="Arial"/>
          <w:color w:val="000000"/>
        </w:rPr>
        <w:t>entrenamiento, gastos federativos, fisioterapeuta y otros análogos)</w:t>
      </w:r>
      <w:r w:rsidR="00530B49" w:rsidRPr="00792B72">
        <w:rPr>
          <w:rFonts w:ascii="Arial" w:hAnsi="Arial" w:cs="Arial"/>
          <w:color w:val="000000"/>
        </w:rPr>
        <w:t xml:space="preserve">. </w:t>
      </w:r>
    </w:p>
    <w:p w:rsidR="000973AE" w:rsidRPr="00792B72" w:rsidRDefault="000973AE" w:rsidP="009C0E12">
      <w:pPr>
        <w:pStyle w:val="Default"/>
        <w:jc w:val="both"/>
      </w:pPr>
    </w:p>
    <w:p w:rsidR="00DA34B9" w:rsidRDefault="00B86F9B" w:rsidP="009C0E12">
      <w:pPr>
        <w:pStyle w:val="Default"/>
        <w:jc w:val="both"/>
      </w:pPr>
      <w:r w:rsidRPr="00792B72">
        <w:t>Seguir patrocinando, en la medida de sus posibilidades, la Marca y el prestigio deportivo de San Lorenzo de El Escorial</w:t>
      </w:r>
      <w:r w:rsidR="00800478" w:rsidRPr="00792B72">
        <w:t>, con una apuesta firme por la igualdad de género.</w:t>
      </w:r>
    </w:p>
    <w:p w:rsidR="00A20177" w:rsidRDefault="00A20177" w:rsidP="009C0E12">
      <w:pPr>
        <w:pStyle w:val="Default"/>
        <w:jc w:val="both"/>
      </w:pPr>
    </w:p>
    <w:p w:rsidR="00467F07" w:rsidRDefault="002302C1" w:rsidP="009C0E12">
      <w:pPr>
        <w:pStyle w:val="Default"/>
        <w:jc w:val="both"/>
      </w:pPr>
      <w:r>
        <w:t>Colaborar con el área municipal de deportes</w:t>
      </w:r>
      <w:r w:rsidR="0096401C">
        <w:t>,</w:t>
      </w:r>
      <w:r>
        <w:t xml:space="preserve"> en</w:t>
      </w:r>
      <w:r w:rsidR="0096401C">
        <w:t xml:space="preserve"> la medida de sus posibilidades, para promocionar la marca San Lorenzo de El Escorial en el ámbito deportivo.</w:t>
      </w:r>
    </w:p>
    <w:p w:rsidR="00467F07" w:rsidRDefault="00467F07" w:rsidP="009C0E12">
      <w:pPr>
        <w:pStyle w:val="Default"/>
        <w:jc w:val="both"/>
      </w:pPr>
    </w:p>
    <w:p w:rsidR="00CA018D" w:rsidRPr="00792B72" w:rsidRDefault="002827CD" w:rsidP="009C0E12">
      <w:pPr>
        <w:pStyle w:val="Default"/>
        <w:jc w:val="both"/>
      </w:pPr>
      <w:r w:rsidRPr="00792B72">
        <w:t>Cuarta</w:t>
      </w:r>
      <w:r w:rsidR="00CA018D" w:rsidRPr="00792B72">
        <w:t xml:space="preserve">. Ámbito temporal </w:t>
      </w:r>
    </w:p>
    <w:p w:rsidR="00CA018D" w:rsidRPr="00792B72" w:rsidRDefault="00CA018D" w:rsidP="009C0E12">
      <w:pPr>
        <w:pStyle w:val="Default"/>
        <w:jc w:val="both"/>
      </w:pPr>
    </w:p>
    <w:p w:rsidR="001C5518" w:rsidRPr="00792B72" w:rsidRDefault="00800478" w:rsidP="009C0E12">
      <w:pPr>
        <w:pStyle w:val="Default"/>
        <w:jc w:val="both"/>
      </w:pPr>
      <w:r w:rsidRPr="00792B72">
        <w:t>El ejercicio de 20</w:t>
      </w:r>
      <w:r w:rsidR="00062B08">
        <w:t>2</w:t>
      </w:r>
      <w:r w:rsidR="005A5A30">
        <w:t>1</w:t>
      </w:r>
      <w:r w:rsidRPr="00792B72">
        <w:t>.</w:t>
      </w:r>
    </w:p>
    <w:p w:rsidR="00867167" w:rsidRPr="00792B72" w:rsidRDefault="00867167" w:rsidP="009C0E12">
      <w:pPr>
        <w:pStyle w:val="Default"/>
        <w:jc w:val="both"/>
      </w:pPr>
    </w:p>
    <w:p w:rsidR="00C6061E" w:rsidRPr="00792B72" w:rsidRDefault="002827CD" w:rsidP="009C0E12">
      <w:pPr>
        <w:pStyle w:val="Default"/>
        <w:jc w:val="both"/>
      </w:pPr>
      <w:r w:rsidRPr="00792B72">
        <w:lastRenderedPageBreak/>
        <w:t>Quin</w:t>
      </w:r>
      <w:r w:rsidR="00C6061E" w:rsidRPr="00792B72">
        <w:t xml:space="preserve">ta. Compatibilidad con otras subvenciones. </w:t>
      </w:r>
    </w:p>
    <w:p w:rsidR="00C6061E" w:rsidRPr="00792B72" w:rsidRDefault="00C6061E" w:rsidP="009C0E12">
      <w:pPr>
        <w:pStyle w:val="Default"/>
        <w:jc w:val="both"/>
      </w:pPr>
    </w:p>
    <w:p w:rsidR="00C6061E" w:rsidRPr="00792B72" w:rsidRDefault="00C6061E" w:rsidP="009C0E12">
      <w:pPr>
        <w:pStyle w:val="Default"/>
        <w:jc w:val="both"/>
      </w:pPr>
      <w:r w:rsidRPr="00792B72">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que genere el referido intercambio. </w:t>
      </w:r>
    </w:p>
    <w:p w:rsidR="00C6061E" w:rsidRPr="00792B72" w:rsidRDefault="00C6061E" w:rsidP="009C0E12">
      <w:pPr>
        <w:pStyle w:val="Default"/>
        <w:jc w:val="both"/>
      </w:pPr>
    </w:p>
    <w:p w:rsidR="00CA018D" w:rsidRPr="00792B72" w:rsidRDefault="002827CD" w:rsidP="009C0E12">
      <w:pPr>
        <w:pStyle w:val="Default"/>
        <w:jc w:val="both"/>
      </w:pPr>
      <w:r w:rsidRPr="00792B72">
        <w:t>Sex</w:t>
      </w:r>
      <w:r w:rsidR="00C6061E" w:rsidRPr="00792B72">
        <w:t>ta. Existe crédito en el Presupuesto Municipal con cargo a la aplicación presupuestaria</w:t>
      </w:r>
      <w:r w:rsidR="00755213" w:rsidRPr="00792B72">
        <w:t xml:space="preserve"> </w:t>
      </w:r>
      <w:r w:rsidR="00755213" w:rsidRPr="00224AA8">
        <w:t>3400-48000 “</w:t>
      </w:r>
      <w:r w:rsidR="00755213" w:rsidRPr="00792B72">
        <w:t xml:space="preserve">Admón. </w:t>
      </w:r>
      <w:proofErr w:type="spellStart"/>
      <w:r w:rsidR="00755213" w:rsidRPr="00792B72">
        <w:t>gral</w:t>
      </w:r>
      <w:proofErr w:type="spellEnd"/>
      <w:r w:rsidR="00755213" w:rsidRPr="00792B72">
        <w:t>. deportes. A Familias e Instituciones s/f lucro</w:t>
      </w:r>
      <w:r w:rsidR="00CA018D" w:rsidRPr="00792B72">
        <w:t>”.</w:t>
      </w:r>
    </w:p>
    <w:p w:rsidR="00C6061E" w:rsidRPr="00792B72" w:rsidRDefault="00C6061E" w:rsidP="009C0E12">
      <w:pPr>
        <w:pStyle w:val="Default"/>
        <w:jc w:val="both"/>
      </w:pPr>
    </w:p>
    <w:p w:rsidR="00C6061E" w:rsidRPr="00792B72" w:rsidRDefault="002827CD" w:rsidP="009C0E12">
      <w:pPr>
        <w:pStyle w:val="Default"/>
        <w:jc w:val="both"/>
      </w:pPr>
      <w:r w:rsidRPr="00792B72">
        <w:t>Séptima</w:t>
      </w:r>
      <w:r w:rsidR="00C6061E" w:rsidRPr="00792B72">
        <w:t>. Justificación del gasto.</w:t>
      </w:r>
      <w:r w:rsidR="00CE2904" w:rsidRPr="00792B72">
        <w:t xml:space="preserve"> Señalado en el apartado tercero.</w:t>
      </w:r>
    </w:p>
    <w:p w:rsidR="00C6061E" w:rsidRPr="00792B72" w:rsidRDefault="00C6061E" w:rsidP="009C0E12">
      <w:pPr>
        <w:pStyle w:val="Default"/>
        <w:jc w:val="both"/>
      </w:pPr>
    </w:p>
    <w:p w:rsidR="00C6061E" w:rsidRPr="00792B72" w:rsidRDefault="002827CD" w:rsidP="009C0E12">
      <w:pPr>
        <w:pStyle w:val="Default"/>
        <w:jc w:val="both"/>
      </w:pPr>
      <w:r w:rsidRPr="00792B72">
        <w:t>Octav</w:t>
      </w:r>
      <w:r w:rsidR="00C6061E" w:rsidRPr="00792B72">
        <w:t xml:space="preserve">a. El abono de la subvención se realizará una vez aporte la justificación de los gastos origen de esta subvención. </w:t>
      </w:r>
    </w:p>
    <w:p w:rsidR="00C6061E" w:rsidRPr="00792B72" w:rsidRDefault="00C6061E" w:rsidP="009C0E12">
      <w:pPr>
        <w:pStyle w:val="Default"/>
        <w:jc w:val="both"/>
      </w:pPr>
    </w:p>
    <w:p w:rsidR="00D33FD8" w:rsidRPr="00792B72" w:rsidRDefault="00D33FD8" w:rsidP="009C0E12">
      <w:pPr>
        <w:pStyle w:val="Default"/>
        <w:jc w:val="both"/>
      </w:pPr>
      <w:r w:rsidRPr="00792B72">
        <w:t>Novena</w:t>
      </w:r>
      <w:r w:rsidR="003111C8" w:rsidRPr="00792B72">
        <w:t xml:space="preserve">. </w:t>
      </w:r>
      <w:r w:rsidRPr="00792B72">
        <w:t>Publicidad.</w:t>
      </w:r>
    </w:p>
    <w:p w:rsidR="001635C9" w:rsidRDefault="001635C9" w:rsidP="001635C9">
      <w:pPr>
        <w:pStyle w:val="Default"/>
        <w:jc w:val="both"/>
        <w:rPr>
          <w:color w:val="auto"/>
        </w:rPr>
      </w:pPr>
    </w:p>
    <w:p w:rsidR="001635C9" w:rsidRDefault="001635C9" w:rsidP="001635C9">
      <w:pPr>
        <w:pStyle w:val="Default"/>
        <w:jc w:val="both"/>
        <w:rPr>
          <w:color w:val="auto"/>
        </w:rPr>
      </w:pPr>
      <w:r>
        <w:rPr>
          <w:color w:val="auto"/>
        </w:rPr>
        <w:t xml:space="preserve">En toda la publicidad vinculada </w:t>
      </w:r>
      <w:r w:rsidR="00A563C4">
        <w:rPr>
          <w:color w:val="auto"/>
        </w:rPr>
        <w:t xml:space="preserve">de este acuerdo </w:t>
      </w:r>
      <w:r>
        <w:rPr>
          <w:color w:val="auto"/>
        </w:rPr>
        <w:t>figurará como colaborador el Ayuntamiento del Real Sitio de San Lorenzo de El Escorial y su imagen de marca, utilizando exclusivamente en la versión que facilite el Ayuntamiento, sin que se puedan alterar colores, formas, símbolos o gráficos.</w:t>
      </w:r>
    </w:p>
    <w:p w:rsidR="00D33FD8" w:rsidRPr="00792B72" w:rsidRDefault="00D33FD8" w:rsidP="009C0E12">
      <w:pPr>
        <w:pStyle w:val="Default"/>
        <w:jc w:val="both"/>
      </w:pPr>
    </w:p>
    <w:p w:rsidR="00C6061E" w:rsidRPr="00792B72" w:rsidRDefault="00D33FD8" w:rsidP="009C0E12">
      <w:pPr>
        <w:pStyle w:val="Default"/>
        <w:jc w:val="both"/>
      </w:pPr>
      <w:r w:rsidRPr="00792B72">
        <w:t xml:space="preserve">Décima. </w:t>
      </w:r>
      <w:r w:rsidR="003111C8" w:rsidRPr="00792B72">
        <w:t>Régim</w:t>
      </w:r>
      <w:r w:rsidR="00C6061E" w:rsidRPr="00792B72">
        <w:t xml:space="preserve">en jurídico. </w:t>
      </w:r>
    </w:p>
    <w:p w:rsidR="00C6061E" w:rsidRPr="00792B72" w:rsidRDefault="00C6061E" w:rsidP="009C0E12">
      <w:pPr>
        <w:pStyle w:val="Default"/>
        <w:jc w:val="both"/>
      </w:pPr>
    </w:p>
    <w:p w:rsidR="00C6061E" w:rsidRPr="00792B72" w:rsidRDefault="00C6061E" w:rsidP="009C0E12">
      <w:pPr>
        <w:pStyle w:val="Default"/>
        <w:jc w:val="both"/>
      </w:pPr>
      <w:r w:rsidRPr="00792B72">
        <w:t xml:space="preserve">Para la comprobación de las subvenciones, su reintegro y, en su caso, las sanciones que correspondan imponer ante el incumplimiento de lo previsto en el presente Convenio se </w:t>
      </w:r>
      <w:proofErr w:type="gramStart"/>
      <w:r w:rsidRPr="00792B72">
        <w:t>estará</w:t>
      </w:r>
      <w:proofErr w:type="gramEnd"/>
      <w:r w:rsidRPr="00792B72">
        <w:t xml:space="preserve"> a lo dispuesto en la normativa reguladora de las subvenciones públicas.</w:t>
      </w:r>
    </w:p>
    <w:p w:rsidR="00C6061E" w:rsidRPr="00792B72" w:rsidRDefault="00C6061E" w:rsidP="009C0E12">
      <w:pPr>
        <w:pStyle w:val="Default"/>
        <w:jc w:val="both"/>
      </w:pPr>
    </w:p>
    <w:p w:rsidR="001C5518" w:rsidRPr="00792B72" w:rsidRDefault="001C5518" w:rsidP="009C0E12">
      <w:pPr>
        <w:pStyle w:val="Default"/>
        <w:jc w:val="both"/>
      </w:pPr>
    </w:p>
    <w:p w:rsidR="001C5518" w:rsidRPr="009C0E12" w:rsidRDefault="001C5518" w:rsidP="009C0E12">
      <w:pPr>
        <w:pStyle w:val="Default"/>
        <w:jc w:val="both"/>
        <w:rPr>
          <w:color w:val="auto"/>
        </w:rPr>
      </w:pPr>
    </w:p>
    <w:p w:rsidR="001C5518" w:rsidRPr="009C0E12" w:rsidRDefault="001C5518" w:rsidP="009C0E12">
      <w:pPr>
        <w:pStyle w:val="Default"/>
        <w:jc w:val="both"/>
        <w:rPr>
          <w:color w:val="auto"/>
        </w:rPr>
      </w:pPr>
    </w:p>
    <w:p w:rsidR="001C5518" w:rsidRDefault="001C5518" w:rsidP="009C0E12">
      <w:pPr>
        <w:pStyle w:val="Default"/>
        <w:jc w:val="both"/>
        <w:rPr>
          <w:color w:val="auto"/>
        </w:rPr>
      </w:pPr>
    </w:p>
    <w:p w:rsidR="001C5518" w:rsidRDefault="001C5518" w:rsidP="009C0E12">
      <w:pPr>
        <w:pStyle w:val="Default"/>
        <w:jc w:val="both"/>
        <w:rPr>
          <w:color w:val="auto"/>
        </w:rPr>
      </w:pPr>
    </w:p>
    <w:p w:rsidR="001C5518" w:rsidRPr="009C0E12" w:rsidRDefault="001C5518" w:rsidP="009C0E12">
      <w:pPr>
        <w:pStyle w:val="Default"/>
        <w:jc w:val="both"/>
        <w:rPr>
          <w:color w:val="auto"/>
        </w:rPr>
      </w:pPr>
    </w:p>
    <w:p w:rsidR="001C5518" w:rsidRDefault="001C5518" w:rsidP="00DB1BCB">
      <w:pPr>
        <w:pStyle w:val="Default"/>
        <w:jc w:val="center"/>
      </w:pPr>
    </w:p>
    <w:sectPr w:rsidR="001C5518" w:rsidSect="00453FAE">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2904" w:rsidRDefault="00CE2904" w:rsidP="00C92D0E">
      <w:r>
        <w:separator/>
      </w:r>
    </w:p>
    <w:p w:rsidR="00CE2904" w:rsidRDefault="00CE2904" w:rsidP="00C92D0E"/>
  </w:endnote>
  <w:endnote w:type="continuationSeparator" w:id="0">
    <w:p w:rsidR="00CE2904" w:rsidRDefault="00CE2904" w:rsidP="00C92D0E">
      <w:r>
        <w:continuationSeparator/>
      </w:r>
    </w:p>
    <w:p w:rsidR="00CE2904" w:rsidRDefault="00CE2904"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C4C" w:rsidRDefault="00941C4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04" w:rsidRDefault="00CE290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Pr>
        <w:sz w:val="14"/>
        <w:szCs w:val="16"/>
      </w:rPr>
      <w:tab/>
    </w:r>
  </w:p>
  <w:p w:rsidR="00CE2904" w:rsidRDefault="00CE2904" w:rsidP="003F6444">
    <w:pPr>
      <w:pStyle w:val="Piedepgina"/>
      <w:rPr>
        <w:sz w:val="14"/>
        <w:szCs w:val="16"/>
      </w:rPr>
    </w:pPr>
  </w:p>
  <w:p w:rsidR="00CE2904" w:rsidRDefault="00CE2904" w:rsidP="00F7631D">
    <w:pPr>
      <w:pStyle w:val="Piedepgina"/>
      <w:jc w:val="center"/>
      <w:rPr>
        <w:sz w:val="14"/>
        <w:szCs w:val="16"/>
      </w:rPr>
    </w:pPr>
  </w:p>
  <w:p w:rsidR="00CE2904" w:rsidRDefault="00385570"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CE2904" w:rsidRPr="00B5193C" w:rsidRDefault="00CE2904" w:rsidP="003F6444">
                <w:pPr>
                  <w:rPr>
                    <w:color w:val="808080" w:themeColor="background1" w:themeShade="80"/>
                    <w:sz w:val="14"/>
                  </w:rPr>
                </w:pPr>
                <w:r>
                  <w:rPr>
                    <w:color w:val="808080" w:themeColor="background1" w:themeShade="80"/>
                    <w:sz w:val="14"/>
                  </w:rPr>
                  <w:t xml:space="preserve">PROPUESTA DE CONVENIO </w:t>
                </w:r>
              </w:p>
            </w:txbxContent>
          </v:textbox>
        </v:shape>
      </w:pict>
    </w:r>
  </w:p>
  <w:sdt>
    <w:sdtPr>
      <w:rPr>
        <w:sz w:val="14"/>
        <w:szCs w:val="16"/>
      </w:rPr>
      <w:id w:val="96967770"/>
      <w:docPartObj>
        <w:docPartGallery w:val="Page Numbers (Top of Page)"/>
        <w:docPartUnique/>
      </w:docPartObj>
    </w:sdtPr>
    <w:sdtContent>
      <w:p w:rsidR="00CE2904" w:rsidRDefault="00CE2904"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385570"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385570" w:rsidRPr="000E2CD0">
          <w:rPr>
            <w:b/>
            <w:color w:val="808080" w:themeColor="background1" w:themeShade="80"/>
            <w:sz w:val="14"/>
            <w:szCs w:val="16"/>
          </w:rPr>
          <w:fldChar w:fldCharType="separate"/>
        </w:r>
        <w:r w:rsidR="00705D7D">
          <w:rPr>
            <w:b/>
            <w:noProof/>
            <w:color w:val="808080" w:themeColor="background1" w:themeShade="80"/>
            <w:sz w:val="14"/>
            <w:szCs w:val="16"/>
          </w:rPr>
          <w:t>1</w:t>
        </w:r>
        <w:r w:rsidR="00385570"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385570"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385570" w:rsidRPr="000E2CD0">
          <w:rPr>
            <w:b/>
            <w:color w:val="808080" w:themeColor="background1" w:themeShade="80"/>
            <w:sz w:val="14"/>
            <w:szCs w:val="16"/>
          </w:rPr>
          <w:fldChar w:fldCharType="separate"/>
        </w:r>
        <w:r w:rsidR="00705D7D">
          <w:rPr>
            <w:b/>
            <w:noProof/>
            <w:color w:val="808080" w:themeColor="background1" w:themeShade="80"/>
            <w:sz w:val="14"/>
            <w:szCs w:val="16"/>
          </w:rPr>
          <w:t>3</w:t>
        </w:r>
        <w:r w:rsidR="00385570" w:rsidRPr="000E2CD0">
          <w:rPr>
            <w:b/>
            <w:color w:val="808080" w:themeColor="background1" w:themeShade="80"/>
            <w:sz w:val="14"/>
            <w:szCs w:val="16"/>
          </w:rPr>
          <w:fldChar w:fldCharType="end"/>
        </w:r>
      </w:p>
      <w:p w:rsidR="00CE2904" w:rsidRPr="00453FAE" w:rsidRDefault="00385570" w:rsidP="003F6444">
        <w:pPr>
          <w:pStyle w:val="Piedepgina"/>
          <w:rPr>
            <w:sz w:val="14"/>
            <w:szCs w:val="16"/>
          </w:rPr>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CE2904" w:rsidRDefault="00CE2904"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CE2904" w:rsidRDefault="00CE2904" w:rsidP="00C92D0E">
        <w:pPr>
          <w:pStyle w:val="Piedepgina"/>
          <w:rPr>
            <w:sz w:val="14"/>
            <w:szCs w:val="16"/>
          </w:rPr>
        </w:pPr>
      </w:p>
      <w:p w:rsidR="00CE2904" w:rsidRDefault="00CE2904" w:rsidP="00C92D0E">
        <w:pPr>
          <w:pStyle w:val="Piedepgina"/>
          <w:rPr>
            <w:sz w:val="14"/>
            <w:szCs w:val="16"/>
          </w:rPr>
        </w:pPr>
      </w:p>
      <w:p w:rsidR="00CE2904" w:rsidRDefault="00385570"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CE2904" w:rsidRDefault="00385570"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CE290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CE2904" w:rsidRPr="000E2CD0" w:rsidRDefault="00CE2904"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CE2904" w:rsidRDefault="00CE2904"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385570"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385570" w:rsidRPr="000E2CD0">
              <w:rPr>
                <w:b/>
                <w:color w:val="808080" w:themeColor="background1" w:themeShade="80"/>
                <w:sz w:val="14"/>
                <w:szCs w:val="16"/>
              </w:rPr>
              <w:fldChar w:fldCharType="separate"/>
            </w:r>
            <w:r>
              <w:rPr>
                <w:b/>
                <w:noProof/>
                <w:color w:val="808080" w:themeColor="background1" w:themeShade="80"/>
                <w:sz w:val="14"/>
                <w:szCs w:val="16"/>
              </w:rPr>
              <w:t>1</w:t>
            </w:r>
            <w:r w:rsidR="00385570"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385570"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385570" w:rsidRPr="000E2CD0">
              <w:rPr>
                <w:b/>
                <w:color w:val="808080" w:themeColor="background1" w:themeShade="80"/>
                <w:sz w:val="14"/>
                <w:szCs w:val="16"/>
              </w:rPr>
              <w:fldChar w:fldCharType="separate"/>
            </w:r>
            <w:r>
              <w:rPr>
                <w:b/>
                <w:noProof/>
                <w:color w:val="808080" w:themeColor="background1" w:themeShade="80"/>
                <w:sz w:val="14"/>
                <w:szCs w:val="16"/>
              </w:rPr>
              <w:t>1</w:t>
            </w:r>
            <w:r w:rsidR="00385570" w:rsidRPr="000E2CD0">
              <w:rPr>
                <w:b/>
                <w:color w:val="808080" w:themeColor="background1" w:themeShade="80"/>
                <w:sz w:val="14"/>
                <w:szCs w:val="16"/>
              </w:rPr>
              <w:fldChar w:fldCharType="end"/>
            </w:r>
          </w:p>
          <w:p w:rsidR="00CE2904" w:rsidRPr="000E2CD0" w:rsidRDefault="00385570"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2904" w:rsidRDefault="00CE2904" w:rsidP="00C92D0E">
      <w:r>
        <w:separator/>
      </w:r>
    </w:p>
    <w:p w:rsidR="00CE2904" w:rsidRDefault="00CE2904" w:rsidP="00C92D0E"/>
  </w:footnote>
  <w:footnote w:type="continuationSeparator" w:id="0">
    <w:p w:rsidR="00CE2904" w:rsidRDefault="00CE2904" w:rsidP="00C92D0E">
      <w:r>
        <w:continuationSeparator/>
      </w:r>
    </w:p>
    <w:p w:rsidR="00CE2904" w:rsidRDefault="00CE2904"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C4C" w:rsidRDefault="00941C4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04" w:rsidRDefault="00CE2904" w:rsidP="00453FAE">
    <w:pPr>
      <w:pStyle w:val="Encabezado"/>
      <w:jc w:val="center"/>
      <w:rPr>
        <w:noProof/>
      </w:rPr>
    </w:pPr>
  </w:p>
  <w:p w:rsidR="00CE2904" w:rsidRDefault="00CE2904"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385570">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CE2904" w:rsidRDefault="00CE2904"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rsidR="00CE2904" w:rsidRPr="004259A9" w:rsidRDefault="00CE2904"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CE2904" w:rsidRPr="00AA64CD" w:rsidRDefault="00CE2904" w:rsidP="00C92D0E">
                <w:pPr>
                  <w:pStyle w:val="Cita"/>
                </w:pP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04" w:rsidRDefault="00CE2904" w:rsidP="00C92D0E">
    <w:pPr>
      <w:pStyle w:val="Encabezado"/>
    </w:pPr>
    <w:r>
      <w:tab/>
    </w:r>
  </w:p>
  <w:p w:rsidR="00CE2904" w:rsidRDefault="00385570"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CE2904" w:rsidRDefault="00CE2904"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rsidR="00CE2904" w:rsidRPr="004259A9" w:rsidRDefault="00CE2904"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CE2904" w:rsidRPr="00AA64CD" w:rsidRDefault="00CE2904" w:rsidP="00C92D0E">
                <w:pPr>
                  <w:pStyle w:val="Cita"/>
                </w:pPr>
              </w:p>
            </w:txbxContent>
          </v:textbox>
        </v:shape>
      </w:pict>
    </w:r>
    <w:r w:rsidR="00CE2904">
      <w:tab/>
    </w:r>
    <w:r w:rsidR="00CE2904"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22553">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186B"/>
    <w:rsid w:val="000033DB"/>
    <w:rsid w:val="00021F84"/>
    <w:rsid w:val="00062B08"/>
    <w:rsid w:val="00077E68"/>
    <w:rsid w:val="00082E54"/>
    <w:rsid w:val="00085105"/>
    <w:rsid w:val="000973AE"/>
    <w:rsid w:val="000B40B3"/>
    <w:rsid w:val="000D1BD3"/>
    <w:rsid w:val="000D2F6B"/>
    <w:rsid w:val="000E2CD0"/>
    <w:rsid w:val="000F1F19"/>
    <w:rsid w:val="000F7311"/>
    <w:rsid w:val="001041E4"/>
    <w:rsid w:val="001049DD"/>
    <w:rsid w:val="00106404"/>
    <w:rsid w:val="0011373B"/>
    <w:rsid w:val="00127D36"/>
    <w:rsid w:val="00155ABD"/>
    <w:rsid w:val="001635C9"/>
    <w:rsid w:val="00173283"/>
    <w:rsid w:val="00191EDB"/>
    <w:rsid w:val="001A45CA"/>
    <w:rsid w:val="001C5518"/>
    <w:rsid w:val="001D00BF"/>
    <w:rsid w:val="001D5EA8"/>
    <w:rsid w:val="001E6440"/>
    <w:rsid w:val="001F551C"/>
    <w:rsid w:val="00204488"/>
    <w:rsid w:val="00207067"/>
    <w:rsid w:val="00221B98"/>
    <w:rsid w:val="002302C1"/>
    <w:rsid w:val="00255093"/>
    <w:rsid w:val="00261E25"/>
    <w:rsid w:val="00277F64"/>
    <w:rsid w:val="002827CD"/>
    <w:rsid w:val="00284095"/>
    <w:rsid w:val="002A0D33"/>
    <w:rsid w:val="0030372B"/>
    <w:rsid w:val="00303F78"/>
    <w:rsid w:val="00304988"/>
    <w:rsid w:val="003111C8"/>
    <w:rsid w:val="00331FCB"/>
    <w:rsid w:val="00337DD6"/>
    <w:rsid w:val="0034400F"/>
    <w:rsid w:val="0035443A"/>
    <w:rsid w:val="00355F0D"/>
    <w:rsid w:val="00380048"/>
    <w:rsid w:val="00385570"/>
    <w:rsid w:val="003D0BD3"/>
    <w:rsid w:val="003F6444"/>
    <w:rsid w:val="004104E6"/>
    <w:rsid w:val="004259A9"/>
    <w:rsid w:val="00453FAE"/>
    <w:rsid w:val="00463D6C"/>
    <w:rsid w:val="00467F07"/>
    <w:rsid w:val="0047470B"/>
    <w:rsid w:val="00474813"/>
    <w:rsid w:val="004930D2"/>
    <w:rsid w:val="00496F8E"/>
    <w:rsid w:val="004E25CD"/>
    <w:rsid w:val="00511D8F"/>
    <w:rsid w:val="0052372A"/>
    <w:rsid w:val="00530B49"/>
    <w:rsid w:val="005326AB"/>
    <w:rsid w:val="00537923"/>
    <w:rsid w:val="005426ED"/>
    <w:rsid w:val="00552260"/>
    <w:rsid w:val="005621D1"/>
    <w:rsid w:val="005867E8"/>
    <w:rsid w:val="0059091D"/>
    <w:rsid w:val="005962FD"/>
    <w:rsid w:val="005A5A30"/>
    <w:rsid w:val="005B6BCB"/>
    <w:rsid w:val="006059BB"/>
    <w:rsid w:val="0061239D"/>
    <w:rsid w:val="0061719D"/>
    <w:rsid w:val="006461D6"/>
    <w:rsid w:val="0064633B"/>
    <w:rsid w:val="00666090"/>
    <w:rsid w:val="006672F7"/>
    <w:rsid w:val="00681104"/>
    <w:rsid w:val="00684354"/>
    <w:rsid w:val="006B2F19"/>
    <w:rsid w:val="006C3886"/>
    <w:rsid w:val="006E0BB1"/>
    <w:rsid w:val="00705D7D"/>
    <w:rsid w:val="007137E1"/>
    <w:rsid w:val="00716031"/>
    <w:rsid w:val="007200C3"/>
    <w:rsid w:val="007218B9"/>
    <w:rsid w:val="00721CA4"/>
    <w:rsid w:val="00742038"/>
    <w:rsid w:val="00755213"/>
    <w:rsid w:val="0076586A"/>
    <w:rsid w:val="00782FBD"/>
    <w:rsid w:val="00791DA6"/>
    <w:rsid w:val="00792B72"/>
    <w:rsid w:val="00797975"/>
    <w:rsid w:val="007A55DC"/>
    <w:rsid w:val="007B6EA7"/>
    <w:rsid w:val="007C09E4"/>
    <w:rsid w:val="007D3125"/>
    <w:rsid w:val="00800478"/>
    <w:rsid w:val="00815EF3"/>
    <w:rsid w:val="00823A96"/>
    <w:rsid w:val="00835029"/>
    <w:rsid w:val="00853390"/>
    <w:rsid w:val="00867167"/>
    <w:rsid w:val="0087059B"/>
    <w:rsid w:val="008763A2"/>
    <w:rsid w:val="00881978"/>
    <w:rsid w:val="00893FCA"/>
    <w:rsid w:val="008942AF"/>
    <w:rsid w:val="008A2B71"/>
    <w:rsid w:val="008A3553"/>
    <w:rsid w:val="008E620A"/>
    <w:rsid w:val="00910D32"/>
    <w:rsid w:val="00941C4C"/>
    <w:rsid w:val="0095015A"/>
    <w:rsid w:val="00950855"/>
    <w:rsid w:val="0096068A"/>
    <w:rsid w:val="0096401C"/>
    <w:rsid w:val="00973C4C"/>
    <w:rsid w:val="00983E8F"/>
    <w:rsid w:val="00995534"/>
    <w:rsid w:val="009A03F0"/>
    <w:rsid w:val="009C0E12"/>
    <w:rsid w:val="009E563A"/>
    <w:rsid w:val="009E64E0"/>
    <w:rsid w:val="00A20177"/>
    <w:rsid w:val="00A25401"/>
    <w:rsid w:val="00A27EF7"/>
    <w:rsid w:val="00A33522"/>
    <w:rsid w:val="00A41A1D"/>
    <w:rsid w:val="00A563C4"/>
    <w:rsid w:val="00A6246C"/>
    <w:rsid w:val="00A71E90"/>
    <w:rsid w:val="00A750C2"/>
    <w:rsid w:val="00AB1D96"/>
    <w:rsid w:val="00B16C0C"/>
    <w:rsid w:val="00B21520"/>
    <w:rsid w:val="00B235F5"/>
    <w:rsid w:val="00B34DA9"/>
    <w:rsid w:val="00B436F8"/>
    <w:rsid w:val="00B5193C"/>
    <w:rsid w:val="00B72F54"/>
    <w:rsid w:val="00B77A04"/>
    <w:rsid w:val="00B86F9B"/>
    <w:rsid w:val="00BB79E8"/>
    <w:rsid w:val="00BE0CDA"/>
    <w:rsid w:val="00BE611B"/>
    <w:rsid w:val="00BF27AC"/>
    <w:rsid w:val="00C102E3"/>
    <w:rsid w:val="00C15D1A"/>
    <w:rsid w:val="00C16CA7"/>
    <w:rsid w:val="00C6061E"/>
    <w:rsid w:val="00C613B7"/>
    <w:rsid w:val="00C9021D"/>
    <w:rsid w:val="00C9154C"/>
    <w:rsid w:val="00C92D0E"/>
    <w:rsid w:val="00C96B46"/>
    <w:rsid w:val="00CA018D"/>
    <w:rsid w:val="00CA49F1"/>
    <w:rsid w:val="00CA55EF"/>
    <w:rsid w:val="00CA679F"/>
    <w:rsid w:val="00CB4D69"/>
    <w:rsid w:val="00CC3DD5"/>
    <w:rsid w:val="00CD3791"/>
    <w:rsid w:val="00CE1174"/>
    <w:rsid w:val="00CE2904"/>
    <w:rsid w:val="00CF7798"/>
    <w:rsid w:val="00D04955"/>
    <w:rsid w:val="00D166C6"/>
    <w:rsid w:val="00D317C0"/>
    <w:rsid w:val="00D33FD8"/>
    <w:rsid w:val="00D7302D"/>
    <w:rsid w:val="00D91FF6"/>
    <w:rsid w:val="00D92711"/>
    <w:rsid w:val="00DA34B9"/>
    <w:rsid w:val="00DB1BCB"/>
    <w:rsid w:val="00DD4E11"/>
    <w:rsid w:val="00DE48F6"/>
    <w:rsid w:val="00DF04DC"/>
    <w:rsid w:val="00DF4145"/>
    <w:rsid w:val="00E12121"/>
    <w:rsid w:val="00E36836"/>
    <w:rsid w:val="00E56630"/>
    <w:rsid w:val="00E658F3"/>
    <w:rsid w:val="00E9113E"/>
    <w:rsid w:val="00E91429"/>
    <w:rsid w:val="00E95E88"/>
    <w:rsid w:val="00EB585B"/>
    <w:rsid w:val="00ED29B3"/>
    <w:rsid w:val="00EF2D8A"/>
    <w:rsid w:val="00F04B78"/>
    <w:rsid w:val="00F0531C"/>
    <w:rsid w:val="00F4089F"/>
    <w:rsid w:val="00F7631D"/>
    <w:rsid w:val="00F8461D"/>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53">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divs>
    <w:div w:id="18763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83EC98-5829-4491-8082-D8B67DD9F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Pages>
  <Words>804</Words>
  <Characters>4424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mmontes</cp:lastModifiedBy>
  <cp:revision>43</cp:revision>
  <cp:lastPrinted>2016-03-14T19:16:00Z</cp:lastPrinted>
  <dcterms:created xsi:type="dcterms:W3CDTF">2019-02-14T09:15:00Z</dcterms:created>
  <dcterms:modified xsi:type="dcterms:W3CDTF">2021-10-06T08:58:00Z</dcterms:modified>
</cp:coreProperties>
</file>