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875B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Voluntarios por Arenys de Munt</w:t>
      </w:r>
    </w:p>
    <w:p w14:paraId="45C83D6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spellStart"/>
      <w:r w:rsidRPr="00C702AE">
        <w:rPr>
          <w:rFonts w:eastAsia="Times New Roman" w:cstheme="minorHAnsi"/>
          <w:color w:val="000000"/>
          <w:lang w:eastAsia="ca-ES"/>
        </w:rPr>
        <w:t>rbla</w:t>
      </w:r>
      <w:proofErr w:type="spellEnd"/>
      <w:r w:rsidRPr="00C702AE">
        <w:rPr>
          <w:rFonts w:eastAsia="Times New Roman" w:cstheme="minorHAnsi"/>
          <w:color w:val="000000"/>
          <w:lang w:eastAsia="ca-ES"/>
        </w:rPr>
        <w:t>. Francesc Macia, 9, 1</w:t>
      </w:r>
    </w:p>
    <w:p w14:paraId="2DE7748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7F531C4E" w14:textId="77777777" w:rsid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36F158C" w14:textId="014641B3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Señor/señora,</w:t>
      </w:r>
    </w:p>
    <w:p w14:paraId="7A043852" w14:textId="0B423136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r>
        <w:rPr>
          <w:rFonts w:eastAsia="Times New Roman" w:cstheme="minorHAnsi"/>
          <w:color w:val="000000"/>
          <w:lang w:eastAsia="ca-ES"/>
        </w:rPr>
        <w:t>acordó</w:t>
      </w:r>
      <w:r w:rsidRPr="00C702AE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786ADF6C" w14:textId="778AFB3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Visto que VOLUNTARIOS POR AREN</w:t>
      </w:r>
      <w:r>
        <w:rPr>
          <w:rFonts w:eastAsia="Times New Roman" w:cstheme="minorHAnsi"/>
          <w:color w:val="000000"/>
          <w:lang w:eastAsia="ca-ES"/>
        </w:rPr>
        <w:t>YS</w:t>
      </w:r>
      <w:r w:rsidRPr="00C702AE">
        <w:rPr>
          <w:rFonts w:eastAsia="Times New Roman" w:cstheme="minorHAnsi"/>
          <w:color w:val="000000"/>
          <w:lang w:eastAsia="ca-ES"/>
        </w:rPr>
        <w:t xml:space="preserve"> DE M</w:t>
      </w:r>
      <w:r>
        <w:rPr>
          <w:rFonts w:eastAsia="Times New Roman" w:cstheme="minorHAnsi"/>
          <w:color w:val="000000"/>
          <w:lang w:eastAsia="ca-ES"/>
        </w:rPr>
        <w:t>UNT</w:t>
      </w:r>
      <w:r w:rsidRPr="00C702AE">
        <w:rPr>
          <w:rFonts w:eastAsia="Times New Roman" w:cstheme="minorHAnsi"/>
          <w:color w:val="000000"/>
          <w:lang w:eastAsia="ca-ES"/>
        </w:rPr>
        <w:t xml:space="preserve">, entidad domiciliada en la Calle </w:t>
      </w:r>
      <w:proofErr w:type="spellStart"/>
      <w:r w:rsidRPr="00C702AE">
        <w:rPr>
          <w:rFonts w:eastAsia="Times New Roman" w:cstheme="minorHAnsi"/>
          <w:color w:val="000000"/>
          <w:lang w:eastAsia="ca-ES"/>
        </w:rPr>
        <w:t>Flors</w:t>
      </w:r>
      <w:proofErr w:type="spellEnd"/>
      <w:r w:rsidRPr="00C702AE">
        <w:rPr>
          <w:rFonts w:eastAsia="Times New Roman" w:cstheme="minorHAnsi"/>
          <w:color w:val="000000"/>
          <w:lang w:eastAsia="ca-ES"/>
        </w:rPr>
        <w:t>, 54, con CIF G-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 xml:space="preserve">64253065, representada por el señor Josep </w:t>
      </w:r>
      <w:proofErr w:type="spellStart"/>
      <w:r w:rsidRPr="00C702AE">
        <w:rPr>
          <w:rFonts w:eastAsia="Times New Roman" w:cstheme="minorHAnsi"/>
          <w:color w:val="000000"/>
          <w:lang w:eastAsia="ca-ES"/>
        </w:rPr>
        <w:t>Juvanteny</w:t>
      </w:r>
      <w:proofErr w:type="spellEnd"/>
      <w:r w:rsidRPr="00C702AE">
        <w:rPr>
          <w:rFonts w:eastAsia="Times New Roman" w:cstheme="minorHAnsi"/>
          <w:color w:val="000000"/>
          <w:lang w:eastAsia="ca-ES"/>
        </w:rPr>
        <w:t xml:space="preserve"> Planas, con DNI 38816505-A, como </w:t>
      </w:r>
      <w:proofErr w:type="gramStart"/>
      <w:r w:rsidRPr="00C702AE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>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ha solicitado una subvención nominativa por importe de 3.000,00 €, mediante instancia presentada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en fecha 19 de octubre de 2021, con número de registro de entrada 6255/2021, y se ha instruido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el expediente correspondiente 2068/2021.</w:t>
      </w:r>
    </w:p>
    <w:p w14:paraId="1C075267" w14:textId="56FD03EB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Visto que a esta instancia se adjunta una descripción de los proyectos y actividades para los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solicita la subvención, el presupuesto para dichos proyectos y la documentación que requiere</w:t>
      </w:r>
    </w:p>
    <w:p w14:paraId="5FF10A7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Ordenanza General de Subvenciones del Ayuntamiento de Arenys de Munt.</w:t>
      </w:r>
    </w:p>
    <w:p w14:paraId="6764007C" w14:textId="7559757B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voluntarios desde sus inicios para la realización de actividades y apoyo a eventos que tienen</w:t>
      </w:r>
    </w:p>
    <w:p w14:paraId="0273842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puesto en Arenys de Munt.</w:t>
      </w:r>
    </w:p>
    <w:p w14:paraId="24A22769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7BCEAD0D" w14:textId="081E828D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subvención consignada nominativamente a favor de VOLUNTARIOS POR AREN</w:t>
      </w:r>
      <w:r>
        <w:rPr>
          <w:rFonts w:eastAsia="Times New Roman" w:cstheme="minorHAnsi"/>
          <w:color w:val="000000"/>
          <w:lang w:eastAsia="ca-ES"/>
        </w:rPr>
        <w:t>Y</w:t>
      </w:r>
      <w:r w:rsidRPr="00C702AE">
        <w:rPr>
          <w:rFonts w:eastAsia="Times New Roman" w:cstheme="minorHAnsi"/>
          <w:color w:val="000000"/>
          <w:lang w:eastAsia="ca-ES"/>
        </w:rPr>
        <w:t>S DE M</w:t>
      </w:r>
      <w:r>
        <w:rPr>
          <w:rFonts w:eastAsia="Times New Roman" w:cstheme="minorHAnsi"/>
          <w:color w:val="000000"/>
          <w:lang w:eastAsia="ca-ES"/>
        </w:rPr>
        <w:t>UNT</w:t>
      </w:r>
      <w:r w:rsidRPr="00C702AE">
        <w:rPr>
          <w:rFonts w:eastAsia="Times New Roman" w:cstheme="minorHAnsi"/>
          <w:color w:val="000000"/>
          <w:lang w:eastAsia="ca-ES"/>
        </w:rPr>
        <w:t>, de</w:t>
      </w:r>
    </w:p>
    <w:p w14:paraId="34B2BFC0" w14:textId="0C3A8113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conformidad con lo que prevé el artículo 22.2a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subvenciones, y el artículo 15.3 de 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C702AE">
        <w:rPr>
          <w:rFonts w:eastAsia="Times New Roman" w:cstheme="minorHAnsi"/>
          <w:color w:val="000000"/>
          <w:lang w:eastAsia="ca-ES"/>
        </w:rPr>
        <w:t>; y visto que la concesión de la subvención se puede formalizar mediante un acuerdo, de conformidad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con el procedimiento regulado en el artículo 65 del Real Decreto 887/2006, de 21 de julio, por el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se aprueba el Reglamento de la Ley 38/2003, de 17 de noviembre, General de Subvenciones.</w:t>
      </w:r>
    </w:p>
    <w:p w14:paraId="0B296C71" w14:textId="45E848BE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Arenys de Munt para los años 2020-2023 aprobado en el Pleno del 13 de febrero de 2020 y posteriormente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modificado por el Pleno de 18 de marzo de 2021.</w:t>
      </w:r>
    </w:p>
    <w:p w14:paraId="67AFCAAC" w14:textId="41E7D800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contraer y que existe crédito suficiente a la aplicación del presupuesto 510 430 48001 del capítulo 4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(transferencias corrientes).</w:t>
      </w:r>
    </w:p>
    <w:p w14:paraId="20E29873" w14:textId="67AE40DD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2FFF2814" w14:textId="34B56346" w:rsid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Primero.-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Conceder la siguiente subvención:</w:t>
      </w:r>
    </w:p>
    <w:p w14:paraId="4E284ABA" w14:textId="77777777" w:rsidR="00C702AE" w:rsidRPr="00C702AE" w:rsidRDefault="00C702AE" w:rsidP="00C702AE">
      <w:pPr>
        <w:kinsoku w:val="0"/>
        <w:overflowPunct w:val="0"/>
        <w:autoSpaceDE w:val="0"/>
        <w:autoSpaceDN w:val="0"/>
        <w:adjustRightInd w:val="0"/>
        <w:spacing w:before="10" w:after="0" w:line="240" w:lineRule="auto"/>
        <w:rPr>
          <w:rFonts w:ascii="Times New Roman" w:hAnsi="Times New Roman" w:cs="Times New Roman"/>
          <w:sz w:val="4"/>
          <w:szCs w:val="4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536"/>
        <w:gridCol w:w="1985"/>
      </w:tblGrid>
      <w:tr w:rsidR="00C702AE" w:rsidRPr="00C702AE" w14:paraId="11535A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7AC7A080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7655405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5553807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C702AE" w:rsidRPr="00C702AE" w14:paraId="0BBBC8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7774B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2068/2021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A685742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VOLUNTARIS PER 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3EBD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G-64253065</w:t>
            </w:r>
          </w:p>
        </w:tc>
      </w:tr>
    </w:tbl>
    <w:p w14:paraId="0A5BECA1" w14:textId="77777777" w:rsidR="00C702AE" w:rsidRPr="00C702AE" w:rsidRDefault="00C702AE" w:rsidP="00C702AE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8"/>
          <w:szCs w:val="8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976"/>
        <w:gridCol w:w="1985"/>
      </w:tblGrid>
      <w:tr w:rsidR="00C702AE" w:rsidRPr="00C702AE" w14:paraId="664568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39196F0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3581C61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C702AE" w:rsidRPr="00C702AE" w14:paraId="6EDFEE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FCC2649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ACTIVITATS DE VOLUNTARIAT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75AB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  <w:tr w:rsidR="00C702AE" w:rsidRPr="00C702AE" w14:paraId="4EE6C2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1FDF95BC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5F8007AA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4DB2F1B4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4EF6446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C702AE" w:rsidRPr="00C702AE" w14:paraId="424F7C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2004C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9.900,00 €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8C21FB4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3.000,00€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709CA" w14:textId="77777777" w:rsidR="00C702AE" w:rsidRPr="00C702AE" w:rsidRDefault="00C702AE" w:rsidP="00C702AE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C702AE">
              <w:rPr>
                <w:rFonts w:ascii="Calibri" w:hAnsi="Calibri" w:cs="Calibri"/>
                <w:sz w:val="24"/>
                <w:szCs w:val="24"/>
                <w:lang w:val="ca-ES"/>
              </w:rPr>
              <w:t>30,30 %</w:t>
            </w:r>
          </w:p>
        </w:tc>
      </w:tr>
    </w:tbl>
    <w:p w14:paraId="2DAE4042" w14:textId="10E3F6ED" w:rsid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7920112" w14:textId="5B2CC0FD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Segundo.-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Autorizar y disponer el gasto por el importe de 3.000,00 €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presupuestaria 510 430 48001 del presupuesto del Ayuntamiento de Arenys de Munt del año 2021.</w:t>
      </w:r>
    </w:p>
    <w:p w14:paraId="173FE21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Tercero.-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Gastos subvencionables y período de ejecución:</w:t>
      </w:r>
    </w:p>
    <w:p w14:paraId="08D22C75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lastRenderedPageBreak/>
        <w:t>La subvención cuya concesión se autoriza tiene carácter singular y se consideran gastos</w:t>
      </w:r>
    </w:p>
    <w:p w14:paraId="5FC92ED3" w14:textId="6A3D7711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44164319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4AAA4C08" w14:textId="52B7E522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15307E4B" w14:textId="2DF2C9B6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7126B04E" w14:textId="36E216FC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510E965B" w14:textId="6D0F254E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3767C435" w14:textId="051897C9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diciembre de 2021.</w:t>
      </w:r>
    </w:p>
    <w:p w14:paraId="22DEFA0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Cuarto.-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Compatibilidad</w:t>
      </w:r>
    </w:p>
    <w:p w14:paraId="3D4C0433" w14:textId="11EE06C9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2849F896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Quinto.-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Aceptación de la subvención</w:t>
      </w:r>
    </w:p>
    <w:p w14:paraId="38D26716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7AC9939A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22306845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Sexto.-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Plazo y régimen de justificación</w:t>
      </w:r>
    </w:p>
    <w:p w14:paraId="361CD32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3A78DA22" w14:textId="70389FDF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subvención, por el importe de 3.000,00 €,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5E91890E" w14:textId="66086FA0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A. 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1043BF32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120AA43A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3D4B0E5A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089B5584" w14:textId="620F563E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del importe y su procedencia.</w:t>
      </w:r>
    </w:p>
    <w:p w14:paraId="4A2C6BA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60CE4D0B" w14:textId="3750EC96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acuerdo.</w:t>
      </w:r>
    </w:p>
    <w:p w14:paraId="46295CD9" w14:textId="2D2AA8B1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3BDBCE58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55B48896" w14:textId="02432FFE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general de subvenciones.</w:t>
      </w:r>
    </w:p>
    <w:p w14:paraId="09E8BAD6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Séptimo.-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Pago</w:t>
      </w:r>
    </w:p>
    <w:p w14:paraId="40545D23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7F85E6C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4EF40D3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03AB6FB7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331C7975" w14:textId="76FF556C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666C58EA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C702AE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659BF9E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Gestor.</w:t>
      </w:r>
    </w:p>
    <w:p w14:paraId="2BCFC8A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6600EE82" w14:textId="4DDFF301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4CCAD315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4716CC86" w14:textId="250D476F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acuerdo.</w:t>
      </w:r>
    </w:p>
    <w:p w14:paraId="50B100A1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Octavo.-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Obligación de difusión y publicidad</w:t>
      </w:r>
    </w:p>
    <w:p w14:paraId="6E1FFD6E" w14:textId="576CCE90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C702AE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2BA7DE8F" w14:textId="3CE543EB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Munt.</w:t>
      </w:r>
    </w:p>
    <w:p w14:paraId="6466555B" w14:textId="2DC04ED5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44E56CF5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764CF2C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696B4F82" w14:textId="34927414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reglas siguientes:</w:t>
      </w:r>
    </w:p>
    <w:p w14:paraId="4A685F6F" w14:textId="0F092EEE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subvención.</w:t>
      </w:r>
    </w:p>
    <w:p w14:paraId="212209CE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389DDB0F" w14:textId="720F264F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1AE9A60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Noveno.-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Otras obligaciones del beneficiario.</w:t>
      </w:r>
    </w:p>
    <w:p w14:paraId="1093B47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0D7DE842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 Llevar a cabo las actividades objeto de la subvención.</w:t>
      </w:r>
    </w:p>
    <w:p w14:paraId="73333C0A" w14:textId="3AD1F952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 la actividad para la que se concede la subvención, y someterse a las actuaciones de</w:t>
      </w:r>
    </w:p>
    <w:p w14:paraId="0F934253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comprobación y control del Ayuntamiento de Arenys de Munt, y otros órganos competentes,</w:t>
      </w:r>
    </w:p>
    <w:p w14:paraId="1F6412D7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de acuerdo con la normativa aplicable;</w:t>
      </w:r>
    </w:p>
    <w:p w14:paraId="5D338DC8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c) Notificar al Ayuntamiento de Arenys de Munt las ayudas obtenidas o pedidas a otros</w:t>
      </w:r>
    </w:p>
    <w:p w14:paraId="1DD31D08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administraciones o entidades públicas o privadas, nacionales o internacionales, con</w:t>
      </w:r>
    </w:p>
    <w:p w14:paraId="470D7A8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posterioridad a la presentación de la solicitud;</w:t>
      </w:r>
    </w:p>
    <w:p w14:paraId="3DB5FC87" w14:textId="26BA663A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09A5A6E1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32FFC56E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1945CF93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2639003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73CAE2B9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Décimo.-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Subcontratación</w:t>
      </w:r>
    </w:p>
    <w:p w14:paraId="539D6AD2" w14:textId="401F02BF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C702AE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5917E789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Undécimo.-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Modificación de las subvenciones</w:t>
      </w:r>
    </w:p>
    <w:p w14:paraId="6AC64CC2" w14:textId="075AD8C4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42AAB737" w14:textId="74EB58E1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 xml:space="preserve">El beneficiario no </w:t>
      </w:r>
      <w:proofErr w:type="gramStart"/>
      <w:r w:rsidRPr="00C702AE">
        <w:rPr>
          <w:rFonts w:eastAsia="Times New Roman" w:cstheme="minorHAnsi"/>
          <w:color w:val="000000"/>
          <w:lang w:eastAsia="ca-ES"/>
        </w:rPr>
        <w:t>podrá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 xml:space="preserve"> solicitar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resolución correspondiente.</w:t>
      </w:r>
    </w:p>
    <w:p w14:paraId="7C112338" w14:textId="2019169B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2431291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Duodécimo.-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Invalidez, revocación y reintegro</w:t>
      </w:r>
    </w:p>
    <w:p w14:paraId="12943546" w14:textId="117E3AB1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</w:p>
    <w:p w14:paraId="5ACC7F2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los siguientes supuestos:</w:t>
      </w:r>
    </w:p>
    <w:p w14:paraId="72376C0F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53397AA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subvenciones.</w:t>
      </w:r>
    </w:p>
    <w:p w14:paraId="5F24292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094C4D29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72F45B90" w14:textId="44D11644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23698F5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Decimotercero.-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Verificación y control</w:t>
      </w:r>
    </w:p>
    <w:p w14:paraId="2C733B9C" w14:textId="15EC76F0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subvenciones.</w:t>
      </w:r>
    </w:p>
    <w:p w14:paraId="5BC2A71D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3250BA47" w14:textId="15188E48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5E070118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Decimocuarto.-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Prohibición de contratación con personas vinculadas</w:t>
      </w:r>
    </w:p>
    <w:p w14:paraId="2B38526E" w14:textId="4F1B9BA4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7DFDB221" w14:textId="283E8F36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08A7911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Decimoquinto-. Principios éticos y reglas de conducta</w:t>
      </w:r>
    </w:p>
    <w:p w14:paraId="02049C71" w14:textId="4441DC88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05F2574C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04F55C13" w14:textId="4242B415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estatutarios.</w:t>
      </w:r>
    </w:p>
    <w:p w14:paraId="53DA003F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6D48455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08989C8F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61BAC2EF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54D5326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11FA67C4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dirigen.</w:t>
      </w:r>
    </w:p>
    <w:p w14:paraId="4CF14247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5E888857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36E356AF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g) La buena fe.</w:t>
      </w:r>
    </w:p>
    <w:p w14:paraId="4A8152B0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5E4DFEFB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1CBDF61F" w14:textId="65791FF6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de sus cargos.</w:t>
      </w:r>
    </w:p>
    <w:p w14:paraId="5DB77D6B" w14:textId="1ADF602A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2AA6DC6C" w14:textId="002A2D32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cometidos.</w:t>
      </w:r>
    </w:p>
    <w:p w14:paraId="5E62F692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159A28FE" w14:textId="77777777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7829DB96" w14:textId="5CBDB593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702AE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5F1A6A57" w14:textId="1FB75195" w:rsidR="00C702AE" w:rsidRPr="00C702AE" w:rsidRDefault="00C702AE" w:rsidP="00C702A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C702AE">
        <w:rPr>
          <w:rFonts w:eastAsia="Times New Roman" w:cstheme="minorHAnsi"/>
          <w:color w:val="000000"/>
          <w:lang w:eastAsia="ca-ES"/>
        </w:rPr>
        <w:t>Decimoséptimo.-</w:t>
      </w:r>
      <w:proofErr w:type="gramEnd"/>
      <w:r w:rsidRPr="00C702AE">
        <w:rPr>
          <w:rFonts w:eastAsia="Times New Roman" w:cstheme="minorHAnsi"/>
          <w:color w:val="000000"/>
          <w:lang w:eastAsia="ca-ES"/>
        </w:rPr>
        <w:t xml:space="preserve"> Notificar este acuerdo a VOLUNTARIOS POR ARE</w:t>
      </w:r>
      <w:r>
        <w:rPr>
          <w:rFonts w:eastAsia="Times New Roman" w:cstheme="minorHAnsi"/>
          <w:color w:val="000000"/>
          <w:lang w:eastAsia="ca-ES"/>
        </w:rPr>
        <w:t>YA</w:t>
      </w:r>
      <w:r w:rsidRPr="00C702AE">
        <w:rPr>
          <w:rFonts w:eastAsia="Times New Roman" w:cstheme="minorHAnsi"/>
          <w:color w:val="000000"/>
          <w:lang w:eastAsia="ca-ES"/>
        </w:rPr>
        <w:t xml:space="preserve"> DE M</w:t>
      </w:r>
      <w:r>
        <w:rPr>
          <w:rFonts w:eastAsia="Times New Roman" w:cstheme="minorHAnsi"/>
          <w:color w:val="000000"/>
          <w:lang w:eastAsia="ca-ES"/>
        </w:rPr>
        <w:t>UNT</w:t>
      </w:r>
      <w:r w:rsidRPr="00C702AE">
        <w:rPr>
          <w:rFonts w:eastAsia="Times New Roman" w:cstheme="minorHAnsi"/>
          <w:color w:val="000000"/>
          <w:lang w:eastAsia="ca-ES"/>
        </w:rPr>
        <w:t xml:space="preserve"> ya las áreas de Servicios Sociales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C702AE">
        <w:rPr>
          <w:rFonts w:eastAsia="Times New Roman" w:cstheme="minorHAnsi"/>
          <w:color w:val="000000"/>
          <w:shd w:val="clear" w:color="auto" w:fill="C9D7F1"/>
          <w:lang w:eastAsia="ca-ES"/>
        </w:rPr>
        <w:t>y de intervención del Ayuntamiento de Arenys de Munt. </w:t>
      </w:r>
    </w:p>
    <w:p w14:paraId="70432789" w14:textId="77777777" w:rsidR="00EF2B31" w:rsidRPr="00C702AE" w:rsidRDefault="00C702AE" w:rsidP="00C702AE">
      <w:pPr>
        <w:jc w:val="both"/>
        <w:rPr>
          <w:rFonts w:cstheme="minorHAnsi"/>
        </w:rPr>
      </w:pPr>
    </w:p>
    <w:sectPr w:rsidR="00EF2B31" w:rsidRPr="00C702AE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281DA" w14:textId="77777777" w:rsidR="00581BB0" w:rsidRDefault="00581BB0" w:rsidP="00F60ADF">
      <w:pPr>
        <w:spacing w:after="0" w:line="240" w:lineRule="auto"/>
      </w:pPr>
      <w:r>
        <w:separator/>
      </w:r>
    </w:p>
  </w:endnote>
  <w:endnote w:type="continuationSeparator" w:id="0">
    <w:p w14:paraId="7C0C9EA8" w14:textId="77777777" w:rsidR="00581BB0" w:rsidRDefault="00581BB0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A7A0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0826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760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3D94" w14:textId="77777777" w:rsidR="00581BB0" w:rsidRDefault="00581BB0" w:rsidP="00F60ADF">
      <w:pPr>
        <w:spacing w:after="0" w:line="240" w:lineRule="auto"/>
      </w:pPr>
      <w:r>
        <w:separator/>
      </w:r>
    </w:p>
  </w:footnote>
  <w:footnote w:type="continuationSeparator" w:id="0">
    <w:p w14:paraId="1F21EC01" w14:textId="77777777" w:rsidR="00581BB0" w:rsidRDefault="00581BB0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9E9DF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1989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4845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0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81BB0"/>
    <w:rsid w:val="005C4C2F"/>
    <w:rsid w:val="00613F73"/>
    <w:rsid w:val="00734DF5"/>
    <w:rsid w:val="007F06D7"/>
    <w:rsid w:val="007F65E9"/>
    <w:rsid w:val="008B4F0A"/>
    <w:rsid w:val="008D4638"/>
    <w:rsid w:val="008D469F"/>
    <w:rsid w:val="00906639"/>
    <w:rsid w:val="0091799F"/>
    <w:rsid w:val="00925BE8"/>
    <w:rsid w:val="00933B40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33609"/>
    <w:rsid w:val="00C702AE"/>
    <w:rsid w:val="00C702B1"/>
    <w:rsid w:val="00D059E1"/>
    <w:rsid w:val="00D2175E"/>
    <w:rsid w:val="00DE5419"/>
    <w:rsid w:val="00DF53B8"/>
    <w:rsid w:val="00E92814"/>
    <w:rsid w:val="00EE0980"/>
    <w:rsid w:val="00F505ED"/>
    <w:rsid w:val="00F60ADF"/>
    <w:rsid w:val="00FF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708AE"/>
  <w15:chartTrackingRefBased/>
  <w15:docId w15:val="{F30EC40D-B671-4439-B4D2-94146BC3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581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581BB0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7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2414</Words>
  <Characters>13762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2022-01-19T12:27:00Z</dcterms:created>
  <dcterms:modified xsi:type="dcterms:W3CDTF">2022-01-19T12:27:00Z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