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096DCA45"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D889D" w14:textId="77777777" w:rsidR="002601E6" w:rsidRDefault="002601E6" w:rsidP="0028274B">
      <w:pPr>
        <w:spacing w:line="240" w:lineRule="auto"/>
      </w:pPr>
      <w:r>
        <w:separator/>
      </w:r>
    </w:p>
  </w:endnote>
  <w:endnote w:type="continuationSeparator" w:id="0">
    <w:p w14:paraId="4CE5CBC4" w14:textId="77777777" w:rsidR="002601E6" w:rsidRDefault="002601E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4961E" w14:textId="77777777" w:rsidR="002601E6" w:rsidRDefault="002601E6" w:rsidP="0028274B">
      <w:pPr>
        <w:spacing w:line="240" w:lineRule="auto"/>
      </w:pPr>
      <w:r>
        <w:separator/>
      </w:r>
    </w:p>
  </w:footnote>
  <w:footnote w:type="continuationSeparator" w:id="0">
    <w:p w14:paraId="08271113" w14:textId="77777777" w:rsidR="002601E6" w:rsidRDefault="002601E6"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601E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01E6"/>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B4BE8"/>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2398</Words>
  <Characters>13193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Moltó</cp:lastModifiedBy>
  <cp:revision>2</cp:revision>
  <cp:lastPrinted>2021-04-08T10:42:00Z</cp:lastPrinted>
  <dcterms:created xsi:type="dcterms:W3CDTF">2022-01-05T07:35:00Z</dcterms:created>
  <dcterms:modified xsi:type="dcterms:W3CDTF">2022-01-05T07:35:00Z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