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152201213198141962301221878020"/>
              <w:id w:val="54904741"/>
              <w:picture/>
            </w:sdtPr>
            <w:sdtEndPr/>
            <w:sdtContent>
              <w:p w14:paraId="2B6A7CFA" w14:textId="6F793FFE" w:rsidR="005E3D66" w:rsidRPr="00E452C1" w:rsidRDefault="001D3B62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1998F341" wp14:editId="36FE2E39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42C30092" w:rsidR="005E3D66" w:rsidRPr="00A86FCF" w:rsidRDefault="00B0724E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1D3B62">
                  <w:rPr>
                    <w:rFonts w:ascii="Arial" w:hAnsi="Arial" w:cs="Arial"/>
                    <w:sz w:val="20"/>
                  </w:rPr>
                  <w:t>e-630/2021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1D3B62">
                  <w:rPr>
                    <w:rFonts w:ascii="Arial" w:hAnsi="Arial" w:cs="Arial"/>
                    <w:sz w:val="20"/>
                  </w:rPr>
                  <w:t>Conveni de col·laboració 2021 - Unió Deportiva Taradell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260196716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2F56E6A8" w14:textId="0A19A539" w:rsidR="005E3D66" w:rsidRPr="00A86FCF" w:rsidRDefault="001D3B62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4ACD5CC" w14:textId="77777777" w:rsidR="00F52DF7" w:rsidRDefault="00F52DF7" w:rsidP="001D3B6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26916ECC" w14:textId="6D9E804C" w:rsidR="001D3B62" w:rsidRDefault="001D3B62" w:rsidP="001D3B6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CONVENI DE COL·LABORACIÓ ENTRE </w:t>
      </w:r>
    </w:p>
    <w:p w14:paraId="3454482D" w14:textId="48D28886" w:rsidR="001D3B62" w:rsidRPr="00FF6350" w:rsidRDefault="001D3B62" w:rsidP="001D3B6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L’AJUNTAMENT DE TARADELL I </w:t>
      </w:r>
      <w:r>
        <w:rPr>
          <w:rFonts w:ascii="Arial" w:hAnsi="Arial" w:cs="Arial"/>
          <w:b/>
          <w:bCs/>
          <w:szCs w:val="24"/>
          <w:u w:val="single"/>
          <w:lang w:val="ca-ES"/>
        </w:rPr>
        <w:t>UNIÓ DEPORTIVA TARADELL - 2021</w:t>
      </w:r>
    </w:p>
    <w:p w14:paraId="625950A2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253027D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B59CC56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5B2CF3"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 w:rsidR="005B2CF3"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 w:rsidRPr="0093443D">
        <w:rPr>
          <w:rFonts w:ascii="Arial" w:eastAsiaTheme="minorHAnsi" w:hAnsi="Arial" w:cs="Arial"/>
          <w:szCs w:val="24"/>
          <w:lang w:val="ca-ES" w:eastAsia="en-US"/>
        </w:rPr>
        <w:t>, en nom i representació de l’ajuntament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04AB1BA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De l’altra part, el Sr. </w:t>
      </w:r>
      <w:r w:rsidR="005B2CF3">
        <w:rPr>
          <w:rFonts w:ascii="Arial" w:eastAsiaTheme="minorHAnsi" w:hAnsi="Arial" w:cs="Arial"/>
          <w:szCs w:val="24"/>
          <w:lang w:val="ca-ES" w:eastAsia="en-US"/>
        </w:rPr>
        <w:t>Albert Pujol Perich</w:t>
      </w:r>
      <w:r w:rsidRPr="0093443D">
        <w:rPr>
          <w:rFonts w:ascii="Arial" w:eastAsiaTheme="minorHAnsi" w:hAnsi="Arial" w:cs="Arial"/>
          <w:szCs w:val="24"/>
          <w:lang w:val="ca-ES" w:eastAsia="en-US"/>
        </w:rPr>
        <w:t>, amb DNI</w:t>
      </w:r>
      <w:r w:rsidR="005B2CF3">
        <w:rPr>
          <w:rFonts w:ascii="Arial" w:eastAsiaTheme="minorHAnsi" w:hAnsi="Arial" w:cs="Arial"/>
          <w:szCs w:val="24"/>
          <w:lang w:val="ca-ES" w:eastAsia="en-US"/>
        </w:rPr>
        <w:t xml:space="preserve"> 40319745D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del </w:t>
      </w:r>
      <w:r w:rsidR="0057730F">
        <w:rPr>
          <w:rFonts w:ascii="Arial" w:eastAsiaTheme="minorHAnsi" w:hAnsi="Arial" w:cs="Arial"/>
          <w:bCs/>
          <w:szCs w:val="24"/>
          <w:lang w:val="ca-ES" w:eastAsia="en-US"/>
        </w:rPr>
        <w:t>Unió Deportiva Taradell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44CECC68" w14:textId="77777777" w:rsidR="00FC6943" w:rsidRDefault="00FC6943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11F84F7" w14:textId="4C84785D" w:rsidR="00626C8F" w:rsidRPr="00FC6943" w:rsidRDefault="00626C8F" w:rsidP="00FC6943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6C0E63A7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5B2CF3">
        <w:rPr>
          <w:rFonts w:ascii="Arial" w:eastAsiaTheme="minorHAnsi" w:hAnsi="Arial" w:cs="Arial"/>
          <w:bCs/>
          <w:szCs w:val="24"/>
          <w:lang w:val="ca-ES" w:eastAsia="en-US"/>
        </w:rPr>
        <w:t>Unió Deportiva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AD22DF" w14:textId="182F2B30" w:rsidR="00285F93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anteriorment esmentad</w:t>
      </w:r>
      <w:r w:rsidR="002C6B03" w:rsidRPr="00294050">
        <w:rPr>
          <w:rFonts w:ascii="Arial" w:eastAsiaTheme="minorHAnsi" w:hAnsi="Arial" w:cs="Arial"/>
          <w:szCs w:val="24"/>
          <w:lang w:val="ca-ES" w:eastAsia="en-US"/>
        </w:rPr>
        <w:t>es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 promocionen el nom de la vila fora del municipi i alhora fomenten els valors esmentats i adopten un compromís social amb el municipi.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5B2CF3"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5B2CF3">
        <w:rPr>
          <w:rFonts w:ascii="Arial" w:eastAsiaTheme="minorHAnsi" w:hAnsi="Arial" w:cs="Arial"/>
          <w:szCs w:val="24"/>
          <w:lang w:val="ca-ES" w:eastAsia="en-US"/>
        </w:rPr>
        <w:t>’</w:t>
      </w:r>
      <w:r w:rsidR="005B2CF3"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5B2CF3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altra entitat realitza al municipi, com és l’ensenyament i pràctica de futbol.</w:t>
      </w:r>
    </w:p>
    <w:p w14:paraId="216CDB20" w14:textId="77777777" w:rsidR="00CA5A5B" w:rsidRPr="0093443D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5D592693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campsGenerics_dataAlfa1"/>
          <w:tag w:val="campsGenerics_dataAlfa1"/>
          <w:id w:val="-201630138"/>
          <w:placeholder>
            <w:docPart w:val="AD74DFE7562540ADBCDC4435101E79FE"/>
          </w:placeholder>
        </w:sdtPr>
        <w:sdtEndPr/>
        <w:sdtContent>
          <w:r w:rsidR="001D3B62">
            <w:rPr>
              <w:rFonts w:ascii="Arial" w:eastAsiaTheme="minorHAnsi" w:hAnsi="Arial" w:cs="Arial"/>
              <w:szCs w:val="24"/>
              <w:lang w:val="ca-ES" w:eastAsia="en-US"/>
            </w:rPr>
            <w:t xml:space="preserve">3 de maig de 2021 </w:t>
          </w:r>
        </w:sdtContent>
      </w:sdt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69FA342" w14:textId="01B87D5C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DADDF9B" w14:textId="32680518" w:rsidR="0093443D" w:rsidRDefault="0093443D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B9834A5" w14:textId="77777777" w:rsidR="0093443D" w:rsidRDefault="0093443D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4A71E44" w14:textId="77777777" w:rsidR="00D41F07" w:rsidRDefault="00D41F07" w:rsidP="00F52DF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67B20CEF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316C95C0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L’objecte del conveni és establir els termes col·laboració entre l’Ajuntament de Taradell i</w:t>
      </w:r>
      <w:r w:rsidR="00514C89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5B2CF3">
        <w:rPr>
          <w:rFonts w:ascii="Arial" w:eastAsiaTheme="minorHAnsi" w:hAnsi="Arial" w:cs="Arial"/>
          <w:bCs/>
          <w:szCs w:val="24"/>
          <w:lang w:val="ca-ES" w:eastAsia="en-US"/>
        </w:rPr>
        <w:t>Unió Deportiva Taradell</w:t>
      </w:r>
      <w:r w:rsidR="005B2CF3"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1A2C0F96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="005B2CF3">
        <w:rPr>
          <w:rFonts w:ascii="Arial" w:eastAsiaTheme="minorHAnsi" w:hAnsi="Arial" w:cs="Arial"/>
          <w:szCs w:val="24"/>
          <w:lang w:val="ca-ES" w:eastAsia="en-US"/>
        </w:rPr>
        <w:t>202</w:t>
      </w:r>
      <w:r w:rsidR="001D3B62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de </w:t>
      </w:r>
      <w:r w:rsidR="005B2CF3">
        <w:rPr>
          <w:rFonts w:ascii="Arial" w:eastAsiaTheme="minorHAnsi" w:hAnsi="Arial" w:cs="Arial"/>
          <w:szCs w:val="24"/>
          <w:lang w:val="ca-ES" w:eastAsia="en-US"/>
        </w:rPr>
        <w:t>4.000 € amb càrrec a la partida pressupostària 00012 34201 48905.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010060B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</w:t>
      </w:r>
      <w:r w:rsidR="00266608">
        <w:rPr>
          <w:rFonts w:ascii="Arial" w:eastAsiaTheme="minorHAnsi" w:hAnsi="Arial" w:cs="Arial"/>
          <w:szCs w:val="24"/>
          <w:lang w:val="ca-ES" w:eastAsia="en-US"/>
        </w:rPr>
        <w:t>è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761B2733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s</w:t>
      </w:r>
      <w:r w:rsidR="001311A1">
        <w:rPr>
          <w:rFonts w:ascii="Arial" w:eastAsiaTheme="minorHAnsi" w:hAnsi="Arial" w:cs="Arial"/>
          <w:szCs w:val="24"/>
          <w:lang w:val="ca-ES" w:eastAsia="en-US"/>
        </w:rPr>
        <w:t>e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signa aquest conveni durant l’any </w:t>
      </w:r>
      <w:r w:rsidR="005B2CF3">
        <w:rPr>
          <w:rFonts w:ascii="Arial" w:eastAsiaTheme="minorHAnsi" w:hAnsi="Arial" w:cs="Arial"/>
          <w:szCs w:val="24"/>
          <w:lang w:val="ca-ES" w:eastAsia="en-US"/>
        </w:rPr>
        <w:t>202</w:t>
      </w:r>
      <w:r w:rsidR="001D3B62">
        <w:rPr>
          <w:rFonts w:ascii="Arial" w:eastAsiaTheme="minorHAnsi" w:hAnsi="Arial" w:cs="Arial"/>
          <w:szCs w:val="24"/>
          <w:lang w:val="ca-ES" w:eastAsia="en-US"/>
        </w:rPr>
        <w:t>1</w:t>
      </w:r>
      <w:r w:rsidR="005B2CF3">
        <w:rPr>
          <w:rFonts w:ascii="Arial" w:eastAsiaTheme="minorHAnsi" w:hAnsi="Arial" w:cs="Arial"/>
          <w:szCs w:val="24"/>
          <w:lang w:val="ca-ES" w:eastAsia="en-US"/>
        </w:rPr>
        <w:t>.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381E7448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338D2F9E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esportiva.</w:t>
      </w:r>
    </w:p>
    <w:p w14:paraId="18DD261B" w14:textId="2342FC25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7894C3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195F0AF" w14:textId="77777777" w:rsidR="001D3B62" w:rsidRDefault="001D3B62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086E02B" w14:textId="0ABBCC3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2640A8B9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de </w:t>
      </w:r>
      <w:r w:rsidR="005B2CF3">
        <w:rPr>
          <w:rFonts w:ascii="Arial" w:eastAsia="Times New Roman" w:hAnsi="Arial" w:cs="Arial"/>
          <w:szCs w:val="24"/>
          <w:lang w:val="ca-ES" w:eastAsia="es-ES"/>
        </w:rPr>
        <w:t>202</w:t>
      </w:r>
      <w:r w:rsidR="001D3B62">
        <w:rPr>
          <w:rFonts w:ascii="Arial" w:eastAsia="Times New Roman" w:hAnsi="Arial" w:cs="Arial"/>
          <w:szCs w:val="24"/>
          <w:lang w:val="ca-ES" w:eastAsia="es-ES"/>
        </w:rPr>
        <w:t>2</w:t>
      </w:r>
      <w:r w:rsidR="005B2CF3">
        <w:rPr>
          <w:rFonts w:ascii="Arial" w:eastAsia="Times New Roman" w:hAnsi="Arial" w:cs="Arial"/>
          <w:szCs w:val="24"/>
          <w:lang w:val="ca-ES" w:eastAsia="es-ES"/>
        </w:rPr>
        <w:t>.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La justificació de la subvenció es farà a través del mètode de compta justificativa simplificada establerta a l’article 75 del Reglament de la Llei General de Subvencions,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9959907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1B1C5087" w14:textId="3A54635D" w:rsidR="001D3B62" w:rsidRPr="001D3B62" w:rsidRDefault="001D3B62" w:rsidP="001D3B62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433932"/>
      <w:r w:rsidRPr="001D3B62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0"/>
    </w:p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256DEFB" w14:textId="4C7E418A" w:rsidR="00626C8F" w:rsidRPr="00626C8F" w:rsidRDefault="001D3B62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3.-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Per a l’acceptació de les justificacions, caldrà que la despesa hagi estat efectuada i pagada abans del 31 de desembre de</w:t>
      </w:r>
      <w:r w:rsidR="005B2CF3">
        <w:rPr>
          <w:rFonts w:ascii="Arial" w:eastAsiaTheme="minorHAnsi" w:hAnsi="Arial" w:cs="Arial"/>
          <w:szCs w:val="24"/>
          <w:lang w:val="ca-ES" w:eastAsia="en-US"/>
        </w:rPr>
        <w:t xml:space="preserve"> 202</w:t>
      </w:r>
      <w:r>
        <w:rPr>
          <w:rFonts w:ascii="Arial" w:eastAsiaTheme="minorHAnsi" w:hAnsi="Arial" w:cs="Arial"/>
          <w:szCs w:val="24"/>
          <w:lang w:val="ca-ES" w:eastAsia="en-US"/>
        </w:rPr>
        <w:t>1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Amb posterioritat a la signatura del conveni i abans de la finalització de la seva vigència, es podrà modificar, d’ofici o prèvia sol·licitud del/de la beneficiari/ària,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7442E7FD" w14:textId="6D349E8D" w:rsidR="008C6E70" w:rsidRPr="00BC11CB" w:rsidRDefault="00626C8F" w:rsidP="008C6E7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3CA3A732" w14:textId="1951206B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0D36308" w14:textId="1B553241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 w:rsidR="000C1BEB"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17FD655" w14:textId="0A40F0B2" w:rsidR="00F3616C" w:rsidRDefault="00F3616C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85E95E8" w14:textId="5FA9DCCA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8826CC" w14:textId="7031F6BE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Taradell,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data_alfa"/>
          <w:tag w:val="data_alfa"/>
          <w:id w:val="1543476643"/>
          <w:placeholder>
            <w:docPart w:val="77A2C4A6C6EF4FD19AB550E23D30CD39"/>
          </w:placeholder>
        </w:sdtPr>
        <w:sdtEndPr/>
        <w:sdtContent>
          <w:r w:rsidR="001D3B62">
            <w:rPr>
              <w:rFonts w:ascii="Arial" w:eastAsiaTheme="minorHAnsi" w:hAnsi="Arial" w:cs="Arial"/>
              <w:szCs w:val="24"/>
              <w:lang w:val="ca-ES" w:eastAsia="en-US"/>
            </w:rPr>
            <w:t>5 de maig de 2021</w:t>
          </w:r>
        </w:sdtContent>
      </w:sdt>
    </w:p>
    <w:p w14:paraId="38539121" w14:textId="0CF3940B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78331C6" w14:textId="7F197994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F5A1E53" w14:textId="0F4A1DDD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968543E" w14:textId="2274A7C4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054CA7D" w14:textId="7FE917C4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C41ABDF" w14:textId="6E6B529D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64D519D" w14:textId="7F40C22F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667038" w14:textId="7D12DE62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 xml:space="preserve">   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Albert Pujol Perich</w:t>
      </w:r>
    </w:p>
    <w:p w14:paraId="57EA4E29" w14:textId="69A1DE8C" w:rsidR="00D41F07" w:rsidRDefault="008D51B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Ajuntament de Taradell</w:t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  <w:t>Unió Deportiva Taradell</w:t>
      </w:r>
    </w:p>
    <w:p w14:paraId="088B04A6" w14:textId="77777777" w:rsidR="00626C8F" w:rsidRDefault="00626C8F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583E0681" w14:textId="77777777" w:rsidR="00C83166" w:rsidRDefault="00C83166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4C6BD3B5" w14:textId="77777777" w:rsidR="00E23E05" w:rsidRPr="00626C8F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23E05" w:rsidRPr="00626C8F" w:rsidSect="002A53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73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EFAFA" w14:textId="77777777" w:rsidR="001D3B62" w:rsidRDefault="001D3B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p w14:paraId="18F63C7D" w14:textId="77777777" w:rsidR="005E3D66" w:rsidRDefault="00BC7C7A" w:rsidP="00BC7C7A">
    <w:pPr>
      <w:pStyle w:val="Piedepgina"/>
      <w:ind w:left="-851"/>
    </w:pPr>
    <w:r>
      <w:rPr>
        <w:noProof/>
      </w:rPr>
      <w:drawing>
        <wp:inline distT="0" distB="0" distL="0" distR="0" wp14:anchorId="0E9E9BFC" wp14:editId="75D2BEAD">
          <wp:extent cx="6715125" cy="236891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9032" cy="25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DEA6A" w14:textId="77777777" w:rsidR="001D3B62" w:rsidRDefault="001D3B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6FA19" w14:textId="77777777" w:rsidR="001D3B62" w:rsidRDefault="001D3B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272C6" w14:textId="77777777" w:rsidR="00C441D3" w:rsidRDefault="005B2ADA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11568717" wp14:editId="3F893AB9">
          <wp:simplePos x="0" y="0"/>
          <wp:positionH relativeFrom="column">
            <wp:posOffset>-748665</wp:posOffset>
          </wp:positionH>
          <wp:positionV relativeFrom="page">
            <wp:posOffset>356235</wp:posOffset>
          </wp:positionV>
          <wp:extent cx="1911600" cy="954000"/>
          <wp:effectExtent l="0" t="0" r="0" b="0"/>
          <wp:wrapNone/>
          <wp:docPr id="1" name="Imatge 2" descr="escut pà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t pà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600" cy="95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58335" w14:textId="77777777" w:rsidR="001D3B62" w:rsidRDefault="001D3B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7C"/>
    <w:rsid w:val="000238AE"/>
    <w:rsid w:val="00036FC8"/>
    <w:rsid w:val="00037B3A"/>
    <w:rsid w:val="00067B79"/>
    <w:rsid w:val="00076254"/>
    <w:rsid w:val="000C1BEB"/>
    <w:rsid w:val="000C7A61"/>
    <w:rsid w:val="000E3166"/>
    <w:rsid w:val="000E7BC3"/>
    <w:rsid w:val="00111E48"/>
    <w:rsid w:val="0011234F"/>
    <w:rsid w:val="001311A1"/>
    <w:rsid w:val="00180B0B"/>
    <w:rsid w:val="00182DFE"/>
    <w:rsid w:val="00191177"/>
    <w:rsid w:val="001A26A0"/>
    <w:rsid w:val="001A2C69"/>
    <w:rsid w:val="001A7113"/>
    <w:rsid w:val="001D3B62"/>
    <w:rsid w:val="001F1254"/>
    <w:rsid w:val="001F1448"/>
    <w:rsid w:val="001F1684"/>
    <w:rsid w:val="001F45AE"/>
    <w:rsid w:val="00207DC1"/>
    <w:rsid w:val="00226783"/>
    <w:rsid w:val="00266608"/>
    <w:rsid w:val="00285F93"/>
    <w:rsid w:val="00294050"/>
    <w:rsid w:val="00294B1D"/>
    <w:rsid w:val="002A536C"/>
    <w:rsid w:val="002C6B03"/>
    <w:rsid w:val="0030263F"/>
    <w:rsid w:val="00342BAD"/>
    <w:rsid w:val="00384296"/>
    <w:rsid w:val="0039690B"/>
    <w:rsid w:val="003E17A6"/>
    <w:rsid w:val="003E5151"/>
    <w:rsid w:val="003F12E3"/>
    <w:rsid w:val="0041356A"/>
    <w:rsid w:val="004422FE"/>
    <w:rsid w:val="00447438"/>
    <w:rsid w:val="004C48FD"/>
    <w:rsid w:val="004C60D9"/>
    <w:rsid w:val="004D0166"/>
    <w:rsid w:val="004D0AF0"/>
    <w:rsid w:val="004F38E8"/>
    <w:rsid w:val="004F5A0D"/>
    <w:rsid w:val="005113E5"/>
    <w:rsid w:val="00514C89"/>
    <w:rsid w:val="00530092"/>
    <w:rsid w:val="005506F6"/>
    <w:rsid w:val="00551D34"/>
    <w:rsid w:val="00572FBC"/>
    <w:rsid w:val="0057730F"/>
    <w:rsid w:val="00593F84"/>
    <w:rsid w:val="00597E1F"/>
    <w:rsid w:val="005B2ADA"/>
    <w:rsid w:val="005B2CF3"/>
    <w:rsid w:val="005E3D66"/>
    <w:rsid w:val="005E5A94"/>
    <w:rsid w:val="0062577D"/>
    <w:rsid w:val="00626C8F"/>
    <w:rsid w:val="00636158"/>
    <w:rsid w:val="00657F7D"/>
    <w:rsid w:val="006603DB"/>
    <w:rsid w:val="006675E0"/>
    <w:rsid w:val="006B55F8"/>
    <w:rsid w:val="006D0703"/>
    <w:rsid w:val="006E4DCF"/>
    <w:rsid w:val="00734CED"/>
    <w:rsid w:val="00744657"/>
    <w:rsid w:val="007520B7"/>
    <w:rsid w:val="007521AA"/>
    <w:rsid w:val="007A5549"/>
    <w:rsid w:val="007F43F0"/>
    <w:rsid w:val="007F7717"/>
    <w:rsid w:val="008461AA"/>
    <w:rsid w:val="00857B27"/>
    <w:rsid w:val="0088206B"/>
    <w:rsid w:val="008916B6"/>
    <w:rsid w:val="008A7DFE"/>
    <w:rsid w:val="008C3E1A"/>
    <w:rsid w:val="008C6E70"/>
    <w:rsid w:val="008D01D0"/>
    <w:rsid w:val="008D51BE"/>
    <w:rsid w:val="009014B9"/>
    <w:rsid w:val="0093443D"/>
    <w:rsid w:val="00934DE4"/>
    <w:rsid w:val="00954511"/>
    <w:rsid w:val="009832C2"/>
    <w:rsid w:val="009A5FAE"/>
    <w:rsid w:val="009E7A66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FCF"/>
    <w:rsid w:val="00A87940"/>
    <w:rsid w:val="00AA467A"/>
    <w:rsid w:val="00B0724E"/>
    <w:rsid w:val="00B50CFF"/>
    <w:rsid w:val="00B53A59"/>
    <w:rsid w:val="00B97419"/>
    <w:rsid w:val="00BA092A"/>
    <w:rsid w:val="00BC11CB"/>
    <w:rsid w:val="00BC7C7A"/>
    <w:rsid w:val="00BD3CE7"/>
    <w:rsid w:val="00C334DD"/>
    <w:rsid w:val="00C441D3"/>
    <w:rsid w:val="00C83166"/>
    <w:rsid w:val="00C854AD"/>
    <w:rsid w:val="00CA31C2"/>
    <w:rsid w:val="00CA5A5B"/>
    <w:rsid w:val="00CF755F"/>
    <w:rsid w:val="00D41F07"/>
    <w:rsid w:val="00D64372"/>
    <w:rsid w:val="00D844A8"/>
    <w:rsid w:val="00DF27FF"/>
    <w:rsid w:val="00E068D6"/>
    <w:rsid w:val="00E23E05"/>
    <w:rsid w:val="00EB3E65"/>
    <w:rsid w:val="00EC16C0"/>
    <w:rsid w:val="00EC726E"/>
    <w:rsid w:val="00ED4656"/>
    <w:rsid w:val="00ED534D"/>
    <w:rsid w:val="00EE6BB9"/>
    <w:rsid w:val="00EF36E0"/>
    <w:rsid w:val="00EF74FB"/>
    <w:rsid w:val="00F0728F"/>
    <w:rsid w:val="00F3616C"/>
    <w:rsid w:val="00F52DF7"/>
    <w:rsid w:val="00F543E9"/>
    <w:rsid w:val="00F574C9"/>
    <w:rsid w:val="00F93FBF"/>
    <w:rsid w:val="00F9538F"/>
    <w:rsid w:val="00FA32FE"/>
    <w:rsid w:val="00FB6383"/>
    <w:rsid w:val="00FC6943"/>
    <w:rsid w:val="00FD41A7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AD74DFE7562540ADBCDC4435101E7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2FE2D-9F7B-46FB-94A5-0D19037558CA}"/>
      </w:docPartPr>
      <w:docPartBody>
        <w:p w:rsidR="00F076BE" w:rsidRDefault="000F05C5">
          <w:r w:rsidRPr="00E45394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77A2C4A6C6EF4FD19AB550E23D30C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0D2A9B-E0D6-4B13-8846-6AA2DB911FCF}"/>
      </w:docPartPr>
      <w:docPartBody>
        <w:p w:rsidR="0044197B" w:rsidRDefault="007A6B8F">
          <w:r w:rsidRPr="00BF0CB3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F05C5"/>
    <w:rsid w:val="001D6EAD"/>
    <w:rsid w:val="002550D7"/>
    <w:rsid w:val="003E7714"/>
    <w:rsid w:val="00405F17"/>
    <w:rsid w:val="0044197B"/>
    <w:rsid w:val="004804B8"/>
    <w:rsid w:val="004D538B"/>
    <w:rsid w:val="005901F5"/>
    <w:rsid w:val="0064061B"/>
    <w:rsid w:val="007A6B8F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6B8F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37414-CA6C-497F-9321-DA27DF5A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1680</Words>
  <Characters>9372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11030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3</cp:revision>
  <cp:lastPrinted>2020-11-19T14:50:00Z</cp:lastPrinted>
  <dcterms:created xsi:type="dcterms:W3CDTF">2021-04-29T07:45:00Z</dcterms:created>
  <dcterms:modified xsi:type="dcterms:W3CDTF">2021-05-07T09:46:00Z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14859</vt:lpwstr>
  </property>
  <property fmtid="{D5CDD505-2E9C-101B-9397-08002B2CF9AE}" pid="9" name="ap_mostrarPanellCamps">
    <vt:lpwstr>True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e-630/2021</vt:lpwstr>
  </property>
  <property fmtid="{D5CDD505-2E9C-101B-9397-08002B2CF9AE}" pid="12" name="expedient_descripcio">
    <vt:lpwstr>Conveni de col·laboració 2021 - Unió Deportiva Taradell</vt:lpwstr>
  </property>
  <property fmtid="{D5CDD505-2E9C-101B-9397-08002B2CF9AE}" pid="13" name="assumpte">
    <vt:lpwstr>Conveni de col·laboració 2021</vt:lpwstr>
  </property>
  <property fmtid="{D5CDD505-2E9C-101B-9397-08002B2CF9AE}" pid="14" name="campsGenerics_dataAlfa1">
    <vt:lpwstr>3 de maig de 2021 </vt:lpwstr>
  </property>
  <property fmtid="{D5CDD505-2E9C-101B-9397-08002B2CF9AE}" pid="15" name="data_alfa">
    <vt:lpwstr>5 de maig de 2021</vt:lpwstr>
  </property>
</Properties>
</file>