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7DEF2B18" w14:textId="77777777" w:rsidTr="00EC76FB">
        <w:trPr>
          <w:trHeight w:hRule="exact" w:val="851"/>
        </w:trPr>
        <w:tc>
          <w:tcPr>
            <w:tcW w:w="4536" w:type="dxa"/>
            <w:gridSpan w:val="2"/>
            <w:hideMark/>
          </w:tcPr>
          <w:p w14:paraId="55EACA94" w14:textId="77777777" w:rsidR="005E3D66" w:rsidRDefault="005E3D66" w:rsidP="00EC76FB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1242121815845128623317210237166"/>
              <w:id w:val="54904741"/>
              <w:picture/>
            </w:sdtPr>
            <w:sdtEndPr/>
            <w:sdtContent>
              <w:p w14:paraId="2B6A7CFA" w14:textId="0084B50A" w:rsidR="005E3D66" w:rsidRPr="00E452C1" w:rsidRDefault="00A858C7" w:rsidP="00EC76FB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7E21E259" wp14:editId="690EC6CB">
                      <wp:extent cx="2159000" cy="381000"/>
                      <wp:effectExtent l="0" t="0" r="0" b="0"/>
                      <wp:docPr id="2" name="Imagen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F493F83" w14:textId="77777777" w:rsidR="005E3D66" w:rsidRDefault="005E3D66" w:rsidP="00EC76FB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166360" w14:textId="77777777" w:rsidR="005E3D66" w:rsidRPr="00A86FCF" w:rsidRDefault="005E3D66" w:rsidP="00EC76FB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64D00EBA" w14:textId="77777777" w:rsidTr="00EC76FB">
        <w:tc>
          <w:tcPr>
            <w:tcW w:w="1121" w:type="dxa"/>
          </w:tcPr>
          <w:p w14:paraId="5B553406" w14:textId="77777777" w:rsidR="00744657" w:rsidRPr="00A86FCF" w:rsidRDefault="00744657" w:rsidP="00EC76FB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6EB9B134" w14:textId="77777777" w:rsidR="00744657" w:rsidRDefault="00744657" w:rsidP="00EC76FB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1D221E82" w14:textId="77777777" w:rsidTr="00EC76FB">
        <w:tc>
          <w:tcPr>
            <w:tcW w:w="1121" w:type="dxa"/>
            <w:hideMark/>
          </w:tcPr>
          <w:p w14:paraId="1CD1D2B5" w14:textId="77777777" w:rsidR="005E3D66" w:rsidRPr="00A86FCF" w:rsidRDefault="005E3D66" w:rsidP="00EC76FB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388D3B20" w14:textId="70DBFBF8" w:rsidR="005E3D66" w:rsidRPr="00A86FCF" w:rsidRDefault="002832CE" w:rsidP="00EC76FB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920FD8">
                  <w:rPr>
                    <w:rFonts w:ascii="Arial" w:hAnsi="Arial" w:cs="Arial"/>
                    <w:sz w:val="20"/>
                  </w:rPr>
                  <w:t>e-629/2021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920FD8">
                  <w:rPr>
                    <w:rFonts w:ascii="Arial" w:hAnsi="Arial" w:cs="Arial"/>
                    <w:sz w:val="20"/>
                  </w:rPr>
                  <w:t>Conveni de col·laboració 2021 - Club Patí Taradell</w:t>
                </w:r>
              </w:sdtContent>
            </w:sdt>
          </w:p>
        </w:tc>
      </w:tr>
      <w:tr w:rsidR="005E3D66" w:rsidRPr="00A86FCF" w14:paraId="33DB9519" w14:textId="77777777" w:rsidTr="00EC76FB">
        <w:tc>
          <w:tcPr>
            <w:tcW w:w="1121" w:type="dxa"/>
            <w:hideMark/>
          </w:tcPr>
          <w:p w14:paraId="40F91993" w14:textId="77777777" w:rsidR="005E3D66" w:rsidRPr="00A86FCF" w:rsidRDefault="005E3D66" w:rsidP="00EC76FB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tc>
              <w:tcPr>
                <w:tcW w:w="7951" w:type="dxa"/>
                <w:gridSpan w:val="2"/>
                <w:hideMark/>
              </w:tcPr>
              <w:p w14:paraId="2F56E6A8" w14:textId="5A5FB023" w:rsidR="005E3D66" w:rsidRPr="00A86FCF" w:rsidRDefault="00AA6BD6" w:rsidP="00EC76FB">
                <w:pPr>
                  <w:pStyle w:val="Sinespaciado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2021</w:t>
                </w:r>
              </w:p>
            </w:tc>
          </w:sdtContent>
        </w:sdt>
      </w:tr>
    </w:tbl>
    <w:p w14:paraId="09F3A04D" w14:textId="77777777" w:rsidR="00E23E05" w:rsidRP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253027D" w14:textId="666F34D3" w:rsid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Cs w:val="24"/>
          <w:u w:val="single"/>
          <w:lang w:val="ca-ES"/>
        </w:rPr>
      </w:pPr>
    </w:p>
    <w:p w14:paraId="6701BCFC" w14:textId="48D69A69" w:rsidR="00AA6BD6" w:rsidRDefault="00AA6BD6" w:rsidP="00AA6BD6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-1806615065"/>
          <w:placeholder>
            <w:docPart w:val="F23B07891CF34EBABF57C74CCF4FD83C"/>
          </w:placeholder>
        </w:sdtPr>
        <w:sdtEndPr/>
        <w:sdtContent>
          <w:r>
            <w:rPr>
              <w:rFonts w:ascii="Arial" w:hAnsi="Arial" w:cs="Arial"/>
              <w:szCs w:val="24"/>
              <w:lang w:val="ca-ES"/>
            </w:rPr>
            <w:t>10 de maig de 2021</w:t>
          </w:r>
        </w:sdtContent>
      </w:sdt>
    </w:p>
    <w:p w14:paraId="534A5DEA" w14:textId="77777777" w:rsidR="00AA6BD6" w:rsidRDefault="00AA6BD6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4534968" w14:textId="77777777" w:rsidR="00C24EA6" w:rsidRDefault="00C24EA6" w:rsidP="00C24EA6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54D3779" w14:textId="546A7D3C" w:rsidR="00197C32" w:rsidRPr="00C24EA6" w:rsidRDefault="00C24EA6" w:rsidP="00C24EA6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REUNITS</w:t>
      </w:r>
    </w:p>
    <w:p w14:paraId="0C00AE52" w14:textId="77777777" w:rsidR="00C24EA6" w:rsidRDefault="00C24EA6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5933B77" w14:textId="161703FD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D’una part el Sr.</w:t>
      </w:r>
      <w:r w:rsidR="00572FBC" w:rsidRP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133B9">
        <w:rPr>
          <w:rFonts w:ascii="Arial" w:eastAsiaTheme="minorHAnsi" w:hAnsi="Arial" w:cs="Arial"/>
          <w:szCs w:val="24"/>
          <w:lang w:val="ca-ES" w:eastAsia="en-US"/>
        </w:rPr>
        <w:t xml:space="preserve">Lluís Rodríguez </w:t>
      </w:r>
      <w:proofErr w:type="spellStart"/>
      <w:r w:rsidR="006133B9">
        <w:rPr>
          <w:rFonts w:ascii="Arial" w:eastAsiaTheme="minorHAnsi" w:hAnsi="Arial" w:cs="Arial"/>
          <w:szCs w:val="24"/>
          <w:lang w:val="ca-ES" w:eastAsia="en-US"/>
        </w:rPr>
        <w:t>Rufart</w:t>
      </w:r>
      <w:proofErr w:type="spellEnd"/>
      <w:r w:rsidRPr="0093443D">
        <w:rPr>
          <w:rFonts w:ascii="Arial" w:eastAsiaTheme="minorHAnsi" w:hAnsi="Arial" w:cs="Arial"/>
          <w:szCs w:val="24"/>
          <w:lang w:val="ca-ES" w:eastAsia="en-US"/>
        </w:rPr>
        <w:t>, en nom i representació de l’ajuntament de Taradell amb NIF P-0827800D, actuant en qualitat de legal representant.</w:t>
      </w:r>
    </w:p>
    <w:p w14:paraId="5C5D3E10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022D2FE" w14:textId="2AB9C124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De l’altra part, el Sr.</w:t>
      </w:r>
      <w:r w:rsidR="00FD7093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75CE">
        <w:rPr>
          <w:rFonts w:ascii="Arial" w:eastAsiaTheme="minorHAnsi" w:hAnsi="Arial" w:cs="Arial"/>
          <w:szCs w:val="24"/>
          <w:lang w:val="ca-ES" w:eastAsia="en-US"/>
        </w:rPr>
        <w:t>Joan Planas</w:t>
      </w:r>
      <w:r w:rsidR="002F36A4">
        <w:rPr>
          <w:rFonts w:ascii="Arial" w:eastAsiaTheme="minorHAnsi" w:hAnsi="Arial" w:cs="Arial"/>
          <w:szCs w:val="24"/>
          <w:lang w:val="ca-ES" w:eastAsia="en-US"/>
        </w:rPr>
        <w:t xml:space="preserve"> Serradell</w:t>
      </w:r>
      <w:r w:rsidRPr="0093443D">
        <w:rPr>
          <w:rFonts w:ascii="Arial" w:eastAsiaTheme="minorHAnsi" w:hAnsi="Arial" w:cs="Arial"/>
          <w:szCs w:val="24"/>
          <w:lang w:val="ca-ES" w:eastAsia="en-US"/>
        </w:rPr>
        <w:t>, amb DNI</w:t>
      </w:r>
      <w:r w:rsidR="00FD7093">
        <w:rPr>
          <w:rFonts w:ascii="Arial" w:eastAsiaTheme="minorHAnsi" w:hAnsi="Arial" w:cs="Arial"/>
          <w:szCs w:val="24"/>
          <w:lang w:val="ca-ES" w:eastAsia="en-US"/>
        </w:rPr>
        <w:t xml:space="preserve"> 33</w:t>
      </w:r>
      <w:r w:rsidR="002F36A4">
        <w:rPr>
          <w:rFonts w:ascii="Arial" w:eastAsiaTheme="minorHAnsi" w:hAnsi="Arial" w:cs="Arial"/>
          <w:szCs w:val="24"/>
          <w:lang w:val="ca-ES" w:eastAsia="en-US"/>
        </w:rPr>
        <w:t>942595T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, actuant en nom i representació de </w:t>
      </w:r>
      <w:r w:rsidR="00572FBC" w:rsidRPr="0093443D">
        <w:rPr>
          <w:rFonts w:ascii="Arial" w:eastAsiaTheme="minorHAnsi" w:hAnsi="Arial" w:cs="Arial"/>
          <w:szCs w:val="24"/>
          <w:lang w:val="ca-ES" w:eastAsia="en-US"/>
        </w:rPr>
        <w:t xml:space="preserve">del </w:t>
      </w:r>
      <w:r w:rsidR="00185396">
        <w:rPr>
          <w:rFonts w:ascii="Arial" w:eastAsiaTheme="minorHAnsi" w:hAnsi="Arial" w:cs="Arial"/>
          <w:bCs/>
          <w:szCs w:val="24"/>
          <w:lang w:val="ca-ES" w:eastAsia="en-US"/>
        </w:rPr>
        <w:t>Club Patí Taradell</w:t>
      </w:r>
      <w:r w:rsidRPr="0093443D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53051252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49CA88A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Les parts reconeixent-se mútuament capacitat per obrar, acorden subscriure aquest conveni i</w:t>
      </w:r>
    </w:p>
    <w:p w14:paraId="08FA6258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5B45C719" w14:textId="77777777" w:rsidR="00B62D7C" w:rsidRDefault="00B62D7C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89B83E4" w14:textId="663A07B0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bCs/>
          <w:szCs w:val="24"/>
          <w:lang w:val="ca-ES" w:eastAsia="en-US"/>
        </w:rPr>
        <w:t>MANIFESTEN</w:t>
      </w:r>
    </w:p>
    <w:p w14:paraId="413CC7FB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62175AA" w14:textId="38EA5818" w:rsidR="00626C8F" w:rsidRPr="00294050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I.-</w:t>
      </w:r>
      <w:r w:rsidR="00C334DD"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 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 xml:space="preserve">A l’entitat </w:t>
      </w:r>
      <w:r w:rsidR="00E15B06">
        <w:rPr>
          <w:rFonts w:ascii="Arial" w:eastAsiaTheme="minorHAnsi" w:hAnsi="Arial" w:cs="Arial"/>
          <w:bCs/>
          <w:szCs w:val="24"/>
          <w:lang w:val="ca-ES" w:eastAsia="en-US"/>
        </w:rPr>
        <w:t>Club Patí Taradell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>, realitza diverses activitats esportives dirigides als ciutadans de Taradell en particular i sense ànim de lucre, amb la finalitat de fomentar l’esport a la localitat.</w:t>
      </w:r>
      <w:r w:rsidR="002C009E">
        <w:rPr>
          <w:rFonts w:ascii="Arial" w:eastAsiaTheme="minorHAnsi" w:hAnsi="Arial" w:cs="Arial"/>
          <w:bCs/>
          <w:szCs w:val="24"/>
          <w:lang w:val="ca-ES" w:eastAsia="en-US"/>
        </w:rPr>
        <w:t xml:space="preserve"> </w:t>
      </w:r>
    </w:p>
    <w:p w14:paraId="3CABBD25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AD22DF" w14:textId="4C9637D5" w:rsidR="00285F93" w:rsidRPr="0093443D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II.-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C334DD" w:rsidRPr="00294050">
        <w:rPr>
          <w:rFonts w:ascii="Arial" w:eastAsiaTheme="minorHAnsi" w:hAnsi="Arial" w:cs="Arial"/>
          <w:szCs w:val="24"/>
          <w:lang w:val="ca-ES" w:eastAsia="en-US"/>
        </w:rPr>
        <w:t>L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’Ajuntament de Taradell vol col·laborar amb aquesta entitat en les diferents actuacions que realitza per la promoció i impuls d’activitats </w:t>
      </w:r>
      <w:r w:rsidR="007521AA" w:rsidRPr="00294050">
        <w:rPr>
          <w:rFonts w:ascii="Arial" w:eastAsiaTheme="minorHAnsi" w:hAnsi="Arial" w:cs="Arial"/>
          <w:szCs w:val="24"/>
          <w:lang w:val="ca-ES" w:eastAsia="en-US"/>
        </w:rPr>
        <w:t>esportives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com a instrument educatiu de valors personals i socials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en el municipi de Taradell i la col·laboració es fa efectiva a través de la signatura del present conveni</w:t>
      </w:r>
      <w:r w:rsidR="00E15B06">
        <w:rPr>
          <w:rFonts w:ascii="Arial" w:eastAsiaTheme="minorHAnsi" w:hAnsi="Arial" w:cs="Arial"/>
          <w:szCs w:val="24"/>
          <w:lang w:val="ca-ES" w:eastAsia="en-US"/>
        </w:rPr>
        <w:t>,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ja  que 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es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activitat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principal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de l’entitat 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promocionen el nom de la vila fora del municipi i alhora fomenten els valors esmentats i adopten un compromís social amb el municipi.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bookmarkStart w:id="0" w:name="_Hlk42680958"/>
      <w:r w:rsidR="00E15B06" w:rsidRPr="00FC1C7F">
        <w:rPr>
          <w:rFonts w:ascii="Arial" w:eastAsiaTheme="minorHAnsi" w:hAnsi="Arial" w:cs="Arial"/>
          <w:szCs w:val="24"/>
          <w:lang w:val="ca-ES" w:eastAsia="en-US"/>
        </w:rPr>
        <w:t>I també és l</w:t>
      </w:r>
      <w:r w:rsidR="00E15B06">
        <w:rPr>
          <w:rFonts w:ascii="Arial" w:eastAsiaTheme="minorHAnsi" w:hAnsi="Arial" w:cs="Arial"/>
          <w:szCs w:val="24"/>
          <w:lang w:val="ca-ES" w:eastAsia="en-US"/>
        </w:rPr>
        <w:t>’</w:t>
      </w:r>
      <w:r w:rsidR="00E15B06" w:rsidRPr="00FC1C7F">
        <w:rPr>
          <w:rFonts w:ascii="Arial" w:eastAsiaTheme="minorHAnsi" w:hAnsi="Arial" w:cs="Arial"/>
          <w:szCs w:val="24"/>
          <w:lang w:val="ca-ES" w:eastAsia="en-US"/>
        </w:rPr>
        <w:t xml:space="preserve">única entitat que </w:t>
      </w:r>
      <w:r w:rsidR="00E15B06">
        <w:rPr>
          <w:rFonts w:ascii="Arial" w:eastAsiaTheme="minorHAnsi" w:hAnsi="Arial" w:cs="Arial"/>
          <w:szCs w:val="24"/>
          <w:lang w:val="ca-ES" w:eastAsia="en-US"/>
        </w:rPr>
        <w:t>realitza diverses activitats esportives que cap altr</w:t>
      </w:r>
      <w:r w:rsidR="002C009E">
        <w:rPr>
          <w:rFonts w:ascii="Arial" w:eastAsiaTheme="minorHAnsi" w:hAnsi="Arial" w:cs="Arial"/>
          <w:szCs w:val="24"/>
          <w:lang w:val="ca-ES" w:eastAsia="en-US"/>
        </w:rPr>
        <w:t>a</w:t>
      </w:r>
      <w:r w:rsidR="00E15B06">
        <w:rPr>
          <w:rFonts w:ascii="Arial" w:eastAsiaTheme="minorHAnsi" w:hAnsi="Arial" w:cs="Arial"/>
          <w:szCs w:val="24"/>
          <w:lang w:val="ca-ES" w:eastAsia="en-US"/>
        </w:rPr>
        <w:t xml:space="preserve"> entitat realitza al municipi, com és</w:t>
      </w:r>
      <w:r w:rsidR="002C009E">
        <w:rPr>
          <w:rFonts w:ascii="Arial" w:eastAsiaTheme="minorHAnsi" w:hAnsi="Arial" w:cs="Arial"/>
          <w:szCs w:val="24"/>
          <w:lang w:val="ca-ES" w:eastAsia="en-US"/>
        </w:rPr>
        <w:t xml:space="preserve"> l’ensenyament i pràctica de </w:t>
      </w:r>
      <w:r w:rsidR="00E15B06">
        <w:rPr>
          <w:rFonts w:ascii="Arial" w:eastAsiaTheme="minorHAnsi" w:hAnsi="Arial" w:cs="Arial"/>
          <w:szCs w:val="24"/>
          <w:lang w:val="ca-ES" w:eastAsia="en-US"/>
        </w:rPr>
        <w:t>l’ho</w:t>
      </w:r>
      <w:r w:rsidR="002C009E">
        <w:rPr>
          <w:rFonts w:ascii="Arial" w:eastAsiaTheme="minorHAnsi" w:hAnsi="Arial" w:cs="Arial"/>
          <w:szCs w:val="24"/>
          <w:lang w:val="ca-ES" w:eastAsia="en-US"/>
        </w:rPr>
        <w:t>quei patins</w:t>
      </w:r>
      <w:r w:rsidR="00E15B06">
        <w:rPr>
          <w:rFonts w:ascii="Arial" w:eastAsiaTheme="minorHAnsi" w:hAnsi="Arial" w:cs="Arial"/>
          <w:szCs w:val="24"/>
          <w:lang w:val="ca-ES" w:eastAsia="en-US"/>
        </w:rPr>
        <w:t>.</w:t>
      </w:r>
    </w:p>
    <w:bookmarkEnd w:id="0"/>
    <w:p w14:paraId="216CDB20" w14:textId="77777777" w:rsidR="00CA5A5B" w:rsidRPr="0093443D" w:rsidRDefault="00CA5A5B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81F1C1C" w14:textId="22DC2087" w:rsidR="00626C8F" w:rsidRPr="0093443D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III.- 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Que per acord de Junta de Govern Local de data </w:t>
      </w:r>
      <w:r w:rsidR="00920FD8">
        <w:rPr>
          <w:rFonts w:ascii="Arial" w:eastAsiaTheme="minorHAnsi" w:hAnsi="Arial" w:cs="Arial"/>
          <w:szCs w:val="24"/>
          <w:lang w:val="ca-ES" w:eastAsia="en-US"/>
        </w:rPr>
        <w:t>3 de maig de 2021</w:t>
      </w:r>
      <w:r w:rsidR="00E15B06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s’ha acordat aprovar el present conveni que es regirà per les següents: </w:t>
      </w:r>
    </w:p>
    <w:p w14:paraId="0C8654F0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369FA342" w14:textId="01B87D5C" w:rsidR="005506F6" w:rsidRDefault="005506F6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DADDF9B" w14:textId="32680518" w:rsidR="0093443D" w:rsidRDefault="0093443D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5B9834A5" w14:textId="77777777" w:rsidR="0093443D" w:rsidRDefault="0093443D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F447AED" w14:textId="77777777" w:rsidR="005506F6" w:rsidRDefault="005506F6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8752AD8" w14:textId="2546FC29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CLÀUSULES</w:t>
      </w:r>
    </w:p>
    <w:p w14:paraId="381899ED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2D5FA95" w14:textId="26F23B00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Primer.-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L’objecte del conveni és establir els termes col·laboració entre l’Ajuntament de Taradell i </w:t>
      </w:r>
      <w:r w:rsidR="00514C89">
        <w:rPr>
          <w:rFonts w:ascii="Arial" w:eastAsiaTheme="minorHAnsi" w:hAnsi="Arial" w:cs="Arial"/>
          <w:szCs w:val="24"/>
          <w:lang w:val="ca-ES" w:eastAsia="en-US"/>
        </w:rPr>
        <w:t>el</w:t>
      </w:r>
      <w:r w:rsidR="003643DE">
        <w:rPr>
          <w:rFonts w:ascii="Arial" w:eastAsiaTheme="minorHAnsi" w:hAnsi="Arial" w:cs="Arial"/>
          <w:szCs w:val="24"/>
          <w:lang w:val="ca-ES" w:eastAsia="en-US"/>
        </w:rPr>
        <w:t xml:space="preserve"> Club Pati Taradell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per dur a terme les activitats relacionades als antecedents I </w:t>
      </w:r>
      <w:proofErr w:type="spellStart"/>
      <w:r w:rsidRPr="00626C8F">
        <w:rPr>
          <w:rFonts w:ascii="Arial" w:eastAsiaTheme="minorHAnsi" w:hAnsi="Arial" w:cs="Arial"/>
          <w:szCs w:val="24"/>
          <w:lang w:val="ca-ES" w:eastAsia="en-US"/>
        </w:rPr>
        <w:t>i</w:t>
      </w:r>
      <w:proofErr w:type="spellEnd"/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II d’aquest document.</w:t>
      </w:r>
    </w:p>
    <w:p w14:paraId="05FAE5A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549AC2A" w14:textId="13F56A16" w:rsidR="00626C8F" w:rsidRPr="00626C8F" w:rsidRDefault="003643DE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b/>
          <w:bCs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Segon.- </w:t>
      </w:r>
      <w:r w:rsidR="00626C8F"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a preveure una partida al pressupost municipal per finançar diferents activitats sorgides de les propostes que s’acordin per mutu acord de les dues parts.</w:t>
      </w:r>
    </w:p>
    <w:p w14:paraId="765E6EF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FD40446" w14:textId="1DB4E0E9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Pel que fa a l’exercici pressupostari </w:t>
      </w:r>
      <w:r w:rsidR="003643DE">
        <w:rPr>
          <w:rFonts w:ascii="Arial" w:eastAsiaTheme="minorHAnsi" w:hAnsi="Arial" w:cs="Arial"/>
          <w:szCs w:val="24"/>
          <w:lang w:val="ca-ES" w:eastAsia="en-US"/>
        </w:rPr>
        <w:t>202</w:t>
      </w:r>
      <w:r w:rsidR="00920FD8">
        <w:rPr>
          <w:rFonts w:ascii="Arial" w:eastAsiaTheme="minorHAnsi" w:hAnsi="Arial" w:cs="Arial"/>
          <w:szCs w:val="24"/>
          <w:lang w:val="ca-ES" w:eastAsia="en-US"/>
        </w:rPr>
        <w:t>1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, l’ajuntament es compromet a posar a disposició de l’entitat, respectant els termes d’aquest conveni, la quantitat de </w:t>
      </w:r>
      <w:r w:rsidR="003643DE">
        <w:rPr>
          <w:rFonts w:ascii="Arial" w:eastAsiaTheme="minorHAnsi" w:hAnsi="Arial" w:cs="Arial"/>
          <w:szCs w:val="24"/>
          <w:lang w:val="ca-ES" w:eastAsia="en-US"/>
        </w:rPr>
        <w:t>5.000 € amb càrrec a la partida pressupostària 00012 34201 48905.</w:t>
      </w:r>
    </w:p>
    <w:p w14:paraId="6912314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FA7B23" w14:textId="7455B0BC" w:rsidR="00626C8F" w:rsidRPr="00626C8F" w:rsidRDefault="003643DE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b/>
          <w:bCs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Tercer.- </w:t>
      </w:r>
      <w:r w:rsidR="00626C8F"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també, a donar suport i assessorament a l’entitat mitjançant el personal tècnic de qu</w:t>
      </w:r>
      <w:r w:rsidR="001734BA">
        <w:rPr>
          <w:rFonts w:ascii="Arial" w:eastAsiaTheme="minorHAnsi" w:hAnsi="Arial" w:cs="Arial"/>
          <w:szCs w:val="24"/>
          <w:lang w:val="ca-ES" w:eastAsia="en-US"/>
        </w:rPr>
        <w:t>è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disposi, i a garantir, segons la seva disponibilitat, les infraestructures i recursos materials existents, perquè l’entitat pugui tirar endavant les activitats programades, segons es relaciona a continuació: material, cessió d’espais,</w:t>
      </w:r>
      <w:r w:rsid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etc.</w:t>
      </w:r>
    </w:p>
    <w:p w14:paraId="1D58C3E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15F388C" w14:textId="02483E10" w:rsidR="00626C8F" w:rsidRPr="00626C8F" w:rsidRDefault="003643DE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>
        <w:rPr>
          <w:rFonts w:ascii="Arial" w:eastAsiaTheme="minorHAnsi" w:hAnsi="Arial" w:cs="Arial"/>
          <w:b/>
          <w:bCs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Quart.- L’Ajuntament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 xml:space="preserve"> es compromet a efectuar el pagament de la subvenció de la següent forma: </w:t>
      </w:r>
    </w:p>
    <w:p w14:paraId="6D093A5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60FC93D" w14:textId="75DE8116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76A7F47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45A41C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segon pagament, del 30 % restant, es realitzarà en un termini màxim d’un mes a comptar des de la justificació deguda i correcta de l’activitat.</w:t>
      </w:r>
    </w:p>
    <w:p w14:paraId="62F8834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2D08C1C" w14:textId="2881A2BD" w:rsidR="00626C8F" w:rsidRPr="00626C8F" w:rsidRDefault="003643DE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>
        <w:rPr>
          <w:rFonts w:ascii="Arial" w:eastAsiaTheme="minorHAnsi" w:hAnsi="Arial" w:cs="Arial"/>
          <w:b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Cinquè.- L’entitat es compromet a: </w:t>
      </w:r>
    </w:p>
    <w:p w14:paraId="459C082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DF1B549" w14:textId="0BF8DD1F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s</w:t>
      </w:r>
      <w:r w:rsidR="001734BA">
        <w:rPr>
          <w:rFonts w:ascii="Arial" w:eastAsiaTheme="minorHAnsi" w:hAnsi="Arial" w:cs="Arial"/>
          <w:szCs w:val="24"/>
          <w:lang w:val="ca-ES" w:eastAsia="en-US"/>
        </w:rPr>
        <w:t>e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signa aquest conveni durant l’any </w:t>
      </w:r>
      <w:r w:rsidR="003643DE">
        <w:rPr>
          <w:rFonts w:ascii="Arial" w:eastAsiaTheme="minorHAnsi" w:hAnsi="Arial" w:cs="Arial"/>
          <w:szCs w:val="24"/>
          <w:lang w:val="ca-ES" w:eastAsia="en-US"/>
        </w:rPr>
        <w:t>202</w:t>
      </w:r>
      <w:r w:rsidR="00920FD8">
        <w:rPr>
          <w:rFonts w:ascii="Arial" w:eastAsiaTheme="minorHAnsi" w:hAnsi="Arial" w:cs="Arial"/>
          <w:szCs w:val="24"/>
          <w:lang w:val="ca-ES" w:eastAsia="en-US"/>
        </w:rPr>
        <w:t>1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. </w:t>
      </w:r>
    </w:p>
    <w:p w14:paraId="0CC46154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4D682A5" w14:textId="69EFF190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B)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C</w:t>
      </w:r>
      <w:r w:rsidRPr="00626C8F">
        <w:rPr>
          <w:rFonts w:ascii="Arial" w:eastAsiaTheme="minorHAnsi" w:hAnsi="Arial" w:cs="Arial"/>
          <w:szCs w:val="24"/>
          <w:lang w:val="ca-ES" w:eastAsia="en-US"/>
        </w:rPr>
        <w:t>omunicar per escrit a l’Ajuntament la programació detallada de les diferents activitats amb una anticipació de 3 mesos i/o abans que se’n faci difusió.</w:t>
      </w:r>
    </w:p>
    <w:p w14:paraId="145ED773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5C48D61" w14:textId="338D2F9E" w:rsidR="009A5FAE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C)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9A5FAE">
        <w:rPr>
          <w:rFonts w:ascii="Arial" w:eastAsiaTheme="minorHAnsi" w:hAnsi="Arial" w:cs="Arial"/>
          <w:szCs w:val="24"/>
          <w:lang w:val="ca-ES" w:eastAsia="en-US"/>
        </w:rPr>
        <w:t>Vetllar per a la promoció de l’esport femení en tots els seus vessants, amb actitud proactiva per assolir una real participació femenina en la pràctica esportiva.</w:t>
      </w:r>
    </w:p>
    <w:p w14:paraId="18DD261B" w14:textId="2342FC25" w:rsidR="009A5FAE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D) Valorant l’esport com una eina/mitjà d’inclusió i cohesió social, l’entitat col·laborarà amb especial interès a donar suport participatiu a les persones amb risc d’exclusió social.</w:t>
      </w:r>
    </w:p>
    <w:p w14:paraId="1DCF7E08" w14:textId="77777777" w:rsidR="009A5FAE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57C12A6" w14:textId="7D12DBDB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E)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53E422CD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217EAA9" w14:textId="351311C8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F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Disposar d’una pòlissa de responsabilitat civil en vigor per a l’activitat en la qual s’inclogui l’activitat subvencionada, amb una cobertura mínima de 150.000</w:t>
      </w:r>
      <w:r w:rsidR="001734BA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€.</w:t>
      </w:r>
    </w:p>
    <w:p w14:paraId="1A924D95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B70E17" w14:textId="493E4E06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G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En el transcurs màxim d’un mes a partir de la signatura del conveni, aportar la documentació següent: </w:t>
      </w:r>
    </w:p>
    <w:p w14:paraId="7EA474B3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061DEA0C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44A87AF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0E814C5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11596DF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EDC2220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4E16027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3D6944BB" w14:textId="77777777" w:rsidR="00626C8F" w:rsidRP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0A7E87F0" w14:textId="77777777" w:rsid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L’esmentada documentació haurà de presentar-se en qualsevol de les llengües cooficials de Catalunya, anirà degudament signada per la persona sol·licitant i serà original o còpia degudament autenticada.</w:t>
      </w:r>
      <w:r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No serà necessari presentar la dels apartats 1 a 4 si ja consta a les oficines municipals i no ha estat modificada.</w:t>
      </w:r>
    </w:p>
    <w:p w14:paraId="3331B909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626C8F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1594669D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</w:p>
    <w:p w14:paraId="79314E6D" w14:textId="77777777" w:rsidR="00626C8F" w:rsidRPr="007577EA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739AB10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086E02B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21529E2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988F68E" w14:textId="2BA74067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H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No concórrer a les subvencions dineràries que atorgui l’Ajuntament de Taradell. </w:t>
      </w:r>
    </w:p>
    <w:p w14:paraId="1667A9FD" w14:textId="4A5E8A88" w:rsidR="00626C8F" w:rsidRPr="00626C8F" w:rsidRDefault="009A5FAE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>
        <w:rPr>
          <w:rFonts w:ascii="Arial" w:eastAsia="Times New Roman" w:hAnsi="Arial" w:cs="Arial"/>
          <w:szCs w:val="24"/>
          <w:lang w:val="ca-ES" w:eastAsia="es-ES"/>
        </w:rPr>
        <w:t>I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>)</w:t>
      </w:r>
      <w:r w:rsidR="0093443D">
        <w:rPr>
          <w:rFonts w:ascii="Arial" w:eastAsia="Times New Roman" w:hAnsi="Arial" w:cs="Arial"/>
          <w:szCs w:val="24"/>
          <w:lang w:val="ca-ES" w:eastAsia="es-ES"/>
        </w:rPr>
        <w:t xml:space="preserve"> 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21F100E4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35BBE439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042F3DCC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3625B7B" w14:textId="27F55874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J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Justificar pel valor atorgat en el conveni i justificar únicament les despeses que responguin a la naturalesa de l’activitat objecte del conveni.</w:t>
      </w:r>
    </w:p>
    <w:p w14:paraId="0F5C432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6188A487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21CB0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lang w:val="ca-ES" w:eastAsia="es-ES"/>
        </w:rPr>
      </w:pPr>
      <w:r w:rsidRPr="00626C8F">
        <w:rPr>
          <w:rFonts w:ascii="Arial" w:eastAsia="Times New Roman" w:hAnsi="Arial" w:cs="Arial"/>
          <w:b/>
          <w:szCs w:val="24"/>
          <w:lang w:val="ca-ES" w:eastAsia="es-ES"/>
        </w:rPr>
        <w:t>Sisè.-Despeses subvencionables i justificació.</w:t>
      </w:r>
    </w:p>
    <w:p w14:paraId="31B86A1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0AC9D8B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Amb caràcter general es consideraran despeses subvencionables les següents:</w:t>
      </w:r>
    </w:p>
    <w:p w14:paraId="7C8C4D8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D864A52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material fungible o no inventariable directament relacionats amb l’activitat</w:t>
      </w:r>
    </w:p>
    <w:p w14:paraId="13DDFA6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béns mobles directament relacionats amb l’activitat</w:t>
      </w:r>
    </w:p>
    <w:p w14:paraId="45DB968F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publicitat i propaganda dirigida a la difusió de les activitats</w:t>
      </w:r>
    </w:p>
    <w:p w14:paraId="142BC9B0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lloguer d’equips de so, llums, taules, cadires, etc...</w:t>
      </w:r>
    </w:p>
    <w:p w14:paraId="6EE5215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contractació de serveis externs, contractació d’espectacles, etc...</w:t>
      </w:r>
    </w:p>
    <w:p w14:paraId="673C7CCA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68C332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En cap cas seran despeses subvencionables les següents:</w:t>
      </w:r>
    </w:p>
    <w:p w14:paraId="1B93ADAC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Interessos, recàrrecs i sancions administratives</w:t>
      </w:r>
    </w:p>
    <w:p w14:paraId="0B7A6A0B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Dietes i despeses per desplaçaments dels membres de l’entitat, associació o col·lectiu</w:t>
      </w:r>
    </w:p>
    <w:p w14:paraId="7242D134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emeses per persones que formin part de la Junta directiva de l’entitat o associació.</w:t>
      </w:r>
    </w:p>
    <w:p w14:paraId="0860B45A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referents a begudes alcohòliques</w:t>
      </w:r>
    </w:p>
    <w:p w14:paraId="00F388F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u w:val="single"/>
          <w:lang w:val="ca-ES" w:eastAsia="es-ES"/>
        </w:rPr>
      </w:pPr>
    </w:p>
    <w:p w14:paraId="19D9010F" w14:textId="0B507C1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1.- La justificació es presentarà, a les oficines de l’Ajuntament, com a màxim el 31 de gener de </w:t>
      </w:r>
      <w:r w:rsidR="003643DE">
        <w:rPr>
          <w:rFonts w:ascii="Arial" w:eastAsia="Times New Roman" w:hAnsi="Arial" w:cs="Arial"/>
          <w:szCs w:val="24"/>
          <w:lang w:val="ca-ES" w:eastAsia="es-ES"/>
        </w:rPr>
        <w:t>202</w:t>
      </w:r>
      <w:r w:rsidR="00920FD8">
        <w:rPr>
          <w:rFonts w:ascii="Arial" w:eastAsia="Times New Roman" w:hAnsi="Arial" w:cs="Arial"/>
          <w:szCs w:val="24"/>
          <w:lang w:val="ca-ES" w:eastAsia="es-ES"/>
        </w:rPr>
        <w:t>2</w:t>
      </w:r>
      <w:r w:rsidR="003643DE">
        <w:rPr>
          <w:rFonts w:ascii="Arial" w:eastAsia="Times New Roman" w:hAnsi="Arial" w:cs="Arial"/>
          <w:szCs w:val="24"/>
          <w:lang w:val="ca-ES" w:eastAsia="es-ES"/>
        </w:rPr>
        <w:t>.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350A53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83E8D8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lastRenderedPageBreak/>
        <w:t xml:space="preserve">2.-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La justificació de la subvenció es farà a través del mètode de compta justificativa simplificada establerta a l’article 75 del Reglament de la Llei General de Subvencions, i a tal fi s’haurà de complimentar el model normalitzat que es podran obtenir al Registre General i a la Web de l’Ajuntament  i s’hi hauran de fer constar els extrems següents:</w:t>
      </w:r>
    </w:p>
    <w:p w14:paraId="42C9056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4E1BC07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Memòria de les activitats realitzades, dels resultats obtinguts i del compliment de les condicions imposades a la concessió de la subvenció. (annex 5)</w:t>
      </w:r>
    </w:p>
    <w:p w14:paraId="52F7306F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 les despeses produïdes per l’execució de l’actuació i cost total de la mateixa, indicant les variacions produïdes respecte el projecte inicial. (annex 4)</w:t>
      </w:r>
    </w:p>
    <w:p w14:paraId="7009EEA2" w14:textId="77FDA944" w:rsid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dels ingressos i subvencions rebudes per l’entitat i que hagin contribuït al finançament de l’activitat subvencionada, amb indicació de l’import i procedència. (annex 4)</w:t>
      </w:r>
    </w:p>
    <w:p w14:paraId="59539B00" w14:textId="541D0AB8" w:rsidR="00920FD8" w:rsidRPr="00920FD8" w:rsidRDefault="00920FD8" w:rsidP="00920FD8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1" w:name="_Hlk70433932"/>
      <w:r w:rsidRPr="00920FD8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subvenció.</w:t>
      </w:r>
      <w:bookmarkEnd w:id="1"/>
    </w:p>
    <w:p w14:paraId="4814B4A9" w14:textId="77777777" w:rsidR="00626C8F" w:rsidRPr="00626C8F" w:rsidRDefault="00626C8F" w:rsidP="00626C8F">
      <w:pPr>
        <w:spacing w:after="200" w:line="276" w:lineRule="auto"/>
        <w:ind w:left="1065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B5300D" w14:textId="3C358B88" w:rsidR="00626C8F" w:rsidRPr="00920FD8" w:rsidRDefault="00626C8F" w:rsidP="00920FD8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3.-Per a l’acceptació de les justificacions, caldrà que la despesa hagi estat efectuada i pagada abans del 31 de desembre de </w:t>
      </w:r>
      <w:r w:rsidR="003643DE">
        <w:rPr>
          <w:rFonts w:ascii="Arial" w:eastAsiaTheme="minorHAnsi" w:hAnsi="Arial" w:cs="Arial"/>
          <w:szCs w:val="24"/>
          <w:lang w:val="ca-ES" w:eastAsia="en-US"/>
        </w:rPr>
        <w:t>202</w:t>
      </w:r>
      <w:r w:rsidR="00920FD8">
        <w:rPr>
          <w:rFonts w:ascii="Arial" w:eastAsiaTheme="minorHAnsi" w:hAnsi="Arial" w:cs="Arial"/>
          <w:szCs w:val="24"/>
          <w:lang w:val="ca-ES" w:eastAsia="en-US"/>
        </w:rPr>
        <w:t>2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6701600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el cas que els documents presentats com a justificació fossin incorrectes o incomplets, es comunicarà a l’interessat/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ada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la necessitat de 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subsanar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3ACCD4D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F0D1038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13341A53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0E29DCB" w14:textId="77777777" w:rsid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20CC6511" w14:textId="77777777" w:rsidR="00FF0473" w:rsidRDefault="00FF0473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6B115D9" w14:textId="263CFB9F" w:rsidR="00626C8F" w:rsidRPr="00626C8F" w:rsidRDefault="00BD3CE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b/>
          <w:bCs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Setè.-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El present c</w:t>
      </w:r>
      <w:r w:rsidR="00FF0473">
        <w:rPr>
          <w:rFonts w:ascii="Arial" w:eastAsiaTheme="minorHAnsi" w:hAnsi="Arial" w:cs="Arial"/>
          <w:szCs w:val="24"/>
          <w:lang w:val="ca-ES" w:eastAsia="en-US"/>
        </w:rPr>
        <w:t>onveni tindrà una de vigència d’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1 any a comptar a partir del dia de la seva signatura o pròrrogues en el seu cas.</w:t>
      </w:r>
    </w:p>
    <w:p w14:paraId="429FF15C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CFB33DC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color w:val="FF0000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Vuitè.- Modificació del conveni. </w:t>
      </w:r>
    </w:p>
    <w:p w14:paraId="1C0145CE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77DFC33A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es produeixi una alteració en les condicions que es van determinar en la signatura  del conveni.</w:t>
      </w:r>
    </w:p>
    <w:p w14:paraId="5E518EA4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79DA0C1B" w14:textId="77777777" w:rsidR="00626C8F" w:rsidRPr="00626C8F" w:rsidRDefault="00626C8F" w:rsidP="00626C8F">
      <w:pPr>
        <w:numPr>
          <w:ilvl w:val="1"/>
          <w:numId w:val="4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Quan el/la beneficiari/ària no hagi justificat en temps i forma la totalitat de l’import concedit en el present conveni. </w:t>
      </w:r>
    </w:p>
    <w:p w14:paraId="3D0F628B" w14:textId="77777777" w:rsid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244365B" w14:textId="77777777" w:rsidR="00CA5A5B" w:rsidRPr="00626C8F" w:rsidRDefault="00CA5A5B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DE5FBF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Novè.- Resolució.</w:t>
      </w:r>
    </w:p>
    <w:p w14:paraId="5AFF90A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95CA49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Seran causes de rescissió d’aquest conveni:</w:t>
      </w:r>
    </w:p>
    <w:p w14:paraId="12240E5A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El mutu acord de totes les parts</w:t>
      </w:r>
    </w:p>
    <w:p w14:paraId="0C475B14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Incompliment de les clàusules del contracte</w:t>
      </w:r>
    </w:p>
    <w:p w14:paraId="287DD393" w14:textId="4B6F5DA8" w:rsidR="00626C8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 les generals establertes en la legislació vigent.</w:t>
      </w:r>
    </w:p>
    <w:p w14:paraId="0A68D2DF" w14:textId="4A59DB67" w:rsidR="008C6E70" w:rsidRDefault="008C6E70" w:rsidP="008C6E70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E2A88E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9D5AF30" w14:textId="77777777" w:rsidR="00952839" w:rsidRDefault="00952839" w:rsidP="00952839">
      <w:pPr>
        <w:rPr>
          <w:rFonts w:ascii="Arial" w:hAnsi="Arial" w:cs="Arial"/>
          <w:szCs w:val="24"/>
          <w:lang w:val="ca-ES"/>
        </w:rPr>
      </w:pPr>
    </w:p>
    <w:p w14:paraId="25AE973C" w14:textId="77777777" w:rsidR="00952839" w:rsidRPr="001A5623" w:rsidRDefault="00952839" w:rsidP="00952839">
      <w:pPr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En prova de conformitat, ambdues parts es ratifiquen en el contingut del conveni i el signen per duplicat exemplar i a un sol efecte, al lloc i data que figuren a</w:t>
      </w:r>
      <w:r>
        <w:rPr>
          <w:rFonts w:ascii="Arial" w:hAnsi="Arial" w:cs="Arial"/>
          <w:szCs w:val="24"/>
          <w:lang w:val="ca-ES"/>
        </w:rPr>
        <w:t xml:space="preserve"> </w:t>
      </w:r>
      <w:r w:rsidRPr="006E61ED">
        <w:rPr>
          <w:rFonts w:ascii="Arial" w:hAnsi="Arial" w:cs="Arial"/>
          <w:szCs w:val="24"/>
          <w:lang w:val="ca-ES"/>
        </w:rPr>
        <w:t>l’encapçalament</w:t>
      </w:r>
      <w:r>
        <w:rPr>
          <w:rFonts w:ascii="Arial" w:hAnsi="Arial" w:cs="Arial"/>
          <w:szCs w:val="24"/>
          <w:lang w:val="ca-ES"/>
        </w:rPr>
        <w:t>.</w:t>
      </w:r>
    </w:p>
    <w:p w14:paraId="54D9D7B9" w14:textId="4435B8C3" w:rsidR="00CE35D7" w:rsidRDefault="00CE35D7" w:rsidP="00E678DB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BFDE189" w14:textId="35C236A9" w:rsidR="00CE35D7" w:rsidRDefault="00CE35D7" w:rsidP="00E678DB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6B7CED4" w14:textId="725E7769" w:rsidR="00CE35D7" w:rsidRDefault="00CE35D7" w:rsidP="00E678DB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D4A3C66" w14:textId="23FC121D" w:rsidR="00C00365" w:rsidRDefault="00C00365" w:rsidP="00E678DB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83E0681" w14:textId="3E9AEBC9" w:rsidR="00C83166" w:rsidRDefault="00C83166" w:rsidP="00626C8F">
      <w:pPr>
        <w:spacing w:after="200" w:line="276" w:lineRule="auto"/>
        <w:rPr>
          <w:rFonts w:ascii="Arial" w:eastAsiaTheme="minorHAnsi" w:hAnsi="Arial" w:cs="Arial"/>
          <w:szCs w:val="24"/>
          <w:lang w:val="ca-ES" w:eastAsia="en-US"/>
        </w:rPr>
      </w:pPr>
    </w:p>
    <w:p w14:paraId="58544666" w14:textId="77777777" w:rsidR="002832CE" w:rsidRDefault="002832CE" w:rsidP="00626C8F">
      <w:pPr>
        <w:spacing w:after="200" w:line="276" w:lineRule="auto"/>
        <w:rPr>
          <w:rFonts w:ascii="Arial" w:eastAsiaTheme="minorHAnsi" w:hAnsi="Arial" w:cs="Arial"/>
          <w:szCs w:val="24"/>
          <w:lang w:val="ca-ES" w:eastAsia="en-US"/>
        </w:rPr>
      </w:pPr>
    </w:p>
    <w:p w14:paraId="353E76D6" w14:textId="77777777" w:rsidR="002832CE" w:rsidRDefault="002832CE" w:rsidP="002832C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861B799" w14:textId="2E55D3A7" w:rsidR="002832CE" w:rsidRDefault="002832CE" w:rsidP="002832CE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Lluís Rodríguez </w:t>
      </w:r>
      <w:proofErr w:type="spellStart"/>
      <w:r>
        <w:rPr>
          <w:rFonts w:ascii="Arial" w:eastAsiaTheme="minorHAnsi" w:hAnsi="Arial" w:cs="Arial"/>
          <w:szCs w:val="24"/>
          <w:lang w:val="ca-ES" w:eastAsia="en-US"/>
        </w:rPr>
        <w:t>Rufart</w:t>
      </w:r>
      <w:proofErr w:type="spellEnd"/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  <w:t>Joan Planas Serradell</w:t>
      </w:r>
    </w:p>
    <w:p w14:paraId="17CD49D7" w14:textId="2EC75643" w:rsidR="002832CE" w:rsidRPr="00626C8F" w:rsidRDefault="002832CE" w:rsidP="002832CE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Cs w:val="24"/>
        </w:rPr>
        <w:t>Regidor d’Esports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Cs/>
          <w:szCs w:val="24"/>
        </w:rPr>
        <w:t xml:space="preserve">Club </w:t>
      </w:r>
      <w:proofErr w:type="spellStart"/>
      <w:r>
        <w:rPr>
          <w:rFonts w:ascii="Arial" w:hAnsi="Arial" w:cs="Arial"/>
          <w:bCs/>
          <w:szCs w:val="24"/>
        </w:rPr>
        <w:t>Pati</w:t>
      </w:r>
      <w:r>
        <w:rPr>
          <w:rFonts w:ascii="Arial" w:hAnsi="Arial" w:cs="Arial"/>
          <w:bCs/>
          <w:szCs w:val="24"/>
        </w:rPr>
        <w:t>Taradell</w:t>
      </w:r>
      <w:proofErr w:type="spellEnd"/>
    </w:p>
    <w:p w14:paraId="4C6BD3B5" w14:textId="77777777" w:rsidR="00E23E05" w:rsidRPr="00626C8F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sectPr w:rsidR="00E23E05" w:rsidRPr="00626C8F" w:rsidSect="002A536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73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0DD0EC" w14:textId="77777777" w:rsidR="00EC76FB" w:rsidRDefault="00EC76FB" w:rsidP="000C7A61">
      <w:r>
        <w:separator/>
      </w:r>
    </w:p>
  </w:endnote>
  <w:endnote w:type="continuationSeparator" w:id="0">
    <w:p w14:paraId="61DDD640" w14:textId="77777777" w:rsidR="00EC76FB" w:rsidRDefault="00EC76FB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31742" w14:textId="77777777" w:rsidR="00CA5A5B" w:rsidRDefault="00CA5A5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4D759" w14:textId="77777777" w:rsidR="007F43F0" w:rsidRPr="002A536C" w:rsidRDefault="007F43F0" w:rsidP="00BC7C7A">
    <w:pPr>
      <w:pStyle w:val="Piedepgina"/>
      <w:rPr>
        <w:sz w:val="2"/>
        <w:szCs w:val="2"/>
      </w:rPr>
    </w:pPr>
  </w:p>
  <w:p w14:paraId="18F63C7D" w14:textId="77777777" w:rsidR="005E3D66" w:rsidRDefault="00BC7C7A" w:rsidP="00BC7C7A">
    <w:pPr>
      <w:pStyle w:val="Piedepgina"/>
      <w:ind w:left="-851"/>
    </w:pPr>
    <w:r>
      <w:rPr>
        <w:noProof/>
      </w:rPr>
      <w:drawing>
        <wp:inline distT="0" distB="0" distL="0" distR="0" wp14:anchorId="0E9E9BFC" wp14:editId="75D2BEAD">
          <wp:extent cx="6715125" cy="236891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eu de pàgina barra mes fina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9032" cy="251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17D4C" w14:textId="77777777" w:rsidR="00CA5A5B" w:rsidRDefault="00CA5A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7A2538" w14:textId="77777777" w:rsidR="00EC76FB" w:rsidRDefault="00EC76FB" w:rsidP="000C7A61">
      <w:r>
        <w:separator/>
      </w:r>
    </w:p>
  </w:footnote>
  <w:footnote w:type="continuationSeparator" w:id="0">
    <w:p w14:paraId="0F687910" w14:textId="77777777" w:rsidR="00EC76FB" w:rsidRDefault="00EC76FB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45176" w14:textId="77777777" w:rsidR="00CA5A5B" w:rsidRDefault="00CA5A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0272C6" w14:textId="6BBCB3A6" w:rsidR="00C441D3" w:rsidRDefault="004D42A8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4144E45C" wp14:editId="11DD39D5">
          <wp:simplePos x="0" y="0"/>
          <wp:positionH relativeFrom="column">
            <wp:posOffset>-1123950</wp:posOffset>
          </wp:positionH>
          <wp:positionV relativeFrom="paragraph">
            <wp:posOffset>-372110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9FFBDA" w14:textId="77777777" w:rsidR="00CA5A5B" w:rsidRDefault="00CA5A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54965"/>
    <w:multiLevelType w:val="hybridMultilevel"/>
    <w:tmpl w:val="D3F033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A7753BB"/>
    <w:multiLevelType w:val="hybridMultilevel"/>
    <w:tmpl w:val="1DBE5FB0"/>
    <w:lvl w:ilvl="0" w:tplc="6ED4381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96DEA"/>
    <w:multiLevelType w:val="hybridMultilevel"/>
    <w:tmpl w:val="DC7AB6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8"/>
  </w:num>
  <w:num w:numId="5">
    <w:abstractNumId w:val="4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01912"/>
    <w:rsid w:val="00015A7C"/>
    <w:rsid w:val="000238AE"/>
    <w:rsid w:val="00036FC8"/>
    <w:rsid w:val="00037B3A"/>
    <w:rsid w:val="00067B79"/>
    <w:rsid w:val="00076254"/>
    <w:rsid w:val="000B31C1"/>
    <w:rsid w:val="000C7A61"/>
    <w:rsid w:val="000E3166"/>
    <w:rsid w:val="000E7BC3"/>
    <w:rsid w:val="00111E48"/>
    <w:rsid w:val="0011234F"/>
    <w:rsid w:val="001734BA"/>
    <w:rsid w:val="00180B0B"/>
    <w:rsid w:val="00182DFE"/>
    <w:rsid w:val="00185396"/>
    <w:rsid w:val="00190793"/>
    <w:rsid w:val="00191177"/>
    <w:rsid w:val="00197C32"/>
    <w:rsid w:val="001A26A0"/>
    <w:rsid w:val="001A2C69"/>
    <w:rsid w:val="001A7113"/>
    <w:rsid w:val="001F1254"/>
    <w:rsid w:val="001F1448"/>
    <w:rsid w:val="001F1684"/>
    <w:rsid w:val="001F45AE"/>
    <w:rsid w:val="00207DC1"/>
    <w:rsid w:val="00226783"/>
    <w:rsid w:val="00265A4C"/>
    <w:rsid w:val="002832CE"/>
    <w:rsid w:val="00285F93"/>
    <w:rsid w:val="00294050"/>
    <w:rsid w:val="002A536C"/>
    <w:rsid w:val="002C009E"/>
    <w:rsid w:val="002C6B03"/>
    <w:rsid w:val="002F36A4"/>
    <w:rsid w:val="0030263F"/>
    <w:rsid w:val="00342BAD"/>
    <w:rsid w:val="003643DE"/>
    <w:rsid w:val="00384296"/>
    <w:rsid w:val="0039690B"/>
    <w:rsid w:val="003E17A6"/>
    <w:rsid w:val="003E5151"/>
    <w:rsid w:val="003F12E3"/>
    <w:rsid w:val="0041356A"/>
    <w:rsid w:val="004422FE"/>
    <w:rsid w:val="00447438"/>
    <w:rsid w:val="00470362"/>
    <w:rsid w:val="004C48FD"/>
    <w:rsid w:val="004C60D9"/>
    <w:rsid w:val="004D0166"/>
    <w:rsid w:val="004D0AF0"/>
    <w:rsid w:val="004D42A8"/>
    <w:rsid w:val="004F38E8"/>
    <w:rsid w:val="004F5A0D"/>
    <w:rsid w:val="005113E5"/>
    <w:rsid w:val="00514C89"/>
    <w:rsid w:val="00530092"/>
    <w:rsid w:val="005506F6"/>
    <w:rsid w:val="00551D34"/>
    <w:rsid w:val="00572FBC"/>
    <w:rsid w:val="00593F84"/>
    <w:rsid w:val="00597E1F"/>
    <w:rsid w:val="005B2ADA"/>
    <w:rsid w:val="005E3D66"/>
    <w:rsid w:val="005E5A94"/>
    <w:rsid w:val="006133B9"/>
    <w:rsid w:val="0062577D"/>
    <w:rsid w:val="00626C8F"/>
    <w:rsid w:val="006275CE"/>
    <w:rsid w:val="00636158"/>
    <w:rsid w:val="00657F7D"/>
    <w:rsid w:val="006603DB"/>
    <w:rsid w:val="006675E0"/>
    <w:rsid w:val="006D0703"/>
    <w:rsid w:val="006E4DCF"/>
    <w:rsid w:val="00734CED"/>
    <w:rsid w:val="00744657"/>
    <w:rsid w:val="007521AA"/>
    <w:rsid w:val="007F43F0"/>
    <w:rsid w:val="007F7717"/>
    <w:rsid w:val="008461AA"/>
    <w:rsid w:val="00857B27"/>
    <w:rsid w:val="0088206B"/>
    <w:rsid w:val="008916B6"/>
    <w:rsid w:val="008A7DFE"/>
    <w:rsid w:val="008C3E1A"/>
    <w:rsid w:val="008C6E70"/>
    <w:rsid w:val="008D01D0"/>
    <w:rsid w:val="009014B9"/>
    <w:rsid w:val="00920FD8"/>
    <w:rsid w:val="0093443D"/>
    <w:rsid w:val="00934DE4"/>
    <w:rsid w:val="00952839"/>
    <w:rsid w:val="00954511"/>
    <w:rsid w:val="009832C2"/>
    <w:rsid w:val="009A5FAE"/>
    <w:rsid w:val="009A640A"/>
    <w:rsid w:val="009B3055"/>
    <w:rsid w:val="009E7A66"/>
    <w:rsid w:val="00A03B8F"/>
    <w:rsid w:val="00A06F01"/>
    <w:rsid w:val="00A15D25"/>
    <w:rsid w:val="00A17C39"/>
    <w:rsid w:val="00A2469C"/>
    <w:rsid w:val="00A278BF"/>
    <w:rsid w:val="00A3370D"/>
    <w:rsid w:val="00A549ED"/>
    <w:rsid w:val="00A76594"/>
    <w:rsid w:val="00A8496B"/>
    <w:rsid w:val="00A858C7"/>
    <w:rsid w:val="00A86FCF"/>
    <w:rsid w:val="00A87940"/>
    <w:rsid w:val="00AA467A"/>
    <w:rsid w:val="00AA6BD6"/>
    <w:rsid w:val="00B50CFF"/>
    <w:rsid w:val="00B53A59"/>
    <w:rsid w:val="00B62D7C"/>
    <w:rsid w:val="00B97419"/>
    <w:rsid w:val="00BA092A"/>
    <w:rsid w:val="00BC7C7A"/>
    <w:rsid w:val="00BD3CE7"/>
    <w:rsid w:val="00BE0C49"/>
    <w:rsid w:val="00C00365"/>
    <w:rsid w:val="00C24EA6"/>
    <w:rsid w:val="00C334DD"/>
    <w:rsid w:val="00C441D3"/>
    <w:rsid w:val="00C83166"/>
    <w:rsid w:val="00C854AD"/>
    <w:rsid w:val="00CA31C2"/>
    <w:rsid w:val="00CA5A5B"/>
    <w:rsid w:val="00CE35D7"/>
    <w:rsid w:val="00CF755F"/>
    <w:rsid w:val="00D64372"/>
    <w:rsid w:val="00D844A8"/>
    <w:rsid w:val="00DF27FF"/>
    <w:rsid w:val="00E068D6"/>
    <w:rsid w:val="00E15B06"/>
    <w:rsid w:val="00E23E05"/>
    <w:rsid w:val="00E678DB"/>
    <w:rsid w:val="00EB3E65"/>
    <w:rsid w:val="00EC16C0"/>
    <w:rsid w:val="00EC726E"/>
    <w:rsid w:val="00EC76FB"/>
    <w:rsid w:val="00ED4656"/>
    <w:rsid w:val="00ED534D"/>
    <w:rsid w:val="00EE6BB9"/>
    <w:rsid w:val="00EF36E0"/>
    <w:rsid w:val="00EF74FB"/>
    <w:rsid w:val="00F0728F"/>
    <w:rsid w:val="00F543E9"/>
    <w:rsid w:val="00F574C9"/>
    <w:rsid w:val="00F93FBF"/>
    <w:rsid w:val="00F9538F"/>
    <w:rsid w:val="00FA32FE"/>
    <w:rsid w:val="00FB6383"/>
    <w:rsid w:val="00FD41A7"/>
    <w:rsid w:val="00FD7093"/>
    <w:rsid w:val="00FF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1A09EC4D"/>
  <w15:docId w15:val="{5470E31B-FA5D-4B0F-8D30-6CC0123EC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626C8F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626C8F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26C8F"/>
    <w:rPr>
      <w:rFonts w:ascii="Bookman Old Style" w:eastAsia="Times New Roman" w:hAnsi="Bookman Old Style"/>
      <w:b/>
      <w:sz w:val="22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574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74C9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74C9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74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74C9"/>
    <w:rPr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F23B07891CF34EBABF57C74CCF4FD8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01EF20-2B52-4698-8918-49B71AE22A13}"/>
      </w:docPartPr>
      <w:docPartBody>
        <w:p w:rsidR="00A41083" w:rsidRDefault="004A4D24" w:rsidP="004A4D24">
          <w:pPr>
            <w:pStyle w:val="F23B07891CF34EBABF57C74CCF4FD83C"/>
          </w:pPr>
          <w:r w:rsidRPr="00E4161D">
            <w:rPr>
              <w:rStyle w:val="Textodelmarcadordeposicin"/>
            </w:rPr>
            <w:t>[Data alfanumèrica]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0F05C5"/>
    <w:rsid w:val="001D6EAD"/>
    <w:rsid w:val="002550D7"/>
    <w:rsid w:val="003E7714"/>
    <w:rsid w:val="00405F17"/>
    <w:rsid w:val="00427F4B"/>
    <w:rsid w:val="004804B8"/>
    <w:rsid w:val="004A4D24"/>
    <w:rsid w:val="004D538B"/>
    <w:rsid w:val="005901F5"/>
    <w:rsid w:val="0064061B"/>
    <w:rsid w:val="007112FF"/>
    <w:rsid w:val="00864EEB"/>
    <w:rsid w:val="008E4504"/>
    <w:rsid w:val="008F1536"/>
    <w:rsid w:val="00915A89"/>
    <w:rsid w:val="00A117C2"/>
    <w:rsid w:val="00A41083"/>
    <w:rsid w:val="00A51D37"/>
    <w:rsid w:val="00A668F3"/>
    <w:rsid w:val="00AA24DD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076BE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4D24"/>
    <w:rPr>
      <w:color w:val="808080"/>
    </w:rPr>
  </w:style>
  <w:style w:type="paragraph" w:customStyle="1" w:styleId="6BB3B56C9FB24D1C8B1C9C982E79B97C">
    <w:name w:val="6BB3B56C9FB24D1C8B1C9C982E79B97C"/>
    <w:rsid w:val="00E55829"/>
  </w:style>
  <w:style w:type="paragraph" w:customStyle="1" w:styleId="D911DB6A89D7400A89CA34C4815FA155">
    <w:name w:val="D911DB6A89D7400A89CA34C4815FA155"/>
    <w:rsid w:val="00E55829"/>
  </w:style>
  <w:style w:type="paragraph" w:customStyle="1" w:styleId="1A7753E4F76B43FAA1CEB65AB6C4BA47">
    <w:name w:val="1A7753E4F76B43FAA1CEB65AB6C4BA47"/>
    <w:rsid w:val="00E55829"/>
  </w:style>
  <w:style w:type="paragraph" w:customStyle="1" w:styleId="2B1EA7A507EA40149EE24864D3AC1DE1">
    <w:name w:val="2B1EA7A507EA40149EE24864D3AC1DE1"/>
    <w:rsid w:val="00E55829"/>
  </w:style>
  <w:style w:type="paragraph" w:customStyle="1" w:styleId="1B9F6AA6CB344DE789FC2D147BB63180">
    <w:name w:val="1B9F6AA6CB344DE789FC2D147BB63180"/>
    <w:rsid w:val="00E55829"/>
  </w:style>
  <w:style w:type="paragraph" w:customStyle="1" w:styleId="31E1C422A5334AEF8967D8AD21AEE88F">
    <w:name w:val="31E1C422A5334AEF8967D8AD21AEE88F"/>
    <w:rsid w:val="00E55829"/>
  </w:style>
  <w:style w:type="paragraph" w:customStyle="1" w:styleId="4617EA1B79544268AB1A3A43CF50D92A">
    <w:name w:val="4617EA1B79544268AB1A3A43CF50D92A"/>
    <w:rsid w:val="005901F5"/>
  </w:style>
  <w:style w:type="paragraph" w:customStyle="1" w:styleId="8E84603624974260B02271E6BC4CFC70">
    <w:name w:val="8E84603624974260B02271E6BC4CFC70"/>
    <w:rsid w:val="005901F5"/>
  </w:style>
  <w:style w:type="paragraph" w:customStyle="1" w:styleId="10D3792B393B41F8A8471D17522F3851">
    <w:name w:val="10D3792B393B41F8A8471D17522F3851"/>
    <w:rsid w:val="005901F5"/>
  </w:style>
  <w:style w:type="paragraph" w:customStyle="1" w:styleId="0FD22C8199C244EB840E31C764A3C09E">
    <w:name w:val="0FD22C8199C244EB840E31C764A3C09E"/>
    <w:rsid w:val="00FA7C2B"/>
  </w:style>
  <w:style w:type="paragraph" w:customStyle="1" w:styleId="5D62F7FE3A6A413C8C09DAFCE3206763">
    <w:name w:val="5D62F7FE3A6A413C8C09DAFCE3206763"/>
    <w:rsid w:val="00FA7C2B"/>
  </w:style>
  <w:style w:type="paragraph" w:customStyle="1" w:styleId="CC854463D3DC4FA5B426CB0E17590811">
    <w:name w:val="CC854463D3DC4FA5B426CB0E17590811"/>
    <w:rsid w:val="00FA7C2B"/>
  </w:style>
  <w:style w:type="paragraph" w:customStyle="1" w:styleId="AF15A3C260F24282ADE37981611F816F">
    <w:name w:val="AF15A3C260F24282ADE37981611F816F"/>
    <w:rsid w:val="00FA7C2B"/>
  </w:style>
  <w:style w:type="paragraph" w:customStyle="1" w:styleId="111CD6B45877447BA4DC6A0653410434">
    <w:name w:val="111CD6B45877447BA4DC6A0653410434"/>
    <w:rsid w:val="00FA7C2B"/>
  </w:style>
  <w:style w:type="paragraph" w:customStyle="1" w:styleId="EEFA02E8F8BE4EC796BAB022AF76F099">
    <w:name w:val="EEFA02E8F8BE4EC796BAB022AF76F099"/>
    <w:rsid w:val="00FA7C2B"/>
  </w:style>
  <w:style w:type="paragraph" w:customStyle="1" w:styleId="A8F3A8B28C6843218F431FAE3029D785">
    <w:name w:val="A8F3A8B28C6843218F431FAE3029D785"/>
    <w:rsid w:val="00FA7C2B"/>
  </w:style>
  <w:style w:type="paragraph" w:customStyle="1" w:styleId="3522411C77C641A99A97B98B070CE193">
    <w:name w:val="3522411C77C641A99A97B98B070CE193"/>
    <w:rsid w:val="00FA7C2B"/>
  </w:style>
  <w:style w:type="paragraph" w:customStyle="1" w:styleId="DA645521E0FA4D53949CCD8F9C03DCC3">
    <w:name w:val="DA645521E0FA4D53949CCD8F9C03DCC3"/>
    <w:rsid w:val="00A51D37"/>
  </w:style>
  <w:style w:type="paragraph" w:customStyle="1" w:styleId="524CBBEB9366457990EC56B171FF280D">
    <w:name w:val="524CBBEB9366457990EC56B171FF280D"/>
    <w:rsid w:val="00A51D37"/>
  </w:style>
  <w:style w:type="paragraph" w:customStyle="1" w:styleId="9FC3AE8C6A26474ABB117C5ADD5D285A">
    <w:name w:val="9FC3AE8C6A26474ABB117C5ADD5D285A"/>
    <w:rsid w:val="00A51D37"/>
  </w:style>
  <w:style w:type="paragraph" w:customStyle="1" w:styleId="25C119F63CE24E7295BBC2483B4536C8">
    <w:name w:val="25C119F63CE24E7295BBC2483B4536C8"/>
    <w:rsid w:val="00A51D37"/>
  </w:style>
  <w:style w:type="paragraph" w:customStyle="1" w:styleId="9112C49101AC427C9CF83A9727B89B6D">
    <w:name w:val="9112C49101AC427C9CF83A9727B89B6D"/>
    <w:rsid w:val="00A51D37"/>
  </w:style>
  <w:style w:type="paragraph" w:customStyle="1" w:styleId="44A7E868529E4B0CA68A7BD169584B00">
    <w:name w:val="44A7E868529E4B0CA68A7BD169584B00"/>
    <w:rsid w:val="00A51D37"/>
  </w:style>
  <w:style w:type="paragraph" w:customStyle="1" w:styleId="56AD847BB0F542C49C629055840DC1DF">
    <w:name w:val="56AD847BB0F542C49C629055840DC1DF"/>
    <w:rsid w:val="00A51D37"/>
  </w:style>
  <w:style w:type="paragraph" w:customStyle="1" w:styleId="6392C9FEF02C42759A78DF426A0447C4">
    <w:name w:val="6392C9FEF02C42759A78DF426A0447C4"/>
    <w:rsid w:val="00A51D37"/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  <w:style w:type="paragraph" w:customStyle="1" w:styleId="3F0196A4F6C346C59757B6FACAD3F7D2">
    <w:name w:val="3F0196A4F6C346C59757B6FACAD3F7D2"/>
    <w:rsid w:val="00D04C50"/>
  </w:style>
  <w:style w:type="paragraph" w:customStyle="1" w:styleId="0B4E1639FEBA4CA4AD47F10E83A3128D">
    <w:name w:val="0B4E1639FEBA4CA4AD47F10E83A3128D"/>
    <w:rsid w:val="00F046EA"/>
  </w:style>
  <w:style w:type="paragraph" w:customStyle="1" w:styleId="D6C0D69FC6F349AEA3B5F80B3DD9A162">
    <w:name w:val="D6C0D69FC6F349AEA3B5F80B3DD9A162"/>
    <w:rsid w:val="00A117C2"/>
  </w:style>
  <w:style w:type="paragraph" w:customStyle="1" w:styleId="F25D1A943A2E4C1B82A17102A24FBBF2">
    <w:name w:val="F25D1A943A2E4C1B82A17102A24FBBF2"/>
    <w:rsid w:val="00AA24DD"/>
    <w:rPr>
      <w:lang w:val="ca-ES" w:eastAsia="ca-ES"/>
    </w:rPr>
  </w:style>
  <w:style w:type="paragraph" w:customStyle="1" w:styleId="F23B07891CF34EBABF57C74CCF4FD83C">
    <w:name w:val="F23B07891CF34EBABF57C74CCF4FD83C"/>
    <w:rsid w:val="004A4D24"/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7E4EC-C7D1-4BC5-9BDA-C1B36A54D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1681</Words>
  <Characters>9314</Characters>
  <Application>Microsoft Office Word</Application>
  <DocSecurity>0</DocSecurity>
  <Lines>77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10974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Fina Corbera</cp:lastModifiedBy>
  <cp:revision>13</cp:revision>
  <cp:lastPrinted>2016-09-22T09:26:00Z</cp:lastPrinted>
  <dcterms:created xsi:type="dcterms:W3CDTF">2021-04-27T14:47:00Z</dcterms:created>
  <dcterms:modified xsi:type="dcterms:W3CDTF">2021-05-07T08:35:00Z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14858</vt:lpwstr>
  </property>
  <property fmtid="{D5CDD505-2E9C-101B-9397-08002B2CF9AE}" pid="9" name="ap_mostrarPanellAccions">
    <vt:lpwstr>False</vt:lpwstr>
  </property>
  <property fmtid="{D5CDD505-2E9C-101B-9397-08002B2CF9AE}" pid="10" name="expedient_num">
    <vt:lpwstr>e-629/2021</vt:lpwstr>
  </property>
  <property fmtid="{D5CDD505-2E9C-101B-9397-08002B2CF9AE}" pid="11" name="expedient_descripcio">
    <vt:lpwstr>Conveni de col·laboració 2021 - Club Patí Taradell</vt:lpwstr>
  </property>
  <property fmtid="{D5CDD505-2E9C-101B-9397-08002B2CF9AE}" pid="12" name="assumpte">
    <vt:lpwstr>Conveni de col·laboració 2021</vt:lpwstr>
  </property>
  <property fmtid="{D5CDD505-2E9C-101B-9397-08002B2CF9AE}" pid="13" name="data_alfa">
    <vt:lpwstr>10 de maig de 2021</vt:lpwstr>
  </property>
</Properties>
</file>