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EA70DF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EA70D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106571341862502645222186219434"/>
              <w:id w:val="54904741"/>
              <w:picture/>
            </w:sdtPr>
            <w:sdtEndPr/>
            <w:sdtContent>
              <w:p w14:paraId="2B6A7CFA" w14:textId="5788B308" w:rsidR="005E3D66" w:rsidRPr="00E452C1" w:rsidRDefault="00FF6350" w:rsidP="00EA70DF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32491FBC" wp14:editId="4BACCAFB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EA70D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EA70DF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EA70DF">
        <w:tc>
          <w:tcPr>
            <w:tcW w:w="1121" w:type="dxa"/>
          </w:tcPr>
          <w:p w14:paraId="5B553406" w14:textId="77777777" w:rsidR="00744657" w:rsidRPr="00A86FCF" w:rsidRDefault="00744657" w:rsidP="00EA70DF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EA70DF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EA70DF">
        <w:tc>
          <w:tcPr>
            <w:tcW w:w="1121" w:type="dxa"/>
            <w:hideMark/>
          </w:tcPr>
          <w:p w14:paraId="1CD1D2B5" w14:textId="77777777" w:rsidR="005E3D66" w:rsidRPr="00A86FCF" w:rsidRDefault="005E3D66" w:rsidP="00EA70DF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19667730" w:rsidR="005E3D66" w:rsidRPr="00A86FCF" w:rsidRDefault="001024E4" w:rsidP="00EA70DF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FF6350">
                  <w:rPr>
                    <w:rFonts w:ascii="Arial" w:hAnsi="Arial" w:cs="Arial"/>
                    <w:sz w:val="20"/>
                  </w:rPr>
                  <w:t>e-628/2021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FF6350">
                  <w:rPr>
                    <w:rFonts w:ascii="Arial" w:hAnsi="Arial" w:cs="Arial"/>
                    <w:sz w:val="20"/>
                  </w:rPr>
                  <w:t>Conveni de col·laboració 2021  - Club del Parc d'Esports</w:t>
                </w:r>
              </w:sdtContent>
            </w:sdt>
          </w:p>
        </w:tc>
      </w:tr>
      <w:tr w:rsidR="005E3D66" w:rsidRPr="00A86FCF" w14:paraId="33DB9519" w14:textId="77777777" w:rsidTr="00EA70DF">
        <w:tc>
          <w:tcPr>
            <w:tcW w:w="1121" w:type="dxa"/>
            <w:hideMark/>
          </w:tcPr>
          <w:p w14:paraId="40F91993" w14:textId="77777777" w:rsidR="005E3D66" w:rsidRPr="00A86FCF" w:rsidRDefault="005E3D66" w:rsidP="00EA70DF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4A0969F4" w:rsidR="005E3D66" w:rsidRPr="00A86FCF" w:rsidRDefault="00FF6350" w:rsidP="00EA70DF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2021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1220D9E" w14:textId="77777777" w:rsidR="00FF6350" w:rsidRDefault="00FF6350" w:rsidP="00FF635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7998C34F" w14:textId="77777777" w:rsidR="003F641B" w:rsidRDefault="00FF6350" w:rsidP="00FF635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CONVENI DE COL·LABORACIÓ ENTRE </w:t>
      </w:r>
    </w:p>
    <w:p w14:paraId="625950A2" w14:textId="5016110B" w:rsidR="00037B3A" w:rsidRPr="00FF6350" w:rsidRDefault="00FF6350" w:rsidP="00FF635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>L’AJUNTAMENT DE TARADELL I CLUB PARC D’ESPORTS</w:t>
      </w:r>
      <w:r w:rsidR="003F641B">
        <w:rPr>
          <w:rFonts w:ascii="Arial" w:hAnsi="Arial" w:cs="Arial"/>
          <w:b/>
          <w:bCs/>
          <w:szCs w:val="24"/>
          <w:u w:val="single"/>
          <w:lang w:val="ca-ES"/>
        </w:rPr>
        <w:t xml:space="preserve"> - 2021</w:t>
      </w:r>
    </w:p>
    <w:p w14:paraId="56C117DD" w14:textId="77777777" w:rsidR="00037B3A" w:rsidRPr="0093443D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253027D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77612A32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D3653F">
        <w:rPr>
          <w:rFonts w:ascii="Arial" w:eastAsiaTheme="minorHAnsi" w:hAnsi="Arial" w:cs="Arial"/>
          <w:szCs w:val="24"/>
          <w:lang w:val="ca-ES" w:eastAsia="en-US"/>
        </w:rPr>
        <w:t xml:space="preserve"> Lluís Rodríguez </w:t>
      </w:r>
      <w:proofErr w:type="spellStart"/>
      <w:r w:rsidR="00D3653F"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 w:rsidRPr="0093443D">
        <w:rPr>
          <w:rFonts w:ascii="Arial" w:eastAsiaTheme="minorHAnsi" w:hAnsi="Arial" w:cs="Arial"/>
          <w:szCs w:val="24"/>
          <w:lang w:val="ca-ES" w:eastAsia="en-US"/>
        </w:rPr>
        <w:t>, en nom i representació de l’</w:t>
      </w:r>
      <w:r w:rsidR="00CC4616">
        <w:rPr>
          <w:rFonts w:ascii="Arial" w:eastAsiaTheme="minorHAnsi" w:hAnsi="Arial" w:cs="Arial"/>
          <w:szCs w:val="24"/>
          <w:lang w:val="ca-ES" w:eastAsia="en-US"/>
        </w:rPr>
        <w:t>A</w:t>
      </w:r>
      <w:r w:rsidRPr="0093443D">
        <w:rPr>
          <w:rFonts w:ascii="Arial" w:eastAsiaTheme="minorHAnsi" w:hAnsi="Arial" w:cs="Arial"/>
          <w:szCs w:val="24"/>
          <w:lang w:val="ca-ES" w:eastAsia="en-US"/>
        </w:rPr>
        <w:t>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4416215C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De l’altra part, el Sr. </w:t>
      </w:r>
      <w:r w:rsidR="00FC1C7F">
        <w:rPr>
          <w:rFonts w:ascii="Arial" w:eastAsiaTheme="minorHAnsi" w:hAnsi="Arial" w:cs="Arial"/>
          <w:szCs w:val="24"/>
          <w:lang w:val="ca-ES" w:eastAsia="en-US"/>
        </w:rPr>
        <w:t>Jordi Julià Canal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amb DNI </w:t>
      </w:r>
      <w:r w:rsidR="00FC1C7F">
        <w:rPr>
          <w:rFonts w:ascii="Arial" w:eastAsiaTheme="minorHAnsi" w:hAnsi="Arial" w:cs="Arial"/>
          <w:szCs w:val="24"/>
          <w:lang w:val="ca-ES" w:eastAsia="en-US"/>
        </w:rPr>
        <w:t>38802329H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>del Club del Parc d’Esports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8FA6258" w14:textId="13BAA322" w:rsidR="00626C8F" w:rsidRPr="00FF6350" w:rsidRDefault="00626C8F" w:rsidP="00FF635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6217A181" w14:textId="2D942139" w:rsidR="002A7565" w:rsidRDefault="002A7565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6CB429A" w14:textId="77777777" w:rsidR="00FF6350" w:rsidRDefault="00FF6350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43279F50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5BD46D4E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FC1C7F">
        <w:rPr>
          <w:rFonts w:ascii="Arial" w:eastAsiaTheme="minorHAnsi" w:hAnsi="Arial" w:cs="Arial"/>
          <w:bCs/>
          <w:szCs w:val="24"/>
          <w:lang w:val="ca-ES" w:eastAsia="en-US"/>
        </w:rPr>
        <w:t>Club del Parc d’Esports de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AD22DF" w14:textId="0F053104" w:rsidR="00285F93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promocionen el nom de la vila fora del </w:t>
      </w:r>
      <w:r w:rsidR="00285F93" w:rsidRPr="00FC1C7F">
        <w:rPr>
          <w:rFonts w:ascii="Arial" w:eastAsiaTheme="minorHAnsi" w:hAnsi="Arial" w:cs="Arial"/>
          <w:szCs w:val="24"/>
          <w:lang w:val="ca-ES" w:eastAsia="en-US"/>
        </w:rPr>
        <w:t>municipi i alhora fomenten els valors esmentats i adopten un compromís social amb el municipi.</w:t>
      </w:r>
      <w:r w:rsidRPr="00FC1C7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bookmarkStart w:id="0" w:name="_Hlk42605865"/>
      <w:r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DE1B99">
        <w:rPr>
          <w:rFonts w:ascii="Arial" w:eastAsiaTheme="minorHAnsi" w:hAnsi="Arial" w:cs="Arial"/>
          <w:szCs w:val="24"/>
          <w:lang w:val="ca-ES" w:eastAsia="en-US"/>
        </w:rPr>
        <w:t>’</w:t>
      </w:r>
      <w:r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FC1C7F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</w:t>
      </w:r>
      <w:r w:rsidR="00DE1B99">
        <w:rPr>
          <w:rFonts w:ascii="Arial" w:eastAsiaTheme="minorHAnsi" w:hAnsi="Arial" w:cs="Arial"/>
          <w:szCs w:val="24"/>
          <w:lang w:val="ca-ES" w:eastAsia="en-US"/>
        </w:rPr>
        <w:t>a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 entitat realitza al municipi, com és </w:t>
      </w:r>
      <w:r w:rsidR="00515FD2">
        <w:rPr>
          <w:rFonts w:ascii="Arial" w:eastAsiaTheme="minorHAnsi" w:hAnsi="Arial" w:cs="Arial"/>
          <w:szCs w:val="24"/>
          <w:lang w:val="ca-ES" w:eastAsia="en-US"/>
        </w:rPr>
        <w:t xml:space="preserve">l’ensenyament i pràctica de tennis, </w:t>
      </w:r>
      <w:r w:rsidR="00FC1C7F">
        <w:rPr>
          <w:rFonts w:ascii="Arial" w:eastAsiaTheme="minorHAnsi" w:hAnsi="Arial" w:cs="Arial"/>
          <w:szCs w:val="24"/>
          <w:lang w:val="ca-ES" w:eastAsia="en-US"/>
        </w:rPr>
        <w:t>pàdel,</w:t>
      </w:r>
      <w:r w:rsidR="00515FD2">
        <w:rPr>
          <w:rFonts w:ascii="Arial" w:eastAsiaTheme="minorHAnsi" w:hAnsi="Arial" w:cs="Arial"/>
          <w:szCs w:val="24"/>
          <w:lang w:val="ca-ES" w:eastAsia="en-US"/>
        </w:rPr>
        <w:t xml:space="preserve"> patinatge, bici trial i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 la piscina d’estiu etc.</w:t>
      </w:r>
    </w:p>
    <w:bookmarkEnd w:id="0"/>
    <w:p w14:paraId="216CDB20" w14:textId="77777777" w:rsidR="00CA5A5B" w:rsidRPr="0093443D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57809A6A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campsGenerics_dataAlfa1"/>
          <w:tag w:val="campsGenerics_dataAlfa1"/>
          <w:id w:val="-201630138"/>
          <w:placeholder>
            <w:docPart w:val="AD74DFE7562540ADBCDC4435101E79FE"/>
          </w:placeholder>
        </w:sdtPr>
        <w:sdtEndPr/>
        <w:sdtContent>
          <w:r w:rsidR="00FF6350">
            <w:rPr>
              <w:rFonts w:ascii="Arial" w:eastAsiaTheme="minorHAnsi" w:hAnsi="Arial" w:cs="Arial"/>
              <w:szCs w:val="24"/>
              <w:lang w:val="ca-ES" w:eastAsia="en-US"/>
            </w:rPr>
            <w:t xml:space="preserve">3 de maig de 2021 </w:t>
          </w:r>
        </w:sdtContent>
      </w:sdt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F447AED" w14:textId="77777777" w:rsidR="005506F6" w:rsidRDefault="005506F6" w:rsidP="009B26FC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87ED271" w14:textId="77777777" w:rsidR="001024E4" w:rsidRDefault="001024E4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EF0DC9A" w14:textId="77777777" w:rsidR="001024E4" w:rsidRDefault="001024E4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145C2B2B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19F85B8D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el </w:t>
      </w:r>
      <w:r w:rsidR="00FC1C7F">
        <w:rPr>
          <w:rFonts w:ascii="Arial" w:eastAsiaTheme="minorHAnsi" w:hAnsi="Arial" w:cs="Arial"/>
          <w:bCs/>
          <w:szCs w:val="24"/>
          <w:lang w:val="ca-ES" w:eastAsia="en-US"/>
        </w:rPr>
        <w:t>Club del Parc d’Esports de Taradell</w:t>
      </w:r>
      <w:r w:rsidR="00514C89"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456ACF0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Pr="00FC1C7F">
        <w:rPr>
          <w:rFonts w:ascii="Arial" w:eastAsiaTheme="minorHAnsi" w:hAnsi="Arial" w:cs="Arial"/>
          <w:szCs w:val="24"/>
          <w:lang w:val="ca-ES" w:eastAsia="en-US"/>
        </w:rPr>
        <w:t>2</w:t>
      </w:r>
      <w:r w:rsidR="0093443D" w:rsidRPr="00FC1C7F">
        <w:rPr>
          <w:rFonts w:ascii="Arial" w:eastAsiaTheme="minorHAnsi" w:hAnsi="Arial" w:cs="Arial"/>
          <w:szCs w:val="24"/>
          <w:lang w:val="ca-ES" w:eastAsia="en-US"/>
        </w:rPr>
        <w:t>0</w:t>
      </w:r>
      <w:r w:rsidR="00FC1C7F">
        <w:rPr>
          <w:rFonts w:ascii="Arial" w:eastAsiaTheme="minorHAnsi" w:hAnsi="Arial" w:cs="Arial"/>
          <w:szCs w:val="24"/>
          <w:lang w:val="ca-ES" w:eastAsia="en-US"/>
        </w:rPr>
        <w:t>2</w:t>
      </w:r>
      <w:r w:rsidR="00FF6350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>, l’ajuntament es compromet a posar a disposició de l’entitat, respectant els termes d’aquest conveni, la quantitat de</w:t>
      </w:r>
      <w:r w:rsidR="00FC1C7F">
        <w:rPr>
          <w:rFonts w:ascii="Arial" w:eastAsiaTheme="minorHAnsi" w:hAnsi="Arial" w:cs="Arial"/>
          <w:szCs w:val="24"/>
          <w:lang w:val="ca-ES" w:eastAsia="en-US"/>
        </w:rPr>
        <w:t xml:space="preserve"> 4.000 €</w:t>
      </w:r>
      <w:r w:rsidR="00FD3384">
        <w:rPr>
          <w:rFonts w:ascii="Arial" w:eastAsiaTheme="minorHAnsi" w:hAnsi="Arial" w:cs="Arial"/>
          <w:szCs w:val="24"/>
          <w:lang w:val="ca-ES" w:eastAsia="en-US"/>
        </w:rPr>
        <w:t xml:space="preserve"> amb càrrec a la partida pressupostària 00012 34201 48905. 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4030629C" w:rsidR="00626C8F" w:rsidRPr="00626C8F" w:rsidRDefault="00FD3384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3A16DFBC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Executar les activitats per al desenvolupament de les quals es signa aquest conveni durant l’any </w:t>
      </w:r>
      <w:r w:rsidR="00FC1C7F">
        <w:rPr>
          <w:rFonts w:ascii="Arial" w:eastAsiaTheme="minorHAnsi" w:hAnsi="Arial" w:cs="Arial"/>
          <w:szCs w:val="24"/>
          <w:lang w:val="ca-ES" w:eastAsia="en-US"/>
        </w:rPr>
        <w:t>202</w:t>
      </w:r>
      <w:r w:rsidR="00FF6350">
        <w:rPr>
          <w:rFonts w:ascii="Arial" w:eastAsiaTheme="minorHAnsi" w:hAnsi="Arial" w:cs="Arial"/>
          <w:szCs w:val="24"/>
          <w:lang w:val="ca-ES" w:eastAsia="en-US"/>
        </w:rPr>
        <w:t>1</w:t>
      </w:r>
      <w:r w:rsidR="00FC1C7F">
        <w:rPr>
          <w:rFonts w:ascii="Arial" w:eastAsiaTheme="minorHAnsi" w:hAnsi="Arial" w:cs="Arial"/>
          <w:szCs w:val="24"/>
          <w:lang w:val="ca-ES" w:eastAsia="en-US"/>
        </w:rPr>
        <w:t>.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4E6D34AC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de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5C48D61" w14:textId="338D2F9E" w:rsidR="009A5FAE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C)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>
        <w:rPr>
          <w:rFonts w:ascii="Arial" w:eastAsiaTheme="minorHAnsi" w:hAnsi="Arial" w:cs="Arial"/>
          <w:szCs w:val="24"/>
          <w:lang w:val="ca-ES" w:eastAsia="en-US"/>
        </w:rPr>
        <w:t>Vetllar per a la promoció de l’esport femení en tots els seus vessants, amb actitud proactiva per assolir una real participació femenina en la pràctica esportiva.</w:t>
      </w:r>
    </w:p>
    <w:p w14:paraId="18DD261B" w14:textId="2342FC25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 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57894C3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En cas que la documentació presentada sigui incorrecta o incompleta, es requerirà al/ a la beneficiari/ària, per tal que en el termini de deu dies hàbils a partir del dia següent </w:t>
      </w: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>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41FCD43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1.- La justificació es presentarà, a les oficines de l’Ajuntament, com a màxim el 31 de gener de</w:t>
      </w:r>
      <w:r w:rsidR="00FC1C7F">
        <w:rPr>
          <w:rFonts w:ascii="Arial" w:eastAsia="Times New Roman" w:hAnsi="Arial" w:cs="Arial"/>
          <w:szCs w:val="24"/>
          <w:lang w:val="ca-ES" w:eastAsia="es-ES"/>
        </w:rPr>
        <w:t xml:space="preserve"> 202</w:t>
      </w:r>
      <w:r w:rsidR="00FF6350">
        <w:rPr>
          <w:rFonts w:ascii="Arial" w:eastAsia="Times New Roman" w:hAnsi="Arial" w:cs="Arial"/>
          <w:szCs w:val="24"/>
          <w:lang w:val="ca-ES" w:eastAsia="es-ES"/>
        </w:rPr>
        <w:t>2</w:t>
      </w:r>
      <w:r w:rsidR="00FC1C7F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375FF7CC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34CD30FC" w14:textId="77777777" w:rsidR="00480C46" w:rsidRPr="00480C46" w:rsidRDefault="00480C46" w:rsidP="00480C46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70433932"/>
      <w:r w:rsidRPr="00480C46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</w:p>
    <w:bookmarkEnd w:id="1"/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B5300D" w14:textId="573B0373" w:rsidR="00626C8F" w:rsidRPr="00FF6350" w:rsidRDefault="00626C8F" w:rsidP="00FF6350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3.-Per a l’acceptació de les justificacions, caldrà que la despesa hagi estat efectuada i pagada abans del 31 de desembre </w:t>
      </w:r>
      <w:r w:rsidR="00FC1C7F">
        <w:rPr>
          <w:rFonts w:ascii="Arial" w:eastAsiaTheme="minorHAnsi" w:hAnsi="Arial" w:cs="Arial"/>
          <w:szCs w:val="24"/>
          <w:lang w:val="ca-ES" w:eastAsia="en-US"/>
        </w:rPr>
        <w:t>de 202</w:t>
      </w:r>
      <w:r w:rsidR="00FF6350">
        <w:rPr>
          <w:rFonts w:ascii="Arial" w:eastAsiaTheme="minorHAnsi" w:hAnsi="Arial" w:cs="Arial"/>
          <w:szCs w:val="24"/>
          <w:lang w:val="ca-ES" w:eastAsia="en-US"/>
        </w:rPr>
        <w:t>1</w:t>
      </w:r>
      <w:r w:rsidR="00FD3384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CDDC8C3" w14:textId="77777777" w:rsidR="008E42D4" w:rsidRDefault="008E42D4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62FC714B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4B6F5DA8" w:rsidR="00626C8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0A68D2DF" w14:textId="4A59DB67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E2A88E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8F77DC3" w14:textId="30BC9A22" w:rsidR="00D41CA4" w:rsidRDefault="00D41CA4" w:rsidP="00D41CA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>
        <w:rPr>
          <w:rFonts w:ascii="Arial" w:eastAsiaTheme="minorHAnsi" w:hAnsi="Arial" w:cs="Arial"/>
          <w:szCs w:val="24"/>
          <w:lang w:val="ca-ES" w:eastAsia="en-US"/>
        </w:rPr>
        <w:t>electrònicament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4E71D9ED" w14:textId="00C22F32" w:rsidR="00FF6350" w:rsidRDefault="00FF6350" w:rsidP="00D41CA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993954" w14:textId="21A9551C" w:rsidR="00FF6350" w:rsidRPr="00FF6350" w:rsidRDefault="00FF6350" w:rsidP="00FF6350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93443D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267209953"/>
          <w:placeholder>
            <w:docPart w:val="9CF3F464492448F0AC15A533BF9A3CF2"/>
          </w:placeholder>
        </w:sdtPr>
        <w:sdtEndPr/>
        <w:sdtContent>
          <w:r w:rsidR="00F56978">
            <w:rPr>
              <w:rFonts w:ascii="Arial" w:hAnsi="Arial" w:cs="Arial"/>
              <w:szCs w:val="24"/>
              <w:lang w:val="ca-ES"/>
            </w:rPr>
            <w:t>7</w:t>
          </w:r>
          <w:r>
            <w:rPr>
              <w:rFonts w:ascii="Arial" w:hAnsi="Arial" w:cs="Arial"/>
              <w:szCs w:val="24"/>
              <w:lang w:val="ca-ES"/>
            </w:rPr>
            <w:t xml:space="preserve"> de maig de 2021</w:t>
          </w:r>
        </w:sdtContent>
      </w:sdt>
    </w:p>
    <w:p w14:paraId="088B04A6" w14:textId="173740D9" w:rsidR="00626C8F" w:rsidRDefault="00626C8F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008B1BE0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3B92109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0354D1C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7DBED56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B2CBEA2" w14:textId="7777777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E99FDC7" w14:textId="11095AB7" w:rsid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Lluís Rodríguez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Rufart</w:t>
      </w:r>
      <w:proofErr w:type="spellEnd"/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>Jordi Julià Canal</w:t>
      </w:r>
    </w:p>
    <w:p w14:paraId="4C6BD3B5" w14:textId="2EE9DA0D" w:rsidR="00E23E05" w:rsidRPr="009B26FC" w:rsidRDefault="009B26FC" w:rsidP="009B26FC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Regidor d’Esports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Pr="0093443D">
        <w:rPr>
          <w:rFonts w:ascii="Arial" w:eastAsiaTheme="minorHAnsi" w:hAnsi="Arial" w:cs="Arial"/>
          <w:szCs w:val="24"/>
          <w:lang w:val="ca-ES" w:eastAsia="en-US"/>
        </w:rPr>
        <w:t>Club del Parc d’Esports</w:t>
      </w:r>
    </w:p>
    <w:sectPr w:rsidR="00E23E05" w:rsidRPr="009B26FC" w:rsidSect="002A53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73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74BDC5" w14:textId="77777777" w:rsidR="00EA70DF" w:rsidRDefault="00EA70DF" w:rsidP="000C7A61">
      <w:r>
        <w:separator/>
      </w:r>
    </w:p>
  </w:endnote>
  <w:endnote w:type="continuationSeparator" w:id="0">
    <w:p w14:paraId="6BE2496E" w14:textId="77777777" w:rsidR="00EA70DF" w:rsidRDefault="00EA70DF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39952" w14:textId="77777777" w:rsidR="00FF6350" w:rsidRDefault="00FF63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p w14:paraId="18F63C7D" w14:textId="77777777" w:rsidR="005E3D66" w:rsidRDefault="00BC7C7A" w:rsidP="00BC7C7A">
    <w:pPr>
      <w:pStyle w:val="Piedepgina"/>
      <w:ind w:left="-851"/>
    </w:pPr>
    <w:r>
      <w:rPr>
        <w:noProof/>
      </w:rPr>
      <w:drawing>
        <wp:inline distT="0" distB="0" distL="0" distR="0" wp14:anchorId="0E9E9BFC" wp14:editId="75D2BEAD">
          <wp:extent cx="6715125" cy="236891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9032" cy="25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DF4C2" w14:textId="77777777" w:rsidR="00FF6350" w:rsidRDefault="00FF63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802A3A" w14:textId="77777777" w:rsidR="00EA70DF" w:rsidRDefault="00EA70DF" w:rsidP="000C7A61">
      <w:r>
        <w:separator/>
      </w:r>
    </w:p>
  </w:footnote>
  <w:footnote w:type="continuationSeparator" w:id="0">
    <w:p w14:paraId="08185F28" w14:textId="77777777" w:rsidR="00EA70DF" w:rsidRDefault="00EA70DF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19D53" w14:textId="77777777" w:rsidR="00FF6350" w:rsidRDefault="00FF63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272C6" w14:textId="1B6959E0" w:rsidR="00C441D3" w:rsidRDefault="0042499C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3A9A82A" wp14:editId="2A921CAB">
          <wp:simplePos x="0" y="0"/>
          <wp:positionH relativeFrom="column">
            <wp:posOffset>-1133475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D67C2" w14:textId="77777777" w:rsidR="00FF6350" w:rsidRDefault="00FF63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7C"/>
    <w:rsid w:val="000238AE"/>
    <w:rsid w:val="00036FC8"/>
    <w:rsid w:val="00037B3A"/>
    <w:rsid w:val="00067B79"/>
    <w:rsid w:val="00076254"/>
    <w:rsid w:val="000C7A61"/>
    <w:rsid w:val="000E3166"/>
    <w:rsid w:val="000E7BC3"/>
    <w:rsid w:val="001024E4"/>
    <w:rsid w:val="00111E48"/>
    <w:rsid w:val="0011234F"/>
    <w:rsid w:val="001379CE"/>
    <w:rsid w:val="00180B0B"/>
    <w:rsid w:val="00182DFE"/>
    <w:rsid w:val="00191177"/>
    <w:rsid w:val="001A26A0"/>
    <w:rsid w:val="001A2C69"/>
    <w:rsid w:val="001A7113"/>
    <w:rsid w:val="001F1254"/>
    <w:rsid w:val="001F1448"/>
    <w:rsid w:val="001F1684"/>
    <w:rsid w:val="001F45AE"/>
    <w:rsid w:val="00207DC1"/>
    <w:rsid w:val="00226783"/>
    <w:rsid w:val="00285F93"/>
    <w:rsid w:val="00294050"/>
    <w:rsid w:val="002A536C"/>
    <w:rsid w:val="002A7565"/>
    <w:rsid w:val="002C6B03"/>
    <w:rsid w:val="0030263F"/>
    <w:rsid w:val="0033037E"/>
    <w:rsid w:val="00342BAD"/>
    <w:rsid w:val="00384296"/>
    <w:rsid w:val="0039690B"/>
    <w:rsid w:val="003E17A6"/>
    <w:rsid w:val="003E5151"/>
    <w:rsid w:val="003F12E3"/>
    <w:rsid w:val="003F641B"/>
    <w:rsid w:val="0041356A"/>
    <w:rsid w:val="0042499C"/>
    <w:rsid w:val="004422FE"/>
    <w:rsid w:val="00447438"/>
    <w:rsid w:val="00480C46"/>
    <w:rsid w:val="004C48FD"/>
    <w:rsid w:val="004C60D9"/>
    <w:rsid w:val="004D0166"/>
    <w:rsid w:val="004D0AF0"/>
    <w:rsid w:val="004F38E8"/>
    <w:rsid w:val="004F5A0D"/>
    <w:rsid w:val="005113E5"/>
    <w:rsid w:val="00514C89"/>
    <w:rsid w:val="00515FD2"/>
    <w:rsid w:val="00530092"/>
    <w:rsid w:val="005506F6"/>
    <w:rsid w:val="00551D34"/>
    <w:rsid w:val="00572FBC"/>
    <w:rsid w:val="00593F84"/>
    <w:rsid w:val="00597E1F"/>
    <w:rsid w:val="005B2ADA"/>
    <w:rsid w:val="005C394C"/>
    <w:rsid w:val="005E3D66"/>
    <w:rsid w:val="005E5A94"/>
    <w:rsid w:val="0062577D"/>
    <w:rsid w:val="00626C8F"/>
    <w:rsid w:val="00636158"/>
    <w:rsid w:val="00657F7D"/>
    <w:rsid w:val="006603DB"/>
    <w:rsid w:val="006675E0"/>
    <w:rsid w:val="006E4DCF"/>
    <w:rsid w:val="00734CED"/>
    <w:rsid w:val="00744657"/>
    <w:rsid w:val="007465CF"/>
    <w:rsid w:val="007521AA"/>
    <w:rsid w:val="007F43F0"/>
    <w:rsid w:val="007F7717"/>
    <w:rsid w:val="008461AA"/>
    <w:rsid w:val="00857B27"/>
    <w:rsid w:val="0088206B"/>
    <w:rsid w:val="008916B6"/>
    <w:rsid w:val="008A7DFE"/>
    <w:rsid w:val="008C3E1A"/>
    <w:rsid w:val="008C6E70"/>
    <w:rsid w:val="008D01D0"/>
    <w:rsid w:val="008E42D4"/>
    <w:rsid w:val="009014B9"/>
    <w:rsid w:val="0093443D"/>
    <w:rsid w:val="00934DE4"/>
    <w:rsid w:val="00954511"/>
    <w:rsid w:val="009832C2"/>
    <w:rsid w:val="009A5FAE"/>
    <w:rsid w:val="009B26FC"/>
    <w:rsid w:val="009E7A66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6FCF"/>
    <w:rsid w:val="00A87940"/>
    <w:rsid w:val="00AA467A"/>
    <w:rsid w:val="00AC7848"/>
    <w:rsid w:val="00B50CFF"/>
    <w:rsid w:val="00B53A59"/>
    <w:rsid w:val="00B97419"/>
    <w:rsid w:val="00BA092A"/>
    <w:rsid w:val="00BC7C7A"/>
    <w:rsid w:val="00BD3CE7"/>
    <w:rsid w:val="00C334DD"/>
    <w:rsid w:val="00C441D3"/>
    <w:rsid w:val="00C83166"/>
    <w:rsid w:val="00C841A9"/>
    <w:rsid w:val="00C854AD"/>
    <w:rsid w:val="00CA31C2"/>
    <w:rsid w:val="00CA5A5B"/>
    <w:rsid w:val="00CC4616"/>
    <w:rsid w:val="00CF755F"/>
    <w:rsid w:val="00D3653F"/>
    <w:rsid w:val="00D41CA4"/>
    <w:rsid w:val="00D64372"/>
    <w:rsid w:val="00D844A8"/>
    <w:rsid w:val="00DE1B99"/>
    <w:rsid w:val="00DF27FF"/>
    <w:rsid w:val="00E068D6"/>
    <w:rsid w:val="00E23E05"/>
    <w:rsid w:val="00EA70DF"/>
    <w:rsid w:val="00EB3E65"/>
    <w:rsid w:val="00EC16C0"/>
    <w:rsid w:val="00EC726E"/>
    <w:rsid w:val="00ED4656"/>
    <w:rsid w:val="00ED534D"/>
    <w:rsid w:val="00EE6BB9"/>
    <w:rsid w:val="00EF36E0"/>
    <w:rsid w:val="00EF74FB"/>
    <w:rsid w:val="00F0728F"/>
    <w:rsid w:val="00F543E9"/>
    <w:rsid w:val="00F56978"/>
    <w:rsid w:val="00F574C9"/>
    <w:rsid w:val="00F93FBF"/>
    <w:rsid w:val="00F9538F"/>
    <w:rsid w:val="00FA32FE"/>
    <w:rsid w:val="00FB6383"/>
    <w:rsid w:val="00FC1C7F"/>
    <w:rsid w:val="00FD3384"/>
    <w:rsid w:val="00FD41A7"/>
    <w:rsid w:val="00FF0473"/>
    <w:rsid w:val="00FF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A09EC4D"/>
  <w15:docId w15:val="{1437F37F-8DB1-4515-981D-A3420F548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AD74DFE7562540ADBCDC4435101E7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2FE2D-9F7B-46FB-94A5-0D19037558CA}"/>
      </w:docPartPr>
      <w:docPartBody>
        <w:p w:rsidR="00F076BE" w:rsidRDefault="000F05C5">
          <w:r w:rsidRPr="00E45394">
            <w:rPr>
              <w:rStyle w:val="Textodelmarcadordeposicin"/>
            </w:rPr>
            <w:t>[Data alfanumèrica 1]</w:t>
          </w:r>
        </w:p>
      </w:docPartBody>
    </w:docPart>
    <w:docPart>
      <w:docPartPr>
        <w:name w:val="9CF3F464492448F0AC15A533BF9A3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CCF9B-28CF-4A7F-BFCB-49C6A0211C9B}"/>
      </w:docPartPr>
      <w:docPartBody>
        <w:p w:rsidR="002F3429" w:rsidRDefault="00871E97" w:rsidP="00871E97">
          <w:pPr>
            <w:pStyle w:val="9CF3F464492448F0AC15A533BF9A3CF2"/>
          </w:pPr>
          <w:r w:rsidRPr="00E45394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F05C5"/>
    <w:rsid w:val="001D6EAD"/>
    <w:rsid w:val="002550D7"/>
    <w:rsid w:val="002F3429"/>
    <w:rsid w:val="003E7714"/>
    <w:rsid w:val="00405F17"/>
    <w:rsid w:val="004804B8"/>
    <w:rsid w:val="004D538B"/>
    <w:rsid w:val="005901F5"/>
    <w:rsid w:val="0064061B"/>
    <w:rsid w:val="00734801"/>
    <w:rsid w:val="00864EEB"/>
    <w:rsid w:val="00871E97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076BE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1E97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  <w:style w:type="paragraph" w:customStyle="1" w:styleId="9CF3F464492448F0AC15A533BF9A3CF2">
    <w:name w:val="9CF3F464492448F0AC15A533BF9A3CF2"/>
    <w:rsid w:val="00871E97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71DC9-44AA-499E-9CA1-E8E51D024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1696</Words>
  <Characters>9392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11066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Fina Corbera</cp:lastModifiedBy>
  <cp:revision>8</cp:revision>
  <cp:lastPrinted>2016-09-22T09:26:00Z</cp:lastPrinted>
  <dcterms:created xsi:type="dcterms:W3CDTF">2021-04-27T14:41:00Z</dcterms:created>
  <dcterms:modified xsi:type="dcterms:W3CDTF">2021-05-07T10:23:00Z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14857</vt:lpwstr>
  </property>
  <property fmtid="{D5CDD505-2E9C-101B-9397-08002B2CF9AE}" pid="9" name="ap_mostrarPanellAccions">
    <vt:lpwstr>False</vt:lpwstr>
  </property>
  <property fmtid="{D5CDD505-2E9C-101B-9397-08002B2CF9AE}" pid="10" name="expedient_num">
    <vt:lpwstr>e-628/2021</vt:lpwstr>
  </property>
  <property fmtid="{D5CDD505-2E9C-101B-9397-08002B2CF9AE}" pid="11" name="expedient_descripcio">
    <vt:lpwstr>Conveni de col·laboració 2021  - Club del Parc d'Esports</vt:lpwstr>
  </property>
  <property fmtid="{D5CDD505-2E9C-101B-9397-08002B2CF9AE}" pid="12" name="assumpte">
    <vt:lpwstr>Conveni de col·laboració 2021</vt:lpwstr>
  </property>
  <property fmtid="{D5CDD505-2E9C-101B-9397-08002B2CF9AE}" pid="13" name="campsGenerics_dataAlfa1">
    <vt:lpwstr>3 de maig de 2021 </vt:lpwstr>
  </property>
  <property fmtid="{D5CDD505-2E9C-101B-9397-08002B2CF9AE}" pid="14" name="data_alfa">
    <vt:lpwstr>7 de maig de 2021</vt:lpwstr>
  </property>
</Properties>
</file>