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4F408A" w:rsidRPr="00721EEC" w14:paraId="24F8102B" w14:textId="77777777" w:rsidTr="00B42386">
        <w:tc>
          <w:tcPr>
            <w:tcW w:w="1121" w:type="dxa"/>
            <w:hideMark/>
          </w:tcPr>
          <w:p w14:paraId="73D45BFD" w14:textId="36B39869" w:rsidR="004F408A" w:rsidRPr="00721EEC" w:rsidRDefault="004F408A" w:rsidP="00B42386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721EEC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34D9DCCA" w14:textId="0D391414" w:rsidR="004F408A" w:rsidRPr="00721EEC" w:rsidRDefault="00C16DF1" w:rsidP="00B42386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D4467476023540B79EB01D8FF2D5C2C4"/>
                </w:placeholder>
                <w:text/>
              </w:sdtPr>
              <w:sdtEndPr/>
              <w:sdtContent>
                <w:r w:rsidR="004F408A">
                  <w:rPr>
                    <w:rFonts w:ascii="Arial" w:hAnsi="Arial" w:cs="Arial"/>
                    <w:sz w:val="20"/>
                  </w:rPr>
                  <w:t>e-624/2021</w:t>
                </w:r>
              </w:sdtContent>
            </w:sdt>
            <w:r w:rsidR="004F408A" w:rsidRPr="00721EEC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1F4CA95EC85C495D872ED4ECAEDF7849"/>
                </w:placeholder>
                <w:text w:multiLine="1"/>
              </w:sdtPr>
              <w:sdtEndPr/>
              <w:sdtContent>
                <w:proofErr w:type="spellStart"/>
                <w:r w:rsidR="004F408A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4F408A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4F408A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4F408A">
                  <w:rPr>
                    <w:rFonts w:ascii="Arial" w:hAnsi="Arial" w:cs="Arial"/>
                    <w:sz w:val="20"/>
                  </w:rPr>
                  <w:t xml:space="preserve"> 2021 - Colla jove de geganters i grallers de Taradell</w:t>
                </w:r>
              </w:sdtContent>
            </w:sdt>
          </w:p>
        </w:tc>
      </w:tr>
      <w:tr w:rsidR="004F408A" w:rsidRPr="00721EEC" w14:paraId="1D71A919" w14:textId="77777777" w:rsidTr="00B42386">
        <w:tc>
          <w:tcPr>
            <w:tcW w:w="1121" w:type="dxa"/>
            <w:hideMark/>
          </w:tcPr>
          <w:p w14:paraId="5B9112D8" w14:textId="77777777" w:rsidR="004F408A" w:rsidRPr="00721EEC" w:rsidRDefault="004F408A" w:rsidP="00B42386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21EEC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661050259"/>
              </w:sdtPr>
              <w:sdtEndPr/>
              <w:sdtContent>
                <w:tc>
                  <w:tcPr>
                    <w:tcW w:w="7951" w:type="dxa"/>
                    <w:hideMark/>
                  </w:tcPr>
                  <w:p w14:paraId="678CBE69" w14:textId="74E8AAD8" w:rsidR="004F408A" w:rsidRPr="00721EEC" w:rsidRDefault="004F408A" w:rsidP="00B42386">
                    <w:pPr>
                      <w:pStyle w:val="Senseespaiat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Convenio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colaboración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2021</w:t>
                    </w:r>
                  </w:p>
                </w:tc>
              </w:sdtContent>
            </w:sdt>
          </w:sdtContent>
        </w:sdt>
      </w:tr>
    </w:tbl>
    <w:p w14:paraId="07F89BE7" w14:textId="1CEF0433" w:rsidR="00E23E05" w:rsidRDefault="00E23E05" w:rsidP="008F0F84"/>
    <w:p w14:paraId="1880E961" w14:textId="2485E157" w:rsidR="004F408A" w:rsidRDefault="004F408A" w:rsidP="008F0F84"/>
    <w:p w14:paraId="703E1849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Taradell, 7 de mayo de 2021</w:t>
      </w:r>
    </w:p>
    <w:p w14:paraId="193699D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EB78C9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429A4AE3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3437B6D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6F124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Dª. Míriam Martínez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Raurell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381E01E5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23B7393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la otra parte, SR. Eduard Freixas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Godayol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, con DNI 77260308-L., actuando en nombre y representación de La Colla joven de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geganters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Grallers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Taradell.</w:t>
      </w:r>
    </w:p>
    <w:p w14:paraId="6DCDAFE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E15715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0DD67C5A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86D334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054250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071E0E83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1F603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I.- Que La Colla joven de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geganters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Grallers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Taradell es una entidad constituida en sede social en Taradell y que desarrolla como principales actividades:</w:t>
      </w:r>
    </w:p>
    <w:p w14:paraId="79BA6F99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058301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• El encuentro de gigantes de Taradell.</w:t>
      </w:r>
    </w:p>
    <w:p w14:paraId="52392D88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• El acompañamiento y salida en encuentros de otros </w:t>
      </w:r>
      <w:proofErr w:type="gram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municipios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así como en fiestas señaladas de la villa de Taradell.</w:t>
      </w:r>
    </w:p>
    <w:p w14:paraId="7694921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B4B8B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II.- 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el Ayuntamiento de Taradell quiere colaborar con esta entidad en las diferentes actuaciones que realiza por la promoción e impulso de actividades culturales en el municipio de Taradell y la colaboración se hace efectiva a través de la firma del presente convenio ya que potencia las costumbres, fiestas y tradiciones catalanas. Y es también la única entidad que puede desarrollar el proyecto de actividades para la que está constituida.</w:t>
      </w:r>
    </w:p>
    <w:p w14:paraId="7C1E5DC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3FF8DD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6DF0DA4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BF1BA17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4909ABA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5A8C86FE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7DA07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la Colla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jove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geganters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Grallers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Taradell para llevar a cabo las actividades relacionadas en los antecedentes I y II de este documento.</w:t>
      </w:r>
    </w:p>
    <w:p w14:paraId="71815A1B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A6AA118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E239D8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se compromete a prever una partida en el presupuesto municipal para financiar diferentes actividades surgidas de las propuestas que se acuerden por mutuo acuerdo de las dos partes.</w:t>
      </w:r>
    </w:p>
    <w:p w14:paraId="37B2BCC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002A4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2021, el ayuntamiento se compromete a poner a disposición de la entidad, respetando los términos de este convenio, la cantidad de 2.000 € con cargo a la partida presupuestaria 00008 33403 48907.</w:t>
      </w:r>
    </w:p>
    <w:p w14:paraId="3F229BCD" w14:textId="2B8CBC63" w:rsidR="004F408A" w:rsidRDefault="00BA3B85" w:rsidP="00BA3B85">
      <w:pPr>
        <w:tabs>
          <w:tab w:val="left" w:pos="916"/>
        </w:tabs>
        <w:rPr>
          <w:lang w:val="es-ES"/>
        </w:rPr>
      </w:pPr>
      <w:r>
        <w:rPr>
          <w:lang w:val="es-ES"/>
        </w:rPr>
        <w:tab/>
      </w:r>
    </w:p>
    <w:p w14:paraId="24CEBAC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29DFEC0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E6DFDC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2CAD1767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67A40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2E0CAA0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E40106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64081047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465707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6298B56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73723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A) Ejecutar las actividades para cuyo desarrollo se firma este convenio durante el año 2021.</w:t>
      </w:r>
    </w:p>
    <w:p w14:paraId="42F1FE0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AC108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B) Comunicar por escrito al Ayuntamiento la programación detallada de las diferentes actividades con una anticipación de 3 meses y/o antes de que se haga difusión.</w:t>
      </w:r>
    </w:p>
    <w:p w14:paraId="5C03537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A644E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C)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33ADA2F0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50AF4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D) Disponer de una póliza de responsabilidad civil en vigor para la actividad en la que se incluya la actividad subvencionada, con una cobertura mínima de 150.000 €.</w:t>
      </w:r>
    </w:p>
    <w:p w14:paraId="5D61D5D7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55942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E) En el transcurso máximo de un mes a partir de la firma del convenio, aportar la siguiente documentación:</w:t>
      </w:r>
    </w:p>
    <w:p w14:paraId="2720E64C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2FB472" w14:textId="5CF01026" w:rsidR="00BA3B85" w:rsidRDefault="00BA3B85" w:rsidP="00BA3B8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Copia del DNI del/de la representante legal.</w:t>
      </w:r>
    </w:p>
    <w:p w14:paraId="00A867DC" w14:textId="77777777" w:rsidR="00E239D8" w:rsidRPr="00352FBF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52A5427" w14:textId="57A52588" w:rsidR="00BA3B85" w:rsidRDefault="00BA3B85" w:rsidP="00BA3B8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Escritura de constitución o Estatutos.</w:t>
      </w:r>
    </w:p>
    <w:p w14:paraId="3FA60A57" w14:textId="77777777" w:rsidR="00E239D8" w:rsidRPr="00E239D8" w:rsidRDefault="00E239D8" w:rsidP="00E239D8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59DBE9A" w14:textId="77777777" w:rsidR="00E239D8" w:rsidRPr="00352FBF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EB34BB" w14:textId="729BDE61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Poderes de representación y/o certificado expedido por el/la </w:t>
      </w:r>
      <w:proofErr w:type="gramStart"/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54AC573F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152DE99" w14:textId="6F1D8650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Copia del Número de Identificación Fiscal de la entidad beneficiaría.</w:t>
      </w:r>
    </w:p>
    <w:p w14:paraId="4FC2B56B" w14:textId="77777777" w:rsidR="00E239D8" w:rsidRPr="00E239D8" w:rsidRDefault="00E239D8" w:rsidP="00E239D8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D1EA7C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32664D" w14:textId="6232E7D4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Declaración de las subvenciones u otros ingresos obtenidos para la misma finalidad y compromiso de comunicar las que se obtengan en el futuro, de acuerdo con el modelo normalizado. (anexo 3)</w:t>
      </w:r>
    </w:p>
    <w:p w14:paraId="657C075A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F8B8631" w14:textId="7ACFA132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Proyecto de actividades a realizar por lo que se firma el convenio, de acuerdo con el modelo normalizado. (anexo 1)</w:t>
      </w:r>
    </w:p>
    <w:p w14:paraId="6EE7CC6D" w14:textId="77777777" w:rsidR="00E239D8" w:rsidRPr="00E239D8" w:rsidRDefault="00E239D8" w:rsidP="00E239D8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04A236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A7E722" w14:textId="2FD03723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Presupuesto previsto para el proyecto por el que se firma el convenio, de acuerdo con el modelo normalizado. (anexo 2)</w:t>
      </w:r>
    </w:p>
    <w:p w14:paraId="2E773F9D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25ADB65" w14:textId="77777777" w:rsidR="00BA3B85" w:rsidRPr="00352FBF" w:rsidRDefault="00BA3B85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8. Copia de la póliza de seguro de responsabilidad civil y recibo de pago vigente.</w:t>
      </w:r>
    </w:p>
    <w:p w14:paraId="729F759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A6E77F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2AFD67B2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7FE22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03136E0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719C9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7090818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2C7005F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576629F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5656A90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F) No concurrir a las subvenciones dinerarias que otorgue el Ayuntamiento de Taradell.</w:t>
      </w:r>
    </w:p>
    <w:p w14:paraId="1EB5CAC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307A60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G) Hacer constar la colaboración del Ayuntamiento en la ejecución del proyecto o de la actividad, en toda la documentación impresa y en carteles o medios electrónicos y audiovisuales.</w:t>
      </w:r>
    </w:p>
    <w:p w14:paraId="41D37F0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9BE0F2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3B594269" w14:textId="77777777" w:rsidR="00BA3B85" w:rsidRPr="00352FB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6A5582C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H) Justificar por el valor otorgado en el convenio y justificar únicamente los gastos que respondan a la naturaleza de la actividad objeto del convenio.</w:t>
      </w:r>
    </w:p>
    <w:p w14:paraId="06EAD8FB" w14:textId="42D1E1AD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Sexto.-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08CB7DB2" w14:textId="77777777" w:rsidR="00E239D8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7A92C7E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6C0C0E5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58FBBA9" w14:textId="01A1D2F6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161F0CF3" w14:textId="3826CACF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404095DA" w14:textId="433F3DD1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08C1A24B" w14:textId="6C335F54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077BBF69" w14:textId="09DD02A5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316AE06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C2FD7A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02706A9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DB63617" w14:textId="7EBB216B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Intereses, recargos y sanciones administrativas</w:t>
      </w:r>
    </w:p>
    <w:p w14:paraId="4245E746" w14:textId="6BFE0FE3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Dietas y gastos por desplazamientos de los miembros de la entidad, asociación o colectivo</w:t>
      </w:r>
    </w:p>
    <w:p w14:paraId="0EC64DE3" w14:textId="0CB467C9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emitidas por personas que formen parte de la Junta directiva de la entidad o asociación.</w:t>
      </w:r>
    </w:p>
    <w:p w14:paraId="68A6AEB1" w14:textId="7FFE4848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referentes a bebidas alcohólicas</w:t>
      </w:r>
    </w:p>
    <w:p w14:paraId="5D88A31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E5FE60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5B5C923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9627D6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y para ello deberá cumplimentar el modelo normalizado que se podrán obtener en el Registro General y en la Web del Ayuntamiento y se tendrán que hacer constar los siguientes extremos:</w:t>
      </w:r>
    </w:p>
    <w:p w14:paraId="2270E8E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A49B25" w14:textId="77777777" w:rsidR="00BA3B85" w:rsidRPr="00352FBF" w:rsidRDefault="00BA3B85" w:rsidP="00BA3B85">
      <w:pPr>
        <w:pStyle w:val="Pargrafdellista"/>
        <w:numPr>
          <w:ilvl w:val="0"/>
          <w:numId w:val="6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Memoria de las actividades realizadas, de los resultados obtenidos y del cumplimiento de las condiciones impuestas en la concesión de la subvención. (anexo 5)</w:t>
      </w:r>
    </w:p>
    <w:p w14:paraId="25E0CC7C" w14:textId="77777777" w:rsidR="00BA3B85" w:rsidRPr="00352FBF" w:rsidRDefault="00BA3B85" w:rsidP="00BA3B85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11760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b) Relación de los gastos producidos por la ejecución de la actuación y coste total de la misma, indicando las variaciones producidas respecto al proyecto inicial. (anexo 4)</w:t>
      </w:r>
    </w:p>
    <w:p w14:paraId="04EADC18" w14:textId="77777777" w:rsidR="00BA3B85" w:rsidRPr="00352FB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410A3280" w14:textId="77777777" w:rsidR="00BA3B85" w:rsidRPr="00352FBF" w:rsidRDefault="00BA3B85" w:rsidP="00BA3B85">
      <w:pPr>
        <w:pStyle w:val="Pargrafdellista"/>
        <w:numPr>
          <w:ilvl w:val="0"/>
          <w:numId w:val="7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Relación de los ingresos y subvenciones recibidas por la entidad y que hayan contribuido a la financiación de la actividad subvencionada, con indicación del importe y procedencia. (anexo 4)</w:t>
      </w:r>
    </w:p>
    <w:p w14:paraId="3F4031AA" w14:textId="77777777" w:rsidR="00BA3B85" w:rsidRPr="00352FBF" w:rsidRDefault="00BA3B85" w:rsidP="00BA3B85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CBE2672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d) Copia de las facturas correspondientes y necesarias para la ejecución de las actividades subvencionadas por importe superior a la cantidad otorgada como subvención.</w:t>
      </w:r>
    </w:p>
    <w:p w14:paraId="45D5952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DC85D7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2021.</w:t>
      </w:r>
    </w:p>
    <w:p w14:paraId="534C196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</w:t>
      </w:r>
      <w:proofErr w:type="spell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2976E16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0B2F31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7C252AD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E9B11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783B3BF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7905B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24DD2F4C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46C4D1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59D5C34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78B10115" w14:textId="5927F02F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6C3628FE" w14:textId="77777777" w:rsidR="00E239D8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838CB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a) Cuando se produzca alteración en las condiciones que se determinaron en la firma del convenio.</w:t>
      </w:r>
    </w:p>
    <w:p w14:paraId="06BA660F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 xml:space="preserve">b) Cuando el/la beneficiario/a haya obtenido para la misma actuación otras subvenciones, ayudas o aportaciones de cualquier origen, público o privado, que sumadas a la del Ayuntamiento superen el coste total del proyecto o de la actividad </w:t>
      </w:r>
      <w:proofErr w:type="gram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subvencionada .</w:t>
      </w:r>
      <w:proofErr w:type="gramEnd"/>
    </w:p>
    <w:p w14:paraId="37EA008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c) Cuando el/la beneficiario/a no haya justificado en tiempo y forma la totalidad del importe concedido en el presente convenio.</w:t>
      </w:r>
    </w:p>
    <w:p w14:paraId="2723F66B" w14:textId="77777777" w:rsidR="00BA3B85" w:rsidRPr="00352FB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29B12E81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0D51D73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BA365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5DC38DE2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partes.</w:t>
      </w:r>
    </w:p>
    <w:p w14:paraId="3226EE9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contrato.</w:t>
      </w:r>
    </w:p>
    <w:p w14:paraId="1A9D033C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1491D47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918206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por duplicado ejemplar ya un solo efecto, en el lugar y fecha que figuran en el encabezamiento</w:t>
      </w:r>
    </w:p>
    <w:p w14:paraId="1E35E604" w14:textId="77777777" w:rsidR="00BA3B85" w:rsidRPr="001E53CD" w:rsidRDefault="00BA3B85" w:rsidP="00BA3B85">
      <w:pPr>
        <w:rPr>
          <w:lang w:val="es-ES"/>
        </w:rPr>
      </w:pPr>
    </w:p>
    <w:p w14:paraId="14C5E605" w14:textId="77777777" w:rsidR="00BA3B85" w:rsidRPr="0022319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394D8DD3" w14:textId="77777777" w:rsidR="004F408A" w:rsidRPr="004F408A" w:rsidRDefault="004F408A" w:rsidP="008F0F84">
      <w:pPr>
        <w:rPr>
          <w:lang w:val="es-ES"/>
        </w:rPr>
      </w:pPr>
    </w:p>
    <w:sectPr w:rsidR="004F408A" w:rsidRPr="004F408A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946F8" w14:textId="77777777" w:rsidR="00C16DF1" w:rsidRDefault="00C16DF1" w:rsidP="000C7A61">
      <w:r>
        <w:separator/>
      </w:r>
    </w:p>
  </w:endnote>
  <w:endnote w:type="continuationSeparator" w:id="0">
    <w:p w14:paraId="5FABF3D6" w14:textId="77777777" w:rsidR="00C16DF1" w:rsidRDefault="00C16DF1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AA7F2E" w14:textId="77777777" w:rsidR="00C16DF1" w:rsidRDefault="00C16DF1" w:rsidP="000C7A61">
      <w:r>
        <w:separator/>
      </w:r>
    </w:p>
  </w:footnote>
  <w:footnote w:type="continuationSeparator" w:id="0">
    <w:p w14:paraId="6BD08436" w14:textId="77777777" w:rsidR="00C16DF1" w:rsidRDefault="00C16DF1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392225"/>
    <w:multiLevelType w:val="hybridMultilevel"/>
    <w:tmpl w:val="2D3E06AC"/>
    <w:lvl w:ilvl="0" w:tplc="2840882A">
      <w:start w:val="3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2413A"/>
    <w:multiLevelType w:val="hybridMultilevel"/>
    <w:tmpl w:val="9A9A6EF8"/>
    <w:lvl w:ilvl="0" w:tplc="73A62CF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D20A66"/>
    <w:multiLevelType w:val="hybridMultilevel"/>
    <w:tmpl w:val="60E47948"/>
    <w:lvl w:ilvl="0" w:tplc="4686F6BE">
      <w:start w:val="1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408A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AE0EB9"/>
    <w:rsid w:val="00B24432"/>
    <w:rsid w:val="00B50CFF"/>
    <w:rsid w:val="00B53A59"/>
    <w:rsid w:val="00BA092A"/>
    <w:rsid w:val="00BA3B85"/>
    <w:rsid w:val="00BD1ADC"/>
    <w:rsid w:val="00C16DF1"/>
    <w:rsid w:val="00C441D3"/>
    <w:rsid w:val="00C854AD"/>
    <w:rsid w:val="00CA31C2"/>
    <w:rsid w:val="00CF755F"/>
    <w:rsid w:val="00D55122"/>
    <w:rsid w:val="00D61334"/>
    <w:rsid w:val="00D64372"/>
    <w:rsid w:val="00D844A8"/>
    <w:rsid w:val="00E068D6"/>
    <w:rsid w:val="00E239D8"/>
    <w:rsid w:val="00E23E05"/>
    <w:rsid w:val="00E3445D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4467476023540B79EB01D8FF2D5C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74729-7FD2-4191-87D1-DB72E42BE4AE}"/>
      </w:docPartPr>
      <w:docPartBody>
        <w:p w:rsidR="00C14C7F" w:rsidRDefault="00C27D1A" w:rsidP="00C27D1A">
          <w:pPr>
            <w:pStyle w:val="D4467476023540B79EB01D8FF2D5C2C4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1F4CA95EC85C495D872ED4ECAEDF7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04456-B94E-42FC-A339-0010B2C62E7F}"/>
      </w:docPartPr>
      <w:docPartBody>
        <w:p w:rsidR="00C14C7F" w:rsidRDefault="00C27D1A" w:rsidP="00C27D1A">
          <w:pPr>
            <w:pStyle w:val="1F4CA95EC85C495D872ED4ECAEDF7849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D1A"/>
    <w:rsid w:val="00234C52"/>
    <w:rsid w:val="009803E2"/>
    <w:rsid w:val="00B503BF"/>
    <w:rsid w:val="00C14C7F"/>
    <w:rsid w:val="00C2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C27D1A"/>
    <w:rPr>
      <w:color w:val="808080"/>
    </w:rPr>
  </w:style>
  <w:style w:type="paragraph" w:customStyle="1" w:styleId="D4467476023540B79EB01D8FF2D5C2C4">
    <w:name w:val="D4467476023540B79EB01D8FF2D5C2C4"/>
    <w:rsid w:val="00C27D1A"/>
  </w:style>
  <w:style w:type="paragraph" w:customStyle="1" w:styleId="1F4CA95EC85C495D872ED4ECAEDF7849">
    <w:name w:val="1F4CA95EC85C495D872ED4ECAEDF7849"/>
    <w:rsid w:val="00C27D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1659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10765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7</cp:revision>
  <cp:lastPrinted>2017-05-11T11:44:00Z</cp:lastPrinted>
  <dcterms:created xsi:type="dcterms:W3CDTF">2021-09-28T12:32:00Z</dcterms:created>
  <dcterms:modified xsi:type="dcterms:W3CDTF">2021-12-27T12:22:00Z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e-624/2021</vt:lpwstr>
  </property>
  <property fmtid="{D5CDD505-2E9C-101B-9397-08002B2CF9AE}" pid="10" name="expedient_descripcio">
    <vt:lpwstr>Convenio de colaboración 2021 - Colla jove de geganters i grallers de Taradell</vt:lpwstr>
  </property>
  <property fmtid="{D5CDD505-2E9C-101B-9397-08002B2CF9AE}" pid="11" name="assumpte">
    <vt:lpwstr>Convenio de colaboración 2021</vt:lpwstr>
  </property>
</Properties>
</file>