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764A11" w14:paraId="1639216F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4E25ADC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521301977321921771712411811082"/>
              <w:id w:val="54904741"/>
              <w:picture/>
            </w:sdtPr>
            <w:sdtEndPr/>
            <w:sdtContent>
              <w:p w14:paraId="7AC45E71" w14:textId="0F04DCA4" w:rsidR="005E3D66" w:rsidRPr="00764A11" w:rsidRDefault="009F2F5F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48912F28" wp14:editId="136F02BF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5A6821EA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E9FA6D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764A11" w14:paraId="3E03895F" w14:textId="77777777" w:rsidTr="001E0EAC">
        <w:tc>
          <w:tcPr>
            <w:tcW w:w="1121" w:type="dxa"/>
          </w:tcPr>
          <w:p w14:paraId="28C46024" w14:textId="77777777" w:rsidR="00744657" w:rsidRPr="00764A11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10A8FD21" w14:textId="77777777" w:rsidR="00744657" w:rsidRPr="00764A11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764A11" w14:paraId="735BAE22" w14:textId="77777777" w:rsidTr="001E0EAC">
        <w:tc>
          <w:tcPr>
            <w:tcW w:w="1121" w:type="dxa"/>
            <w:hideMark/>
          </w:tcPr>
          <w:p w14:paraId="28B9C5B3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64A11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79E222BD" w14:textId="5E120D43" w:rsidR="005E3D66" w:rsidRPr="00764A11" w:rsidRDefault="00456E5F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9F2F5F">
                  <w:rPr>
                    <w:rFonts w:ascii="Arial" w:hAnsi="Arial" w:cs="Arial"/>
                    <w:sz w:val="20"/>
                  </w:rPr>
                  <w:t>e-623/2021</w:t>
                </w:r>
              </w:sdtContent>
            </w:sdt>
            <w:r w:rsidR="005E3D66" w:rsidRPr="00764A11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9F2F5F">
                  <w:rPr>
                    <w:rFonts w:ascii="Arial" w:hAnsi="Arial" w:cs="Arial"/>
                    <w:sz w:val="20"/>
                  </w:rPr>
                  <w:t xml:space="preserve">Convenis de col·laboració 2021 - Associació </w:t>
                </w:r>
                <w:proofErr w:type="spellStart"/>
                <w:r w:rsidR="009F2F5F">
                  <w:rPr>
                    <w:rFonts w:ascii="Arial" w:hAnsi="Arial" w:cs="Arial"/>
                    <w:sz w:val="20"/>
                  </w:rPr>
                  <w:t>Tonis</w:t>
                </w:r>
                <w:proofErr w:type="spellEnd"/>
                <w:r w:rsidR="009F2F5F">
                  <w:rPr>
                    <w:rFonts w:ascii="Arial" w:hAnsi="Arial" w:cs="Arial"/>
                    <w:sz w:val="20"/>
                  </w:rPr>
                  <w:t xml:space="preserve"> Taradell</w:t>
                </w:r>
              </w:sdtContent>
            </w:sdt>
          </w:p>
        </w:tc>
      </w:tr>
      <w:tr w:rsidR="008B25AB" w:rsidRPr="00764A11" w14:paraId="443F773C" w14:textId="77777777" w:rsidTr="0062618B">
        <w:trPr>
          <w:trHeight w:val="302"/>
        </w:trPr>
        <w:tc>
          <w:tcPr>
            <w:tcW w:w="1121" w:type="dxa"/>
            <w:vAlign w:val="center"/>
          </w:tcPr>
          <w:p w14:paraId="1F3449C3" w14:textId="77777777" w:rsidR="008B25AB" w:rsidRPr="00764A11" w:rsidRDefault="008B25AB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tc>
          <w:tcPr>
            <w:tcW w:w="7951" w:type="dxa"/>
            <w:gridSpan w:val="2"/>
            <w:vAlign w:val="center"/>
          </w:tcPr>
          <w:p w14:paraId="33FE779C" w14:textId="0BB56FF1" w:rsidR="008B25AB" w:rsidRDefault="008B25AB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Conveni de col·</w:t>
            </w:r>
            <w:r w:rsidR="00BF2B89">
              <w:rPr>
                <w:rFonts w:ascii="Arial" w:hAnsi="Arial" w:cs="Arial"/>
                <w:sz w:val="20"/>
              </w:rPr>
              <w:t>l</w:t>
            </w:r>
            <w:r>
              <w:rPr>
                <w:rFonts w:ascii="Arial" w:hAnsi="Arial" w:cs="Arial"/>
                <w:sz w:val="20"/>
              </w:rPr>
              <w:t>aboració 20</w:t>
            </w:r>
            <w:r w:rsidR="00434CC0">
              <w:rPr>
                <w:rFonts w:ascii="Arial" w:hAnsi="Arial" w:cs="Arial"/>
                <w:sz w:val="20"/>
              </w:rPr>
              <w:t>2</w:t>
            </w:r>
            <w:r w:rsidR="009F2F5F"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51CE1149" w14:textId="77777777" w:rsidR="00E23E05" w:rsidRPr="00764A11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97A0B36" w14:textId="77777777" w:rsidR="00764A11" w:rsidRPr="00764A11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lang w:val="ca-ES"/>
        </w:rPr>
      </w:pPr>
    </w:p>
    <w:p w14:paraId="0A0D13D3" w14:textId="2852BFF3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960925136"/>
          <w:placeholder>
            <w:docPart w:val="4F7FACFCCC91466D92B88E85CB8F296C"/>
          </w:placeholder>
        </w:sdtPr>
        <w:sdtEndPr/>
        <w:sdtContent>
          <w:r w:rsidR="00456E5F">
            <w:rPr>
              <w:rFonts w:ascii="Arial" w:hAnsi="Arial" w:cs="Arial"/>
              <w:szCs w:val="24"/>
              <w:lang w:val="ca-ES"/>
            </w:rPr>
            <w:t>10</w:t>
          </w:r>
          <w:r w:rsidR="009F2F5F">
            <w:rPr>
              <w:rFonts w:ascii="Arial" w:hAnsi="Arial" w:cs="Arial"/>
              <w:szCs w:val="24"/>
              <w:lang w:val="ca-ES"/>
            </w:rPr>
            <w:t xml:space="preserve"> de maig de 2021</w:t>
          </w:r>
        </w:sdtContent>
      </w:sdt>
    </w:p>
    <w:p w14:paraId="32BE4D23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49A1F621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REUNITS</w:t>
      </w:r>
    </w:p>
    <w:p w14:paraId="656C3597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350C763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D’una part el </w:t>
      </w:r>
      <w:proofErr w:type="spellStart"/>
      <w:r w:rsidRPr="00BF2B89">
        <w:rPr>
          <w:rFonts w:ascii="Arial" w:hAnsi="Arial" w:cs="Arial"/>
          <w:szCs w:val="24"/>
          <w:lang w:val="ca-ES"/>
        </w:rPr>
        <w:t>Sr</w:t>
      </w:r>
      <w:r w:rsidR="00E978CC">
        <w:rPr>
          <w:rFonts w:ascii="Arial" w:hAnsi="Arial" w:cs="Arial"/>
          <w:szCs w:val="24"/>
          <w:lang w:val="ca-ES"/>
        </w:rPr>
        <w:t>a</w:t>
      </w:r>
      <w:r w:rsidRPr="00BF2B89">
        <w:rPr>
          <w:rFonts w:ascii="Arial" w:hAnsi="Arial" w:cs="Arial"/>
          <w:szCs w:val="24"/>
          <w:lang w:val="ca-ES"/>
        </w:rPr>
        <w:t>.</w:t>
      </w:r>
      <w:r w:rsidR="00E978CC">
        <w:rPr>
          <w:rFonts w:ascii="Arial" w:hAnsi="Arial" w:cs="Arial"/>
          <w:szCs w:val="24"/>
          <w:lang w:val="ca-ES"/>
        </w:rPr>
        <w:t>Míriam</w:t>
      </w:r>
      <w:proofErr w:type="spellEnd"/>
      <w:r w:rsidR="00E978CC">
        <w:rPr>
          <w:rFonts w:ascii="Arial" w:hAnsi="Arial" w:cs="Arial"/>
          <w:szCs w:val="24"/>
          <w:lang w:val="ca-ES"/>
        </w:rPr>
        <w:t xml:space="preserve"> Martínez Raurell</w:t>
      </w:r>
      <w:r w:rsidRPr="00BF2B89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4CFDD929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180DC94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De l’altra part, el Sr. Josep Preseguer Salarich, amb DNI 33935900 K, actuant en nom i representació de </w:t>
      </w:r>
      <w:r w:rsidR="00A807E0">
        <w:rPr>
          <w:rFonts w:ascii="Arial" w:hAnsi="Arial" w:cs="Arial"/>
          <w:szCs w:val="24"/>
          <w:lang w:val="ca-ES"/>
        </w:rPr>
        <w:t xml:space="preserve">l’Associació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8D05E9">
        <w:rPr>
          <w:rFonts w:ascii="Arial" w:hAnsi="Arial" w:cs="Arial"/>
          <w:szCs w:val="24"/>
          <w:lang w:val="ca-ES"/>
        </w:rPr>
        <w:t xml:space="preserve"> </w:t>
      </w:r>
      <w:r w:rsidR="005F6D59">
        <w:rPr>
          <w:rFonts w:ascii="Arial" w:hAnsi="Arial" w:cs="Arial"/>
          <w:szCs w:val="24"/>
          <w:lang w:val="ca-ES"/>
        </w:rPr>
        <w:t>Taradell.</w:t>
      </w:r>
    </w:p>
    <w:p w14:paraId="079AECB7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D77DEE0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AAE32A1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67D942F9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MANIFESTEN</w:t>
      </w:r>
    </w:p>
    <w:p w14:paraId="14EB274C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C4F441C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7F4B42D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>I.-</w:t>
      </w:r>
      <w:r w:rsidRPr="00BF2B89">
        <w:rPr>
          <w:rFonts w:ascii="Arial" w:hAnsi="Arial" w:cs="Arial"/>
          <w:szCs w:val="24"/>
          <w:lang w:val="ca-ES"/>
        </w:rPr>
        <w:t xml:space="preserve"> Que </w:t>
      </w:r>
      <w:r w:rsidR="00A807E0">
        <w:rPr>
          <w:rFonts w:ascii="Arial" w:hAnsi="Arial" w:cs="Arial"/>
          <w:szCs w:val="24"/>
          <w:lang w:val="ca-ES"/>
        </w:rPr>
        <w:t>l’Associació</w:t>
      </w:r>
      <w:r w:rsidR="008D05E9">
        <w:rPr>
          <w:rFonts w:ascii="Arial" w:hAnsi="Arial" w:cs="Arial"/>
          <w:szCs w:val="24"/>
          <w:lang w:val="ca-ES"/>
        </w:rPr>
        <w:t xml:space="preserve">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A807E0">
        <w:rPr>
          <w:rFonts w:ascii="Arial" w:hAnsi="Arial" w:cs="Arial"/>
          <w:szCs w:val="24"/>
          <w:lang w:val="ca-ES"/>
        </w:rPr>
        <w:t xml:space="preserve"> Taradell</w:t>
      </w:r>
      <w:r w:rsidRPr="00BF2B89">
        <w:rPr>
          <w:rFonts w:ascii="Arial" w:hAnsi="Arial" w:cs="Arial"/>
          <w:szCs w:val="24"/>
          <w:lang w:val="ca-ES"/>
        </w:rPr>
        <w:t xml:space="preserve"> i l’Associació Alzinar de la Roca és una entitat constituïda en seu social a Taradell, que té el reconeixement de Festa Tradicional d’Interès Nacional i que desenvolupa com a principals activitats:</w:t>
      </w:r>
    </w:p>
    <w:p w14:paraId="71B0D931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8892B82" w14:textId="77777777" w:rsidR="00764A11" w:rsidRPr="00434CC0" w:rsidRDefault="00764A11" w:rsidP="00434CC0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Passant dels Tres Tombs</w:t>
      </w:r>
      <w:r w:rsidR="00434CC0" w:rsidRPr="00434CC0">
        <w:rPr>
          <w:rFonts w:ascii="Arial" w:hAnsi="Arial" w:cs="Arial"/>
          <w:szCs w:val="24"/>
          <w:lang w:val="ca-ES"/>
        </w:rPr>
        <w:t>.</w:t>
      </w:r>
    </w:p>
    <w:p w14:paraId="3156D3B3" w14:textId="77777777" w:rsidR="00764A11" w:rsidRPr="00434CC0" w:rsidRDefault="00764A11" w:rsidP="00434CC0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Fogueres de Sant Antoni Abat i Tast del Porc</w:t>
      </w:r>
      <w:r w:rsidR="00434CC0" w:rsidRPr="00434CC0">
        <w:rPr>
          <w:rFonts w:ascii="Arial" w:hAnsi="Arial" w:cs="Arial"/>
          <w:szCs w:val="24"/>
          <w:lang w:val="ca-ES"/>
        </w:rPr>
        <w:t>.</w:t>
      </w:r>
      <w:r w:rsidRPr="00434CC0">
        <w:rPr>
          <w:rFonts w:ascii="Arial" w:hAnsi="Arial" w:cs="Arial"/>
          <w:szCs w:val="24"/>
          <w:lang w:val="ca-ES"/>
        </w:rPr>
        <w:t xml:space="preserve"> </w:t>
      </w:r>
    </w:p>
    <w:p w14:paraId="6B0439B7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C270A75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Que l’Associació Alzinar de la Roca és una entitat constituïda en seu social a Taradell i que desenvolupa la les següents activitats: </w:t>
      </w:r>
    </w:p>
    <w:p w14:paraId="20C8F06A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  <w:lang w:val="ca-ES"/>
        </w:rPr>
      </w:pPr>
    </w:p>
    <w:p w14:paraId="57BBD80A" w14:textId="77777777" w:rsidR="00434CC0" w:rsidRPr="00434CC0" w:rsidRDefault="00764A11" w:rsidP="00434CC0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Recuperació d’eines i treballs del camp</w:t>
      </w:r>
      <w:r w:rsidR="00434CC0">
        <w:rPr>
          <w:rFonts w:ascii="Arial" w:hAnsi="Arial" w:cs="Arial"/>
          <w:szCs w:val="24"/>
          <w:lang w:val="ca-ES"/>
        </w:rPr>
        <w:t>.</w:t>
      </w:r>
      <w:r w:rsidR="00434CC0" w:rsidRPr="00434CC0">
        <w:rPr>
          <w:rFonts w:ascii="Arial" w:hAnsi="Arial" w:cs="Arial"/>
          <w:szCs w:val="24"/>
          <w:lang w:val="ca-ES"/>
        </w:rPr>
        <w:t xml:space="preserve"> </w:t>
      </w:r>
    </w:p>
    <w:p w14:paraId="5C5BE70D" w14:textId="77777777" w:rsidR="00764A11" w:rsidRPr="00434CC0" w:rsidRDefault="00764A11" w:rsidP="00434CC0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Manteniment i conservació de l’exposició de diferents carros, eines de treball de la terra amb animal, eines de treball humà, tot tipus de guarniments d'animals i altres materials relacionats tots amb la pagesia de la comarca</w:t>
      </w:r>
      <w:r w:rsidR="00434CC0">
        <w:rPr>
          <w:rFonts w:ascii="Arial" w:hAnsi="Arial" w:cs="Arial"/>
          <w:szCs w:val="24"/>
          <w:lang w:val="ca-ES"/>
        </w:rPr>
        <w:t>.</w:t>
      </w:r>
    </w:p>
    <w:p w14:paraId="4CBBBB62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9107A63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834155C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>II.-</w:t>
      </w:r>
      <w:r w:rsidRPr="00BF2B89">
        <w:rPr>
          <w:rFonts w:ascii="Arial" w:hAnsi="Arial" w:cs="Arial"/>
          <w:szCs w:val="24"/>
          <w:lang w:val="ca-ES"/>
        </w:rPr>
        <w:t xml:space="preserve"> </w:t>
      </w:r>
      <w:r w:rsidR="00434CC0">
        <w:rPr>
          <w:rFonts w:ascii="Arial" w:hAnsi="Arial" w:cs="Arial"/>
          <w:szCs w:val="24"/>
          <w:lang w:val="ca-ES"/>
        </w:rPr>
        <w:t>L</w:t>
      </w:r>
      <w:r w:rsidRPr="00BF2B89">
        <w:rPr>
          <w:rFonts w:ascii="Arial" w:hAnsi="Arial" w:cs="Arial"/>
          <w:szCs w:val="24"/>
          <w:lang w:val="ca-ES"/>
        </w:rPr>
        <w:t>’Ajuntament de Taradell vol col·laborar amb aquesta entitat en les diferents actuacions que realitza per la promoció i impuls d’activitats culturals en el municipi de Taradell i la col·laboració es fa efectiva a través de la signatura del present conveni ja  que l’activitat principal de l’entitat anteriorment esmentada té una llarga tradició en el poble.(entenent per llarga tradició més de 40 anys) i potencia les costums, festes i tradicions catalanes. I també és l</w:t>
      </w:r>
      <w:r w:rsidR="00434CC0">
        <w:rPr>
          <w:rFonts w:ascii="Arial" w:hAnsi="Arial" w:cs="Arial"/>
          <w:szCs w:val="24"/>
          <w:lang w:val="ca-ES"/>
        </w:rPr>
        <w:t>’</w:t>
      </w:r>
      <w:r w:rsidRPr="00BF2B89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31244BC1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</w:p>
    <w:p w14:paraId="587B0314" w14:textId="49C3E752" w:rsidR="00764A11" w:rsidRPr="00BF2B89" w:rsidRDefault="00764A11" w:rsidP="00764A11">
      <w:pPr>
        <w:jc w:val="both"/>
        <w:rPr>
          <w:rFonts w:ascii="Arial" w:eastAsia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lastRenderedPageBreak/>
        <w:t xml:space="preserve">III.- </w:t>
      </w:r>
      <w:r w:rsidRPr="00BF2B89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-942449965"/>
          <w:placeholder>
            <w:docPart w:val="9099EB534D6542DCA5CFC2F46C275D7C"/>
          </w:placeholder>
        </w:sdtPr>
        <w:sdtEndPr/>
        <w:sdtContent>
          <w:r w:rsidR="009F2F5F">
            <w:rPr>
              <w:rFonts w:ascii="Arial" w:hAnsi="Arial" w:cs="Arial"/>
              <w:szCs w:val="24"/>
              <w:lang w:val="ca-ES"/>
            </w:rPr>
            <w:t>3 de maig de 2021</w:t>
          </w:r>
        </w:sdtContent>
      </w:sdt>
      <w:r w:rsidR="009F2F5F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0231F98D" w14:textId="77777777" w:rsidR="00764A11" w:rsidRPr="00BF2B89" w:rsidRDefault="00764A11" w:rsidP="00764A11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23F3D2F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F1B1F4C" w14:textId="77777777" w:rsidR="00764A11" w:rsidRPr="00BF2B89" w:rsidRDefault="00764A11" w:rsidP="00764A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CLÀUSULES</w:t>
      </w:r>
    </w:p>
    <w:p w14:paraId="2E8C94AE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230AA88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000AFCA6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BF2B89">
        <w:rPr>
          <w:rFonts w:ascii="Arial" w:hAnsi="Arial" w:cs="Arial"/>
          <w:szCs w:val="24"/>
          <w:lang w:val="ca-ES"/>
        </w:rPr>
        <w:t>L’objecte del conveni és establir els termes col·laboració ent</w:t>
      </w:r>
      <w:r w:rsidR="008D05E9">
        <w:rPr>
          <w:rFonts w:ascii="Arial" w:hAnsi="Arial" w:cs="Arial"/>
          <w:szCs w:val="24"/>
          <w:lang w:val="ca-ES"/>
        </w:rPr>
        <w:t xml:space="preserve">re l’Ajuntament de Taradell i l’Associació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8D05E9">
        <w:rPr>
          <w:rFonts w:ascii="Arial" w:hAnsi="Arial" w:cs="Arial"/>
          <w:szCs w:val="24"/>
          <w:lang w:val="ca-ES"/>
        </w:rPr>
        <w:t xml:space="preserve"> Taradell</w:t>
      </w:r>
      <w:r w:rsidRPr="00BF2B89">
        <w:rPr>
          <w:rFonts w:ascii="Arial" w:hAnsi="Arial" w:cs="Arial"/>
          <w:szCs w:val="24"/>
          <w:lang w:val="ca-ES"/>
        </w:rPr>
        <w:t xml:space="preserve"> i de l’Associació Alzinar de la Roca per dur a terme les activitats relacionades als antecedents I </w:t>
      </w:r>
      <w:proofErr w:type="spellStart"/>
      <w:r w:rsidRPr="00BF2B89">
        <w:rPr>
          <w:rFonts w:ascii="Arial" w:hAnsi="Arial" w:cs="Arial"/>
          <w:szCs w:val="24"/>
          <w:lang w:val="ca-ES"/>
        </w:rPr>
        <w:t>i</w:t>
      </w:r>
      <w:proofErr w:type="spellEnd"/>
      <w:r w:rsidRPr="00BF2B89">
        <w:rPr>
          <w:rFonts w:ascii="Arial" w:hAnsi="Arial" w:cs="Arial"/>
          <w:szCs w:val="24"/>
          <w:lang w:val="ca-ES"/>
        </w:rPr>
        <w:t xml:space="preserve"> II d’aquest document.</w:t>
      </w:r>
    </w:p>
    <w:p w14:paraId="408B2C98" w14:textId="77777777" w:rsidR="00764A11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63A9737" w14:textId="77777777" w:rsidR="008D6164" w:rsidRPr="00BF2B89" w:rsidRDefault="008D6164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0C7F1D9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BF2B89">
        <w:rPr>
          <w:rFonts w:ascii="Arial" w:hAnsi="Arial" w:cs="Arial"/>
          <w:b/>
          <w:szCs w:val="24"/>
          <w:lang w:val="ca-ES"/>
        </w:rPr>
        <w:t>L’Ajuntament</w:t>
      </w:r>
      <w:r w:rsidRPr="00BF2B89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1195D5A5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C31DD2E" w14:textId="65CC2CED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Pel que fa a l’exercici pressupostari 20</w:t>
      </w:r>
      <w:r w:rsidR="00434CC0">
        <w:rPr>
          <w:rFonts w:ascii="Arial" w:hAnsi="Arial" w:cs="Arial"/>
          <w:szCs w:val="24"/>
          <w:lang w:val="ca-ES"/>
        </w:rPr>
        <w:t>2</w:t>
      </w:r>
      <w:r w:rsidR="009F2F5F">
        <w:rPr>
          <w:rFonts w:ascii="Arial" w:hAnsi="Arial" w:cs="Arial"/>
          <w:szCs w:val="24"/>
          <w:lang w:val="ca-ES"/>
        </w:rPr>
        <w:t>1</w:t>
      </w:r>
      <w:r w:rsidRPr="00BF2B89">
        <w:rPr>
          <w:rFonts w:ascii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9F2F5F">
        <w:rPr>
          <w:rFonts w:ascii="Arial" w:hAnsi="Arial" w:cs="Arial"/>
          <w:szCs w:val="24"/>
          <w:lang w:val="ca-ES"/>
        </w:rPr>
        <w:t>8</w:t>
      </w:r>
      <w:r w:rsidRPr="00BF2B89">
        <w:rPr>
          <w:rFonts w:ascii="Arial" w:hAnsi="Arial" w:cs="Arial"/>
          <w:szCs w:val="24"/>
          <w:lang w:val="ca-ES"/>
        </w:rPr>
        <w:t>.000 €</w:t>
      </w:r>
      <w:r w:rsidR="00434CC0">
        <w:rPr>
          <w:rFonts w:ascii="Arial" w:hAnsi="Arial" w:cs="Arial"/>
          <w:szCs w:val="24"/>
          <w:lang w:val="ca-ES"/>
        </w:rPr>
        <w:t xml:space="preserve">  </w:t>
      </w:r>
      <w:r w:rsidR="00434CC0">
        <w:rPr>
          <w:rFonts w:ascii="Arial" w:eastAsiaTheme="minorHAnsi" w:hAnsi="Arial" w:cs="Arial"/>
          <w:szCs w:val="24"/>
          <w:lang w:val="ca-ES" w:eastAsia="en-US"/>
        </w:rPr>
        <w:t xml:space="preserve">amb càrrec a la partida pressupostària 00011 </w:t>
      </w:r>
      <w:r w:rsidR="00434CC0">
        <w:rPr>
          <w:rFonts w:ascii="Arial" w:hAnsi="Arial" w:cs="Arial"/>
          <w:szCs w:val="24"/>
          <w:lang w:val="ca-ES"/>
        </w:rPr>
        <w:t>33807 48943.</w:t>
      </w:r>
    </w:p>
    <w:p w14:paraId="5FFF0291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5125688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B8E81CA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BF2B89">
        <w:rPr>
          <w:rFonts w:ascii="Arial" w:hAnsi="Arial" w:cs="Arial"/>
          <w:b/>
          <w:szCs w:val="24"/>
          <w:lang w:val="ca-ES"/>
        </w:rPr>
        <w:t>L’Ajuntament</w:t>
      </w:r>
      <w:r w:rsidRPr="00BF2B89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 etc.</w:t>
      </w:r>
    </w:p>
    <w:p w14:paraId="6515E8D0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49169E1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99788F3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BF2B89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356D8C33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6A843AA" w14:textId="64E475F5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4038A102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78591CE" w14:textId="2B8E2D7E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3A378200" w14:textId="77777777" w:rsidR="006F36DC" w:rsidRPr="00BF2B89" w:rsidRDefault="006F36DC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</w:p>
    <w:p w14:paraId="7E82FEA1" w14:textId="77777777" w:rsidR="006F36DC" w:rsidRPr="00BF2B89" w:rsidRDefault="006F36DC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</w:p>
    <w:p w14:paraId="026F7561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08F6CCB4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F17CD49" w14:textId="6733A91F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A)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434CC0">
        <w:rPr>
          <w:rFonts w:ascii="Arial" w:hAnsi="Arial" w:cs="Arial"/>
          <w:szCs w:val="24"/>
          <w:lang w:val="ca-ES"/>
        </w:rPr>
        <w:t>2</w:t>
      </w:r>
      <w:r w:rsidR="009F2F5F">
        <w:rPr>
          <w:rFonts w:ascii="Arial" w:hAnsi="Arial" w:cs="Arial"/>
          <w:szCs w:val="24"/>
          <w:lang w:val="ca-ES"/>
        </w:rPr>
        <w:t>1</w:t>
      </w:r>
      <w:r w:rsidRPr="00BF2B89">
        <w:rPr>
          <w:rFonts w:ascii="Arial" w:hAnsi="Arial" w:cs="Arial"/>
          <w:szCs w:val="24"/>
          <w:lang w:val="ca-ES"/>
        </w:rPr>
        <w:t xml:space="preserve">. </w:t>
      </w:r>
    </w:p>
    <w:p w14:paraId="4F2B6DAF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</w:p>
    <w:p w14:paraId="501BAD29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B)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de que se’n faci difusió.</w:t>
      </w:r>
    </w:p>
    <w:p w14:paraId="50CEEEE3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</w:p>
    <w:p w14:paraId="2DAF5102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C)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39C38BB3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</w:p>
    <w:p w14:paraId="1DD320EE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47A30834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</w:p>
    <w:p w14:paraId="547E8024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E)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1406C956" w14:textId="77777777" w:rsidR="00BF2B89" w:rsidRPr="00BF2B89" w:rsidRDefault="00BF2B89" w:rsidP="00764A11">
      <w:pPr>
        <w:jc w:val="both"/>
        <w:rPr>
          <w:rFonts w:ascii="Arial" w:hAnsi="Arial" w:cs="Arial"/>
          <w:szCs w:val="24"/>
          <w:lang w:val="ca-ES"/>
        </w:rPr>
      </w:pPr>
    </w:p>
    <w:p w14:paraId="63669D11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72A4712F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29971A60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24DBA9EC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A127C6F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523C5C8E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70B79032" w14:textId="77777777" w:rsidR="00BF2B89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4D23BB7C" w14:textId="77777777" w:rsidR="00764A11" w:rsidRPr="00BF2B89" w:rsidRDefault="00BF2B89" w:rsidP="00BF2B89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6EDC5E7C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E978CC">
        <w:rPr>
          <w:rFonts w:ascii="Arial" w:hAnsi="Arial" w:cs="Arial"/>
          <w:szCs w:val="24"/>
          <w:lang w:val="ca-ES"/>
        </w:rPr>
        <w:t xml:space="preserve">electrònicament </w:t>
      </w:r>
      <w:r w:rsidRPr="00BF2B89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17219E1B" w14:textId="77777777" w:rsidR="00AE2DC4" w:rsidRPr="00BF2B89" w:rsidRDefault="00AE2DC4" w:rsidP="00764A11">
      <w:pPr>
        <w:jc w:val="both"/>
        <w:rPr>
          <w:rFonts w:ascii="Arial" w:hAnsi="Arial" w:cs="Arial"/>
          <w:szCs w:val="24"/>
          <w:lang w:val="ca-ES"/>
        </w:rPr>
      </w:pPr>
    </w:p>
    <w:p w14:paraId="7FBB2A60" w14:textId="77777777" w:rsidR="00BF2B89" w:rsidRPr="00BF2B89" w:rsidRDefault="00BF2B89" w:rsidP="00BF2B89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BF2B89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4A55AA66" w14:textId="77777777" w:rsidR="00BF2B89" w:rsidRPr="00BF2B89" w:rsidRDefault="00BF2B89" w:rsidP="00BF2B89">
      <w:pPr>
        <w:jc w:val="both"/>
        <w:rPr>
          <w:rFonts w:ascii="Arial" w:hAnsi="Arial" w:cs="Arial"/>
          <w:szCs w:val="24"/>
          <w:lang w:val="ca-ES"/>
        </w:rPr>
      </w:pPr>
    </w:p>
    <w:p w14:paraId="5376D8E8" w14:textId="77777777" w:rsidR="00BF2B89" w:rsidRPr="00BF2B89" w:rsidRDefault="00BF2B89" w:rsidP="00BF2B89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116C0B8F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7904272A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F5F7BA2" w14:textId="77777777" w:rsidR="00764A11" w:rsidRPr="00BF2B89" w:rsidRDefault="00BF2B89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F</w:t>
      </w:r>
      <w:r w:rsidR="00764A11" w:rsidRPr="00BF2B89">
        <w:rPr>
          <w:rFonts w:ascii="Arial" w:hAnsi="Arial" w:cs="Arial"/>
          <w:szCs w:val="24"/>
          <w:lang w:val="ca-ES"/>
        </w:rPr>
        <w:t>)</w:t>
      </w:r>
      <w:r w:rsidR="00434CC0">
        <w:rPr>
          <w:rFonts w:ascii="Arial" w:hAnsi="Arial" w:cs="Arial"/>
          <w:szCs w:val="24"/>
          <w:lang w:val="ca-ES"/>
        </w:rPr>
        <w:t xml:space="preserve"> </w:t>
      </w:r>
      <w:r w:rsidR="00764A11" w:rsidRPr="00BF2B89">
        <w:rPr>
          <w:rFonts w:ascii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7D16B59D" w14:textId="77777777" w:rsidR="00BF2B89" w:rsidRPr="00BF2B89" w:rsidRDefault="00BF2B89" w:rsidP="00764A11">
      <w:pPr>
        <w:jc w:val="both"/>
        <w:rPr>
          <w:rFonts w:ascii="Arial" w:hAnsi="Arial" w:cs="Arial"/>
          <w:szCs w:val="24"/>
          <w:lang w:val="ca-ES"/>
        </w:rPr>
      </w:pPr>
    </w:p>
    <w:p w14:paraId="6B4237FA" w14:textId="77777777" w:rsidR="00764A11" w:rsidRPr="00BF2B89" w:rsidRDefault="00BF2B89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G</w:t>
      </w:r>
      <w:r w:rsidR="00764A11" w:rsidRPr="00BF2B89">
        <w:rPr>
          <w:rFonts w:ascii="Arial" w:hAnsi="Arial" w:cs="Arial"/>
          <w:b w:val="0"/>
          <w:sz w:val="24"/>
          <w:szCs w:val="24"/>
        </w:rPr>
        <w:t>)</w:t>
      </w:r>
      <w:r w:rsidR="00434CC0">
        <w:rPr>
          <w:rFonts w:ascii="Arial" w:hAnsi="Arial" w:cs="Arial"/>
          <w:b w:val="0"/>
          <w:sz w:val="24"/>
          <w:szCs w:val="24"/>
        </w:rPr>
        <w:t xml:space="preserve"> </w:t>
      </w:r>
      <w:r w:rsidR="00764A11" w:rsidRPr="00BF2B89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666A5A0B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90D4B50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2E0F0472" w14:textId="77777777" w:rsidR="00764A11" w:rsidRPr="00BF2B89" w:rsidRDefault="00764A11" w:rsidP="00764A11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112A4EBA" w14:textId="77777777" w:rsidR="00764A11" w:rsidRPr="00BF2B89" w:rsidRDefault="00BF2B89" w:rsidP="00764A11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H</w:t>
      </w:r>
      <w:r w:rsidR="00764A11" w:rsidRPr="00BF2B89">
        <w:rPr>
          <w:rFonts w:ascii="Arial" w:hAnsi="Arial" w:cs="Arial"/>
          <w:szCs w:val="24"/>
          <w:lang w:val="ca-ES"/>
        </w:rPr>
        <w:t>)Justificar pel valor atorgat en el conveni i justificar únicament les despeses que responguin a la naturalesa de l’activitat objecte del conveni.</w:t>
      </w:r>
    </w:p>
    <w:p w14:paraId="1F1AE9B9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 </w:t>
      </w:r>
    </w:p>
    <w:p w14:paraId="668521DE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C711C50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BF2B89">
        <w:rPr>
          <w:rFonts w:ascii="Arial" w:hAnsi="Arial" w:cs="Arial"/>
          <w:sz w:val="24"/>
          <w:szCs w:val="24"/>
        </w:rPr>
        <w:t>Sisè.-Despeses subvencionables i justificació.</w:t>
      </w:r>
    </w:p>
    <w:p w14:paraId="3A57FAA9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37F7D0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A2ADF45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9C44BD0" w14:textId="77777777" w:rsidR="00764A11" w:rsidRPr="00BF2B89" w:rsidRDefault="00764A11" w:rsidP="00764A11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4A9D13B3" w14:textId="77777777" w:rsidR="00764A11" w:rsidRPr="00BF2B89" w:rsidRDefault="00764A11" w:rsidP="00764A11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07098928" w14:textId="77777777" w:rsidR="00764A11" w:rsidRPr="00BF2B89" w:rsidRDefault="00764A11" w:rsidP="00764A11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13DF6FD1" w14:textId="77777777" w:rsidR="00764A11" w:rsidRPr="00BF2B89" w:rsidRDefault="00764A11" w:rsidP="00764A11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7DD165CF" w14:textId="77777777" w:rsidR="00764A11" w:rsidRPr="00BF2B89" w:rsidRDefault="00764A11" w:rsidP="00764A11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653BC1F0" w14:textId="77777777" w:rsidR="00764A11" w:rsidRPr="00BF2B89" w:rsidRDefault="00764A11" w:rsidP="00764A11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408C0B40" w14:textId="77777777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579861C7" w14:textId="77777777" w:rsidR="00764A11" w:rsidRPr="00BF2B89" w:rsidRDefault="00764A11" w:rsidP="00764A11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0BEBECBB" w14:textId="77777777" w:rsidR="00764A11" w:rsidRPr="00BF2B89" w:rsidRDefault="00764A11" w:rsidP="00764A11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4E588D0" w14:textId="77777777" w:rsidR="00764A11" w:rsidRPr="00BF2B89" w:rsidRDefault="00764A11" w:rsidP="00764A11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24BE8D53" w14:textId="77777777" w:rsidR="00764A11" w:rsidRPr="00BF2B89" w:rsidRDefault="00764A11" w:rsidP="00764A11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factures referents a begudes alcohòliques</w:t>
      </w:r>
    </w:p>
    <w:p w14:paraId="3D406313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6A259309" w14:textId="4D553733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E978CC">
        <w:rPr>
          <w:rFonts w:ascii="Arial" w:hAnsi="Arial" w:cs="Arial"/>
          <w:b w:val="0"/>
          <w:sz w:val="24"/>
          <w:szCs w:val="24"/>
        </w:rPr>
        <w:t>2</w:t>
      </w:r>
      <w:r w:rsidR="009F2F5F">
        <w:rPr>
          <w:rFonts w:ascii="Arial" w:hAnsi="Arial" w:cs="Arial"/>
          <w:b w:val="0"/>
          <w:sz w:val="24"/>
          <w:szCs w:val="24"/>
        </w:rPr>
        <w:t>2</w:t>
      </w:r>
      <w:r w:rsidRPr="00BF2B89">
        <w:rPr>
          <w:rFonts w:ascii="Arial" w:hAnsi="Arial" w:cs="Arial"/>
          <w:b w:val="0"/>
          <w:sz w:val="24"/>
          <w:szCs w:val="24"/>
        </w:rPr>
        <w:t xml:space="preserve">. </w:t>
      </w:r>
    </w:p>
    <w:p w14:paraId="3E86B6E2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122C42F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2.- </w:t>
      </w:r>
      <w:r w:rsidRPr="00BF2B89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3DCD0EE0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7EC06C01" w14:textId="77777777" w:rsidR="00764A11" w:rsidRPr="00BF2B89" w:rsidRDefault="00764A11" w:rsidP="00BF2B89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36FC7141" w14:textId="77777777" w:rsidR="00764A11" w:rsidRPr="00BF2B89" w:rsidRDefault="00764A11" w:rsidP="00764A11">
      <w:pPr>
        <w:pStyle w:val="Prrafodelista"/>
        <w:numPr>
          <w:ilvl w:val="0"/>
          <w:numId w:val="8"/>
        </w:numPr>
        <w:spacing w:after="200"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0D918D14" w14:textId="79B18CBF" w:rsidR="00764A11" w:rsidRDefault="00764A11" w:rsidP="00764A11">
      <w:pPr>
        <w:pStyle w:val="Prrafodelista"/>
        <w:numPr>
          <w:ilvl w:val="0"/>
          <w:numId w:val="8"/>
        </w:numPr>
        <w:spacing w:after="200"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B7178AB" w14:textId="2B3C4B52" w:rsidR="009F2F5F" w:rsidRPr="009F2F5F" w:rsidRDefault="009F2F5F" w:rsidP="009F2F5F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9F2F5F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9F2F5F">
        <w:rPr>
          <w:rFonts w:ascii="Arial" w:eastAsiaTheme="minorHAnsi" w:hAnsi="Arial" w:cs="Arial"/>
          <w:szCs w:val="24"/>
          <w:lang w:val="ca-ES" w:eastAsia="en-US"/>
        </w:rPr>
        <w:t>.</w:t>
      </w:r>
      <w:bookmarkEnd w:id="1"/>
    </w:p>
    <w:p w14:paraId="23DDF02A" w14:textId="77777777" w:rsidR="00764A11" w:rsidRPr="00BF2B89" w:rsidRDefault="00764A11" w:rsidP="00764A11">
      <w:pPr>
        <w:pStyle w:val="Prrafodelista"/>
        <w:ind w:left="1065"/>
        <w:jc w:val="both"/>
        <w:rPr>
          <w:rFonts w:ascii="Arial" w:hAnsi="Arial" w:cs="Arial"/>
          <w:szCs w:val="24"/>
          <w:lang w:val="ca-ES"/>
        </w:rPr>
      </w:pPr>
    </w:p>
    <w:p w14:paraId="61DFC246" w14:textId="6B6BFB52" w:rsidR="00764A11" w:rsidRPr="00BF2B89" w:rsidRDefault="00764A11" w:rsidP="00764A11">
      <w:pPr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3</w:t>
      </w:r>
      <w:r w:rsidR="009F2F5F">
        <w:rPr>
          <w:rFonts w:ascii="Arial" w:hAnsi="Arial" w:cs="Arial"/>
          <w:szCs w:val="24"/>
          <w:lang w:val="ca-ES"/>
        </w:rPr>
        <w:t xml:space="preserve">.- </w:t>
      </w:r>
      <w:r w:rsidRPr="00BF2B89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D20997">
        <w:rPr>
          <w:rFonts w:ascii="Arial" w:hAnsi="Arial" w:cs="Arial"/>
          <w:szCs w:val="24"/>
          <w:lang w:val="ca-ES"/>
        </w:rPr>
        <w:t>2</w:t>
      </w:r>
      <w:r w:rsidR="009F2F5F">
        <w:rPr>
          <w:rFonts w:ascii="Arial" w:hAnsi="Arial" w:cs="Arial"/>
          <w:szCs w:val="24"/>
          <w:lang w:val="ca-ES"/>
        </w:rPr>
        <w:t>1</w:t>
      </w:r>
      <w:r w:rsidRPr="00BF2B89">
        <w:rPr>
          <w:rFonts w:ascii="Arial" w:hAnsi="Arial" w:cs="Arial"/>
          <w:szCs w:val="24"/>
          <w:lang w:val="ca-ES"/>
        </w:rPr>
        <w:t>.</w:t>
      </w:r>
    </w:p>
    <w:p w14:paraId="602CD996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3A42762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BF2B89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BF2B89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BF2B89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BF2B89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B87B6EA" w14:textId="77777777" w:rsidR="00764A11" w:rsidRPr="00BF2B89" w:rsidRDefault="00764A11" w:rsidP="00764A11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0810074" w14:textId="77777777" w:rsidR="00BF2B89" w:rsidRPr="00BF2B89" w:rsidRDefault="00BF2B89" w:rsidP="00BF2B89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4FFB4CFD" w14:textId="77777777" w:rsidR="00BF2B89" w:rsidRPr="00BF2B89" w:rsidRDefault="00BF2B89" w:rsidP="00BF2B89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6C5607F" w14:textId="77777777" w:rsidR="00BF2B89" w:rsidRPr="00763F06" w:rsidRDefault="00BF2B89" w:rsidP="00BF2B89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0D13D922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D7D9D88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7113C60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BF2B89">
        <w:rPr>
          <w:rFonts w:ascii="Arial" w:hAnsi="Arial" w:cs="Arial"/>
          <w:szCs w:val="24"/>
          <w:lang w:val="ca-ES"/>
        </w:rPr>
        <w:t>El present co</w:t>
      </w:r>
      <w:r w:rsidR="008D6164">
        <w:rPr>
          <w:rFonts w:ascii="Arial" w:hAnsi="Arial" w:cs="Arial"/>
          <w:szCs w:val="24"/>
          <w:lang w:val="ca-ES"/>
        </w:rPr>
        <w:t>nveni tindrà una de vigència d’</w:t>
      </w:r>
      <w:r w:rsidRPr="00BF2B89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1B462424" w14:textId="77777777" w:rsidR="00764A11" w:rsidRPr="00BF2B89" w:rsidRDefault="00764A11" w:rsidP="00764A11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CE536D1" w14:textId="77777777" w:rsidR="00D20997" w:rsidRDefault="00764A11" w:rsidP="00D20997">
      <w:pPr>
        <w:spacing w:before="240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088C02D1" w14:textId="155D6341" w:rsidR="009F2F5F" w:rsidRPr="009F2F5F" w:rsidRDefault="00764A11" w:rsidP="00D20997">
      <w:pPr>
        <w:spacing w:before="24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0F4A0977" w14:textId="77777777" w:rsidR="00764A11" w:rsidRPr="00BF2B89" w:rsidRDefault="00764A11" w:rsidP="00764A11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2659D606" w14:textId="77777777" w:rsidR="00764A11" w:rsidRPr="00BF2B89" w:rsidRDefault="00764A11" w:rsidP="00764A11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5F747C12" w14:textId="77777777" w:rsidR="00764A11" w:rsidRPr="00BF2B89" w:rsidRDefault="00764A11" w:rsidP="00764A11">
      <w:pPr>
        <w:numPr>
          <w:ilvl w:val="1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12C89ADB" w14:textId="77777777" w:rsidR="00764A11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4E96EA5" w14:textId="77777777" w:rsidR="009C3A1D" w:rsidRPr="00BF2B89" w:rsidRDefault="009C3A1D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A46746C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7BED542F" w14:textId="77777777" w:rsidR="00764A11" w:rsidRPr="00BF2B89" w:rsidRDefault="00764A11" w:rsidP="00D20997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Seran causes de rescissió d’aquest conveni:</w:t>
      </w:r>
    </w:p>
    <w:p w14:paraId="5AC38024" w14:textId="77777777" w:rsidR="00764A11" w:rsidRPr="008D6164" w:rsidRDefault="00764A11" w:rsidP="008D6164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El mutu acord de totes les parts</w:t>
      </w:r>
      <w:r w:rsidR="008D6164">
        <w:rPr>
          <w:rFonts w:ascii="Arial" w:hAnsi="Arial" w:cs="Arial"/>
          <w:szCs w:val="24"/>
          <w:lang w:val="ca-ES"/>
        </w:rPr>
        <w:t>.</w:t>
      </w:r>
    </w:p>
    <w:p w14:paraId="1917C2AB" w14:textId="77777777" w:rsidR="00764A11" w:rsidRPr="008D6164" w:rsidRDefault="00764A11" w:rsidP="008D6164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Incompliment de les clàusules del contracte</w:t>
      </w:r>
      <w:r w:rsidR="008D6164">
        <w:rPr>
          <w:rFonts w:ascii="Arial" w:hAnsi="Arial" w:cs="Arial"/>
          <w:szCs w:val="24"/>
          <w:lang w:val="ca-ES"/>
        </w:rPr>
        <w:t>.</w:t>
      </w:r>
    </w:p>
    <w:p w14:paraId="3F93C894" w14:textId="77777777" w:rsidR="00764A11" w:rsidRPr="008D6164" w:rsidRDefault="00764A11" w:rsidP="008D6164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I les generals establertes en la legislació vigent.</w:t>
      </w:r>
    </w:p>
    <w:p w14:paraId="2382A0EC" w14:textId="77777777" w:rsidR="00764A11" w:rsidRPr="00BF2B89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5643854" w14:textId="77777777" w:rsidR="00764A11" w:rsidRDefault="00764A11" w:rsidP="00764A11">
      <w:pPr>
        <w:rPr>
          <w:rFonts w:ascii="Arial" w:hAnsi="Arial" w:cs="Arial"/>
          <w:szCs w:val="24"/>
          <w:lang w:val="ca-ES"/>
        </w:rPr>
      </w:pPr>
    </w:p>
    <w:p w14:paraId="50D1CA01" w14:textId="77777777" w:rsidR="00D20997" w:rsidRDefault="00D20997" w:rsidP="00764A11">
      <w:pPr>
        <w:rPr>
          <w:rFonts w:ascii="Arial" w:hAnsi="Arial" w:cs="Arial"/>
          <w:szCs w:val="24"/>
          <w:lang w:val="ca-ES"/>
        </w:rPr>
      </w:pPr>
    </w:p>
    <w:p w14:paraId="1B3F59E3" w14:textId="77777777" w:rsidR="00D20997" w:rsidRPr="00BF2B89" w:rsidRDefault="00CF7C7C" w:rsidP="00CF7C7C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p w14:paraId="686824EA" w14:textId="77777777" w:rsidR="00764A11" w:rsidRPr="00BF2B89" w:rsidRDefault="00764A11" w:rsidP="00764A11">
      <w:pPr>
        <w:rPr>
          <w:rFonts w:ascii="Arial" w:hAnsi="Arial" w:cs="Arial"/>
          <w:szCs w:val="24"/>
          <w:lang w:val="ca-ES"/>
        </w:rPr>
      </w:pPr>
    </w:p>
    <w:p w14:paraId="7E5D21D6" w14:textId="77777777" w:rsidR="00764A11" w:rsidRDefault="00764A11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5E8001C" w14:textId="77777777" w:rsidR="00D20997" w:rsidRDefault="00D2099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0590545" w14:textId="77777777" w:rsidR="00D20997" w:rsidRPr="00BF2B89" w:rsidRDefault="00D2099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D20997" w:rsidRPr="00BF2B89" w:rsidSect="009C3A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04B93" w14:textId="77777777" w:rsidR="00734CED" w:rsidRDefault="00734CED" w:rsidP="000C7A61">
      <w:r>
        <w:separator/>
      </w:r>
    </w:p>
  </w:endnote>
  <w:endnote w:type="continuationSeparator" w:id="0">
    <w:p w14:paraId="0ED6175B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7F58D" w14:textId="77777777" w:rsidR="00022904" w:rsidRDefault="000229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98D93" w14:textId="77777777" w:rsidR="00956494" w:rsidRDefault="009C3A1D" w:rsidP="009C3A1D">
    <w:pPr>
      <w:pStyle w:val="Piedepgina"/>
      <w:ind w:left="-851" w:right="-568"/>
    </w:pPr>
    <w:r>
      <w:rPr>
        <w:noProof/>
      </w:rPr>
      <w:drawing>
        <wp:inline distT="0" distB="0" distL="0" distR="0" wp14:anchorId="36E69ECB" wp14:editId="486694CF">
          <wp:extent cx="6638925" cy="234203"/>
          <wp:effectExtent l="0" t="0" r="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0344" cy="2557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FAD1E" w14:textId="77777777" w:rsidR="00022904" w:rsidRDefault="000229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19D6A" w14:textId="77777777" w:rsidR="00734CED" w:rsidRDefault="00734CED" w:rsidP="000C7A61">
      <w:r>
        <w:separator/>
      </w:r>
    </w:p>
  </w:footnote>
  <w:footnote w:type="continuationSeparator" w:id="0">
    <w:p w14:paraId="4DB4C234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E8DBB" w14:textId="77777777" w:rsidR="00022904" w:rsidRDefault="000229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F8256" w14:textId="011048E1" w:rsidR="00C441D3" w:rsidRDefault="00A128BB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8C8814E" wp14:editId="210EFF29">
          <wp:simplePos x="0" y="0"/>
          <wp:positionH relativeFrom="column">
            <wp:posOffset>-1123950</wp:posOffset>
          </wp:positionH>
          <wp:positionV relativeFrom="paragraph">
            <wp:posOffset>-362585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D3818" w14:textId="77777777" w:rsidR="00022904" w:rsidRDefault="000229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841A4"/>
    <w:multiLevelType w:val="hybridMultilevel"/>
    <w:tmpl w:val="BA90CF10"/>
    <w:lvl w:ilvl="0" w:tplc="A7724230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E3E0E"/>
    <w:multiLevelType w:val="hybridMultilevel"/>
    <w:tmpl w:val="AB58C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847BB"/>
    <w:multiLevelType w:val="hybridMultilevel"/>
    <w:tmpl w:val="36BE8B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D24B6"/>
    <w:multiLevelType w:val="hybridMultilevel"/>
    <w:tmpl w:val="2732F8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12"/>
  </w:num>
  <w:num w:numId="8">
    <w:abstractNumId w:val="10"/>
  </w:num>
  <w:num w:numId="9">
    <w:abstractNumId w:val="9"/>
  </w:num>
  <w:num w:numId="10">
    <w:abstractNumId w:val="2"/>
  </w:num>
  <w:num w:numId="11">
    <w:abstractNumId w:val="1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2904"/>
    <w:rsid w:val="000238AE"/>
    <w:rsid w:val="00036FC8"/>
    <w:rsid w:val="00067B79"/>
    <w:rsid w:val="000C7A61"/>
    <w:rsid w:val="000E3166"/>
    <w:rsid w:val="000E7BC3"/>
    <w:rsid w:val="00101BF1"/>
    <w:rsid w:val="00111E48"/>
    <w:rsid w:val="0011234F"/>
    <w:rsid w:val="001763CC"/>
    <w:rsid w:val="00180B0B"/>
    <w:rsid w:val="00191177"/>
    <w:rsid w:val="001A26A0"/>
    <w:rsid w:val="001A2C69"/>
    <w:rsid w:val="001A7113"/>
    <w:rsid w:val="001D7B05"/>
    <w:rsid w:val="001F1254"/>
    <w:rsid w:val="001F1448"/>
    <w:rsid w:val="001F45AE"/>
    <w:rsid w:val="00205303"/>
    <w:rsid w:val="00207DC1"/>
    <w:rsid w:val="00236C48"/>
    <w:rsid w:val="0027380B"/>
    <w:rsid w:val="0028033B"/>
    <w:rsid w:val="0030263F"/>
    <w:rsid w:val="00342BAD"/>
    <w:rsid w:val="00371D75"/>
    <w:rsid w:val="00384296"/>
    <w:rsid w:val="0039690B"/>
    <w:rsid w:val="003B00CE"/>
    <w:rsid w:val="003B34DF"/>
    <w:rsid w:val="003E17A6"/>
    <w:rsid w:val="003E5151"/>
    <w:rsid w:val="003F12E3"/>
    <w:rsid w:val="004254FF"/>
    <w:rsid w:val="00434CC0"/>
    <w:rsid w:val="004422FE"/>
    <w:rsid w:val="00456E5F"/>
    <w:rsid w:val="004642C7"/>
    <w:rsid w:val="0049266B"/>
    <w:rsid w:val="004C48FD"/>
    <w:rsid w:val="004C60D9"/>
    <w:rsid w:val="004D0166"/>
    <w:rsid w:val="004D0AF0"/>
    <w:rsid w:val="004D59CF"/>
    <w:rsid w:val="004F38E8"/>
    <w:rsid w:val="004F5A0D"/>
    <w:rsid w:val="005113E5"/>
    <w:rsid w:val="00524962"/>
    <w:rsid w:val="00530092"/>
    <w:rsid w:val="005B2ADA"/>
    <w:rsid w:val="005E3D66"/>
    <w:rsid w:val="005E5A94"/>
    <w:rsid w:val="005F6D59"/>
    <w:rsid w:val="0062577D"/>
    <w:rsid w:val="0062618B"/>
    <w:rsid w:val="00636158"/>
    <w:rsid w:val="00657F7D"/>
    <w:rsid w:val="006603DB"/>
    <w:rsid w:val="006675E0"/>
    <w:rsid w:val="006F36DC"/>
    <w:rsid w:val="00734CED"/>
    <w:rsid w:val="00744657"/>
    <w:rsid w:val="00764A11"/>
    <w:rsid w:val="007F43F0"/>
    <w:rsid w:val="007F7717"/>
    <w:rsid w:val="008461AA"/>
    <w:rsid w:val="00857B27"/>
    <w:rsid w:val="0088206B"/>
    <w:rsid w:val="008A7DFE"/>
    <w:rsid w:val="008B25AB"/>
    <w:rsid w:val="008C3E1A"/>
    <w:rsid w:val="008C656E"/>
    <w:rsid w:val="008D01D0"/>
    <w:rsid w:val="008D05E9"/>
    <w:rsid w:val="008D6164"/>
    <w:rsid w:val="00934DE4"/>
    <w:rsid w:val="00954511"/>
    <w:rsid w:val="00956494"/>
    <w:rsid w:val="009832C2"/>
    <w:rsid w:val="009C3A1D"/>
    <w:rsid w:val="009E7A66"/>
    <w:rsid w:val="009F2F5F"/>
    <w:rsid w:val="00A06F01"/>
    <w:rsid w:val="00A128BB"/>
    <w:rsid w:val="00A17C39"/>
    <w:rsid w:val="00A2469C"/>
    <w:rsid w:val="00A278BF"/>
    <w:rsid w:val="00A47CC0"/>
    <w:rsid w:val="00A549ED"/>
    <w:rsid w:val="00A740A2"/>
    <w:rsid w:val="00A76594"/>
    <w:rsid w:val="00A807E0"/>
    <w:rsid w:val="00A8496B"/>
    <w:rsid w:val="00A86FCF"/>
    <w:rsid w:val="00A87940"/>
    <w:rsid w:val="00AA467A"/>
    <w:rsid w:val="00AE2DC4"/>
    <w:rsid w:val="00B24432"/>
    <w:rsid w:val="00B50CFF"/>
    <w:rsid w:val="00B53A59"/>
    <w:rsid w:val="00B92BDD"/>
    <w:rsid w:val="00BA092A"/>
    <w:rsid w:val="00BF2B89"/>
    <w:rsid w:val="00C441D3"/>
    <w:rsid w:val="00C44B5F"/>
    <w:rsid w:val="00C854AD"/>
    <w:rsid w:val="00CA31C2"/>
    <w:rsid w:val="00CC1985"/>
    <w:rsid w:val="00CD419F"/>
    <w:rsid w:val="00CF755F"/>
    <w:rsid w:val="00CF7C7C"/>
    <w:rsid w:val="00D20997"/>
    <w:rsid w:val="00D64372"/>
    <w:rsid w:val="00D844A8"/>
    <w:rsid w:val="00E068D6"/>
    <w:rsid w:val="00E23E05"/>
    <w:rsid w:val="00E978CC"/>
    <w:rsid w:val="00EB3E65"/>
    <w:rsid w:val="00EC16C0"/>
    <w:rsid w:val="00EC726E"/>
    <w:rsid w:val="00EE6BB9"/>
    <w:rsid w:val="00EF74FB"/>
    <w:rsid w:val="00F0728F"/>
    <w:rsid w:val="00F543E9"/>
    <w:rsid w:val="00F93AC3"/>
    <w:rsid w:val="00FA32FE"/>
    <w:rsid w:val="00FB6383"/>
    <w:rsid w:val="00FD41A7"/>
    <w:rsid w:val="00FE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7A6B44E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Listaconvieta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rrafodelista">
    <w:name w:val="List Paragraph"/>
    <w:basedOn w:val="Normal"/>
    <w:uiPriority w:val="34"/>
    <w:qFormat/>
    <w:rsid w:val="0049266B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764A11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64A11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4F7FACFCCC91466D92B88E85CB8F2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8C8D-6855-4D5C-BAB1-3669AF6F4274}"/>
      </w:docPartPr>
      <w:docPartBody>
        <w:p w:rsidR="00D210E2" w:rsidRDefault="00A25091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9099EB534D6542DCA5CFC2F46C275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B7914-3C5E-4E36-B72F-7E100EA4D707}"/>
      </w:docPartPr>
      <w:docPartBody>
        <w:p w:rsidR="00D210E2" w:rsidRDefault="00A25091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265BA8"/>
    <w:rsid w:val="003E7714"/>
    <w:rsid w:val="00405F17"/>
    <w:rsid w:val="004804B8"/>
    <w:rsid w:val="004B6A62"/>
    <w:rsid w:val="004D538B"/>
    <w:rsid w:val="005901F5"/>
    <w:rsid w:val="0064061B"/>
    <w:rsid w:val="00864EEB"/>
    <w:rsid w:val="008E4504"/>
    <w:rsid w:val="008F1536"/>
    <w:rsid w:val="00915A89"/>
    <w:rsid w:val="00A117C2"/>
    <w:rsid w:val="00A25091"/>
    <w:rsid w:val="00A51D37"/>
    <w:rsid w:val="00A668F3"/>
    <w:rsid w:val="00B40D39"/>
    <w:rsid w:val="00D04C50"/>
    <w:rsid w:val="00D210E2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25091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B23A4039F7E54938802D36F98C40BE2D">
    <w:name w:val="B23A4039F7E54938802D36F98C40BE2D"/>
    <w:rsid w:val="00265B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F3F71-840C-405F-AF80-8E7D56FCF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1688</Words>
  <Characters>9355</Characters>
  <Application>Microsoft Office Word</Application>
  <DocSecurity>0</DocSecurity>
  <Lines>77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11021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4</cp:revision>
  <cp:lastPrinted>2021-05-07T13:19:00Z</cp:lastPrinted>
  <dcterms:created xsi:type="dcterms:W3CDTF">2021-04-29T08:21:00Z</dcterms:created>
  <dcterms:modified xsi:type="dcterms:W3CDTF">2021-05-07T13:24:00Z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14852</vt:lpwstr>
  </property>
  <property fmtid="{D5CDD505-2E9C-101B-9397-08002B2CF9AE}" pid="9" name="expedient_num">
    <vt:lpwstr>e-623/2021</vt:lpwstr>
  </property>
  <property fmtid="{D5CDD505-2E9C-101B-9397-08002B2CF9AE}" pid="10" name="expedient_descripcio">
    <vt:lpwstr>Convenis de col·laboració 2021 - Associació Tonis Taradell</vt:lpwstr>
  </property>
  <property fmtid="{D5CDD505-2E9C-101B-9397-08002B2CF9AE}" pid="11" name="data_alfa">
    <vt:lpwstr>10 de maig de 2021</vt:lpwstr>
  </property>
  <property fmtid="{D5CDD505-2E9C-101B-9397-08002B2CF9AE}" pid="12" name="campsGenerics_dataAlfa1">
    <vt:lpwstr>3 de maig de 2021</vt:lpwstr>
  </property>
</Properties>
</file>