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89BE7" w14:textId="0F2E4492" w:rsidR="00E23E05" w:rsidRDefault="00E23E05" w:rsidP="008F0F84"/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1E53CD" w:rsidRPr="006E61ED" w14:paraId="343FE1B8" w14:textId="77777777" w:rsidTr="00942711">
        <w:tc>
          <w:tcPr>
            <w:tcW w:w="1121" w:type="dxa"/>
            <w:hideMark/>
          </w:tcPr>
          <w:p w14:paraId="67F08478" w14:textId="13B11723" w:rsidR="001E53CD" w:rsidRPr="006E61ED" w:rsidRDefault="001E53CD" w:rsidP="00942711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6E61ED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1116D6EC" w14:textId="14B4DE66" w:rsidR="001E53CD" w:rsidRPr="006E61ED" w:rsidRDefault="002379AB" w:rsidP="00942711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50A2A1E5DF074F07A8B40ED7FB97AA04"/>
                </w:placeholder>
                <w:text/>
              </w:sdtPr>
              <w:sdtEndPr/>
              <w:sdtContent>
                <w:r w:rsidR="001E53CD">
                  <w:rPr>
                    <w:rFonts w:ascii="Arial" w:hAnsi="Arial" w:cs="Arial"/>
                    <w:sz w:val="20"/>
                  </w:rPr>
                  <w:t>e-621/2021</w:t>
                </w:r>
              </w:sdtContent>
            </w:sdt>
            <w:r w:rsidR="001E53CD" w:rsidRPr="006E61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0782E520C551433D9564D6556DAAE742"/>
                </w:placeholder>
                <w:text w:multiLine="1"/>
              </w:sdtPr>
              <w:sdtEndPr/>
              <w:sdtContent>
                <w:proofErr w:type="spellStart"/>
                <w:r w:rsidR="001E53CD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1E53CD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1E53CD"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 w:rsidR="001E53CD">
                  <w:rPr>
                    <w:rFonts w:ascii="Arial" w:hAnsi="Arial" w:cs="Arial"/>
                    <w:sz w:val="20"/>
                  </w:rPr>
                  <w:t xml:space="preserve"> 2021 - </w:t>
                </w:r>
                <w:proofErr w:type="spellStart"/>
                <w:r w:rsidR="001E53CD">
                  <w:rPr>
                    <w:rFonts w:ascii="Arial" w:hAnsi="Arial" w:cs="Arial"/>
                    <w:sz w:val="20"/>
                  </w:rPr>
                  <w:t>Asociación</w:t>
                </w:r>
                <w:proofErr w:type="spellEnd"/>
                <w:r w:rsidR="001E53CD">
                  <w:rPr>
                    <w:rFonts w:ascii="Arial" w:hAnsi="Arial" w:cs="Arial"/>
                    <w:sz w:val="20"/>
                  </w:rPr>
                  <w:t xml:space="preserve"> </w:t>
                </w:r>
                <w:proofErr w:type="spellStart"/>
                <w:r w:rsidR="001E53CD">
                  <w:rPr>
                    <w:rFonts w:ascii="Arial" w:hAnsi="Arial" w:cs="Arial"/>
                    <w:sz w:val="20"/>
                  </w:rPr>
                  <w:t>Fiesta</w:t>
                </w:r>
                <w:proofErr w:type="spellEnd"/>
                <w:r w:rsidR="001E53CD">
                  <w:rPr>
                    <w:rFonts w:ascii="Arial" w:hAnsi="Arial" w:cs="Arial"/>
                    <w:sz w:val="20"/>
                  </w:rPr>
                  <w:t xml:space="preserve"> Toca-sons</w:t>
                </w:r>
              </w:sdtContent>
            </w:sdt>
          </w:p>
        </w:tc>
      </w:tr>
      <w:tr w:rsidR="001E53CD" w:rsidRPr="006E61ED" w14:paraId="3571D9BD" w14:textId="77777777" w:rsidTr="00942711">
        <w:tc>
          <w:tcPr>
            <w:tcW w:w="1121" w:type="dxa"/>
            <w:hideMark/>
          </w:tcPr>
          <w:p w14:paraId="11C31C59" w14:textId="71B37239" w:rsidR="001E53CD" w:rsidRPr="006E61ED" w:rsidRDefault="001E53CD" w:rsidP="00942711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6E61ED">
              <w:rPr>
                <w:rFonts w:ascii="Arial" w:hAnsi="Arial" w:cs="Arial"/>
                <w:b/>
                <w:bCs/>
                <w:sz w:val="20"/>
              </w:rPr>
              <w:t>Assu</w:t>
            </w:r>
            <w:r>
              <w:rPr>
                <w:rFonts w:ascii="Arial" w:hAnsi="Arial" w:cs="Arial"/>
                <w:b/>
                <w:bCs/>
                <w:sz w:val="20"/>
              </w:rPr>
              <w:t>nto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1988586373"/>
              </w:sdtPr>
              <w:sdtEndPr/>
              <w:sdtContent>
                <w:tc>
                  <w:tcPr>
                    <w:tcW w:w="7951" w:type="dxa"/>
                    <w:hideMark/>
                  </w:tcPr>
                  <w:p w14:paraId="05234745" w14:textId="6603FFBC" w:rsidR="001E53CD" w:rsidRPr="006E61ED" w:rsidRDefault="001E53CD" w:rsidP="00942711">
                    <w:pPr>
                      <w:pStyle w:val="Senseespaiat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Convenio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colaboración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2021</w:t>
                    </w:r>
                  </w:p>
                </w:tc>
              </w:sdtContent>
            </w:sdt>
          </w:sdtContent>
        </w:sdt>
      </w:tr>
    </w:tbl>
    <w:p w14:paraId="7D0946DD" w14:textId="4276C589" w:rsidR="001E53CD" w:rsidRDefault="001E53CD" w:rsidP="008F0F84"/>
    <w:p w14:paraId="6184E45F" w14:textId="4239F4EA" w:rsidR="001E53CD" w:rsidRDefault="001E53CD" w:rsidP="008F0F84"/>
    <w:p w14:paraId="54947FC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Taradell, 7 de mayo de 2021</w:t>
      </w:r>
    </w:p>
    <w:p w14:paraId="5FF816F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B95073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F42F039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36067E5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22AB6D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Dª. Míriam Martínez 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Raurell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, en nombre y representación del ayuntamiento de Taradell con NIF P-0827800D, actuando en calidad de legal representante.</w:t>
      </w:r>
    </w:p>
    <w:p w14:paraId="2BB41B2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82C65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Por otra parte, Dª. Núria 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Tuneu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Torres, con DNI 48042479X, en representación de la Asociación Fiesta de Toca-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Sons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2EFEE3C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374EE5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37E71C3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8319FA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2C69C50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78679050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818327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La Comisión de Fiestas de Toca-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sons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es una entidad constituida en sede social en Taradell y que desarrolla como principales actividades:</w:t>
      </w:r>
    </w:p>
    <w:p w14:paraId="1353E9C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3B364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La Fiesta de Toca-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sons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y las actividades paralelas que se derivan (Toca-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sons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Canalla, Caza de Brujas y el Pregón de Toca-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sons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).</w:t>
      </w:r>
    </w:p>
    <w:p w14:paraId="1B9E1F3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C20E15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470B3D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culturales en el municipio de Taradell y la colaboración se hace efectiva a través de la firma del presente convenio, potenciando las costumbres, fiestas y tradiciones catalanas. Y es también la única entidad que puede desarrollar el proyecto de actividades para la que está constituida.</w:t>
      </w:r>
    </w:p>
    <w:p w14:paraId="62AF5F7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CEF6DAA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84F0D7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3 de mayo de 2021 se ha acordado aprobar el presente convenio que se regirá por las siguientes:</w:t>
      </w:r>
    </w:p>
    <w:p w14:paraId="5BC562A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E659BB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14BF62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45FEFA0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C9C55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4A37CC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la Comisión de Fiestas de Toca-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sons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para llevar a cabo las actividades relacionadas en los antecedentes I y II de este documento.</w:t>
      </w:r>
    </w:p>
    <w:p w14:paraId="44759E22" w14:textId="761B23AE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6F04214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</w:t>
      </w:r>
      <w:proofErr w:type="gramEnd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0C7E948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F14441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2021, el ayuntamiento se compromete a poner a disposición de la entidad, respetando los términos de este convenio, la cantidad de 9.000 € con cargo a la partida presupuestaria 00011 33808 48943.</w:t>
      </w:r>
    </w:p>
    <w:p w14:paraId="2DAE357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F45D56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137E13E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6CF73C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3F990C0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6F62F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6534E30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8F5F45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4EAB3F9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C8623C" w14:textId="77777777" w:rsidR="001E53CD" w:rsidRPr="00E6390B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016D7E6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095F5F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A) Ejecutar las actividades para cuyo desarrollo se firma este convenio durante el año 2021.</w:t>
      </w:r>
    </w:p>
    <w:p w14:paraId="740A4E2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A64839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B) Comunicar por escrito al Ayuntamiento la programación detallada de las diferentes actividades con una anticipación de 3 meses y/o antes de que se haga difusión.</w:t>
      </w:r>
    </w:p>
    <w:p w14:paraId="0D19CAE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18A6BA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C) 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26505D5A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1A195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D) Disponer de una póliza de responsabilidad civil en vigor para la actividad en la que se incluya la actividad subvencionada, con una cobertura mínima de 150.000 €.</w:t>
      </w:r>
    </w:p>
    <w:p w14:paraId="284A072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021F97" w14:textId="7316CF0A" w:rsid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E) En el transcurso máximo de un mes a partir de la firma del convenio, aportar la siguiente documentación:</w:t>
      </w:r>
    </w:p>
    <w:p w14:paraId="4D11AF76" w14:textId="77777777" w:rsidR="00E6390B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1C6706C" w14:textId="6D7E370A" w:rsidR="001E53CD" w:rsidRPr="00E6390B" w:rsidRDefault="001E53CD" w:rsidP="00E6390B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t>Copia del DNI del/de la representante legal.</w:t>
      </w:r>
    </w:p>
    <w:p w14:paraId="1ED1B0F4" w14:textId="77777777" w:rsidR="00E6390B" w:rsidRPr="00E6390B" w:rsidRDefault="00E6390B" w:rsidP="00E6390B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D3BCE4" w14:textId="5A7C4C87" w:rsidR="001E53CD" w:rsidRPr="00E6390B" w:rsidRDefault="001E53CD" w:rsidP="00E6390B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t>Escritura de constitución o Estatutos.</w:t>
      </w:r>
    </w:p>
    <w:p w14:paraId="76D9A6F9" w14:textId="77777777" w:rsidR="00E6390B" w:rsidRPr="00E6390B" w:rsidRDefault="00E6390B" w:rsidP="00E6390B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0278FA" w14:textId="61C1A46F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3. Poderes de representación y/o certificado expedido por el/la </w:t>
      </w:r>
      <w:proofErr w:type="gramStart"/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Secretario</w:t>
      </w:r>
      <w:proofErr w:type="gramEnd"/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/a de la entidad que acredite la representación legal del/de la solicitante.</w:t>
      </w:r>
    </w:p>
    <w:p w14:paraId="4BE7FC4A" w14:textId="7F394AF2" w:rsid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4. Copia del Número de Identificación Fiscal de la entidad beneficiaría.</w:t>
      </w:r>
    </w:p>
    <w:p w14:paraId="53FD12DC" w14:textId="77777777" w:rsidR="00E6390B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DC68B43" w14:textId="2EC95FF5" w:rsid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5. Declaración de las subvenciones u otros ingresos obtenidos para la misma finalidad y compromiso de comunicar las que se obtengan en el futuro, de acuerdo con el modelo normalizado. (anexo 3)</w:t>
      </w:r>
    </w:p>
    <w:p w14:paraId="7E731244" w14:textId="77777777" w:rsidR="00E6390B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4D93DCA" w14:textId="4EE3F389" w:rsid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6. Proyecto de actividades a realizar por lo que se firma el convenio, de acuerdo con el modelo normalizado. (anexo 1)</w:t>
      </w:r>
    </w:p>
    <w:p w14:paraId="1A02B5E0" w14:textId="77777777" w:rsidR="00E6390B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D244DEA" w14:textId="4F795201" w:rsid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7. Presupuesto previsto para el proyecto por el que se firma el convenio, de acuerdo con el modelo normalizado. (anexo 2)</w:t>
      </w:r>
    </w:p>
    <w:p w14:paraId="7C4BDAAF" w14:textId="77777777" w:rsidR="00E6390B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CDFA8C" w14:textId="0511621D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8. Copia de la póliza de seguro de responsabilidad civil y recibo de pago vigente.</w:t>
      </w:r>
    </w:p>
    <w:p w14:paraId="1D11C67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DF7BBF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33F1D7E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FF594F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6B60707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C8646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3BC1443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0621E9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4F3C33F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A24B8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F) No concurrir a las subvenciones dinerarias que otorgue el Ayuntamiento de Taradell.</w:t>
      </w:r>
    </w:p>
    <w:p w14:paraId="1439004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9CD0D3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G) Hacer constar la colaboración del Ayuntamiento en la ejecución del proyecto o de la actividad, en toda la documentación impresa y en carteles o medios electrónicos y audiovisuales.</w:t>
      </w:r>
    </w:p>
    <w:p w14:paraId="7A8009B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D02519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0A34CB3E" w14:textId="4DAE669D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05B97B9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H) Justificar por el valor otorgado en el convenio y justificar únicamente los gastos que respondan a la naturaleza de la actividad objeto del convenio.</w:t>
      </w:r>
    </w:p>
    <w:p w14:paraId="4F604AD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24CB97" w14:textId="77777777" w:rsidR="001E53CD" w:rsidRPr="00E6390B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</w:t>
      </w:r>
      <w:proofErr w:type="gramEnd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6AA3286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051313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15D9B6E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4A0D3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• Gastos de la adquisición de material fungible o no inventariable directamente relacionados con la actividad</w:t>
      </w:r>
    </w:p>
    <w:p w14:paraId="1FEAB0C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bienes muebles directamente relacionados con la actividad</w:t>
      </w:r>
    </w:p>
    <w:p w14:paraId="098CB76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7664E6F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17FCCDC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586EE22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0E68EA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17FB045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E16FF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Intereses, recargos y sanciones administrativas</w:t>
      </w:r>
    </w:p>
    <w:p w14:paraId="4A92319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Dietas y gastos por desplazamientos de los miembros de la entidad, asociación o colectivo</w:t>
      </w:r>
    </w:p>
    <w:p w14:paraId="6584A71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emitidas por personas que formen parte de la Junta directiva de la entidad o asociación.</w:t>
      </w:r>
    </w:p>
    <w:p w14:paraId="2D0C3E7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referentes a bebidas alcohólicas</w:t>
      </w:r>
    </w:p>
    <w:p w14:paraId="49C5D5F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AD4F8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2022.</w:t>
      </w:r>
    </w:p>
    <w:p w14:paraId="24D1954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57F84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y para ello deberá cumplimentar el modelo normalizado que se podrán obtener en el Registro General y en la Web del Ayuntamiento y se tendrán que hacer constar los siguientes extremos:</w:t>
      </w:r>
    </w:p>
    <w:p w14:paraId="24DD1DA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1C66ECC" w14:textId="339ED80B" w:rsidR="001E53CD" w:rsidRPr="00E6390B" w:rsidRDefault="001E53CD" w:rsidP="00E6390B">
      <w:pPr>
        <w:pStyle w:val="Pargrafdellista"/>
        <w:numPr>
          <w:ilvl w:val="0"/>
          <w:numId w:val="6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t>Memoria de las actividades realizadas, de los resultados obtenidos y del cumplimiento de las condiciones impuestas en la concesión de la subvención. (anexo 5)</w:t>
      </w:r>
    </w:p>
    <w:p w14:paraId="79D676F7" w14:textId="77777777" w:rsidR="00E6390B" w:rsidRPr="00E6390B" w:rsidRDefault="00E6390B" w:rsidP="00E6390B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495629F" w14:textId="68177AF7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b) Relación de los gastos producidos por la ejecución de la actuación y coste total de la misma, indicando las variaciones producidas respecto al proyecto inicial. (anexo 4)</w:t>
      </w:r>
    </w:p>
    <w:p w14:paraId="36A36536" w14:textId="1E95CF2C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785254EC" w14:textId="4158F19C" w:rsidR="001E53CD" w:rsidRPr="00E6390B" w:rsidRDefault="001E53CD" w:rsidP="00E6390B">
      <w:pPr>
        <w:pStyle w:val="Pargrafdellista"/>
        <w:numPr>
          <w:ilvl w:val="0"/>
          <w:numId w:val="7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t>Relación de los ingresos y subvenciones recibidas por la entidad y que hayan contribuido a la financiación de la actividad subvencionada, con indicación del importe y procedencia. (anexo 4)</w:t>
      </w:r>
    </w:p>
    <w:p w14:paraId="3C706B53" w14:textId="77777777" w:rsidR="00E6390B" w:rsidRPr="00E6390B" w:rsidRDefault="00E6390B" w:rsidP="00E6390B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990E935" w14:textId="03F2BF2C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d) Copia de las facturas correspondientes y necesarias para la ejecución de las actividades subvencionadas por importe superior a la cantidad otorgada como subvención.</w:t>
      </w:r>
    </w:p>
    <w:p w14:paraId="174F595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A2241B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2021.</w:t>
      </w:r>
    </w:p>
    <w:p w14:paraId="6F3F88F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75EE6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a la revocación </w:t>
      </w:r>
      <w:proofErr w:type="spell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0E48BA1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18E7B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317F2B8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6B4D8A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12E7F12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71C573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4B9DB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00EE7E8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78BCFC" w14:textId="129CA65F" w:rsid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1EA74482" w14:textId="77777777" w:rsidR="00E6390B" w:rsidRPr="00E6390B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2AF6F56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5F30436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996DD53" w14:textId="11FBF955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a) Cuando se produzca alteración en las condiciones que se determinaron en la firma del convenio.</w:t>
      </w:r>
    </w:p>
    <w:p w14:paraId="0BB58C40" w14:textId="0A98FE02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b) Cuando el/la beneficiario/a haya obtenido para la misma actuación otras subvenciones, ayudas o aportaciones de cualquier origen, público o privado, que sumadas a la del Ayuntamiento superen el coste total del proyecto o de la actividad </w:t>
      </w:r>
      <w:proofErr w:type="gramStart"/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subvencionada .</w:t>
      </w:r>
      <w:proofErr w:type="gramEnd"/>
    </w:p>
    <w:p w14:paraId="4ED23796" w14:textId="2A555B2F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c) Cuando el/la beneficiario/a no haya justificado en tiempo y forma la totalidad del importe concedido en el presente convenio.</w:t>
      </w:r>
    </w:p>
    <w:p w14:paraId="74399D67" w14:textId="17E9CB02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52E4E20E" w14:textId="77777777" w:rsidR="001E53CD" w:rsidRPr="00E6390B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31C11E0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A9144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697BFB06" w14:textId="2797E65A" w:rsidR="001E53CD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El mutuo acuerdo de todas las partes.</w:t>
      </w:r>
    </w:p>
    <w:p w14:paraId="545A1275" w14:textId="096CE117" w:rsidR="001E53CD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Incumplimiento de las cláusulas del contrato.</w:t>
      </w:r>
    </w:p>
    <w:p w14:paraId="1E830752" w14:textId="3103F364" w:rsidR="001E53CD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Y las generales establecidas en la legislación vigente.</w:t>
      </w:r>
    </w:p>
    <w:p w14:paraId="23BC8F1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C9FE9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firman por duplicado ejemplar ya un solo efecto, en el lugar y fecha que figuran en el encabezamiento</w:t>
      </w:r>
    </w:p>
    <w:p w14:paraId="7F1DCC50" w14:textId="77777777" w:rsidR="001E53CD" w:rsidRPr="001E53CD" w:rsidRDefault="001E53CD" w:rsidP="008F0F84">
      <w:pPr>
        <w:rPr>
          <w:lang w:val="es-ES"/>
        </w:rPr>
      </w:pPr>
    </w:p>
    <w:sectPr w:rsidR="001E53CD" w:rsidRPr="001E53CD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6013F2" w14:textId="77777777" w:rsidR="002379AB" w:rsidRDefault="002379AB" w:rsidP="000C7A61">
      <w:r>
        <w:separator/>
      </w:r>
    </w:p>
  </w:endnote>
  <w:endnote w:type="continuationSeparator" w:id="0">
    <w:p w14:paraId="4AC636D8" w14:textId="77777777" w:rsidR="002379AB" w:rsidRDefault="002379AB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8B7A9F" w14:textId="77777777" w:rsidR="002379AB" w:rsidRDefault="002379AB" w:rsidP="000C7A61">
      <w:r>
        <w:separator/>
      </w:r>
    </w:p>
  </w:footnote>
  <w:footnote w:type="continuationSeparator" w:id="0">
    <w:p w14:paraId="22857401" w14:textId="77777777" w:rsidR="002379AB" w:rsidRDefault="002379AB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392225"/>
    <w:multiLevelType w:val="hybridMultilevel"/>
    <w:tmpl w:val="2D3E06AC"/>
    <w:lvl w:ilvl="0" w:tplc="2840882A">
      <w:start w:val="3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2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2413A"/>
    <w:multiLevelType w:val="hybridMultilevel"/>
    <w:tmpl w:val="9A9A6EF8"/>
    <w:lvl w:ilvl="0" w:tplc="73A62CFE">
      <w:start w:val="1"/>
      <w:numFmt w:val="decimal"/>
      <w:lvlText w:val="%1.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4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FD20A66"/>
    <w:multiLevelType w:val="hybridMultilevel"/>
    <w:tmpl w:val="60E47948"/>
    <w:lvl w:ilvl="0" w:tplc="4686F6BE">
      <w:start w:val="1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E53CD"/>
    <w:rsid w:val="001F1254"/>
    <w:rsid w:val="001F1448"/>
    <w:rsid w:val="001F45AE"/>
    <w:rsid w:val="001F7729"/>
    <w:rsid w:val="00207DC1"/>
    <w:rsid w:val="002379AB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B0661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D1785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A092A"/>
    <w:rsid w:val="00BD1ADC"/>
    <w:rsid w:val="00C441D3"/>
    <w:rsid w:val="00C854AD"/>
    <w:rsid w:val="00CA31C2"/>
    <w:rsid w:val="00CF755F"/>
    <w:rsid w:val="00D55122"/>
    <w:rsid w:val="00D61334"/>
    <w:rsid w:val="00D64372"/>
    <w:rsid w:val="00D844A8"/>
    <w:rsid w:val="00E068D6"/>
    <w:rsid w:val="00E23E05"/>
    <w:rsid w:val="00E6390B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8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0A2A1E5DF074F07A8B40ED7FB97A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3976B-26EE-4990-8F8E-A287A09E6FDD}"/>
      </w:docPartPr>
      <w:docPartBody>
        <w:p w:rsidR="008D3F0F" w:rsidRDefault="00C45B06" w:rsidP="00C45B06">
          <w:pPr>
            <w:pStyle w:val="50A2A1E5DF074F07A8B40ED7FB97AA04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0782E520C551433D9564D6556DAAE7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8A349-BAD0-4A75-9889-3842FD9E515A}"/>
      </w:docPartPr>
      <w:docPartBody>
        <w:p w:rsidR="008D3F0F" w:rsidRDefault="00C45B06" w:rsidP="00C45B06">
          <w:pPr>
            <w:pStyle w:val="0782E520C551433D9564D6556DAAE742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B06"/>
    <w:rsid w:val="000C6F18"/>
    <w:rsid w:val="00320859"/>
    <w:rsid w:val="008D3F0F"/>
    <w:rsid w:val="00C4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C45B06"/>
    <w:rPr>
      <w:color w:val="808080"/>
    </w:rPr>
  </w:style>
  <w:style w:type="paragraph" w:customStyle="1" w:styleId="50A2A1E5DF074F07A8B40ED7FB97AA04">
    <w:name w:val="50A2A1E5DF074F07A8B40ED7FB97AA04"/>
    <w:rsid w:val="00C45B06"/>
  </w:style>
  <w:style w:type="paragraph" w:customStyle="1" w:styleId="0782E520C551433D9564D6556DAAE742">
    <w:name w:val="0782E520C551433D9564D6556DAAE742"/>
    <w:rsid w:val="00C45B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1641</Words>
  <Characters>9031</Characters>
  <Application>Microsoft Office Word</Application>
  <DocSecurity>0</DocSecurity>
  <Lines>75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10651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7</cp:revision>
  <cp:lastPrinted>2017-05-11T11:44:00Z</cp:lastPrinted>
  <dcterms:created xsi:type="dcterms:W3CDTF">2021-09-28T12:32:00Z</dcterms:created>
  <dcterms:modified xsi:type="dcterms:W3CDTF">2021-12-27T11:52:00Z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expedient_num">
    <vt:lpwstr>e-621/2021</vt:lpwstr>
  </property>
  <property fmtid="{D5CDD505-2E9C-101B-9397-08002B2CF9AE}" pid="10" name="expedient_descripcio">
    <vt:lpwstr>Convenio de colaboración 2021 - Asociación Fiesta Toca-sons</vt:lpwstr>
  </property>
  <property fmtid="{D5CDD505-2E9C-101B-9397-08002B2CF9AE}" pid="11" name="assumpte">
    <vt:lpwstr>Convenio de colaboración 2021</vt:lpwstr>
  </property>
</Properties>
</file>