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57E" w:rsidRDefault="00EC5F32" w:rsidP="00C24451">
      <w:pPr>
        <w:widowControl/>
        <w:suppressAutoHyphens w:val="0"/>
        <w:jc w:val="both"/>
        <w:rPr>
          <w:rStyle w:val="fontstyle01"/>
        </w:rPr>
      </w:pPr>
      <w:bookmarkStart w:id="0" w:name="_GoBack"/>
      <w:bookmarkEnd w:id="0"/>
      <w:r>
        <w:rPr>
          <w:rStyle w:val="fontstyle01"/>
        </w:rPr>
        <w:t xml:space="preserve">Anexo 2 – 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Declaración Jurada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D………………………………………….NIF………………….., en nombre propio o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representación de …………………………………….….., CIF ……………….,</w:t>
      </w:r>
      <w:r w:rsidRPr="00E4057E">
        <w:rPr>
          <w:color w:val="000000"/>
          <w:sz w:val="22"/>
          <w:szCs w:val="22"/>
        </w:rPr>
        <w:br/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DECLARA RESPONSABLEMENTE que:</w:t>
      </w:r>
    </w:p>
    <w:p w:rsidR="00E4057E" w:rsidRPr="00E4057E" w:rsidRDefault="00EC5F32" w:rsidP="00C24451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(marcar lo que corresponda)</w:t>
      </w:r>
    </w:p>
    <w:p w:rsidR="00E4057E" w:rsidRPr="00E4057E" w:rsidRDefault="00E4057E" w:rsidP="00C24451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a) Que la actividad ha estado dada de alta en el Censo de Actividades Económicas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y en la Seguridad Social, durante al menos 6 meses en el periodo comprendido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desde marzo de 2020, contando además con todas las autorizaciones necesarias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de las diversas administraciones.</w:t>
      </w:r>
      <w:r w:rsidR="00E4057E" w:rsidRPr="00E4057E">
        <w:rPr>
          <w:rStyle w:val="fontstyle01"/>
          <w:rFonts w:ascii="Times New Roman" w:hAnsi="Times New Roman"/>
          <w:sz w:val="22"/>
          <w:szCs w:val="22"/>
        </w:rPr>
        <w:t xml:space="preserve"> 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b) Que el domicilio fiscal y en su caso, el local de desarrollo de la actividad, se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encuentre en Villa</w:t>
      </w:r>
      <w:r w:rsidR="00E4057E" w:rsidRPr="00E4057E">
        <w:rPr>
          <w:rStyle w:val="fontstyle01"/>
          <w:rFonts w:ascii="Times New Roman" w:hAnsi="Times New Roman"/>
          <w:sz w:val="22"/>
          <w:szCs w:val="22"/>
        </w:rPr>
        <w:t>rroya de la Sierra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.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c) Que ha estado de alta en el Régimen Especial Agrario de la Seguridad Social al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 xml:space="preserve">menos </w:t>
      </w:r>
      <w:r w:rsidR="00E4057E" w:rsidRPr="00E4057E">
        <w:rPr>
          <w:rStyle w:val="fontstyle01"/>
          <w:rFonts w:ascii="Times New Roman" w:hAnsi="Times New Roman"/>
          <w:sz w:val="22"/>
          <w:szCs w:val="22"/>
        </w:rPr>
        <w:t>3</w:t>
      </w:r>
      <w:r w:rsidRPr="00E4057E">
        <w:rPr>
          <w:rStyle w:val="fontstyle01"/>
          <w:rFonts w:ascii="Times New Roman" w:hAnsi="Times New Roman"/>
          <w:sz w:val="22"/>
          <w:szCs w:val="22"/>
        </w:rPr>
        <w:t xml:space="preserve"> meses desde marzo de 2020.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d) Que no está incurso en las prohibiciones para obtener la condición de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beneficiaria y para ser receptora del pago establecido en la Ley 38/2003, de 17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de noviembre.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e) Que se compromete al cumplimiento de las obligaciones de los beneficiarios de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estas subvenciones.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f) Que no ha obtenido otras ayudas públicas o privadas que, de tal forma, financien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el total del gasto soportado y que se compromete a la comunicación de otras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posibles ayudas obtenidas.</w:t>
      </w: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g) Que se encuentra al corriente del cumplimiento de las obligaciones tributarias,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con la seguridad social y con el Ayuntamiento de Villa</w:t>
      </w:r>
      <w:r w:rsidR="00E4057E" w:rsidRPr="00E4057E">
        <w:rPr>
          <w:rStyle w:val="fontstyle01"/>
          <w:rFonts w:ascii="Times New Roman" w:hAnsi="Times New Roman"/>
          <w:sz w:val="22"/>
          <w:szCs w:val="22"/>
        </w:rPr>
        <w:t>rroya de la Sierra</w:t>
      </w:r>
    </w:p>
    <w:p w:rsidR="00E4057E" w:rsidRPr="00E4057E" w:rsidRDefault="00E4057E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</w:p>
    <w:p w:rsidR="00E4057E" w:rsidRPr="00E4057E" w:rsidRDefault="00EC5F32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h) Autoriza al Ayuntamiento a fin de que compruebe su situación de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empadronamiento e identificación</w:t>
      </w:r>
    </w:p>
    <w:p w:rsidR="00E4057E" w:rsidRPr="00E4057E" w:rsidRDefault="00E4057E" w:rsidP="00C24451">
      <w:pPr>
        <w:widowControl/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</w:p>
    <w:p w:rsidR="00E4057E" w:rsidRPr="00E4057E" w:rsidRDefault="00EC5F32" w:rsidP="00E4057E">
      <w:pPr>
        <w:widowControl/>
        <w:tabs>
          <w:tab w:val="left" w:pos="1872"/>
        </w:tabs>
        <w:suppressAutoHyphens w:val="0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E4057E">
        <w:rPr>
          <w:rStyle w:val="fontstyle01"/>
          <w:rFonts w:ascii="Times New Roman" w:hAnsi="Times New Roman"/>
          <w:sz w:val="22"/>
          <w:szCs w:val="22"/>
        </w:rPr>
        <w:t>i) Autoriza al Ayuntamiento a fin de que recabe información de estar al corriente</w:t>
      </w:r>
      <w:r w:rsidRPr="00E4057E">
        <w:rPr>
          <w:color w:val="000000"/>
          <w:sz w:val="22"/>
          <w:szCs w:val="22"/>
        </w:rPr>
        <w:br/>
      </w:r>
      <w:r w:rsidRPr="00E4057E">
        <w:rPr>
          <w:rStyle w:val="fontstyle01"/>
          <w:rFonts w:ascii="Times New Roman" w:hAnsi="Times New Roman"/>
          <w:sz w:val="22"/>
          <w:szCs w:val="22"/>
        </w:rPr>
        <w:t>de las obligaciones tributarias y con la seguridad social</w:t>
      </w:r>
      <w:r w:rsidR="00E4057E" w:rsidRPr="00E4057E">
        <w:rPr>
          <w:rStyle w:val="fontstyle01"/>
          <w:rFonts w:ascii="Times New Roman" w:hAnsi="Times New Roman"/>
          <w:sz w:val="22"/>
          <w:szCs w:val="22"/>
        </w:rPr>
        <w:t>.</w:t>
      </w:r>
    </w:p>
    <w:p w:rsidR="00E4057E" w:rsidRDefault="00EC5F32" w:rsidP="00C24451">
      <w:pPr>
        <w:widowControl/>
        <w:suppressAutoHyphens w:val="0"/>
        <w:jc w:val="both"/>
        <w:rPr>
          <w:rStyle w:val="fontstyle2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  <w:r w:rsidRPr="00E4057E">
        <w:rPr>
          <w:rStyle w:val="fontstyle21"/>
          <w:rFonts w:ascii="Times New Roman" w:hAnsi="Times New Roman"/>
          <w:sz w:val="22"/>
          <w:szCs w:val="22"/>
        </w:rPr>
        <w:t>En ………………………………, a ………………. de ………………… de</w:t>
      </w:r>
      <w:r w:rsidRPr="00E4057E">
        <w:rPr>
          <w:color w:val="000000"/>
          <w:sz w:val="22"/>
          <w:szCs w:val="22"/>
        </w:rPr>
        <w:br/>
      </w:r>
    </w:p>
    <w:p w:rsidR="00E4057E" w:rsidRDefault="00E4057E" w:rsidP="00C24451">
      <w:pPr>
        <w:widowControl/>
        <w:suppressAutoHyphens w:val="0"/>
        <w:jc w:val="both"/>
        <w:rPr>
          <w:rStyle w:val="fontstyle21"/>
          <w:rFonts w:ascii="Times New Roman" w:hAnsi="Times New Roman"/>
          <w:sz w:val="22"/>
          <w:szCs w:val="22"/>
        </w:rPr>
      </w:pPr>
    </w:p>
    <w:p w:rsidR="00E4057E" w:rsidRDefault="00EC5F32" w:rsidP="00C24451">
      <w:pPr>
        <w:widowControl/>
        <w:suppressAutoHyphens w:val="0"/>
        <w:jc w:val="both"/>
        <w:rPr>
          <w:rStyle w:val="fontstyle21"/>
          <w:rFonts w:ascii="Times New Roman" w:hAnsi="Times New Roman"/>
          <w:sz w:val="22"/>
          <w:szCs w:val="22"/>
        </w:rPr>
      </w:pPr>
      <w:r w:rsidRPr="00E4057E">
        <w:rPr>
          <w:rStyle w:val="fontstyle21"/>
          <w:rFonts w:ascii="Times New Roman" w:hAnsi="Times New Roman"/>
          <w:sz w:val="22"/>
          <w:szCs w:val="22"/>
        </w:rPr>
        <w:t>Fdo.:……………………………………………………..</w:t>
      </w:r>
    </w:p>
    <w:p w:rsidR="00E4057E" w:rsidRDefault="00E4057E" w:rsidP="00C24451">
      <w:pPr>
        <w:widowControl/>
        <w:suppressAutoHyphens w:val="0"/>
        <w:jc w:val="both"/>
        <w:rPr>
          <w:rStyle w:val="fontstyle21"/>
          <w:rFonts w:ascii="Times New Roman" w:hAnsi="Times New Roman"/>
          <w:sz w:val="22"/>
          <w:szCs w:val="22"/>
        </w:rPr>
      </w:pPr>
    </w:p>
    <w:p w:rsidR="00E4057E" w:rsidRDefault="00EC5F32" w:rsidP="00C24451">
      <w:pPr>
        <w:widowControl/>
        <w:suppressAutoHyphens w:val="0"/>
        <w:jc w:val="both"/>
        <w:rPr>
          <w:rStyle w:val="fontstyle31"/>
          <w:rFonts w:ascii="Times New Roman" w:hAnsi="Times New Roman"/>
          <w:sz w:val="22"/>
          <w:szCs w:val="22"/>
        </w:rPr>
      </w:pPr>
      <w:r w:rsidRPr="00E4057E">
        <w:rPr>
          <w:color w:val="000000"/>
          <w:sz w:val="22"/>
          <w:szCs w:val="22"/>
        </w:rPr>
        <w:br/>
      </w:r>
    </w:p>
    <w:p w:rsidR="00E4057E" w:rsidRDefault="00E4057E" w:rsidP="00C24451">
      <w:pPr>
        <w:widowControl/>
        <w:suppressAutoHyphens w:val="0"/>
        <w:jc w:val="both"/>
        <w:rPr>
          <w:rStyle w:val="fontstyle31"/>
          <w:rFonts w:ascii="Times New Roman" w:hAnsi="Times New Roman"/>
          <w:sz w:val="22"/>
          <w:szCs w:val="22"/>
        </w:rPr>
      </w:pPr>
    </w:p>
    <w:p w:rsidR="00EC5F32" w:rsidRDefault="00EC5F32" w:rsidP="00C24451">
      <w:pPr>
        <w:widowControl/>
        <w:suppressAutoHyphens w:val="0"/>
        <w:jc w:val="both"/>
        <w:rPr>
          <w:rStyle w:val="fontstyle31"/>
          <w:rFonts w:ascii="Times New Roman" w:hAnsi="Times New Roman"/>
          <w:sz w:val="22"/>
          <w:szCs w:val="22"/>
        </w:rPr>
      </w:pPr>
      <w:r w:rsidRPr="00E4057E">
        <w:rPr>
          <w:rStyle w:val="fontstyle31"/>
          <w:rFonts w:ascii="Times New Roman" w:hAnsi="Times New Roman"/>
          <w:sz w:val="22"/>
          <w:szCs w:val="22"/>
        </w:rPr>
        <w:t>SR ALCALDE</w:t>
      </w:r>
      <w:r w:rsidR="00E4057E">
        <w:rPr>
          <w:rStyle w:val="fontstyle31"/>
          <w:rFonts w:ascii="Times New Roman" w:hAnsi="Times New Roman"/>
          <w:sz w:val="22"/>
          <w:szCs w:val="22"/>
        </w:rPr>
        <w:t xml:space="preserve">  PRESIDENTE AYUNTAMIENTO DE VILLARROYA DE LA SIERRA</w:t>
      </w:r>
    </w:p>
    <w:sectPr w:rsidR="00EC5F32">
      <w:headerReference w:type="default" r:id="rId6"/>
      <w:footerReference w:type="default" r:id="rId7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25E" w:rsidRDefault="00AC325E">
      <w:r>
        <w:separator/>
      </w:r>
    </w:p>
  </w:endnote>
  <w:endnote w:type="continuationSeparator" w:id="0">
    <w:p w:rsidR="00AC325E" w:rsidRDefault="00AC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25" w:rsidRDefault="0043032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:rsidR="00430325" w:rsidRDefault="00430325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25E" w:rsidRDefault="00AC325E">
      <w:r>
        <w:separator/>
      </w:r>
    </w:p>
  </w:footnote>
  <w:footnote w:type="continuationSeparator" w:id="0">
    <w:p w:rsidR="00AC325E" w:rsidRDefault="00AC3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25" w:rsidRDefault="001A567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30325">
      <w:t xml:space="preserve"> </w:t>
    </w:r>
  </w:p>
  <w:p w:rsidR="00430325" w:rsidRDefault="0043032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81"/>
    <w:rsid w:val="0002519D"/>
    <w:rsid w:val="00084CA4"/>
    <w:rsid w:val="000C07F3"/>
    <w:rsid w:val="000E11AF"/>
    <w:rsid w:val="001118D1"/>
    <w:rsid w:val="001352AF"/>
    <w:rsid w:val="001A5672"/>
    <w:rsid w:val="001F5905"/>
    <w:rsid w:val="0021653C"/>
    <w:rsid w:val="002203F8"/>
    <w:rsid w:val="00236D7A"/>
    <w:rsid w:val="002A460B"/>
    <w:rsid w:val="002C7DA9"/>
    <w:rsid w:val="002F47D9"/>
    <w:rsid w:val="00316F69"/>
    <w:rsid w:val="003B6BB5"/>
    <w:rsid w:val="003F3152"/>
    <w:rsid w:val="003F61B8"/>
    <w:rsid w:val="00430325"/>
    <w:rsid w:val="004E2BD8"/>
    <w:rsid w:val="004E3DFC"/>
    <w:rsid w:val="0051447D"/>
    <w:rsid w:val="005834CF"/>
    <w:rsid w:val="00586191"/>
    <w:rsid w:val="006141E6"/>
    <w:rsid w:val="00616B17"/>
    <w:rsid w:val="00707F0B"/>
    <w:rsid w:val="007A38E2"/>
    <w:rsid w:val="007A5639"/>
    <w:rsid w:val="00806DB1"/>
    <w:rsid w:val="0081041A"/>
    <w:rsid w:val="00816D5B"/>
    <w:rsid w:val="008268C4"/>
    <w:rsid w:val="00836EDD"/>
    <w:rsid w:val="0085077D"/>
    <w:rsid w:val="00854F8A"/>
    <w:rsid w:val="008631DF"/>
    <w:rsid w:val="008A19CE"/>
    <w:rsid w:val="008D7B05"/>
    <w:rsid w:val="008E23A7"/>
    <w:rsid w:val="009B5C9A"/>
    <w:rsid w:val="009D4C67"/>
    <w:rsid w:val="009E3654"/>
    <w:rsid w:val="00A05D6E"/>
    <w:rsid w:val="00A12481"/>
    <w:rsid w:val="00A63F86"/>
    <w:rsid w:val="00AA1759"/>
    <w:rsid w:val="00AB48D2"/>
    <w:rsid w:val="00AC325E"/>
    <w:rsid w:val="00B459FB"/>
    <w:rsid w:val="00B87E83"/>
    <w:rsid w:val="00B91333"/>
    <w:rsid w:val="00BF078E"/>
    <w:rsid w:val="00C07CAD"/>
    <w:rsid w:val="00C24451"/>
    <w:rsid w:val="00C31D31"/>
    <w:rsid w:val="00C56355"/>
    <w:rsid w:val="00CC7B1C"/>
    <w:rsid w:val="00CC7E35"/>
    <w:rsid w:val="00D04342"/>
    <w:rsid w:val="00D226F7"/>
    <w:rsid w:val="00E4057E"/>
    <w:rsid w:val="00E769BD"/>
    <w:rsid w:val="00EA4A41"/>
    <w:rsid w:val="00EC5F32"/>
    <w:rsid w:val="00ED3590"/>
    <w:rsid w:val="00F11313"/>
    <w:rsid w:val="00F618D3"/>
    <w:rsid w:val="00FE64B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6D219E"/>
  <w15:chartTrackingRefBased/>
  <w15:docId w15:val="{1DFDF6F9-B54B-4D29-8C42-75FEAA12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uiPriority w:val="99"/>
    <w:unhideWhenUsed/>
    <w:rsid w:val="00707F0B"/>
    <w:rPr>
      <w:color w:val="0563C1"/>
      <w:u w:val="single"/>
    </w:rPr>
  </w:style>
  <w:style w:type="paragraph" w:customStyle="1" w:styleId="Default">
    <w:name w:val="Default"/>
    <w:rsid w:val="008268C4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character" w:customStyle="1" w:styleId="fontstyle01">
    <w:name w:val="fontstyle01"/>
    <w:rsid w:val="00EC5F3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EC5F32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EC5F32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1601-01-01T00:00:00Z</cp:lastPrinted>
  <dcterms:created xsi:type="dcterms:W3CDTF">2021-12-20T11:27:00Z</dcterms:created>
  <dcterms:modified xsi:type="dcterms:W3CDTF">2021-12-20T11:27:00Z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