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4C1" w:rsidRDefault="008E5F1E"/>
    <w:p w:rsidR="008E5F1E" w:rsidRPr="00D85983" w:rsidRDefault="008E5F1E" w:rsidP="008E5F1E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E5F1E" w:rsidRPr="00D85983" w:rsidTr="00327158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F1E" w:rsidRPr="00D85983" w:rsidRDefault="008E5F1E" w:rsidP="00327158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F1E" w:rsidRPr="00D85983" w:rsidRDefault="008E5F1E" w:rsidP="00327158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 xml:space="preserve">Subvención directa </w:t>
            </w:r>
          </w:p>
        </w:tc>
      </w:tr>
      <w:tr w:rsidR="008E5F1E" w:rsidRPr="00D85983" w:rsidTr="00327158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F1E" w:rsidRPr="00D85983" w:rsidRDefault="008E5F1E" w:rsidP="00327158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F1E" w:rsidRPr="00D85983" w:rsidRDefault="008E5F1E" w:rsidP="00327158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08320B">
              <w:rPr>
                <w:rFonts w:cs="Tahoma"/>
                <w:smallCaps/>
                <w:lang w:eastAsia="es-ES"/>
              </w:rPr>
              <w:t>saharautz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mendebaldeko </w:t>
            </w:r>
            <w:proofErr w:type="spellStart"/>
            <w:r w:rsidRPr="0008320B">
              <w:rPr>
                <w:rFonts w:cs="Tahoma"/>
                <w:smallCaps/>
                <w:lang w:eastAsia="es-ES"/>
              </w:rPr>
              <w:t>sahararekiko</w:t>
            </w:r>
            <w:proofErr w:type="spellEnd"/>
            <w:r w:rsidRPr="0008320B">
              <w:rPr>
                <w:rFonts w:cs="Tahoma"/>
                <w:smallCaps/>
                <w:lang w:eastAsia="es-ES"/>
              </w:rPr>
              <w:t xml:space="preserve"> elkartasun taldea</w:t>
            </w:r>
          </w:p>
        </w:tc>
      </w:tr>
      <w:tr w:rsidR="008E5F1E" w:rsidRPr="00D85983" w:rsidTr="00327158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F1E" w:rsidRPr="00D85983" w:rsidRDefault="008E5F1E" w:rsidP="00327158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F1E" w:rsidRPr="00D85983" w:rsidRDefault="008E5F1E" w:rsidP="00327158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>G20</w:t>
            </w:r>
            <w:r>
              <w:rPr>
                <w:rFonts w:asciiTheme="minorHAnsi" w:hAnsiTheme="minorHAnsi" w:cstheme="minorHAnsi"/>
              </w:rPr>
              <w:t>898433</w:t>
            </w:r>
          </w:p>
        </w:tc>
      </w:tr>
      <w:tr w:rsidR="008E5F1E" w:rsidRPr="00D85983" w:rsidTr="00327158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F1E" w:rsidRPr="00D85983" w:rsidRDefault="008E5F1E" w:rsidP="00327158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F1E" w:rsidRPr="00D85983" w:rsidRDefault="008E5F1E" w:rsidP="00327158">
            <w:pPr>
              <w:jc w:val="both"/>
              <w:rPr>
                <w:rFonts w:asciiTheme="minorHAnsi" w:hAnsiTheme="minorHAnsi" w:cstheme="minorHAnsi"/>
                <w:lang w:val="es-ES"/>
              </w:rPr>
            </w:pPr>
            <w:r w:rsidRPr="003664AF">
              <w:rPr>
                <w:rFonts w:asciiTheme="minorHAnsi" w:hAnsiTheme="minorHAnsi" w:cstheme="minorHAnsi"/>
                <w:lang w:val="es-ES"/>
              </w:rPr>
              <w:t xml:space="preserve">Compra y transporte de alimentos y productos alimenticios </w:t>
            </w:r>
            <w:r>
              <w:rPr>
                <w:rFonts w:asciiTheme="minorHAnsi" w:hAnsiTheme="minorHAnsi" w:cstheme="minorHAnsi"/>
                <w:lang w:val="es-ES"/>
              </w:rPr>
              <w:t>en la caravana a</w:t>
            </w:r>
            <w:r w:rsidRPr="003664AF">
              <w:rPr>
                <w:rFonts w:asciiTheme="minorHAnsi" w:hAnsiTheme="minorHAnsi" w:cstheme="minorHAnsi"/>
                <w:lang w:val="es-ES"/>
              </w:rPr>
              <w:t xml:space="preserve"> favor del Sahara </w:t>
            </w:r>
          </w:p>
        </w:tc>
      </w:tr>
      <w:tr w:rsidR="008E5F1E" w:rsidRPr="00D85983" w:rsidTr="00327158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F1E" w:rsidRPr="00D85983" w:rsidRDefault="008E5F1E" w:rsidP="00327158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F1E" w:rsidRPr="00D85983" w:rsidRDefault="008E5F1E" w:rsidP="00327158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9</w:t>
            </w:r>
            <w:r w:rsidRPr="00D85983">
              <w:rPr>
                <w:rFonts w:asciiTheme="minorHAnsi" w:hAnsiTheme="minorHAnsi" w:cstheme="minorHAnsi"/>
                <w:lang w:val="es-ES"/>
              </w:rPr>
              <w:t>.000,00 euros</w:t>
            </w:r>
          </w:p>
        </w:tc>
      </w:tr>
      <w:tr w:rsidR="008E5F1E" w:rsidRPr="00D85983" w:rsidTr="00327158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F1E" w:rsidRPr="00D85983" w:rsidRDefault="008E5F1E" w:rsidP="00327158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F1E" w:rsidRPr="00D85983" w:rsidRDefault="008E5F1E" w:rsidP="00327158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</w:rPr>
              <w:t xml:space="preserve">Diru-laguntzak kooperazioa: </w:t>
            </w:r>
            <w:r w:rsidRPr="00D85983">
              <w:rPr>
                <w:rFonts w:asciiTheme="minorHAnsi" w:hAnsiTheme="minorHAnsi" w:cstheme="minorHAnsi"/>
                <w:lang w:val="es-ES"/>
              </w:rPr>
              <w:t>0501.481.02.231.81. 2021.</w:t>
            </w:r>
          </w:p>
        </w:tc>
      </w:tr>
      <w:tr w:rsidR="008E5F1E" w:rsidRPr="00D85983" w:rsidTr="00327158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5F1E" w:rsidRPr="00D85983" w:rsidRDefault="008E5F1E" w:rsidP="00327158">
            <w:pPr>
              <w:rPr>
                <w:rFonts w:asciiTheme="minorHAnsi" w:hAnsiTheme="minorHAnsi" w:cstheme="minorHAnsi"/>
                <w:lang w:val="es-ES"/>
              </w:rPr>
            </w:pPr>
            <w:r w:rsidRPr="00D85983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5F1E" w:rsidRPr="00D85983" w:rsidRDefault="008E5F1E" w:rsidP="00327158">
            <w:pPr>
              <w:jc w:val="right"/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>Nº decreto:2302. Del 15 de diciembre</w:t>
            </w:r>
          </w:p>
        </w:tc>
      </w:tr>
    </w:tbl>
    <w:p w:rsidR="008E5F1E" w:rsidRDefault="008E5F1E" w:rsidP="008E5F1E"/>
    <w:p w:rsidR="008E5F1E" w:rsidRDefault="008E5F1E">
      <w:bookmarkStart w:id="0" w:name="_GoBack"/>
      <w:bookmarkEnd w:id="0"/>
    </w:p>
    <w:sectPr w:rsidR="008E5F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F1E"/>
    <w:rsid w:val="00091075"/>
    <w:rsid w:val="001436AB"/>
    <w:rsid w:val="008E5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65658"/>
  <w15:chartTrackingRefBased/>
  <w15:docId w15:val="{43DE3F01-38BC-4A10-948D-2B9D61421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E5F1E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Karmele Lizaso</dc:creator>
  <cp:keywords/>
  <dc:description/>
  <cp:lastModifiedBy>Karmele Lizaso</cp:lastModifiedBy>
  <cp:revision>1</cp:revision>
  <dcterms:created xsi:type="dcterms:W3CDTF">2021-12-16T08:53:00Z</dcterms:created>
  <dcterms:modified xsi:type="dcterms:W3CDTF">2021-12-16T08:53:00Z</dcterms:modified>
</cp:coreProperties>
</file>