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4C1" w:rsidRDefault="00407D2F"/>
    <w:p w:rsidR="00724215" w:rsidRDefault="00724215"/>
    <w:p w:rsidR="00724215" w:rsidRPr="008E1DE0" w:rsidRDefault="00724215" w:rsidP="00724215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724215" w:rsidRPr="008E1DE0" w:rsidTr="00081A19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15" w:rsidRPr="00D83872" w:rsidRDefault="00724215" w:rsidP="00081A19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215" w:rsidRPr="00D83872" w:rsidRDefault="00724215" w:rsidP="00081A19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</w:p>
        </w:tc>
      </w:tr>
      <w:tr w:rsidR="00724215" w:rsidRPr="008E1DE0" w:rsidTr="00081A19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15" w:rsidRPr="00D83872" w:rsidRDefault="00724215" w:rsidP="00081A19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215" w:rsidRPr="00D83872" w:rsidRDefault="00724215" w:rsidP="00081A19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</w:rPr>
              <w:t>ASOCIACIÓN SALVAMENTO MARITIMO HUMANITARIO (SMH)</w:t>
            </w:r>
          </w:p>
        </w:tc>
      </w:tr>
      <w:tr w:rsidR="00724215" w:rsidRPr="008E1DE0" w:rsidTr="00081A19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15" w:rsidRPr="00D83872" w:rsidRDefault="00724215" w:rsidP="00081A19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215" w:rsidRPr="00D83872" w:rsidRDefault="00724215" w:rsidP="00081A19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</w:rPr>
              <w:t>G75144584</w:t>
            </w:r>
          </w:p>
        </w:tc>
      </w:tr>
      <w:tr w:rsidR="00724215" w:rsidRPr="008E1DE0" w:rsidTr="00081A19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15" w:rsidRPr="00D83872" w:rsidRDefault="00724215" w:rsidP="00081A19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215" w:rsidRPr="00D83872" w:rsidRDefault="00724215" w:rsidP="00081A19">
            <w:pPr>
              <w:jc w:val="both"/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3872">
              <w:rPr>
                <w:rFonts w:asciiTheme="minorHAnsi" w:hAnsiTheme="minorHAnsi" w:cstheme="minorHAnsi"/>
                <w:shd w:val="clear" w:color="auto" w:fill="FFFFFF" w:themeFill="background1"/>
              </w:rPr>
              <w:t>Suministro</w:t>
            </w:r>
            <w:proofErr w:type="spellEnd"/>
            <w:r w:rsidRPr="00D83872">
              <w:rPr>
                <w:rFonts w:asciiTheme="minorHAnsi" w:hAnsiTheme="minorHAnsi" w:cstheme="minorHAnsi"/>
                <w:shd w:val="clear" w:color="auto" w:fill="FFFFFF" w:themeFill="background1"/>
              </w:rPr>
              <w:t xml:space="preserve"> de </w:t>
            </w:r>
            <w:proofErr w:type="spellStart"/>
            <w:r w:rsidRPr="00D83872">
              <w:rPr>
                <w:rFonts w:asciiTheme="minorHAnsi" w:hAnsiTheme="minorHAnsi" w:cstheme="minorHAnsi"/>
                <w:shd w:val="clear" w:color="auto" w:fill="FFFFFF" w:themeFill="background1"/>
              </w:rPr>
              <w:t>combustible</w:t>
            </w:r>
            <w:proofErr w:type="spellEnd"/>
            <w:r w:rsidRPr="00D83872">
              <w:rPr>
                <w:rFonts w:asciiTheme="minorHAnsi" w:hAnsiTheme="minorHAnsi" w:cstheme="minorHAnsi"/>
                <w:shd w:val="clear" w:color="auto" w:fill="FFFFFF" w:themeFill="background1"/>
              </w:rPr>
              <w:t xml:space="preserve"> al </w:t>
            </w:r>
            <w:proofErr w:type="spellStart"/>
            <w:r w:rsidRPr="00D83872">
              <w:rPr>
                <w:rFonts w:asciiTheme="minorHAnsi" w:hAnsiTheme="minorHAnsi" w:cstheme="minorHAnsi"/>
                <w:shd w:val="clear" w:color="auto" w:fill="FFFFFF" w:themeFill="background1"/>
              </w:rPr>
              <w:t>buque</w:t>
            </w:r>
            <w:proofErr w:type="spellEnd"/>
            <w:r w:rsidRPr="00D83872">
              <w:rPr>
                <w:rFonts w:asciiTheme="minorHAnsi" w:hAnsiTheme="minorHAnsi" w:cstheme="minorHAnsi"/>
                <w:shd w:val="clear" w:color="auto" w:fill="FFFFFF" w:themeFill="background1"/>
              </w:rPr>
              <w:t xml:space="preserve"> “Aita Mari” </w:t>
            </w:r>
            <w:proofErr w:type="spellStart"/>
            <w:r w:rsidRPr="00D83872">
              <w:rPr>
                <w:rFonts w:asciiTheme="minorHAnsi" w:hAnsiTheme="minorHAnsi" w:cstheme="minorHAnsi"/>
                <w:shd w:val="clear" w:color="auto" w:fill="FFFFFF" w:themeFill="background1"/>
              </w:rPr>
              <w:t>en</w:t>
            </w:r>
            <w:proofErr w:type="spellEnd"/>
            <w:r w:rsidRPr="00D83872">
              <w:rPr>
                <w:rFonts w:asciiTheme="minorHAnsi" w:hAnsiTheme="minorHAnsi" w:cstheme="minorHAnsi"/>
                <w:shd w:val="clear" w:color="auto" w:fill="FFFFFF" w:themeFill="background1"/>
              </w:rPr>
              <w:t xml:space="preserve"> su </w:t>
            </w:r>
            <w:proofErr w:type="spellStart"/>
            <w:r w:rsidRPr="00D83872">
              <w:rPr>
                <w:rFonts w:asciiTheme="minorHAnsi" w:hAnsiTheme="minorHAnsi" w:cstheme="minorHAnsi"/>
                <w:shd w:val="clear" w:color="auto" w:fill="FFFFFF" w:themeFill="background1"/>
              </w:rPr>
              <w:t>Misión</w:t>
            </w:r>
            <w:proofErr w:type="spellEnd"/>
            <w:r w:rsidRPr="00D83872">
              <w:rPr>
                <w:rFonts w:asciiTheme="minorHAnsi" w:hAnsiTheme="minorHAnsi" w:cstheme="minorHAnsi"/>
                <w:shd w:val="clear" w:color="auto" w:fill="FFFFFF" w:themeFill="background1"/>
              </w:rPr>
              <w:t xml:space="preserve"> 6.</w:t>
            </w:r>
          </w:p>
        </w:tc>
      </w:tr>
      <w:tr w:rsidR="00724215" w:rsidRPr="008E1DE0" w:rsidTr="00081A19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15" w:rsidRPr="00D83872" w:rsidRDefault="00724215" w:rsidP="00081A19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215" w:rsidRPr="00D83872" w:rsidRDefault="00724215" w:rsidP="00081A19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</w:rPr>
              <w:t>10.000,00 €</w:t>
            </w:r>
          </w:p>
        </w:tc>
      </w:tr>
      <w:tr w:rsidR="00724215" w:rsidRPr="008E1DE0" w:rsidTr="00081A19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15" w:rsidRPr="00D83872" w:rsidRDefault="00724215" w:rsidP="00081A19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215" w:rsidRPr="00D83872" w:rsidRDefault="00407D2F" w:rsidP="00081A19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</w:rPr>
              <w:t>Subvenciones</w:t>
            </w:r>
            <w:proofErr w:type="spellEnd"/>
            <w:r>
              <w:rPr>
                <w:rFonts w:asciiTheme="minorHAnsi" w:hAnsiTheme="minorHAnsi" w:cstheme="minorHAnsi"/>
              </w:rPr>
              <w:t xml:space="preserve"> cooperación</w:t>
            </w:r>
            <w:bookmarkStart w:id="0" w:name="_GoBack"/>
            <w:bookmarkEnd w:id="0"/>
            <w:r w:rsidR="00724215" w:rsidRPr="00D83872">
              <w:rPr>
                <w:rFonts w:asciiTheme="minorHAnsi" w:hAnsiTheme="minorHAnsi" w:cstheme="minorHAnsi"/>
              </w:rPr>
              <w:t xml:space="preserve">: </w:t>
            </w:r>
            <w:r w:rsidR="00724215" w:rsidRPr="00D83872">
              <w:rPr>
                <w:rFonts w:asciiTheme="minorHAnsi" w:hAnsiTheme="minorHAnsi" w:cstheme="minorHAnsi"/>
                <w:lang w:val="es-ES"/>
              </w:rPr>
              <w:t>0501.481.02.231.81. 2021.</w:t>
            </w:r>
          </w:p>
        </w:tc>
      </w:tr>
      <w:tr w:rsidR="00724215" w:rsidRPr="008E1DE0" w:rsidTr="00081A19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4215" w:rsidRPr="00D83872" w:rsidRDefault="00724215" w:rsidP="00081A19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4215" w:rsidRPr="00D83872" w:rsidRDefault="00724215" w:rsidP="00081A19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  <w:lang w:val="es-ES"/>
              </w:rPr>
              <w:t>20/10/2021 nº Decreto 1977</w:t>
            </w:r>
          </w:p>
        </w:tc>
      </w:tr>
    </w:tbl>
    <w:p w:rsidR="00724215" w:rsidRDefault="00724215" w:rsidP="00724215"/>
    <w:p w:rsidR="00724215" w:rsidRDefault="00724215"/>
    <w:sectPr w:rsidR="007242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215"/>
    <w:rsid w:val="00091075"/>
    <w:rsid w:val="001436AB"/>
    <w:rsid w:val="00407D2F"/>
    <w:rsid w:val="0072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1D6E1"/>
  <w15:chartTrackingRefBased/>
  <w15:docId w15:val="{E0C1891F-933F-471E-A72B-816EC5672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24215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Karmele Lizaso</dc:creator>
  <cp:keywords/>
  <dc:description/>
  <cp:lastModifiedBy>Karmele Lizaso</cp:lastModifiedBy>
  <cp:revision>2</cp:revision>
  <dcterms:created xsi:type="dcterms:W3CDTF">2021-12-09T12:44:00Z</dcterms:created>
  <dcterms:modified xsi:type="dcterms:W3CDTF">2021-12-09T12:47:00Z</dcterms:modified>
</cp:coreProperties>
</file>