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0B5318"/>
    <w:p w:rsidR="000B5318" w:rsidRDefault="000B5318"/>
    <w:p w:rsidR="000B5318" w:rsidRPr="004D404A" w:rsidRDefault="000B5318" w:rsidP="000B5318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0B5318" w:rsidRPr="004D404A" w:rsidTr="00081A19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al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Euskaltegi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AEK de Zarautz (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Euskaraz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Koop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.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>) para la celebración de sus actividades.</w:t>
            </w:r>
          </w:p>
        </w:tc>
      </w:tr>
      <w:tr w:rsidR="000B5318" w:rsidRPr="004D404A" w:rsidTr="00081A19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de-DE"/>
              </w:rPr>
              <w:t xml:space="preserve">Euskaltegi AEK de Zarautz (Euskaraz Koop.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0B5318" w:rsidRPr="004D404A" w:rsidTr="00081A19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F-95222816</w:t>
            </w:r>
          </w:p>
        </w:tc>
      </w:tr>
      <w:tr w:rsidR="000B5318" w:rsidRPr="004D404A" w:rsidTr="00081A19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Celebración de</w:t>
            </w:r>
            <w:r>
              <w:rPr>
                <w:rFonts w:ascii="Verdana" w:hAnsi="Verdana"/>
                <w:sz w:val="20"/>
                <w:lang w:val="es-ES"/>
              </w:rPr>
              <w:t>l evento</w:t>
            </w:r>
            <w:r w:rsidRPr="004D404A">
              <w:rPr>
                <w:rFonts w:ascii="Verdana" w:hAnsi="Verdana"/>
                <w:sz w:val="20"/>
                <w:lang w:val="es-ES"/>
              </w:rPr>
              <w:t xml:space="preserve"> “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AbEndua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Kalean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”   el 18 de diciembre 2021 </w:t>
            </w:r>
          </w:p>
        </w:tc>
      </w:tr>
      <w:tr w:rsidR="000B5318" w:rsidRPr="004D404A" w:rsidTr="00081A19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3.100,00 €</w:t>
            </w:r>
          </w:p>
        </w:tc>
      </w:tr>
      <w:tr w:rsidR="000B5318" w:rsidRPr="004D404A" w:rsidTr="00081A19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1501.481.01.338.03 2021 “Subvención: AEK”</w:t>
            </w:r>
          </w:p>
        </w:tc>
      </w:tr>
      <w:tr w:rsidR="000B5318" w:rsidRPr="004D404A" w:rsidTr="00081A19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5318" w:rsidRPr="004D404A" w:rsidRDefault="000B5318" w:rsidP="00081A19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Decreto 6856/2021</w:t>
            </w:r>
          </w:p>
        </w:tc>
      </w:tr>
    </w:tbl>
    <w:p w:rsidR="000B5318" w:rsidRPr="005D01B3" w:rsidRDefault="000B5318" w:rsidP="000B5318">
      <w:pPr>
        <w:rPr>
          <w:rFonts w:ascii="Verdana" w:hAnsi="Verdana"/>
          <w:sz w:val="20"/>
          <w:lang w:val="es-ES"/>
        </w:rPr>
      </w:pPr>
    </w:p>
    <w:p w:rsidR="000B5318" w:rsidRDefault="000B5318">
      <w:bookmarkStart w:id="0" w:name="_GoBack"/>
      <w:bookmarkEnd w:id="0"/>
    </w:p>
    <w:sectPr w:rsidR="000B53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318"/>
    <w:rsid w:val="00091075"/>
    <w:rsid w:val="000B5318"/>
    <w:rsid w:val="0014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6EEE2"/>
  <w15:chartTrackingRefBased/>
  <w15:docId w15:val="{D5D49849-092B-400A-8093-B9A5572D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0B531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2021-12-09T12:46:00Z</dcterms:created>
  <dcterms:modified xsi:type="dcterms:W3CDTF">2021-12-09T12:46:00Z</dcterms:modified>
</cp:coreProperties>
</file>