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FDF" w:rsidRDefault="00BE4FDF"/>
    <w:p w:rsidR="00FC3B97" w:rsidRDefault="00FC3B97"/>
    <w:p w:rsidR="00FC3B97" w:rsidRDefault="00C77988" w:rsidP="00B5502C">
      <w:pPr>
        <w:ind w:firstLine="708"/>
        <w:jc w:val="both"/>
      </w:pPr>
      <w:r>
        <w:t xml:space="preserve">Por Decreto de </w:t>
      </w:r>
      <w:proofErr w:type="spellStart"/>
      <w:r>
        <w:t>AlCALDÍA</w:t>
      </w:r>
      <w:proofErr w:type="spellEnd"/>
      <w:r>
        <w:t xml:space="preserve"> DE FECHA 30 DE NOVIEMBRE DE 2021</w:t>
      </w:r>
      <w:r w:rsidR="00B5502C">
        <w:t>,</w:t>
      </w:r>
      <w:r>
        <w:t xml:space="preserve"> SE dictó la siguiente </w:t>
      </w:r>
      <w:proofErr w:type="gramStart"/>
      <w:r>
        <w:t>resolución :</w:t>
      </w:r>
      <w:proofErr w:type="gramEnd"/>
    </w:p>
    <w:p w:rsidR="00FC3B97" w:rsidRDefault="00FC3B97" w:rsidP="00B5502C">
      <w:pPr>
        <w:jc w:val="both"/>
      </w:pPr>
    </w:p>
    <w:p w:rsidR="00FC3B97" w:rsidRDefault="00B5502C" w:rsidP="00B5502C">
      <w:pPr>
        <w:jc w:val="both"/>
      </w:pPr>
      <w:r>
        <w:t>PRIMERO:</w:t>
      </w:r>
      <w:r w:rsidR="00FC3B97">
        <w:t xml:space="preserve"> Aprobar las bases específicas que regulan la concesión  de ayudas económicas destinadas  </w:t>
      </w:r>
      <w:proofErr w:type="spellStart"/>
      <w:r w:rsidR="00FC3B97">
        <w:t>destinadas</w:t>
      </w:r>
      <w:proofErr w:type="spellEnd"/>
      <w:r w:rsidR="00FC3B97">
        <w:t xml:space="preserve"> </w:t>
      </w:r>
      <w:r w:rsidR="00DD79E3">
        <w:t xml:space="preserve"> financiar el 50% del Convenio </w:t>
      </w:r>
      <w:proofErr w:type="spellStart"/>
      <w:r w:rsidR="00DD79E3">
        <w:t>Cociliamos</w:t>
      </w:r>
      <w:proofErr w:type="spellEnd"/>
      <w:r w:rsidR="00DD79E3">
        <w:t xml:space="preserve"> de la JUNTA DE CASTILLA Y LEÓN  , para la convocatoria de 2021-2022</w:t>
      </w:r>
      <w:r w:rsidR="007535BC">
        <w:t xml:space="preserve"> dirigido a facilitar la conciliación de la vida familiar y laboral </w:t>
      </w:r>
    </w:p>
    <w:p w:rsidR="00FC3B97" w:rsidRDefault="00B5502C" w:rsidP="00B5502C">
      <w:pPr>
        <w:jc w:val="both"/>
      </w:pPr>
      <w:r>
        <w:t>SEGUNDO:</w:t>
      </w:r>
      <w:r w:rsidR="00FC3B97">
        <w:t xml:space="preserve"> Publicar dichas bases en el BOLETIN OFICIAL DE LA PROVINCIA </w:t>
      </w:r>
    </w:p>
    <w:p w:rsidR="00FC3B97" w:rsidRDefault="00FC3B97" w:rsidP="00B5502C">
      <w:pPr>
        <w:jc w:val="both"/>
      </w:pPr>
    </w:p>
    <w:p w:rsidR="00FC3B97" w:rsidRDefault="00FC3B97" w:rsidP="00B5502C">
      <w:pPr>
        <w:jc w:val="both"/>
      </w:pPr>
      <w:r>
        <w:t xml:space="preserve">Las bases específicas son las </w:t>
      </w:r>
      <w:r w:rsidR="00B5502C">
        <w:t>siguientes:</w:t>
      </w:r>
    </w:p>
    <w:p w:rsidR="002A6D53" w:rsidRDefault="002A6D53" w:rsidP="00B5502C">
      <w:pPr>
        <w:jc w:val="both"/>
      </w:pPr>
      <w:r>
        <w:t xml:space="preserve">1-OBJETO  </w:t>
      </w:r>
    </w:p>
    <w:p w:rsidR="002A6D53" w:rsidRDefault="002A6D53" w:rsidP="00B5502C">
      <w:pPr>
        <w:jc w:val="both"/>
      </w:pPr>
      <w:r>
        <w:t>Es objeto de la presente convocatoria c</w:t>
      </w:r>
      <w:r w:rsidR="00DD79E3">
        <w:t>orrespondiente al ejercicio 2021-2022</w:t>
      </w:r>
      <w:r w:rsidR="007535BC">
        <w:t xml:space="preserve"> </w:t>
      </w:r>
      <w:r>
        <w:t>la regulación de la concesión de subvenciones des</w:t>
      </w:r>
      <w:r w:rsidR="00DD79E3">
        <w:t xml:space="preserve">tinadas Al </w:t>
      </w:r>
      <w:r w:rsidR="007535BC">
        <w:t xml:space="preserve">pago del 50% por la inscripción </w:t>
      </w:r>
      <w:r w:rsidR="00DD79E3">
        <w:t xml:space="preserve"> en el convenio conciliamos</w:t>
      </w:r>
      <w:r w:rsidR="007535BC">
        <w:t xml:space="preserve">, Convenio de colaboración entre la Gerencia de Servicios sociales y el Ayuntamiento de Cervatos de la </w:t>
      </w:r>
      <w:proofErr w:type="spellStart"/>
      <w:proofErr w:type="gramStart"/>
      <w:r w:rsidR="007535BC">
        <w:t>Cuez</w:t>
      </w:r>
      <w:proofErr w:type="spellEnd"/>
      <w:r w:rsidR="007535BC">
        <w:t xml:space="preserve"> </w:t>
      </w:r>
      <w:r w:rsidR="00DD79E3">
        <w:t xml:space="preserve"> ,</w:t>
      </w:r>
      <w:proofErr w:type="gramEnd"/>
      <w:r w:rsidR="00DD79E3">
        <w:t xml:space="preserve"> concretamente el 50%</w:t>
      </w:r>
      <w:r w:rsidR="00B5502C">
        <w:t>,</w:t>
      </w:r>
      <w:r>
        <w:t xml:space="preserve"> con el fin de incentivar el consumo y de ayudar a las familias</w:t>
      </w:r>
    </w:p>
    <w:p w:rsidR="005034CD" w:rsidRDefault="005034CD" w:rsidP="00B5502C">
      <w:pPr>
        <w:jc w:val="both"/>
      </w:pPr>
      <w:r>
        <w:t xml:space="preserve">2-RECURSOS </w:t>
      </w:r>
      <w:r w:rsidR="00B5502C">
        <w:t>ECONÓMICOS:</w:t>
      </w:r>
    </w:p>
    <w:p w:rsidR="005034CD" w:rsidRDefault="005034CD" w:rsidP="00B5502C">
      <w:pPr>
        <w:jc w:val="both"/>
      </w:pPr>
      <w:r>
        <w:t xml:space="preserve">El importe de las ayudas convocadas a través del presente </w:t>
      </w:r>
      <w:r w:rsidR="00B5502C">
        <w:t>programa asciende</w:t>
      </w:r>
      <w:r>
        <w:t xml:space="preserve"> a la </w:t>
      </w:r>
      <w:r w:rsidR="00C77988">
        <w:t xml:space="preserve">cantidad </w:t>
      </w:r>
      <w:proofErr w:type="gramStart"/>
      <w:r w:rsidR="00C77988">
        <w:t>de :</w:t>
      </w:r>
      <w:proofErr w:type="gramEnd"/>
      <w:r w:rsidR="00C77988">
        <w:t>--1500 euros</w:t>
      </w:r>
      <w:r>
        <w:t xml:space="preserve">- para el </w:t>
      </w:r>
      <w:r w:rsidR="00C77988">
        <w:t>ejercicio presupuestario de 2021  y 2022</w:t>
      </w:r>
      <w:r>
        <w:t>, y será financiado con cargo a la partida presupuestaria de  : 456 correspondiente a ayudas</w:t>
      </w:r>
      <w:r w:rsidR="00DD79E3">
        <w:t xml:space="preserve"> a para el programa conciliamos de la Junta de CASTILLA Y LEON </w:t>
      </w:r>
      <w:r>
        <w:t xml:space="preserve"> .</w:t>
      </w:r>
    </w:p>
    <w:p w:rsidR="005034CD" w:rsidRDefault="005034CD" w:rsidP="00B5502C">
      <w:pPr>
        <w:jc w:val="both"/>
      </w:pPr>
      <w:r>
        <w:t>3- REGIMEN DE CONCESIÓN DE LAS AYUDAS</w:t>
      </w:r>
    </w:p>
    <w:p w:rsidR="005034CD" w:rsidRDefault="005034CD" w:rsidP="00B5502C">
      <w:pPr>
        <w:jc w:val="both"/>
      </w:pPr>
      <w:r>
        <w:t xml:space="preserve">Las ayudas se tramitarán mediante </w:t>
      </w:r>
      <w:r w:rsidR="00B5502C">
        <w:t>convocatoria abierta</w:t>
      </w:r>
      <w:r>
        <w:t xml:space="preserve"> en régimen de concurrencia no competitiva </w:t>
      </w:r>
      <w:r w:rsidR="0024264A">
        <w:t xml:space="preserve">y evaluación individualizada </w:t>
      </w:r>
    </w:p>
    <w:p w:rsidR="0024264A" w:rsidRDefault="0024264A" w:rsidP="00B5502C">
      <w:pPr>
        <w:jc w:val="both"/>
      </w:pPr>
      <w:r>
        <w:t xml:space="preserve">4- UNIDAD ADMINISTRATIVA ENCARGADA DE LA TRAMITACIÓN </w:t>
      </w:r>
    </w:p>
    <w:p w:rsidR="0024264A" w:rsidRDefault="0024264A" w:rsidP="00B5502C">
      <w:pPr>
        <w:jc w:val="both"/>
      </w:pPr>
      <w:r>
        <w:t>Las solicitudes serán tramitadas por el AYUN</w:t>
      </w:r>
      <w:r w:rsidR="00B5502C">
        <w:t>T</w:t>
      </w:r>
      <w:r w:rsidR="00DD79E3">
        <w:t xml:space="preserve">AMIENTO  DE CERVATOS DE LA CUEZA </w:t>
      </w:r>
    </w:p>
    <w:p w:rsidR="00BC7D3A" w:rsidRDefault="00BC7D3A" w:rsidP="00B5502C">
      <w:pPr>
        <w:jc w:val="both"/>
      </w:pPr>
      <w:r>
        <w:t xml:space="preserve">5-PERSONAS </w:t>
      </w:r>
      <w:r w:rsidR="00B5502C">
        <w:t>BENEFICIARIAS:</w:t>
      </w:r>
    </w:p>
    <w:p w:rsidR="00BC7D3A" w:rsidRDefault="00BC7D3A" w:rsidP="00B5502C">
      <w:pPr>
        <w:jc w:val="both"/>
      </w:pPr>
      <w:r>
        <w:t xml:space="preserve">Se tendrán en cuenta los requisitos que en el momento de la presentar la </w:t>
      </w:r>
      <w:r w:rsidR="00B5502C">
        <w:t>solicitud cumpla</w:t>
      </w:r>
      <w:r>
        <w:t xml:space="preserve"> la Unidad </w:t>
      </w:r>
      <w:r w:rsidR="00B5502C">
        <w:t>Familiar.</w:t>
      </w:r>
      <w:r>
        <w:t xml:space="preserve"> </w:t>
      </w:r>
    </w:p>
    <w:p w:rsidR="00BC7D3A" w:rsidRDefault="00BC7D3A" w:rsidP="00B5502C">
      <w:pPr>
        <w:jc w:val="both"/>
      </w:pPr>
      <w:r>
        <w:t xml:space="preserve">Estos son los requisitos que deben cumplir la Unidad </w:t>
      </w:r>
      <w:r w:rsidR="00B5502C">
        <w:t>familiar:</w:t>
      </w:r>
    </w:p>
    <w:p w:rsidR="00BC7D3A" w:rsidRDefault="00BC7D3A" w:rsidP="00B5502C">
      <w:pPr>
        <w:jc w:val="both"/>
      </w:pPr>
      <w:r>
        <w:t>5.1: El menor quien</w:t>
      </w:r>
      <w:r w:rsidR="00B425BA">
        <w:t xml:space="preserve"> se solicite la ayuda y la persona solicitante de la misma deberá figurar empadronada e</w:t>
      </w:r>
      <w:r w:rsidR="00DD79E3">
        <w:t xml:space="preserve">n el mismo domicilio de CERVATOS DE LA CUEZA </w:t>
      </w:r>
      <w:r w:rsidR="00B425BA">
        <w:t xml:space="preserve"> a la fecha de realizar la solicitud</w:t>
      </w:r>
    </w:p>
    <w:p w:rsidR="001F5CA4" w:rsidRDefault="001F5CA4" w:rsidP="00B5502C">
      <w:pPr>
        <w:jc w:val="both"/>
      </w:pPr>
      <w:r>
        <w:t>5.2: La persona solicitante de la subvención deberá ser bien la madre, o el padre, o tutora o tutor de la o del menor para quien se solicita la subvención</w:t>
      </w:r>
    </w:p>
    <w:p w:rsidR="001F5CA4" w:rsidRDefault="001F5CA4" w:rsidP="00B5502C">
      <w:pPr>
        <w:jc w:val="both"/>
      </w:pPr>
      <w:r>
        <w:lastRenderedPageBreak/>
        <w:t xml:space="preserve">6-PLAZO DE PRESENTACIÓN DE SOLICITUDES </w:t>
      </w:r>
    </w:p>
    <w:p w:rsidR="001F5CA4" w:rsidRDefault="001F5CA4" w:rsidP="00B5502C">
      <w:pPr>
        <w:jc w:val="both"/>
      </w:pPr>
      <w:r>
        <w:t>Las solicit</w:t>
      </w:r>
      <w:r w:rsidR="00DD79E3">
        <w:t xml:space="preserve">udes se presentarán DURANTE TODO EL ejercicio presupuestario puesto que el programa </w:t>
      </w:r>
      <w:r w:rsidR="007535BC">
        <w:t xml:space="preserve">DE CONCILIAMOS de la Junta de Castilla y León tiene una vigencia de un </w:t>
      </w:r>
      <w:proofErr w:type="gramStart"/>
      <w:r w:rsidR="007535BC">
        <w:t>año ,</w:t>
      </w:r>
      <w:proofErr w:type="gramEnd"/>
      <w:r w:rsidR="007535BC">
        <w:t xml:space="preserve"> prorrogándose mediante acuerdo expreso de las partes por periodos anuales </w:t>
      </w:r>
    </w:p>
    <w:p w:rsidR="001F5CA4" w:rsidRDefault="001F5CA4" w:rsidP="00B5502C">
      <w:pPr>
        <w:jc w:val="both"/>
      </w:pPr>
      <w:r>
        <w:t xml:space="preserve">7-DOCUMENTACIÓN A </w:t>
      </w:r>
      <w:r w:rsidR="00B5502C">
        <w:t>APORTAR:</w:t>
      </w:r>
    </w:p>
    <w:p w:rsidR="001F5CA4" w:rsidRDefault="001F5CA4" w:rsidP="00B5502C">
      <w:pPr>
        <w:jc w:val="both"/>
      </w:pPr>
      <w:r>
        <w:t xml:space="preserve">7.1: Las </w:t>
      </w:r>
      <w:r w:rsidR="00B5502C">
        <w:t>solicitudes,</w:t>
      </w:r>
      <w:r>
        <w:t xml:space="preserve"> en el modelo de instancia </w:t>
      </w:r>
      <w:r w:rsidR="00B5502C">
        <w:t>oficial elaborado</w:t>
      </w:r>
      <w:r>
        <w:t xml:space="preserve"> por el </w:t>
      </w:r>
      <w:r w:rsidR="00B5502C">
        <w:t>Ayuntamiento,</w:t>
      </w:r>
      <w:r>
        <w:t xml:space="preserve"> deberá ir acompañado de la siguiente </w:t>
      </w:r>
      <w:r w:rsidR="00B5502C">
        <w:t>documentación:</w:t>
      </w:r>
    </w:p>
    <w:p w:rsidR="001F5CA4" w:rsidRDefault="001F5CA4" w:rsidP="00B5502C">
      <w:pPr>
        <w:pStyle w:val="Prrafodelista"/>
        <w:numPr>
          <w:ilvl w:val="0"/>
          <w:numId w:val="1"/>
        </w:numPr>
        <w:jc w:val="both"/>
      </w:pPr>
      <w:r>
        <w:t xml:space="preserve">Solicitud en la que se indicarán los datos </w:t>
      </w:r>
      <w:r w:rsidR="00B5502C">
        <w:t>relativos al</w:t>
      </w:r>
      <w:r>
        <w:t xml:space="preserve"> </w:t>
      </w:r>
      <w:r w:rsidR="00B5502C">
        <w:t>menor por</w:t>
      </w:r>
      <w:r>
        <w:t xml:space="preserve"> quien se solicita la subvención , incluidos : Nombre , dos apellidos , domicilio </w:t>
      </w:r>
      <w:r w:rsidR="002C63C0">
        <w:t>, f</w:t>
      </w:r>
      <w:r w:rsidR="007535BC">
        <w:t xml:space="preserve">echa de nacimiento </w:t>
      </w:r>
    </w:p>
    <w:p w:rsidR="002C63C0" w:rsidRDefault="002C63C0" w:rsidP="00B5502C">
      <w:pPr>
        <w:pStyle w:val="Prrafodelista"/>
        <w:numPr>
          <w:ilvl w:val="0"/>
          <w:numId w:val="1"/>
        </w:numPr>
        <w:jc w:val="both"/>
      </w:pPr>
      <w:r>
        <w:t>Certificado cómo que se encuentra al corriente de las obligaciones tributarias y con el Ayuntamiento de Cisneros</w:t>
      </w:r>
    </w:p>
    <w:p w:rsidR="002C63C0" w:rsidRDefault="002C63C0" w:rsidP="00B5502C">
      <w:pPr>
        <w:pStyle w:val="Prrafodelista"/>
        <w:numPr>
          <w:ilvl w:val="0"/>
          <w:numId w:val="1"/>
        </w:numPr>
        <w:jc w:val="both"/>
      </w:pPr>
      <w:r>
        <w:t xml:space="preserve">Documento justificativo de la </w:t>
      </w:r>
      <w:r w:rsidR="00B5502C">
        <w:t xml:space="preserve">titularidad de la cuenta bancaria de la persona solicitante, que tiene que coincidir con la identidad de quien ha realizado la solicitud </w:t>
      </w:r>
    </w:p>
    <w:p w:rsidR="007535BC" w:rsidRDefault="007535BC" w:rsidP="00B5502C">
      <w:pPr>
        <w:pStyle w:val="Prrafodelista"/>
        <w:numPr>
          <w:ilvl w:val="0"/>
          <w:numId w:val="1"/>
        </w:numPr>
        <w:jc w:val="both"/>
      </w:pPr>
      <w:r>
        <w:t xml:space="preserve">Certificado de empadronamiento del menor </w:t>
      </w:r>
    </w:p>
    <w:p w:rsidR="00B5502C" w:rsidRDefault="001A63B5" w:rsidP="00B5502C">
      <w:pPr>
        <w:pStyle w:val="Prrafodelista"/>
        <w:numPr>
          <w:ilvl w:val="0"/>
          <w:numId w:val="1"/>
        </w:numPr>
        <w:jc w:val="both"/>
      </w:pPr>
      <w:r>
        <w:t>A lo largo de la tramitación del expediente</w:t>
      </w:r>
      <w:r w:rsidR="00247A8B">
        <w:t xml:space="preserve">, el Ayuntamiento podrá requerir los documentos que acrediten las condiciones por las cuales pueda concederse la </w:t>
      </w:r>
      <w:proofErr w:type="gramStart"/>
      <w:r w:rsidR="00247A8B">
        <w:t>ayuda ,</w:t>
      </w:r>
      <w:proofErr w:type="gramEnd"/>
      <w:r w:rsidR="00247A8B">
        <w:t xml:space="preserve"> especialmente los referidos a los ingresos y gastos .</w:t>
      </w:r>
    </w:p>
    <w:p w:rsidR="00C77988" w:rsidRDefault="00C77988" w:rsidP="00C77988">
      <w:pPr>
        <w:jc w:val="both"/>
      </w:pPr>
    </w:p>
    <w:p w:rsidR="00C77988" w:rsidRDefault="00C77988" w:rsidP="00C77988">
      <w:pPr>
        <w:jc w:val="both"/>
      </w:pPr>
      <w:r>
        <w:t>En CERVATOS DE LA CUEZA A 30 DE NOVIEMBRE DE 2021:</w:t>
      </w:r>
    </w:p>
    <w:p w:rsidR="00C77988" w:rsidRDefault="00C77988" w:rsidP="00C77988">
      <w:pPr>
        <w:jc w:val="both"/>
      </w:pPr>
    </w:p>
    <w:p w:rsidR="00C77988" w:rsidRDefault="00C77988" w:rsidP="00C77988">
      <w:pPr>
        <w:jc w:val="both"/>
      </w:pPr>
      <w:r>
        <w:t>LA ALCALDESA : INMACULADA MALANDA FERNANDEZ</w:t>
      </w:r>
      <w:bookmarkStart w:id="0" w:name="_GoBack"/>
      <w:bookmarkEnd w:id="0"/>
    </w:p>
    <w:sectPr w:rsidR="00C7798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AA1" w:rsidRDefault="009A7AA1" w:rsidP="007535BC">
      <w:pPr>
        <w:spacing w:after="0" w:line="240" w:lineRule="auto"/>
      </w:pPr>
      <w:r>
        <w:separator/>
      </w:r>
    </w:p>
  </w:endnote>
  <w:endnote w:type="continuationSeparator" w:id="0">
    <w:p w:rsidR="009A7AA1" w:rsidRDefault="009A7AA1" w:rsidP="00753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AA1" w:rsidRDefault="009A7AA1" w:rsidP="007535BC">
      <w:pPr>
        <w:spacing w:after="0" w:line="240" w:lineRule="auto"/>
      </w:pPr>
      <w:r>
        <w:separator/>
      </w:r>
    </w:p>
  </w:footnote>
  <w:footnote w:type="continuationSeparator" w:id="0">
    <w:p w:rsidR="009A7AA1" w:rsidRDefault="009A7AA1" w:rsidP="00753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5BC" w:rsidRDefault="007535BC">
    <w:pPr>
      <w:pStyle w:val="Encabezado"/>
    </w:pPr>
    <w:r>
      <w:t xml:space="preserve">AYUNTAMIENTO DE CERVATOS DE LA </w:t>
    </w:r>
    <w:proofErr w:type="gramStart"/>
    <w:r>
      <w:t>CUEZA .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F35FC"/>
    <w:multiLevelType w:val="hybridMultilevel"/>
    <w:tmpl w:val="94C86B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B97"/>
    <w:rsid w:val="001A63B5"/>
    <w:rsid w:val="001F5CA4"/>
    <w:rsid w:val="0024264A"/>
    <w:rsid w:val="00247A8B"/>
    <w:rsid w:val="002A6D53"/>
    <w:rsid w:val="002C63C0"/>
    <w:rsid w:val="005034CD"/>
    <w:rsid w:val="00631E6F"/>
    <w:rsid w:val="007535BC"/>
    <w:rsid w:val="009A7AA1"/>
    <w:rsid w:val="00B425BA"/>
    <w:rsid w:val="00B5502C"/>
    <w:rsid w:val="00BC7D3A"/>
    <w:rsid w:val="00BE4FDF"/>
    <w:rsid w:val="00C77988"/>
    <w:rsid w:val="00DD79E3"/>
    <w:rsid w:val="00FC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DDFDD5-BE87-4F69-86AB-D7F38B35C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F5CA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535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35BC"/>
  </w:style>
  <w:style w:type="paragraph" w:styleId="Piedepgina">
    <w:name w:val="footer"/>
    <w:basedOn w:val="Normal"/>
    <w:link w:val="PiedepginaCar"/>
    <w:uiPriority w:val="99"/>
    <w:unhideWhenUsed/>
    <w:rsid w:val="007535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35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2019-09-16T12:45:00Z</cp:lastPrinted>
  <dcterms:created xsi:type="dcterms:W3CDTF">2021-11-30T10:21:00Z</dcterms:created>
  <dcterms:modified xsi:type="dcterms:W3CDTF">2021-11-30T10:21:00Z</dcterms:modified>
</cp:coreProperties>
</file>