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 A"/>
      </w:pPr>
      <w:r>
        <w:rPr>
          <w:rStyle w:val="Ninguno"/>
        </w:rPr>
        <w:drawing xmlns:a="http://schemas.openxmlformats.org/drawingml/2006/main">
          <wp:anchor distT="152400" distB="152400" distL="152400" distR="152400" simplePos="0" relativeHeight="251659264" behindDoc="0" locked="0" layoutInCell="1" allowOverlap="1">
            <wp:simplePos x="0" y="0"/>
            <wp:positionH relativeFrom="page">
              <wp:posOffset>3380259</wp:posOffset>
            </wp:positionH>
            <wp:positionV relativeFrom="page">
              <wp:posOffset>211999</wp:posOffset>
            </wp:positionV>
            <wp:extent cx="787017" cy="1260111"/>
            <wp:effectExtent l="0" t="0" r="0" b="0"/>
            <wp:wrapThrough wrapText="bothSides" distL="152400" distR="152400">
              <wp:wrapPolygon edited="1">
                <wp:start x="1495" y="0"/>
                <wp:lineTo x="1495" y="17217"/>
                <wp:lineTo x="3655" y="17426"/>
                <wp:lineTo x="3489" y="17739"/>
                <wp:lineTo x="1163" y="17843"/>
                <wp:lineTo x="1163" y="19096"/>
                <wp:lineTo x="3655" y="19096"/>
                <wp:lineTo x="3323" y="19722"/>
                <wp:lineTo x="665" y="19513"/>
                <wp:lineTo x="0" y="18887"/>
                <wp:lineTo x="498" y="17635"/>
                <wp:lineTo x="1495" y="17217"/>
                <wp:lineTo x="1495" y="0"/>
                <wp:lineTo x="10468" y="0"/>
                <wp:lineTo x="10966" y="0"/>
                <wp:lineTo x="10966" y="417"/>
                <wp:lineTo x="11631" y="417"/>
                <wp:lineTo x="11631" y="835"/>
                <wp:lineTo x="10966" y="835"/>
                <wp:lineTo x="10966" y="1565"/>
                <wp:lineTo x="10135" y="1670"/>
                <wp:lineTo x="10468" y="2191"/>
                <wp:lineTo x="11298" y="1983"/>
                <wp:lineTo x="10966" y="1565"/>
                <wp:lineTo x="10966" y="835"/>
                <wp:lineTo x="11797" y="1774"/>
                <wp:lineTo x="14123" y="1983"/>
                <wp:lineTo x="14622" y="2504"/>
                <wp:lineTo x="16283" y="2922"/>
                <wp:lineTo x="16449" y="4174"/>
                <wp:lineTo x="15785" y="4070"/>
                <wp:lineTo x="15618" y="3026"/>
                <wp:lineTo x="14954" y="2922"/>
                <wp:lineTo x="14954" y="5739"/>
                <wp:lineTo x="15452" y="6157"/>
                <wp:lineTo x="16117" y="6157"/>
                <wp:lineTo x="15785" y="6574"/>
                <wp:lineTo x="16615" y="6783"/>
                <wp:lineTo x="15951" y="6887"/>
                <wp:lineTo x="16117" y="7409"/>
                <wp:lineTo x="16117" y="8243"/>
                <wp:lineTo x="16615" y="8243"/>
                <wp:lineTo x="16782" y="8557"/>
                <wp:lineTo x="17446" y="8452"/>
                <wp:lineTo x="16948" y="8974"/>
                <wp:lineTo x="17778" y="8974"/>
                <wp:lineTo x="17778" y="9287"/>
                <wp:lineTo x="17114" y="9391"/>
                <wp:lineTo x="17446" y="9809"/>
                <wp:lineTo x="17114" y="9725"/>
                <wp:lineTo x="17114" y="18052"/>
                <wp:lineTo x="18609" y="18157"/>
                <wp:lineTo x="18942" y="19409"/>
                <wp:lineTo x="19108" y="19722"/>
                <wp:lineTo x="16615" y="19617"/>
                <wp:lineTo x="16948" y="18887"/>
                <wp:lineTo x="17280" y="18782"/>
                <wp:lineTo x="18111" y="19096"/>
                <wp:lineTo x="17280" y="19096"/>
                <wp:lineTo x="17778" y="19513"/>
                <wp:lineTo x="18111" y="19096"/>
                <wp:lineTo x="17280" y="18782"/>
                <wp:lineTo x="17945" y="18574"/>
                <wp:lineTo x="16615" y="18574"/>
                <wp:lineTo x="17114" y="18052"/>
                <wp:lineTo x="17114" y="9725"/>
                <wp:lineTo x="16615" y="9600"/>
                <wp:lineTo x="16615" y="10017"/>
                <wp:lineTo x="16117" y="10017"/>
                <wp:lineTo x="15951" y="9600"/>
                <wp:lineTo x="15286" y="9600"/>
                <wp:lineTo x="15618" y="9287"/>
                <wp:lineTo x="14954" y="9203"/>
                <wp:lineTo x="14954" y="10643"/>
                <wp:lineTo x="15452" y="11061"/>
                <wp:lineTo x="16117" y="11061"/>
                <wp:lineTo x="15785" y="11374"/>
                <wp:lineTo x="16615" y="11478"/>
                <wp:lineTo x="15951" y="11791"/>
                <wp:lineTo x="16117" y="12313"/>
                <wp:lineTo x="15286" y="12000"/>
                <wp:lineTo x="14954" y="12522"/>
                <wp:lineTo x="14622" y="12000"/>
                <wp:lineTo x="13957" y="12209"/>
                <wp:lineTo x="14455" y="11687"/>
                <wp:lineTo x="13625" y="11478"/>
                <wp:lineTo x="14123" y="11270"/>
                <wp:lineTo x="14123" y="10852"/>
                <wp:lineTo x="14954" y="11165"/>
                <wp:lineTo x="14954" y="10643"/>
                <wp:lineTo x="14954" y="9203"/>
                <wp:lineTo x="14788" y="9183"/>
                <wp:lineTo x="15452" y="8870"/>
                <wp:lineTo x="15286" y="8452"/>
                <wp:lineTo x="16117" y="8661"/>
                <wp:lineTo x="16117" y="8243"/>
                <wp:lineTo x="16117" y="7409"/>
                <wp:lineTo x="15286" y="7096"/>
                <wp:lineTo x="14954" y="7617"/>
                <wp:lineTo x="14622" y="7096"/>
                <wp:lineTo x="13957" y="7304"/>
                <wp:lineTo x="14455" y="6783"/>
                <wp:lineTo x="13625" y="6574"/>
                <wp:lineTo x="14289" y="6470"/>
                <wp:lineTo x="14123" y="5948"/>
                <wp:lineTo x="14954" y="6261"/>
                <wp:lineTo x="14954" y="5739"/>
                <wp:lineTo x="14954" y="2922"/>
                <wp:lineTo x="14455" y="4174"/>
                <wp:lineTo x="13957" y="4070"/>
                <wp:lineTo x="13957" y="2400"/>
                <wp:lineTo x="12295" y="2191"/>
                <wp:lineTo x="11132" y="2713"/>
                <wp:lineTo x="10966" y="4174"/>
                <wp:lineTo x="10468" y="4174"/>
                <wp:lineTo x="10468" y="5739"/>
                <wp:lineTo x="10966" y="5739"/>
                <wp:lineTo x="11132" y="6157"/>
                <wp:lineTo x="11797" y="6157"/>
                <wp:lineTo x="11465" y="6574"/>
                <wp:lineTo x="12129" y="6783"/>
                <wp:lineTo x="12129" y="8035"/>
                <wp:lineTo x="12794" y="8160"/>
                <wp:lineTo x="12794" y="8452"/>
                <wp:lineTo x="11963" y="8557"/>
                <wp:lineTo x="12295" y="8974"/>
                <wp:lineTo x="13292" y="8870"/>
                <wp:lineTo x="12794" y="8452"/>
                <wp:lineTo x="12794" y="8160"/>
                <wp:lineTo x="13791" y="8348"/>
                <wp:lineTo x="13625" y="9183"/>
                <wp:lineTo x="12960" y="9391"/>
                <wp:lineTo x="12960" y="10017"/>
                <wp:lineTo x="12462" y="10017"/>
                <wp:lineTo x="12295" y="9287"/>
                <wp:lineTo x="11465" y="8974"/>
                <wp:lineTo x="11797" y="8139"/>
                <wp:lineTo x="12129" y="8035"/>
                <wp:lineTo x="12129" y="6783"/>
                <wp:lineTo x="11465" y="6991"/>
                <wp:lineTo x="11465" y="7304"/>
                <wp:lineTo x="10966" y="7096"/>
                <wp:lineTo x="10966" y="7617"/>
                <wp:lineTo x="10468" y="7617"/>
                <wp:lineTo x="10468" y="10435"/>
                <wp:lineTo x="11963" y="10852"/>
                <wp:lineTo x="11631" y="11687"/>
                <wp:lineTo x="10966" y="11791"/>
                <wp:lineTo x="10966" y="12522"/>
                <wp:lineTo x="10468" y="12522"/>
                <wp:lineTo x="10135" y="11687"/>
                <wp:lineTo x="9471" y="11374"/>
                <wp:lineTo x="9969" y="10539"/>
                <wp:lineTo x="10135" y="10504"/>
                <wp:lineTo x="11132" y="10957"/>
                <wp:lineTo x="10135" y="10957"/>
                <wp:lineTo x="10468" y="11478"/>
                <wp:lineTo x="11465" y="11061"/>
                <wp:lineTo x="11132" y="10957"/>
                <wp:lineTo x="10135" y="10504"/>
                <wp:lineTo x="10468" y="10435"/>
                <wp:lineTo x="10468" y="7617"/>
                <wp:lineTo x="10302" y="7200"/>
                <wp:lineTo x="9637" y="7304"/>
                <wp:lineTo x="9969" y="6783"/>
                <wp:lineTo x="9305" y="6574"/>
                <wp:lineTo x="9969" y="6365"/>
                <wp:lineTo x="9969" y="6052"/>
                <wp:lineTo x="10468" y="6261"/>
                <wp:lineTo x="10468" y="5739"/>
                <wp:lineTo x="10468" y="4174"/>
                <wp:lineTo x="10135" y="2504"/>
                <wp:lineTo x="8308" y="2087"/>
                <wp:lineTo x="8308" y="8035"/>
                <wp:lineTo x="8972" y="8160"/>
                <wp:lineTo x="8972" y="8452"/>
                <wp:lineTo x="8142" y="8557"/>
                <wp:lineTo x="8308" y="8974"/>
                <wp:lineTo x="9471" y="8870"/>
                <wp:lineTo x="8972" y="8452"/>
                <wp:lineTo x="8972" y="8160"/>
                <wp:lineTo x="9969" y="8348"/>
                <wp:lineTo x="9803" y="9183"/>
                <wp:lineTo x="9138" y="9287"/>
                <wp:lineTo x="9138" y="10017"/>
                <wp:lineTo x="8474" y="10017"/>
                <wp:lineTo x="8474" y="13043"/>
                <wp:lineTo x="11132" y="13357"/>
                <wp:lineTo x="14622" y="13357"/>
                <wp:lineTo x="16615" y="13252"/>
                <wp:lineTo x="16117" y="13774"/>
                <wp:lineTo x="13791" y="13670"/>
                <wp:lineTo x="11631" y="13670"/>
                <wp:lineTo x="9305" y="13670"/>
                <wp:lineTo x="7975" y="13670"/>
                <wp:lineTo x="7975" y="13878"/>
                <wp:lineTo x="11797" y="14087"/>
                <wp:lineTo x="14455" y="14087"/>
                <wp:lineTo x="16615" y="13983"/>
                <wp:lineTo x="16283" y="14504"/>
                <wp:lineTo x="13458" y="14400"/>
                <wp:lineTo x="11465" y="14504"/>
                <wp:lineTo x="9138" y="14400"/>
                <wp:lineTo x="7643" y="14471"/>
                <wp:lineTo x="7643" y="14713"/>
                <wp:lineTo x="11631" y="14922"/>
                <wp:lineTo x="14622" y="14922"/>
                <wp:lineTo x="16615" y="14817"/>
                <wp:lineTo x="16117" y="15339"/>
                <wp:lineTo x="13791" y="15235"/>
                <wp:lineTo x="13458" y="15235"/>
                <wp:lineTo x="13458" y="18052"/>
                <wp:lineTo x="15785" y="18157"/>
                <wp:lineTo x="15951" y="19722"/>
                <wp:lineTo x="15286" y="19722"/>
                <wp:lineTo x="15120" y="18365"/>
                <wp:lineTo x="14123" y="18678"/>
                <wp:lineTo x="14123" y="19722"/>
                <wp:lineTo x="13458" y="19722"/>
                <wp:lineTo x="13458" y="18052"/>
                <wp:lineTo x="13458" y="15235"/>
                <wp:lineTo x="11631" y="15235"/>
                <wp:lineTo x="10966" y="15235"/>
                <wp:lineTo x="10966" y="18052"/>
                <wp:lineTo x="12462" y="18157"/>
                <wp:lineTo x="12628" y="19409"/>
                <wp:lineTo x="13126" y="19617"/>
                <wp:lineTo x="11631" y="19617"/>
                <wp:lineTo x="11631" y="20661"/>
                <wp:lineTo x="12462" y="20765"/>
                <wp:lineTo x="11797" y="20765"/>
                <wp:lineTo x="11797" y="21078"/>
                <wp:lineTo x="12462" y="21183"/>
                <wp:lineTo x="11797" y="21183"/>
                <wp:lineTo x="11631" y="20661"/>
                <wp:lineTo x="11631" y="19617"/>
                <wp:lineTo x="10468" y="19617"/>
                <wp:lineTo x="10800" y="18887"/>
                <wp:lineTo x="11963" y="18678"/>
                <wp:lineTo x="11963" y="19096"/>
                <wp:lineTo x="11132" y="19200"/>
                <wp:lineTo x="11631" y="19409"/>
                <wp:lineTo x="11963" y="19096"/>
                <wp:lineTo x="11963" y="18678"/>
                <wp:lineTo x="11797" y="18365"/>
                <wp:lineTo x="10468" y="18574"/>
                <wp:lineTo x="10966" y="18052"/>
                <wp:lineTo x="10966" y="15235"/>
                <wp:lineTo x="9305" y="15235"/>
                <wp:lineTo x="7311" y="15235"/>
                <wp:lineTo x="7311" y="17217"/>
                <wp:lineTo x="7975" y="17217"/>
                <wp:lineTo x="8806" y="18470"/>
                <wp:lineTo x="7975" y="18470"/>
                <wp:lineTo x="7975" y="19409"/>
                <wp:lineTo x="9138" y="19304"/>
                <wp:lineTo x="9138" y="18470"/>
                <wp:lineTo x="8806" y="18470"/>
                <wp:lineTo x="7975" y="17217"/>
                <wp:lineTo x="8142" y="18052"/>
                <wp:lineTo x="9637" y="18261"/>
                <wp:lineTo x="9637" y="19513"/>
                <wp:lineTo x="8474" y="19722"/>
                <wp:lineTo x="7311" y="19617"/>
                <wp:lineTo x="7311" y="17217"/>
                <wp:lineTo x="7311" y="15235"/>
                <wp:lineTo x="4985" y="15235"/>
                <wp:lineTo x="4818" y="14817"/>
                <wp:lineTo x="4818" y="18052"/>
                <wp:lineTo x="6314" y="18261"/>
                <wp:lineTo x="6646" y="19409"/>
                <wp:lineTo x="6812" y="19722"/>
                <wp:lineTo x="4320" y="19617"/>
                <wp:lineTo x="4652" y="18887"/>
                <wp:lineTo x="4985" y="18782"/>
                <wp:lineTo x="5815" y="19096"/>
                <wp:lineTo x="4985" y="19096"/>
                <wp:lineTo x="5483" y="19513"/>
                <wp:lineTo x="5815" y="19096"/>
                <wp:lineTo x="4985" y="18782"/>
                <wp:lineTo x="5649" y="18574"/>
                <wp:lineTo x="4320" y="18574"/>
                <wp:lineTo x="4818" y="18052"/>
                <wp:lineTo x="4818" y="14817"/>
                <wp:lineTo x="7643" y="14817"/>
                <wp:lineTo x="7643" y="14713"/>
                <wp:lineTo x="7643" y="14471"/>
                <wp:lineTo x="6978" y="14504"/>
                <wp:lineTo x="4818" y="14400"/>
                <wp:lineTo x="5151" y="13983"/>
                <wp:lineTo x="7975" y="13983"/>
                <wp:lineTo x="7975" y="13878"/>
                <wp:lineTo x="7975" y="13670"/>
                <wp:lineTo x="7311" y="13670"/>
                <wp:lineTo x="4985" y="13670"/>
                <wp:lineTo x="4818" y="13252"/>
                <wp:lineTo x="7643" y="13252"/>
                <wp:lineTo x="8474" y="13043"/>
                <wp:lineTo x="8474" y="10017"/>
                <wp:lineTo x="8474" y="9287"/>
                <wp:lineTo x="7477" y="8870"/>
                <wp:lineTo x="7975" y="8139"/>
                <wp:lineTo x="8308" y="8035"/>
                <wp:lineTo x="8308" y="2087"/>
                <wp:lineTo x="7145" y="2817"/>
                <wp:lineTo x="7643" y="4174"/>
                <wp:lineTo x="6812" y="4070"/>
                <wp:lineTo x="6148" y="2922"/>
                <wp:lineTo x="6148" y="5739"/>
                <wp:lineTo x="6646" y="5739"/>
                <wp:lineTo x="6812" y="6157"/>
                <wp:lineTo x="7477" y="6052"/>
                <wp:lineTo x="6978" y="6574"/>
                <wp:lineTo x="7809" y="6783"/>
                <wp:lineTo x="7145" y="6887"/>
                <wp:lineTo x="7145" y="7304"/>
                <wp:lineTo x="6646" y="7096"/>
                <wp:lineTo x="6480" y="7617"/>
                <wp:lineTo x="5982" y="7200"/>
                <wp:lineTo x="5317" y="7200"/>
                <wp:lineTo x="5649" y="6783"/>
                <wp:lineTo x="4818" y="6574"/>
                <wp:lineTo x="4818" y="8243"/>
                <wp:lineTo x="5317" y="8243"/>
                <wp:lineTo x="5649" y="8661"/>
                <wp:lineTo x="6148" y="8661"/>
                <wp:lineTo x="5815" y="8974"/>
                <wp:lineTo x="6646" y="8974"/>
                <wp:lineTo x="6646" y="9287"/>
                <wp:lineTo x="5982" y="9391"/>
                <wp:lineTo x="6148" y="9809"/>
                <wp:lineTo x="6148" y="10643"/>
                <wp:lineTo x="6646" y="10643"/>
                <wp:lineTo x="6812" y="11061"/>
                <wp:lineTo x="7477" y="10957"/>
                <wp:lineTo x="7145" y="11374"/>
                <wp:lineTo x="7809" y="11374"/>
                <wp:lineTo x="7809" y="11687"/>
                <wp:lineTo x="7145" y="11791"/>
                <wp:lineTo x="7145" y="12209"/>
                <wp:lineTo x="6646" y="12000"/>
                <wp:lineTo x="6480" y="12522"/>
                <wp:lineTo x="5982" y="12104"/>
                <wp:lineTo x="5317" y="12104"/>
                <wp:lineTo x="5649" y="11687"/>
                <wp:lineTo x="4818" y="11478"/>
                <wp:lineTo x="5483" y="11270"/>
                <wp:lineTo x="5317" y="10852"/>
                <wp:lineTo x="6148" y="11165"/>
                <wp:lineTo x="6148" y="10643"/>
                <wp:lineTo x="6148" y="9809"/>
                <wp:lineTo x="5317" y="9496"/>
                <wp:lineTo x="5317" y="10017"/>
                <wp:lineTo x="4818" y="10017"/>
                <wp:lineTo x="4652" y="9704"/>
                <wp:lineTo x="3988" y="9600"/>
                <wp:lineTo x="4486" y="9287"/>
                <wp:lineTo x="3655" y="9287"/>
                <wp:lineTo x="3655" y="8974"/>
                <wp:lineTo x="4320" y="8870"/>
                <wp:lineTo x="4320" y="8452"/>
                <wp:lineTo x="4818" y="8661"/>
                <wp:lineTo x="4818" y="8243"/>
                <wp:lineTo x="4818" y="6574"/>
                <wp:lineTo x="5649" y="6365"/>
                <wp:lineTo x="5317" y="5948"/>
                <wp:lineTo x="6148" y="6261"/>
                <wp:lineTo x="6148" y="5739"/>
                <wp:lineTo x="6148" y="2922"/>
                <wp:lineTo x="5483" y="3339"/>
                <wp:lineTo x="5815" y="4174"/>
                <wp:lineTo x="4985" y="4070"/>
                <wp:lineTo x="5151" y="2922"/>
                <wp:lineTo x="7145" y="2191"/>
                <wp:lineTo x="8972" y="1670"/>
                <wp:lineTo x="9637" y="1774"/>
                <wp:lineTo x="10468" y="835"/>
                <wp:lineTo x="9803" y="835"/>
                <wp:lineTo x="9803" y="417"/>
                <wp:lineTo x="10468" y="417"/>
                <wp:lineTo x="10468" y="0"/>
                <wp:lineTo x="19938" y="0"/>
                <wp:lineTo x="19938" y="18052"/>
                <wp:lineTo x="21268" y="18157"/>
                <wp:lineTo x="20935" y="18470"/>
                <wp:lineTo x="20105" y="18574"/>
                <wp:lineTo x="21434" y="18991"/>
                <wp:lineTo x="21102" y="19722"/>
                <wp:lineTo x="19440" y="19617"/>
                <wp:lineTo x="19772" y="19304"/>
                <wp:lineTo x="20769" y="19200"/>
                <wp:lineTo x="19440" y="18678"/>
                <wp:lineTo x="19938" y="18052"/>
                <wp:lineTo x="19938" y="0"/>
                <wp:lineTo x="1495" y="0"/>
              </wp:wrapPolygon>
            </wp:wrapThrough>
            <wp:docPr id="1073741825" name="officeArt object" descr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officeArt object" descr="officeArt object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7017" cy="126011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Cuerpo B"/>
        <w:spacing w:line="288" w:lineRule="auto"/>
        <w:rPr>
          <w:rStyle w:val="Ninguno"/>
          <w:rFonts w:ascii="Garamond" w:cs="Garamond" w:hAnsi="Garamond" w:eastAsia="Garamond"/>
          <w:sz w:val="22"/>
          <w:szCs w:val="22"/>
          <w:lang w:val="es-ES_tradnl"/>
        </w:rPr>
      </w:pPr>
    </w:p>
    <w:p>
      <w:pPr>
        <w:pStyle w:val="Cuerpo B"/>
        <w:spacing w:line="288" w:lineRule="auto"/>
        <w:rPr>
          <w:rStyle w:val="Ninguno"/>
          <w:rFonts w:ascii="Garamond" w:cs="Garamond" w:hAnsi="Garamond" w:eastAsia="Garamond"/>
          <w:sz w:val="22"/>
          <w:szCs w:val="22"/>
          <w:lang w:val="es-ES_tradnl"/>
        </w:rPr>
      </w:pPr>
    </w:p>
    <w:p>
      <w:pPr>
        <w:pStyle w:val="Cuerpo B"/>
        <w:spacing w:line="288" w:lineRule="auto"/>
        <w:rPr>
          <w:rStyle w:val="Ninguno"/>
          <w:rFonts w:ascii="Garamond" w:cs="Garamond" w:hAnsi="Garamond" w:eastAsia="Garamond"/>
          <w:sz w:val="22"/>
          <w:szCs w:val="22"/>
          <w:lang w:val="es-ES_tradnl"/>
        </w:rPr>
      </w:pPr>
    </w:p>
    <w:p>
      <w:pPr>
        <w:pStyle w:val="Cuerpo B"/>
        <w:spacing w:line="288" w:lineRule="auto"/>
        <w:rPr>
          <w:rStyle w:val="Ninguno"/>
          <w:rFonts w:ascii="Garamond" w:cs="Garamond" w:hAnsi="Garamond" w:eastAsia="Garamond"/>
          <w:sz w:val="22"/>
          <w:szCs w:val="22"/>
          <w:lang w:val="es-ES_tradnl"/>
        </w:rPr>
      </w:pPr>
    </w:p>
    <w:p>
      <w:pPr>
        <w:pStyle w:val="Cuerpo B"/>
        <w:spacing w:line="288" w:lineRule="auto"/>
        <w:rPr>
          <w:rStyle w:val="Ninguno"/>
          <w:rFonts w:ascii="Garamond" w:cs="Garamond" w:hAnsi="Garamond" w:eastAsia="Garamond"/>
          <w:sz w:val="22"/>
          <w:szCs w:val="22"/>
          <w:lang w:val="es-ES_tradnl"/>
        </w:rPr>
      </w:pPr>
    </w:p>
    <w:p>
      <w:pPr>
        <w:pStyle w:val="Cuerpo B"/>
        <w:spacing w:line="288" w:lineRule="auto"/>
        <w:rPr>
          <w:rStyle w:val="Ninguno"/>
          <w:rFonts w:ascii="Garamond" w:cs="Garamond" w:hAnsi="Garamond" w:eastAsia="Garamond"/>
          <w:sz w:val="22"/>
          <w:szCs w:val="22"/>
          <w:lang w:val="es-ES_tradnl"/>
        </w:rPr>
      </w:pPr>
    </w:p>
    <w:p>
      <w:pPr>
        <w:pStyle w:val="Cuerpo B"/>
        <w:spacing w:line="288" w:lineRule="auto"/>
        <w:jc w:val="both"/>
        <w:rPr>
          <w:rFonts w:ascii="Garamond" w:cs="Garamond" w:hAnsi="Garamond" w:eastAsia="Garamond"/>
          <w:b w:val="1"/>
          <w:bCs w:val="1"/>
          <w:sz w:val="22"/>
          <w:szCs w:val="22"/>
          <w:lang w:val="es-ES_tradnl"/>
        </w:rPr>
      </w:pPr>
      <w:r>
        <w:rPr>
          <w:rFonts w:ascii="Garamond" w:hAnsi="Garamond"/>
          <w:b w:val="1"/>
          <w:bCs w:val="1"/>
          <w:sz w:val="22"/>
          <w:szCs w:val="22"/>
          <w:rtl w:val="0"/>
          <w:lang w:val="es-ES_tradnl"/>
        </w:rPr>
        <w:t>DECLARACI</w:t>
      </w:r>
      <w:r>
        <w:rPr>
          <w:rFonts w:ascii="Garamond" w:hAnsi="Garamond" w:hint="default"/>
          <w:b w:val="1"/>
          <w:bCs w:val="1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b w:val="1"/>
          <w:bCs w:val="1"/>
          <w:sz w:val="22"/>
          <w:szCs w:val="22"/>
          <w:rtl w:val="0"/>
          <w:lang w:val="es-ES_tradnl"/>
        </w:rPr>
        <w:t>N RESPONSABLE ACREDITATIVA DE CUMPLIR LOS REQUISITOS PARA OBTENER LA CONDICI</w:t>
      </w:r>
      <w:r>
        <w:rPr>
          <w:rFonts w:ascii="Garamond" w:hAnsi="Garamond" w:hint="default"/>
          <w:b w:val="1"/>
          <w:bCs w:val="1"/>
          <w:sz w:val="22"/>
          <w:szCs w:val="22"/>
          <w:rtl w:val="0"/>
          <w:lang w:val="es-ES_tradnl"/>
        </w:rPr>
        <w:t>Ó</w:t>
      </w:r>
      <w:r>
        <w:rPr>
          <w:rFonts w:ascii="Garamond" w:hAnsi="Garamond"/>
          <w:b w:val="1"/>
          <w:bCs w:val="1"/>
          <w:sz w:val="22"/>
          <w:szCs w:val="22"/>
          <w:rtl w:val="0"/>
          <w:lang w:val="es-ES_tradnl"/>
        </w:rPr>
        <w:t>N DE PERSONA BENEFICIARIA DE SUBVENCIONES, ESTABLECIDOS EN EL ART</w:t>
      </w:r>
      <w:r>
        <w:rPr>
          <w:rFonts w:ascii="Garamond" w:hAnsi="Garamond" w:hint="default"/>
          <w:b w:val="1"/>
          <w:bCs w:val="1"/>
          <w:sz w:val="22"/>
          <w:szCs w:val="22"/>
          <w:rtl w:val="0"/>
          <w:lang w:val="es-ES_tradnl"/>
        </w:rPr>
        <w:t>Í</w:t>
      </w:r>
      <w:r>
        <w:rPr>
          <w:rFonts w:ascii="Garamond" w:hAnsi="Garamond"/>
          <w:b w:val="1"/>
          <w:bCs w:val="1"/>
          <w:sz w:val="22"/>
          <w:szCs w:val="22"/>
          <w:rtl w:val="0"/>
          <w:lang w:val="es-ES_tradnl"/>
        </w:rPr>
        <w:t>CULO 13 DE LA LEY 38/2003 GENERAL DE SUBVENCIONES.</w:t>
      </w:r>
    </w:p>
    <w:p>
      <w:pPr>
        <w:pStyle w:val="Por omisión"/>
        <w:spacing w:before="0"/>
        <w:jc w:val="both"/>
        <w:rPr>
          <w:rStyle w:val="Ninguno"/>
          <w:rFonts w:ascii="Garamond" w:cs="Garamond" w:hAnsi="Garamond" w:eastAsia="Garamond"/>
          <w:b w:val="1"/>
          <w:bCs w:val="1"/>
          <w:sz w:val="22"/>
          <w:szCs w:val="22"/>
        </w:rPr>
      </w:pPr>
    </w:p>
    <w:p>
      <w:pPr>
        <w:pStyle w:val="Por omisión"/>
        <w:spacing w:before="0"/>
        <w:jc w:val="both"/>
        <w:rPr>
          <w:rFonts w:ascii="Garamond" w:cs="Garamond" w:hAnsi="Garamond" w:eastAsia="Garamond"/>
          <w:b w:val="1"/>
          <w:bCs w:val="1"/>
          <w:sz w:val="22"/>
          <w:szCs w:val="22"/>
        </w:rPr>
      </w:pPr>
    </w:p>
    <w:p>
      <w:pPr>
        <w:pStyle w:val="Por omisión"/>
        <w:spacing w:before="0"/>
        <w:jc w:val="both"/>
        <w:rPr>
          <w:rFonts w:ascii="Garamond" w:cs="Garamond" w:hAnsi="Garamond" w:eastAsia="Garamond"/>
          <w:b w:val="1"/>
          <w:bCs w:val="1"/>
          <w:sz w:val="22"/>
          <w:szCs w:val="22"/>
        </w:rPr>
      </w:pPr>
    </w:p>
    <w:p>
      <w:pPr>
        <w:pStyle w:val="Por omisión"/>
        <w:spacing w:before="0"/>
        <w:rPr>
          <w:rFonts w:ascii="Garamond" w:cs="Garamond" w:hAnsi="Garamond" w:eastAsia="Garamond"/>
          <w:sz w:val="22"/>
          <w:szCs w:val="22"/>
        </w:rPr>
      </w:pPr>
    </w:p>
    <w:p>
      <w:pPr>
        <w:pStyle w:val="Cuerpo B"/>
        <w:spacing w:line="288" w:lineRule="auto"/>
        <w:jc w:val="both"/>
        <w:rPr>
          <w:rStyle w:val="Ninguno"/>
          <w:rFonts w:ascii="Garamond" w:cs="Garamond" w:hAnsi="Garamond" w:eastAsia="Garamond"/>
          <w:sz w:val="22"/>
          <w:szCs w:val="22"/>
        </w:rPr>
      </w:pP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Don/Do</w:t>
      </w:r>
      <w:r>
        <w:rPr>
          <w:rStyle w:val="Ninguno"/>
          <w:rFonts w:ascii="Garamond" w:hAnsi="Garamond" w:hint="default"/>
          <w:sz w:val="22"/>
          <w:szCs w:val="22"/>
          <w:rtl w:val="0"/>
          <w:lang w:val="es-ES_tradnl"/>
        </w:rPr>
        <w:t>ñ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a ___________________________________________________________________</w:t>
      </w:r>
      <w:r>
        <w:rPr>
          <w:rStyle w:val="Ninguno"/>
          <w:rFonts w:ascii="Garamond" w:hAnsi="Garamond"/>
          <w:sz w:val="22"/>
          <w:szCs w:val="22"/>
          <w:rtl w:val="0"/>
          <w:lang w:val="it-IT"/>
        </w:rPr>
        <w:t>, con D.N.I.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 xml:space="preserve"> ____________________, 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y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 xml:space="preserve"> </w:t>
      </w:r>
      <w:r>
        <w:rPr>
          <w:rStyle w:val="Ninguno"/>
          <w:rFonts w:ascii="Garamond" w:hAnsi="Garamond"/>
          <w:sz w:val="22"/>
          <w:szCs w:val="22"/>
          <w:rtl w:val="0"/>
          <w:lang w:val="it-IT"/>
        </w:rPr>
        <w:t>domicilio e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 xml:space="preserve">n ______________________________________, 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e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n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 xml:space="preserve"> l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a localidad de __________________, con c</w:t>
      </w:r>
      <w:r>
        <w:rPr>
          <w:rStyle w:val="Ninguno"/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 xml:space="preserve">digo postal _____________, 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e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n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 xml:space="preserve"> l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 xml:space="preserve">a provincia de _________________, 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e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n calidad de _______________________________________,</w:t>
      </w:r>
    </w:p>
    <w:p>
      <w:pPr>
        <w:pStyle w:val="Cuerpo B"/>
        <w:spacing w:line="288" w:lineRule="auto"/>
        <w:jc w:val="both"/>
        <w:rPr>
          <w:rFonts w:ascii="Garamond" w:cs="Garamond" w:hAnsi="Garamond" w:eastAsia="Garamond"/>
          <w:sz w:val="22"/>
          <w:szCs w:val="22"/>
          <w:lang w:val="es-ES_tradnl"/>
        </w:rPr>
      </w:pPr>
    </w:p>
    <w:p>
      <w:pPr>
        <w:pStyle w:val="Cuerpo B"/>
        <w:spacing w:line="288" w:lineRule="auto"/>
        <w:jc w:val="both"/>
        <w:rPr>
          <w:rFonts w:ascii="Garamond" w:cs="Garamond" w:hAnsi="Garamond" w:eastAsia="Garamond"/>
          <w:sz w:val="22"/>
          <w:szCs w:val="22"/>
          <w:lang w:val="es-ES_tradnl"/>
        </w:rPr>
      </w:pPr>
    </w:p>
    <w:p>
      <w:pPr>
        <w:pStyle w:val="Por omisión"/>
        <w:spacing w:before="0" w:line="240" w:lineRule="auto"/>
        <w:jc w:val="both"/>
        <w:rPr>
          <w:rFonts w:ascii="Garamond" w:cs="Garamond" w:hAnsi="Garamond" w:eastAsia="Garamond"/>
          <w:sz w:val="22"/>
          <w:szCs w:val="22"/>
        </w:rPr>
      </w:pPr>
    </w:p>
    <w:p>
      <w:pPr>
        <w:pStyle w:val="Cuerpo B"/>
        <w:jc w:val="both"/>
        <w:rPr>
          <w:rStyle w:val="Ninguno"/>
          <w:rFonts w:ascii="Garamond" w:cs="Garamond" w:hAnsi="Garamond" w:eastAsia="Garamond"/>
          <w:b w:val="1"/>
          <w:bCs w:val="1"/>
          <w:sz w:val="22"/>
          <w:szCs w:val="22"/>
        </w:rPr>
      </w:pPr>
      <w:r>
        <w:rPr>
          <w:rStyle w:val="Ninguno"/>
          <w:rFonts w:ascii="Garamond" w:hAnsi="Garamond"/>
          <w:b w:val="1"/>
          <w:bCs w:val="1"/>
          <w:sz w:val="22"/>
          <w:szCs w:val="22"/>
          <w:rtl w:val="0"/>
          <w:lang w:val="es-ES_tradnl"/>
        </w:rPr>
        <w:t>DECLARA BA</w:t>
      </w:r>
      <w:r>
        <w:rPr>
          <w:rStyle w:val="Ninguno"/>
          <w:rFonts w:ascii="Garamond" w:hAnsi="Garamond"/>
          <w:b w:val="1"/>
          <w:bCs w:val="1"/>
          <w:sz w:val="22"/>
          <w:szCs w:val="22"/>
          <w:rtl w:val="0"/>
          <w:lang w:val="es-ES_tradnl"/>
        </w:rPr>
        <w:t>J</w:t>
      </w:r>
      <w:r>
        <w:rPr>
          <w:rStyle w:val="Ninguno"/>
          <w:rFonts w:ascii="Garamond" w:hAnsi="Garamond"/>
          <w:b w:val="1"/>
          <w:bCs w:val="1"/>
          <w:sz w:val="22"/>
          <w:szCs w:val="22"/>
          <w:rtl w:val="0"/>
          <w:lang w:val="pt-PT"/>
        </w:rPr>
        <w:t>O</w:t>
      </w:r>
      <w:r>
        <w:rPr>
          <w:rStyle w:val="Ninguno"/>
          <w:rFonts w:ascii="Garamond" w:hAnsi="Garamond"/>
          <w:b w:val="1"/>
          <w:bCs w:val="1"/>
          <w:sz w:val="22"/>
          <w:szCs w:val="22"/>
          <w:rtl w:val="0"/>
          <w:lang w:val="es-ES_tradnl"/>
        </w:rPr>
        <w:t xml:space="preserve"> SU</w:t>
      </w:r>
      <w:r>
        <w:rPr>
          <w:rStyle w:val="Ninguno"/>
          <w:rFonts w:ascii="Garamond" w:hAnsi="Garamond"/>
          <w:b w:val="1"/>
          <w:bCs w:val="1"/>
          <w:sz w:val="22"/>
          <w:szCs w:val="22"/>
          <w:rtl w:val="0"/>
          <w:lang w:val="en-US"/>
        </w:rPr>
        <w:t xml:space="preserve"> RESPONSABILIDAD</w:t>
      </w:r>
      <w:r>
        <w:rPr>
          <w:rStyle w:val="Ninguno"/>
          <w:rFonts w:ascii="Garamond" w:hAnsi="Garamond"/>
          <w:b w:val="1"/>
          <w:bCs w:val="1"/>
          <w:sz w:val="22"/>
          <w:szCs w:val="22"/>
          <w:rtl w:val="0"/>
          <w:lang w:val="es-ES_tradnl"/>
        </w:rPr>
        <w:t xml:space="preserve">: </w:t>
      </w:r>
    </w:p>
    <w:p>
      <w:pPr>
        <w:pStyle w:val="Cuerpo B"/>
        <w:jc w:val="both"/>
        <w:rPr>
          <w:rFonts w:ascii="Garamond" w:cs="Garamond" w:hAnsi="Garamond" w:eastAsia="Garamond"/>
          <w:b w:val="1"/>
          <w:bCs w:val="1"/>
          <w:sz w:val="22"/>
          <w:szCs w:val="22"/>
          <w:lang w:val="es-ES_tradnl"/>
        </w:rPr>
      </w:pPr>
    </w:p>
    <w:p>
      <w:pPr>
        <w:pStyle w:val="Cuerpo B"/>
        <w:jc w:val="both"/>
        <w:rPr>
          <w:rFonts w:ascii="Garamond" w:cs="Garamond" w:hAnsi="Garamond" w:eastAsia="Garamond"/>
          <w:b w:val="1"/>
          <w:bCs w:val="1"/>
          <w:sz w:val="22"/>
          <w:szCs w:val="22"/>
          <w:lang w:val="es-ES_tradnl"/>
        </w:rPr>
      </w:pPr>
    </w:p>
    <w:p>
      <w:pPr>
        <w:pStyle w:val="Por omisión"/>
        <w:spacing w:before="0" w:line="240" w:lineRule="auto"/>
        <w:jc w:val="both"/>
        <w:rPr>
          <w:rStyle w:val="Ninguno"/>
          <w:rFonts w:ascii="Garamond" w:cs="Garamond" w:hAnsi="Garamond" w:eastAsia="Garamond"/>
          <w:sz w:val="22"/>
          <w:szCs w:val="22"/>
        </w:rPr>
      </w:pPr>
      <w:r>
        <w:rPr>
          <w:rStyle w:val="Ninguno"/>
          <w:rFonts w:ascii="Garamond" w:cs="Garamond" w:hAnsi="Garamond" w:eastAsia="Garamond"/>
          <w:sz w:val="22"/>
          <w:szCs w:val="22"/>
          <w:lang w:val="es-ES_tradnl"/>
        </w:rPr>
        <w:tab/>
      </w:r>
      <w:r>
        <w:rPr>
          <w:rStyle w:val="Ninguno"/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es-ES_tradnl"/>
        </w:rPr>
        <w:t>☐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 xml:space="preserve"> 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Que no est</w:t>
      </w:r>
      <w:r>
        <w:rPr>
          <w:rStyle w:val="Ninguno"/>
          <w:rFonts w:ascii="Garamond" w:hAnsi="Garamond" w:hint="default"/>
          <w:sz w:val="22"/>
          <w:szCs w:val="22"/>
          <w:rtl w:val="0"/>
          <w:lang w:val="es-ES_tradnl"/>
        </w:rPr>
        <w:t xml:space="preserve">á </w:t>
      </w:r>
      <w:r>
        <w:rPr>
          <w:rStyle w:val="Ninguno"/>
          <w:rFonts w:ascii="Garamond" w:hAnsi="Garamond"/>
          <w:sz w:val="22"/>
          <w:szCs w:val="22"/>
          <w:rtl w:val="0"/>
          <w:lang w:val="pt-PT"/>
        </w:rPr>
        <w:t>inhabilitad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a o</w:t>
      </w:r>
      <w:r>
        <w:rPr>
          <w:rStyle w:val="Ninguno"/>
          <w:rFonts w:ascii="Garamond" w:hAnsi="Garamond"/>
          <w:sz w:val="22"/>
          <w:szCs w:val="22"/>
          <w:rtl w:val="0"/>
          <w:lang w:val="pt-PT"/>
        </w:rPr>
        <w:t xml:space="preserve"> incurs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 xml:space="preserve">a 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e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n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 xml:space="preserve"> l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a prohibici</w:t>
      </w:r>
      <w:r>
        <w:rPr>
          <w:rStyle w:val="Ninguno"/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Garamond" w:hAnsi="Garamond"/>
          <w:sz w:val="22"/>
          <w:szCs w:val="22"/>
          <w:rtl w:val="0"/>
          <w:lang w:val="pt-PT"/>
        </w:rPr>
        <w:t xml:space="preserve">n para </w:t>
      </w:r>
      <w:r>
        <w:rPr>
          <w:rStyle w:val="Ninguno"/>
          <w:rFonts w:ascii="Garamond" w:hAnsi="Garamond"/>
          <w:sz w:val="22"/>
          <w:szCs w:val="22"/>
          <w:rtl w:val="0"/>
          <w:lang w:val="pt-PT"/>
        </w:rPr>
        <w:t>l</w:t>
      </w:r>
      <w:r>
        <w:rPr>
          <w:rStyle w:val="Ninguno"/>
          <w:rFonts w:ascii="Garamond" w:hAnsi="Garamond"/>
          <w:sz w:val="22"/>
          <w:szCs w:val="22"/>
          <w:rtl w:val="0"/>
          <w:lang w:val="pt-PT"/>
        </w:rPr>
        <w:t>a obtenci</w:t>
      </w:r>
      <w:r>
        <w:rPr>
          <w:rStyle w:val="Ninguno"/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Garamond" w:hAnsi="Garamond"/>
          <w:sz w:val="22"/>
          <w:szCs w:val="22"/>
          <w:rtl w:val="0"/>
          <w:lang w:val="nl-NL"/>
        </w:rPr>
        <w:t>n de a</w:t>
      </w:r>
      <w:r>
        <w:rPr>
          <w:rStyle w:val="Ninguno"/>
          <w:rFonts w:ascii="Garamond" w:hAnsi="Garamond"/>
          <w:sz w:val="22"/>
          <w:szCs w:val="22"/>
          <w:rtl w:val="0"/>
          <w:lang w:val="nl-NL"/>
        </w:rPr>
        <w:t>y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udas o</w:t>
      </w:r>
      <w:r>
        <w:rPr>
          <w:rStyle w:val="Ninguno"/>
          <w:rFonts w:ascii="Garamond" w:hAnsi="Garamond"/>
          <w:sz w:val="22"/>
          <w:szCs w:val="22"/>
          <w:rtl w:val="0"/>
          <w:lang w:val="pt-PT"/>
        </w:rPr>
        <w:t xml:space="preserve"> subvenci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ones</w:t>
      </w:r>
      <w:r>
        <w:rPr>
          <w:rStyle w:val="Ninguno"/>
          <w:rFonts w:ascii="Garamond" w:hAnsi="Garamond"/>
          <w:sz w:val="22"/>
          <w:szCs w:val="22"/>
          <w:rtl w:val="0"/>
          <w:lang w:val="fr-FR"/>
        </w:rPr>
        <w:t xml:space="preserve"> p</w:t>
      </w:r>
      <w:r>
        <w:rPr>
          <w:rStyle w:val="Ninguno"/>
          <w:rFonts w:ascii="Garamond" w:hAnsi="Garamond" w:hint="default"/>
          <w:sz w:val="22"/>
          <w:szCs w:val="22"/>
          <w:rtl w:val="0"/>
          <w:lang w:val="es-ES_tradnl"/>
        </w:rPr>
        <w:t>ú</w:t>
      </w:r>
      <w:r>
        <w:rPr>
          <w:rStyle w:val="Ninguno"/>
          <w:rFonts w:ascii="Garamond" w:hAnsi="Garamond"/>
          <w:sz w:val="22"/>
          <w:szCs w:val="22"/>
          <w:rtl w:val="0"/>
          <w:lang w:val="pt-PT"/>
        </w:rPr>
        <w:t xml:space="preserve">blicas, de 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ac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ue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r</w:t>
      </w:r>
      <w:r>
        <w:rPr>
          <w:rStyle w:val="Ninguno"/>
          <w:rFonts w:ascii="Garamond" w:hAnsi="Garamond"/>
          <w:sz w:val="22"/>
          <w:szCs w:val="22"/>
          <w:rtl w:val="0"/>
          <w:lang w:val="pt-PT"/>
        </w:rPr>
        <w:t>do co</w:t>
      </w:r>
      <w:r>
        <w:rPr>
          <w:rStyle w:val="Ninguno"/>
          <w:rFonts w:ascii="Garamond" w:hAnsi="Garamond"/>
          <w:sz w:val="22"/>
          <w:szCs w:val="22"/>
          <w:rtl w:val="0"/>
          <w:lang w:val="pt-PT"/>
        </w:rPr>
        <w:t>n lo</w:t>
      </w:r>
      <w:r>
        <w:rPr>
          <w:rStyle w:val="Ninguno"/>
          <w:rFonts w:ascii="Garamond" w:hAnsi="Garamond"/>
          <w:sz w:val="22"/>
          <w:szCs w:val="22"/>
          <w:rtl w:val="0"/>
          <w:lang w:val="pt-PT"/>
        </w:rPr>
        <w:t xml:space="preserve"> previsto </w:t>
      </w:r>
      <w:r>
        <w:rPr>
          <w:rStyle w:val="Ninguno"/>
          <w:rFonts w:ascii="Garamond" w:hAnsi="Garamond"/>
          <w:sz w:val="22"/>
          <w:szCs w:val="22"/>
          <w:rtl w:val="0"/>
          <w:lang w:val="pt-PT"/>
        </w:rPr>
        <w:t>e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n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 xml:space="preserve"> el</w:t>
      </w:r>
      <w:r>
        <w:rPr>
          <w:rStyle w:val="Ninguno"/>
          <w:rFonts w:ascii="Garamond" w:hAnsi="Garamond"/>
          <w:sz w:val="22"/>
          <w:szCs w:val="22"/>
          <w:rtl w:val="0"/>
          <w:lang w:val="it-IT"/>
        </w:rPr>
        <w:t xml:space="preserve"> art</w:t>
      </w:r>
      <w:r>
        <w:rPr>
          <w:rStyle w:val="Ninguno"/>
          <w:rFonts w:ascii="Garamond" w:hAnsi="Garamond" w:hint="default"/>
          <w:sz w:val="22"/>
          <w:szCs w:val="22"/>
          <w:rtl w:val="0"/>
          <w:lang w:val="it-IT"/>
        </w:rPr>
        <w:t>í</w:t>
      </w:r>
      <w:r>
        <w:rPr>
          <w:rStyle w:val="Ninguno"/>
          <w:rFonts w:ascii="Garamond" w:hAnsi="Garamond"/>
          <w:sz w:val="22"/>
          <w:szCs w:val="22"/>
          <w:rtl w:val="0"/>
          <w:lang w:val="it-IT"/>
        </w:rPr>
        <w:t>cul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o 13.2 de la Ley 38/2003, de 17 de nov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i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embr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e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 xml:space="preserve">. </w:t>
      </w:r>
    </w:p>
    <w:p>
      <w:pPr>
        <w:pStyle w:val="Por omisión"/>
        <w:spacing w:before="0" w:line="240" w:lineRule="auto"/>
        <w:jc w:val="both"/>
        <w:rPr>
          <w:rStyle w:val="Ninguno"/>
          <w:rFonts w:ascii="Garamond" w:cs="Garamond" w:hAnsi="Garamond" w:eastAsia="Garamond"/>
          <w:sz w:val="22"/>
          <w:szCs w:val="22"/>
        </w:rPr>
      </w:pPr>
      <w:r>
        <w:rPr>
          <w:rStyle w:val="Ninguno"/>
          <w:rFonts w:ascii="Garamond" w:cs="Garamond" w:hAnsi="Garamond" w:eastAsia="Garamond"/>
          <w:sz w:val="22"/>
          <w:szCs w:val="22"/>
          <w:lang w:val="es-ES_tradnl"/>
        </w:rPr>
        <w:tab/>
      </w:r>
      <w:r>
        <w:rPr>
          <w:rStyle w:val="Ninguno"/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es-ES_tradnl"/>
        </w:rPr>
        <w:t>☐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 xml:space="preserve"> 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Que est</w:t>
      </w:r>
      <w:r>
        <w:rPr>
          <w:rStyle w:val="Ninguno"/>
          <w:rFonts w:ascii="Garamond" w:hAnsi="Garamond" w:hint="default"/>
          <w:sz w:val="22"/>
          <w:szCs w:val="22"/>
          <w:rtl w:val="0"/>
          <w:lang w:val="es-ES_tradnl"/>
        </w:rPr>
        <w:t xml:space="preserve">á 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a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l</w:t>
      </w:r>
      <w:r>
        <w:rPr>
          <w:rStyle w:val="Ninguno"/>
          <w:rFonts w:ascii="Garamond" w:hAnsi="Garamond"/>
          <w:sz w:val="22"/>
          <w:szCs w:val="22"/>
          <w:rtl w:val="0"/>
          <w:lang w:val="pt-PT"/>
        </w:rPr>
        <w:t xml:space="preserve"> corrente </w:t>
      </w:r>
      <w:r>
        <w:rPr>
          <w:rStyle w:val="Ninguno"/>
          <w:rFonts w:ascii="Garamond" w:hAnsi="Garamond"/>
          <w:sz w:val="22"/>
          <w:szCs w:val="22"/>
          <w:rtl w:val="0"/>
          <w:lang w:val="pt-PT"/>
        </w:rPr>
        <w:t>e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n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 xml:space="preserve"> el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 xml:space="preserve"> cump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l</w:t>
      </w:r>
      <w:r>
        <w:rPr>
          <w:rStyle w:val="Ninguno"/>
          <w:rFonts w:ascii="Garamond" w:hAnsi="Garamond"/>
          <w:sz w:val="22"/>
          <w:szCs w:val="22"/>
          <w:rtl w:val="0"/>
          <w:lang w:val="it-IT"/>
        </w:rPr>
        <w:t>im</w:t>
      </w:r>
      <w:r>
        <w:rPr>
          <w:rStyle w:val="Ninguno"/>
          <w:rFonts w:ascii="Garamond" w:hAnsi="Garamond"/>
          <w:sz w:val="22"/>
          <w:szCs w:val="22"/>
          <w:rtl w:val="0"/>
          <w:lang w:val="it-IT"/>
        </w:rPr>
        <w:t>i</w:t>
      </w:r>
      <w:r>
        <w:rPr>
          <w:rStyle w:val="Ninguno"/>
          <w:rFonts w:ascii="Garamond" w:hAnsi="Garamond"/>
          <w:sz w:val="22"/>
          <w:szCs w:val="22"/>
          <w:rtl w:val="0"/>
          <w:lang w:val="it-IT"/>
        </w:rPr>
        <w:t>ento d</w:t>
      </w:r>
      <w:r>
        <w:rPr>
          <w:rStyle w:val="Ninguno"/>
          <w:rFonts w:ascii="Garamond" w:hAnsi="Garamond"/>
          <w:sz w:val="22"/>
          <w:szCs w:val="22"/>
          <w:rtl w:val="0"/>
          <w:lang w:val="it-IT"/>
        </w:rPr>
        <w:t>e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 xml:space="preserve"> su</w:t>
      </w:r>
      <w:r>
        <w:rPr>
          <w:rStyle w:val="Ninguno"/>
          <w:rFonts w:ascii="Garamond" w:hAnsi="Garamond"/>
          <w:sz w:val="22"/>
          <w:szCs w:val="22"/>
          <w:rtl w:val="0"/>
          <w:lang w:val="pt-PT"/>
        </w:rPr>
        <w:t>s ob</w:t>
      </w:r>
      <w:r>
        <w:rPr>
          <w:rStyle w:val="Ninguno"/>
          <w:rFonts w:ascii="Garamond" w:hAnsi="Garamond"/>
          <w:sz w:val="22"/>
          <w:szCs w:val="22"/>
          <w:rtl w:val="0"/>
          <w:lang w:val="pt-PT"/>
        </w:rPr>
        <w:t>ligaciones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 xml:space="preserve"> por reintegro de Subvenci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o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n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e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s, a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 xml:space="preserve"> l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os efectos d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e l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o disp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ue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 xml:space="preserve">sto 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e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n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 xml:space="preserve"> el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 xml:space="preserve"> art</w:t>
      </w:r>
      <w:r>
        <w:rPr>
          <w:rStyle w:val="Ninguno"/>
          <w:rFonts w:ascii="Garamond" w:hAnsi="Garamond" w:hint="default"/>
          <w:sz w:val="22"/>
          <w:szCs w:val="22"/>
          <w:rtl w:val="0"/>
          <w:lang w:val="es-ES_tradnl"/>
        </w:rPr>
        <w:t>í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cul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o 25 d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el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 xml:space="preserve"> Real Decreto 887/2006, de 21 de 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j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ul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i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o po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 xml:space="preserve">r el que se aprueba el 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Reg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la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mento d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e l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a Lei 38/2003, de 17 de nov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i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embr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e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 xml:space="preserve">, 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Gen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eral de Subvenci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one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 xml:space="preserve">s, 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y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 xml:space="preserve"> que se compromete a mante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ne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 xml:space="preserve">r 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el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 xml:space="preserve"> cump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l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imento de di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ch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as o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ligaciones has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ta que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 xml:space="preserve"> el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 xml:space="preserve"> proced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i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m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i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ento est</w:t>
      </w:r>
      <w:r>
        <w:rPr>
          <w:rStyle w:val="Ninguno"/>
          <w:rFonts w:ascii="Garamond" w:hAnsi="Garamond" w:hint="default"/>
          <w:sz w:val="22"/>
          <w:szCs w:val="22"/>
          <w:rtl w:val="0"/>
          <w:lang w:val="es-ES_tradnl"/>
        </w:rPr>
        <w:t xml:space="preserve">é 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finalizado.</w:t>
      </w:r>
    </w:p>
    <w:p>
      <w:pPr>
        <w:pStyle w:val="Por omisión"/>
        <w:spacing w:before="0" w:line="240" w:lineRule="auto"/>
        <w:jc w:val="both"/>
        <w:rPr>
          <w:rFonts w:ascii="Garamond" w:cs="Garamond" w:hAnsi="Garamond" w:eastAsia="Garamond"/>
          <w:sz w:val="33"/>
          <w:szCs w:val="33"/>
        </w:rPr>
      </w:pPr>
    </w:p>
    <w:p>
      <w:pPr>
        <w:pStyle w:val="Cuerpo B"/>
        <w:spacing w:line="288" w:lineRule="auto"/>
        <w:rPr>
          <w:rStyle w:val="Ninguno"/>
          <w:rFonts w:ascii="Garamond" w:cs="Garamond" w:hAnsi="Garamond" w:eastAsia="Garamond"/>
          <w:sz w:val="22"/>
          <w:szCs w:val="22"/>
        </w:rPr>
      </w:pPr>
    </w:p>
    <w:p>
      <w:pPr>
        <w:pStyle w:val="Cuerpo B"/>
        <w:spacing w:line="288" w:lineRule="auto"/>
        <w:rPr>
          <w:rStyle w:val="Ninguno"/>
          <w:rFonts w:ascii="Garamond" w:cs="Garamond" w:hAnsi="Garamond" w:eastAsia="Garamond"/>
          <w:sz w:val="22"/>
          <w:szCs w:val="22"/>
          <w:lang w:val="es-ES_tradnl"/>
        </w:rPr>
      </w:pP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 xml:space="preserve">          Firma de la persona solicitante</w:t>
      </w:r>
    </w:p>
    <w:p>
      <w:pPr>
        <w:pStyle w:val="Cuerpo B"/>
        <w:spacing w:line="288" w:lineRule="auto"/>
        <w:rPr>
          <w:rFonts w:ascii="Garamond" w:cs="Garamond" w:hAnsi="Garamond" w:eastAsia="Garamond"/>
          <w:sz w:val="22"/>
          <w:szCs w:val="22"/>
          <w:lang w:val="es-ES_tradnl"/>
        </w:rPr>
      </w:pPr>
    </w:p>
    <w:tbl>
      <w:tblPr>
        <w:tblW w:w="387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caca"/>
        <w:tblLayout w:type="fixed"/>
      </w:tblPr>
      <w:tblGrid>
        <w:gridCol w:w="3879"/>
      </w:tblGrid>
      <w:tr>
        <w:tblPrEx>
          <w:shd w:val="clear" w:color="auto" w:fill="cacaca"/>
        </w:tblPrEx>
        <w:trPr>
          <w:trHeight w:val="1861" w:hRule="atLeast"/>
        </w:trPr>
        <w:tc>
          <w:tcPr>
            <w:tcW w:type="dxa" w:w="3879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effff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/>
        </w:tc>
      </w:tr>
    </w:tbl>
    <w:p>
      <w:pPr>
        <w:pStyle w:val="Cuerpo B"/>
        <w:spacing w:line="288" w:lineRule="auto"/>
        <w:rPr>
          <w:rFonts w:ascii="Garamond" w:cs="Garamond" w:hAnsi="Garamond" w:eastAsia="Garamond"/>
          <w:sz w:val="22"/>
          <w:szCs w:val="22"/>
          <w:lang w:val="es-ES_tradnl"/>
        </w:rPr>
      </w:pPr>
    </w:p>
    <w:p>
      <w:pPr>
        <w:pStyle w:val="Cuerpo B"/>
        <w:spacing w:line="288" w:lineRule="auto"/>
        <w:rPr>
          <w:rFonts w:ascii="Garamond" w:cs="Garamond" w:hAnsi="Garamond" w:eastAsia="Garamond"/>
          <w:sz w:val="22"/>
          <w:szCs w:val="22"/>
          <w:lang w:val="es-ES_tradnl"/>
        </w:rPr>
      </w:pPr>
    </w:p>
    <w:p>
      <w:pPr>
        <w:pStyle w:val="Cuerpo B"/>
        <w:spacing w:line="288" w:lineRule="auto"/>
        <w:rPr>
          <w:rFonts w:ascii="Garamond" w:cs="Garamond" w:hAnsi="Garamond" w:eastAsia="Garamond"/>
          <w:sz w:val="22"/>
          <w:szCs w:val="22"/>
          <w:lang w:val="es-ES_tradnl"/>
        </w:rPr>
      </w:pPr>
    </w:p>
    <w:p>
      <w:pPr>
        <w:pStyle w:val="Cuerpo B"/>
        <w:spacing w:line="288" w:lineRule="auto"/>
        <w:rPr>
          <w:rFonts w:ascii="Garamond" w:cs="Garamond" w:hAnsi="Garamond" w:eastAsia="Garamond"/>
        </w:rPr>
      </w:pPr>
    </w:p>
    <w:p>
      <w:pPr>
        <w:pStyle w:val="Cuerpo B"/>
        <w:spacing w:line="288" w:lineRule="auto"/>
        <w:jc w:val="right"/>
        <w:rPr>
          <w:rFonts w:ascii="Garamond" w:cs="Garamond" w:hAnsi="Garamond" w:eastAsia="Garamond"/>
          <w:sz w:val="22"/>
          <w:szCs w:val="22"/>
          <w:lang w:val="es-ES_tradnl"/>
        </w:rPr>
      </w:pPr>
    </w:p>
    <w:p>
      <w:pPr>
        <w:pStyle w:val="Cuerpo B"/>
        <w:spacing w:line="288" w:lineRule="auto"/>
        <w:jc w:val="right"/>
        <w:rPr>
          <w:rFonts w:ascii="Garamond" w:cs="Garamond" w:hAnsi="Garamond" w:eastAsia="Garamond"/>
          <w:sz w:val="22"/>
          <w:szCs w:val="22"/>
          <w:lang w:val="es-ES_tradnl"/>
        </w:rPr>
      </w:pPr>
    </w:p>
    <w:p>
      <w:pPr>
        <w:pStyle w:val="Cuerpo B"/>
        <w:spacing w:line="288" w:lineRule="auto"/>
        <w:jc w:val="right"/>
      </w:pPr>
      <w:r>
        <w:rPr>
          <w:rStyle w:val="Ninguno"/>
          <w:rFonts w:ascii="Garamond" w:hAnsi="Garamond"/>
          <w:sz w:val="22"/>
          <w:szCs w:val="22"/>
          <w:rtl w:val="0"/>
          <w:lang w:val="fr-FR"/>
        </w:rPr>
        <w:t xml:space="preserve">En 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 xml:space="preserve">Cabanas, a _____, de __________________ de 20____. </w:t>
      </w:r>
    </w:p>
    <w:sectPr>
      <w:headerReference w:type="default" r:id="rId5"/>
      <w:footerReference w:type="default" r:id="rId6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Gill Sans Light">
    <w:charset w:val="00"/>
    <w:family w:val="roman"/>
    <w:pitch w:val="default"/>
  </w:font>
  <w:font w:name="Calibri">
    <w:charset w:val="00"/>
    <w:family w:val="roman"/>
    <w:pitch w:val="default"/>
  </w:font>
  <w:font w:name="Gill Sans SemiBold">
    <w:charset w:val="00"/>
    <w:family w:val="roman"/>
    <w:pitch w:val="default"/>
  </w:font>
  <w:font w:name="Garamond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uerpo A"/>
      <w:jc w:val="center"/>
    </w:pPr>
    <w:r>
      <w:rPr>
        <w:rStyle w:val="Ninguno"/>
        <w:rFonts w:ascii="Gill Sans Light" w:hAnsi="Gill Sans Light"/>
        <w:sz w:val="15"/>
        <w:szCs w:val="15"/>
        <w:rtl w:val="0"/>
        <w:lang w:val="es-ES_tradnl"/>
      </w:rPr>
      <w:t>R</w:t>
    </w:r>
    <w:r>
      <w:rPr>
        <w:rStyle w:val="Ninguno"/>
        <w:rFonts w:ascii="Calibri" w:hAnsi="Calibri" w:hint="default"/>
        <w:sz w:val="15"/>
        <w:szCs w:val="15"/>
        <w:rtl w:val="0"/>
        <w:lang w:val="es-ES_tradnl"/>
      </w:rPr>
      <w:t>ú</w:t>
    </w:r>
    <w:r>
      <w:rPr>
        <w:rStyle w:val="Ninguno"/>
        <w:rFonts w:ascii="Gill Sans Light" w:hAnsi="Gill Sans Light"/>
        <w:sz w:val="15"/>
        <w:szCs w:val="15"/>
        <w:rtl w:val="0"/>
        <w:lang w:val="es-ES_tradnl"/>
      </w:rPr>
      <w:t xml:space="preserve">a de Concello, 22 </w:t>
    </w:r>
    <w:r>
      <w:rPr>
        <w:rStyle w:val="Ninguno"/>
        <w:rFonts w:ascii="Calibri" w:hAnsi="Calibri" w:hint="default"/>
        <w:sz w:val="15"/>
        <w:szCs w:val="15"/>
        <w:rtl w:val="0"/>
        <w:lang w:val="es-ES_tradnl"/>
      </w:rPr>
      <w:t>·</w:t>
    </w:r>
    <w:r>
      <w:rPr>
        <w:rStyle w:val="Ninguno"/>
        <w:rFonts w:ascii="Gill Sans Light" w:hAnsi="Gill Sans Light"/>
        <w:sz w:val="15"/>
        <w:szCs w:val="15"/>
        <w:rtl w:val="0"/>
        <w:lang w:val="es-ES_tradnl"/>
      </w:rPr>
      <w:t xml:space="preserve">  15621 Cabanas [A Coru</w:t>
    </w:r>
    <w:r>
      <w:rPr>
        <w:rStyle w:val="Ninguno"/>
        <w:rFonts w:ascii="Calibri" w:hAnsi="Calibri" w:hint="default"/>
        <w:sz w:val="15"/>
        <w:szCs w:val="15"/>
        <w:rtl w:val="0"/>
        <w:lang w:val="es-ES_tradnl"/>
      </w:rPr>
      <w:t>ñ</w:t>
    </w:r>
    <w:r>
      <w:rPr>
        <w:rStyle w:val="Ninguno"/>
        <w:rFonts w:ascii="Gill Sans Light" w:hAnsi="Gill Sans Light"/>
        <w:sz w:val="15"/>
        <w:szCs w:val="15"/>
        <w:rtl w:val="0"/>
        <w:lang w:val="es-ES_tradnl"/>
      </w:rPr>
      <w:t xml:space="preserve">a] </w:t>
    </w:r>
    <w:r>
      <w:rPr>
        <w:rStyle w:val="Ninguno"/>
        <w:rFonts w:ascii="Calibri" w:hAnsi="Calibri" w:hint="default"/>
        <w:sz w:val="15"/>
        <w:szCs w:val="15"/>
        <w:rtl w:val="0"/>
        <w:lang w:val="es-ES_tradnl"/>
      </w:rPr>
      <w:t>·</w:t>
    </w:r>
    <w:r>
      <w:rPr>
        <w:rStyle w:val="Ninguno"/>
        <w:rFonts w:ascii="Gill Sans Light" w:hAnsi="Gill Sans Light"/>
        <w:sz w:val="15"/>
        <w:szCs w:val="15"/>
        <w:rtl w:val="0"/>
        <w:lang w:val="es-ES_tradnl"/>
      </w:rPr>
      <w:t xml:space="preserve">  T_981 49 59 59  </w:t>
    </w:r>
    <w:r>
      <w:rPr>
        <w:rStyle w:val="Ninguno"/>
        <w:rFonts w:ascii="Calibri" w:hAnsi="Calibri" w:hint="default"/>
        <w:sz w:val="15"/>
        <w:szCs w:val="15"/>
        <w:rtl w:val="0"/>
        <w:lang w:val="es-ES_tradnl"/>
      </w:rPr>
      <w:t>·</w:t>
    </w:r>
    <w:r>
      <w:rPr>
        <w:rStyle w:val="Ninguno"/>
        <w:rFonts w:ascii="Gill Sans Light" w:hAnsi="Gill Sans Light"/>
        <w:sz w:val="15"/>
        <w:szCs w:val="15"/>
        <w:rtl w:val="0"/>
        <w:lang w:val="es-ES_tradnl"/>
      </w:rPr>
      <w:t xml:space="preserve">  correo@cabanas.gal </w:t>
    </w:r>
    <w:r>
      <w:rPr>
        <w:rStyle w:val="Ninguno"/>
        <w:rFonts w:ascii="Calibri" w:hAnsi="Calibri" w:hint="default"/>
        <w:sz w:val="15"/>
        <w:szCs w:val="15"/>
        <w:rtl w:val="0"/>
        <w:lang w:val="es-ES_tradnl"/>
      </w:rPr>
      <w:t>·</w:t>
    </w:r>
    <w:r>
      <w:rPr>
        <w:rStyle w:val="Ninguno"/>
        <w:rFonts w:ascii="Gill Sans Light" w:hAnsi="Gill Sans Light"/>
        <w:sz w:val="15"/>
        <w:szCs w:val="15"/>
        <w:rtl w:val="0"/>
        <w:lang w:val="es-ES_tradnl"/>
      </w:rPr>
      <w:t xml:space="preserve">  </w:t>
    </w:r>
    <w:r>
      <w:rPr>
        <w:rStyle w:val="Ninguno"/>
        <w:rFonts w:ascii="Gill Sans SemiBold" w:hAnsi="Gill Sans SemiBold"/>
        <w:sz w:val="15"/>
        <w:szCs w:val="15"/>
        <w:rtl w:val="0"/>
        <w:lang w:val="es-ES_tradnl"/>
      </w:rPr>
      <w:t>www.cabanas.gal</w:t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uerpo A">
    <w:name w:val="Cuerpo A"/>
    <w:next w:val="Cuerpo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s-ES_tradnl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Ninguno">
    <w:name w:val="Ninguno"/>
    <w:rPr>
      <w:lang w:val="es-ES_tradnl"/>
    </w:rPr>
  </w:style>
  <w:style w:type="paragraph" w:styleId="Cuerpo B">
    <w:name w:val="Cuerpo B"/>
    <w:next w:val="Cuerpo B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Por omisión">
    <w:name w:val="Por omisión"/>
    <w:next w:val="Por omisión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s-ES_tradnl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