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51F7D" w14:textId="77777777" w:rsidR="00000000" w:rsidRDefault="008207CF">
      <w:pPr>
        <w:pStyle w:val="Textoindependiente"/>
        <w:spacing w:after="0"/>
        <w:jc w:val="center"/>
      </w:pPr>
      <w:r>
        <w:rPr>
          <w:b/>
        </w:rPr>
        <w:t>ANEXO II – DECLARACIÓN RESPONSABLE</w:t>
      </w:r>
    </w:p>
    <w:p w14:paraId="1DC5E750" w14:textId="77777777" w:rsidR="00000000" w:rsidRDefault="008207CF">
      <w:pPr>
        <w:pStyle w:val="Textoindependiente"/>
        <w:spacing w:after="0"/>
        <w:rPr>
          <w:b/>
        </w:rPr>
      </w:pPr>
    </w:p>
    <w:p w14:paraId="4C47A6ED" w14:textId="77777777" w:rsidR="00000000" w:rsidRDefault="008207CF">
      <w:pPr>
        <w:pStyle w:val="Textoindependiente"/>
        <w:spacing w:after="0"/>
        <w:rPr>
          <w:b/>
        </w:rPr>
      </w:pPr>
    </w:p>
    <w:p w14:paraId="73DBBB25" w14:textId="77777777" w:rsidR="00000000" w:rsidRDefault="008207CF">
      <w:pPr>
        <w:pStyle w:val="Textoindependiente"/>
        <w:spacing w:after="0"/>
        <w:rPr>
          <w:b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21"/>
      </w:tblGrid>
      <w:tr w:rsidR="00000000" w14:paraId="6524B430" w14:textId="77777777">
        <w:trPr>
          <w:trHeight w:val="450"/>
        </w:trPr>
        <w:tc>
          <w:tcPr>
            <w:tcW w:w="8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A76D9B" w14:textId="77777777" w:rsidR="00000000" w:rsidRDefault="008207CF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DATOS DEL BENEFICIARIO DE LA AYUDA</w:t>
            </w:r>
          </w:p>
        </w:tc>
      </w:tr>
      <w:tr w:rsidR="00000000" w14:paraId="2BBF0969" w14:textId="77777777">
        <w:trPr>
          <w:trHeight w:val="453"/>
        </w:trPr>
        <w:tc>
          <w:tcPr>
            <w:tcW w:w="85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C219052" w14:textId="77777777" w:rsidR="00000000" w:rsidRDefault="008207CF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3EAA6F6F" w14:textId="77777777" w:rsidR="00000000" w:rsidRDefault="008207CF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2B81C067" w14:textId="77777777" w:rsidR="00000000" w:rsidRDefault="008207CF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3A861A52" w14:textId="77777777">
        <w:trPr>
          <w:trHeight w:val="360"/>
        </w:trPr>
        <w:tc>
          <w:tcPr>
            <w:tcW w:w="85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D8BA63" w14:textId="77777777" w:rsidR="00000000" w:rsidRDefault="008207CF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  <w:p w14:paraId="47735F7A" w14:textId="77777777" w:rsidR="00000000" w:rsidRDefault="008207CF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30229A4C" w14:textId="77777777" w:rsidR="00000000" w:rsidRDefault="008207CF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45AC84EB" w14:textId="77777777" w:rsidR="00000000" w:rsidRDefault="008207CF">
      <w:pPr>
        <w:pStyle w:val="Textoindependiente"/>
        <w:spacing w:after="0"/>
      </w:pPr>
    </w:p>
    <w:p w14:paraId="06741001" w14:textId="77777777" w:rsidR="00000000" w:rsidRDefault="008207CF">
      <w:pPr>
        <w:pStyle w:val="Textoindependiente"/>
        <w:spacing w:after="0"/>
      </w:pPr>
    </w:p>
    <w:p w14:paraId="2D96A7AB" w14:textId="77777777" w:rsidR="00000000" w:rsidRDefault="008207CF">
      <w:pPr>
        <w:pStyle w:val="Textoindependiente"/>
        <w:spacing w:after="0"/>
        <w:jc w:val="center"/>
      </w:pPr>
      <w:r>
        <w:rPr>
          <w:b/>
        </w:rPr>
        <w:t>DECLARACIÓN RESPONSABLE</w:t>
      </w:r>
    </w:p>
    <w:p w14:paraId="07AB1288" w14:textId="77777777" w:rsidR="00000000" w:rsidRDefault="008207CF">
      <w:pPr>
        <w:pStyle w:val="Textoindependiente"/>
        <w:spacing w:after="0"/>
      </w:pPr>
    </w:p>
    <w:p w14:paraId="48F2A2DA" w14:textId="77777777" w:rsidR="00000000" w:rsidRDefault="008207CF">
      <w:pPr>
        <w:pStyle w:val="Textoindependiente"/>
        <w:spacing w:after="0"/>
        <w:jc w:val="both"/>
      </w:pPr>
      <w:r>
        <w:t>Declaro, bajo mi responsabilidad que para poder ser beneficiario de esta subvención cumplo con:</w:t>
      </w:r>
    </w:p>
    <w:p w14:paraId="1F5E6EEC" w14:textId="77777777" w:rsidR="00000000" w:rsidRDefault="008207CF">
      <w:pPr>
        <w:pStyle w:val="Textoindependiente"/>
        <w:spacing w:after="0"/>
        <w:jc w:val="both"/>
      </w:pPr>
    </w:p>
    <w:p w14:paraId="04D21287" w14:textId="77777777" w:rsidR="00000000" w:rsidRDefault="008207CF">
      <w:pPr>
        <w:pStyle w:val="Textoindependiente"/>
        <w:spacing w:after="0"/>
        <w:jc w:val="both"/>
      </w:pPr>
      <w:r>
        <w:tab/>
      </w:r>
      <w:r>
        <w:t>- Las condiciones para ser beneficiario de esta ayuda establecidas en la base cuarta de las bases reguladoras.</w:t>
      </w:r>
    </w:p>
    <w:p w14:paraId="0A1D80C4" w14:textId="77777777" w:rsidR="00000000" w:rsidRDefault="008207CF">
      <w:pPr>
        <w:pStyle w:val="Textoindependiente"/>
        <w:spacing w:after="0"/>
        <w:jc w:val="both"/>
      </w:pPr>
    </w:p>
    <w:p w14:paraId="28E189C4" w14:textId="77777777" w:rsidR="00000000" w:rsidRDefault="008207CF">
      <w:pPr>
        <w:pStyle w:val="Textoindependiente"/>
        <w:spacing w:after="0"/>
        <w:jc w:val="both"/>
      </w:pPr>
      <w:r>
        <w:tab/>
        <w:t>- Que no incurro en ninguna de las circunstancias que imposibilitan obtener la condición de persona beneficiaria de subvenciones recogidas en e</w:t>
      </w:r>
      <w:r>
        <w:t>l artículo 13 de la Ley 38/2003, de 17 de noviembre, General de Subvenciones.</w:t>
      </w:r>
    </w:p>
    <w:p w14:paraId="6F6EDE45" w14:textId="77777777" w:rsidR="00000000" w:rsidRDefault="008207CF">
      <w:pPr>
        <w:pStyle w:val="Textoindependiente"/>
        <w:spacing w:after="0"/>
        <w:jc w:val="both"/>
      </w:pPr>
    </w:p>
    <w:p w14:paraId="0B51F481" w14:textId="77777777" w:rsidR="00000000" w:rsidRDefault="008207CF">
      <w:pPr>
        <w:pStyle w:val="Textoindependiente"/>
        <w:spacing w:after="0"/>
        <w:jc w:val="both"/>
      </w:pPr>
      <w:r>
        <w:tab/>
        <w:t>- Que todos los datos que figuran en la solicitud de subvención son ciertos, así como los documentos aportados junto con la solicitud.</w:t>
      </w:r>
    </w:p>
    <w:p w14:paraId="621DC104" w14:textId="77777777" w:rsidR="00000000" w:rsidRDefault="008207CF">
      <w:pPr>
        <w:pStyle w:val="Textoindependiente"/>
        <w:spacing w:after="0"/>
        <w:jc w:val="both"/>
      </w:pPr>
    </w:p>
    <w:p w14:paraId="2A82B396" w14:textId="77777777" w:rsidR="00000000" w:rsidRDefault="008207CF">
      <w:pPr>
        <w:pStyle w:val="Textoindependiente"/>
        <w:spacing w:after="0"/>
        <w:jc w:val="both"/>
      </w:pPr>
      <w:r>
        <w:tab/>
        <w:t>- Que las facturas y justificantes apor</w:t>
      </w:r>
      <w:r>
        <w:t>tados han sido efectivamente pagados y no han sido utilizados para justificar otras subvenciones.</w:t>
      </w:r>
    </w:p>
    <w:p w14:paraId="73304201" w14:textId="77777777" w:rsidR="00000000" w:rsidRDefault="008207CF">
      <w:pPr>
        <w:pStyle w:val="Textoindependiente"/>
        <w:spacing w:after="0"/>
        <w:jc w:val="both"/>
      </w:pPr>
    </w:p>
    <w:p w14:paraId="1D610944" w14:textId="77777777" w:rsidR="00000000" w:rsidRDefault="008207CF">
      <w:pPr>
        <w:pStyle w:val="Textoindependiente"/>
        <w:spacing w:after="0"/>
        <w:jc w:val="both"/>
      </w:pPr>
      <w:r>
        <w:t>Y con el conocimiento de la responsabilidad en que puedo incurrir por falsedad, que los datos manifestados y los documentos presentados son verídicos y compl</w:t>
      </w:r>
      <w:r>
        <w:t>etos y que no se han falseado ni omitido en ningún caso.</w:t>
      </w:r>
    </w:p>
    <w:p w14:paraId="2EAD3492" w14:textId="77777777" w:rsidR="00000000" w:rsidRDefault="008207CF">
      <w:pPr>
        <w:pStyle w:val="Textoindependiente"/>
        <w:spacing w:after="0"/>
        <w:jc w:val="both"/>
      </w:pPr>
    </w:p>
    <w:p w14:paraId="45C687BA" w14:textId="77777777" w:rsidR="00000000" w:rsidRDefault="008207CF">
      <w:pPr>
        <w:pStyle w:val="Textoindependiente"/>
        <w:spacing w:after="0"/>
      </w:pPr>
    </w:p>
    <w:p w14:paraId="6C51B75F" w14:textId="77777777" w:rsidR="00000000" w:rsidRDefault="008207CF">
      <w:pPr>
        <w:pStyle w:val="Textoindependiente"/>
        <w:spacing w:after="0"/>
      </w:pPr>
    </w:p>
    <w:p w14:paraId="15F49852" w14:textId="77777777" w:rsidR="00000000" w:rsidRDefault="008207CF">
      <w:pPr>
        <w:pStyle w:val="Textoindependiente"/>
        <w:spacing w:after="0"/>
      </w:pPr>
    </w:p>
    <w:p w14:paraId="63844F57" w14:textId="77777777" w:rsidR="00000000" w:rsidRDefault="008207CF">
      <w:pPr>
        <w:pStyle w:val="Textoindependiente"/>
        <w:spacing w:after="0"/>
      </w:pPr>
    </w:p>
    <w:p w14:paraId="65E4965E" w14:textId="77777777" w:rsidR="00000000" w:rsidRDefault="008207CF">
      <w:pPr>
        <w:jc w:val="center"/>
      </w:pPr>
    </w:p>
    <w:tbl>
      <w:tblPr>
        <w:tblW w:w="0" w:type="auto"/>
        <w:tblInd w:w="379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4"/>
      </w:tblGrid>
      <w:tr w:rsidR="00000000" w14:paraId="24286C7E" w14:textId="77777777">
        <w:trPr>
          <w:trHeight w:val="358"/>
        </w:trPr>
        <w:tc>
          <w:tcPr>
            <w:tcW w:w="4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698538" w14:textId="77777777" w:rsidR="00000000" w:rsidRDefault="008207CF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FECHA DE PRESENTACIÓN:</w:t>
            </w:r>
          </w:p>
        </w:tc>
      </w:tr>
      <w:tr w:rsidR="00000000" w14:paraId="791A2865" w14:textId="77777777">
        <w:trPr>
          <w:trHeight w:val="358"/>
        </w:trPr>
        <w:tc>
          <w:tcPr>
            <w:tcW w:w="4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D6EBA0" w14:textId="77777777" w:rsidR="00000000" w:rsidRDefault="008207CF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 xml:space="preserve">FIRMA </w:t>
            </w:r>
          </w:p>
        </w:tc>
      </w:tr>
      <w:tr w:rsidR="00000000" w14:paraId="5F87994C" w14:textId="77777777">
        <w:trPr>
          <w:trHeight w:val="905"/>
        </w:trPr>
        <w:tc>
          <w:tcPr>
            <w:tcW w:w="4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14:paraId="7B8CB1A2" w14:textId="77777777" w:rsidR="00000000" w:rsidRDefault="008207CF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Fdo.: ________________________________</w:t>
            </w:r>
          </w:p>
        </w:tc>
      </w:tr>
    </w:tbl>
    <w:p w14:paraId="7010E5C7" w14:textId="77777777" w:rsidR="00000000" w:rsidRDefault="008207CF">
      <w:pPr>
        <w:jc w:val="center"/>
      </w:pPr>
    </w:p>
    <w:p w14:paraId="534BF615" w14:textId="77777777" w:rsidR="00000000" w:rsidRDefault="008207CF">
      <w:pPr>
        <w:jc w:val="center"/>
      </w:pPr>
    </w:p>
    <w:p w14:paraId="242C67F6" w14:textId="77777777" w:rsidR="008207CF" w:rsidRDefault="008207CF">
      <w:pPr>
        <w:pStyle w:val="Textoindependiente"/>
        <w:spacing w:after="0"/>
      </w:pPr>
    </w:p>
    <w:sectPr w:rsidR="008207C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B0B2D" w14:textId="77777777" w:rsidR="008207CF" w:rsidRDefault="008207CF">
      <w:r>
        <w:separator/>
      </w:r>
    </w:p>
  </w:endnote>
  <w:endnote w:type="continuationSeparator" w:id="0">
    <w:p w14:paraId="4AF20CAB" w14:textId="77777777" w:rsidR="008207CF" w:rsidRDefault="0082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2A1B" w14:textId="77777777" w:rsidR="00000000" w:rsidRDefault="008207CF">
    <w:pPr>
      <w:pStyle w:val="Piedepgina"/>
    </w:pPr>
    <w:r>
      <w:pict w14:anchorId="23E71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1pt" filled="t">
          <v:fill color2="black"/>
          <v:imagedata r:id="rId1" o:title="" croptop="-73f" cropbottom="-73f" cropleft="-4f" cropright="-4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BBA95" w14:textId="77777777" w:rsidR="00000000" w:rsidRDefault="008207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7C9" w14:textId="77777777" w:rsidR="008207CF" w:rsidRDefault="008207CF">
      <w:r>
        <w:separator/>
      </w:r>
    </w:p>
  </w:footnote>
  <w:footnote w:type="continuationSeparator" w:id="0">
    <w:p w14:paraId="3BF34BCA" w14:textId="77777777" w:rsidR="008207CF" w:rsidRDefault="00820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30AD5" w14:textId="77777777" w:rsidR="00000000" w:rsidRDefault="008207C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72C252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5pt;height:54.75pt" filled="t">
          <v:fill opacity="0" color2="black"/>
          <v:imagedata r:id="rId1" o:title="" croptop="-26f" cropbottom="-26f" cropleft="-41f" cropright="-41f"/>
        </v:shape>
      </w:pict>
    </w:r>
  </w:p>
  <w:p w14:paraId="06E34CFF" w14:textId="77777777" w:rsidR="00000000" w:rsidRDefault="008207C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Fuentes de Ayódar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CA86A" w14:textId="77777777" w:rsidR="00000000" w:rsidRDefault="008207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5E0"/>
    <w:rsid w:val="008207CF"/>
    <w:rsid w:val="00C9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3AA46A4"/>
  <w15:chartTrackingRefBased/>
  <w15:docId w15:val="{43328CEE-FAE3-4B43-B55B-1CC0D7A4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pPr>
      <w:widowControl w:val="0"/>
      <w:suppressAutoHyphens/>
    </w:pPr>
    <w:rPr>
      <w:rFonts w:ascii="Arial" w:eastAsia="Lucida Sans Unicode" w:hAnsi="Arial" w:cs="Mang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984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Alhambra Soriano</dc:creator>
  <cp:keywords/>
  <dc:description/>
  <cp:lastModifiedBy>Cristina Alhambra Soriano</cp:lastModifiedBy>
  <cp:revision>2</cp:revision>
  <cp:lastPrinted>1601-01-01T00:00:00Z</cp:lastPrinted>
  <dcterms:created xsi:type="dcterms:W3CDTF">2021-11-24T07:08:00Z</dcterms:created>
  <dcterms:modified xsi:type="dcterms:W3CDTF">2021-11-24T07:08:00Z</dcterms:modified>
</cp:coreProperties>
</file>