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8904AA" w:rsidRPr="008904AA" w:rsidRDefault="00F46E15" w:rsidP="008904AA">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8904AA" w:rsidRPr="008904AA">
        <w:rPr>
          <w:rFonts w:ascii="Times New Roman" w:hAnsi="Times New Roman"/>
          <w:b w:val="0"/>
          <w:bCs w:val="0"/>
          <w:i/>
          <w:lang w:val="gl-ES"/>
        </w:rPr>
        <w:t xml:space="preserve">Aprobar unha subvención a favor do Concello de Cartelle, nos seguintes termos: </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w:t>
      </w:r>
      <w:r w:rsidRPr="008904AA">
        <w:rPr>
          <w:rFonts w:ascii="Times New Roman" w:hAnsi="Times New Roman"/>
          <w:bCs w:val="0"/>
          <w:i/>
          <w:lang w:val="gl-ES"/>
        </w:rPr>
        <w:t>Importe</w:t>
      </w:r>
      <w:r w:rsidRPr="008904AA">
        <w:rPr>
          <w:rFonts w:ascii="Times New Roman" w:hAnsi="Times New Roman"/>
          <w:b w:val="0"/>
          <w:bCs w:val="0"/>
          <w:i/>
          <w:lang w:val="gl-ES"/>
        </w:rPr>
        <w:t xml:space="preserve">: 8.000,00 euros. </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Cs w:val="0"/>
          <w:i/>
          <w:lang w:val="gl-ES"/>
        </w:rPr>
        <w:t xml:space="preserve">-Obxecto: </w:t>
      </w:r>
      <w:r w:rsidRPr="008904AA">
        <w:rPr>
          <w:rFonts w:ascii="Times New Roman" w:hAnsi="Times New Roman"/>
          <w:b w:val="0"/>
          <w:bCs w:val="0"/>
          <w:i/>
          <w:lang w:val="gl-ES"/>
        </w:rPr>
        <w:t xml:space="preserve">Maratón fútbol sala feminino: I Torneo Internacional Fútbol Sala Feminino </w:t>
      </w:r>
      <w:proofErr w:type="spellStart"/>
      <w:r w:rsidRPr="008904AA">
        <w:rPr>
          <w:rFonts w:ascii="Times New Roman" w:hAnsi="Times New Roman"/>
          <w:b w:val="0"/>
          <w:bCs w:val="0"/>
          <w:i/>
          <w:lang w:val="gl-ES"/>
        </w:rPr>
        <w:t>Caldaria</w:t>
      </w:r>
      <w:proofErr w:type="spellEnd"/>
      <w:r w:rsidRPr="008904AA">
        <w:rPr>
          <w:rFonts w:ascii="Times New Roman" w:hAnsi="Times New Roman"/>
          <w:b w:val="0"/>
          <w:bCs w:val="0"/>
          <w:i/>
          <w:lang w:val="gl-ES"/>
        </w:rPr>
        <w:t>.</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Cs w:val="0"/>
          <w:i/>
          <w:lang w:val="gl-ES"/>
        </w:rPr>
        <w:t>Xustificación</w:t>
      </w:r>
      <w:r w:rsidRPr="008904AA">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1.- Que se cumpriu a finalidade para a que foi concedida a subvención.</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contrato inicial.</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3.- Que a xustificación da subvención de referencia, acada o importe do orzamento presentado para a concesión da subvención (8.270,76 euros) indicando, en caso contrario, a porcentaxe que supón.</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 xml:space="preserve">4.- Que os documentos xustificativos do gasto foron aprobados polo órgano competente. </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5.- Que a entidade local se atope ao corrente das súas obrigas tributarias coa Facenda Estatal, Autonómica e coa Seguridade Social.</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6.- Relación das subvencións concedidas á entidade local beneficiaria para a mesma finalidade, indicando o seu importe e os conceptos subvencionados.</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8904AA">
        <w:rPr>
          <w:rFonts w:ascii="Times New Roman" w:hAnsi="Times New Roman"/>
          <w:b w:val="0"/>
          <w:bCs w:val="0"/>
          <w:i/>
          <w:iCs/>
          <w:lang w:val="gl-ES"/>
        </w:rPr>
        <w:t>artigo 37 da Lei xeral de subvencións.</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8904AA" w:rsidRPr="008904AA"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w:t>
      </w:r>
      <w:r w:rsidRPr="008904AA">
        <w:rPr>
          <w:rFonts w:ascii="Times New Roman" w:hAnsi="Times New Roman"/>
          <w:bCs w:val="0"/>
          <w:i/>
          <w:lang w:val="gl-ES"/>
        </w:rPr>
        <w:t>Prazo xustificación</w:t>
      </w:r>
      <w:r w:rsidRPr="008904AA">
        <w:rPr>
          <w:rFonts w:ascii="Times New Roman" w:hAnsi="Times New Roman"/>
          <w:b w:val="0"/>
          <w:bCs w:val="0"/>
          <w:i/>
          <w:lang w:val="gl-ES"/>
        </w:rPr>
        <w:t xml:space="preserve">: ata o 30 de novembro de 2021. </w:t>
      </w:r>
    </w:p>
    <w:p w:rsidR="008038DC" w:rsidRPr="008038DC" w:rsidRDefault="008904AA" w:rsidP="008904AA">
      <w:pPr>
        <w:widowControl/>
        <w:autoSpaceDE/>
        <w:autoSpaceDN/>
        <w:adjustRightInd/>
        <w:spacing w:line="360" w:lineRule="auto"/>
        <w:ind w:firstLine="708"/>
        <w:jc w:val="both"/>
        <w:rPr>
          <w:rFonts w:ascii="Times New Roman" w:hAnsi="Times New Roman"/>
          <w:b w:val="0"/>
          <w:bCs w:val="0"/>
          <w:i/>
          <w:lang w:val="gl-ES"/>
        </w:rPr>
      </w:pPr>
      <w:r w:rsidRPr="008904A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D2EEA"/>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8110F"/>
    <w:rsid w:val="004E33CA"/>
    <w:rsid w:val="004E5E96"/>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84727"/>
    <w:rsid w:val="008904AA"/>
    <w:rsid w:val="008F47E9"/>
    <w:rsid w:val="008F745B"/>
    <w:rsid w:val="0093776B"/>
    <w:rsid w:val="009603C7"/>
    <w:rsid w:val="0097654B"/>
    <w:rsid w:val="00991069"/>
    <w:rsid w:val="0099475C"/>
    <w:rsid w:val="009A4CD3"/>
    <w:rsid w:val="009C7366"/>
    <w:rsid w:val="009D72ED"/>
    <w:rsid w:val="009F5523"/>
    <w:rsid w:val="00A24535"/>
    <w:rsid w:val="00A32A9E"/>
    <w:rsid w:val="00A37C95"/>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55A2"/>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600</Words>
  <Characters>3306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2021-11-05T12:14:00Z</dcterms:created>
  <dcterms:modified xsi:type="dcterms:W3CDTF">2021-11-05T12:25:00Z</dcterms:modified>
</cp:coreProperties>
</file>