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B1E34" w14:textId="160E8EC2" w:rsidR="00F75E48" w:rsidRPr="00FD5AA4" w:rsidRDefault="00463693" w:rsidP="00F75E48">
      <w:pPr>
        <w:jc w:val="both"/>
        <w:rPr>
          <w:b/>
        </w:rPr>
      </w:pPr>
      <w:r>
        <w:rPr>
          <w:b/>
        </w:rPr>
        <w:t xml:space="preserve">II </w:t>
      </w:r>
      <w:r w:rsidR="00F75E48" w:rsidRPr="00FD5AA4">
        <w:rPr>
          <w:b/>
        </w:rPr>
        <w:t>C</w:t>
      </w:r>
      <w:r w:rsidR="00F75E48">
        <w:rPr>
          <w:b/>
        </w:rPr>
        <w:t>onvocatoria de ayudas extraordinarias, y a fondo perdido, para las empresas que desarrollan la actividad económica en el municipio de PORRERES, para paliar los efectos de la covid19</w:t>
      </w:r>
    </w:p>
    <w:p w14:paraId="01629A65" w14:textId="77777777" w:rsidR="00F75E48" w:rsidRPr="00FD5AA4" w:rsidRDefault="00F75E48" w:rsidP="00F75E48">
      <w:pPr>
        <w:autoSpaceDE w:val="0"/>
        <w:autoSpaceDN w:val="0"/>
        <w:adjustRightInd w:val="0"/>
        <w:jc w:val="both"/>
        <w:rPr>
          <w:b/>
          <w:bCs/>
        </w:rPr>
      </w:pPr>
    </w:p>
    <w:p w14:paraId="3EC9BE94" w14:textId="79304A10" w:rsidR="00F75E48" w:rsidRPr="00DF7BF1" w:rsidRDefault="00F75E48" w:rsidP="00F75E48">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5CA0FBD9" w14:textId="77777777" w:rsidR="00F75E48" w:rsidRPr="00DF7BF1" w:rsidRDefault="00F75E48" w:rsidP="00F75E48">
      <w:pPr>
        <w:jc w:val="both"/>
      </w:pPr>
    </w:p>
    <w:p w14:paraId="26EA8F19" w14:textId="77777777" w:rsidR="00F75E48" w:rsidRPr="00DF7BF1" w:rsidRDefault="00F75E48" w:rsidP="00F75E48">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0F806EB4" w14:textId="77777777" w:rsidR="00F75E48" w:rsidRPr="00DF7BF1" w:rsidRDefault="00F75E48" w:rsidP="00F75E48">
      <w:pPr>
        <w:jc w:val="both"/>
      </w:pPr>
    </w:p>
    <w:p w14:paraId="4D23A0D8" w14:textId="77777777" w:rsidR="00F75E48" w:rsidRPr="00DF7BF1" w:rsidRDefault="00F75E48" w:rsidP="00F75E48">
      <w:pPr>
        <w:jc w:val="both"/>
      </w:pPr>
      <w:r w:rsidRPr="00DF7BF1">
        <w:t xml:space="preserve">El Departamento de </w:t>
      </w:r>
      <w:r>
        <w:t>P</w:t>
      </w:r>
      <w:r w:rsidRPr="00DF7BF1">
        <w:t xml:space="preserve">romoción </w:t>
      </w:r>
      <w:r>
        <w:t>E</w:t>
      </w:r>
      <w:r w:rsidRPr="00DF7BF1">
        <w:t xml:space="preserve">conómica y </w:t>
      </w:r>
      <w:r>
        <w:t>D</w:t>
      </w:r>
      <w:r w:rsidRPr="00DF7BF1">
        <w:t xml:space="preserve">esarrollo </w:t>
      </w:r>
      <w:r>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6ADE53CF" w14:textId="77777777" w:rsidR="00F75E48" w:rsidRPr="00DF7BF1" w:rsidRDefault="00F75E48" w:rsidP="00F75E48">
      <w:pPr>
        <w:jc w:val="both"/>
      </w:pPr>
    </w:p>
    <w:p w14:paraId="6E422821" w14:textId="4C964E9C" w:rsidR="00F75E48" w:rsidRPr="00DF7BF1" w:rsidRDefault="00F75E48" w:rsidP="00F75E48">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w:t>
      </w:r>
      <w:r w:rsidR="006860F6">
        <w:t>I</w:t>
      </w:r>
      <w:r w:rsidRPr="00DF7BF1">
        <w:t xml:space="preserve">mpulso de la </w:t>
      </w:r>
      <w:r w:rsidR="006860F6">
        <w:t>A</w:t>
      </w:r>
      <w:r w:rsidRPr="00DF7BF1">
        <w:t xml:space="preserve">ctividad </w:t>
      </w:r>
      <w:r w:rsidR="006860F6">
        <w:t>E</w:t>
      </w:r>
      <w:r w:rsidRPr="00DF7BF1">
        <w:t xml:space="preserve">conómica y la </w:t>
      </w:r>
      <w:r w:rsidR="006860F6">
        <w:t>S</w:t>
      </w:r>
      <w:r w:rsidRPr="00DF7BF1">
        <w:t xml:space="preserve">implificación </w:t>
      </w:r>
      <w:r w:rsidR="006860F6">
        <w:t>A</w:t>
      </w:r>
      <w:r w:rsidRPr="00DF7BF1">
        <w:t xml:space="preserve">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B0A649C" w14:textId="77777777" w:rsidR="00F75E48" w:rsidRPr="00DF7BF1" w:rsidRDefault="00F75E48" w:rsidP="00F75E48">
      <w:pPr>
        <w:jc w:val="both"/>
      </w:pPr>
    </w:p>
    <w:p w14:paraId="58C2A0CB" w14:textId="519BB720" w:rsidR="00F75E48" w:rsidRPr="00DF7BF1" w:rsidRDefault="00F75E48" w:rsidP="00F75E48">
      <w:pPr>
        <w:jc w:val="both"/>
      </w:pPr>
      <w:r w:rsidRPr="00DF7BF1">
        <w:t>El Patronato de la Fundació Mallorca</w:t>
      </w:r>
      <w:r w:rsidR="008150F1">
        <w:t xml:space="preserve"> Turisme</w:t>
      </w:r>
      <w:r w:rsidRPr="00DF7BF1">
        <w:t>,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w:t>
      </w:r>
      <w:r>
        <w:t>úm</w:t>
      </w:r>
      <w:r w:rsidRPr="00DF7BF1">
        <w:t>. 10, de 23 de enero de 2021).</w:t>
      </w:r>
    </w:p>
    <w:p w14:paraId="3D9F69C8" w14:textId="77777777" w:rsidR="00F75E48" w:rsidRPr="00DF7BF1" w:rsidRDefault="00F75E48" w:rsidP="00F75E48">
      <w:pPr>
        <w:jc w:val="both"/>
      </w:pPr>
    </w:p>
    <w:p w14:paraId="27A9F5EC" w14:textId="045ACD5B" w:rsidR="00F75E48" w:rsidRPr="00DF7BF1" w:rsidRDefault="00F75E48" w:rsidP="00F75E48">
      <w:pPr>
        <w:jc w:val="both"/>
      </w:pPr>
      <w:r w:rsidRPr="00DF7BF1">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3E4C3786" w14:textId="77777777" w:rsidR="00F75E48" w:rsidRPr="00DF7BF1" w:rsidRDefault="00F75E48" w:rsidP="00F75E48">
      <w:pPr>
        <w:jc w:val="both"/>
      </w:pPr>
    </w:p>
    <w:p w14:paraId="0CFAF2E3" w14:textId="77777777" w:rsidR="00F75E48" w:rsidRPr="00DF7BF1" w:rsidRDefault="00F75E48" w:rsidP="00F75E48">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1244B4D3" w14:textId="77777777" w:rsidR="00F75E48" w:rsidRPr="00DF7BF1" w:rsidRDefault="00F75E48" w:rsidP="00F75E48">
      <w:pPr>
        <w:jc w:val="both"/>
      </w:pPr>
    </w:p>
    <w:p w14:paraId="70D9CBA1" w14:textId="7843361B" w:rsidR="00F75E48" w:rsidRPr="00DF7BF1" w:rsidRDefault="00F75E48" w:rsidP="00F75E48">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w:t>
      </w:r>
      <w:r w:rsidR="00107265" w:rsidRPr="00DF7BF1">
        <w:t xml:space="preserve">Mallorca Turisme </w:t>
      </w:r>
      <w:r w:rsidRPr="00DF7BF1">
        <w:t>para que pueda conceder las subvenciones previstas en el Plan</w:t>
      </w:r>
      <w:r w:rsidRPr="00DF7BF1">
        <w:rPr>
          <w:vanish/>
        </w:rPr>
        <w:t>&lt;A[Plan|Plano]&gt;</w:t>
      </w:r>
      <w:r w:rsidRPr="00DF7BF1">
        <w:t xml:space="preserve"> de Actuación de la Fundació</w:t>
      </w:r>
      <w:r w:rsidR="00107265">
        <w:t>n</w:t>
      </w:r>
      <w:r w:rsidRPr="00DF7BF1">
        <w:t xml:space="preserve"> y posteriores modificaciones del año 2021, siempre que las bases que regulen la convocatoria sean las que establece la Ordenanza General de Subvenciones del Consejo Insular de Mallorca. </w:t>
      </w:r>
    </w:p>
    <w:p w14:paraId="6E65DC8B" w14:textId="77777777" w:rsidR="00F75E48" w:rsidRPr="00DF7BF1" w:rsidRDefault="00F75E48" w:rsidP="00F75E48">
      <w:pPr>
        <w:jc w:val="both"/>
      </w:pPr>
    </w:p>
    <w:p w14:paraId="54CAA07A" w14:textId="77777777" w:rsidR="00F75E48" w:rsidRPr="00DF7BF1" w:rsidRDefault="00F75E48" w:rsidP="00F75E48">
      <w:pPr>
        <w:jc w:val="both"/>
        <w:rPr>
          <w:b/>
          <w:bCs/>
        </w:rPr>
      </w:pPr>
      <w:r w:rsidRPr="00DF7BF1">
        <w:rPr>
          <w:b/>
          <w:bCs/>
        </w:rPr>
        <w:t>Fundamentos</w:t>
      </w:r>
      <w:r w:rsidRPr="00DF7BF1">
        <w:rPr>
          <w:b/>
          <w:bCs/>
          <w:vanish/>
        </w:rPr>
        <w:t>&lt;A[Fundamentos|Cimientos]&gt;</w:t>
      </w:r>
      <w:r w:rsidRPr="00DF7BF1">
        <w:rPr>
          <w:b/>
          <w:bCs/>
        </w:rPr>
        <w:t xml:space="preserve"> de derecho</w:t>
      </w:r>
    </w:p>
    <w:p w14:paraId="7C7B5C62" w14:textId="77777777" w:rsidR="00F75E48" w:rsidRPr="00DF7BF1" w:rsidRDefault="00F75E48" w:rsidP="00F75E48">
      <w:pPr>
        <w:jc w:val="both"/>
      </w:pPr>
    </w:p>
    <w:p w14:paraId="2394034E" w14:textId="77777777" w:rsidR="00F75E48" w:rsidRPr="00DF7BF1" w:rsidRDefault="00F75E48" w:rsidP="00F75E48">
      <w:pPr>
        <w:jc w:val="both"/>
      </w:pPr>
      <w:r w:rsidRPr="00DF7BF1">
        <w:t>1. Estatutos de la Fundació Mallorca Turisme (BOIB n</w:t>
      </w:r>
      <w:r>
        <w:t>úm</w:t>
      </w:r>
      <w:r w:rsidRPr="00DF7BF1">
        <w:t>. 24, de 23 de febrero de 2019 con modificación BOIB n</w:t>
      </w:r>
      <w:r>
        <w:t>úm</w:t>
      </w:r>
      <w:r w:rsidRPr="00DF7BF1">
        <w:t>. 10 de 23 de enero de 2021).</w:t>
      </w:r>
    </w:p>
    <w:p w14:paraId="004F89CD" w14:textId="77777777" w:rsidR="00F75E48" w:rsidRPr="00DF7BF1" w:rsidRDefault="00F75E48" w:rsidP="00F75E48">
      <w:pPr>
        <w:jc w:val="both"/>
      </w:pPr>
    </w:p>
    <w:p w14:paraId="0666355F" w14:textId="44BE6512" w:rsidR="00F75E48" w:rsidRPr="00DF7BF1" w:rsidRDefault="00F75E48" w:rsidP="00F75E48">
      <w:pPr>
        <w:jc w:val="both"/>
      </w:pPr>
      <w:r w:rsidRPr="00DF7BF1">
        <w:t>2. Artículo 10 del Decreto por</w:t>
      </w:r>
      <w:r w:rsidRPr="00DF7BF1">
        <w:rPr>
          <w:vanish/>
        </w:rPr>
        <w:t>&lt;A[por|para]&gt;</w:t>
      </w:r>
      <w:r w:rsidRPr="00DF7BF1">
        <w:t xml:space="preserve"> el cual se determina la </w:t>
      </w:r>
      <w:r w:rsidR="006860F6">
        <w:t>O</w:t>
      </w:r>
      <w:r w:rsidRPr="00DF7BF1">
        <w:t>rganización del Consejo Insular de Mallorca (BOIB n</w:t>
      </w:r>
      <w:r>
        <w:t>úm</w:t>
      </w:r>
      <w:r w:rsidRPr="00DF7BF1">
        <w:t>. 167, de 12 de septiembre de 2019), que establece que la Fundació Mallorca Turisme queda adscrita al Departamento de Turismo y Deportes.</w:t>
      </w:r>
    </w:p>
    <w:p w14:paraId="1A1A4453" w14:textId="77777777" w:rsidR="00F75E48" w:rsidRPr="00DF7BF1" w:rsidRDefault="00F75E48" w:rsidP="00F75E48">
      <w:pPr>
        <w:jc w:val="both"/>
      </w:pPr>
    </w:p>
    <w:p w14:paraId="7CBBD896" w14:textId="77777777" w:rsidR="00F75E48" w:rsidRPr="00DF7BF1" w:rsidRDefault="00F75E48" w:rsidP="00F75E48">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4D70E17F" w14:textId="77777777" w:rsidR="00F75E48" w:rsidRPr="00DF7BF1" w:rsidRDefault="00F75E48" w:rsidP="00F75E48">
      <w:pPr>
        <w:jc w:val="both"/>
      </w:pPr>
    </w:p>
    <w:p w14:paraId="7E87B60D" w14:textId="77777777" w:rsidR="00F75E48" w:rsidRPr="00DF7BF1" w:rsidRDefault="00F75E48" w:rsidP="00F75E48">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376006A9" w14:textId="77777777" w:rsidR="00F75E48" w:rsidRPr="00DF7BF1" w:rsidRDefault="00F75E48" w:rsidP="00F75E48">
      <w:pPr>
        <w:jc w:val="both"/>
      </w:pPr>
    </w:p>
    <w:p w14:paraId="79EC57A2" w14:textId="3CB88D33" w:rsidR="00F75E48" w:rsidRPr="00DF7BF1" w:rsidRDefault="00F75E48" w:rsidP="00F75E48">
      <w:pPr>
        <w:jc w:val="both"/>
      </w:pPr>
      <w:r w:rsidRPr="00DF7BF1">
        <w:t xml:space="preserve">5. Ley 2/2020, de 11 de octubre, de medidas urgentes y extraordinarias para el </w:t>
      </w:r>
      <w:r w:rsidR="006860F6">
        <w:t>I</w:t>
      </w:r>
      <w:r w:rsidRPr="00DF7BF1">
        <w:t xml:space="preserve">mpulso de la </w:t>
      </w:r>
      <w:r w:rsidR="006860F6">
        <w:t>A</w:t>
      </w:r>
      <w:r w:rsidRPr="00DF7BF1">
        <w:t xml:space="preserve">ctividad </w:t>
      </w:r>
      <w:r w:rsidR="006860F6">
        <w:t>E</w:t>
      </w:r>
      <w:r w:rsidRPr="00DF7BF1">
        <w:t xml:space="preserve">conómica y la </w:t>
      </w:r>
      <w:r w:rsidR="006860F6">
        <w:t>S</w:t>
      </w:r>
      <w:r w:rsidRPr="00DF7BF1">
        <w:t xml:space="preserve">implificación </w:t>
      </w:r>
      <w:r w:rsidR="006860F6">
        <w:t>A</w:t>
      </w:r>
      <w:r w:rsidRPr="00DF7BF1">
        <w:t>dministrativa en el ámbito de las administraciones públicas de las Islas Baleares para paliar los efectos de la crisis ocasionada por</w:t>
      </w:r>
      <w:r w:rsidRPr="00DF7BF1">
        <w:rPr>
          <w:vanish/>
        </w:rPr>
        <w:t>&lt;A[por|para]&gt;</w:t>
      </w:r>
      <w:r w:rsidRPr="00DF7BF1">
        <w:t xml:space="preserve"> la covid19.</w:t>
      </w:r>
    </w:p>
    <w:p w14:paraId="7AEAE4AC" w14:textId="77777777" w:rsidR="00F75E48" w:rsidRPr="00DF7BF1" w:rsidRDefault="00F75E48" w:rsidP="00F75E48">
      <w:pPr>
        <w:jc w:val="both"/>
      </w:pPr>
    </w:p>
    <w:p w14:paraId="2053A062" w14:textId="55CCC67C" w:rsidR="00F75E48" w:rsidRPr="00DF7BF1" w:rsidRDefault="00F75E48" w:rsidP="00F75E48">
      <w:pPr>
        <w:jc w:val="both"/>
        <w:rPr>
          <w:rFonts w:eastAsia="Calibri"/>
        </w:rPr>
      </w:pPr>
      <w:r w:rsidRPr="00DF7BF1">
        <w:lastRenderedPageBreak/>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r w:rsidRPr="00DF7BF1">
        <w:rPr>
          <w:rFonts w:eastAsia="Calibri"/>
          <w:i/>
        </w:rPr>
        <w:t>mínimis</w:t>
      </w:r>
      <w:r w:rsidRPr="00DF7BF1">
        <w:rPr>
          <w:rFonts w:eastAsia="Calibri"/>
        </w:rPr>
        <w:t xml:space="preserve"> (Diario Oficial de la Unión Europea n</w:t>
      </w:r>
      <w:r w:rsidR="006860F6">
        <w:rPr>
          <w:rFonts w:eastAsia="Calibri"/>
        </w:rPr>
        <w:t>úm</w:t>
      </w:r>
      <w:r w:rsidRPr="00DF7BF1">
        <w:rPr>
          <w:rFonts w:eastAsia="Calibri"/>
        </w:rPr>
        <w:t>. L352 de 24 de septiembre de 2013).</w:t>
      </w:r>
    </w:p>
    <w:p w14:paraId="433C99DB" w14:textId="77777777" w:rsidR="00F75E48" w:rsidRPr="00DF7BF1" w:rsidRDefault="00F75E48" w:rsidP="00F75E48">
      <w:pPr>
        <w:jc w:val="both"/>
        <w:rPr>
          <w:rFonts w:eastAsia="Calibri"/>
        </w:rPr>
      </w:pPr>
    </w:p>
    <w:p w14:paraId="06E740A0" w14:textId="77777777" w:rsidR="00F75E48" w:rsidRPr="00DF7BF1" w:rsidRDefault="00F75E48" w:rsidP="00F75E48">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70A6FA56" w14:textId="77777777" w:rsidR="00F75E48" w:rsidRPr="00DF7BF1" w:rsidRDefault="00F75E48" w:rsidP="00F75E48">
      <w:pPr>
        <w:jc w:val="both"/>
        <w:rPr>
          <w:rFonts w:eastAsia="Calibri"/>
        </w:rPr>
      </w:pPr>
    </w:p>
    <w:p w14:paraId="50DEA8A2" w14:textId="77777777" w:rsidR="00F75E48" w:rsidRPr="00DF7BF1" w:rsidRDefault="00F75E48" w:rsidP="00F75E48">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08F81E34" w14:textId="77777777" w:rsidR="00F75E48" w:rsidRPr="00DF7BF1" w:rsidRDefault="00F75E48" w:rsidP="00F75E48">
      <w:pPr>
        <w:jc w:val="both"/>
      </w:pPr>
      <w:r w:rsidRPr="00DF7BF1">
        <w:t>Por todo ello, dicto la siguiente,</w:t>
      </w:r>
    </w:p>
    <w:p w14:paraId="31AB7214" w14:textId="77777777" w:rsidR="00F75E48" w:rsidRPr="00DF7BF1" w:rsidRDefault="00F75E48" w:rsidP="00F75E48">
      <w:pPr>
        <w:jc w:val="both"/>
      </w:pPr>
    </w:p>
    <w:p w14:paraId="19444428" w14:textId="77777777" w:rsidR="00F75E48" w:rsidRPr="00DF7BF1" w:rsidRDefault="00F75E48" w:rsidP="00F75E48">
      <w:pPr>
        <w:jc w:val="both"/>
        <w:rPr>
          <w:b/>
          <w:bCs/>
        </w:rPr>
      </w:pPr>
      <w:r w:rsidRPr="00DF7BF1">
        <w:rPr>
          <w:b/>
          <w:bCs/>
        </w:rPr>
        <w:t>Resolución</w:t>
      </w:r>
    </w:p>
    <w:p w14:paraId="6AF772AB" w14:textId="54C590D0" w:rsidR="00F75E48" w:rsidRPr="00DF7BF1" w:rsidRDefault="00F75E48" w:rsidP="00F75E48">
      <w:pPr>
        <w:jc w:val="both"/>
      </w:pPr>
      <w:r w:rsidRPr="00DF7BF1">
        <w:br/>
        <w:t>1. Aprobar la</w:t>
      </w:r>
      <w:r w:rsidR="00463693">
        <w:t xml:space="preserve"> II</w:t>
      </w:r>
      <w:r w:rsidRPr="00DF7BF1">
        <w:t xml:space="preserve"> </w:t>
      </w:r>
      <w:bookmarkStart w:id="0" w:name="_Hlk69999701"/>
      <w:r w:rsidRPr="00DF7BF1">
        <w:t xml:space="preserve">convocatoria de ayudas extraordinarias, y a fondo perdido, para las empresas que desarrollan la actividad económica en el municipio de </w:t>
      </w:r>
      <w:r>
        <w:t>PORRERES</w:t>
      </w:r>
      <w:r w:rsidRPr="00DF7BF1">
        <w:t>, para paliar los efectos de la covid19</w:t>
      </w:r>
      <w:bookmarkEnd w:id="0"/>
      <w:r w:rsidRPr="00DF7BF1">
        <w:t xml:space="preserve">.  </w:t>
      </w:r>
    </w:p>
    <w:p w14:paraId="31F6F68B" w14:textId="77777777" w:rsidR="00F75E48" w:rsidRPr="00DF7BF1" w:rsidRDefault="00F75E48" w:rsidP="00F75E48">
      <w:pPr>
        <w:jc w:val="both"/>
      </w:pPr>
    </w:p>
    <w:p w14:paraId="6A5D060A" w14:textId="77777777" w:rsidR="00F75E48" w:rsidRPr="00DF7BF1" w:rsidRDefault="00F75E48" w:rsidP="00F75E48">
      <w:pPr>
        <w:jc w:val="both"/>
      </w:pPr>
      <w:r w:rsidRPr="00DF7BF1">
        <w:t xml:space="preserve"> 2. Publicar el extracto de esta Resolución en el </w:t>
      </w:r>
      <w:r w:rsidRPr="00DF7BF1">
        <w:rPr>
          <w:i/>
          <w:iCs/>
        </w:rPr>
        <w:t>Boletín Oficial de las Islas Baleares</w:t>
      </w:r>
      <w:r w:rsidRPr="00DF7BF1">
        <w:t>.</w:t>
      </w:r>
    </w:p>
    <w:p w14:paraId="0DBD9BC8" w14:textId="77777777" w:rsidR="00F75E48" w:rsidRPr="00DF7BF1" w:rsidRDefault="00F75E48" w:rsidP="00F75E48">
      <w:pPr>
        <w:jc w:val="both"/>
      </w:pPr>
    </w:p>
    <w:p w14:paraId="3E0DFB95" w14:textId="77777777" w:rsidR="00F75E48" w:rsidRPr="00DF7BF1" w:rsidRDefault="00F75E48" w:rsidP="00F75E48">
      <w:pPr>
        <w:jc w:val="both"/>
        <w:rPr>
          <w:b/>
          <w:bCs/>
        </w:rPr>
      </w:pPr>
      <w:r w:rsidRPr="00DF7BF1">
        <w:rPr>
          <w:b/>
          <w:bCs/>
        </w:rPr>
        <w:t>Interposición de recursos</w:t>
      </w:r>
    </w:p>
    <w:p w14:paraId="39795840" w14:textId="77777777" w:rsidR="00F75E48" w:rsidRPr="00DF7BF1" w:rsidRDefault="00F75E48" w:rsidP="00F75E48">
      <w:pPr>
        <w:jc w:val="both"/>
      </w:pPr>
    </w:p>
    <w:p w14:paraId="7F3B4FE9" w14:textId="77777777" w:rsidR="00F75E48" w:rsidRPr="00DF7BF1" w:rsidRDefault="00F75E48" w:rsidP="00F75E48">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2175947C" w14:textId="77777777" w:rsidR="00F75E48" w:rsidRPr="00DF7BF1" w:rsidRDefault="00F75E48" w:rsidP="00F75E48">
      <w:pPr>
        <w:jc w:val="both"/>
      </w:pPr>
    </w:p>
    <w:p w14:paraId="36CE0FD2" w14:textId="77777777" w:rsidR="00F75E48" w:rsidRPr="00DF7BF1" w:rsidRDefault="00F75E48" w:rsidP="00F75E48">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1A41BCAA" w14:textId="77777777" w:rsidR="00F75E48" w:rsidRPr="00DF7BF1" w:rsidRDefault="00F75E48" w:rsidP="00F75E48">
      <w:pPr>
        <w:jc w:val="both"/>
      </w:pPr>
    </w:p>
    <w:p w14:paraId="66EF8346" w14:textId="77777777" w:rsidR="00F75E48" w:rsidRPr="00DF7BF1" w:rsidRDefault="00F75E48" w:rsidP="00F75E48">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0D8BF324" w14:textId="77777777" w:rsidR="00F75E48" w:rsidRPr="00DF7BF1" w:rsidRDefault="00F75E48" w:rsidP="00F75E48">
      <w:pPr>
        <w:jc w:val="both"/>
      </w:pPr>
    </w:p>
    <w:p w14:paraId="4CFB7655" w14:textId="43C6C173" w:rsidR="00F75E48" w:rsidRPr="00DF7BF1" w:rsidRDefault="00F75E48" w:rsidP="00F75E48">
      <w:pPr>
        <w:jc w:val="both"/>
      </w:pPr>
      <w:r w:rsidRPr="00DF7BF1">
        <w:t>No obstante, se puede interponer, si procede</w:t>
      </w:r>
      <w:r w:rsidRPr="00DF7BF1">
        <w:rPr>
          <w:vanish/>
        </w:rPr>
        <w:t>&lt;A[pega|ocurre]&gt;</w:t>
      </w:r>
      <w:r w:rsidRPr="00DF7BF1">
        <w:t>, cualquier otro recurso que se considere oportuno. Todo ello de conformidad con la Ley 29/1998, de 13 de julio, reguladora de la Jurisdicción Contencios</w:t>
      </w:r>
      <w:r w:rsidR="006860F6">
        <w:t>o-</w:t>
      </w:r>
      <w:r w:rsidRPr="00DF7BF1">
        <w:t xml:space="preserve">Administrativa, y la Ley 39/2015, </w:t>
      </w:r>
      <w:r w:rsidR="006860F6">
        <w:t xml:space="preserve">mencionada. </w:t>
      </w:r>
    </w:p>
    <w:p w14:paraId="65F774F1" w14:textId="77777777" w:rsidR="00F75E48" w:rsidRPr="00DF7BF1" w:rsidRDefault="00F75E48" w:rsidP="00F75E48">
      <w:pPr>
        <w:jc w:val="both"/>
      </w:pPr>
    </w:p>
    <w:p w14:paraId="614E2820" w14:textId="495809F3" w:rsidR="00F75E48" w:rsidRPr="00DF7BF1" w:rsidRDefault="00F75E48" w:rsidP="00F75E48">
      <w:pPr>
        <w:jc w:val="center"/>
      </w:pPr>
      <w:r w:rsidRPr="00DF7BF1">
        <w:t xml:space="preserve">Palma, </w:t>
      </w:r>
      <w:r w:rsidR="00463693">
        <w:t>19 de noviemnbre</w:t>
      </w:r>
      <w:r>
        <w:t xml:space="preserve"> de </w:t>
      </w:r>
      <w:r w:rsidRPr="00DF7BF1">
        <w:t>2021</w:t>
      </w:r>
    </w:p>
    <w:p w14:paraId="0E664705" w14:textId="77777777" w:rsidR="00F75E48" w:rsidRPr="00DF7BF1" w:rsidRDefault="00F75E48" w:rsidP="00F75E48">
      <w:pPr>
        <w:jc w:val="center"/>
      </w:pPr>
    </w:p>
    <w:p w14:paraId="04BF33CE" w14:textId="77777777" w:rsidR="00F75E48" w:rsidRPr="00EF7BBC" w:rsidRDefault="00F75E48" w:rsidP="00F75E48">
      <w:pPr>
        <w:jc w:val="center"/>
      </w:pPr>
      <w:r w:rsidRPr="00EF7BBC">
        <w:t>El director de la Fundació Mallorca Turisme</w:t>
      </w:r>
    </w:p>
    <w:p w14:paraId="36332706" w14:textId="77777777" w:rsidR="00F75E48" w:rsidRDefault="00F75E48" w:rsidP="00F75E48">
      <w:pPr>
        <w:jc w:val="center"/>
      </w:pPr>
    </w:p>
    <w:p w14:paraId="636CEC11" w14:textId="77777777" w:rsidR="00F75E48" w:rsidRPr="00DF7BF1" w:rsidRDefault="00F75E48" w:rsidP="00F75E48">
      <w:pPr>
        <w:jc w:val="center"/>
      </w:pPr>
      <w:r w:rsidRPr="00DF7BF1">
        <w:t>Miguel Pastor Jordá</w:t>
      </w:r>
    </w:p>
    <w:p w14:paraId="64A92EAD" w14:textId="77777777" w:rsidR="00F75E48" w:rsidRPr="00FA16DF" w:rsidRDefault="00F75E48" w:rsidP="00F75E48">
      <w:pPr>
        <w:jc w:val="both"/>
      </w:pPr>
    </w:p>
    <w:p w14:paraId="49708F45" w14:textId="77777777" w:rsidR="00F75E48" w:rsidRDefault="00F75E48" w:rsidP="00F75E48"/>
    <w:p w14:paraId="7E351D88" w14:textId="77777777" w:rsidR="00F75E48" w:rsidRPr="00885874" w:rsidRDefault="00F75E48" w:rsidP="00F75E48">
      <w:pPr>
        <w:jc w:val="center"/>
        <w:rPr>
          <w:b/>
          <w:bCs/>
        </w:rPr>
      </w:pPr>
      <w:r w:rsidRPr="00885874">
        <w:rPr>
          <w:b/>
          <w:bCs/>
        </w:rPr>
        <w:t>CONVOCATORIA</w:t>
      </w:r>
    </w:p>
    <w:p w14:paraId="694AADA0" w14:textId="77777777" w:rsidR="00F00DCB" w:rsidRPr="008F60A7" w:rsidRDefault="00F00DCB" w:rsidP="00F00DCB">
      <w:pPr>
        <w:jc w:val="both"/>
        <w:rPr>
          <w:b/>
        </w:rPr>
      </w:pPr>
    </w:p>
    <w:p w14:paraId="6D9CF92B" w14:textId="77777777" w:rsidR="00F00DCB" w:rsidRPr="008F60A7" w:rsidRDefault="008F60A7" w:rsidP="00F00DCB">
      <w:pPr>
        <w:autoSpaceDE w:val="0"/>
        <w:autoSpaceDN w:val="0"/>
        <w:adjustRightInd w:val="0"/>
        <w:jc w:val="both"/>
        <w:rPr>
          <w:b/>
          <w:bCs/>
        </w:rPr>
      </w:pPr>
      <w:r w:rsidRPr="008F60A7">
        <w:rPr>
          <w:b/>
          <w:bCs/>
        </w:rPr>
        <w:t>1. Objeto</w:t>
      </w:r>
      <w:r w:rsidR="00F00DCB" w:rsidRPr="008F60A7">
        <w:rPr>
          <w:b/>
          <w:bCs/>
        </w:rPr>
        <w:t xml:space="preserve"> de la </w:t>
      </w:r>
      <w:r w:rsidR="00172678" w:rsidRPr="008F60A7">
        <w:rPr>
          <w:b/>
          <w:bCs/>
        </w:rPr>
        <w:t>convocatoria</w:t>
      </w:r>
    </w:p>
    <w:p w14:paraId="3A0FDD75" w14:textId="77777777" w:rsidR="00F00DCB" w:rsidRPr="008F60A7" w:rsidRDefault="00F00DCB" w:rsidP="00F00DCB">
      <w:pPr>
        <w:autoSpaceDE w:val="0"/>
        <w:autoSpaceDN w:val="0"/>
        <w:adjustRightInd w:val="0"/>
        <w:jc w:val="both"/>
        <w:rPr>
          <w:b/>
          <w:bCs/>
        </w:rPr>
      </w:pPr>
    </w:p>
    <w:p w14:paraId="0DAFAEA5" w14:textId="2B70B87F" w:rsidR="00F00DCB" w:rsidRDefault="00F00DCB" w:rsidP="00F00DCB">
      <w:pPr>
        <w:jc w:val="both"/>
      </w:pPr>
      <w:r w:rsidRPr="008F60A7">
        <w:t xml:space="preserve">El objeto de esta </w:t>
      </w:r>
      <w:r w:rsidR="00463693">
        <w:t xml:space="preserve">II </w:t>
      </w:r>
      <w:r w:rsidRPr="008F60A7">
        <w:t>convocatoria es conceder ayudas directas a personas físicas y jurídicas que desarrollan su act</w:t>
      </w:r>
      <w:r w:rsidR="001930B8" w:rsidRPr="008F60A7">
        <w:t>ividad económica en el municipio de Porreres</w:t>
      </w:r>
      <w:r w:rsidRPr="008F60A7">
        <w:t xml:space="preserve"> </w:t>
      </w:r>
      <w:r w:rsidR="00D97557">
        <w:t>con</w:t>
      </w:r>
      <w:r w:rsidRPr="008F60A7">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7EA7558E" w14:textId="748A1574" w:rsidR="007D1BD0" w:rsidRDefault="007D1BD0" w:rsidP="00F00DCB">
      <w:pPr>
        <w:jc w:val="both"/>
      </w:pPr>
    </w:p>
    <w:p w14:paraId="3ED0E69A" w14:textId="77777777" w:rsidR="007D1BD0" w:rsidRDefault="007D1BD0" w:rsidP="007D1BD0">
      <w:pPr>
        <w:autoSpaceDE w:val="0"/>
        <w:autoSpaceDN w:val="0"/>
        <w:adjustRightInd w:val="0"/>
        <w:jc w:val="both"/>
      </w:pPr>
      <w:r>
        <w:t>La finalidad de la convocatoria es paliar el agravio sufrido por estas entidades por las consecuencias de la pandemia.</w:t>
      </w:r>
    </w:p>
    <w:p w14:paraId="27CB9AF4" w14:textId="77777777" w:rsidR="00F00DCB" w:rsidRPr="008F60A7" w:rsidRDefault="00F00DCB" w:rsidP="00F00DCB">
      <w:pPr>
        <w:autoSpaceDE w:val="0"/>
        <w:autoSpaceDN w:val="0"/>
        <w:adjustRightInd w:val="0"/>
        <w:jc w:val="both"/>
      </w:pPr>
    </w:p>
    <w:p w14:paraId="49044028" w14:textId="27ADD6E8" w:rsidR="00D97557" w:rsidRPr="000D1120" w:rsidRDefault="00D97557" w:rsidP="00D97557">
      <w:pPr>
        <w:autoSpaceDE w:val="0"/>
        <w:autoSpaceDN w:val="0"/>
        <w:adjustRightInd w:val="0"/>
        <w:jc w:val="both"/>
      </w:pPr>
      <w:r w:rsidRPr="000D1120">
        <w:t xml:space="preserve">Las bases que regulan la convocatoria son las que establece la Ordenanza </w:t>
      </w:r>
      <w:r w:rsidR="007D1BD0">
        <w:t>G</w:t>
      </w:r>
      <w:r w:rsidRPr="000D1120">
        <w:t xml:space="preserve">eneral de </w:t>
      </w:r>
      <w:r w:rsidR="007D1BD0">
        <w:t>S</w:t>
      </w:r>
      <w:r w:rsidRPr="000D1120">
        <w:t>ubvenciones del Consell Insular de Mallorca (BOIB n</w:t>
      </w:r>
      <w:r w:rsidR="007D1BD0">
        <w:t>úm</w:t>
      </w:r>
      <w:r w:rsidRPr="000D1120">
        <w:t xml:space="preserve">. 21, de 18 de febrero de 2017), modificada por el Pleno del Consell de Mallorca en la sesión </w:t>
      </w:r>
      <w:r w:rsidR="007D1BD0">
        <w:t xml:space="preserve">de </w:t>
      </w:r>
      <w:r w:rsidRPr="000D1120">
        <w:t>14 de junio de 2018 (BOIB n</w:t>
      </w:r>
      <w:r w:rsidR="007D1BD0">
        <w:t>úm</w:t>
      </w:r>
      <w:r w:rsidRPr="000D1120">
        <w:t>. 96, de 4 de agosto).</w:t>
      </w:r>
    </w:p>
    <w:p w14:paraId="431E1D3E" w14:textId="77777777" w:rsidR="007F668E" w:rsidRPr="008F60A7" w:rsidRDefault="007F668E" w:rsidP="007F668E">
      <w:pPr>
        <w:jc w:val="both"/>
        <w:rPr>
          <w:b/>
        </w:rPr>
      </w:pPr>
    </w:p>
    <w:p w14:paraId="75549DC6" w14:textId="77777777" w:rsidR="007F668E" w:rsidRPr="008F60A7" w:rsidRDefault="007F668E" w:rsidP="007F668E">
      <w:pPr>
        <w:jc w:val="both"/>
        <w:rPr>
          <w:b/>
        </w:rPr>
      </w:pPr>
      <w:r w:rsidRPr="008F60A7">
        <w:rPr>
          <w:b/>
        </w:rPr>
        <w:t xml:space="preserve">2. Beneficiarios </w:t>
      </w:r>
    </w:p>
    <w:p w14:paraId="4A35B55B" w14:textId="77777777" w:rsidR="007F668E" w:rsidRPr="008F60A7" w:rsidRDefault="007F668E" w:rsidP="007F668E">
      <w:pPr>
        <w:jc w:val="both"/>
      </w:pPr>
    </w:p>
    <w:p w14:paraId="097B4ACA" w14:textId="2FDDA187" w:rsidR="007F668E" w:rsidRPr="008F60A7" w:rsidRDefault="007F668E" w:rsidP="007F668E">
      <w:pPr>
        <w:jc w:val="both"/>
      </w:pPr>
      <w:r w:rsidRPr="008F60A7">
        <w:t>Pueden ser beneficiarios de las ayudas</w:t>
      </w:r>
      <w:r w:rsidR="00846B1A" w:rsidRPr="008F60A7">
        <w:t>,</w:t>
      </w:r>
      <w:r w:rsidRPr="008F60A7">
        <w:t xml:space="preserve"> las personas físicas o jurídicas, agrupaciones de personas físicas y jurídicas privadas y comunidades de bienes o cualquier otro tipo de unidad económica o patrimonio separado titulares de una empresa que desarrolla su actividad económica en el municipio de </w:t>
      </w:r>
      <w:r w:rsidR="001930B8" w:rsidRPr="008F60A7">
        <w:t>Porreres</w:t>
      </w:r>
      <w:r w:rsidR="007D1BD0">
        <w:t>,</w:t>
      </w:r>
      <w:r w:rsidR="001930B8" w:rsidRPr="008F60A7">
        <w:t xml:space="preserve"> </w:t>
      </w:r>
      <w:r w:rsidR="00D97557">
        <w:t>con</w:t>
      </w:r>
      <w:r w:rsidRPr="008F60A7">
        <w:t xml:space="preserve"> menos de 20 trabajadores de media anual computando los diferentes centros de trabajo</w:t>
      </w:r>
      <w:r w:rsidR="007D1BD0">
        <w:t>,</w:t>
      </w:r>
      <w:r w:rsidRPr="008F60A7">
        <w:t xml:space="preserve"> y con una facturación en 2019 inferior a un millón de euros, siempre que esta facturación haya disminuido durante el 2020 en una cantidad superior a un 20%. </w:t>
      </w:r>
    </w:p>
    <w:p w14:paraId="59F0DBFB" w14:textId="77777777" w:rsidR="00F00DCB" w:rsidRPr="008F60A7" w:rsidRDefault="00F00DCB" w:rsidP="00F00DCB">
      <w:pPr>
        <w:autoSpaceDE w:val="0"/>
        <w:autoSpaceDN w:val="0"/>
        <w:adjustRightInd w:val="0"/>
        <w:jc w:val="both"/>
        <w:rPr>
          <w:b/>
          <w:bCs/>
        </w:rPr>
      </w:pPr>
    </w:p>
    <w:p w14:paraId="083419A8" w14:textId="77777777" w:rsidR="00D97557" w:rsidRDefault="007F668E" w:rsidP="00D97557">
      <w:pPr>
        <w:autoSpaceDE w:val="0"/>
        <w:autoSpaceDN w:val="0"/>
        <w:adjustRightInd w:val="0"/>
        <w:jc w:val="both"/>
        <w:rPr>
          <w:b/>
          <w:bCs/>
        </w:rPr>
      </w:pPr>
      <w:r w:rsidRPr="008F60A7">
        <w:rPr>
          <w:b/>
          <w:bCs/>
        </w:rPr>
        <w:t>3</w:t>
      </w:r>
      <w:r w:rsidR="00F00DCB" w:rsidRPr="008F60A7">
        <w:rPr>
          <w:b/>
          <w:bCs/>
        </w:rPr>
        <w:t>.</w:t>
      </w:r>
      <w:r w:rsidRPr="008F60A7">
        <w:rPr>
          <w:b/>
          <w:bCs/>
        </w:rPr>
        <w:t xml:space="preserve"> Condiciones que tienen que reunir los beneficiarios</w:t>
      </w:r>
    </w:p>
    <w:p w14:paraId="51C903F8" w14:textId="77777777" w:rsidR="00D97557" w:rsidRDefault="00D97557" w:rsidP="00D97557">
      <w:pPr>
        <w:autoSpaceDE w:val="0"/>
        <w:autoSpaceDN w:val="0"/>
        <w:adjustRightInd w:val="0"/>
        <w:jc w:val="both"/>
        <w:rPr>
          <w:b/>
          <w:bCs/>
        </w:rPr>
      </w:pPr>
    </w:p>
    <w:p w14:paraId="27AA14F1" w14:textId="2605C346" w:rsidR="007F668E" w:rsidRPr="007D1BD0" w:rsidRDefault="007F668E" w:rsidP="007D1BD0">
      <w:pPr>
        <w:pStyle w:val="Prrafodelista"/>
        <w:numPr>
          <w:ilvl w:val="1"/>
          <w:numId w:val="22"/>
        </w:numPr>
        <w:tabs>
          <w:tab w:val="left" w:pos="284"/>
          <w:tab w:val="left" w:pos="426"/>
        </w:tabs>
        <w:autoSpaceDE w:val="0"/>
        <w:autoSpaceDN w:val="0"/>
        <w:adjustRightInd w:val="0"/>
        <w:ind w:left="0" w:firstLine="0"/>
        <w:jc w:val="both"/>
        <w:rPr>
          <w:b/>
          <w:bCs/>
        </w:rPr>
      </w:pPr>
      <w:r w:rsidRPr="008F60A7">
        <w:t>Para poder ser beneficiarios de estas ayudas se tienen que reunir los siguientes requisitos:</w:t>
      </w:r>
    </w:p>
    <w:p w14:paraId="42F21ED8" w14:textId="77777777" w:rsidR="007F668E" w:rsidRPr="008F60A7" w:rsidRDefault="007F668E" w:rsidP="007F668E">
      <w:pPr>
        <w:jc w:val="both"/>
      </w:pPr>
      <w:r w:rsidRPr="008F60A7">
        <w:t xml:space="preserve"> </w:t>
      </w:r>
    </w:p>
    <w:p w14:paraId="5D960E46" w14:textId="77777777" w:rsidR="007F668E" w:rsidRPr="008F60A7" w:rsidRDefault="007F668E" w:rsidP="006900A6">
      <w:pPr>
        <w:pStyle w:val="Prrafodelista"/>
        <w:numPr>
          <w:ilvl w:val="0"/>
          <w:numId w:val="4"/>
        </w:numPr>
      </w:pPr>
      <w:r w:rsidRPr="008F60A7">
        <w:t xml:space="preserve">Tener el domicilio social o fiscal en el municipio de </w:t>
      </w:r>
      <w:r w:rsidR="001930B8" w:rsidRPr="008F60A7">
        <w:t>Porreres</w:t>
      </w:r>
      <w:r w:rsidRPr="008F60A7">
        <w:t>.</w:t>
      </w:r>
    </w:p>
    <w:p w14:paraId="60AE6A0C" w14:textId="77777777" w:rsidR="007F668E" w:rsidRPr="008F60A7" w:rsidRDefault="007F668E" w:rsidP="007F668E"/>
    <w:p w14:paraId="1E27274D" w14:textId="5C4BA279" w:rsidR="007F668E" w:rsidRPr="008F60A7" w:rsidRDefault="007F668E" w:rsidP="006900A6">
      <w:pPr>
        <w:pStyle w:val="Prrafodelista"/>
        <w:numPr>
          <w:ilvl w:val="0"/>
          <w:numId w:val="4"/>
        </w:numPr>
        <w:jc w:val="both"/>
      </w:pPr>
      <w:r w:rsidRPr="008F60A7">
        <w:t xml:space="preserve">Estar al corriente de obligaciones tributarias con la Agencia Estatal de la Administración Tributaria, con el Ayuntamiento de </w:t>
      </w:r>
      <w:r w:rsidR="001930B8" w:rsidRPr="008F60A7">
        <w:t>Porreres</w:t>
      </w:r>
      <w:r w:rsidRPr="008F60A7">
        <w:t>,</w:t>
      </w:r>
      <w:r w:rsidR="00C30D79" w:rsidRPr="008F60A7">
        <w:t xml:space="preserve"> </w:t>
      </w:r>
      <w:r w:rsidR="007D1BD0">
        <w:t>con el Consejo Insular de Mallorca,</w:t>
      </w:r>
      <w:r w:rsidR="007D1BD0" w:rsidRPr="003F0677">
        <w:t xml:space="preserve"> </w:t>
      </w:r>
      <w:r w:rsidR="00C30D79" w:rsidRPr="008F60A7">
        <w:t>con la Fundació</w:t>
      </w:r>
      <w:r w:rsidR="00050F0C">
        <w:t xml:space="preserve"> Mallorca Turisme</w:t>
      </w:r>
      <w:r w:rsidRPr="008F60A7">
        <w:t xml:space="preserve"> y también al corriente de obligaciones económicas con la Seguridad Social.</w:t>
      </w:r>
    </w:p>
    <w:p w14:paraId="5F1B7FC0" w14:textId="77777777" w:rsidR="007F668E" w:rsidRPr="008F60A7" w:rsidRDefault="007F668E" w:rsidP="007F668E">
      <w:pPr>
        <w:jc w:val="both"/>
      </w:pPr>
    </w:p>
    <w:p w14:paraId="3D00CD3B" w14:textId="77777777" w:rsidR="007F668E" w:rsidRPr="008F60A7" w:rsidRDefault="00D97557" w:rsidP="006900A6">
      <w:pPr>
        <w:pStyle w:val="Prrafodelista"/>
        <w:numPr>
          <w:ilvl w:val="0"/>
          <w:numId w:val="4"/>
        </w:numPr>
        <w:jc w:val="both"/>
      </w:pPr>
      <w:r>
        <w:lastRenderedPageBreak/>
        <w:t>Estar</w:t>
      </w:r>
      <w:r w:rsidR="007F668E" w:rsidRPr="008F60A7">
        <w:t xml:space="preserve"> de alta en el censo de empresarios, profesionales y retenedores de la Agencia Estatal de la Administración Tributaria.</w:t>
      </w:r>
    </w:p>
    <w:p w14:paraId="62CE1A29" w14:textId="77777777" w:rsidR="007F668E" w:rsidRPr="008F60A7" w:rsidRDefault="007F668E" w:rsidP="007F668E"/>
    <w:p w14:paraId="17CE8CE9" w14:textId="77777777" w:rsidR="00B471CB" w:rsidRPr="008F60A7" w:rsidRDefault="00B471CB" w:rsidP="00B471CB">
      <w:pPr>
        <w:pStyle w:val="Prrafodelista"/>
        <w:numPr>
          <w:ilvl w:val="0"/>
          <w:numId w:val="17"/>
        </w:numPr>
        <w:jc w:val="both"/>
      </w:pPr>
      <w:r w:rsidRPr="008F60A7">
        <w:t xml:space="preserve">Si es un profesional </w:t>
      </w:r>
      <w:r w:rsidR="00D97557" w:rsidRPr="008F60A7">
        <w:t>liberal</w:t>
      </w:r>
      <w:r w:rsidRPr="008F60A7">
        <w:t xml:space="preserve"> con colegiación obligatoria: estar de alta en el Colegio profesional correspondiente como </w:t>
      </w:r>
      <w:r w:rsidR="00D97557">
        <w:t>profesional</w:t>
      </w:r>
      <w:r w:rsidRPr="008F60A7">
        <w:t>.</w:t>
      </w:r>
    </w:p>
    <w:p w14:paraId="6A007D57" w14:textId="77777777" w:rsidR="00B471CB" w:rsidRPr="008F60A7" w:rsidRDefault="00B471CB" w:rsidP="00B471CB">
      <w:pPr>
        <w:jc w:val="both"/>
      </w:pPr>
    </w:p>
    <w:p w14:paraId="2FD56360" w14:textId="55BE356C" w:rsidR="00B471CB" w:rsidRPr="008F60A7" w:rsidRDefault="00B471CB" w:rsidP="00B471CB">
      <w:pPr>
        <w:pStyle w:val="Prrafodelista"/>
        <w:numPr>
          <w:ilvl w:val="0"/>
          <w:numId w:val="17"/>
        </w:numPr>
        <w:jc w:val="both"/>
      </w:pPr>
      <w:r w:rsidRPr="008F60A7">
        <w:t xml:space="preserve">Si es un profesional artístico, artesano: si no está de alta en el censo de actividades económicas puede estar afiliado a </w:t>
      </w:r>
      <w:r w:rsidR="00B8550C" w:rsidRPr="008F60A7">
        <w:t>una cooperativa. Se aceptará la a</w:t>
      </w:r>
      <w:r w:rsidRPr="008F60A7">
        <w:t>filiación en una cooperativa de vendedores ambulantes, l</w:t>
      </w:r>
      <w:r w:rsidR="007D1BD0">
        <w:t>o</w:t>
      </w:r>
      <w:r w:rsidRPr="008F60A7">
        <w:t xml:space="preserve"> cual se acreditará con el certificado expedido p</w:t>
      </w:r>
      <w:r w:rsidR="007D1BD0">
        <w:t xml:space="preserve">or </w:t>
      </w:r>
      <w:r w:rsidRPr="008F60A7">
        <w:rPr>
          <w:vanish/>
        </w:rPr>
        <w:t>&lt;A[para|por]&gt;</w:t>
      </w:r>
      <w:r w:rsidRPr="008F60A7">
        <w:t>la cooperativa en la que está afiliado el interesado, en el</w:t>
      </w:r>
      <w:r w:rsidR="007D1BD0">
        <w:t xml:space="preserve"> que </w:t>
      </w:r>
      <w:r w:rsidRPr="008F60A7">
        <w:t xml:space="preserve">tiene que constar de alta desde el mes de marzo de 2020, momento en </w:t>
      </w:r>
      <w:r w:rsidR="007D1BD0">
        <w:t>e</w:t>
      </w:r>
      <w:r w:rsidRPr="008F60A7">
        <w:t xml:space="preserve">l que se dicta el Real </w:t>
      </w:r>
      <w:r w:rsidR="007D1BD0">
        <w:t>D</w:t>
      </w:r>
      <w:r w:rsidRPr="008F60A7">
        <w:t>ecreto 463/2020, de 14 de marzo, por el cual se declara el estado de alarma para la gestión de la situación de crisis sanitaria ocasionada por</w:t>
      </w:r>
      <w:r w:rsidRPr="008F60A7">
        <w:rPr>
          <w:vanish/>
        </w:rPr>
        <w:t>&lt;A[por|para]&gt;</w:t>
      </w:r>
      <w:r w:rsidRPr="008F60A7">
        <w:t xml:space="preserve"> la </w:t>
      </w:r>
      <w:r w:rsidR="007D1BD0">
        <w:t>c</w:t>
      </w:r>
      <w:r w:rsidRPr="008F60A7">
        <w:t>ovid19 (BOE n</w:t>
      </w:r>
      <w:r w:rsidR="007D1BD0">
        <w:t>úm</w:t>
      </w:r>
      <w:r w:rsidRPr="008F60A7">
        <w:t>. 67, de 14 de marzo).</w:t>
      </w:r>
    </w:p>
    <w:p w14:paraId="28521B84" w14:textId="77777777" w:rsidR="00B471CB" w:rsidRPr="008F60A7" w:rsidRDefault="00B471CB" w:rsidP="007F668E"/>
    <w:p w14:paraId="70F64EEC" w14:textId="77777777" w:rsidR="007F668E" w:rsidRPr="008F60A7" w:rsidRDefault="007F668E" w:rsidP="006900A6">
      <w:pPr>
        <w:pStyle w:val="Prrafodelista"/>
        <w:numPr>
          <w:ilvl w:val="0"/>
          <w:numId w:val="4"/>
        </w:numPr>
        <w:jc w:val="both"/>
      </w:pPr>
      <w:r w:rsidRPr="008F60A7">
        <w:t xml:space="preserve">No haber sido sancionado por incumplimiento de la normativa en materia de contención de la </w:t>
      </w:r>
      <w:r w:rsidR="005F090B">
        <w:t>C</w:t>
      </w:r>
      <w:r w:rsidRPr="008F60A7">
        <w:t>ovid</w:t>
      </w:r>
      <w:r w:rsidR="005F090B">
        <w:t>-</w:t>
      </w:r>
      <w:r w:rsidRPr="008F60A7">
        <w:t>19.</w:t>
      </w:r>
    </w:p>
    <w:p w14:paraId="343EA7E0" w14:textId="77777777" w:rsidR="00611F9F" w:rsidRPr="008F60A7" w:rsidRDefault="00611F9F" w:rsidP="00611F9F">
      <w:pPr>
        <w:jc w:val="both"/>
      </w:pPr>
    </w:p>
    <w:p w14:paraId="62BB04D4" w14:textId="6345D4BB" w:rsidR="00611F9F" w:rsidRPr="008F60A7" w:rsidRDefault="00611F9F" w:rsidP="00611F9F">
      <w:pPr>
        <w:pStyle w:val="Prrafodelista"/>
        <w:numPr>
          <w:ilvl w:val="0"/>
          <w:numId w:val="4"/>
        </w:numPr>
        <w:jc w:val="both"/>
      </w:pPr>
      <w:bookmarkStart w:id="1" w:name="_Hlk72848550"/>
      <w:r w:rsidRPr="008F60A7">
        <w:t>No haber recibido ning</w:t>
      </w:r>
      <w:r w:rsidR="007D1BD0">
        <w:t>una</w:t>
      </w:r>
      <w:r w:rsidRPr="008F60A7">
        <w:t xml:space="preserve"> otr</w:t>
      </w:r>
      <w:r w:rsidR="007D1BD0">
        <w:t>a</w:t>
      </w:r>
      <w:r w:rsidRPr="008F60A7">
        <w:t xml:space="preserve"> ayuda por</w:t>
      </w:r>
      <w:r w:rsidRPr="008F60A7">
        <w:rPr>
          <w:vanish/>
        </w:rPr>
        <w:t>&lt;A[por|para]&gt;</w:t>
      </w:r>
      <w:r w:rsidRPr="008F60A7">
        <w:t xml:space="preserve"> el mismo concepto.</w:t>
      </w:r>
    </w:p>
    <w:bookmarkEnd w:id="1"/>
    <w:p w14:paraId="3BB52BA8" w14:textId="77777777" w:rsidR="007F668E" w:rsidRPr="008F60A7" w:rsidRDefault="007F668E" w:rsidP="007F668E"/>
    <w:p w14:paraId="3058A26D" w14:textId="4ADE23B1" w:rsidR="007F668E" w:rsidRPr="008F60A7" w:rsidRDefault="007F668E" w:rsidP="006900A6">
      <w:pPr>
        <w:pStyle w:val="Prrafodelista"/>
        <w:numPr>
          <w:ilvl w:val="0"/>
          <w:numId w:val="4"/>
        </w:numPr>
        <w:jc w:val="both"/>
      </w:pPr>
      <w:r w:rsidRPr="008F60A7">
        <w:t xml:space="preserve">No haber despedido a </w:t>
      </w:r>
      <w:r w:rsidR="007D1BD0">
        <w:t xml:space="preserve">ningún </w:t>
      </w:r>
      <w:r w:rsidR="007D1BD0" w:rsidRPr="003F0677">
        <w:t>trabajador</w:t>
      </w:r>
      <w:r w:rsidR="007D1BD0">
        <w:t xml:space="preserve"> ni trabajadora</w:t>
      </w:r>
      <w:r w:rsidRPr="008F60A7">
        <w:t xml:space="preserve"> afectados por los expedientes de regulación temporal del empleo</w:t>
      </w:r>
      <w:r w:rsidRPr="008F60A7">
        <w:rPr>
          <w:vanish/>
        </w:rPr>
        <w:t>&lt;A[empleo|ocupación]&gt;</w:t>
      </w:r>
      <w:r w:rsidR="007D1BD0">
        <w:t xml:space="preserve"> (en ERTE)</w:t>
      </w:r>
      <w:r w:rsidR="007D1BD0" w:rsidRPr="003F0677">
        <w:t>.</w:t>
      </w:r>
    </w:p>
    <w:p w14:paraId="535BF3A2" w14:textId="77777777" w:rsidR="007F668E" w:rsidRPr="008F60A7" w:rsidRDefault="007F668E" w:rsidP="007F668E">
      <w:pPr>
        <w:jc w:val="both"/>
      </w:pPr>
    </w:p>
    <w:p w14:paraId="099E64FF" w14:textId="77777777" w:rsidR="007F668E" w:rsidRPr="008F60A7" w:rsidRDefault="007F668E" w:rsidP="006900A6">
      <w:pPr>
        <w:pStyle w:val="Prrafodelista"/>
        <w:numPr>
          <w:ilvl w:val="0"/>
          <w:numId w:val="4"/>
        </w:numPr>
        <w:jc w:val="both"/>
      </w:pPr>
      <w:r w:rsidRPr="008F60A7">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p>
    <w:p w14:paraId="1C9547A1" w14:textId="77777777" w:rsidR="00611F9F" w:rsidRPr="008F60A7" w:rsidRDefault="00611F9F" w:rsidP="00611F9F">
      <w:pPr>
        <w:pStyle w:val="Prrafodelista"/>
      </w:pPr>
    </w:p>
    <w:p w14:paraId="25E9BFC9" w14:textId="1E62AD77" w:rsidR="00611F9F" w:rsidRDefault="00611F9F" w:rsidP="00B8550C">
      <w:pPr>
        <w:pStyle w:val="Prrafodelista"/>
        <w:numPr>
          <w:ilvl w:val="0"/>
          <w:numId w:val="4"/>
        </w:numPr>
        <w:jc w:val="both"/>
      </w:pPr>
      <w:r w:rsidRPr="008F60A7">
        <w:t xml:space="preserve">En el caso de empresas cerradas como consecuencia de la pandemia tienen que presentar como </w:t>
      </w:r>
      <w:r w:rsidR="00B8550C" w:rsidRPr="008F60A7">
        <w:t xml:space="preserve">carga </w:t>
      </w:r>
      <w:r w:rsidRPr="008F60A7">
        <w:t>económica, el recibo de</w:t>
      </w:r>
      <w:r w:rsidR="00526A63">
        <w:t xml:space="preserve"> residuos / basura</w:t>
      </w:r>
      <w:r w:rsidRPr="008F60A7">
        <w:t>.</w:t>
      </w:r>
    </w:p>
    <w:p w14:paraId="483D106C" w14:textId="77777777" w:rsidR="00463693" w:rsidRDefault="00463693" w:rsidP="00463693">
      <w:pPr>
        <w:pStyle w:val="Prrafodelista"/>
      </w:pPr>
    </w:p>
    <w:p w14:paraId="4AA57317" w14:textId="5482CBAE" w:rsidR="00463693" w:rsidRPr="008F60A7" w:rsidRDefault="00463693" w:rsidP="00B8550C">
      <w:pPr>
        <w:pStyle w:val="Prrafodelista"/>
        <w:numPr>
          <w:ilvl w:val="0"/>
          <w:numId w:val="4"/>
        </w:numPr>
        <w:jc w:val="both"/>
      </w:pPr>
      <w:bookmarkStart w:id="2" w:name="_Hlk87875841"/>
      <w:r>
        <w:t>No haber sido beneficiario de ninguna ayuda en la I convocatoria de este ayuntamiento</w:t>
      </w:r>
      <w:bookmarkEnd w:id="2"/>
      <w:r>
        <w:t>.</w:t>
      </w:r>
    </w:p>
    <w:p w14:paraId="136F42C3" w14:textId="77777777" w:rsidR="007F668E" w:rsidRPr="008F60A7" w:rsidRDefault="007F668E" w:rsidP="007F668E">
      <w:pPr>
        <w:autoSpaceDE w:val="0"/>
        <w:autoSpaceDN w:val="0"/>
        <w:adjustRightInd w:val="0"/>
        <w:jc w:val="both"/>
      </w:pPr>
    </w:p>
    <w:p w14:paraId="5614873C" w14:textId="7D2D2C6E" w:rsidR="007F668E" w:rsidRDefault="007F668E" w:rsidP="00F73D25">
      <w:pPr>
        <w:pStyle w:val="Prrafodelista"/>
        <w:numPr>
          <w:ilvl w:val="1"/>
          <w:numId w:val="22"/>
        </w:numPr>
        <w:tabs>
          <w:tab w:val="left" w:pos="426"/>
        </w:tabs>
        <w:autoSpaceDE w:val="0"/>
        <w:autoSpaceDN w:val="0"/>
        <w:adjustRightInd w:val="0"/>
        <w:ind w:left="0" w:firstLine="0"/>
        <w:jc w:val="both"/>
      </w:pPr>
      <w:r w:rsidRPr="008F60A7">
        <w:t xml:space="preserve">No pueden tener la condición de beneficiarias las personas o entidades en las cuales </w:t>
      </w:r>
      <w:r w:rsidR="008B34F9">
        <w:t>concurra a</w:t>
      </w:r>
      <w:r w:rsidRPr="008F60A7">
        <w:t xml:space="preserve">lguna de las circunstancias </w:t>
      </w:r>
      <w:r w:rsidR="008B34F9">
        <w:t xml:space="preserve">previstas en el artículo 8.2, 8.3 u 8.4 de la Ordenanza General de Subvenciones del Consejo Insular de Mallorca y </w:t>
      </w:r>
      <w:r w:rsidRPr="008F60A7">
        <w:t xml:space="preserve">el artículo 13 de la Ley 38/2003, de 17 de noviembre, </w:t>
      </w:r>
      <w:r w:rsidR="008B34F9">
        <w:t>G</w:t>
      </w:r>
      <w:r w:rsidRPr="008F60A7">
        <w:t xml:space="preserve">eneral de </w:t>
      </w:r>
      <w:r w:rsidR="008B34F9">
        <w:t>S</w:t>
      </w:r>
      <w:r w:rsidRPr="008F60A7">
        <w:t>ubvenciones.</w:t>
      </w:r>
    </w:p>
    <w:p w14:paraId="490E79F6" w14:textId="4B69B1E6" w:rsidR="008B34F9" w:rsidRDefault="008B34F9" w:rsidP="008B34F9">
      <w:pPr>
        <w:pStyle w:val="Prrafodelista"/>
        <w:tabs>
          <w:tab w:val="left" w:pos="426"/>
        </w:tabs>
        <w:autoSpaceDE w:val="0"/>
        <w:autoSpaceDN w:val="0"/>
        <w:adjustRightInd w:val="0"/>
        <w:ind w:left="0"/>
        <w:jc w:val="both"/>
      </w:pPr>
    </w:p>
    <w:p w14:paraId="5162532D" w14:textId="22C1F52A" w:rsidR="008B34F9" w:rsidRDefault="008B34F9" w:rsidP="008B34F9">
      <w:pPr>
        <w:autoSpaceDE w:val="0"/>
        <w:autoSpaceDN w:val="0"/>
        <w:adjustRightInd w:val="0"/>
        <w:jc w:val="both"/>
      </w:pPr>
      <w:r>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Pr>
          <w:bCs/>
        </w:rPr>
        <w:t xml:space="preserve">Se tiene que añadir a la solicitud, el contrato firmado entre los comuneros o </w:t>
      </w:r>
      <w:r>
        <w:rPr>
          <w:bCs/>
        </w:rPr>
        <w:lastRenderedPageBreak/>
        <w:t>miembros de la agrupación y el certificado de titularidad bancaria de la comunidad de bienes</w:t>
      </w:r>
      <w:r>
        <w:t>).</w:t>
      </w:r>
    </w:p>
    <w:p w14:paraId="05E6FEEA" w14:textId="09CE0265" w:rsidR="008B34F9" w:rsidRDefault="008B34F9" w:rsidP="008B34F9">
      <w:pPr>
        <w:autoSpaceDE w:val="0"/>
        <w:autoSpaceDN w:val="0"/>
        <w:adjustRightInd w:val="0"/>
        <w:jc w:val="both"/>
      </w:pPr>
    </w:p>
    <w:p w14:paraId="5F27A80A" w14:textId="77777777" w:rsidR="008B34F9" w:rsidRDefault="008B34F9" w:rsidP="008B34F9">
      <w:pPr>
        <w:autoSpaceDE w:val="0"/>
        <w:autoSpaceDN w:val="0"/>
        <w:adjustRightInd w:val="0"/>
        <w:jc w:val="both"/>
      </w:pPr>
      <w:r>
        <w:t>La agrupación no puede disolverse hasta que haya transcurrido el plazo de prescripción previsto en los artículos 39 y 65 de la Ley General de Subvenciones.</w:t>
      </w:r>
    </w:p>
    <w:p w14:paraId="3F3E96B0" w14:textId="77777777" w:rsidR="008B34F9" w:rsidRDefault="008B34F9" w:rsidP="008B34F9">
      <w:pPr>
        <w:autoSpaceDE w:val="0"/>
        <w:autoSpaceDN w:val="0"/>
        <w:adjustRightInd w:val="0"/>
        <w:jc w:val="both"/>
      </w:pPr>
    </w:p>
    <w:p w14:paraId="3FE85137" w14:textId="6752F947" w:rsidR="005F473B" w:rsidRPr="008F60A7" w:rsidRDefault="005F473B" w:rsidP="008B34F9">
      <w:pPr>
        <w:pStyle w:val="Prrafodelista"/>
        <w:numPr>
          <w:ilvl w:val="1"/>
          <w:numId w:val="22"/>
        </w:numPr>
        <w:tabs>
          <w:tab w:val="left" w:pos="426"/>
        </w:tabs>
        <w:autoSpaceDE w:val="0"/>
        <w:autoSpaceDN w:val="0"/>
        <w:adjustRightInd w:val="0"/>
        <w:ind w:left="0" w:firstLine="0"/>
        <w:jc w:val="both"/>
      </w:pPr>
      <w:r w:rsidRPr="008F60A7">
        <w:t>Las personas beneficiarias de estas ayudas tienen que ejercer alguna de las actividades incluidas en los epígrafes del impuesto de actividades económicas (IAE).</w:t>
      </w:r>
    </w:p>
    <w:p w14:paraId="4E807383" w14:textId="77777777" w:rsidR="005F473B" w:rsidRPr="008F60A7" w:rsidRDefault="005F473B" w:rsidP="00730737">
      <w:pPr>
        <w:autoSpaceDE w:val="0"/>
        <w:autoSpaceDN w:val="0"/>
        <w:adjustRightInd w:val="0"/>
        <w:jc w:val="both"/>
      </w:pPr>
    </w:p>
    <w:p w14:paraId="30DC3BD6" w14:textId="77777777" w:rsidR="00F00DCB" w:rsidRPr="008F60A7" w:rsidRDefault="00D97557" w:rsidP="00F00DCB">
      <w:pPr>
        <w:autoSpaceDE w:val="0"/>
        <w:autoSpaceDN w:val="0"/>
        <w:adjustRightInd w:val="0"/>
        <w:jc w:val="both"/>
        <w:rPr>
          <w:b/>
          <w:bCs/>
        </w:rPr>
      </w:pPr>
      <w:r w:rsidRPr="008F60A7">
        <w:rPr>
          <w:b/>
          <w:bCs/>
        </w:rPr>
        <w:t>4. Importe</w:t>
      </w:r>
      <w:r w:rsidR="00F00DCB" w:rsidRPr="008F60A7">
        <w:rPr>
          <w:b/>
          <w:bCs/>
        </w:rPr>
        <w:t xml:space="preserve"> y crédito presupuestario</w:t>
      </w:r>
    </w:p>
    <w:p w14:paraId="0BF05304" w14:textId="77777777" w:rsidR="006900A6" w:rsidRPr="008F60A7" w:rsidRDefault="006900A6" w:rsidP="00F00DCB">
      <w:pPr>
        <w:autoSpaceDE w:val="0"/>
        <w:autoSpaceDN w:val="0"/>
        <w:adjustRightInd w:val="0"/>
        <w:jc w:val="both"/>
      </w:pPr>
    </w:p>
    <w:p w14:paraId="0EEA6E45" w14:textId="743D418D" w:rsidR="008B34F9" w:rsidRDefault="008B34F9" w:rsidP="008B34F9">
      <w:pPr>
        <w:autoSpaceDE w:val="0"/>
        <w:autoSpaceDN w:val="0"/>
        <w:adjustRightInd w:val="0"/>
        <w:jc w:val="both"/>
      </w:pPr>
      <w:bookmarkStart w:id="3" w:name="_Hlk71108787"/>
      <w:r>
        <w:t>El crédito previsto para esta convocatoria es de</w:t>
      </w:r>
      <w:r w:rsidR="00463693">
        <w:t xml:space="preserve"> sesenta y seis mil ochocientos noventa y tres euros</w:t>
      </w:r>
      <w:r>
        <w:t xml:space="preserve"> con cuatro céntimos (</w:t>
      </w:r>
      <w:r w:rsidR="00463693">
        <w:t xml:space="preserve">66.893,04 </w:t>
      </w:r>
      <w:r>
        <w:t>€) con cargo al presupuesto de la Fundació Mallorca Turisme (por transferencia del Consell Insular de Mallorca).</w:t>
      </w:r>
    </w:p>
    <w:p w14:paraId="52951825" w14:textId="77777777" w:rsidR="008B34F9" w:rsidRDefault="008B34F9" w:rsidP="008B34F9">
      <w:pPr>
        <w:autoSpaceDE w:val="0"/>
        <w:autoSpaceDN w:val="0"/>
        <w:adjustRightInd w:val="0"/>
        <w:jc w:val="both"/>
      </w:pPr>
    </w:p>
    <w:p w14:paraId="3CCC1D6E" w14:textId="5D3EF13C" w:rsidR="008B34F9" w:rsidRDefault="008B34F9" w:rsidP="008B34F9">
      <w:pPr>
        <w:autoSpaceDE w:val="0"/>
        <w:autoSpaceDN w:val="0"/>
        <w:adjustRightInd w:val="0"/>
        <w:jc w:val="both"/>
      </w:pPr>
      <w:r>
        <w:t xml:space="preserve">De esta cuantía corresponden al Gobierno de las Illes Balears la cuantía de </w:t>
      </w:r>
      <w:r w:rsidR="00463693">
        <w:t>22.297,68</w:t>
      </w:r>
      <w:r>
        <w:t xml:space="preserve"> €, al Ayuntamiento de Porreres la cuantía de </w:t>
      </w:r>
      <w:r w:rsidR="00463693">
        <w:t>22.297,68</w:t>
      </w:r>
      <w:r>
        <w:t xml:space="preserve"> € y al Consejo Insular de Mallorca la cuantía de</w:t>
      </w:r>
      <w:r w:rsidR="00463693">
        <w:t xml:space="preserve"> 22.297,68</w:t>
      </w:r>
      <w:r>
        <w:t xml:space="preserve"> €. El Consejo Insular de Mallorca transfiere este importe a la Fundació Mallorca Turisme para tramitar las subvenciones (antes transferidas por las otras instituciones al Consejo menos su parte proporcional).</w:t>
      </w:r>
    </w:p>
    <w:bookmarkEnd w:id="3"/>
    <w:p w14:paraId="7D91E491" w14:textId="77777777" w:rsidR="008B34F9" w:rsidRDefault="008B34F9" w:rsidP="008B34F9">
      <w:pPr>
        <w:autoSpaceDE w:val="0"/>
        <w:autoSpaceDN w:val="0"/>
        <w:adjustRightInd w:val="0"/>
        <w:jc w:val="both"/>
      </w:pPr>
      <w:r>
        <w:t xml:space="preserve"> </w:t>
      </w:r>
    </w:p>
    <w:p w14:paraId="0AEC5D66" w14:textId="77777777" w:rsidR="00F00DCB" w:rsidRPr="008F60A7" w:rsidRDefault="000B2F25" w:rsidP="00F00DCB">
      <w:pPr>
        <w:autoSpaceDE w:val="0"/>
        <w:autoSpaceDN w:val="0"/>
        <w:adjustRightInd w:val="0"/>
        <w:jc w:val="both"/>
        <w:rPr>
          <w:b/>
          <w:bCs/>
        </w:rPr>
      </w:pPr>
      <w:r w:rsidRPr="008F60A7">
        <w:rPr>
          <w:b/>
          <w:bCs/>
        </w:rPr>
        <w:t>5</w:t>
      </w:r>
      <w:r w:rsidR="00F00DCB" w:rsidRPr="008F60A7">
        <w:rPr>
          <w:b/>
          <w:bCs/>
        </w:rPr>
        <w:t>. Cuantía de la subvención</w:t>
      </w:r>
    </w:p>
    <w:p w14:paraId="28C7CA8D" w14:textId="77777777" w:rsidR="006900A6" w:rsidRPr="008F60A7" w:rsidRDefault="006900A6" w:rsidP="00F00DCB">
      <w:pPr>
        <w:autoSpaceDE w:val="0"/>
        <w:autoSpaceDN w:val="0"/>
        <w:adjustRightInd w:val="0"/>
        <w:jc w:val="both"/>
      </w:pPr>
    </w:p>
    <w:p w14:paraId="13B25B6B" w14:textId="47B136DA" w:rsidR="00F00DCB" w:rsidRPr="008F60A7" w:rsidRDefault="00F00DCB" w:rsidP="00F00DCB">
      <w:pPr>
        <w:autoSpaceDE w:val="0"/>
        <w:autoSpaceDN w:val="0"/>
        <w:adjustRightInd w:val="0"/>
        <w:jc w:val="both"/>
      </w:pPr>
      <w:r w:rsidRPr="008F60A7">
        <w:t xml:space="preserve">La ayuda </w:t>
      </w:r>
      <w:r w:rsidR="00CF008A" w:rsidRPr="008F60A7">
        <w:t>será de 1.500,00</w:t>
      </w:r>
      <w:r w:rsidR="003A7C61">
        <w:t xml:space="preserve"> </w:t>
      </w:r>
      <w:r w:rsidR="00CF008A" w:rsidRPr="008F60A7">
        <w:t>€</w:t>
      </w:r>
      <w:r w:rsidRPr="008F60A7">
        <w:t xml:space="preserve"> por </w:t>
      </w:r>
      <w:r w:rsidR="00CF008A" w:rsidRPr="008F60A7">
        <w:t>centro de trabajo o establecimiento aplicable a todos los epígrafes relativos al impuesto de actividades económicas (IAE)</w:t>
      </w:r>
      <w:r w:rsidR="00522A53" w:rsidRPr="008F60A7">
        <w:t xml:space="preserve"> con un máximo de dos establecimientos por persona beneficiaria (máximo:</w:t>
      </w:r>
      <w:r w:rsidR="00110C3E" w:rsidRPr="008F60A7">
        <w:t xml:space="preserve"> </w:t>
      </w:r>
      <w:r w:rsidR="00522A53" w:rsidRPr="008F60A7">
        <w:t>3.000,00</w:t>
      </w:r>
      <w:r w:rsidR="003A7C61">
        <w:t xml:space="preserve"> </w:t>
      </w:r>
      <w:r w:rsidR="00522A53" w:rsidRPr="008F60A7">
        <w:t>€)</w:t>
      </w:r>
      <w:r w:rsidR="00CF008A" w:rsidRPr="008F60A7">
        <w:t>.</w:t>
      </w:r>
    </w:p>
    <w:p w14:paraId="3C69C354" w14:textId="77777777" w:rsidR="00653B93" w:rsidRPr="008F60A7" w:rsidRDefault="00653B93" w:rsidP="00F00DCB">
      <w:pPr>
        <w:autoSpaceDE w:val="0"/>
        <w:autoSpaceDN w:val="0"/>
        <w:adjustRightInd w:val="0"/>
        <w:jc w:val="both"/>
      </w:pPr>
    </w:p>
    <w:p w14:paraId="407754D8" w14:textId="6931F2A6" w:rsidR="00F00DCB" w:rsidRPr="008F60A7" w:rsidRDefault="000B2F25" w:rsidP="00F00DCB">
      <w:pPr>
        <w:autoSpaceDE w:val="0"/>
        <w:autoSpaceDN w:val="0"/>
        <w:adjustRightInd w:val="0"/>
        <w:jc w:val="both"/>
        <w:rPr>
          <w:b/>
          <w:bCs/>
        </w:rPr>
      </w:pPr>
      <w:r w:rsidRPr="008F60A7">
        <w:rPr>
          <w:b/>
          <w:bCs/>
        </w:rPr>
        <w:t>6</w:t>
      </w:r>
      <w:r w:rsidR="00F00DCB" w:rsidRPr="008F60A7">
        <w:rPr>
          <w:b/>
          <w:bCs/>
        </w:rPr>
        <w:t>. Co</w:t>
      </w:r>
      <w:r w:rsidR="001E3DDC">
        <w:rPr>
          <w:b/>
          <w:bCs/>
        </w:rPr>
        <w:t xml:space="preserve">mpatibilidad </w:t>
      </w:r>
      <w:r w:rsidR="00F00DCB" w:rsidRPr="008F60A7">
        <w:rPr>
          <w:b/>
          <w:bCs/>
        </w:rPr>
        <w:t>con otras subvenciones</w:t>
      </w:r>
    </w:p>
    <w:p w14:paraId="3CFEA874" w14:textId="77777777" w:rsidR="006900A6" w:rsidRPr="008F60A7" w:rsidRDefault="006900A6" w:rsidP="00F00DCB">
      <w:pPr>
        <w:autoSpaceDE w:val="0"/>
        <w:autoSpaceDN w:val="0"/>
        <w:adjustRightInd w:val="0"/>
        <w:jc w:val="both"/>
      </w:pPr>
    </w:p>
    <w:p w14:paraId="109136A5" w14:textId="08AFF1DF" w:rsidR="00F00DCB" w:rsidRDefault="00F00DCB" w:rsidP="00F00DCB">
      <w:pPr>
        <w:autoSpaceDE w:val="0"/>
        <w:autoSpaceDN w:val="0"/>
        <w:adjustRightInd w:val="0"/>
        <w:jc w:val="both"/>
      </w:pPr>
      <w:r w:rsidRPr="008F60A7">
        <w:t xml:space="preserve">Las presentes ayudas </w:t>
      </w:r>
      <w:r w:rsidR="00463693">
        <w:t>son</w:t>
      </w:r>
      <w:r w:rsidRPr="008F60A7">
        <w:t xml:space="preserve"> compatibles con la percepción de cualquier otra subvención procedente de cualquier entidad del sector público o privado.</w:t>
      </w:r>
    </w:p>
    <w:p w14:paraId="60DEBCCB" w14:textId="5BFDAE35" w:rsidR="00463693" w:rsidRDefault="00463693" w:rsidP="00F00DCB">
      <w:pPr>
        <w:autoSpaceDE w:val="0"/>
        <w:autoSpaceDN w:val="0"/>
        <w:adjustRightInd w:val="0"/>
        <w:jc w:val="both"/>
      </w:pPr>
    </w:p>
    <w:p w14:paraId="2E1107C3" w14:textId="66DABD1A" w:rsidR="00463693" w:rsidRPr="008F60A7" w:rsidRDefault="00CD3B1F" w:rsidP="00F00DCB">
      <w:pPr>
        <w:autoSpaceDE w:val="0"/>
        <w:autoSpaceDN w:val="0"/>
        <w:adjustRightInd w:val="0"/>
        <w:jc w:val="both"/>
      </w:pPr>
      <w:r>
        <w:t>Es incompatible si ya han sido beneficiario de alguna ayuda en la I convocatoria de este ayuntamiento.</w:t>
      </w:r>
    </w:p>
    <w:p w14:paraId="2DEA1CE0" w14:textId="77777777" w:rsidR="00E83033" w:rsidRPr="008F60A7" w:rsidRDefault="00E83033" w:rsidP="00F00DCB">
      <w:pPr>
        <w:autoSpaceDE w:val="0"/>
        <w:autoSpaceDN w:val="0"/>
        <w:adjustRightInd w:val="0"/>
        <w:jc w:val="both"/>
        <w:rPr>
          <w:b/>
          <w:bCs/>
        </w:rPr>
      </w:pPr>
    </w:p>
    <w:p w14:paraId="09629B6A" w14:textId="77777777" w:rsidR="00F00DCB" w:rsidRPr="008F60A7" w:rsidRDefault="000B2F25" w:rsidP="00F00DCB">
      <w:pPr>
        <w:autoSpaceDE w:val="0"/>
        <w:autoSpaceDN w:val="0"/>
        <w:adjustRightInd w:val="0"/>
        <w:jc w:val="both"/>
        <w:rPr>
          <w:b/>
          <w:bCs/>
        </w:rPr>
      </w:pPr>
      <w:r w:rsidRPr="008F60A7">
        <w:rPr>
          <w:b/>
          <w:bCs/>
        </w:rPr>
        <w:t>7</w:t>
      </w:r>
      <w:r w:rsidR="00F00DCB" w:rsidRPr="008F60A7">
        <w:rPr>
          <w:b/>
          <w:bCs/>
        </w:rPr>
        <w:t>. Solicitud. Toda la tramitación se hará en línea. No es necesario imprimir ningún documento de la convocatoria</w:t>
      </w:r>
    </w:p>
    <w:p w14:paraId="26F0E369" w14:textId="77777777" w:rsidR="00C03D65" w:rsidRPr="008F60A7" w:rsidRDefault="00C03D65" w:rsidP="00F00DCB">
      <w:pPr>
        <w:autoSpaceDE w:val="0"/>
        <w:autoSpaceDN w:val="0"/>
        <w:adjustRightInd w:val="0"/>
        <w:jc w:val="both"/>
      </w:pPr>
    </w:p>
    <w:p w14:paraId="1F738ACB" w14:textId="77777777" w:rsidR="00A22D62" w:rsidRPr="000635F0" w:rsidRDefault="00A22D62" w:rsidP="00A22D62">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2EA05395" w14:textId="77777777" w:rsidR="00A22D62" w:rsidRPr="000D1120" w:rsidRDefault="00A22D62" w:rsidP="00A22D62">
      <w:pPr>
        <w:autoSpaceDE w:val="0"/>
        <w:autoSpaceDN w:val="0"/>
        <w:adjustRightInd w:val="0"/>
        <w:jc w:val="both"/>
      </w:pPr>
    </w:p>
    <w:p w14:paraId="57B339B1" w14:textId="77777777" w:rsidR="00A22D62" w:rsidRPr="000D1120" w:rsidRDefault="00A22D62" w:rsidP="00A22D62">
      <w:pPr>
        <w:autoSpaceDE w:val="0"/>
        <w:autoSpaceDN w:val="0"/>
        <w:adjustRightInd w:val="0"/>
        <w:jc w:val="both"/>
      </w:pPr>
      <w:r>
        <w:t xml:space="preserve">7.2 </w:t>
      </w:r>
      <w:r w:rsidRPr="000635F0">
        <w:rPr>
          <w:i/>
          <w:iCs/>
        </w:rPr>
        <w:t>Solo se admite una solicitud por entidad o persona interesada</w:t>
      </w:r>
      <w:r>
        <w:t xml:space="preserve">. </w:t>
      </w:r>
      <w:r w:rsidRPr="000D1120">
        <w:t>Esta solicitud puede incluir una petición de ayudas para</w:t>
      </w:r>
      <w:r w:rsidRPr="000D1120">
        <w:rPr>
          <w:vanish/>
        </w:rPr>
        <w:t>&lt;A[para|por]&gt;</w:t>
      </w:r>
      <w:r w:rsidRPr="000D1120">
        <w:t xml:space="preserve"> dos centros de trabajo de un mismo titular, que se tienen que indicar </w:t>
      </w:r>
      <w:r>
        <w:t>en</w:t>
      </w:r>
      <w:r w:rsidRPr="000D1120">
        <w:t xml:space="preserve"> la </w:t>
      </w:r>
      <w:r>
        <w:t xml:space="preserve">misma </w:t>
      </w:r>
      <w:r w:rsidRPr="000D1120">
        <w:t>solicitud.</w:t>
      </w:r>
    </w:p>
    <w:p w14:paraId="11B92ED8" w14:textId="77777777" w:rsidR="00A22D62" w:rsidRPr="000D1120" w:rsidRDefault="00A22D62" w:rsidP="00A22D62">
      <w:pPr>
        <w:autoSpaceDE w:val="0"/>
        <w:autoSpaceDN w:val="0"/>
        <w:adjustRightInd w:val="0"/>
        <w:jc w:val="both"/>
      </w:pPr>
    </w:p>
    <w:p w14:paraId="0846CB65" w14:textId="77777777" w:rsidR="00A22D62" w:rsidRDefault="00A22D62" w:rsidP="00A22D62">
      <w:pPr>
        <w:autoSpaceDE w:val="0"/>
        <w:autoSpaceDN w:val="0"/>
        <w:adjustRightInd w:val="0"/>
        <w:jc w:val="both"/>
      </w:pPr>
      <w:r w:rsidRPr="000D1120">
        <w:lastRenderedPageBreak/>
        <w:t>7.</w:t>
      </w:r>
      <w:r>
        <w:t>3</w:t>
      </w:r>
      <w:r w:rsidRPr="000D1120">
        <w:t xml:space="preserve">.  </w:t>
      </w:r>
      <w:r w:rsidRPr="000635F0">
        <w:rPr>
          <w:i/>
          <w:iCs/>
        </w:rPr>
        <w:t>Lugar de presentación</w:t>
      </w:r>
      <w:r>
        <w:t>: l</w:t>
      </w:r>
      <w:r w:rsidRPr="000D1120">
        <w:t>os establecimientos y empresas que cumplan los requisitos y deseen adherirse a esta convocatoria, tendrán que formalizar la solicitud de adhesión a través de la web de la Fundació Mallorca Turisme</w:t>
      </w:r>
      <w:r>
        <w:t xml:space="preserve">: </w:t>
      </w:r>
    </w:p>
    <w:p w14:paraId="1EF59AA4" w14:textId="77777777" w:rsidR="00A22D62" w:rsidRDefault="00A22D62" w:rsidP="00A22D62">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4F3A3ADA" w14:textId="77777777" w:rsidR="00A22D62" w:rsidRPr="000D1120" w:rsidRDefault="00A22D62" w:rsidP="00A22D62">
      <w:pPr>
        <w:autoSpaceDE w:val="0"/>
        <w:autoSpaceDN w:val="0"/>
        <w:adjustRightInd w:val="0"/>
        <w:jc w:val="both"/>
      </w:pPr>
    </w:p>
    <w:p w14:paraId="07F09CA8" w14:textId="085FEBEE" w:rsidR="00A22D62" w:rsidRPr="00FD5AA4" w:rsidRDefault="00A22D62" w:rsidP="00A22D62">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CD3B1F">
        <w:rPr>
          <w:b/>
          <w:bCs/>
        </w:rPr>
        <w:t xml:space="preserve">III </w:t>
      </w:r>
      <w:r w:rsidRPr="00FD5AA4">
        <w:rPr>
          <w:b/>
          <w:bCs/>
        </w:rPr>
        <w:t xml:space="preserve">Convocatoria de ayudas para paliar los efectos de la covid-19 </w:t>
      </w:r>
      <w:r>
        <w:rPr>
          <w:b/>
          <w:bCs/>
        </w:rPr>
        <w:t xml:space="preserve">en los </w:t>
      </w:r>
      <w:r w:rsidRPr="00FD5AA4">
        <w:rPr>
          <w:b/>
          <w:bCs/>
        </w:rPr>
        <w:t xml:space="preserve">sectores económicos de </w:t>
      </w:r>
      <w:r>
        <w:rPr>
          <w:b/>
          <w:bCs/>
        </w:rPr>
        <w:t>Porreres</w:t>
      </w:r>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34B69C3E" w14:textId="77777777" w:rsidR="00A22D62" w:rsidRPr="000D1120" w:rsidRDefault="00A22D62" w:rsidP="00A22D62">
      <w:pPr>
        <w:autoSpaceDE w:val="0"/>
        <w:autoSpaceDN w:val="0"/>
        <w:adjustRightInd w:val="0"/>
        <w:jc w:val="both"/>
      </w:pPr>
    </w:p>
    <w:p w14:paraId="5C94CDBD" w14:textId="77777777" w:rsidR="00A22D62" w:rsidRPr="000D1120" w:rsidRDefault="00A22D62" w:rsidP="00A22D62">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53A5B5FC" w14:textId="77777777" w:rsidR="00A22D62" w:rsidRPr="000D1120" w:rsidRDefault="00A22D62" w:rsidP="00A22D62">
      <w:pPr>
        <w:autoSpaceDE w:val="0"/>
        <w:autoSpaceDN w:val="0"/>
        <w:adjustRightInd w:val="0"/>
        <w:jc w:val="both"/>
      </w:pPr>
    </w:p>
    <w:p w14:paraId="174354B9" w14:textId="77777777" w:rsidR="00A22D62" w:rsidRPr="000D1120" w:rsidRDefault="00A22D62" w:rsidP="00A22D62">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0D15FE53" w14:textId="77777777" w:rsidR="00A22D62" w:rsidRPr="00FD5AA4" w:rsidRDefault="00A22D62" w:rsidP="00A22D62">
      <w:pPr>
        <w:autoSpaceDE w:val="0"/>
        <w:autoSpaceDN w:val="0"/>
        <w:adjustRightInd w:val="0"/>
        <w:jc w:val="both"/>
        <w:rPr>
          <w:b/>
          <w:bCs/>
        </w:rPr>
      </w:pPr>
    </w:p>
    <w:p w14:paraId="1FCA63B6" w14:textId="77777777" w:rsidR="00A22D62" w:rsidRDefault="00A22D62" w:rsidP="00A22D62">
      <w:pPr>
        <w:autoSpaceDE w:val="0"/>
        <w:autoSpaceDN w:val="0"/>
        <w:adjustRightInd w:val="0"/>
        <w:jc w:val="both"/>
      </w:pPr>
      <w:r w:rsidRPr="000D1120">
        <w:t xml:space="preserve">La presentación electrónica de las solicitudes </w:t>
      </w:r>
      <w:r>
        <w:t xml:space="preserve">se tiene que hacer con </w:t>
      </w:r>
      <w:r w:rsidRPr="000D1120">
        <w:t xml:space="preserve">el certificado digital de la persona </w:t>
      </w:r>
      <w:r>
        <w:t xml:space="preserve">interesada o la tiene que presentar un representante de la entidad que se acreditará con su certificado digital como representante. </w:t>
      </w:r>
      <w:r w:rsidRPr="000D1120">
        <w:rPr>
          <w:vanish/>
        </w:rPr>
        <w:t>&lt;A[para|por]&gt;</w:t>
      </w:r>
    </w:p>
    <w:p w14:paraId="32600161" w14:textId="77777777" w:rsidR="00A22D62" w:rsidRDefault="00A22D62" w:rsidP="00A22D62">
      <w:pPr>
        <w:autoSpaceDE w:val="0"/>
        <w:autoSpaceDN w:val="0"/>
        <w:adjustRightInd w:val="0"/>
        <w:jc w:val="both"/>
      </w:pPr>
    </w:p>
    <w:p w14:paraId="2821ABEC" w14:textId="77777777" w:rsidR="00A22D62" w:rsidRPr="000D1120" w:rsidRDefault="00A22D62" w:rsidP="00A22D62">
      <w:pPr>
        <w:autoSpaceDE w:val="0"/>
        <w:autoSpaceDN w:val="0"/>
        <w:adjustRightInd w:val="0"/>
        <w:jc w:val="both"/>
      </w:pPr>
      <w:r>
        <w:t>E</w:t>
      </w:r>
      <w:r w:rsidRPr="000D1120">
        <w:t xml:space="preserve">n general se admite el DNI electrónico y todos los certificados reconocidos en la </w:t>
      </w:r>
      <w:r>
        <w:t>l</w:t>
      </w:r>
      <w:r w:rsidRPr="000D1120">
        <w:t>ista de confianza de prestadores</w:t>
      </w:r>
      <w:r w:rsidRPr="000D1120">
        <w:rPr>
          <w:vanish/>
        </w:rPr>
        <w:t>&lt;A[prestadores|prestamistas]&gt;</w:t>
      </w:r>
      <w:r w:rsidRPr="000D1120">
        <w:t xml:space="preserve">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3B8D7F6A" w14:textId="77777777" w:rsidR="00A22D62" w:rsidRDefault="00A22D62" w:rsidP="00F00DCB">
      <w:pPr>
        <w:autoSpaceDE w:val="0"/>
        <w:autoSpaceDN w:val="0"/>
        <w:adjustRightInd w:val="0"/>
        <w:jc w:val="both"/>
      </w:pPr>
    </w:p>
    <w:p w14:paraId="59D22157" w14:textId="07FE7ECD" w:rsidR="00F00DCB" w:rsidRPr="008F60A7" w:rsidRDefault="0048431A" w:rsidP="0048431A">
      <w:pPr>
        <w:autoSpaceDE w:val="0"/>
        <w:autoSpaceDN w:val="0"/>
        <w:adjustRightInd w:val="0"/>
        <w:jc w:val="both"/>
      </w:pPr>
      <w:r w:rsidRPr="008F60A7">
        <w:t>7.</w:t>
      </w:r>
      <w:r w:rsidR="00A22D62">
        <w:t>4</w:t>
      </w:r>
      <w:r w:rsidRPr="008F60A7">
        <w:t xml:space="preserve"> </w:t>
      </w:r>
      <w:r w:rsidR="00F00DCB" w:rsidRPr="008F60A7">
        <w:t>Por lo tanto, la tramitación electrónica será:</w:t>
      </w:r>
    </w:p>
    <w:p w14:paraId="6D55EFA7" w14:textId="77777777" w:rsidR="00D95CF0" w:rsidRPr="008F60A7" w:rsidRDefault="00D95CF0" w:rsidP="00F00DCB">
      <w:pPr>
        <w:autoSpaceDE w:val="0"/>
        <w:autoSpaceDN w:val="0"/>
        <w:adjustRightInd w:val="0"/>
        <w:jc w:val="both"/>
      </w:pPr>
    </w:p>
    <w:p w14:paraId="14D7CCD6" w14:textId="22CEA433" w:rsidR="00F00DCB" w:rsidRPr="008F60A7" w:rsidRDefault="00F00DCB" w:rsidP="00DE7994">
      <w:pPr>
        <w:pStyle w:val="Prrafodelista"/>
        <w:numPr>
          <w:ilvl w:val="0"/>
          <w:numId w:val="15"/>
        </w:numPr>
        <w:autoSpaceDE w:val="0"/>
        <w:autoSpaceDN w:val="0"/>
        <w:adjustRightInd w:val="0"/>
        <w:jc w:val="both"/>
      </w:pPr>
      <w:r w:rsidRPr="008F60A7">
        <w:t>Acceder a la web https://fundaciomallorcaturisme.sedelectronia.es/info.0 y al catálogo p</w:t>
      </w:r>
      <w:r w:rsidR="007903C4">
        <w:t xml:space="preserve">ara </w:t>
      </w:r>
      <w:r w:rsidRPr="008F60A7">
        <w:rPr>
          <w:vanish/>
        </w:rPr>
        <w:t>&lt;A[por|para]&gt;</w:t>
      </w:r>
      <w:r w:rsidRPr="008F60A7">
        <w:t>la tramitación de la «</w:t>
      </w:r>
      <w:r w:rsidR="00CD3B1F">
        <w:t xml:space="preserve">III </w:t>
      </w:r>
      <w:r w:rsidRPr="008F60A7">
        <w:t>Convocatoria de ayudas para paliar los efectos de la Covid-19</w:t>
      </w:r>
      <w:r w:rsidR="00D95CF0" w:rsidRPr="008F60A7">
        <w:t xml:space="preserve"> en los </w:t>
      </w:r>
      <w:r w:rsidR="00DE7994" w:rsidRPr="008F60A7">
        <w:t>sectores</w:t>
      </w:r>
      <w:r w:rsidR="00D95CF0" w:rsidRPr="008F60A7">
        <w:t xml:space="preserve"> económicos de </w:t>
      </w:r>
      <w:r w:rsidR="001930B8" w:rsidRPr="008F60A7">
        <w:t>Porreres</w:t>
      </w:r>
      <w:r w:rsidRPr="008F60A7">
        <w:t>».</w:t>
      </w:r>
    </w:p>
    <w:p w14:paraId="35D9E843" w14:textId="77777777" w:rsidR="00D95CF0" w:rsidRPr="008F60A7" w:rsidRDefault="00D95CF0" w:rsidP="00F00DCB">
      <w:pPr>
        <w:autoSpaceDE w:val="0"/>
        <w:autoSpaceDN w:val="0"/>
        <w:adjustRightInd w:val="0"/>
        <w:jc w:val="both"/>
      </w:pPr>
    </w:p>
    <w:p w14:paraId="03B026DD" w14:textId="77777777" w:rsidR="00F00DCB" w:rsidRPr="008F60A7" w:rsidRDefault="00F00DCB" w:rsidP="00DE7994">
      <w:pPr>
        <w:pStyle w:val="Prrafodelista"/>
        <w:numPr>
          <w:ilvl w:val="0"/>
          <w:numId w:val="15"/>
        </w:numPr>
        <w:autoSpaceDE w:val="0"/>
        <w:autoSpaceDN w:val="0"/>
        <w:adjustRightInd w:val="0"/>
        <w:jc w:val="both"/>
      </w:pPr>
      <w:r w:rsidRPr="008F60A7">
        <w:t>Rellenar los formularios de la convocatoria a través del trámite creado específicamente para eso.</w:t>
      </w:r>
    </w:p>
    <w:p w14:paraId="17CF9B91" w14:textId="77777777" w:rsidR="00D95CF0" w:rsidRPr="008F60A7" w:rsidRDefault="00D95CF0" w:rsidP="00F00DCB">
      <w:pPr>
        <w:autoSpaceDE w:val="0"/>
        <w:autoSpaceDN w:val="0"/>
        <w:adjustRightInd w:val="0"/>
        <w:jc w:val="both"/>
      </w:pPr>
    </w:p>
    <w:p w14:paraId="128FD4C2" w14:textId="77777777" w:rsidR="00F00DCB" w:rsidRPr="008F60A7" w:rsidRDefault="00F00DCB" w:rsidP="00DE7994">
      <w:pPr>
        <w:pStyle w:val="Prrafodelista"/>
        <w:numPr>
          <w:ilvl w:val="0"/>
          <w:numId w:val="15"/>
        </w:numPr>
        <w:autoSpaceDE w:val="0"/>
        <w:autoSpaceDN w:val="0"/>
        <w:adjustRightInd w:val="0"/>
        <w:jc w:val="both"/>
      </w:pPr>
      <w:r w:rsidRPr="008F60A7">
        <w:t>Adjuntar la documentación.</w:t>
      </w:r>
    </w:p>
    <w:p w14:paraId="32E1CA1A" w14:textId="77777777" w:rsidR="00D95CF0" w:rsidRPr="008F60A7" w:rsidRDefault="00D95CF0" w:rsidP="00F00DCB">
      <w:pPr>
        <w:autoSpaceDE w:val="0"/>
        <w:autoSpaceDN w:val="0"/>
        <w:adjustRightInd w:val="0"/>
        <w:jc w:val="both"/>
      </w:pPr>
    </w:p>
    <w:p w14:paraId="1B13270E" w14:textId="4A7CA22C" w:rsidR="00F00DCB" w:rsidRPr="008F60A7" w:rsidRDefault="0048431A" w:rsidP="0048431A">
      <w:pPr>
        <w:autoSpaceDE w:val="0"/>
        <w:autoSpaceDN w:val="0"/>
        <w:adjustRightInd w:val="0"/>
        <w:jc w:val="both"/>
      </w:pPr>
      <w:r w:rsidRPr="008F60A7">
        <w:t>7.</w:t>
      </w:r>
      <w:r w:rsidR="0067691B">
        <w:t>5</w:t>
      </w:r>
      <w:r w:rsidRPr="008F60A7">
        <w:t xml:space="preserve"> </w:t>
      </w:r>
      <w:r w:rsidR="00F00DCB" w:rsidRPr="008F60A7">
        <w:t xml:space="preserve">Esta </w:t>
      </w:r>
      <w:r w:rsidR="00F00DCB" w:rsidRPr="008F60A7">
        <w:rPr>
          <w:b/>
          <w:bCs/>
        </w:rPr>
        <w:t xml:space="preserve">solicitud (anexo I) </w:t>
      </w:r>
      <w:r w:rsidR="00F00DCB" w:rsidRPr="008F60A7">
        <w:t>incluye:</w:t>
      </w:r>
    </w:p>
    <w:p w14:paraId="48CE153C" w14:textId="77777777" w:rsidR="006900A6" w:rsidRPr="008F60A7" w:rsidRDefault="006900A6" w:rsidP="006900A6">
      <w:pPr>
        <w:pStyle w:val="Prrafodelista"/>
        <w:autoSpaceDE w:val="0"/>
        <w:autoSpaceDN w:val="0"/>
        <w:adjustRightInd w:val="0"/>
        <w:ind w:left="360"/>
        <w:jc w:val="both"/>
      </w:pPr>
    </w:p>
    <w:p w14:paraId="531C0D58" w14:textId="77777777" w:rsidR="00A22D62" w:rsidRDefault="00A22D62" w:rsidP="00A22D62">
      <w:pPr>
        <w:pStyle w:val="Prrafodelista"/>
        <w:numPr>
          <w:ilvl w:val="0"/>
          <w:numId w:val="1"/>
        </w:numPr>
        <w:autoSpaceDE w:val="0"/>
        <w:autoSpaceDN w:val="0"/>
        <w:adjustRightInd w:val="0"/>
        <w:jc w:val="both"/>
      </w:pPr>
      <w:bookmarkStart w:id="4" w:name="_Hlk71108916"/>
      <w:r>
        <w:t>La identificación de la entidad o persona que solicita la subvención.</w:t>
      </w:r>
    </w:p>
    <w:bookmarkEnd w:id="4"/>
    <w:p w14:paraId="57542BAA" w14:textId="77777777" w:rsidR="00A22D62" w:rsidRDefault="00A22D62" w:rsidP="00A22D62">
      <w:pPr>
        <w:pStyle w:val="Prrafodelista"/>
        <w:autoSpaceDE w:val="0"/>
        <w:autoSpaceDN w:val="0"/>
        <w:adjustRightInd w:val="0"/>
        <w:jc w:val="both"/>
      </w:pPr>
    </w:p>
    <w:p w14:paraId="28AD09A4" w14:textId="4EAC019E" w:rsidR="006F09FE" w:rsidRDefault="006F09FE" w:rsidP="00946658">
      <w:pPr>
        <w:pStyle w:val="Prrafodelista"/>
        <w:numPr>
          <w:ilvl w:val="0"/>
          <w:numId w:val="1"/>
        </w:numPr>
        <w:autoSpaceDE w:val="0"/>
        <w:autoSpaceDN w:val="0"/>
        <w:adjustRightInd w:val="0"/>
        <w:jc w:val="both"/>
      </w:pPr>
      <w:r w:rsidRPr="000D1120">
        <w:t>La indicación del nombre comercial y la localización del establecimiento/negocio o bien lugar</w:t>
      </w:r>
      <w:r w:rsidRPr="00DD2457">
        <w:rPr>
          <w:vanish/>
        </w:rPr>
        <w:t>&lt;A[lugar|sitio]&gt;</w:t>
      </w:r>
      <w:r w:rsidRPr="000D1120">
        <w:t xml:space="preserve"> de trabajo del interesado (si coincide con su residencia o es fuera de establecimiento).</w:t>
      </w:r>
      <w:r w:rsidR="00DD2457">
        <w:t xml:space="preserve"> Si solicita la ayuda para dos establecimientos o lugares de trabajo, tiene que indicarlos a los dos.</w:t>
      </w:r>
    </w:p>
    <w:p w14:paraId="658A9A2E" w14:textId="77777777" w:rsidR="002D72EB" w:rsidRDefault="002D72EB" w:rsidP="002D72EB">
      <w:pPr>
        <w:pStyle w:val="Prrafodelista"/>
      </w:pPr>
    </w:p>
    <w:p w14:paraId="554B198C" w14:textId="77777777" w:rsidR="00D875B2" w:rsidRPr="000D1120" w:rsidRDefault="00D875B2" w:rsidP="00D875B2">
      <w:pPr>
        <w:pStyle w:val="Prrafodelista"/>
        <w:numPr>
          <w:ilvl w:val="0"/>
          <w:numId w:val="3"/>
        </w:numPr>
        <w:autoSpaceDE w:val="0"/>
        <w:autoSpaceDN w:val="0"/>
        <w:adjustRightInd w:val="0"/>
        <w:jc w:val="both"/>
      </w:pPr>
      <w:bookmarkStart w:id="5" w:name="_Hlk71108986"/>
      <w:r>
        <w:t>La solicitud sirve de autorización para que el personal del Consejo Insular o de la Fundación puedan comprobar de oficio si la persona interesada está al corriente de obligaciones.</w:t>
      </w:r>
    </w:p>
    <w:p w14:paraId="3D1FEF18" w14:textId="77777777" w:rsidR="00D875B2" w:rsidRPr="000D1120" w:rsidRDefault="00D875B2" w:rsidP="00D875B2">
      <w:pPr>
        <w:pStyle w:val="Prrafodelista"/>
        <w:autoSpaceDE w:val="0"/>
        <w:autoSpaceDN w:val="0"/>
        <w:adjustRightInd w:val="0"/>
        <w:jc w:val="both"/>
      </w:pPr>
    </w:p>
    <w:p w14:paraId="0D244064" w14:textId="77777777" w:rsidR="00D875B2" w:rsidRPr="000D1120" w:rsidRDefault="00D875B2" w:rsidP="00D875B2">
      <w:pPr>
        <w:pStyle w:val="Prrafodelista"/>
        <w:numPr>
          <w:ilvl w:val="0"/>
          <w:numId w:val="1"/>
        </w:numPr>
        <w:autoSpaceDE w:val="0"/>
        <w:autoSpaceDN w:val="0"/>
        <w:adjustRightInd w:val="0"/>
        <w:jc w:val="both"/>
      </w:pP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w:t>
      </w:r>
      <w:r>
        <w:t xml:space="preserve">lo deniega, tiene </w:t>
      </w:r>
      <w:r w:rsidRPr="000D1120">
        <w:t xml:space="preserve">que aportar </w:t>
      </w:r>
      <w:r>
        <w:t xml:space="preserve">los certificados </w:t>
      </w:r>
      <w:r w:rsidRPr="000D1120">
        <w:t>si es requerido por la Fundación Mallorca Turisme u otros organismos de control.</w:t>
      </w:r>
      <w:r>
        <w:t xml:space="preserve"> El certificado de estar al corriente de obligaciones con el Consejo Insular de Mallorca se expide de oficio por la Fundación. El personal de la Fundación podrá solicitar el cumplimiento del requisito de estar al corriente de obligaciones con el ayuntamiento.</w:t>
      </w:r>
    </w:p>
    <w:bookmarkEnd w:id="5"/>
    <w:p w14:paraId="33BCB07F" w14:textId="77777777" w:rsidR="00DD2457" w:rsidRDefault="00DD2457" w:rsidP="00DD2457">
      <w:pPr>
        <w:pStyle w:val="Prrafodelista"/>
      </w:pPr>
    </w:p>
    <w:p w14:paraId="57E76444" w14:textId="77777777" w:rsidR="00D95CF0" w:rsidRPr="008F60A7" w:rsidRDefault="00F00DCB" w:rsidP="00D95CF0">
      <w:pPr>
        <w:pStyle w:val="Prrafodelista"/>
        <w:numPr>
          <w:ilvl w:val="0"/>
          <w:numId w:val="1"/>
        </w:numPr>
        <w:autoSpaceDE w:val="0"/>
        <w:autoSpaceDN w:val="0"/>
        <w:adjustRightInd w:val="0"/>
        <w:jc w:val="both"/>
      </w:pPr>
      <w:r w:rsidRPr="008F60A7">
        <w:t>Una declaración responsable con los términos siguientes:</w:t>
      </w:r>
    </w:p>
    <w:p w14:paraId="62FE7279" w14:textId="77777777" w:rsidR="00487D9B" w:rsidRPr="008F60A7" w:rsidRDefault="00487D9B" w:rsidP="00487D9B">
      <w:pPr>
        <w:pStyle w:val="Prrafodelista"/>
        <w:autoSpaceDE w:val="0"/>
        <w:autoSpaceDN w:val="0"/>
        <w:adjustRightInd w:val="0"/>
        <w:jc w:val="both"/>
      </w:pPr>
    </w:p>
    <w:p w14:paraId="70E914AA" w14:textId="6C6240FD" w:rsidR="00333440" w:rsidRPr="0099182A" w:rsidRDefault="00333440" w:rsidP="00487D9B">
      <w:pPr>
        <w:pStyle w:val="Prrafodelista"/>
        <w:numPr>
          <w:ilvl w:val="1"/>
          <w:numId w:val="1"/>
        </w:numPr>
        <w:jc w:val="both"/>
      </w:pPr>
      <w:r w:rsidRPr="0099182A">
        <w:t>No ha recibido ninguna otra ayuda por el mismo concepto.</w:t>
      </w:r>
    </w:p>
    <w:p w14:paraId="567A69C4" w14:textId="2CC73280" w:rsidR="00060E45" w:rsidRPr="008F60A7" w:rsidRDefault="00D95CF0" w:rsidP="00487D9B">
      <w:pPr>
        <w:pStyle w:val="Prrafodelista"/>
        <w:numPr>
          <w:ilvl w:val="1"/>
          <w:numId w:val="1"/>
        </w:numPr>
        <w:jc w:val="both"/>
      </w:pPr>
      <w:r w:rsidRPr="008F60A7">
        <w:t xml:space="preserve">Que la empresa </w:t>
      </w:r>
      <w:r w:rsidR="006F09FE">
        <w:t>cuent</w:t>
      </w:r>
      <w:r w:rsidR="00333440">
        <w:t>a</w:t>
      </w:r>
      <w:r w:rsidRPr="008F60A7">
        <w:t xml:space="preserve"> con menos de 20 trabajadores de media anual computando todos los centros de trabajo con una facturación en 20</w:t>
      </w:r>
      <w:r w:rsidR="00060E45" w:rsidRPr="008F60A7">
        <w:t>19 inferior a un millón de euros.</w:t>
      </w:r>
    </w:p>
    <w:p w14:paraId="31386DEE" w14:textId="6E0A481B" w:rsidR="00060E45" w:rsidRDefault="00060E45" w:rsidP="00487D9B">
      <w:pPr>
        <w:pStyle w:val="Prrafodelista"/>
        <w:numPr>
          <w:ilvl w:val="1"/>
          <w:numId w:val="1"/>
        </w:numPr>
        <w:jc w:val="both"/>
      </w:pPr>
      <w:r w:rsidRPr="008F60A7">
        <w:t>Que la facturación del negocio ha disminuido durante el 2020 en una cantidad superior a un 20% en relación con 2019.</w:t>
      </w:r>
    </w:p>
    <w:p w14:paraId="292DB7B5" w14:textId="77777777" w:rsidR="00333440" w:rsidRPr="003F0677" w:rsidRDefault="00333440" w:rsidP="00333440">
      <w:pPr>
        <w:pStyle w:val="Prrafodelista"/>
        <w:numPr>
          <w:ilvl w:val="1"/>
          <w:numId w:val="1"/>
        </w:numPr>
        <w:autoSpaceDE w:val="0"/>
        <w:autoSpaceDN w:val="0"/>
        <w:adjustRightInd w:val="0"/>
        <w:jc w:val="both"/>
      </w:pPr>
      <w:r>
        <w:t>S</w:t>
      </w:r>
      <w:r w:rsidRPr="003F0677">
        <w:t>i se trata de una empresa</w:t>
      </w:r>
      <w:r>
        <w:t>: q</w:t>
      </w:r>
      <w:r w:rsidRPr="003F0677">
        <w:t xml:space="preserve">ue la entidad </w:t>
      </w:r>
      <w:r>
        <w:t>está</w:t>
      </w:r>
      <w:r w:rsidRPr="003F0677">
        <w:t xml:space="preserve"> válidamente constituida en escritura pública y registrada (si es obligatoria la inscripción registral)</w:t>
      </w:r>
      <w:r>
        <w:t>.</w:t>
      </w:r>
      <w:r w:rsidRPr="003F0677">
        <w:t xml:space="preserve"> </w:t>
      </w:r>
    </w:p>
    <w:p w14:paraId="59ED73EB" w14:textId="77777777" w:rsidR="00333440" w:rsidRDefault="00333440" w:rsidP="00333440">
      <w:pPr>
        <w:pStyle w:val="Prrafodelista"/>
        <w:numPr>
          <w:ilvl w:val="1"/>
          <w:numId w:val="1"/>
        </w:numPr>
        <w:autoSpaceDE w:val="0"/>
        <w:autoSpaceDN w:val="0"/>
        <w:adjustRightInd w:val="0"/>
        <w:jc w:val="both"/>
      </w:pPr>
      <w:r>
        <w:t>S</w:t>
      </w:r>
      <w:r w:rsidRPr="003F0677">
        <w:t>i se trata de una cooperativa</w:t>
      </w:r>
      <w:r>
        <w:t>:</w:t>
      </w:r>
      <w:r w:rsidRPr="003F0677">
        <w:t xml:space="preserve"> </w:t>
      </w:r>
      <w:r>
        <w:t>q</w:t>
      </w:r>
      <w:r w:rsidRPr="003F0677">
        <w:t xml:space="preserve">ue la entidad </w:t>
      </w:r>
      <w:r>
        <w:t>esté</w:t>
      </w:r>
      <w:r w:rsidRPr="003F0677">
        <w:t xml:space="preserve"> válidamente constituida e inscrita en el registro de cooperativas</w:t>
      </w:r>
      <w:r>
        <w:t>.</w:t>
      </w:r>
    </w:p>
    <w:p w14:paraId="0584DE0F" w14:textId="77777777" w:rsidR="00333440" w:rsidRPr="003F0677" w:rsidRDefault="00333440" w:rsidP="00333440">
      <w:pPr>
        <w:pStyle w:val="Prrafodelista"/>
        <w:numPr>
          <w:ilvl w:val="1"/>
          <w:numId w:val="1"/>
        </w:numPr>
        <w:autoSpaceDE w:val="0"/>
        <w:autoSpaceDN w:val="0"/>
        <w:adjustRightInd w:val="0"/>
        <w:jc w:val="both"/>
      </w:pPr>
      <w:r>
        <w:t>Si es un profesional con colegiación obligatoria: que está de alta en el colegio profesional correspondiente como ejerciente y al corriente de las cuotas.</w:t>
      </w:r>
    </w:p>
    <w:p w14:paraId="55479733" w14:textId="77777777" w:rsidR="00333440" w:rsidRPr="003F0677" w:rsidRDefault="00333440" w:rsidP="00333440">
      <w:pPr>
        <w:pStyle w:val="Prrafodelista"/>
        <w:numPr>
          <w:ilvl w:val="1"/>
          <w:numId w:val="1"/>
        </w:numPr>
        <w:autoSpaceDE w:val="0"/>
        <w:autoSpaceDN w:val="0"/>
        <w:adjustRightInd w:val="0"/>
        <w:jc w:val="both"/>
      </w:pPr>
      <w:r w:rsidRPr="003F0677">
        <w:t xml:space="preserve">Que la persona que </w:t>
      </w:r>
      <w:r>
        <w:t>presenta</w:t>
      </w:r>
      <w:r w:rsidRPr="003F0677">
        <w:t xml:space="preserve"> la solicitud </w:t>
      </w:r>
      <w:r>
        <w:t xml:space="preserve">tiene </w:t>
      </w:r>
      <w:r w:rsidRPr="003F0677">
        <w:t>poder suficiente para actuar en nombre de la entidad solicitante.</w:t>
      </w:r>
    </w:p>
    <w:p w14:paraId="368070BF" w14:textId="77777777" w:rsidR="00333440" w:rsidRPr="003F0677" w:rsidRDefault="00333440" w:rsidP="00333440">
      <w:pPr>
        <w:pStyle w:val="Prrafodelista"/>
        <w:numPr>
          <w:ilvl w:val="1"/>
          <w:numId w:val="1"/>
        </w:numPr>
        <w:autoSpaceDE w:val="0"/>
        <w:autoSpaceDN w:val="0"/>
        <w:adjustRightInd w:val="0"/>
        <w:jc w:val="both"/>
      </w:pPr>
      <w:r w:rsidRPr="003F0677">
        <w:t xml:space="preserve">Que el establecimiento no ha sido sancionado por incumplimiento de la normativa en materia de contención de la </w:t>
      </w:r>
      <w:r>
        <w:t>c</w:t>
      </w:r>
      <w:r w:rsidRPr="003F0677">
        <w:t>ovid-19.</w:t>
      </w:r>
    </w:p>
    <w:p w14:paraId="78721478" w14:textId="77777777" w:rsidR="00333440" w:rsidRPr="003F0677" w:rsidRDefault="00333440" w:rsidP="00333440">
      <w:pPr>
        <w:pStyle w:val="Prrafodelista"/>
        <w:numPr>
          <w:ilvl w:val="1"/>
          <w:numId w:val="1"/>
        </w:numPr>
        <w:autoSpaceDE w:val="0"/>
        <w:autoSpaceDN w:val="0"/>
        <w:adjustRightInd w:val="0"/>
        <w:jc w:val="both"/>
      </w:pPr>
      <w:r w:rsidRPr="003F0677">
        <w:t>Que no se h</w:t>
      </w:r>
      <w:r>
        <w:t xml:space="preserve">an </w:t>
      </w:r>
      <w:r w:rsidRPr="003F0677">
        <w:t xml:space="preserve">despedido trabajadores </w:t>
      </w:r>
      <w:r>
        <w:t>ni</w:t>
      </w:r>
      <w:r w:rsidRPr="003F0677">
        <w:t xml:space="preserve"> trabajadoras afectados por los expedientes de regulación temporal del empleo</w:t>
      </w:r>
      <w:r w:rsidRPr="003F0677">
        <w:rPr>
          <w:vanish/>
        </w:rPr>
        <w:t>&lt;A[empleo|ocupación]&gt;</w:t>
      </w:r>
      <w:r w:rsidRPr="003F0677">
        <w:t xml:space="preserve"> (ERT</w:t>
      </w:r>
      <w:r>
        <w:t>E</w:t>
      </w:r>
      <w:r w:rsidRPr="003F0677">
        <w:t>).</w:t>
      </w:r>
    </w:p>
    <w:p w14:paraId="4B882B91" w14:textId="77777777" w:rsidR="00333440" w:rsidRPr="003F0677" w:rsidRDefault="00333440" w:rsidP="00333440">
      <w:pPr>
        <w:pStyle w:val="Prrafodelista"/>
        <w:numPr>
          <w:ilvl w:val="1"/>
          <w:numId w:val="1"/>
        </w:numPr>
        <w:autoSpaceDE w:val="0"/>
        <w:autoSpaceDN w:val="0"/>
        <w:adjustRightInd w:val="0"/>
        <w:jc w:val="both"/>
      </w:pPr>
      <w:r>
        <w:t>Si se trata de un</w:t>
      </w:r>
      <w:r w:rsidRPr="003F0677">
        <w:t>a comunidad de bienes, sociedad civil u otra entidad económica sin personalidad jurídica</w:t>
      </w:r>
      <w:r>
        <w:t xml:space="preserve">: que se </w:t>
      </w:r>
      <w:r w:rsidRPr="003F0677">
        <w:t xml:space="preserve">disolverá hasta que haya transcurrido el plazo de prescripción previsto en los artículos 39 y 65 de la Ley 38/2003, de 17 de noviembre, </w:t>
      </w:r>
      <w:r>
        <w:t>G</w:t>
      </w:r>
      <w:r w:rsidRPr="003F0677">
        <w:t xml:space="preserve">eneral de </w:t>
      </w:r>
      <w:r>
        <w:t>S</w:t>
      </w:r>
      <w:r w:rsidRPr="003F0677">
        <w:t xml:space="preserve">ubvenciones, de acuerdo con </w:t>
      </w:r>
      <w:r>
        <w:t xml:space="preserve">lo que dice el </w:t>
      </w:r>
      <w:r w:rsidRPr="003F0677">
        <w:t xml:space="preserve">artículo 11 de </w:t>
      </w:r>
      <w:r>
        <w:t xml:space="preserve">esta </w:t>
      </w:r>
      <w:r w:rsidRPr="003F0677">
        <w:t>ley.</w:t>
      </w:r>
    </w:p>
    <w:p w14:paraId="3A107D15" w14:textId="77777777" w:rsidR="00C03D65" w:rsidRPr="008F60A7" w:rsidRDefault="00C03D65" w:rsidP="00F00DCB">
      <w:pPr>
        <w:autoSpaceDE w:val="0"/>
        <w:autoSpaceDN w:val="0"/>
        <w:adjustRightInd w:val="0"/>
        <w:jc w:val="both"/>
      </w:pPr>
    </w:p>
    <w:p w14:paraId="259B5E5B" w14:textId="37D9A126" w:rsidR="00F00DCB" w:rsidRPr="008F60A7" w:rsidRDefault="00442721" w:rsidP="00F00DCB">
      <w:pPr>
        <w:autoSpaceDE w:val="0"/>
        <w:autoSpaceDN w:val="0"/>
        <w:adjustRightInd w:val="0"/>
        <w:jc w:val="both"/>
      </w:pPr>
      <w:r>
        <w:t xml:space="preserve">7.6 </w:t>
      </w:r>
      <w:r w:rsidR="00C03D65" w:rsidRPr="008F60A7">
        <w:t>Se tiene</w:t>
      </w:r>
      <w:r w:rsidR="00F00DCB" w:rsidRPr="008F60A7">
        <w:t xml:space="preserve"> que acompañar la solicitud con </w:t>
      </w:r>
      <w:r w:rsidR="00203CF3" w:rsidRPr="008F60A7">
        <w:t xml:space="preserve">los siguientes </w:t>
      </w:r>
      <w:r w:rsidR="00203CF3" w:rsidRPr="008F60A7">
        <w:rPr>
          <w:b/>
          <w:bCs/>
        </w:rPr>
        <w:t>anexos</w:t>
      </w:r>
      <w:r w:rsidR="00F00DCB" w:rsidRPr="008F60A7">
        <w:t>:</w:t>
      </w:r>
    </w:p>
    <w:p w14:paraId="547F86B9" w14:textId="77777777" w:rsidR="00C03D65" w:rsidRPr="008F60A7" w:rsidRDefault="00C03D65" w:rsidP="00F00DCB">
      <w:pPr>
        <w:autoSpaceDE w:val="0"/>
        <w:autoSpaceDN w:val="0"/>
        <w:adjustRightInd w:val="0"/>
        <w:jc w:val="both"/>
      </w:pPr>
    </w:p>
    <w:p w14:paraId="3B6053DB" w14:textId="3C6F37A1" w:rsidR="00F00DCB" w:rsidRPr="008F60A7" w:rsidRDefault="00F00DCB" w:rsidP="006900A6">
      <w:pPr>
        <w:pStyle w:val="Prrafodelista"/>
        <w:numPr>
          <w:ilvl w:val="0"/>
          <w:numId w:val="7"/>
        </w:numPr>
        <w:autoSpaceDE w:val="0"/>
        <w:autoSpaceDN w:val="0"/>
        <w:adjustRightInd w:val="0"/>
        <w:jc w:val="both"/>
      </w:pPr>
      <w:r w:rsidRPr="008F60A7">
        <w:rPr>
          <w:b/>
          <w:bCs/>
        </w:rPr>
        <w:t xml:space="preserve">Anexo II. </w:t>
      </w:r>
      <w:r w:rsidRPr="008F60A7">
        <w:t xml:space="preserve">Declaración responsable del </w:t>
      </w:r>
      <w:r w:rsidR="00C50153">
        <w:t xml:space="preserve">interesado o del </w:t>
      </w:r>
      <w:r w:rsidRPr="008F60A7">
        <w:t xml:space="preserve">representante legal de la entidad </w:t>
      </w:r>
      <w:r w:rsidR="00C50153">
        <w:t>asegurando</w:t>
      </w:r>
      <w:r w:rsidRPr="008F60A7">
        <w:t xml:space="preserve"> que:</w:t>
      </w:r>
    </w:p>
    <w:p w14:paraId="797DBA91" w14:textId="77777777" w:rsidR="00C03D65" w:rsidRPr="008F60A7" w:rsidRDefault="00C03D65" w:rsidP="00F00DCB">
      <w:pPr>
        <w:autoSpaceDE w:val="0"/>
        <w:autoSpaceDN w:val="0"/>
        <w:adjustRightInd w:val="0"/>
        <w:jc w:val="both"/>
      </w:pPr>
    </w:p>
    <w:p w14:paraId="676B4DDA" w14:textId="28DAB80F" w:rsidR="00203CF3" w:rsidRPr="000D1120" w:rsidRDefault="00203CF3" w:rsidP="00203CF3">
      <w:pPr>
        <w:pStyle w:val="Prrafodelista"/>
        <w:numPr>
          <w:ilvl w:val="0"/>
          <w:numId w:val="8"/>
        </w:numPr>
        <w:autoSpaceDE w:val="0"/>
        <w:autoSpaceDN w:val="0"/>
        <w:adjustRightInd w:val="0"/>
        <w:jc w:val="both"/>
      </w:pPr>
      <w:r w:rsidRPr="00A326B2">
        <w:t>No incurre</w:t>
      </w:r>
      <w:r w:rsidRPr="000D1120">
        <w:t xml:space="preserve"> en </w:t>
      </w:r>
      <w:r>
        <w:t>ninguna</w:t>
      </w:r>
      <w:r w:rsidRPr="000D1120">
        <w:t xml:space="preserve"> de las prohibiciones para recibir ayudas o subvenciones que establece el artículo 8 de la Ordenanza </w:t>
      </w:r>
      <w:r w:rsidR="00C50153">
        <w:t>G</w:t>
      </w:r>
      <w:r w:rsidRPr="000D1120">
        <w:t xml:space="preserve">eneral de </w:t>
      </w:r>
      <w:r w:rsidR="00C50153">
        <w:t>S</w:t>
      </w:r>
      <w:r w:rsidRPr="000D1120">
        <w:t xml:space="preserve">ubvenciones del Consell Insular de Mallorca, o el artículo 13 de la Ley 38/2007, de 17 de noviembre, </w:t>
      </w:r>
      <w:r w:rsidR="00C50153">
        <w:t>G</w:t>
      </w:r>
      <w:r w:rsidRPr="000D1120">
        <w:t xml:space="preserve">eneral de </w:t>
      </w:r>
      <w:r w:rsidR="00C50153">
        <w:t>S</w:t>
      </w:r>
      <w:r w:rsidRPr="000D1120">
        <w:t>ubvenciones.</w:t>
      </w:r>
    </w:p>
    <w:p w14:paraId="1A9683BB" w14:textId="77777777" w:rsidR="00203CF3" w:rsidRPr="000D1120" w:rsidRDefault="00203CF3" w:rsidP="00203CF3">
      <w:pPr>
        <w:autoSpaceDE w:val="0"/>
        <w:autoSpaceDN w:val="0"/>
        <w:adjustRightInd w:val="0"/>
        <w:jc w:val="both"/>
      </w:pPr>
    </w:p>
    <w:p w14:paraId="1B48671D" w14:textId="354B7F05" w:rsidR="00203CF3" w:rsidRPr="000D1120" w:rsidRDefault="00203CF3" w:rsidP="00203CF3">
      <w:pPr>
        <w:pStyle w:val="Prrafodelista"/>
        <w:numPr>
          <w:ilvl w:val="0"/>
          <w:numId w:val="8"/>
        </w:numPr>
        <w:autoSpaceDE w:val="0"/>
        <w:autoSpaceDN w:val="0"/>
        <w:adjustRightInd w:val="0"/>
        <w:jc w:val="both"/>
      </w:pPr>
      <w:r w:rsidRPr="000D1120">
        <w:t xml:space="preserve">La entidad beneficiaria no ha sido sancionada </w:t>
      </w:r>
      <w:r w:rsidR="00C50153" w:rsidRPr="000D1120">
        <w:t xml:space="preserve">por resolución administrativa firme </w:t>
      </w:r>
      <w:r w:rsidRPr="000D1120">
        <w:t>o condenada</w:t>
      </w:r>
      <w:r w:rsidR="00C50153" w:rsidRPr="00C50153">
        <w:t xml:space="preserve"> </w:t>
      </w:r>
      <w:r w:rsidR="00C50153" w:rsidRPr="000D1120">
        <w:t>por sentencia judicial firme</w:t>
      </w:r>
      <w:r w:rsidRPr="000D1120">
        <w:t xml:space="preserve">, en los tres últimos años, por haber ejercido o tolerado prácticas laborales consideradas discriminatorias </w:t>
      </w:r>
      <w:r w:rsidR="00C50153">
        <w:t xml:space="preserve">por </w:t>
      </w:r>
      <w:r w:rsidRPr="000D1120">
        <w:t>razón de sexo o de género</w:t>
      </w:r>
      <w:r w:rsidR="00C50153">
        <w:t xml:space="preserve">. </w:t>
      </w:r>
    </w:p>
    <w:p w14:paraId="43A896A1" w14:textId="77777777" w:rsidR="00203CF3" w:rsidRPr="000D1120" w:rsidRDefault="00203CF3" w:rsidP="00203CF3">
      <w:pPr>
        <w:autoSpaceDE w:val="0"/>
        <w:autoSpaceDN w:val="0"/>
        <w:adjustRightInd w:val="0"/>
        <w:jc w:val="both"/>
      </w:pPr>
    </w:p>
    <w:p w14:paraId="35A78930" w14:textId="4629F90C" w:rsidR="00203CF3" w:rsidRDefault="00203CF3" w:rsidP="00203CF3">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EC3371">
        <w:t>I</w:t>
      </w:r>
      <w:r w:rsidRPr="000D1120">
        <w:t xml:space="preserve">gualdad de </w:t>
      </w:r>
      <w:r w:rsidR="00EC3371">
        <w:t>M</w:t>
      </w:r>
      <w:r w:rsidRPr="000D1120">
        <w:t xml:space="preserve">ujeres y </w:t>
      </w:r>
      <w:r w:rsidR="00EC3371">
        <w:t>H</w:t>
      </w:r>
      <w:r w:rsidRPr="000D1120">
        <w:t>ombres.</w:t>
      </w:r>
    </w:p>
    <w:p w14:paraId="7478A05B" w14:textId="77777777" w:rsidR="00EC3371" w:rsidRDefault="00EC3371" w:rsidP="00EC3371">
      <w:pPr>
        <w:pStyle w:val="Prrafodelista"/>
      </w:pPr>
    </w:p>
    <w:p w14:paraId="3EE044F1" w14:textId="77777777" w:rsidR="00EC3371" w:rsidRPr="000D1120" w:rsidRDefault="00EC3371" w:rsidP="00EC3371">
      <w:pPr>
        <w:pStyle w:val="Prrafodelista"/>
        <w:numPr>
          <w:ilvl w:val="0"/>
          <w:numId w:val="8"/>
        </w:numPr>
        <w:autoSpaceDE w:val="0"/>
        <w:autoSpaceDN w:val="0"/>
        <w:adjustRightInd w:val="0"/>
        <w:jc w:val="both"/>
      </w:pPr>
      <w:r w:rsidRPr="000D1120">
        <w:t xml:space="preserve">No </w:t>
      </w:r>
      <w:r>
        <w:t>tiene que pagar ni debe ningún reintegro de los que nombra el artículo 48.4 de la Ordenanza General de Subvenciones.</w:t>
      </w:r>
    </w:p>
    <w:p w14:paraId="3BC2B303" w14:textId="77777777" w:rsidR="00C03D65" w:rsidRPr="008F60A7" w:rsidRDefault="00C03D65" w:rsidP="00F00DCB">
      <w:pPr>
        <w:autoSpaceDE w:val="0"/>
        <w:autoSpaceDN w:val="0"/>
        <w:adjustRightInd w:val="0"/>
        <w:jc w:val="both"/>
      </w:pPr>
    </w:p>
    <w:p w14:paraId="375A611E" w14:textId="13E891C6" w:rsidR="00F00DCB" w:rsidRPr="008F60A7" w:rsidRDefault="00F00DCB" w:rsidP="006900A6">
      <w:pPr>
        <w:pStyle w:val="Prrafodelista"/>
        <w:numPr>
          <w:ilvl w:val="0"/>
          <w:numId w:val="7"/>
        </w:numPr>
        <w:autoSpaceDE w:val="0"/>
        <w:autoSpaceDN w:val="0"/>
        <w:adjustRightInd w:val="0"/>
        <w:jc w:val="both"/>
      </w:pPr>
      <w:r w:rsidRPr="008F60A7">
        <w:rPr>
          <w:b/>
          <w:bCs/>
        </w:rPr>
        <w:t>Anexo III</w:t>
      </w:r>
      <w:r w:rsidRPr="008F60A7">
        <w:t>. Declaración responsable de estar al corriente de las obligaciones con la Agencia Estatal de la Administración Tributaria, con la Seguridad Social</w:t>
      </w:r>
      <w:r w:rsidR="00C30D79" w:rsidRPr="008F60A7">
        <w:t>,</w:t>
      </w:r>
      <w:r w:rsidRPr="008F60A7">
        <w:t xml:space="preserve"> con e</w:t>
      </w:r>
      <w:r w:rsidR="00C03D65" w:rsidRPr="008F60A7">
        <w:t xml:space="preserve">l Ayuntamiento de </w:t>
      </w:r>
      <w:r w:rsidR="001930B8" w:rsidRPr="008F60A7">
        <w:t>Porreres</w:t>
      </w:r>
      <w:r w:rsidR="00EC3371">
        <w:t xml:space="preserve">, con el Consejo Insular de Mallorca </w:t>
      </w:r>
      <w:r w:rsidR="00C30D79" w:rsidRPr="008F60A7">
        <w:t xml:space="preserve">y con la Fundació </w:t>
      </w:r>
      <w:r w:rsidR="0097514E" w:rsidRPr="008F60A7">
        <w:t xml:space="preserve">Mallorca </w:t>
      </w:r>
      <w:r w:rsidR="00C30D79" w:rsidRPr="008F60A7">
        <w:t>Turism</w:t>
      </w:r>
      <w:r w:rsidR="0097514E">
        <w:t>e.</w:t>
      </w:r>
    </w:p>
    <w:p w14:paraId="214C8C60" w14:textId="77777777" w:rsidR="00C03D65" w:rsidRPr="008F60A7" w:rsidRDefault="00C03D65" w:rsidP="00F00DCB">
      <w:pPr>
        <w:autoSpaceDE w:val="0"/>
        <w:autoSpaceDN w:val="0"/>
        <w:adjustRightInd w:val="0"/>
        <w:jc w:val="both"/>
      </w:pPr>
    </w:p>
    <w:p w14:paraId="10B1F580" w14:textId="3AB2B678" w:rsidR="00203CF3" w:rsidRPr="000D1120" w:rsidRDefault="00EC3371" w:rsidP="00EC3371">
      <w:pPr>
        <w:autoSpaceDE w:val="0"/>
        <w:autoSpaceDN w:val="0"/>
        <w:adjustRightInd w:val="0"/>
        <w:jc w:val="both"/>
      </w:pPr>
      <w:r>
        <w:t xml:space="preserve">7.7 </w:t>
      </w:r>
      <w:r w:rsidR="00203CF3" w:rsidRPr="000D1120">
        <w:t>De acuerdo con el artículo 69.4 de la Ley 39/2015, de 1 de octubre, del procedimiento administrativo común de las administraciones públicas, la inexactitud, la falsedad o la omisión de cualquier dato o información que se incorpore a una declaración responsable imposibili</w:t>
      </w:r>
      <w:r>
        <w:t xml:space="preserve">ta </w:t>
      </w:r>
      <w:r w:rsidR="00203CF3" w:rsidRPr="000D1120">
        <w:t xml:space="preserve">continuar con el ejercicio del derecho o actividad afectada desde el momento que se tenga constancia de tales hechos, sin perjuicio de las responsabilidades penales, civiles o administrativas </w:t>
      </w:r>
      <w:r>
        <w:t xml:space="preserve">a </w:t>
      </w:r>
      <w:r w:rsidR="00203CF3" w:rsidRPr="000D1120">
        <w:t>que hubiera lugar</w:t>
      </w:r>
      <w:r w:rsidR="00203CF3" w:rsidRPr="000D1120">
        <w:rPr>
          <w:vanish/>
        </w:rPr>
        <w:t>&lt;A[lugar|sitio]&gt;</w:t>
      </w:r>
      <w:r w:rsidR="00203CF3" w:rsidRPr="000D1120">
        <w:t>.</w:t>
      </w:r>
    </w:p>
    <w:p w14:paraId="1623F2F0" w14:textId="77777777" w:rsidR="00203CF3" w:rsidRPr="000D1120" w:rsidRDefault="00203CF3" w:rsidP="00203CF3">
      <w:pPr>
        <w:autoSpaceDE w:val="0"/>
        <w:autoSpaceDN w:val="0"/>
        <w:adjustRightInd w:val="0"/>
        <w:ind w:left="708"/>
        <w:jc w:val="both"/>
      </w:pPr>
    </w:p>
    <w:p w14:paraId="7C2BA6F1" w14:textId="77777777" w:rsidR="00203CF3" w:rsidRPr="000D1120" w:rsidRDefault="00203CF3" w:rsidP="00EC3371">
      <w:pPr>
        <w:autoSpaceDE w:val="0"/>
        <w:autoSpaceDN w:val="0"/>
        <w:adjustRightInd w:val="0"/>
        <w:jc w:val="both"/>
      </w:pPr>
      <w:r w:rsidRPr="000D1120">
        <w:t xml:space="preserve">Asimismo, la resolución de la Administración Pública que declare tales circunstancias podrá determinar la obligación del interesado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31B06FE0" w14:textId="77777777" w:rsidR="00C03D65" w:rsidRPr="008F60A7" w:rsidRDefault="00C03D65" w:rsidP="006900A6">
      <w:pPr>
        <w:autoSpaceDE w:val="0"/>
        <w:autoSpaceDN w:val="0"/>
        <w:adjustRightInd w:val="0"/>
        <w:ind w:left="708"/>
        <w:jc w:val="both"/>
      </w:pPr>
    </w:p>
    <w:p w14:paraId="58C0B5D2" w14:textId="3EA86E8A" w:rsidR="00F00DCB" w:rsidRPr="008F60A7" w:rsidRDefault="00EC3371" w:rsidP="00EC3371">
      <w:pPr>
        <w:autoSpaceDE w:val="0"/>
        <w:autoSpaceDN w:val="0"/>
        <w:adjustRightInd w:val="0"/>
        <w:jc w:val="both"/>
      </w:pPr>
      <w:r>
        <w:t xml:space="preserve">7.8 </w:t>
      </w:r>
      <w:r w:rsidR="00F00DCB" w:rsidRPr="008F60A7">
        <w:t xml:space="preserve">La solicitud se tiene que entregar con la </w:t>
      </w:r>
      <w:r w:rsidR="00F00DCB" w:rsidRPr="008F60A7">
        <w:rPr>
          <w:b/>
          <w:bCs/>
        </w:rPr>
        <w:t xml:space="preserve">documentación </w:t>
      </w:r>
      <w:r w:rsidR="00F00DCB" w:rsidRPr="008F60A7">
        <w:t>siguiente:</w:t>
      </w:r>
    </w:p>
    <w:p w14:paraId="740C2422" w14:textId="77777777" w:rsidR="00C03D65" w:rsidRPr="008F60A7" w:rsidRDefault="00C03D65" w:rsidP="00F00DCB">
      <w:pPr>
        <w:autoSpaceDE w:val="0"/>
        <w:autoSpaceDN w:val="0"/>
        <w:adjustRightInd w:val="0"/>
        <w:jc w:val="both"/>
      </w:pPr>
    </w:p>
    <w:p w14:paraId="10D32D4E" w14:textId="6C48BA1C" w:rsidR="00FA5A6B" w:rsidRPr="000D1120" w:rsidRDefault="00FA5A6B" w:rsidP="00FA5A6B">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107DD40B" w14:textId="77777777" w:rsidR="00FA5A6B" w:rsidRPr="000D1120" w:rsidRDefault="00FA5A6B" w:rsidP="00FA5A6B">
      <w:pPr>
        <w:autoSpaceDE w:val="0"/>
        <w:autoSpaceDN w:val="0"/>
        <w:adjustRightInd w:val="0"/>
        <w:jc w:val="both"/>
      </w:pPr>
    </w:p>
    <w:p w14:paraId="463C6125" w14:textId="77777777" w:rsidR="00FA5A6B" w:rsidRPr="000D1120" w:rsidRDefault="00FA5A6B" w:rsidP="00FA5A6B">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1567964B" w14:textId="77777777" w:rsidR="00FA5A6B" w:rsidRPr="000D1120" w:rsidRDefault="00FA5A6B" w:rsidP="00FA5A6B">
      <w:pPr>
        <w:autoSpaceDE w:val="0"/>
        <w:autoSpaceDN w:val="0"/>
        <w:adjustRightInd w:val="0"/>
        <w:jc w:val="both"/>
      </w:pPr>
    </w:p>
    <w:p w14:paraId="41FD8A85" w14:textId="07C10E9D" w:rsidR="00FA5A6B" w:rsidRDefault="00FA5A6B" w:rsidP="00FA5A6B">
      <w:pPr>
        <w:pStyle w:val="Prrafodelista"/>
        <w:numPr>
          <w:ilvl w:val="0"/>
          <w:numId w:val="18"/>
        </w:numPr>
        <w:autoSpaceDE w:val="0"/>
        <w:autoSpaceDN w:val="0"/>
        <w:adjustRightInd w:val="0"/>
        <w:jc w:val="both"/>
      </w:pPr>
      <w:r w:rsidRPr="000D1120">
        <w:t>Fotografía actual de la fachada del establecimiento donde se vea el nombre comercial, si estuviera y tiene, y una fotografía del interior del establecimiento. (en formato jpg).</w:t>
      </w:r>
    </w:p>
    <w:p w14:paraId="6A4AC6AE" w14:textId="77777777" w:rsidR="00B96CA6" w:rsidRDefault="00B96CA6" w:rsidP="00B96CA6">
      <w:pPr>
        <w:pStyle w:val="Prrafodelista"/>
      </w:pPr>
    </w:p>
    <w:p w14:paraId="49A18690" w14:textId="628308CC" w:rsidR="00FA5A6B" w:rsidRPr="000D1120" w:rsidRDefault="00FA5A6B" w:rsidP="00FA5A6B">
      <w:pPr>
        <w:pStyle w:val="Prrafodelista"/>
        <w:numPr>
          <w:ilvl w:val="0"/>
          <w:numId w:val="18"/>
        </w:numPr>
        <w:autoSpaceDE w:val="0"/>
        <w:autoSpaceDN w:val="0"/>
        <w:adjustRightInd w:val="0"/>
        <w:jc w:val="both"/>
      </w:pPr>
      <w:r w:rsidRPr="000D1120">
        <w:t xml:space="preserve">Si se trata de una </w:t>
      </w:r>
      <w:r w:rsidR="00EC3371">
        <w:t>c</w:t>
      </w:r>
      <w:r w:rsidRPr="000D1120">
        <w:t xml:space="preserve">omunidad de bienes o </w:t>
      </w:r>
      <w:r w:rsidR="00EC3371">
        <w:t>e</w:t>
      </w:r>
      <w:r w:rsidRPr="000D1120">
        <w:t>ntidad sin personalidad jurídica, contrato suscrito entre los miembros y designación del representante.</w:t>
      </w:r>
    </w:p>
    <w:p w14:paraId="54B42870" w14:textId="77777777" w:rsidR="00FA5A6B" w:rsidRPr="000D1120" w:rsidRDefault="00FA5A6B" w:rsidP="00FA5A6B">
      <w:pPr>
        <w:autoSpaceDE w:val="0"/>
        <w:autoSpaceDN w:val="0"/>
        <w:adjustRightInd w:val="0"/>
        <w:jc w:val="both"/>
      </w:pPr>
    </w:p>
    <w:p w14:paraId="1E8040A2" w14:textId="5B3F807E" w:rsidR="00FA5A6B" w:rsidRPr="000D1120" w:rsidRDefault="00FA5A6B" w:rsidP="00FA5A6B">
      <w:pPr>
        <w:pStyle w:val="Prrafodelista"/>
        <w:numPr>
          <w:ilvl w:val="0"/>
          <w:numId w:val="18"/>
        </w:numPr>
        <w:autoSpaceDE w:val="0"/>
        <w:autoSpaceDN w:val="0"/>
        <w:adjustRightInd w:val="0"/>
        <w:jc w:val="both"/>
      </w:pPr>
      <w:r w:rsidRPr="000D1120">
        <w:lastRenderedPageBreak/>
        <w:t xml:space="preserve">Certificado </w:t>
      </w:r>
      <w:r w:rsidR="00EC3371" w:rsidRPr="000D1120">
        <w:t xml:space="preserve">expedido por la entidad bancaria de </w:t>
      </w:r>
      <w:r w:rsidR="00EC3371">
        <w:t xml:space="preserve">la </w:t>
      </w:r>
      <w:r w:rsidR="00EC3371" w:rsidRPr="000D1120">
        <w:t>titularidad</w:t>
      </w:r>
      <w:r w:rsidR="00EC3371">
        <w:t xml:space="preserve">. </w:t>
      </w:r>
      <w:r w:rsidR="00EC3371" w:rsidRPr="00D629DE">
        <w:rPr>
          <w:b/>
          <w:bCs/>
        </w:rPr>
        <w:t>No</w:t>
      </w:r>
      <w:r w:rsidR="00EC3371" w:rsidRPr="000D1120">
        <w:t xml:space="preserve"> se admite</w:t>
      </w:r>
      <w:r w:rsidR="00EC3371">
        <w:t xml:space="preserve"> ningún otro documento para acreditar la titularidad de cuenta bancaria (ni recibos, ni documentos elaborados por la persona interesada, ni capturas de pantalla, etc.).</w:t>
      </w:r>
    </w:p>
    <w:p w14:paraId="393C4890" w14:textId="77777777" w:rsidR="00FA5A6B" w:rsidRPr="000D1120" w:rsidRDefault="00FA5A6B" w:rsidP="00FA5A6B">
      <w:pPr>
        <w:pStyle w:val="Prrafodelista"/>
      </w:pPr>
    </w:p>
    <w:p w14:paraId="58B8A19D" w14:textId="77777777" w:rsidR="00FA5A6B" w:rsidRPr="000D1120" w:rsidRDefault="00FA5A6B" w:rsidP="00FA5A6B">
      <w:pPr>
        <w:pStyle w:val="Prrafodelista"/>
        <w:numPr>
          <w:ilvl w:val="0"/>
          <w:numId w:val="18"/>
        </w:numPr>
        <w:autoSpaceDE w:val="0"/>
        <w:autoSpaceDN w:val="0"/>
        <w:adjustRightInd w:val="0"/>
        <w:jc w:val="both"/>
      </w:pPr>
      <w:r w:rsidRPr="000D1120">
        <w:t>En caso de profesionales artísticos o artesanos, que no están de alta de actividades económicas pero sí en una cooperativa de trabajo asociado:</w:t>
      </w:r>
    </w:p>
    <w:p w14:paraId="3E1CF40E" w14:textId="77777777" w:rsidR="00FA5A6B" w:rsidRPr="000D1120" w:rsidRDefault="00FA5A6B" w:rsidP="00FA5A6B">
      <w:pPr>
        <w:autoSpaceDE w:val="0"/>
        <w:autoSpaceDN w:val="0"/>
        <w:adjustRightInd w:val="0"/>
        <w:ind w:left="708"/>
        <w:jc w:val="both"/>
      </w:pPr>
    </w:p>
    <w:p w14:paraId="77CB85C3" w14:textId="77777777" w:rsidR="00FA5A6B" w:rsidRPr="000D1120" w:rsidRDefault="00FA5A6B" w:rsidP="00FA5A6B">
      <w:pPr>
        <w:pStyle w:val="Prrafodelista"/>
        <w:numPr>
          <w:ilvl w:val="1"/>
          <w:numId w:val="18"/>
        </w:numPr>
        <w:autoSpaceDE w:val="0"/>
        <w:autoSpaceDN w:val="0"/>
        <w:adjustRightInd w:val="0"/>
        <w:jc w:val="both"/>
      </w:pPr>
      <w:r w:rsidRPr="000D1120">
        <w:t>El certificado de situación censal de la cooperativa en la que pertenece en la Agencia Estatal de la Administración Tributaria, que tendrá que estar dada de alta en un epígrafe del IAE susceptible de recibir la subvención de esta convocatoria.</w:t>
      </w:r>
    </w:p>
    <w:p w14:paraId="55D79162" w14:textId="77777777" w:rsidR="00FA5A6B" w:rsidRPr="000D1120" w:rsidRDefault="00FA5A6B" w:rsidP="00FA5A6B">
      <w:pPr>
        <w:autoSpaceDE w:val="0"/>
        <w:autoSpaceDN w:val="0"/>
        <w:adjustRightInd w:val="0"/>
        <w:ind w:left="708"/>
        <w:jc w:val="both"/>
      </w:pPr>
    </w:p>
    <w:p w14:paraId="49F14D12" w14:textId="77777777" w:rsidR="00FA5A6B" w:rsidRPr="000D1120" w:rsidRDefault="00FA5A6B" w:rsidP="00FA5A6B">
      <w:pPr>
        <w:pStyle w:val="Prrafodelista"/>
        <w:numPr>
          <w:ilvl w:val="1"/>
          <w:numId w:val="18"/>
        </w:numPr>
        <w:autoSpaceDE w:val="0"/>
        <w:autoSpaceDN w:val="0"/>
        <w:adjustRightInd w:val="0"/>
        <w:jc w:val="both"/>
      </w:pPr>
      <w:r w:rsidRPr="000D1120">
        <w:t xml:space="preserve">Un certificado emitido por la cooperativa en la cual está asociado que certifique con su nombre, </w:t>
      </w:r>
      <w:r>
        <w:t>apellidos</w:t>
      </w:r>
      <w:r w:rsidRPr="000D1120">
        <w:t xml:space="preserve"> y documento de identificación que está asociado </w:t>
      </w:r>
      <w:r>
        <w:t>a</w:t>
      </w:r>
      <w:r w:rsidRPr="000D1120">
        <w:t xml:space="preserve"> la cooperativa y al corriente de pago de las cuotas </w:t>
      </w:r>
    </w:p>
    <w:p w14:paraId="492677AA" w14:textId="77777777" w:rsidR="00FA5A6B" w:rsidRPr="000D1120" w:rsidRDefault="00FA5A6B" w:rsidP="00FA5A6B">
      <w:pPr>
        <w:autoSpaceDE w:val="0"/>
        <w:autoSpaceDN w:val="0"/>
        <w:adjustRightInd w:val="0"/>
        <w:ind w:left="708"/>
        <w:jc w:val="both"/>
      </w:pPr>
    </w:p>
    <w:p w14:paraId="7B874963" w14:textId="4B1F58D0" w:rsidR="00F00DCB" w:rsidRPr="008F60A7" w:rsidRDefault="000B2F25" w:rsidP="00F00DCB">
      <w:pPr>
        <w:autoSpaceDE w:val="0"/>
        <w:autoSpaceDN w:val="0"/>
        <w:adjustRightInd w:val="0"/>
        <w:jc w:val="both"/>
        <w:rPr>
          <w:b/>
          <w:bCs/>
        </w:rPr>
      </w:pPr>
      <w:r w:rsidRPr="008F60A7">
        <w:rPr>
          <w:b/>
          <w:bCs/>
        </w:rPr>
        <w:t>8</w:t>
      </w:r>
      <w:r w:rsidR="00F00DCB" w:rsidRPr="008F60A7">
        <w:rPr>
          <w:b/>
          <w:bCs/>
        </w:rPr>
        <w:t>. Plazo</w:t>
      </w:r>
      <w:r w:rsidR="00F00DCB" w:rsidRPr="008F60A7">
        <w:rPr>
          <w:b/>
          <w:bCs/>
          <w:vanish/>
        </w:rPr>
        <w:t>&lt;A[lugar|sitio]&gt;</w:t>
      </w:r>
      <w:r w:rsidR="00F00DCB" w:rsidRPr="008F60A7">
        <w:rPr>
          <w:b/>
          <w:bCs/>
        </w:rPr>
        <w:t xml:space="preserve"> para presentar las solicitudes</w:t>
      </w:r>
    </w:p>
    <w:p w14:paraId="1017455E" w14:textId="77777777" w:rsidR="00C03D65" w:rsidRPr="008F60A7" w:rsidRDefault="00C03D65" w:rsidP="00F00DCB">
      <w:pPr>
        <w:autoSpaceDE w:val="0"/>
        <w:autoSpaceDN w:val="0"/>
        <w:adjustRightInd w:val="0"/>
        <w:jc w:val="both"/>
      </w:pPr>
    </w:p>
    <w:p w14:paraId="6D135064" w14:textId="0BFF9C50" w:rsidR="008C3641" w:rsidRPr="00FD5AA4" w:rsidRDefault="008C3641" w:rsidP="008C3641">
      <w:pPr>
        <w:autoSpaceDE w:val="0"/>
        <w:autoSpaceDN w:val="0"/>
        <w:adjustRightInd w:val="0"/>
        <w:jc w:val="both"/>
      </w:pPr>
      <w:r w:rsidRPr="00FD5AA4">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 el </w:t>
      </w:r>
      <w:r w:rsidR="00CD3B1F">
        <w:rPr>
          <w:iCs/>
        </w:rPr>
        <w:t xml:space="preserve">16 de diciembre </w:t>
      </w:r>
      <w:r w:rsidR="00924BD5">
        <w:rPr>
          <w:iCs/>
        </w:rPr>
        <w:t>de 2021</w:t>
      </w:r>
      <w:r>
        <w:rPr>
          <w:iCs/>
        </w:rPr>
        <w:t xml:space="preserve">, a las 23.59 h, incluido, o hasta el agotamiento del crédito. (quince días hábiles a partir de la publicación del extracto de la convocatoria en el </w:t>
      </w:r>
      <w:r w:rsidRPr="004758FD">
        <w:rPr>
          <w:i/>
        </w:rPr>
        <w:t>Boletín Oficial de las Islas Baleares</w:t>
      </w:r>
      <w:r>
        <w:rPr>
          <w:iCs/>
        </w:rPr>
        <w:t xml:space="preserve">, de acuerdo con el artículo 20.2 de la Ordenanza General de Subvenciones del Consejo Insular de Mallorca). </w:t>
      </w:r>
    </w:p>
    <w:p w14:paraId="65CA5E21" w14:textId="77777777" w:rsidR="006D2995" w:rsidRPr="008F60A7" w:rsidRDefault="006D2995" w:rsidP="00F00DCB">
      <w:pPr>
        <w:autoSpaceDE w:val="0"/>
        <w:autoSpaceDN w:val="0"/>
        <w:adjustRightInd w:val="0"/>
        <w:jc w:val="both"/>
        <w:rPr>
          <w:b/>
          <w:bCs/>
        </w:rPr>
      </w:pPr>
    </w:p>
    <w:p w14:paraId="1F8A10ED" w14:textId="77777777" w:rsidR="00F00DCB" w:rsidRPr="008F60A7" w:rsidRDefault="000B2F25" w:rsidP="00F00DCB">
      <w:pPr>
        <w:autoSpaceDE w:val="0"/>
        <w:autoSpaceDN w:val="0"/>
        <w:adjustRightInd w:val="0"/>
        <w:jc w:val="both"/>
        <w:rPr>
          <w:b/>
          <w:bCs/>
        </w:rPr>
      </w:pPr>
      <w:r w:rsidRPr="008F60A7">
        <w:rPr>
          <w:b/>
          <w:bCs/>
        </w:rPr>
        <w:t>9</w:t>
      </w:r>
      <w:r w:rsidR="00F00DCB" w:rsidRPr="008F60A7">
        <w:rPr>
          <w:b/>
          <w:bCs/>
        </w:rPr>
        <w:t>. Régimen de concurrencia</w:t>
      </w:r>
    </w:p>
    <w:p w14:paraId="0EB80E05" w14:textId="77777777" w:rsidR="00C30D79" w:rsidRPr="008F60A7" w:rsidRDefault="00C30D79" w:rsidP="00F00DCB">
      <w:pPr>
        <w:autoSpaceDE w:val="0"/>
        <w:autoSpaceDN w:val="0"/>
        <w:adjustRightInd w:val="0"/>
        <w:jc w:val="both"/>
      </w:pPr>
    </w:p>
    <w:p w14:paraId="45FE98F4" w14:textId="7D57F0C5" w:rsidR="006D2995" w:rsidRPr="000D1120" w:rsidRDefault="006D2995" w:rsidP="006D2995">
      <w:pPr>
        <w:autoSpaceDE w:val="0"/>
        <w:autoSpaceDN w:val="0"/>
        <w:adjustRightInd w:val="0"/>
        <w:jc w:val="both"/>
      </w:pPr>
      <w:r w:rsidRPr="000D1120">
        <w:t>El procedimiento de concesión es de concurrencia no competitiva, por orden de entrada en el registro electrónico de la Fundació Mallorca Turisme, siempre que el expediente sea correcto y se aporten los documentos preceptivos, hasta agotar el total del crédito asignado para la convocatoria.</w:t>
      </w:r>
    </w:p>
    <w:p w14:paraId="533E98E3" w14:textId="77777777" w:rsidR="006D2995" w:rsidRPr="000D1120" w:rsidRDefault="006D2995" w:rsidP="006D2995">
      <w:pPr>
        <w:autoSpaceDE w:val="0"/>
        <w:autoSpaceDN w:val="0"/>
        <w:adjustRightInd w:val="0"/>
        <w:jc w:val="both"/>
      </w:pPr>
    </w:p>
    <w:p w14:paraId="237C2AE9" w14:textId="77777777" w:rsidR="006D2995" w:rsidRPr="000D1120" w:rsidRDefault="006D2995" w:rsidP="006D2995">
      <w:pPr>
        <w:autoSpaceDE w:val="0"/>
        <w:autoSpaceDN w:val="0"/>
        <w:adjustRightInd w:val="0"/>
        <w:jc w:val="both"/>
      </w:pPr>
      <w:r w:rsidRPr="000D1120">
        <w:t>En caso de que se haga un requerimiento a la persona interesada, el orden de entrada que figurará en el registro será el del momento en que se presenta la documentación correcta y completa.</w:t>
      </w:r>
    </w:p>
    <w:p w14:paraId="6D86FC71" w14:textId="77777777" w:rsidR="006D2995" w:rsidRPr="000D1120" w:rsidRDefault="006D2995" w:rsidP="006D2995">
      <w:pPr>
        <w:autoSpaceDE w:val="0"/>
        <w:autoSpaceDN w:val="0"/>
        <w:adjustRightInd w:val="0"/>
        <w:jc w:val="both"/>
      </w:pPr>
    </w:p>
    <w:p w14:paraId="59276A3A" w14:textId="77777777" w:rsidR="00F00DCB" w:rsidRPr="008F60A7" w:rsidRDefault="000B2F25" w:rsidP="00F00DCB">
      <w:pPr>
        <w:autoSpaceDE w:val="0"/>
        <w:autoSpaceDN w:val="0"/>
        <w:adjustRightInd w:val="0"/>
        <w:jc w:val="both"/>
        <w:rPr>
          <w:b/>
          <w:bCs/>
        </w:rPr>
      </w:pPr>
      <w:r w:rsidRPr="008F60A7">
        <w:rPr>
          <w:b/>
          <w:bCs/>
        </w:rPr>
        <w:t>10</w:t>
      </w:r>
      <w:r w:rsidR="00F00DCB" w:rsidRPr="008F60A7">
        <w:rPr>
          <w:b/>
          <w:bCs/>
        </w:rPr>
        <w:t>. Procedimiento, órgano de instrucción</w:t>
      </w:r>
      <w:r w:rsidR="00E96064">
        <w:rPr>
          <w:b/>
          <w:bCs/>
        </w:rPr>
        <w:t xml:space="preserve"> y</w:t>
      </w:r>
      <w:r w:rsidR="00F00DCB" w:rsidRPr="008F60A7">
        <w:rPr>
          <w:b/>
          <w:bCs/>
        </w:rPr>
        <w:t xml:space="preserve"> resolución</w:t>
      </w:r>
    </w:p>
    <w:p w14:paraId="582325DC" w14:textId="77777777" w:rsidR="00C30D79" w:rsidRPr="008F60A7" w:rsidRDefault="00C30D79" w:rsidP="00F00DCB">
      <w:pPr>
        <w:autoSpaceDE w:val="0"/>
        <w:autoSpaceDN w:val="0"/>
        <w:adjustRightInd w:val="0"/>
        <w:jc w:val="both"/>
      </w:pPr>
    </w:p>
    <w:p w14:paraId="72FFEF84" w14:textId="77777777" w:rsidR="00D67DFC" w:rsidRDefault="00D67DFC" w:rsidP="00D67DFC">
      <w:pPr>
        <w:autoSpaceDE w:val="0"/>
        <w:autoSpaceDN w:val="0"/>
        <w:adjustRightInd w:val="0"/>
        <w:jc w:val="both"/>
      </w:pPr>
      <w:r w:rsidRPr="000D1120">
        <w:t xml:space="preserve">La instrucción del expediente administrativo corresponde al </w:t>
      </w:r>
      <w:r>
        <w:t xml:space="preserve">director </w:t>
      </w:r>
      <w:r w:rsidRPr="000D1120">
        <w:t>de la Fundació Mallorca Turisme, que hará de oficio todas las actuaciones necesarias para determinar, saber y comprobar los datos en virtud de los cuales se tiene que resolver la concesión de las ayudas.</w:t>
      </w:r>
    </w:p>
    <w:p w14:paraId="5F949DC7" w14:textId="77777777" w:rsidR="00D67DFC" w:rsidRDefault="00D67DFC" w:rsidP="00D67DFC">
      <w:pPr>
        <w:autoSpaceDE w:val="0"/>
        <w:autoSpaceDN w:val="0"/>
        <w:adjustRightInd w:val="0"/>
        <w:jc w:val="both"/>
      </w:pPr>
    </w:p>
    <w:p w14:paraId="6375BAD3" w14:textId="77777777" w:rsidR="00D67DFC" w:rsidRPr="000D1120" w:rsidRDefault="00D67DFC" w:rsidP="00D67DFC">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w:t>
      </w:r>
      <w:r>
        <w:lastRenderedPageBreak/>
        <w:t xml:space="preserve">de hacer requerimiento. La exclusión se notificará mediante la publicación de la resolución en el </w:t>
      </w:r>
      <w:r w:rsidRPr="00F01BA3">
        <w:rPr>
          <w:i/>
          <w:iCs/>
        </w:rPr>
        <w:t>Boletín Oficial de las Islas Baleares</w:t>
      </w:r>
      <w:r>
        <w:t>.</w:t>
      </w:r>
    </w:p>
    <w:p w14:paraId="368D2132" w14:textId="77777777" w:rsidR="00D67DFC" w:rsidRPr="000D1120" w:rsidRDefault="00D67DFC" w:rsidP="00D67DFC">
      <w:pPr>
        <w:autoSpaceDE w:val="0"/>
        <w:autoSpaceDN w:val="0"/>
        <w:adjustRightInd w:val="0"/>
        <w:jc w:val="both"/>
      </w:pPr>
    </w:p>
    <w:p w14:paraId="5F3F4E42" w14:textId="77777777" w:rsidR="00D67DFC" w:rsidRPr="000D1120" w:rsidRDefault="00D67DFC" w:rsidP="00D67DFC">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t>P</w:t>
      </w:r>
      <w:r w:rsidRPr="000D1120">
        <w:t xml:space="preserve">rocedimiento </w:t>
      </w:r>
      <w:r>
        <w:t>A</w:t>
      </w:r>
      <w:r w:rsidRPr="000D1120">
        <w:t>dministrativo</w:t>
      </w:r>
      <w:r>
        <w:t xml:space="preserve"> C</w:t>
      </w:r>
      <w:r w:rsidRPr="000D1120">
        <w:t xml:space="preserve">omún de las </w:t>
      </w:r>
      <w:r>
        <w:t>A</w:t>
      </w:r>
      <w:r w:rsidRPr="000D1120">
        <w:t xml:space="preserve">dministraciones </w:t>
      </w:r>
      <w:r>
        <w:t>P</w:t>
      </w:r>
      <w:r w:rsidRPr="000D1120">
        <w:t>úblicas.</w:t>
      </w:r>
    </w:p>
    <w:p w14:paraId="1AAA24AD" w14:textId="77777777" w:rsidR="00D67DFC" w:rsidRPr="000D1120" w:rsidRDefault="00D67DFC" w:rsidP="00D67DFC">
      <w:pPr>
        <w:autoSpaceDE w:val="0"/>
        <w:autoSpaceDN w:val="0"/>
        <w:adjustRightInd w:val="0"/>
        <w:jc w:val="both"/>
      </w:pPr>
    </w:p>
    <w:p w14:paraId="0C4DCD81" w14:textId="77777777" w:rsidR="00D67DFC" w:rsidRPr="000D1120" w:rsidRDefault="00D67DFC" w:rsidP="00D67DFC">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t xml:space="preserve"> a ella</w:t>
      </w:r>
      <w:r w:rsidRPr="000D1120">
        <w:t>.</w:t>
      </w:r>
    </w:p>
    <w:p w14:paraId="1FD17A5F" w14:textId="77777777" w:rsidR="00D67DFC" w:rsidRPr="000D1120" w:rsidRDefault="00D67DFC" w:rsidP="00D67DFC">
      <w:pPr>
        <w:autoSpaceDE w:val="0"/>
        <w:autoSpaceDN w:val="0"/>
        <w:adjustRightInd w:val="0"/>
        <w:jc w:val="both"/>
      </w:pPr>
    </w:p>
    <w:p w14:paraId="4250644E" w14:textId="31A24F72" w:rsidR="00D67DFC" w:rsidRDefault="00D67DFC" w:rsidP="00D67DFC">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 xml:space="preserve">«Subsanación </w:t>
      </w:r>
      <w:r w:rsidR="00CD3B1F">
        <w:rPr>
          <w:b/>
          <w:bCs/>
          <w:color w:val="000000"/>
        </w:rPr>
        <w:t xml:space="preserve">II </w:t>
      </w:r>
      <w:r>
        <w:rPr>
          <w:b/>
          <w:bCs/>
          <w:color w:val="000000"/>
        </w:rPr>
        <w:t>convocatoria de ayudas para paliar los efectos de la covid-19 a los sectores económicos de Porreres</w:t>
      </w:r>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2124DD5A" w14:textId="77777777" w:rsidR="00D67DFC" w:rsidRDefault="00D67DFC" w:rsidP="00D67DFC">
      <w:pPr>
        <w:autoSpaceDE w:val="0"/>
        <w:autoSpaceDN w:val="0"/>
        <w:adjustRightInd w:val="0"/>
        <w:jc w:val="both"/>
        <w:rPr>
          <w:color w:val="000000"/>
        </w:rPr>
      </w:pPr>
    </w:p>
    <w:p w14:paraId="1E4C9772" w14:textId="77777777" w:rsidR="00D67DFC" w:rsidRPr="0015355E" w:rsidRDefault="00D67DFC" w:rsidP="00D67DFC">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7B5AAA68" w14:textId="77777777" w:rsidR="00D67DFC" w:rsidRDefault="00D67DFC" w:rsidP="00D67DFC">
      <w:pPr>
        <w:autoSpaceDE w:val="0"/>
        <w:autoSpaceDN w:val="0"/>
        <w:adjustRightInd w:val="0"/>
        <w:jc w:val="both"/>
      </w:pPr>
    </w:p>
    <w:p w14:paraId="6048483F" w14:textId="77777777" w:rsidR="00D67DFC" w:rsidRPr="000D1120" w:rsidRDefault="00D67DFC" w:rsidP="00D67DFC">
      <w:pPr>
        <w:autoSpaceDE w:val="0"/>
        <w:autoSpaceDN w:val="0"/>
        <w:adjustRightInd w:val="0"/>
        <w:jc w:val="both"/>
      </w:pPr>
      <w:r w:rsidRPr="000D1120">
        <w:t xml:space="preserve">A la </w:t>
      </w:r>
      <w:r>
        <w:t>d</w:t>
      </w:r>
      <w:r w:rsidRPr="000D1120">
        <w:t>irección de la Fundació Mallorca Turisme le corresponde dictar la resolución de concesión de las subvenciones y reconocer las obligaciones económicas en concepto de subvención.</w:t>
      </w:r>
    </w:p>
    <w:p w14:paraId="50088B74" w14:textId="77777777" w:rsidR="00D67DFC" w:rsidRPr="000D1120" w:rsidRDefault="00D67DFC" w:rsidP="00D67DFC">
      <w:pPr>
        <w:autoSpaceDE w:val="0"/>
        <w:autoSpaceDN w:val="0"/>
        <w:adjustRightInd w:val="0"/>
        <w:jc w:val="both"/>
      </w:pPr>
    </w:p>
    <w:p w14:paraId="72DAB090" w14:textId="77777777" w:rsidR="00D67DFC" w:rsidRPr="000D1120" w:rsidRDefault="00D67DFC" w:rsidP="00D67DFC">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4AB472D5" w14:textId="77777777" w:rsidR="00D67DFC" w:rsidRPr="000D1120" w:rsidRDefault="00D67DFC" w:rsidP="00D67DFC">
      <w:pPr>
        <w:autoSpaceDE w:val="0"/>
        <w:autoSpaceDN w:val="0"/>
        <w:adjustRightInd w:val="0"/>
        <w:jc w:val="both"/>
      </w:pPr>
    </w:p>
    <w:p w14:paraId="07A62C39" w14:textId="77777777" w:rsidR="00D67DFC" w:rsidRPr="000D1120" w:rsidRDefault="00D67DFC" w:rsidP="00D67DFC">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t>Una vez terminado el plazo sin que se haya dictado resolución, se tienen que entender desestimadas todas las solicitudes.</w:t>
      </w:r>
    </w:p>
    <w:p w14:paraId="4FDFCBF9" w14:textId="77777777" w:rsidR="00C30D79" w:rsidRPr="008F60A7" w:rsidRDefault="00C30D79" w:rsidP="00F00DCB">
      <w:pPr>
        <w:autoSpaceDE w:val="0"/>
        <w:autoSpaceDN w:val="0"/>
        <w:adjustRightInd w:val="0"/>
        <w:jc w:val="both"/>
        <w:rPr>
          <w:b/>
          <w:bCs/>
        </w:rPr>
      </w:pPr>
    </w:p>
    <w:p w14:paraId="57A0EB05" w14:textId="77777777" w:rsidR="00F00DCB" w:rsidRPr="008F60A7" w:rsidRDefault="000B2F25" w:rsidP="00F00DCB">
      <w:pPr>
        <w:autoSpaceDE w:val="0"/>
        <w:autoSpaceDN w:val="0"/>
        <w:adjustRightInd w:val="0"/>
        <w:jc w:val="both"/>
      </w:pPr>
      <w:r w:rsidRPr="008F60A7">
        <w:rPr>
          <w:b/>
          <w:bCs/>
        </w:rPr>
        <w:t>11</w:t>
      </w:r>
      <w:r w:rsidR="00F00DCB" w:rsidRPr="008F60A7">
        <w:rPr>
          <w:b/>
          <w:bCs/>
        </w:rPr>
        <w:t xml:space="preserve">. Obligaciones de las personas beneficiarias </w:t>
      </w:r>
    </w:p>
    <w:p w14:paraId="5364F74E" w14:textId="77777777" w:rsidR="00C30D79" w:rsidRPr="008F60A7" w:rsidRDefault="00C30D79" w:rsidP="00F00DCB">
      <w:pPr>
        <w:autoSpaceDE w:val="0"/>
        <w:autoSpaceDN w:val="0"/>
        <w:adjustRightInd w:val="0"/>
        <w:jc w:val="both"/>
      </w:pPr>
    </w:p>
    <w:p w14:paraId="63705907" w14:textId="12098EFA" w:rsidR="00F00DCB" w:rsidRPr="008F60A7" w:rsidRDefault="00D67DFC" w:rsidP="00F00DCB">
      <w:pPr>
        <w:autoSpaceDE w:val="0"/>
        <w:autoSpaceDN w:val="0"/>
        <w:adjustRightInd w:val="0"/>
        <w:jc w:val="both"/>
      </w:pPr>
      <w:r>
        <w:t>De acuerdo con el artículo 9 de la Ordenanza General de Subvenciones del Consejo Insular de Mallorca, s</w:t>
      </w:r>
      <w:r w:rsidR="00C30D79" w:rsidRPr="008F60A7">
        <w:t>on</w:t>
      </w:r>
      <w:r w:rsidR="00F00DCB" w:rsidRPr="008F60A7">
        <w:t xml:space="preserve"> obligaciones de las personas beneficiarias:</w:t>
      </w:r>
    </w:p>
    <w:p w14:paraId="68145EBF" w14:textId="77777777" w:rsidR="00C30D79" w:rsidRPr="008F60A7" w:rsidRDefault="00C30D79" w:rsidP="00F00DCB">
      <w:pPr>
        <w:autoSpaceDE w:val="0"/>
        <w:autoSpaceDN w:val="0"/>
        <w:adjustRightInd w:val="0"/>
        <w:jc w:val="both"/>
      </w:pPr>
    </w:p>
    <w:p w14:paraId="7083B33B" w14:textId="1086E2B0" w:rsidR="00F00DCB" w:rsidRPr="008F60A7" w:rsidRDefault="00F00DCB" w:rsidP="00C3108C">
      <w:pPr>
        <w:pStyle w:val="Prrafodelista"/>
        <w:numPr>
          <w:ilvl w:val="0"/>
          <w:numId w:val="12"/>
        </w:numPr>
        <w:autoSpaceDE w:val="0"/>
        <w:autoSpaceDN w:val="0"/>
        <w:adjustRightInd w:val="0"/>
        <w:jc w:val="both"/>
      </w:pPr>
      <w:r w:rsidRPr="008F60A7">
        <w:lastRenderedPageBreak/>
        <w:t>Estar al corriente de las obligaciones tributarias con la Agencia Estatal de la Administración Tributaria (AEAT), con la Seguridad Social, con e</w:t>
      </w:r>
      <w:r w:rsidR="00C30D79" w:rsidRPr="008F60A7">
        <w:t xml:space="preserve">l Ayuntamiento de </w:t>
      </w:r>
      <w:r w:rsidR="001930B8" w:rsidRPr="008F60A7">
        <w:t>Porreres</w:t>
      </w:r>
      <w:r w:rsidR="00D67DFC">
        <w:t>,</w:t>
      </w:r>
      <w:r w:rsidR="00D67DFC" w:rsidRPr="00D67DFC">
        <w:t xml:space="preserve"> </w:t>
      </w:r>
      <w:r w:rsidR="00D67DFC">
        <w:t>con el Consejo Insular de Mallorca</w:t>
      </w:r>
      <w:r w:rsidR="00B00385">
        <w:t xml:space="preserve"> y entes dependientes,</w:t>
      </w:r>
      <w:r w:rsidR="00D67DFC">
        <w:t xml:space="preserve"> </w:t>
      </w:r>
      <w:r w:rsidRPr="008F60A7">
        <w:t>y</w:t>
      </w:r>
      <w:r w:rsidR="00C30D79" w:rsidRPr="008F60A7">
        <w:t xml:space="preserve"> con</w:t>
      </w:r>
      <w:r w:rsidR="004849A8" w:rsidRPr="008F60A7">
        <w:t xml:space="preserve"> la Fundació </w:t>
      </w:r>
      <w:r w:rsidR="00B00385" w:rsidRPr="008F60A7">
        <w:t>Mallorc</w:t>
      </w:r>
      <w:r w:rsidR="00B00385">
        <w:t xml:space="preserve">a </w:t>
      </w:r>
      <w:r w:rsidRPr="008F60A7">
        <w:t>Turism</w:t>
      </w:r>
      <w:r w:rsidR="00B00385">
        <w:t>e</w:t>
      </w:r>
      <w:r w:rsidRPr="008F60A7">
        <w:t>.</w:t>
      </w:r>
    </w:p>
    <w:p w14:paraId="077FC337" w14:textId="77777777" w:rsidR="00C30D79" w:rsidRPr="008F60A7" w:rsidRDefault="00C30D79" w:rsidP="00F00DCB">
      <w:pPr>
        <w:autoSpaceDE w:val="0"/>
        <w:autoSpaceDN w:val="0"/>
        <w:adjustRightInd w:val="0"/>
        <w:jc w:val="both"/>
      </w:pPr>
    </w:p>
    <w:p w14:paraId="4B70D44B" w14:textId="77777777" w:rsidR="007B08F5" w:rsidRPr="000D1120" w:rsidRDefault="007B08F5" w:rsidP="007B08F5">
      <w:pPr>
        <w:pStyle w:val="Prrafodelista"/>
        <w:numPr>
          <w:ilvl w:val="0"/>
          <w:numId w:val="12"/>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28D2DBE" w14:textId="77777777" w:rsidR="007B08F5" w:rsidRPr="000D1120" w:rsidRDefault="007B08F5" w:rsidP="007B08F5">
      <w:pPr>
        <w:autoSpaceDE w:val="0"/>
        <w:autoSpaceDN w:val="0"/>
        <w:adjustRightInd w:val="0"/>
        <w:jc w:val="both"/>
      </w:pPr>
    </w:p>
    <w:p w14:paraId="3D20AC76" w14:textId="77777777" w:rsidR="00F00DCB" w:rsidRPr="008F60A7" w:rsidRDefault="007B08F5" w:rsidP="007B08F5">
      <w:pPr>
        <w:pStyle w:val="Prrafodelista"/>
        <w:numPr>
          <w:ilvl w:val="0"/>
          <w:numId w:val="12"/>
        </w:numPr>
        <w:autoSpaceDE w:val="0"/>
        <w:autoSpaceDN w:val="0"/>
        <w:adjustRightInd w:val="0"/>
        <w:jc w:val="both"/>
      </w:pPr>
      <w:r w:rsidRPr="000D1120">
        <w:t>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las actuaciones anteriores.</w:t>
      </w:r>
    </w:p>
    <w:p w14:paraId="29850DED" w14:textId="77777777" w:rsidR="004849A8" w:rsidRPr="008F60A7" w:rsidRDefault="004849A8" w:rsidP="00F00DCB">
      <w:pPr>
        <w:autoSpaceDE w:val="0"/>
        <w:autoSpaceDN w:val="0"/>
        <w:adjustRightInd w:val="0"/>
        <w:jc w:val="both"/>
        <w:rPr>
          <w:b/>
          <w:bCs/>
        </w:rPr>
      </w:pPr>
    </w:p>
    <w:p w14:paraId="7073F584" w14:textId="77777777" w:rsidR="00F00DCB" w:rsidRPr="008F60A7" w:rsidRDefault="000B2F25" w:rsidP="00F00DCB">
      <w:pPr>
        <w:autoSpaceDE w:val="0"/>
        <w:autoSpaceDN w:val="0"/>
        <w:adjustRightInd w:val="0"/>
        <w:jc w:val="both"/>
        <w:rPr>
          <w:b/>
          <w:bCs/>
        </w:rPr>
      </w:pPr>
      <w:r w:rsidRPr="008F60A7">
        <w:rPr>
          <w:b/>
          <w:bCs/>
        </w:rPr>
        <w:t>12</w:t>
      </w:r>
      <w:r w:rsidR="00F00DCB" w:rsidRPr="008F60A7">
        <w:rPr>
          <w:b/>
          <w:bCs/>
        </w:rPr>
        <w:t>. Pago</w:t>
      </w:r>
    </w:p>
    <w:p w14:paraId="2B9EC08A" w14:textId="77777777" w:rsidR="00F40FDE" w:rsidRPr="008F60A7" w:rsidRDefault="00F40FDE" w:rsidP="00F00DCB">
      <w:pPr>
        <w:autoSpaceDE w:val="0"/>
        <w:autoSpaceDN w:val="0"/>
        <w:adjustRightInd w:val="0"/>
        <w:jc w:val="both"/>
        <w:rPr>
          <w:b/>
          <w:bCs/>
        </w:rPr>
      </w:pPr>
    </w:p>
    <w:p w14:paraId="044D4414" w14:textId="77777777" w:rsidR="00502EA5" w:rsidRPr="000D1120" w:rsidRDefault="00502EA5" w:rsidP="00502EA5">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233973DB" w14:textId="77777777" w:rsidR="00502EA5" w:rsidRPr="000D1120" w:rsidRDefault="00502EA5" w:rsidP="00502EA5">
      <w:pPr>
        <w:autoSpaceDE w:val="0"/>
        <w:autoSpaceDN w:val="0"/>
        <w:adjustRightInd w:val="0"/>
        <w:jc w:val="both"/>
      </w:pPr>
    </w:p>
    <w:p w14:paraId="6E1E6210" w14:textId="54DDFDD3" w:rsidR="00502EA5" w:rsidRPr="000D1120" w:rsidRDefault="00502EA5" w:rsidP="00502EA5">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w:t>
      </w:r>
      <w:r w:rsidR="00675543">
        <w:t xml:space="preserve"> la Fundació Mallorca Turisme. </w:t>
      </w:r>
      <w:r w:rsidRPr="000D1120">
        <w:t xml:space="preserve">Si se agota el crédito destinado a la convocatoria antes de acabar el plazo de presentación, se suspende la concesión de nuevas ayudas mediante resolución que se tiene que publicar en el </w:t>
      </w:r>
      <w:r w:rsidRPr="000D1120">
        <w:rPr>
          <w:i/>
          <w:iCs/>
        </w:rPr>
        <w:t>Boletín Oficial de las Islas Baleares</w:t>
      </w:r>
      <w:r w:rsidRPr="000D1120">
        <w:t>.</w:t>
      </w:r>
    </w:p>
    <w:p w14:paraId="1EA4E0EC" w14:textId="77777777" w:rsidR="00502EA5" w:rsidRPr="000D1120" w:rsidRDefault="00502EA5" w:rsidP="00502EA5">
      <w:pPr>
        <w:autoSpaceDE w:val="0"/>
        <w:autoSpaceDN w:val="0"/>
        <w:adjustRightInd w:val="0"/>
        <w:jc w:val="both"/>
      </w:pPr>
    </w:p>
    <w:p w14:paraId="365580CC" w14:textId="77777777" w:rsidR="00502EA5" w:rsidRPr="000D1120" w:rsidRDefault="00502EA5" w:rsidP="00502EA5">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093ADB65" w14:textId="77777777" w:rsidR="00502EA5" w:rsidRPr="000D1120" w:rsidRDefault="00502EA5" w:rsidP="00502EA5">
      <w:pPr>
        <w:autoSpaceDE w:val="0"/>
        <w:autoSpaceDN w:val="0"/>
        <w:adjustRightInd w:val="0"/>
        <w:jc w:val="both"/>
        <w:rPr>
          <w:b/>
          <w:bCs/>
        </w:rPr>
      </w:pPr>
    </w:p>
    <w:p w14:paraId="31FF5788" w14:textId="77777777" w:rsidR="00502EA5" w:rsidRPr="000D1120" w:rsidRDefault="00502EA5" w:rsidP="00502EA5">
      <w:pPr>
        <w:autoSpaceDE w:val="0"/>
        <w:autoSpaceDN w:val="0"/>
        <w:adjustRightInd w:val="0"/>
        <w:jc w:val="both"/>
        <w:rPr>
          <w:b/>
          <w:bCs/>
        </w:rPr>
      </w:pPr>
      <w:r w:rsidRPr="000D1120">
        <w:rPr>
          <w:b/>
          <w:bCs/>
        </w:rPr>
        <w:t>13. Reintegro</w:t>
      </w:r>
    </w:p>
    <w:p w14:paraId="2BCDCBD5" w14:textId="77777777" w:rsidR="00502EA5" w:rsidRPr="000D1120" w:rsidRDefault="00502EA5" w:rsidP="00502EA5">
      <w:pPr>
        <w:autoSpaceDE w:val="0"/>
        <w:autoSpaceDN w:val="0"/>
        <w:adjustRightInd w:val="0"/>
        <w:jc w:val="both"/>
      </w:pPr>
    </w:p>
    <w:p w14:paraId="1111728A" w14:textId="2FD59F41" w:rsidR="00502EA5" w:rsidRPr="000D1120" w:rsidRDefault="00502EA5" w:rsidP="00502EA5">
      <w:pPr>
        <w:autoSpaceDE w:val="0"/>
        <w:autoSpaceDN w:val="0"/>
        <w:adjustRightInd w:val="0"/>
        <w:jc w:val="both"/>
      </w:pPr>
      <w:r w:rsidRPr="000D1120">
        <w:t xml:space="preserve">Son de aplicación las causas de reintegro previstas en el artículo 56 de la Ordenanza </w:t>
      </w:r>
      <w:r w:rsidR="00675543">
        <w:t>G</w:t>
      </w:r>
      <w:r w:rsidRPr="000D1120">
        <w:t xml:space="preserve">eneral de </w:t>
      </w:r>
      <w:r w:rsidR="00675543">
        <w:t>S</w:t>
      </w:r>
      <w:r w:rsidRPr="000D1120">
        <w:t xml:space="preserve">ubvenciones del Consell Insular de Mallorca. Es causa de reintegro, entre otros, la obtención de la subvención falseando las condiciones requeridas para obtenerla </w:t>
      </w:r>
      <w:r w:rsidR="00675543">
        <w:t xml:space="preserve">u ocultar </w:t>
      </w:r>
      <w:r w:rsidRPr="000D1120">
        <w:t>las que lo impedirían.</w:t>
      </w:r>
    </w:p>
    <w:p w14:paraId="6563C889" w14:textId="77777777" w:rsidR="00502EA5" w:rsidRPr="000D1120" w:rsidRDefault="00502EA5" w:rsidP="00502EA5">
      <w:pPr>
        <w:autoSpaceDE w:val="0"/>
        <w:autoSpaceDN w:val="0"/>
        <w:adjustRightInd w:val="0"/>
        <w:jc w:val="both"/>
        <w:rPr>
          <w:b/>
          <w:bCs/>
        </w:rPr>
      </w:pPr>
    </w:p>
    <w:p w14:paraId="401116A5" w14:textId="77777777" w:rsidR="00502EA5" w:rsidRPr="000D1120" w:rsidRDefault="00502EA5" w:rsidP="00502EA5">
      <w:pPr>
        <w:autoSpaceDE w:val="0"/>
        <w:autoSpaceDN w:val="0"/>
        <w:adjustRightInd w:val="0"/>
        <w:jc w:val="both"/>
      </w:pPr>
      <w:r w:rsidRPr="000D1120">
        <w:rPr>
          <w:b/>
          <w:bCs/>
        </w:rPr>
        <w:t xml:space="preserve">14. Comprobación de la veracidad de los datos </w:t>
      </w:r>
    </w:p>
    <w:p w14:paraId="6A9EA0D7" w14:textId="77777777" w:rsidR="00502EA5" w:rsidRPr="000D1120" w:rsidRDefault="00502EA5" w:rsidP="00502EA5">
      <w:pPr>
        <w:autoSpaceDE w:val="0"/>
        <w:autoSpaceDN w:val="0"/>
        <w:adjustRightInd w:val="0"/>
        <w:jc w:val="both"/>
      </w:pPr>
    </w:p>
    <w:p w14:paraId="628D3D55" w14:textId="5CBDBE1E" w:rsidR="00502EA5" w:rsidRPr="000D1120" w:rsidRDefault="00502EA5" w:rsidP="00502EA5">
      <w:pPr>
        <w:autoSpaceDE w:val="0"/>
        <w:autoSpaceDN w:val="0"/>
        <w:adjustRightInd w:val="0"/>
        <w:jc w:val="both"/>
      </w:pPr>
      <w:r w:rsidRPr="000D1120">
        <w:t>Para comprobar la veracidad de los datos aportados por los solicitados de las ayudas se hará una auditoría externa la cual servirá para examinar los expedientes y podrá dar lugar, en caso de incumplimiento, al inicio del expediente de reintegro más las posibles acciones administrativas o penales que pueden incluir.</w:t>
      </w:r>
    </w:p>
    <w:p w14:paraId="5F76CEED" w14:textId="77777777" w:rsidR="00502EA5" w:rsidRPr="000D1120" w:rsidRDefault="00502EA5" w:rsidP="00502EA5">
      <w:pPr>
        <w:autoSpaceDE w:val="0"/>
        <w:autoSpaceDN w:val="0"/>
        <w:adjustRightInd w:val="0"/>
        <w:jc w:val="both"/>
        <w:rPr>
          <w:b/>
          <w:bCs/>
        </w:rPr>
      </w:pPr>
    </w:p>
    <w:p w14:paraId="6BED4D43" w14:textId="77777777" w:rsidR="00502EA5" w:rsidRPr="000D1120" w:rsidRDefault="00502EA5" w:rsidP="00502EA5">
      <w:pPr>
        <w:autoSpaceDE w:val="0"/>
        <w:autoSpaceDN w:val="0"/>
        <w:adjustRightInd w:val="0"/>
        <w:jc w:val="both"/>
        <w:rPr>
          <w:b/>
          <w:bCs/>
        </w:rPr>
      </w:pPr>
      <w:r w:rsidRPr="000D1120">
        <w:rPr>
          <w:b/>
          <w:bCs/>
        </w:rPr>
        <w:t>15. Infracciones y sanciones</w:t>
      </w:r>
    </w:p>
    <w:p w14:paraId="09B9E427" w14:textId="77777777" w:rsidR="00502EA5" w:rsidRPr="000D1120" w:rsidRDefault="00502EA5" w:rsidP="00502EA5">
      <w:pPr>
        <w:autoSpaceDE w:val="0"/>
        <w:autoSpaceDN w:val="0"/>
        <w:adjustRightInd w:val="0"/>
        <w:jc w:val="both"/>
      </w:pPr>
    </w:p>
    <w:p w14:paraId="3B72535B" w14:textId="6D6D0EF3" w:rsidR="00502EA5" w:rsidRPr="000D1120" w:rsidRDefault="00502EA5" w:rsidP="00502EA5">
      <w:pPr>
        <w:autoSpaceDE w:val="0"/>
        <w:autoSpaceDN w:val="0"/>
        <w:adjustRightInd w:val="0"/>
        <w:jc w:val="both"/>
      </w:pPr>
      <w:r w:rsidRPr="000D1120">
        <w:lastRenderedPageBreak/>
        <w:t xml:space="preserve">El régimen de infracciones y sanciones administrativas aplicables es el que se establece en los artículos 63 y 64 de la Ordenanza </w:t>
      </w:r>
      <w:r w:rsidR="00675543">
        <w:t>G</w:t>
      </w:r>
      <w:r w:rsidRPr="000D1120">
        <w:t xml:space="preserve">eneral de </w:t>
      </w:r>
      <w:r w:rsidR="00675543">
        <w:t>S</w:t>
      </w:r>
      <w:r w:rsidRPr="000D1120">
        <w:t>ubvenciones del Consell Insular de Mallorca en materia de subvenciones.</w:t>
      </w:r>
    </w:p>
    <w:p w14:paraId="2BF4A3D3" w14:textId="77777777" w:rsidR="00502EA5" w:rsidRPr="000D1120" w:rsidRDefault="00502EA5" w:rsidP="00502EA5">
      <w:pPr>
        <w:autoSpaceDE w:val="0"/>
        <w:autoSpaceDN w:val="0"/>
        <w:adjustRightInd w:val="0"/>
        <w:jc w:val="both"/>
      </w:pPr>
    </w:p>
    <w:p w14:paraId="633DA05B" w14:textId="77777777" w:rsidR="00502EA5" w:rsidRPr="000D1120" w:rsidRDefault="00502EA5" w:rsidP="00502EA5">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4E3DA092" w14:textId="77777777" w:rsidR="00502EA5" w:rsidRPr="000D1120" w:rsidRDefault="00502EA5" w:rsidP="00502EA5">
      <w:pPr>
        <w:autoSpaceDE w:val="0"/>
        <w:autoSpaceDN w:val="0"/>
        <w:adjustRightInd w:val="0"/>
        <w:jc w:val="both"/>
        <w:rPr>
          <w:b/>
          <w:bCs/>
        </w:rPr>
      </w:pPr>
    </w:p>
    <w:p w14:paraId="2D45CEE4" w14:textId="77777777" w:rsidR="00502EA5" w:rsidRPr="000D1120" w:rsidRDefault="00502EA5" w:rsidP="00502EA5">
      <w:pPr>
        <w:autoSpaceDE w:val="0"/>
        <w:autoSpaceDN w:val="0"/>
        <w:adjustRightInd w:val="0"/>
        <w:jc w:val="both"/>
        <w:rPr>
          <w:b/>
          <w:bCs/>
        </w:rPr>
      </w:pPr>
      <w:r w:rsidRPr="000D1120">
        <w:rPr>
          <w:b/>
          <w:bCs/>
        </w:rPr>
        <w:t>16. Publicación de la convocatoria y de la concesión</w:t>
      </w:r>
    </w:p>
    <w:p w14:paraId="6A1ED01A" w14:textId="77777777" w:rsidR="00502EA5" w:rsidRPr="000D1120" w:rsidRDefault="00502EA5" w:rsidP="00502EA5">
      <w:pPr>
        <w:autoSpaceDE w:val="0"/>
        <w:autoSpaceDN w:val="0"/>
        <w:adjustRightInd w:val="0"/>
        <w:jc w:val="both"/>
      </w:pPr>
    </w:p>
    <w:p w14:paraId="3B225607" w14:textId="127F6696" w:rsidR="00502EA5" w:rsidRPr="000D1120" w:rsidRDefault="00502EA5" w:rsidP="00502EA5">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675543">
        <w:t>G</w:t>
      </w:r>
      <w:r w:rsidRPr="000D1120">
        <w:t xml:space="preserve">eneral de </w:t>
      </w:r>
      <w:r w:rsidR="00675543">
        <w:t>S</w:t>
      </w:r>
      <w:r w:rsidRPr="000D1120">
        <w:t xml:space="preserve">ubvenciones del Consell Insular de Mallorca, la Fundació Mallorca Turisme tiene que enviar información sobre esta convocatoria y sobre las resoluciones de concesión que deriven </w:t>
      </w:r>
      <w:r w:rsidR="00675543">
        <w:t>a</w:t>
      </w:r>
      <w:r w:rsidRPr="000D1120">
        <w:t xml:space="preserve"> la Base de Datos Nacional de Subvenciones.</w:t>
      </w:r>
    </w:p>
    <w:p w14:paraId="2F4B298E" w14:textId="77777777" w:rsidR="00502EA5" w:rsidRPr="000D1120" w:rsidRDefault="00502EA5" w:rsidP="00502EA5">
      <w:pPr>
        <w:autoSpaceDE w:val="0"/>
        <w:autoSpaceDN w:val="0"/>
        <w:adjustRightInd w:val="0"/>
        <w:jc w:val="both"/>
      </w:pPr>
    </w:p>
    <w:p w14:paraId="7185EC59" w14:textId="64B18CD5" w:rsidR="00502EA5" w:rsidRPr="000D1120" w:rsidRDefault="00502EA5" w:rsidP="00502EA5">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por conducto de la Base de Datos Nacional de Subvenciones, se tiene que</w:t>
      </w:r>
      <w:r w:rsidR="00675543">
        <w:t xml:space="preserve"> publicar </w:t>
      </w:r>
      <w:r w:rsidRPr="000D1120">
        <w:t xml:space="preserve">en la web de la Fundación Mallorca Turisme </w:t>
      </w:r>
      <w:r w:rsidRPr="00675543">
        <w:rPr>
          <w:u w:val="single"/>
        </w:rPr>
        <w:t>www.fundaciomallorcaturisme.net</w:t>
      </w:r>
      <w:r w:rsidRPr="000D1120">
        <w:t xml:space="preserve">, y en la web </w:t>
      </w:r>
      <w:r w:rsidRPr="00675543">
        <w:rPr>
          <w:u w:val="single"/>
        </w:rPr>
        <w:t>www.ajutsmallorca.com</w:t>
      </w:r>
      <w:r w:rsidRPr="000D1120">
        <w:t>, y se le dará la máxima difusión posible entre las personas que pueden estar interesadas.</w:t>
      </w:r>
    </w:p>
    <w:p w14:paraId="39C90247" w14:textId="77777777" w:rsidR="00502EA5" w:rsidRPr="000D1120" w:rsidRDefault="00502EA5" w:rsidP="00502EA5">
      <w:pPr>
        <w:autoSpaceDE w:val="0"/>
        <w:autoSpaceDN w:val="0"/>
        <w:adjustRightInd w:val="0"/>
        <w:jc w:val="both"/>
      </w:pPr>
    </w:p>
    <w:p w14:paraId="6F691FA7" w14:textId="429DB5F1" w:rsidR="00502EA5" w:rsidRPr="000D1120" w:rsidRDefault="00502EA5" w:rsidP="00502EA5">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675543">
        <w:rPr>
          <w:u w:val="single"/>
        </w:rPr>
        <w:t>www.fundaciomallorcaturisme.net</w:t>
      </w:r>
      <w:r w:rsidRPr="000D1120">
        <w:t xml:space="preserve">, así como en la web </w:t>
      </w:r>
      <w:r w:rsidRPr="00675543">
        <w:rPr>
          <w:u w:val="single"/>
        </w:rPr>
        <w:t>www.ajutsmallorca.com</w:t>
      </w:r>
    </w:p>
    <w:p w14:paraId="2EF03CE9" w14:textId="68DB6847" w:rsidR="00502EA5" w:rsidRDefault="00502EA5" w:rsidP="00502EA5">
      <w:pPr>
        <w:autoSpaceDE w:val="0"/>
        <w:autoSpaceDN w:val="0"/>
        <w:adjustRightInd w:val="0"/>
        <w:jc w:val="both"/>
        <w:rPr>
          <w:b/>
          <w:bCs/>
        </w:rPr>
      </w:pPr>
    </w:p>
    <w:p w14:paraId="158133A7" w14:textId="77777777" w:rsidR="00675543" w:rsidRDefault="00675543" w:rsidP="00675543">
      <w:pPr>
        <w:suppressAutoHyphens/>
        <w:jc w:val="center"/>
        <w:rPr>
          <w:rFonts w:eastAsiaTheme="minorEastAsia"/>
          <w:b/>
          <w:w w:val="108"/>
          <w:sz w:val="28"/>
          <w:szCs w:val="28"/>
        </w:rPr>
      </w:pPr>
      <w:bookmarkStart w:id="6" w:name="_Hlk71110066"/>
    </w:p>
    <w:p w14:paraId="65A00169" w14:textId="77777777" w:rsidR="00675543" w:rsidRDefault="00675543" w:rsidP="00675543">
      <w:pPr>
        <w:suppressAutoHyphens/>
        <w:jc w:val="center"/>
        <w:rPr>
          <w:rFonts w:eastAsiaTheme="minorEastAsia"/>
          <w:b/>
          <w:w w:val="108"/>
          <w:sz w:val="28"/>
          <w:szCs w:val="28"/>
        </w:rPr>
      </w:pPr>
    </w:p>
    <w:p w14:paraId="5FC5400D" w14:textId="72A0B9B7" w:rsidR="002D140D" w:rsidRDefault="002D140D">
      <w:pPr>
        <w:spacing w:after="160" w:line="259" w:lineRule="auto"/>
        <w:rPr>
          <w:rFonts w:eastAsiaTheme="minorEastAsia"/>
          <w:b/>
          <w:w w:val="108"/>
          <w:sz w:val="28"/>
          <w:szCs w:val="28"/>
        </w:rPr>
      </w:pPr>
      <w:r>
        <w:rPr>
          <w:rFonts w:eastAsiaTheme="minorEastAsia"/>
          <w:b/>
          <w:w w:val="108"/>
          <w:sz w:val="28"/>
          <w:szCs w:val="28"/>
        </w:rPr>
        <w:br w:type="page"/>
      </w:r>
    </w:p>
    <w:p w14:paraId="1B0197B8" w14:textId="77777777" w:rsidR="00675543" w:rsidRDefault="00675543" w:rsidP="00675543">
      <w:pPr>
        <w:suppressAutoHyphens/>
        <w:jc w:val="center"/>
        <w:rPr>
          <w:rFonts w:eastAsiaTheme="minorEastAsia"/>
          <w:b/>
          <w:w w:val="108"/>
          <w:sz w:val="28"/>
          <w:szCs w:val="28"/>
        </w:rPr>
      </w:pPr>
    </w:p>
    <w:p w14:paraId="7612BA48" w14:textId="4663050B" w:rsidR="00675543" w:rsidRPr="008631A5" w:rsidRDefault="00675543" w:rsidP="00675543">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47814475" w14:textId="77777777" w:rsidR="00675543" w:rsidRPr="008631A5" w:rsidRDefault="00675543" w:rsidP="00675543">
      <w:pPr>
        <w:suppressAutoHyphens/>
        <w:jc w:val="both"/>
        <w:rPr>
          <w:rFonts w:ascii="Open Sans Light" w:eastAsiaTheme="minorEastAsia" w:hAnsi="Open Sans Light"/>
          <w:sz w:val="21"/>
          <w:szCs w:val="21"/>
        </w:rPr>
      </w:pPr>
    </w:p>
    <w:p w14:paraId="452C1059" w14:textId="19C0DD91" w:rsidR="00675543" w:rsidRPr="008631A5" w:rsidRDefault="00675543" w:rsidP="00675543">
      <w:pPr>
        <w:suppressAutoHyphens/>
        <w:jc w:val="both"/>
        <w:rPr>
          <w:rFonts w:ascii="Open Sans Light" w:eastAsiaTheme="minorEastAsia" w:hAnsi="Open Sans Light"/>
          <w:sz w:val="21"/>
          <w:szCs w:val="21"/>
        </w:rPr>
      </w:pPr>
      <w:r w:rsidRPr="008631A5">
        <w:rPr>
          <w:rFonts w:eastAsiaTheme="minorEastAsia"/>
          <w:b/>
          <w:bCs/>
        </w:rPr>
        <w:t>Convocatoria de ayudas extraordinarias</w:t>
      </w:r>
      <w:r>
        <w:rPr>
          <w:rFonts w:eastAsiaTheme="minorEastAsia"/>
          <w:b/>
          <w:bCs/>
        </w:rPr>
        <w:t>,</w:t>
      </w:r>
      <w:r w:rsidRPr="008631A5">
        <w:rPr>
          <w:rFonts w:eastAsiaTheme="minorEastAsia"/>
          <w:b/>
          <w:bCs/>
        </w:rPr>
        <w:t xml:space="preserve"> y a fondo perdido</w:t>
      </w:r>
      <w:r>
        <w:rPr>
          <w:rFonts w:eastAsiaTheme="minorEastAsia"/>
          <w:b/>
          <w:bCs/>
        </w:rPr>
        <w:t>,</w:t>
      </w:r>
      <w:r w:rsidRPr="008631A5">
        <w:rPr>
          <w:rFonts w:eastAsiaTheme="minorEastAsia"/>
          <w:b/>
          <w:bCs/>
        </w:rPr>
        <w:t xml:space="preserve"> para paliar los efectos de la covid-19 en los sectores económicos del municipio </w:t>
      </w:r>
      <w:r w:rsidR="00924BD5">
        <w:rPr>
          <w:rFonts w:eastAsiaTheme="minorEastAsia"/>
          <w:b/>
          <w:bCs/>
        </w:rPr>
        <w:t>de Porreres</w:t>
      </w:r>
    </w:p>
    <w:p w14:paraId="467C09FD" w14:textId="77777777" w:rsidR="00675543" w:rsidRPr="008631A5" w:rsidRDefault="00675543" w:rsidP="00675543">
      <w:pPr>
        <w:suppressAutoHyphens/>
        <w:jc w:val="both"/>
        <w:rPr>
          <w:rFonts w:eastAsiaTheme="minorEastAsia"/>
        </w:rPr>
      </w:pPr>
    </w:p>
    <w:p w14:paraId="1F97F8B8" w14:textId="789A33B2" w:rsidR="00675543" w:rsidRPr="008631A5" w:rsidRDefault="00675543" w:rsidP="00675543">
      <w:pPr>
        <w:suppressAutoHyphens/>
        <w:jc w:val="both"/>
        <w:rPr>
          <w:rFonts w:eastAsiaTheme="minorEastAsia"/>
          <w:b/>
        </w:rPr>
      </w:pPr>
      <w:r w:rsidRPr="008631A5">
        <w:rPr>
          <w:rFonts w:eastAsiaTheme="minorEastAsia"/>
          <w:b/>
        </w:rPr>
        <w:t xml:space="preserve">Datos </w:t>
      </w:r>
      <w:r w:rsidR="00CD3B1F">
        <w:rPr>
          <w:rFonts w:eastAsiaTheme="minorEastAsia"/>
          <w:b/>
        </w:rPr>
        <w:t xml:space="preserve">del </w:t>
      </w:r>
      <w:r w:rsidRPr="008631A5">
        <w:rPr>
          <w:rFonts w:eastAsiaTheme="minorEastAsia"/>
          <w:b/>
        </w:rPr>
        <w:t>solicitante</w:t>
      </w:r>
    </w:p>
    <w:p w14:paraId="242D5B19" w14:textId="10738403" w:rsidR="00675543" w:rsidRPr="008631A5" w:rsidRDefault="00675543" w:rsidP="00675543">
      <w:pPr>
        <w:suppressAutoHyphens/>
        <w:jc w:val="both"/>
        <w:rPr>
          <w:rFonts w:eastAsiaTheme="minorEastAsia"/>
        </w:rPr>
      </w:pPr>
      <w:r w:rsidRPr="008631A5">
        <w:rPr>
          <w:rFonts w:eastAsiaTheme="minorEastAsia"/>
        </w:rPr>
        <w:t>Nombre y apellidos / Nombre o razón social: .....................................................................</w:t>
      </w:r>
    </w:p>
    <w:p w14:paraId="7B0CA705" w14:textId="77777777" w:rsidR="00675543" w:rsidRPr="008631A5" w:rsidRDefault="00675543" w:rsidP="00675543">
      <w:pPr>
        <w:suppressAutoHyphens/>
        <w:jc w:val="both"/>
        <w:rPr>
          <w:rFonts w:eastAsiaTheme="minorEastAsia"/>
        </w:rPr>
      </w:pPr>
      <w:r w:rsidRPr="008631A5">
        <w:rPr>
          <w:rFonts w:eastAsiaTheme="minorEastAsia"/>
        </w:rPr>
        <w:t>DNI/CIF: ..................................</w:t>
      </w:r>
    </w:p>
    <w:p w14:paraId="2F705BF6" w14:textId="72D6461E" w:rsidR="00675543" w:rsidRPr="008631A5" w:rsidRDefault="00675543" w:rsidP="00675543">
      <w:pPr>
        <w:suppressAutoHyphens/>
        <w:jc w:val="both"/>
        <w:rPr>
          <w:rFonts w:eastAsiaTheme="minorEastAsia"/>
        </w:rPr>
      </w:pPr>
      <w:r w:rsidRPr="008631A5">
        <w:rPr>
          <w:rFonts w:eastAsiaTheme="minorEastAsia"/>
        </w:rPr>
        <w:t>Domicilio: ..........................................................................................................................</w:t>
      </w:r>
    </w:p>
    <w:p w14:paraId="0484AAA3" w14:textId="1F1E3033" w:rsidR="00675543" w:rsidRPr="008631A5" w:rsidRDefault="00675543" w:rsidP="00675543">
      <w:pPr>
        <w:suppressAutoHyphens/>
        <w:jc w:val="both"/>
        <w:rPr>
          <w:rFonts w:eastAsiaTheme="minorEastAsia"/>
        </w:rPr>
      </w:pPr>
      <w:r w:rsidRPr="008631A5">
        <w:rPr>
          <w:rFonts w:eastAsiaTheme="minorEastAsia"/>
        </w:rPr>
        <w:t>N.º:</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7092E084" w14:textId="77777777" w:rsidR="00675543" w:rsidRPr="008631A5" w:rsidRDefault="00675543" w:rsidP="00675543">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4DBC15B9" w14:textId="77777777" w:rsidR="00675543" w:rsidRPr="008631A5" w:rsidRDefault="00675543" w:rsidP="00675543">
      <w:pPr>
        <w:suppressAutoHyphens/>
        <w:jc w:val="both"/>
        <w:rPr>
          <w:rFonts w:eastAsiaTheme="minorEastAsia"/>
        </w:rPr>
      </w:pPr>
      <w:r w:rsidRPr="008631A5">
        <w:rPr>
          <w:rFonts w:eastAsiaTheme="minorEastAsia"/>
        </w:rPr>
        <w:t>Correo electrónico: ..............................................................................................................</w:t>
      </w:r>
      <w:r w:rsidRPr="008631A5">
        <w:rPr>
          <w:rFonts w:eastAsiaTheme="minorEastAsia"/>
        </w:rPr>
        <w:tab/>
      </w:r>
    </w:p>
    <w:p w14:paraId="439A3818" w14:textId="77777777" w:rsidR="00675543" w:rsidRPr="008631A5" w:rsidRDefault="00675543" w:rsidP="00675543">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0E66BB0D" w14:textId="77777777" w:rsidR="00675543" w:rsidRPr="008631A5" w:rsidRDefault="00675543" w:rsidP="00675543">
      <w:pPr>
        <w:suppressAutoHyphens/>
        <w:jc w:val="both"/>
        <w:rPr>
          <w:rFonts w:eastAsiaTheme="minorEastAsia"/>
        </w:rPr>
      </w:pPr>
    </w:p>
    <w:p w14:paraId="16229C65" w14:textId="25CEA2BA" w:rsidR="00675543" w:rsidRPr="008631A5" w:rsidRDefault="00675543" w:rsidP="00675543">
      <w:pPr>
        <w:suppressAutoHyphens/>
        <w:jc w:val="both"/>
        <w:rPr>
          <w:rFonts w:eastAsiaTheme="minorEastAsia"/>
          <w:b/>
        </w:rPr>
      </w:pPr>
      <w:r w:rsidRPr="008631A5">
        <w:rPr>
          <w:rFonts w:eastAsiaTheme="minorEastAsia"/>
          <w:b/>
        </w:rPr>
        <w:t xml:space="preserve">Datos </w:t>
      </w:r>
      <w:r w:rsidR="002D140D">
        <w:rPr>
          <w:rFonts w:eastAsiaTheme="minorEastAsia"/>
          <w:b/>
        </w:rPr>
        <w:t xml:space="preserve">del </w:t>
      </w:r>
      <w:r w:rsidRPr="008631A5">
        <w:rPr>
          <w:rFonts w:eastAsiaTheme="minorEastAsia"/>
          <w:b/>
        </w:rPr>
        <w:t>representante legal / persona autorizada</w:t>
      </w:r>
    </w:p>
    <w:p w14:paraId="48D68AC9" w14:textId="77777777" w:rsidR="00675543" w:rsidRPr="008631A5" w:rsidRDefault="00675543" w:rsidP="00675543">
      <w:pPr>
        <w:suppressAutoHyphens/>
        <w:jc w:val="both"/>
        <w:rPr>
          <w:rFonts w:eastAsiaTheme="minorEastAsia"/>
        </w:rPr>
      </w:pPr>
      <w:r w:rsidRPr="008631A5">
        <w:rPr>
          <w:rFonts w:eastAsiaTheme="minorEastAsia"/>
        </w:rPr>
        <w:t>Nombre y apellidos: ............................................................................................................</w:t>
      </w:r>
      <w:r w:rsidRPr="008631A5">
        <w:rPr>
          <w:rFonts w:eastAsiaTheme="minorEastAsia"/>
        </w:rPr>
        <w:tab/>
      </w:r>
    </w:p>
    <w:p w14:paraId="69970E6B" w14:textId="5F1F73E6" w:rsidR="00675543" w:rsidRPr="008631A5" w:rsidRDefault="00675543" w:rsidP="00675543">
      <w:pPr>
        <w:suppressAutoHyphens/>
        <w:jc w:val="both"/>
        <w:rPr>
          <w:rFonts w:eastAsiaTheme="minorEastAsia"/>
        </w:rPr>
      </w:pPr>
      <w:r w:rsidRPr="008631A5">
        <w:rPr>
          <w:rFonts w:eastAsiaTheme="minorEastAsia"/>
        </w:rPr>
        <w:t>DNI/</w:t>
      </w:r>
      <w:r w:rsidR="002D140D" w:rsidRPr="008631A5">
        <w:rPr>
          <w:rFonts w:eastAsiaTheme="minorEastAsia"/>
        </w:rPr>
        <w:t>NIE: ..............................................</w:t>
      </w:r>
      <w:r w:rsidRPr="008631A5">
        <w:rPr>
          <w:rFonts w:eastAsiaTheme="minorEastAsia"/>
        </w:rPr>
        <w:t xml:space="preserve"> Teléfono: .............................................................</w:t>
      </w:r>
      <w:r w:rsidRPr="008631A5">
        <w:rPr>
          <w:rFonts w:eastAsiaTheme="minorEastAsia"/>
        </w:rPr>
        <w:tab/>
      </w:r>
    </w:p>
    <w:p w14:paraId="6311110F" w14:textId="77777777" w:rsidR="00675543" w:rsidRPr="008631A5" w:rsidRDefault="00675543" w:rsidP="00675543">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20C865C3" w14:textId="77777777" w:rsidR="00675543" w:rsidRPr="008631A5" w:rsidRDefault="00675543" w:rsidP="00675543">
      <w:pPr>
        <w:suppressAutoHyphens/>
        <w:jc w:val="both"/>
        <w:rPr>
          <w:rFonts w:eastAsiaTheme="minorEastAsia"/>
        </w:rPr>
      </w:pPr>
    </w:p>
    <w:p w14:paraId="42F4A03D" w14:textId="77777777" w:rsidR="00675543" w:rsidRPr="008631A5" w:rsidRDefault="00675543" w:rsidP="00675543">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3DB4190E" w14:textId="399A4668" w:rsidR="00675543" w:rsidRPr="008631A5" w:rsidRDefault="00675543" w:rsidP="00675543">
      <w:pPr>
        <w:suppressAutoHyphens/>
        <w:jc w:val="both"/>
        <w:rPr>
          <w:rFonts w:eastAsiaTheme="minorEastAsia"/>
        </w:rPr>
      </w:pPr>
      <w:r w:rsidRPr="008631A5">
        <w:rPr>
          <w:rFonts w:eastAsiaTheme="minorEastAsia"/>
        </w:rPr>
        <w:t>Presentar esta solicitud de ayuda supone autorizar al personal de la Fundació Mallorca Turism</w:t>
      </w:r>
      <w:r w:rsidR="00AB1080">
        <w:rPr>
          <w:rFonts w:eastAsiaTheme="minorEastAsia"/>
        </w:rPr>
        <w:t>e</w:t>
      </w:r>
      <w:r w:rsidRPr="008631A5">
        <w:rPr>
          <w:rFonts w:eastAsiaTheme="minorEastAsia"/>
        </w:rPr>
        <w:t xml:space="preserve">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41320035" w14:textId="77777777" w:rsidR="00675543" w:rsidRPr="008631A5" w:rsidRDefault="00675543" w:rsidP="00675543">
      <w:pPr>
        <w:suppressAutoHyphens/>
        <w:jc w:val="both"/>
        <w:rPr>
          <w:rFonts w:eastAsiaTheme="minorEastAsia"/>
        </w:rPr>
      </w:pPr>
      <w:bookmarkStart w:id="7" w:name="_Hlk72849754"/>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924BD5">
        <w:rPr>
          <w:rFonts w:eastAsiaTheme="minorEastAsia"/>
          <w:w w:val="108"/>
        </w:rPr>
      </w:r>
      <w:r w:rsidR="00924BD5">
        <w:rPr>
          <w:rFonts w:eastAsiaTheme="minorEastAsia"/>
          <w:w w:val="108"/>
        </w:rPr>
        <w:fldChar w:fldCharType="separate"/>
      </w:r>
      <w:bookmarkStart w:id="8" w:name="__Fieldmark__632_327909235"/>
      <w:bookmarkEnd w:id="8"/>
      <w:r w:rsidRPr="008631A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8631A5">
        <w:rPr>
          <w:rFonts w:eastAsiaTheme="minorEastAsia"/>
          <w:w w:val="108"/>
        </w:rPr>
        <w:t xml:space="preserve">     </w:t>
      </w:r>
      <w:bookmarkEnd w:id="7"/>
      <w:r w:rsidRPr="008631A5">
        <w:rPr>
          <w:rFonts w:eastAsiaTheme="minorEastAsia"/>
          <w:w w:val="108"/>
        </w:rPr>
        <w:t>No lo AUTORIZO</w:t>
      </w:r>
    </w:p>
    <w:p w14:paraId="363ECE17" w14:textId="77777777" w:rsidR="00675543" w:rsidRPr="008631A5" w:rsidRDefault="00675543" w:rsidP="00675543">
      <w:pPr>
        <w:suppressAutoHyphens/>
        <w:jc w:val="both"/>
        <w:rPr>
          <w:rFonts w:eastAsiaTheme="minorEastAsia"/>
        </w:rPr>
      </w:pPr>
    </w:p>
    <w:p w14:paraId="22752438" w14:textId="77777777" w:rsidR="00675543" w:rsidRPr="008631A5" w:rsidRDefault="00675543" w:rsidP="00675543">
      <w:pPr>
        <w:suppressAutoHyphens/>
        <w:jc w:val="both"/>
        <w:rPr>
          <w:rFonts w:eastAsiaTheme="minorEastAsia"/>
        </w:rPr>
      </w:pPr>
    </w:p>
    <w:p w14:paraId="02FB4659" w14:textId="77777777" w:rsidR="00675543" w:rsidRPr="008631A5" w:rsidRDefault="00675543" w:rsidP="00675543">
      <w:pPr>
        <w:suppressAutoHyphens/>
        <w:jc w:val="both"/>
        <w:rPr>
          <w:rFonts w:eastAsiaTheme="minorEastAsia"/>
          <w:b/>
          <w:bCs/>
        </w:rPr>
      </w:pPr>
      <w:r w:rsidRPr="008631A5">
        <w:rPr>
          <w:rFonts w:eastAsiaTheme="minorEastAsia"/>
          <w:b/>
          <w:bCs/>
        </w:rPr>
        <w:t xml:space="preserve">DECLARACIÓN </w:t>
      </w:r>
    </w:p>
    <w:p w14:paraId="7CC67B2D" w14:textId="77777777" w:rsidR="00675543" w:rsidRPr="008631A5" w:rsidRDefault="00675543" w:rsidP="00675543">
      <w:pPr>
        <w:suppressAutoHyphens/>
        <w:jc w:val="both"/>
        <w:rPr>
          <w:rFonts w:eastAsiaTheme="minorEastAsia"/>
          <w:bCs/>
          <w:i/>
        </w:rPr>
      </w:pPr>
      <w:r w:rsidRPr="008631A5">
        <w:rPr>
          <w:rFonts w:eastAsiaTheme="minorEastAsia"/>
          <w:bCs/>
        </w:rPr>
        <w:t>Declaro bajo mi responsabilidad:</w:t>
      </w:r>
    </w:p>
    <w:p w14:paraId="6EF32944" w14:textId="77777777" w:rsidR="00B14F54" w:rsidRDefault="00B14F54" w:rsidP="00675543">
      <w:pPr>
        <w:suppressAutoHyphens/>
        <w:jc w:val="both"/>
        <w:rPr>
          <w:rFonts w:ascii="Open Sans Light" w:eastAsiaTheme="minorEastAsia" w:hAnsi="Open Sans Light"/>
          <w:sz w:val="21"/>
          <w:szCs w:val="21"/>
        </w:rPr>
      </w:pPr>
    </w:p>
    <w:p w14:paraId="1A2916D8" w14:textId="3FBD746C" w:rsidR="00B14F54" w:rsidRDefault="00B14F54" w:rsidP="00675543">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924BD5">
        <w:rPr>
          <w:rFonts w:eastAsiaTheme="minorEastAsia"/>
          <w:w w:val="108"/>
        </w:rPr>
      </w:r>
      <w:r w:rsidR="00924BD5">
        <w:rPr>
          <w:rFonts w:eastAsiaTheme="minorEastAsia"/>
          <w:w w:val="108"/>
        </w:rPr>
        <w:fldChar w:fldCharType="separate"/>
      </w:r>
      <w:r w:rsidRPr="008631A5">
        <w:rPr>
          <w:rFonts w:eastAsiaTheme="minorEastAsia"/>
          <w:w w:val="108"/>
        </w:rPr>
        <w:fldChar w:fldCharType="end"/>
      </w:r>
      <w:r w:rsidRPr="008631A5">
        <w:rPr>
          <w:rFonts w:eastAsiaTheme="minorEastAsia"/>
          <w:w w:val="108"/>
        </w:rPr>
        <w:t xml:space="preserve"> </w:t>
      </w:r>
      <w:r>
        <w:rPr>
          <w:rFonts w:eastAsiaTheme="minorEastAsia"/>
          <w:w w:val="108"/>
        </w:rPr>
        <w:t>Que no he recibido ninguna otra ayuda por el mismo concepto.</w:t>
      </w:r>
    </w:p>
    <w:p w14:paraId="65706C0D" w14:textId="140C7E99" w:rsidR="00675543" w:rsidRDefault="00675543" w:rsidP="00675543">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24BD5">
        <w:rPr>
          <w:rFonts w:ascii="Open Sans Light" w:eastAsiaTheme="minorEastAsia" w:hAnsi="Open Sans Light"/>
          <w:sz w:val="21"/>
          <w:szCs w:val="21"/>
        </w:rPr>
      </w:r>
      <w:r w:rsidR="00924BD5">
        <w:rPr>
          <w:rFonts w:ascii="Open Sans Light" w:eastAsiaTheme="minorEastAsia" w:hAnsi="Open Sans Light"/>
          <w:sz w:val="21"/>
          <w:szCs w:val="21"/>
        </w:rPr>
        <w:fldChar w:fldCharType="separate"/>
      </w:r>
      <w:bookmarkStart w:id="13" w:name="__Fieldmark__651_327909235"/>
      <w:bookmarkEnd w:id="13"/>
      <w:r w:rsidRPr="008631A5">
        <w:rPr>
          <w:rFonts w:ascii="Open Sans Light" w:eastAsiaTheme="minorEastAsia" w:hAnsi="Open Sans Light"/>
          <w:sz w:val="21"/>
          <w:szCs w:val="21"/>
        </w:rPr>
        <w:fldChar w:fldCharType="end"/>
      </w:r>
      <w:bookmarkStart w:id="14" w:name="__Fieldmark__1568_3236163418"/>
      <w:bookmarkStart w:id="15" w:name="__Fieldmark__777_3288802088"/>
      <w:bookmarkStart w:id="16" w:name="__Fieldmark__1725_3701643603"/>
      <w:bookmarkStart w:id="17" w:name="__Fieldmark__344_1231770488"/>
      <w:bookmarkEnd w:id="14"/>
      <w:bookmarkEnd w:id="15"/>
      <w:bookmarkEnd w:id="16"/>
      <w:bookmarkEnd w:id="17"/>
      <w:r w:rsidRPr="008631A5">
        <w:rPr>
          <w:rFonts w:eastAsiaTheme="minorEastAsia"/>
        </w:rPr>
        <w:t xml:space="preserve"> En caso de tratarse de una empresa: que la entidad está constituida válidamente en escritura pública y registrada (si es obligatoria la inscripción registral).</w:t>
      </w:r>
    </w:p>
    <w:p w14:paraId="24EE257C" w14:textId="77777777" w:rsidR="00675543" w:rsidRDefault="00675543" w:rsidP="00675543">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24BD5">
        <w:rPr>
          <w:rFonts w:ascii="Open Sans Light" w:eastAsiaTheme="minorEastAsia" w:hAnsi="Open Sans Light"/>
          <w:sz w:val="21"/>
          <w:szCs w:val="21"/>
        </w:rPr>
      </w:r>
      <w:r w:rsidR="00924BD5">
        <w:rPr>
          <w:rFonts w:ascii="Open Sans Light" w:eastAsiaTheme="minorEastAsia" w:hAnsi="Open Sans Light"/>
          <w:sz w:val="21"/>
          <w:szCs w:val="21"/>
        </w:rPr>
        <w:fldChar w:fldCharType="separate"/>
      </w:r>
      <w:bookmarkStart w:id="18" w:name="__Fieldmark__668_327909235"/>
      <w:bookmarkEnd w:id="18"/>
      <w:r w:rsidRPr="008631A5">
        <w:rPr>
          <w:rFonts w:ascii="Open Sans Light" w:eastAsiaTheme="minorEastAsia" w:hAnsi="Open Sans Light"/>
          <w:sz w:val="21"/>
          <w:szCs w:val="21"/>
        </w:rPr>
        <w:fldChar w:fldCharType="end"/>
      </w:r>
      <w:bookmarkStart w:id="19" w:name="__Fieldmark__1586_3236163418"/>
      <w:bookmarkStart w:id="20" w:name="__Fieldmark__778_3288802088"/>
      <w:bookmarkStart w:id="21" w:name="__Fieldmark__1733_3701643603"/>
      <w:bookmarkStart w:id="22" w:name="__Fieldmark__358_1231770488"/>
      <w:bookmarkEnd w:id="19"/>
      <w:bookmarkEnd w:id="20"/>
      <w:bookmarkEnd w:id="21"/>
      <w:bookmarkEnd w:id="22"/>
      <w:r w:rsidRPr="008631A5">
        <w:rPr>
          <w:rFonts w:eastAsiaTheme="minorEastAsia"/>
        </w:rPr>
        <w:t xml:space="preserve"> En caso de tratarse de una cooperativa: que la entidad está constituida válidamente e inscrita en el registro de cooperativas. </w:t>
      </w:r>
    </w:p>
    <w:p w14:paraId="5F20DC10" w14:textId="77777777" w:rsidR="00675543" w:rsidRPr="0060524E" w:rsidRDefault="00675543" w:rsidP="00675543">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924BD5">
        <w:rPr>
          <w:rFonts w:ascii="Open Sans Light" w:eastAsiaTheme="minorEastAsia" w:hAnsi="Open Sans Light"/>
          <w:color w:val="000000"/>
          <w:sz w:val="21"/>
          <w:szCs w:val="21"/>
        </w:rPr>
      </w:r>
      <w:r w:rsidR="00924BD5">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0AA73FBC" w14:textId="77777777" w:rsidR="00675543" w:rsidRPr="008631A5" w:rsidRDefault="00675543" w:rsidP="00675543">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24BD5">
        <w:rPr>
          <w:rFonts w:ascii="Open Sans Light" w:eastAsiaTheme="minorEastAsia" w:hAnsi="Open Sans Light"/>
          <w:sz w:val="21"/>
          <w:szCs w:val="21"/>
        </w:rPr>
      </w:r>
      <w:r w:rsidR="00924BD5">
        <w:rPr>
          <w:rFonts w:ascii="Open Sans Light" w:eastAsiaTheme="minorEastAsia" w:hAnsi="Open Sans Light"/>
          <w:sz w:val="21"/>
          <w:szCs w:val="21"/>
        </w:rPr>
        <w:fldChar w:fldCharType="separate"/>
      </w:r>
      <w:bookmarkStart w:id="23" w:name="__Fieldmark__697_327909235"/>
      <w:bookmarkEnd w:id="23"/>
      <w:r w:rsidRPr="008631A5">
        <w:rPr>
          <w:rFonts w:ascii="Open Sans Light" w:eastAsiaTheme="minorEastAsia" w:hAnsi="Open Sans Light"/>
          <w:sz w:val="21"/>
          <w:szCs w:val="21"/>
        </w:rPr>
        <w:fldChar w:fldCharType="end"/>
      </w:r>
      <w:bookmarkStart w:id="24" w:name="__Fieldmark__1621_3236163418"/>
      <w:bookmarkStart w:id="25" w:name="__Fieldmark__779_3288802088"/>
      <w:bookmarkStart w:id="26" w:name="__Fieldmark__1741_3701643603"/>
      <w:bookmarkStart w:id="27" w:name="__Fieldmark__381_1231770488"/>
      <w:bookmarkEnd w:id="24"/>
      <w:bookmarkEnd w:id="25"/>
      <w:bookmarkEnd w:id="26"/>
      <w:bookmarkEnd w:id="27"/>
      <w:r w:rsidRPr="008631A5">
        <w:rPr>
          <w:rFonts w:eastAsiaTheme="minorEastAsia"/>
        </w:rPr>
        <w:t xml:space="preserve"> Que tengo poder suficiente para actuar en nombre de la entidad solicitante.</w:t>
      </w:r>
    </w:p>
    <w:bookmarkStart w:id="28" w:name="_Hlk87876149"/>
    <w:p w14:paraId="4D44D4AE" w14:textId="19F69CD0" w:rsidR="00675543" w:rsidRDefault="00675543" w:rsidP="00675543">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924BD5">
        <w:rPr>
          <w:rFonts w:eastAsiaTheme="minorEastAsia"/>
        </w:rPr>
      </w:r>
      <w:r w:rsidR="00924BD5">
        <w:rPr>
          <w:rFonts w:eastAsiaTheme="minorEastAsia"/>
        </w:rPr>
        <w:fldChar w:fldCharType="separate"/>
      </w:r>
      <w:bookmarkStart w:id="29" w:name="__Fieldmark__1116_327909235"/>
      <w:bookmarkEnd w:id="29"/>
      <w:r w:rsidRPr="008631A5">
        <w:rPr>
          <w:rFonts w:eastAsiaTheme="minorEastAsia"/>
        </w:rPr>
        <w:fldChar w:fldCharType="end"/>
      </w:r>
      <w:bookmarkEnd w:id="28"/>
      <w:r w:rsidRPr="008631A5">
        <w:rPr>
          <w:rFonts w:eastAsiaTheme="minorEastAsia"/>
        </w:rPr>
        <w:t xml:space="preserve"> Que la empresa cuenta con menos de 20 trabajadores de media anual computando todos los centros de trabajo con una facturación en 2019 inferior a un millón de euros, y </w:t>
      </w:r>
      <w:r w:rsidRPr="008631A5">
        <w:rPr>
          <w:rFonts w:eastAsiaTheme="minorEastAsia"/>
        </w:rPr>
        <w:lastRenderedPageBreak/>
        <w:t xml:space="preserve">que la facturación del negocio ha disminuido durante el 2020 en una cantidad superior a un 20% en relación con 2019. </w:t>
      </w:r>
    </w:p>
    <w:p w14:paraId="24EA8977" w14:textId="527D75BE" w:rsidR="002D140D" w:rsidRDefault="002D140D" w:rsidP="00675543">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924BD5">
        <w:rPr>
          <w:rFonts w:eastAsiaTheme="minorEastAsia"/>
        </w:rPr>
      </w:r>
      <w:r w:rsidR="00924BD5">
        <w:rPr>
          <w:rFonts w:eastAsiaTheme="minorEastAsia"/>
        </w:rPr>
        <w:fldChar w:fldCharType="separate"/>
      </w:r>
      <w:r w:rsidRPr="008631A5">
        <w:rPr>
          <w:rFonts w:eastAsiaTheme="minorEastAsia"/>
        </w:rPr>
        <w:fldChar w:fldCharType="end"/>
      </w:r>
      <w:r>
        <w:rPr>
          <w:rFonts w:eastAsiaTheme="minorEastAsia"/>
        </w:rPr>
        <w:t xml:space="preserve"> Que no he sido beneficiario de ninguna ayuda en la I convocatoria de este Ayuntamiento.</w:t>
      </w:r>
    </w:p>
    <w:p w14:paraId="649FF8B1" w14:textId="77777777" w:rsidR="00675543" w:rsidRPr="008631A5" w:rsidRDefault="00675543" w:rsidP="00675543">
      <w:pPr>
        <w:suppressAutoHyphens/>
        <w:spacing w:line="300" w:lineRule="atLeast"/>
        <w:jc w:val="both"/>
        <w:rPr>
          <w:rFonts w:eastAsia="Calibri"/>
          <w:b/>
          <w:lang w:eastAsia="zh-CN"/>
        </w:rPr>
      </w:pPr>
    </w:p>
    <w:p w14:paraId="68148433" w14:textId="77777777" w:rsidR="00675543" w:rsidRPr="008631A5" w:rsidRDefault="00675543" w:rsidP="00675543">
      <w:pPr>
        <w:suppressAutoHyphens/>
        <w:spacing w:line="300" w:lineRule="atLeast"/>
        <w:jc w:val="both"/>
        <w:rPr>
          <w:rFonts w:eastAsiaTheme="minorEastAsia"/>
        </w:rPr>
      </w:pPr>
      <w:r w:rsidRPr="008631A5">
        <w:rPr>
          <w:rFonts w:eastAsia="Calibri"/>
          <w:b/>
          <w:lang w:eastAsia="zh-CN"/>
        </w:rPr>
        <w:t>Sanciones por Covid-19</w:t>
      </w:r>
    </w:p>
    <w:p w14:paraId="762099ED"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924BD5">
        <w:rPr>
          <w:rFonts w:eastAsiaTheme="minorEastAsia"/>
        </w:rPr>
      </w:r>
      <w:r w:rsidR="00924BD5">
        <w:rPr>
          <w:rFonts w:eastAsiaTheme="minorEastAsia"/>
        </w:rPr>
        <w:fldChar w:fldCharType="separate"/>
      </w:r>
      <w:bookmarkStart w:id="30" w:name="__Fieldmark__749_327909235"/>
      <w:bookmarkEnd w:id="30"/>
      <w:r w:rsidRPr="008631A5">
        <w:rPr>
          <w:rFonts w:eastAsiaTheme="minorEastAsia"/>
        </w:rPr>
        <w:fldChar w:fldCharType="end"/>
      </w:r>
      <w:bookmarkStart w:id="31" w:name="__Fieldmark__1669_3236163418"/>
      <w:bookmarkStart w:id="32" w:name="__Fieldmark__663_3288802088"/>
      <w:bookmarkStart w:id="33" w:name="__Fieldmark__696_3887997611"/>
      <w:bookmarkStart w:id="34" w:name="__Fieldmark__2420_3887997611"/>
      <w:bookmarkStart w:id="35" w:name="__Fieldmark__1769_3701643603"/>
      <w:bookmarkStart w:id="36" w:name="__Fieldmark__424_1231770488"/>
      <w:bookmarkEnd w:id="31"/>
      <w:bookmarkEnd w:id="32"/>
      <w:bookmarkEnd w:id="33"/>
      <w:bookmarkEnd w:id="34"/>
      <w:bookmarkEnd w:id="35"/>
      <w:bookmarkEnd w:id="36"/>
      <w:r w:rsidRPr="008631A5">
        <w:rPr>
          <w:rFonts w:eastAsia="Calibri"/>
          <w:lang w:eastAsia="zh-CN"/>
        </w:rPr>
        <w:t xml:space="preserve"> Que el establecimiento, entidad o persona interesada no se ha sancionado por incumplimiento de la normativa en materia de contención de la covid-19. </w:t>
      </w:r>
    </w:p>
    <w:p w14:paraId="5BBE0D89"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924BD5">
        <w:rPr>
          <w:rFonts w:eastAsiaTheme="minorEastAsia"/>
        </w:rPr>
      </w:r>
      <w:r w:rsidR="00924BD5">
        <w:rPr>
          <w:rFonts w:eastAsiaTheme="minorEastAsia"/>
        </w:rPr>
        <w:fldChar w:fldCharType="separate"/>
      </w:r>
      <w:bookmarkStart w:id="37" w:name="__Fieldmark__772_327909235"/>
      <w:bookmarkEnd w:id="37"/>
      <w:r w:rsidRPr="008631A5">
        <w:rPr>
          <w:rFonts w:eastAsiaTheme="minorEastAsia"/>
        </w:rPr>
        <w:fldChar w:fldCharType="end"/>
      </w:r>
      <w:bookmarkStart w:id="38" w:name="__Fieldmark__1689_3236163418"/>
      <w:bookmarkStart w:id="39" w:name="__Fieldmark__676_3288802088"/>
      <w:bookmarkStart w:id="40" w:name="__Fieldmark__697_3887997611"/>
      <w:bookmarkStart w:id="41" w:name="__Fieldmark__2428_3887997611"/>
      <w:bookmarkStart w:id="42" w:name="__Fieldmark__1784_3701643603"/>
      <w:bookmarkStart w:id="43" w:name="__Fieldmark__444_1231770488"/>
      <w:bookmarkEnd w:id="38"/>
      <w:bookmarkEnd w:id="39"/>
      <w:bookmarkEnd w:id="40"/>
      <w:bookmarkEnd w:id="41"/>
      <w:bookmarkEnd w:id="42"/>
      <w:bookmarkEnd w:id="43"/>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251A251A" w14:textId="77777777" w:rsidR="00675543" w:rsidRPr="008631A5" w:rsidRDefault="00675543" w:rsidP="00675543">
      <w:pPr>
        <w:suppressAutoHyphens/>
        <w:rPr>
          <w:rFonts w:eastAsia="Calibri"/>
          <w:sz w:val="21"/>
          <w:szCs w:val="21"/>
          <w:lang w:eastAsia="zh-CN"/>
        </w:rPr>
      </w:pPr>
    </w:p>
    <w:p w14:paraId="770E123C" w14:textId="77777777" w:rsidR="00675543" w:rsidRPr="008631A5" w:rsidRDefault="00675543" w:rsidP="00675543">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71DE860C" w14:textId="77777777" w:rsidR="00675543" w:rsidRPr="008631A5" w:rsidRDefault="00675543" w:rsidP="00675543">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00C97D1D" w14:textId="77777777" w:rsidR="00675543" w:rsidRPr="008631A5" w:rsidRDefault="00675543" w:rsidP="00675543">
      <w:pPr>
        <w:suppressAutoHyphens/>
        <w:jc w:val="both"/>
        <w:rPr>
          <w:rFonts w:eastAsia="Calibri"/>
        </w:rPr>
      </w:pPr>
    </w:p>
    <w:p w14:paraId="4CD173A9" w14:textId="77777777" w:rsidR="00675543" w:rsidRPr="008631A5" w:rsidRDefault="00675543" w:rsidP="00675543">
      <w:pPr>
        <w:suppressAutoHyphens/>
        <w:jc w:val="both"/>
        <w:rPr>
          <w:rFonts w:eastAsia="Calibri"/>
        </w:rPr>
      </w:pPr>
      <w:r w:rsidRPr="008631A5">
        <w:rPr>
          <w:rFonts w:eastAsia="Calibri"/>
        </w:rPr>
        <w:t>Declaro que los miembros de la comunidad u otro ESPJ son:</w:t>
      </w:r>
    </w:p>
    <w:p w14:paraId="1A4F0818" w14:textId="77777777" w:rsidR="00675543" w:rsidRPr="008631A5" w:rsidRDefault="00675543" w:rsidP="00675543">
      <w:pPr>
        <w:suppressAutoHyphens/>
        <w:jc w:val="both"/>
        <w:rPr>
          <w:rFonts w:eastAsia="Calibri"/>
        </w:rPr>
      </w:pPr>
      <w:r w:rsidRPr="008631A5">
        <w:rPr>
          <w:rFonts w:eastAsia="Calibri"/>
        </w:rPr>
        <w:t>Razón social ........................................................................................................................</w:t>
      </w:r>
    </w:p>
    <w:p w14:paraId="64F63CA9" w14:textId="77777777" w:rsidR="00675543" w:rsidRPr="008631A5" w:rsidRDefault="00675543" w:rsidP="00675543">
      <w:pPr>
        <w:suppressAutoHyphens/>
        <w:jc w:val="both"/>
        <w:rPr>
          <w:rFonts w:eastAsia="Calibri"/>
        </w:rPr>
      </w:pPr>
      <w:r w:rsidRPr="008631A5">
        <w:rPr>
          <w:rFonts w:eastAsia="Calibri"/>
        </w:rPr>
        <w:t>Nombre y apellidos .............................................................................................................</w:t>
      </w:r>
    </w:p>
    <w:p w14:paraId="55820539" w14:textId="77777777" w:rsidR="00675543" w:rsidRPr="008631A5" w:rsidRDefault="00675543" w:rsidP="00675543">
      <w:pPr>
        <w:suppressAutoHyphens/>
        <w:jc w:val="both"/>
        <w:rPr>
          <w:rFonts w:eastAsia="Calibri"/>
        </w:rPr>
      </w:pPr>
      <w:r w:rsidRPr="008631A5">
        <w:rPr>
          <w:rFonts w:eastAsia="Calibri"/>
        </w:rPr>
        <w:t>Nombre y apellidos .............................................................................................................</w:t>
      </w:r>
    </w:p>
    <w:p w14:paraId="780F2FC6" w14:textId="77777777" w:rsidR="00675543" w:rsidRPr="008631A5" w:rsidRDefault="00675543" w:rsidP="00675543">
      <w:pPr>
        <w:suppressAutoHyphens/>
        <w:jc w:val="both"/>
        <w:rPr>
          <w:rFonts w:eastAsia="Calibri"/>
        </w:rPr>
      </w:pPr>
      <w:r w:rsidRPr="008631A5">
        <w:rPr>
          <w:rFonts w:eastAsia="Calibri"/>
        </w:rPr>
        <w:t>Nombre y apellidos .............................................................................................................</w:t>
      </w:r>
    </w:p>
    <w:p w14:paraId="79A8B77C" w14:textId="77777777" w:rsidR="00675543" w:rsidRPr="008631A5" w:rsidRDefault="00675543" w:rsidP="00675543">
      <w:pPr>
        <w:suppressAutoHyphens/>
        <w:jc w:val="both"/>
        <w:rPr>
          <w:rFonts w:eastAsia="Calibri"/>
        </w:rPr>
      </w:pPr>
      <w:r w:rsidRPr="008631A5">
        <w:rPr>
          <w:rFonts w:eastAsia="Calibri"/>
        </w:rPr>
        <w:t>Nombre y apellidos .............................................................................................................</w:t>
      </w:r>
    </w:p>
    <w:p w14:paraId="58941A4A" w14:textId="77777777" w:rsidR="00675543" w:rsidRPr="008631A5" w:rsidRDefault="00675543" w:rsidP="00675543">
      <w:pPr>
        <w:suppressAutoHyphens/>
        <w:jc w:val="both"/>
        <w:rPr>
          <w:rFonts w:eastAsia="Calibri"/>
        </w:rPr>
      </w:pPr>
      <w:r w:rsidRPr="008631A5">
        <w:rPr>
          <w:rFonts w:eastAsia="Calibri"/>
        </w:rPr>
        <w:t>Nombre y apellidos .............................................................................................................</w:t>
      </w:r>
    </w:p>
    <w:p w14:paraId="44C167AB" w14:textId="77777777" w:rsidR="00675543" w:rsidRPr="008631A5" w:rsidRDefault="00675543" w:rsidP="00675543">
      <w:pPr>
        <w:suppressAutoHyphens/>
        <w:jc w:val="both"/>
        <w:rPr>
          <w:rFonts w:eastAsia="Calibri"/>
        </w:rPr>
      </w:pPr>
      <w:r w:rsidRPr="008631A5">
        <w:rPr>
          <w:rFonts w:eastAsia="Calibri"/>
        </w:rPr>
        <w:t>Nombre y apellidos .............................................................................................................</w:t>
      </w:r>
    </w:p>
    <w:p w14:paraId="4AB2DC58" w14:textId="77777777" w:rsidR="00675543" w:rsidRPr="008631A5" w:rsidRDefault="00675543" w:rsidP="00675543">
      <w:pPr>
        <w:suppressAutoHyphens/>
        <w:jc w:val="both"/>
        <w:rPr>
          <w:rFonts w:eastAsia="Calibri"/>
        </w:rPr>
      </w:pPr>
    </w:p>
    <w:p w14:paraId="4ABBF1E9" w14:textId="77777777" w:rsidR="00675543" w:rsidRPr="008631A5" w:rsidRDefault="00675543" w:rsidP="00675543">
      <w:pPr>
        <w:suppressAutoHyphens/>
        <w:jc w:val="both"/>
        <w:rPr>
          <w:rFonts w:eastAsia="Calibri"/>
        </w:rPr>
      </w:pPr>
      <w:r w:rsidRPr="008631A5">
        <w:rPr>
          <w:rFonts w:eastAsia="Calibri"/>
        </w:rPr>
        <w:t>El/la representante es ...........................................................................................................</w:t>
      </w:r>
    </w:p>
    <w:p w14:paraId="273C5E99" w14:textId="77777777" w:rsidR="00675543" w:rsidRPr="008631A5" w:rsidRDefault="00675543" w:rsidP="00675543">
      <w:pPr>
        <w:suppressAutoHyphens/>
        <w:jc w:val="both"/>
        <w:rPr>
          <w:rFonts w:eastAsia="Calibri"/>
        </w:rPr>
      </w:pPr>
    </w:p>
    <w:p w14:paraId="5205DD16" w14:textId="77777777" w:rsidR="00675543" w:rsidRPr="008631A5" w:rsidRDefault="00675543" w:rsidP="00675543">
      <w:pPr>
        <w:suppressAutoHyphens/>
        <w:jc w:val="both"/>
        <w:rPr>
          <w:rFonts w:eastAsia="Calibri"/>
        </w:rPr>
      </w:pPr>
      <w:r w:rsidRPr="008631A5">
        <w:rPr>
          <w:rFonts w:eastAsia="Calibri"/>
        </w:rPr>
        <w:t>Si no se designa ninguna persona representante, se entiende que es la primera de la lista.</w:t>
      </w:r>
    </w:p>
    <w:p w14:paraId="45FF7619" w14:textId="77777777" w:rsidR="00675543" w:rsidRPr="008631A5" w:rsidRDefault="00675543" w:rsidP="00675543">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44" w:name="_Hlk65704041"/>
      <w:r w:rsidRPr="008631A5">
        <w:rPr>
          <w:rFonts w:eastAsia="Calibri"/>
          <w:b/>
        </w:rPr>
        <w:t>«</w:t>
      </w:r>
      <w:bookmarkEnd w:id="44"/>
      <w:r w:rsidRPr="008631A5">
        <w:rPr>
          <w:rFonts w:eastAsia="Calibri"/>
          <w:b/>
        </w:rPr>
        <w:t>Otra documentación</w:t>
      </w:r>
      <w:bookmarkStart w:id="45" w:name="_Hlk65704057"/>
      <w:r w:rsidRPr="008631A5">
        <w:rPr>
          <w:rFonts w:eastAsia="Calibri"/>
          <w:b/>
        </w:rPr>
        <w:t>»</w:t>
      </w:r>
      <w:bookmarkEnd w:id="45"/>
      <w:r w:rsidRPr="008631A5">
        <w:rPr>
          <w:rFonts w:eastAsia="Calibri"/>
          <w:b/>
        </w:rPr>
        <w:t>.</w:t>
      </w:r>
    </w:p>
    <w:p w14:paraId="74628681" w14:textId="77777777" w:rsidR="00675543" w:rsidRPr="008631A5" w:rsidRDefault="00675543" w:rsidP="00675543">
      <w:pPr>
        <w:suppressAutoHyphens/>
        <w:rPr>
          <w:rFonts w:eastAsia="Calibri"/>
          <w:b/>
        </w:rPr>
      </w:pPr>
    </w:p>
    <w:p w14:paraId="02CEF283" w14:textId="77777777" w:rsidR="00675543" w:rsidRPr="008631A5" w:rsidRDefault="00675543" w:rsidP="00675543">
      <w:pPr>
        <w:suppressAutoHyphens/>
        <w:rPr>
          <w:rFonts w:eastAsia="Calibri"/>
        </w:rPr>
      </w:pPr>
      <w:r w:rsidRPr="008631A5">
        <w:rPr>
          <w:rFonts w:eastAsia="Calibri"/>
        </w:rPr>
        <w:t>Si tiene un establecimiento o centro de trabajo:</w:t>
      </w:r>
    </w:p>
    <w:p w14:paraId="583A3194" w14:textId="77777777" w:rsidR="00675543" w:rsidRPr="008631A5" w:rsidRDefault="00675543" w:rsidP="00675543">
      <w:pPr>
        <w:suppressAutoHyphens/>
        <w:rPr>
          <w:rFonts w:eastAsia="Calibri"/>
        </w:rPr>
      </w:pPr>
      <w:r w:rsidRPr="008631A5">
        <w:rPr>
          <w:rFonts w:eastAsia="Calibri"/>
        </w:rPr>
        <w:t>Obligatorio: nombre comercial y localización del establecimiento: ..................................</w:t>
      </w:r>
    </w:p>
    <w:p w14:paraId="4B8CD821" w14:textId="77777777" w:rsidR="00675543" w:rsidRPr="008631A5" w:rsidRDefault="00675543" w:rsidP="00675543">
      <w:pPr>
        <w:suppressAutoHyphens/>
        <w:rPr>
          <w:rFonts w:eastAsia="Calibri"/>
        </w:rPr>
      </w:pPr>
      <w:r w:rsidRPr="008631A5">
        <w:rPr>
          <w:rFonts w:eastAsia="Calibri"/>
        </w:rPr>
        <w:t>.............................................................................................................................................</w:t>
      </w:r>
    </w:p>
    <w:p w14:paraId="754C40E7" w14:textId="77777777" w:rsidR="00675543" w:rsidRPr="008631A5" w:rsidRDefault="00675543" w:rsidP="00675543">
      <w:pPr>
        <w:suppressAutoHyphens/>
        <w:rPr>
          <w:rFonts w:eastAsia="Calibri"/>
        </w:rPr>
      </w:pPr>
    </w:p>
    <w:p w14:paraId="0962D2BC" w14:textId="77777777" w:rsidR="00675543" w:rsidRPr="008631A5" w:rsidRDefault="00675543" w:rsidP="00675543">
      <w:pPr>
        <w:suppressAutoHyphens/>
        <w:rPr>
          <w:rFonts w:eastAsia="Calibri"/>
        </w:rPr>
      </w:pPr>
      <w:r w:rsidRPr="008631A5">
        <w:rPr>
          <w:rFonts w:eastAsia="Calibri"/>
        </w:rPr>
        <w:t>Si tiene dos establecimientos o centros de trabajo por los que pide la ayuda:</w:t>
      </w:r>
    </w:p>
    <w:p w14:paraId="2F3B30AB" w14:textId="77777777" w:rsidR="00675543" w:rsidRPr="008631A5" w:rsidRDefault="00675543" w:rsidP="00675543">
      <w:pPr>
        <w:suppressAutoHyphens/>
        <w:rPr>
          <w:rFonts w:eastAsia="Calibri"/>
        </w:rPr>
      </w:pPr>
      <w:r w:rsidRPr="008631A5">
        <w:rPr>
          <w:rFonts w:eastAsia="Calibri"/>
        </w:rPr>
        <w:t>Obligatorio: nombre comercial y localización del establecimiento: ..................................</w:t>
      </w:r>
    </w:p>
    <w:p w14:paraId="0CC6D6B5" w14:textId="77777777" w:rsidR="00675543" w:rsidRPr="008631A5" w:rsidRDefault="00675543" w:rsidP="00675543">
      <w:pPr>
        <w:suppressAutoHyphens/>
        <w:rPr>
          <w:rFonts w:eastAsia="Calibri"/>
        </w:rPr>
      </w:pPr>
      <w:r w:rsidRPr="008631A5">
        <w:rPr>
          <w:rFonts w:eastAsia="Calibri"/>
        </w:rPr>
        <w:t>.............................................................................................................................................</w:t>
      </w:r>
    </w:p>
    <w:p w14:paraId="43279547" w14:textId="77777777" w:rsidR="00675543" w:rsidRPr="008631A5" w:rsidRDefault="00675543" w:rsidP="00675543">
      <w:pPr>
        <w:suppressAutoHyphens/>
        <w:rPr>
          <w:rFonts w:eastAsia="Calibri"/>
        </w:rPr>
      </w:pPr>
    </w:p>
    <w:p w14:paraId="60968F1F" w14:textId="77777777" w:rsidR="00675543" w:rsidRPr="008631A5" w:rsidRDefault="00675543" w:rsidP="00675543">
      <w:pPr>
        <w:suppressAutoHyphens/>
        <w:rPr>
          <w:rFonts w:eastAsia="Calibri"/>
        </w:rPr>
      </w:pPr>
      <w:r w:rsidRPr="008631A5">
        <w:rPr>
          <w:rFonts w:eastAsia="Calibri"/>
        </w:rPr>
        <w:t>Si es un establecimiento o lugar de trabajo itinerante:</w:t>
      </w:r>
    </w:p>
    <w:p w14:paraId="0AFD794C" w14:textId="77777777" w:rsidR="00675543" w:rsidRPr="008631A5" w:rsidRDefault="00675543" w:rsidP="00675543">
      <w:pPr>
        <w:suppressAutoHyphens/>
        <w:rPr>
          <w:rFonts w:eastAsia="Calibri"/>
        </w:rPr>
      </w:pPr>
      <w:r w:rsidRPr="008631A5">
        <w:rPr>
          <w:rFonts w:eastAsia="Calibri"/>
        </w:rPr>
        <w:t>Tipo de establecimiento: ………………………………………………………………….</w:t>
      </w:r>
    </w:p>
    <w:p w14:paraId="392314B4" w14:textId="77777777" w:rsidR="00675543" w:rsidRPr="008631A5" w:rsidRDefault="00675543" w:rsidP="00675543">
      <w:pPr>
        <w:suppressAutoHyphens/>
        <w:rPr>
          <w:rFonts w:eastAsia="Calibri"/>
        </w:rPr>
      </w:pPr>
    </w:p>
    <w:p w14:paraId="11DE0ACB" w14:textId="77777777" w:rsidR="00675543" w:rsidRPr="008631A5" w:rsidRDefault="00675543" w:rsidP="00675543">
      <w:pPr>
        <w:suppressAutoHyphens/>
        <w:ind w:left="720"/>
        <w:rPr>
          <w:rFonts w:eastAsia="Calibri"/>
        </w:rPr>
      </w:pPr>
    </w:p>
    <w:p w14:paraId="0E50D994" w14:textId="77777777" w:rsidR="00675543" w:rsidRPr="008631A5" w:rsidRDefault="00675543" w:rsidP="00675543">
      <w:pPr>
        <w:suppressAutoHyphens/>
        <w:rPr>
          <w:rFonts w:eastAsia="Calibri"/>
        </w:rPr>
      </w:pPr>
      <w:r w:rsidRPr="008631A5">
        <w:rPr>
          <w:rFonts w:eastAsia="Calibri"/>
        </w:rPr>
        <w:t>........................................................., .............. d ................................. de 20...</w:t>
      </w:r>
    </w:p>
    <w:p w14:paraId="4EB7AF59" w14:textId="77777777" w:rsidR="00675543" w:rsidRPr="008631A5" w:rsidRDefault="00675543" w:rsidP="00675543">
      <w:pPr>
        <w:suppressAutoHyphens/>
        <w:rPr>
          <w:rFonts w:eastAsia="Calibri"/>
          <w:i/>
          <w:iCs/>
        </w:rPr>
      </w:pPr>
    </w:p>
    <w:p w14:paraId="77CEC617" w14:textId="77777777" w:rsidR="00675543" w:rsidRPr="008631A5" w:rsidRDefault="00675543" w:rsidP="00675543">
      <w:pPr>
        <w:suppressAutoHyphens/>
        <w:rPr>
          <w:rFonts w:eastAsia="Calibri"/>
          <w:i/>
          <w:iCs/>
          <w:sz w:val="21"/>
          <w:szCs w:val="21"/>
          <w:lang w:eastAsia="zh-CN"/>
        </w:rPr>
      </w:pPr>
      <w:r w:rsidRPr="008631A5">
        <w:rPr>
          <w:rFonts w:eastAsia="Calibri"/>
          <w:i/>
          <w:iCs/>
          <w:sz w:val="21"/>
          <w:szCs w:val="21"/>
          <w:lang w:eastAsia="zh-CN"/>
        </w:rPr>
        <w:t>(Firma)</w:t>
      </w:r>
    </w:p>
    <w:p w14:paraId="52925B9D" w14:textId="54AE1FA9" w:rsidR="00675543" w:rsidRDefault="00675543" w:rsidP="00675543">
      <w:pPr>
        <w:suppressAutoHyphens/>
        <w:rPr>
          <w:rFonts w:eastAsiaTheme="minorEastAsia"/>
          <w:w w:val="108"/>
        </w:rPr>
      </w:pPr>
      <w:r w:rsidRPr="008631A5">
        <w:rPr>
          <w:rFonts w:eastAsiaTheme="minorEastAsia"/>
          <w:w w:val="108"/>
        </w:rPr>
        <w:t>FUNDACIÓ MALLORCA TURISM</w:t>
      </w:r>
      <w:r w:rsidR="00414898">
        <w:rPr>
          <w:rFonts w:eastAsiaTheme="minorEastAsia"/>
          <w:w w:val="108"/>
        </w:rPr>
        <w:t>E</w:t>
      </w:r>
    </w:p>
    <w:p w14:paraId="37017FD2" w14:textId="4F916491" w:rsidR="002D140D" w:rsidRDefault="002D140D">
      <w:pPr>
        <w:spacing w:after="160" w:line="259" w:lineRule="auto"/>
        <w:rPr>
          <w:rFonts w:eastAsiaTheme="minorEastAsia"/>
          <w:w w:val="108"/>
        </w:rPr>
      </w:pPr>
      <w:r>
        <w:rPr>
          <w:rFonts w:eastAsiaTheme="minorEastAsia"/>
          <w:w w:val="108"/>
        </w:rPr>
        <w:br w:type="page"/>
      </w:r>
    </w:p>
    <w:p w14:paraId="01F1BA04" w14:textId="77777777" w:rsidR="00675543" w:rsidRDefault="00675543" w:rsidP="00675543">
      <w:pPr>
        <w:suppressAutoHyphens/>
        <w:spacing w:before="120" w:after="120"/>
        <w:jc w:val="center"/>
        <w:rPr>
          <w:rFonts w:eastAsiaTheme="minorEastAsia"/>
          <w:b/>
        </w:rPr>
      </w:pPr>
    </w:p>
    <w:p w14:paraId="2398833D" w14:textId="642BDE08" w:rsidR="00675543" w:rsidRPr="008631A5" w:rsidRDefault="00675543" w:rsidP="00675543">
      <w:pPr>
        <w:suppressAutoHyphens/>
        <w:spacing w:before="120" w:after="120"/>
        <w:jc w:val="center"/>
        <w:rPr>
          <w:rFonts w:eastAsiaTheme="minorEastAsia"/>
          <w:b/>
        </w:rPr>
      </w:pPr>
      <w:r w:rsidRPr="008631A5">
        <w:rPr>
          <w:rFonts w:eastAsiaTheme="minorEastAsia"/>
          <w:b/>
        </w:rPr>
        <w:t xml:space="preserve">ANEXO II  </w:t>
      </w:r>
    </w:p>
    <w:p w14:paraId="2CEF92E7" w14:textId="77777777" w:rsidR="00675543" w:rsidRPr="008631A5" w:rsidRDefault="00675543" w:rsidP="00675543">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7DE3764A" w14:textId="77777777" w:rsidR="00675543" w:rsidRPr="008631A5" w:rsidRDefault="00675543" w:rsidP="00675543">
      <w:pPr>
        <w:suppressAutoHyphens/>
        <w:spacing w:before="120" w:after="120" w:line="300" w:lineRule="atLeast"/>
        <w:jc w:val="both"/>
        <w:rPr>
          <w:rFonts w:eastAsiaTheme="minorEastAsia"/>
          <w:b/>
          <w:bCs/>
        </w:rPr>
      </w:pPr>
    </w:p>
    <w:p w14:paraId="1A3DF4F0" w14:textId="562FDE3B" w:rsidR="00675543" w:rsidRPr="008631A5" w:rsidRDefault="00675543" w:rsidP="00675543">
      <w:pPr>
        <w:suppressAutoHyphens/>
        <w:spacing w:before="120" w:after="120" w:line="300" w:lineRule="atLeast"/>
        <w:jc w:val="both"/>
        <w:rPr>
          <w:rFonts w:eastAsiaTheme="minorEastAsia"/>
          <w:b/>
        </w:rPr>
      </w:pPr>
      <w:r w:rsidRPr="008631A5">
        <w:rPr>
          <w:rFonts w:eastAsiaTheme="minorEastAsia"/>
          <w:b/>
        </w:rPr>
        <w:t>Datos</w:t>
      </w:r>
      <w:r w:rsidR="002D140D">
        <w:rPr>
          <w:rFonts w:eastAsiaTheme="minorEastAsia"/>
          <w:b/>
        </w:rPr>
        <w:t xml:space="preserve"> del </w:t>
      </w:r>
      <w:r w:rsidR="002D140D" w:rsidRPr="008631A5">
        <w:rPr>
          <w:rFonts w:eastAsiaTheme="minorEastAsia"/>
          <w:b/>
        </w:rPr>
        <w:t>solicitante</w:t>
      </w:r>
      <w:r w:rsidRPr="008631A5">
        <w:rPr>
          <w:rFonts w:eastAsiaTheme="minorEastAsia"/>
          <w:b/>
        </w:rPr>
        <w:t xml:space="preserve"> </w:t>
      </w:r>
    </w:p>
    <w:p w14:paraId="55EA5EFF" w14:textId="77777777" w:rsidR="00675543" w:rsidRPr="008631A5" w:rsidRDefault="00675543" w:rsidP="00675543">
      <w:pPr>
        <w:suppressAutoHyphens/>
        <w:spacing w:line="300" w:lineRule="atLeast"/>
        <w:rPr>
          <w:rFonts w:eastAsiaTheme="minorEastAsia"/>
        </w:rPr>
      </w:pPr>
      <w:r w:rsidRPr="008631A5">
        <w:rPr>
          <w:rFonts w:eastAsiaTheme="minorEastAsia"/>
        </w:rPr>
        <w:t>Nombre y apellidos / Nombre o razón social: .............................................................................................................................................</w:t>
      </w:r>
    </w:p>
    <w:p w14:paraId="1B4B453D" w14:textId="77777777" w:rsidR="00675543" w:rsidRPr="008631A5" w:rsidRDefault="00675543" w:rsidP="00675543">
      <w:pPr>
        <w:suppressAutoHyphens/>
        <w:spacing w:line="300" w:lineRule="atLeast"/>
        <w:rPr>
          <w:rFonts w:eastAsiaTheme="minorEastAsia"/>
        </w:rPr>
      </w:pPr>
      <w:r w:rsidRPr="008631A5">
        <w:rPr>
          <w:rFonts w:eastAsiaTheme="minorEastAsia"/>
        </w:rPr>
        <w:t xml:space="preserve">En representación de: .............................................................................................................................................  </w:t>
      </w:r>
    </w:p>
    <w:p w14:paraId="31ABFE84" w14:textId="27E70061" w:rsidR="00675543" w:rsidRPr="008631A5" w:rsidRDefault="00675543" w:rsidP="00675543">
      <w:pPr>
        <w:keepNext/>
        <w:tabs>
          <w:tab w:val="left" w:pos="708"/>
        </w:tabs>
        <w:suppressAutoHyphens/>
        <w:spacing w:before="120" w:after="120" w:line="300" w:lineRule="atLeast"/>
        <w:jc w:val="both"/>
        <w:rPr>
          <w:rFonts w:eastAsiaTheme="minorEastAsia"/>
        </w:rPr>
      </w:pPr>
      <w:r w:rsidRPr="008631A5">
        <w:rPr>
          <w:rFonts w:eastAsiaTheme="minorEastAsia"/>
        </w:rPr>
        <w:t xml:space="preserve">Bajo mi responsabilidad y para que </w:t>
      </w:r>
      <w:r w:rsidR="00414898">
        <w:rPr>
          <w:rFonts w:eastAsiaTheme="minorEastAsia"/>
        </w:rPr>
        <w:t xml:space="preserve">se </w:t>
      </w:r>
      <w:r w:rsidRPr="008631A5">
        <w:rPr>
          <w:rFonts w:eastAsiaTheme="minorEastAsia"/>
        </w:rPr>
        <w:t>teng</w:t>
      </w:r>
      <w:r w:rsidR="00414898">
        <w:rPr>
          <w:rFonts w:eastAsiaTheme="minorEastAsia"/>
        </w:rPr>
        <w:t xml:space="preserve">a conocimiento, </w:t>
      </w:r>
    </w:p>
    <w:p w14:paraId="2E4FE120" w14:textId="77777777" w:rsidR="00675543" w:rsidRPr="008631A5" w:rsidRDefault="00675543" w:rsidP="00675543">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497C53ED" w14:textId="77777777" w:rsidR="00675543" w:rsidRPr="008631A5" w:rsidRDefault="00675543" w:rsidP="00675543">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24BD5">
        <w:rPr>
          <w:rFonts w:ascii="Open Sans Light" w:eastAsiaTheme="minorEastAsia" w:hAnsi="Open Sans Light"/>
          <w:sz w:val="21"/>
          <w:szCs w:val="21"/>
        </w:rPr>
      </w:r>
      <w:r w:rsidR="00924BD5">
        <w:rPr>
          <w:rFonts w:ascii="Open Sans Light" w:eastAsiaTheme="minorEastAsia" w:hAnsi="Open Sans Light"/>
          <w:sz w:val="21"/>
          <w:szCs w:val="21"/>
        </w:rPr>
        <w:fldChar w:fldCharType="separate"/>
      </w:r>
      <w:bookmarkStart w:id="46" w:name="__Fieldmark__826_327909235"/>
      <w:bookmarkEnd w:id="46"/>
      <w:r w:rsidRPr="008631A5">
        <w:rPr>
          <w:rFonts w:ascii="Open Sans Light" w:eastAsiaTheme="minorEastAsia" w:hAnsi="Open Sans Light"/>
          <w:sz w:val="21"/>
          <w:szCs w:val="21"/>
        </w:rPr>
        <w:fldChar w:fldCharType="end"/>
      </w:r>
      <w:bookmarkStart w:id="47" w:name="__Fieldmark__1803_3236163418"/>
      <w:bookmarkStart w:id="48" w:name="__Fieldmark__805_3288802088"/>
      <w:bookmarkStart w:id="49" w:name="__Fieldmark__1831_3701643603"/>
      <w:bookmarkStart w:id="50" w:name="__Fieldmark__495_1231770488"/>
      <w:bookmarkEnd w:id="47"/>
      <w:bookmarkEnd w:id="48"/>
      <w:bookmarkEnd w:id="49"/>
      <w:bookmarkEnd w:id="50"/>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Pr>
          <w:rFonts w:eastAsiaTheme="minorEastAsia"/>
        </w:rPr>
        <w:t>por</w:t>
      </w:r>
      <w:r w:rsidRPr="008631A5">
        <w:rPr>
          <w:rFonts w:eastAsiaTheme="minorEastAsia"/>
        </w:rPr>
        <w:t xml:space="preserve"> razón de sexo o de género.</w:t>
      </w:r>
    </w:p>
    <w:p w14:paraId="41AC99FE" w14:textId="77777777" w:rsidR="00675543" w:rsidRPr="008631A5" w:rsidRDefault="00675543" w:rsidP="00675543">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24BD5">
        <w:rPr>
          <w:rFonts w:ascii="Open Sans Light" w:eastAsiaTheme="minorEastAsia" w:hAnsi="Open Sans Light"/>
          <w:sz w:val="21"/>
          <w:szCs w:val="21"/>
        </w:rPr>
      </w:r>
      <w:r w:rsidR="00924BD5">
        <w:rPr>
          <w:rFonts w:ascii="Open Sans Light" w:eastAsiaTheme="minorEastAsia" w:hAnsi="Open Sans Light"/>
          <w:sz w:val="21"/>
          <w:szCs w:val="21"/>
        </w:rPr>
        <w:fldChar w:fldCharType="separate"/>
      </w:r>
      <w:bookmarkStart w:id="51" w:name="__Fieldmark__844_327909235"/>
      <w:bookmarkEnd w:id="51"/>
      <w:r w:rsidRPr="008631A5">
        <w:rPr>
          <w:rFonts w:ascii="Open Sans Light" w:eastAsiaTheme="minorEastAsia" w:hAnsi="Open Sans Light"/>
          <w:sz w:val="21"/>
          <w:szCs w:val="21"/>
        </w:rPr>
        <w:fldChar w:fldCharType="end"/>
      </w:r>
      <w:bookmarkStart w:id="52" w:name="__Fieldmark__1816_3236163418"/>
      <w:bookmarkStart w:id="53" w:name="__Fieldmark__806_3288802088"/>
      <w:bookmarkStart w:id="54" w:name="__Fieldmark__1840_3701643603"/>
      <w:bookmarkStart w:id="55" w:name="__Fieldmark__510_1231770488"/>
      <w:bookmarkEnd w:id="52"/>
      <w:bookmarkEnd w:id="53"/>
      <w:bookmarkEnd w:id="54"/>
      <w:bookmarkEnd w:id="55"/>
      <w:r w:rsidRPr="008631A5">
        <w:rPr>
          <w:rFonts w:eastAsia="Calibri"/>
        </w:rPr>
        <w:t xml:space="preserve"> Que no somos deudor/a por resolución de procedencia de reintegro de una subvención (artículo 48.4 de la Ordenanza General de Subvenciones del Consejo Insular de Mallorca).</w:t>
      </w:r>
    </w:p>
    <w:p w14:paraId="159C7886" w14:textId="77777777" w:rsidR="00675543" w:rsidRPr="008631A5" w:rsidRDefault="00675543" w:rsidP="00675543">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24BD5">
        <w:rPr>
          <w:rFonts w:ascii="Open Sans Light" w:eastAsiaTheme="minorEastAsia" w:hAnsi="Open Sans Light"/>
          <w:sz w:val="21"/>
          <w:szCs w:val="21"/>
        </w:rPr>
      </w:r>
      <w:r w:rsidR="00924BD5">
        <w:rPr>
          <w:rFonts w:ascii="Open Sans Light" w:eastAsiaTheme="minorEastAsia" w:hAnsi="Open Sans Light"/>
          <w:sz w:val="21"/>
          <w:szCs w:val="21"/>
        </w:rPr>
        <w:fldChar w:fldCharType="separate"/>
      </w:r>
      <w:bookmarkStart w:id="56" w:name="__Fieldmark__861_327909235"/>
      <w:bookmarkEnd w:id="56"/>
      <w:r w:rsidRPr="008631A5">
        <w:rPr>
          <w:rFonts w:ascii="Open Sans Light" w:eastAsiaTheme="minorEastAsia" w:hAnsi="Open Sans Light"/>
          <w:sz w:val="21"/>
          <w:szCs w:val="21"/>
        </w:rPr>
        <w:fldChar w:fldCharType="end"/>
      </w:r>
      <w:bookmarkStart w:id="57" w:name="__Fieldmark__1836_3236163418"/>
      <w:bookmarkStart w:id="58" w:name="__Fieldmark__807_3288802088"/>
      <w:bookmarkStart w:id="59" w:name="__Fieldmark__1850_3701643603"/>
      <w:bookmarkStart w:id="60" w:name="__Fieldmark__524_1231770488"/>
      <w:bookmarkEnd w:id="57"/>
      <w:bookmarkEnd w:id="58"/>
      <w:bookmarkEnd w:id="59"/>
      <w:bookmarkEnd w:id="60"/>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2EC85897" w14:textId="77777777" w:rsidR="00675543" w:rsidRPr="008631A5" w:rsidRDefault="00675543" w:rsidP="00675543">
      <w:pPr>
        <w:suppressAutoHyphens/>
        <w:spacing w:line="300" w:lineRule="atLeast"/>
        <w:ind w:left="360"/>
        <w:jc w:val="both"/>
        <w:rPr>
          <w:rFonts w:eastAsiaTheme="minorEastAsia"/>
        </w:rPr>
      </w:pPr>
      <w:r w:rsidRPr="008631A5">
        <w:rPr>
          <w:rFonts w:eastAsiaTheme="minorEastAsia"/>
        </w:rPr>
        <w:t xml:space="preserve"> </w:t>
      </w:r>
    </w:p>
    <w:p w14:paraId="56FB5D44"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0435CD54" w14:textId="77777777" w:rsidR="00675543" w:rsidRPr="008631A5" w:rsidRDefault="00675543" w:rsidP="00675543">
      <w:pPr>
        <w:suppressAutoHyphens/>
        <w:spacing w:line="300" w:lineRule="atLeast"/>
        <w:jc w:val="both"/>
        <w:rPr>
          <w:rFonts w:eastAsiaTheme="minorEastAsia"/>
        </w:rPr>
      </w:pPr>
    </w:p>
    <w:p w14:paraId="1F12B7E8"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2C25EF16" w14:textId="77777777" w:rsidR="00675543" w:rsidRPr="008631A5" w:rsidRDefault="00675543" w:rsidP="00675543">
      <w:pPr>
        <w:suppressAutoHyphens/>
        <w:spacing w:line="300" w:lineRule="atLeast"/>
        <w:jc w:val="both"/>
        <w:rPr>
          <w:rFonts w:eastAsiaTheme="minorEastAsia"/>
        </w:rPr>
      </w:pPr>
    </w:p>
    <w:p w14:paraId="4651F47C"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511D1C8D" w14:textId="77777777" w:rsidR="00675543" w:rsidRPr="008631A5" w:rsidRDefault="00675543" w:rsidP="00675543">
      <w:pPr>
        <w:suppressAutoHyphens/>
        <w:spacing w:line="300" w:lineRule="atLeast"/>
        <w:jc w:val="both"/>
        <w:rPr>
          <w:rFonts w:eastAsiaTheme="minorEastAsia"/>
        </w:rPr>
      </w:pPr>
    </w:p>
    <w:p w14:paraId="64DD2F74"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w:t>
      </w:r>
      <w:r w:rsidRPr="008631A5">
        <w:rPr>
          <w:rFonts w:eastAsiaTheme="minorEastAsia"/>
        </w:rPr>
        <w:lastRenderedPageBreak/>
        <w:t xml:space="preserve">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14725401" w14:textId="77777777" w:rsidR="00675543" w:rsidRPr="008631A5" w:rsidRDefault="00675543" w:rsidP="00675543">
      <w:pPr>
        <w:suppressAutoHyphens/>
        <w:spacing w:line="300" w:lineRule="atLeast"/>
        <w:ind w:left="360"/>
        <w:jc w:val="both"/>
        <w:rPr>
          <w:rFonts w:eastAsiaTheme="minorEastAsia"/>
        </w:rPr>
      </w:pPr>
    </w:p>
    <w:p w14:paraId="010D5C32"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7896959F" w14:textId="77777777" w:rsidR="00675543" w:rsidRPr="008631A5" w:rsidRDefault="00675543" w:rsidP="00675543">
      <w:pPr>
        <w:suppressAutoHyphens/>
        <w:spacing w:line="300" w:lineRule="atLeast"/>
        <w:jc w:val="both"/>
        <w:rPr>
          <w:rFonts w:eastAsiaTheme="minorEastAsia"/>
        </w:rPr>
      </w:pPr>
    </w:p>
    <w:p w14:paraId="43F6DC17"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70662FF3" w14:textId="77777777" w:rsidR="00675543" w:rsidRPr="008631A5" w:rsidRDefault="00675543" w:rsidP="00675543">
      <w:pPr>
        <w:suppressAutoHyphens/>
        <w:spacing w:line="300" w:lineRule="atLeast"/>
        <w:jc w:val="both"/>
        <w:rPr>
          <w:rFonts w:eastAsiaTheme="minorEastAsia"/>
        </w:rPr>
      </w:pPr>
    </w:p>
    <w:p w14:paraId="1B4A7610"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12A01629" w14:textId="77777777" w:rsidR="00675543" w:rsidRPr="008631A5" w:rsidRDefault="00675543" w:rsidP="00675543">
      <w:pPr>
        <w:suppressAutoHyphens/>
        <w:spacing w:line="300" w:lineRule="atLeast"/>
        <w:jc w:val="both"/>
        <w:rPr>
          <w:rFonts w:eastAsiaTheme="minorEastAsia"/>
        </w:rPr>
      </w:pPr>
    </w:p>
    <w:p w14:paraId="227EEE46"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7A87C2ED" w14:textId="77777777" w:rsidR="00675543" w:rsidRPr="008631A5" w:rsidRDefault="00675543" w:rsidP="00675543">
      <w:pPr>
        <w:suppressAutoHyphens/>
        <w:spacing w:line="300" w:lineRule="atLeast"/>
        <w:jc w:val="both"/>
        <w:rPr>
          <w:rFonts w:eastAsiaTheme="minorEastAsia"/>
        </w:rPr>
      </w:pPr>
    </w:p>
    <w:p w14:paraId="454DF396"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5A869423" w14:textId="77777777" w:rsidR="00675543" w:rsidRPr="008631A5" w:rsidRDefault="00675543" w:rsidP="00675543">
      <w:pPr>
        <w:suppressAutoHyphens/>
        <w:spacing w:line="300" w:lineRule="atLeast"/>
        <w:jc w:val="both"/>
        <w:rPr>
          <w:rFonts w:eastAsiaTheme="minorEastAsia"/>
        </w:rPr>
      </w:pPr>
    </w:p>
    <w:p w14:paraId="77EDE9F7"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D358E1B" w14:textId="77777777" w:rsidR="00675543" w:rsidRPr="008631A5" w:rsidRDefault="00675543" w:rsidP="00675543">
      <w:pPr>
        <w:suppressAutoHyphens/>
        <w:spacing w:line="300" w:lineRule="atLeast"/>
        <w:jc w:val="both"/>
        <w:rPr>
          <w:rFonts w:eastAsiaTheme="minorEastAsia"/>
        </w:rPr>
      </w:pPr>
    </w:p>
    <w:p w14:paraId="0A9998E0"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8A6E9D" w14:textId="77777777" w:rsidR="00675543" w:rsidRPr="008631A5" w:rsidRDefault="00675543" w:rsidP="00675543">
      <w:pPr>
        <w:suppressAutoHyphens/>
        <w:spacing w:line="300" w:lineRule="atLeast"/>
        <w:jc w:val="both"/>
        <w:rPr>
          <w:rFonts w:eastAsiaTheme="minorEastAsia"/>
        </w:rPr>
      </w:pPr>
    </w:p>
    <w:p w14:paraId="76C26170"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1A20EED1" w14:textId="77777777" w:rsidR="00675543" w:rsidRPr="008631A5" w:rsidRDefault="00675543" w:rsidP="00675543">
      <w:pPr>
        <w:suppressAutoHyphens/>
        <w:spacing w:line="300" w:lineRule="atLeast"/>
        <w:jc w:val="both"/>
        <w:rPr>
          <w:rFonts w:eastAsiaTheme="minorEastAsia"/>
        </w:rPr>
      </w:pPr>
    </w:p>
    <w:p w14:paraId="7C767567" w14:textId="77777777" w:rsidR="00675543" w:rsidRPr="008631A5" w:rsidRDefault="00675543" w:rsidP="00675543">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6782FA6F" w14:textId="77777777" w:rsidR="00675543" w:rsidRPr="008631A5" w:rsidRDefault="00675543" w:rsidP="00675543">
      <w:pPr>
        <w:suppressAutoHyphens/>
        <w:spacing w:line="300" w:lineRule="atLeast"/>
        <w:jc w:val="both"/>
        <w:rPr>
          <w:rFonts w:eastAsiaTheme="minorEastAsia"/>
        </w:rPr>
      </w:pPr>
    </w:p>
    <w:p w14:paraId="26CE64A5" w14:textId="77777777" w:rsidR="00675543" w:rsidRPr="008631A5" w:rsidRDefault="00675543" w:rsidP="00675543">
      <w:pPr>
        <w:suppressAutoHyphens/>
        <w:spacing w:line="300" w:lineRule="atLeast"/>
        <w:jc w:val="both"/>
        <w:rPr>
          <w:rFonts w:eastAsia="Calibri"/>
        </w:rPr>
      </w:pPr>
    </w:p>
    <w:p w14:paraId="56F7CC21" w14:textId="77777777" w:rsidR="00675543" w:rsidRPr="008631A5" w:rsidRDefault="00675543" w:rsidP="00675543">
      <w:pPr>
        <w:suppressAutoHyphens/>
        <w:spacing w:after="140" w:line="276" w:lineRule="auto"/>
        <w:rPr>
          <w:rFonts w:eastAsiaTheme="minorEastAsia"/>
        </w:rPr>
      </w:pPr>
      <w:r w:rsidRPr="008631A5">
        <w:rPr>
          <w:rFonts w:eastAsiaTheme="minorEastAsia"/>
        </w:rPr>
        <w:t xml:space="preserve">……………………, ........... d ..................................... de 20... </w:t>
      </w:r>
    </w:p>
    <w:p w14:paraId="7B5F050C" w14:textId="77777777" w:rsidR="00675543" w:rsidRPr="008631A5" w:rsidRDefault="00675543" w:rsidP="00675543">
      <w:pPr>
        <w:suppressAutoHyphens/>
        <w:spacing w:after="140" w:line="276" w:lineRule="auto"/>
        <w:ind w:left="426"/>
        <w:rPr>
          <w:rFonts w:eastAsiaTheme="minorEastAsia"/>
        </w:rPr>
      </w:pPr>
    </w:p>
    <w:p w14:paraId="07518F41" w14:textId="77777777" w:rsidR="00675543" w:rsidRPr="008631A5" w:rsidRDefault="00675543" w:rsidP="00675543">
      <w:pPr>
        <w:suppressAutoHyphens/>
        <w:spacing w:after="140" w:line="276" w:lineRule="auto"/>
        <w:rPr>
          <w:rFonts w:eastAsiaTheme="minorEastAsia"/>
          <w:i/>
        </w:rPr>
      </w:pPr>
      <w:r w:rsidRPr="008631A5">
        <w:rPr>
          <w:rFonts w:eastAsiaTheme="minorEastAsia"/>
          <w:i/>
        </w:rPr>
        <w:t>(Firma)</w:t>
      </w:r>
    </w:p>
    <w:p w14:paraId="5EF167AF" w14:textId="2D817062" w:rsidR="00675543" w:rsidRPr="008631A5" w:rsidRDefault="00675543" w:rsidP="00675543">
      <w:pPr>
        <w:suppressAutoHyphens/>
        <w:spacing w:after="140" w:line="276" w:lineRule="auto"/>
        <w:rPr>
          <w:rFonts w:ascii="Open Sans Light" w:eastAsiaTheme="minorEastAsia" w:hAnsi="Open Sans Light"/>
          <w:sz w:val="21"/>
          <w:szCs w:val="21"/>
        </w:rPr>
      </w:pPr>
      <w:r w:rsidRPr="008631A5">
        <w:rPr>
          <w:rFonts w:eastAsiaTheme="minorEastAsia"/>
          <w:w w:val="108"/>
        </w:rPr>
        <w:t>FUNDACIÓ MALLORCA TURISM</w:t>
      </w:r>
      <w:r w:rsidR="00414898">
        <w:rPr>
          <w:rFonts w:eastAsiaTheme="minorEastAsia"/>
          <w:w w:val="108"/>
        </w:rPr>
        <w:t>E</w:t>
      </w:r>
    </w:p>
    <w:p w14:paraId="50FBB01B" w14:textId="77777777" w:rsidR="002D140D" w:rsidRDefault="002D140D">
      <w:r>
        <w:br w:type="page"/>
      </w:r>
    </w:p>
    <w:tbl>
      <w:tblPr>
        <w:tblW w:w="0" w:type="auto"/>
        <w:tblCellSpacing w:w="60" w:type="dxa"/>
        <w:tblCellMar>
          <w:left w:w="0" w:type="dxa"/>
          <w:right w:w="0" w:type="dxa"/>
        </w:tblCellMar>
        <w:tblLook w:val="04A0" w:firstRow="1" w:lastRow="0" w:firstColumn="1" w:lastColumn="0" w:noHBand="0" w:noVBand="1"/>
      </w:tblPr>
      <w:tblGrid>
        <w:gridCol w:w="446"/>
      </w:tblGrid>
      <w:tr w:rsidR="00675543" w14:paraId="785A31DB" w14:textId="77777777" w:rsidTr="00CB4DF8">
        <w:trPr>
          <w:tblCellSpacing w:w="60" w:type="dxa"/>
        </w:trPr>
        <w:tc>
          <w:tcPr>
            <w:tcW w:w="0" w:type="auto"/>
            <w:tcMar>
              <w:top w:w="40" w:type="dxa"/>
              <w:left w:w="100" w:type="dxa"/>
              <w:bottom w:w="40" w:type="dxa"/>
              <w:right w:w="100" w:type="dxa"/>
            </w:tcMar>
            <w:vAlign w:val="center"/>
          </w:tcPr>
          <w:p w14:paraId="659DF8AF" w14:textId="056D6656" w:rsidR="00675543" w:rsidRDefault="00675543" w:rsidP="00CB4DF8">
            <w:pPr>
              <w:rPr>
                <w:rFonts w:ascii="Helvetica" w:hAnsi="Helvetica" w:cs="Helvetica"/>
                <w:b/>
                <w:bCs/>
                <w:color w:val="000031"/>
                <w:lang w:val="ca-ES" w:eastAsia="ca-ES"/>
              </w:rPr>
            </w:pPr>
          </w:p>
        </w:tc>
      </w:tr>
      <w:tr w:rsidR="00675543" w14:paraId="686B77B2" w14:textId="77777777" w:rsidTr="00CB4DF8">
        <w:trPr>
          <w:tblCellSpacing w:w="60" w:type="dxa"/>
        </w:trPr>
        <w:tc>
          <w:tcPr>
            <w:tcW w:w="0" w:type="auto"/>
            <w:vAlign w:val="center"/>
          </w:tcPr>
          <w:p w14:paraId="3737880F" w14:textId="77777777" w:rsidR="00675543" w:rsidRDefault="00675543" w:rsidP="00CB4DF8">
            <w:pPr>
              <w:rPr>
                <w:rFonts w:ascii="Helvetica" w:hAnsi="Helvetica" w:cs="Helvetica"/>
                <w:color w:val="000031"/>
              </w:rPr>
            </w:pPr>
          </w:p>
        </w:tc>
      </w:tr>
    </w:tbl>
    <w:p w14:paraId="3F1E782B" w14:textId="77777777" w:rsidR="00675543" w:rsidRPr="008631A5" w:rsidRDefault="00675543" w:rsidP="00675543">
      <w:pPr>
        <w:keepNext/>
        <w:suppressAutoHyphens/>
        <w:jc w:val="center"/>
        <w:rPr>
          <w:rFonts w:eastAsia="Calibri"/>
          <w:b/>
        </w:rPr>
      </w:pPr>
      <w:r w:rsidRPr="008631A5">
        <w:rPr>
          <w:rFonts w:eastAsia="Calibri"/>
          <w:b/>
        </w:rPr>
        <w:t xml:space="preserve">Anexo III </w:t>
      </w:r>
    </w:p>
    <w:p w14:paraId="0EF4D2D4" w14:textId="77777777" w:rsidR="00675543" w:rsidRPr="008631A5" w:rsidRDefault="00675543" w:rsidP="00675543">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6148D43F" w14:textId="77777777" w:rsidR="00675543" w:rsidRPr="008631A5" w:rsidRDefault="00675543" w:rsidP="00675543">
      <w:pPr>
        <w:keepNext/>
        <w:suppressAutoHyphens/>
        <w:jc w:val="center"/>
        <w:rPr>
          <w:rFonts w:eastAsia="Calibri"/>
          <w:b/>
          <w:bCs/>
        </w:rPr>
      </w:pPr>
    </w:p>
    <w:p w14:paraId="42036ECC" w14:textId="77777777" w:rsidR="00675543" w:rsidRPr="008631A5" w:rsidRDefault="00675543" w:rsidP="00675543">
      <w:pPr>
        <w:suppressAutoHyphens/>
        <w:jc w:val="center"/>
        <w:rPr>
          <w:rFonts w:eastAsia="Calibri"/>
          <w:b/>
          <w:bCs/>
        </w:rPr>
      </w:pPr>
    </w:p>
    <w:p w14:paraId="18BE4FE5" w14:textId="2B1B04BA" w:rsidR="00675543" w:rsidRPr="008631A5" w:rsidRDefault="00675543" w:rsidP="00675543">
      <w:pPr>
        <w:keepNext/>
        <w:suppressAutoHyphens/>
        <w:spacing w:line="300" w:lineRule="atLeast"/>
        <w:jc w:val="both"/>
        <w:rPr>
          <w:rFonts w:eastAsia="Calibri"/>
          <w:b/>
        </w:rPr>
      </w:pPr>
      <w:r w:rsidRPr="008631A5">
        <w:rPr>
          <w:rFonts w:eastAsia="Calibri"/>
          <w:b/>
        </w:rPr>
        <w:t>Datos</w:t>
      </w:r>
      <w:r w:rsidR="00ED65FE">
        <w:rPr>
          <w:rFonts w:eastAsia="Calibri"/>
          <w:b/>
        </w:rPr>
        <w:t xml:space="preserve"> del</w:t>
      </w:r>
      <w:r w:rsidRPr="008631A5">
        <w:rPr>
          <w:rFonts w:eastAsia="Calibri"/>
          <w:b/>
        </w:rPr>
        <w:t xml:space="preserve"> solicitante </w:t>
      </w:r>
    </w:p>
    <w:p w14:paraId="580BB81E" w14:textId="77777777" w:rsidR="00675543" w:rsidRPr="008631A5" w:rsidRDefault="00675543" w:rsidP="00675543">
      <w:pPr>
        <w:suppressAutoHyphens/>
        <w:spacing w:line="300" w:lineRule="atLeast"/>
        <w:rPr>
          <w:rFonts w:eastAsia="Calibri"/>
        </w:rPr>
      </w:pPr>
      <w:r w:rsidRPr="008631A5">
        <w:rPr>
          <w:rFonts w:eastAsia="Calibri"/>
        </w:rPr>
        <w:t>Nombre y apellidos / Nombre o razón social: .............................................................................................................................................</w:t>
      </w:r>
    </w:p>
    <w:p w14:paraId="54A32C04" w14:textId="77777777" w:rsidR="00675543" w:rsidRPr="008631A5" w:rsidRDefault="00675543" w:rsidP="00675543">
      <w:pPr>
        <w:suppressAutoHyphens/>
        <w:spacing w:line="300" w:lineRule="atLeast"/>
        <w:rPr>
          <w:rFonts w:eastAsia="Calibri"/>
        </w:rPr>
      </w:pPr>
      <w:r w:rsidRPr="008631A5">
        <w:rPr>
          <w:rFonts w:eastAsia="Calibri"/>
        </w:rPr>
        <w:t>En representación de: .............................................................................................................................................</w:t>
      </w:r>
    </w:p>
    <w:p w14:paraId="12DC7C7C" w14:textId="77777777" w:rsidR="00675543" w:rsidRPr="008631A5" w:rsidRDefault="00675543" w:rsidP="00675543">
      <w:pPr>
        <w:suppressAutoHyphens/>
        <w:spacing w:line="300" w:lineRule="atLeast"/>
        <w:rPr>
          <w:rFonts w:eastAsia="Calibri"/>
        </w:rPr>
      </w:pPr>
    </w:p>
    <w:p w14:paraId="2FA04B28" w14:textId="77777777" w:rsidR="00675543" w:rsidRPr="008631A5" w:rsidRDefault="00675543" w:rsidP="00675543">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24BD5">
        <w:rPr>
          <w:rFonts w:ascii="Open Sans Light" w:eastAsiaTheme="minorEastAsia" w:hAnsi="Open Sans Light"/>
          <w:sz w:val="21"/>
          <w:szCs w:val="21"/>
        </w:rPr>
      </w:r>
      <w:r w:rsidR="00924BD5">
        <w:rPr>
          <w:rFonts w:ascii="Open Sans Light" w:eastAsiaTheme="minorEastAsia" w:hAnsi="Open Sans Light"/>
          <w:sz w:val="21"/>
          <w:szCs w:val="21"/>
        </w:rPr>
        <w:fldChar w:fldCharType="separate"/>
      </w:r>
      <w:bookmarkStart w:id="61" w:name="__Fieldmark__677_3462655696"/>
      <w:bookmarkEnd w:id="61"/>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33701A85" w14:textId="77777777" w:rsidR="00675543" w:rsidRPr="008631A5" w:rsidRDefault="00675543" w:rsidP="00675543">
      <w:pPr>
        <w:suppressAutoHyphens/>
        <w:spacing w:line="300" w:lineRule="atLeast"/>
        <w:rPr>
          <w:rFonts w:eastAsia="Calibri"/>
          <w:b/>
        </w:rPr>
      </w:pPr>
    </w:p>
    <w:p w14:paraId="6EB623C0" w14:textId="5C140AB3" w:rsidR="00675543" w:rsidRPr="008631A5" w:rsidRDefault="00675543" w:rsidP="00675543">
      <w:pPr>
        <w:suppressAutoHyphens/>
        <w:spacing w:line="300" w:lineRule="atLeast"/>
        <w:jc w:val="both"/>
        <w:rPr>
          <w:rFonts w:eastAsia="Calibri"/>
        </w:rPr>
      </w:pPr>
      <w:r w:rsidRPr="008631A5">
        <w:rPr>
          <w:rFonts w:eastAsia="Calibri"/>
        </w:rPr>
        <w:t>Bajo mi responsabilidad y para que</w:t>
      </w:r>
      <w:r w:rsidR="00414898">
        <w:rPr>
          <w:rFonts w:eastAsia="Calibri"/>
        </w:rPr>
        <w:t xml:space="preserve"> se tenga </w:t>
      </w:r>
      <w:r w:rsidRPr="008631A5">
        <w:rPr>
          <w:rFonts w:eastAsia="Calibri"/>
        </w:rPr>
        <w:t>conocimiento:</w:t>
      </w:r>
    </w:p>
    <w:p w14:paraId="5C8668DF" w14:textId="77777777" w:rsidR="00675543" w:rsidRPr="008631A5" w:rsidRDefault="00675543" w:rsidP="00675543">
      <w:pPr>
        <w:suppressAutoHyphens/>
        <w:spacing w:line="300" w:lineRule="atLeast"/>
        <w:jc w:val="both"/>
        <w:rPr>
          <w:rFonts w:eastAsia="Calibri"/>
        </w:rPr>
      </w:pPr>
    </w:p>
    <w:p w14:paraId="2B72110C" w14:textId="77777777" w:rsidR="00675543" w:rsidRPr="008631A5" w:rsidRDefault="00675543" w:rsidP="00675543">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5204D1A0" w14:textId="74339DCC" w:rsidR="00675543" w:rsidRPr="008631A5" w:rsidRDefault="00675543" w:rsidP="00675543">
      <w:pPr>
        <w:numPr>
          <w:ilvl w:val="0"/>
          <w:numId w:val="23"/>
        </w:numPr>
        <w:suppressAutoHyphens/>
        <w:spacing w:after="160" w:line="300" w:lineRule="atLeast"/>
        <w:ind w:left="426"/>
        <w:jc w:val="both"/>
        <w:rPr>
          <w:rFonts w:eastAsia="Calibri"/>
        </w:rPr>
      </w:pPr>
      <w:r w:rsidRPr="008631A5">
        <w:rPr>
          <w:rFonts w:eastAsia="Calibri"/>
        </w:rPr>
        <w:t xml:space="preserve">Que estoy al corriente de las obligaciones con el Consejo Insular de Mallorca y entidades </w:t>
      </w:r>
      <w:r w:rsidR="00414898">
        <w:rPr>
          <w:rFonts w:eastAsia="Calibri"/>
        </w:rPr>
        <w:t xml:space="preserve">dependientes. </w:t>
      </w:r>
    </w:p>
    <w:p w14:paraId="1DEABFEB" w14:textId="77777777" w:rsidR="00675543" w:rsidRDefault="00675543" w:rsidP="00675543">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 Mallorca Turism</w:t>
      </w:r>
      <w:r>
        <w:rPr>
          <w:rFonts w:eastAsiaTheme="minorEastAsia"/>
          <w:iCs/>
        </w:rPr>
        <w:t>e</w:t>
      </w:r>
      <w:r w:rsidRPr="008631A5">
        <w:rPr>
          <w:rFonts w:eastAsiaTheme="minorEastAsia"/>
          <w:iCs/>
        </w:rPr>
        <w:t xml:space="preserve"> así como de la justificación de otros contratos firmados con la Fundación.</w:t>
      </w:r>
    </w:p>
    <w:p w14:paraId="51D15736" w14:textId="7F13D49F" w:rsidR="00675543" w:rsidRPr="008631A5" w:rsidRDefault="00675543" w:rsidP="00675543">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Que estoy al corriente de pagos con el Ayuntamiento de Porreres.</w:t>
      </w:r>
    </w:p>
    <w:p w14:paraId="670B9F56" w14:textId="0B35CA0B" w:rsidR="00675543" w:rsidRPr="008631A5" w:rsidRDefault="00675543" w:rsidP="00675543">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w:t>
      </w:r>
      <w:r w:rsidR="00414898">
        <w:rPr>
          <w:rFonts w:eastAsia="Calibri"/>
        </w:rPr>
        <w:t>G</w:t>
      </w:r>
      <w:r w:rsidRPr="008631A5">
        <w:rPr>
          <w:rFonts w:eastAsia="Calibri"/>
        </w:rPr>
        <w:t xml:space="preserve">eneral de </w:t>
      </w:r>
      <w:r w:rsidR="00414898">
        <w:rPr>
          <w:rFonts w:eastAsia="Calibri"/>
        </w:rPr>
        <w:t>S</w:t>
      </w:r>
      <w:r w:rsidRPr="008631A5">
        <w:rPr>
          <w:rFonts w:eastAsia="Calibri"/>
        </w:rPr>
        <w:t xml:space="preserve">ubvenciones, la cuantía que se otorga no supera, en esta convocatoria, el importe de </w:t>
      </w:r>
      <w:bookmarkStart w:id="62" w:name="__Fieldmark__2072_3236163418"/>
      <w:bookmarkStart w:id="63" w:name="__Fieldmark__882_3288802088"/>
      <w:bookmarkStart w:id="64" w:name="__Fieldmark__1900_3701643603"/>
      <w:bookmarkStart w:id="65" w:name="__Fieldmark__591_1231770488"/>
      <w:bookmarkEnd w:id="62"/>
      <w:bookmarkEnd w:id="63"/>
      <w:bookmarkEnd w:id="64"/>
      <w:bookmarkEnd w:id="65"/>
      <w:r w:rsidRPr="008631A5">
        <w:rPr>
          <w:rFonts w:eastAsia="Calibri"/>
        </w:rPr>
        <w:t>3.000 €.</w:t>
      </w:r>
    </w:p>
    <w:p w14:paraId="43EC9596" w14:textId="77777777" w:rsidR="00675543" w:rsidRPr="008631A5" w:rsidRDefault="00675543" w:rsidP="00675543">
      <w:pPr>
        <w:suppressAutoHyphens/>
        <w:spacing w:line="300" w:lineRule="atLeast"/>
        <w:jc w:val="both"/>
        <w:rPr>
          <w:rFonts w:eastAsia="Calibri"/>
        </w:rPr>
      </w:pPr>
    </w:p>
    <w:p w14:paraId="6633722F" w14:textId="77777777" w:rsidR="00675543" w:rsidRPr="008631A5" w:rsidRDefault="00675543" w:rsidP="00675543">
      <w:pPr>
        <w:suppressAutoHyphens/>
        <w:spacing w:line="300" w:lineRule="atLeast"/>
        <w:rPr>
          <w:rFonts w:eastAsia="Calibri"/>
        </w:rPr>
      </w:pPr>
    </w:p>
    <w:p w14:paraId="5EB054FB" w14:textId="77777777" w:rsidR="00675543" w:rsidRPr="008631A5" w:rsidRDefault="00675543" w:rsidP="00675543">
      <w:pPr>
        <w:suppressAutoHyphens/>
        <w:rPr>
          <w:rFonts w:eastAsia="Calibri"/>
        </w:rPr>
      </w:pPr>
      <w:r w:rsidRPr="008631A5">
        <w:rPr>
          <w:rFonts w:eastAsia="Calibri"/>
        </w:rPr>
        <w:t>........................................................., .............. d ................................. de 20...</w:t>
      </w:r>
    </w:p>
    <w:p w14:paraId="2DB90E35" w14:textId="77777777" w:rsidR="00675543" w:rsidRPr="008631A5" w:rsidRDefault="00675543" w:rsidP="00675543">
      <w:pPr>
        <w:suppressAutoHyphens/>
        <w:rPr>
          <w:rFonts w:eastAsia="Calibri"/>
        </w:rPr>
      </w:pPr>
    </w:p>
    <w:p w14:paraId="2F62C5BF" w14:textId="77777777" w:rsidR="00675543" w:rsidRPr="008631A5" w:rsidRDefault="00675543" w:rsidP="00675543">
      <w:pPr>
        <w:suppressAutoHyphens/>
        <w:rPr>
          <w:rFonts w:eastAsia="Calibri"/>
          <w:i/>
          <w:iCs/>
        </w:rPr>
      </w:pPr>
      <w:r w:rsidRPr="008631A5">
        <w:rPr>
          <w:rFonts w:eastAsia="Calibri"/>
          <w:i/>
          <w:iCs/>
        </w:rPr>
        <w:t>(Firma)</w:t>
      </w:r>
    </w:p>
    <w:p w14:paraId="7B48F697" w14:textId="5F3A84E8" w:rsidR="00675543" w:rsidRPr="008631A5" w:rsidRDefault="00675543" w:rsidP="00675543">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 MALLORCA TURISM</w:t>
      </w:r>
      <w:r w:rsidR="00414898">
        <w:rPr>
          <w:rFonts w:eastAsia="Calibri"/>
        </w:rPr>
        <w:t>E</w:t>
      </w:r>
    </w:p>
    <w:p w14:paraId="392906A0" w14:textId="77777777" w:rsidR="00675543" w:rsidRPr="00FD5AA4" w:rsidRDefault="00675543" w:rsidP="00675543">
      <w:pPr>
        <w:autoSpaceDE w:val="0"/>
        <w:autoSpaceDN w:val="0"/>
        <w:adjustRightInd w:val="0"/>
        <w:jc w:val="both"/>
      </w:pPr>
    </w:p>
    <w:p w14:paraId="75F0070E" w14:textId="77777777" w:rsidR="00675543" w:rsidRPr="00C474F3" w:rsidRDefault="00675543" w:rsidP="00675543"/>
    <w:bookmarkEnd w:id="6"/>
    <w:p w14:paraId="144BA99C" w14:textId="77777777" w:rsidR="00675543" w:rsidRPr="003F0677" w:rsidRDefault="00675543" w:rsidP="00675543"/>
    <w:p w14:paraId="443C69E6" w14:textId="77777777" w:rsidR="00675543" w:rsidRPr="000D1120" w:rsidRDefault="00675543" w:rsidP="00502EA5">
      <w:pPr>
        <w:autoSpaceDE w:val="0"/>
        <w:autoSpaceDN w:val="0"/>
        <w:adjustRightInd w:val="0"/>
        <w:jc w:val="both"/>
        <w:rPr>
          <w:b/>
          <w:bCs/>
        </w:rPr>
      </w:pPr>
    </w:p>
    <w:sectPr w:rsidR="00675543" w:rsidRPr="000D112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905BE" w14:textId="77777777" w:rsidR="005C63A8" w:rsidRDefault="005C63A8" w:rsidP="004849A8">
      <w:r>
        <w:separator/>
      </w:r>
    </w:p>
  </w:endnote>
  <w:endnote w:type="continuationSeparator" w:id="0">
    <w:p w14:paraId="77764FD2" w14:textId="77777777" w:rsidR="005C63A8" w:rsidRDefault="005C63A8"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0D679" w14:textId="55BA1794" w:rsidR="006860F6" w:rsidRDefault="006860F6" w:rsidP="006860F6">
    <w:pPr>
      <w:tabs>
        <w:tab w:val="center" w:pos="4252"/>
        <w:tab w:val="center" w:pos="4355"/>
        <w:tab w:val="left" w:pos="5900"/>
        <w:tab w:val="left" w:pos="8460"/>
        <w:tab w:val="right" w:pos="8504"/>
      </w:tabs>
      <w:ind w:right="44"/>
      <w:rPr>
        <w:rFonts w:asciiTheme="majorHAnsi" w:eastAsiaTheme="majorEastAsia" w:hAnsiTheme="majorHAnsi" w:cstheme="majorBidi"/>
      </w:rPr>
    </w:pPr>
  </w:p>
  <w:p w14:paraId="359AB6E6" w14:textId="64BA2F6B" w:rsidR="006860F6" w:rsidRDefault="006860F6" w:rsidP="006860F6">
    <w:pPr>
      <w:tabs>
        <w:tab w:val="center" w:pos="4252"/>
        <w:tab w:val="center" w:pos="4355"/>
        <w:tab w:val="left" w:pos="5900"/>
        <w:tab w:val="left" w:pos="8460"/>
        <w:tab w:val="right" w:pos="8504"/>
      </w:tabs>
      <w:ind w:right="44"/>
      <w:rPr>
        <w:sz w:val="14"/>
        <w:szCs w:val="14"/>
        <w:lang w:val="ca-ES"/>
      </w:rPr>
    </w:pP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972D304" w14:textId="77777777" w:rsidR="006860F6" w:rsidRPr="006C5561" w:rsidRDefault="006860F6" w:rsidP="006860F6">
    <w:pPr>
      <w:tabs>
        <w:tab w:val="center" w:pos="4252"/>
        <w:tab w:val="center" w:pos="4355"/>
        <w:tab w:val="left" w:pos="5900"/>
        <w:tab w:val="left" w:pos="8460"/>
        <w:tab w:val="right" w:pos="8504"/>
      </w:tabs>
      <w:ind w:right="44"/>
      <w:rPr>
        <w:sz w:val="14"/>
        <w:szCs w:val="14"/>
        <w:lang w:val="ca-ES"/>
      </w:rPr>
    </w:pPr>
  </w:p>
  <w:p w14:paraId="72E27D55" w14:textId="0B67723F" w:rsidR="004849A8" w:rsidRDefault="006860F6" w:rsidP="006860F6">
    <w:pPr>
      <w:tabs>
        <w:tab w:val="left" w:pos="396"/>
        <w:tab w:val="left" w:pos="5532"/>
      </w:tabs>
      <w:rPr>
        <w:rFonts w:asciiTheme="majorHAnsi" w:eastAsiaTheme="majorEastAsia" w:hAnsiTheme="majorHAnsi" w:cstheme="majorBidi"/>
      </w:rPr>
    </w:pPr>
    <w:r>
      <w:rPr>
        <w:rFonts w:asciiTheme="majorHAnsi" w:eastAsiaTheme="majorEastAsia" w:hAnsiTheme="majorHAnsi" w:cstheme="majorBid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02AD4" w14:textId="77777777" w:rsidR="005C63A8" w:rsidRDefault="005C63A8" w:rsidP="004849A8">
      <w:r>
        <w:separator/>
      </w:r>
    </w:p>
  </w:footnote>
  <w:footnote w:type="continuationSeparator" w:id="0">
    <w:p w14:paraId="1309D193" w14:textId="77777777" w:rsidR="005C63A8" w:rsidRDefault="005C63A8"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54F01" w14:textId="6832B977" w:rsidR="006860F6" w:rsidRDefault="006860F6" w:rsidP="006860F6">
    <w:pPr>
      <w:pStyle w:val="Encabezado"/>
    </w:pPr>
    <w:r>
      <w:rPr>
        <w:noProof/>
      </w:rPr>
      <w:drawing>
        <wp:inline distT="0" distB="0" distL="0" distR="0" wp14:anchorId="1E945B6E" wp14:editId="3C844089">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p w14:paraId="7D01E677" w14:textId="5D8A7EFB" w:rsidR="006860F6" w:rsidRDefault="006860F6" w:rsidP="006860F6">
    <w:pPr>
      <w:pStyle w:val="Encabezado"/>
    </w:pPr>
  </w:p>
  <w:p w14:paraId="25364F28" w14:textId="77777777" w:rsidR="006860F6" w:rsidRPr="006860F6" w:rsidRDefault="006860F6" w:rsidP="006860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8460A9E"/>
    <w:multiLevelType w:val="hybridMultilevel"/>
    <w:tmpl w:val="4C920054"/>
    <w:lvl w:ilvl="0" w:tplc="DFE261A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D95D05"/>
    <w:multiLevelType w:val="hybridMultilevel"/>
    <w:tmpl w:val="B79438DA"/>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462001B3"/>
    <w:multiLevelType w:val="multilevel"/>
    <w:tmpl w:val="D9D6616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8"/>
  </w:num>
  <w:num w:numId="3">
    <w:abstractNumId w:val="2"/>
  </w:num>
  <w:num w:numId="4">
    <w:abstractNumId w:val="20"/>
  </w:num>
  <w:num w:numId="5">
    <w:abstractNumId w:val="5"/>
  </w:num>
  <w:num w:numId="6">
    <w:abstractNumId w:val="13"/>
  </w:num>
  <w:num w:numId="7">
    <w:abstractNumId w:val="8"/>
  </w:num>
  <w:num w:numId="8">
    <w:abstractNumId w:val="16"/>
  </w:num>
  <w:num w:numId="9">
    <w:abstractNumId w:val="0"/>
  </w:num>
  <w:num w:numId="10">
    <w:abstractNumId w:val="4"/>
  </w:num>
  <w:num w:numId="11">
    <w:abstractNumId w:val="21"/>
  </w:num>
  <w:num w:numId="12">
    <w:abstractNumId w:val="19"/>
  </w:num>
  <w:num w:numId="13">
    <w:abstractNumId w:val="15"/>
  </w:num>
  <w:num w:numId="14">
    <w:abstractNumId w:val="17"/>
  </w:num>
  <w:num w:numId="15">
    <w:abstractNumId w:val="14"/>
  </w:num>
  <w:num w:numId="16">
    <w:abstractNumId w:val="12"/>
  </w:num>
  <w:num w:numId="17">
    <w:abstractNumId w:val="7"/>
  </w:num>
  <w:num w:numId="18">
    <w:abstractNumId w:val="22"/>
  </w:num>
  <w:num w:numId="19">
    <w:abstractNumId w:val="3"/>
  </w:num>
  <w:num w:numId="20">
    <w:abstractNumId w:val="6"/>
  </w:num>
  <w:num w:numId="21">
    <w:abstractNumId w:val="9"/>
  </w:num>
  <w:num w:numId="22">
    <w:abstractNumId w:val="1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50F0C"/>
    <w:rsid w:val="0005152B"/>
    <w:rsid w:val="00060E45"/>
    <w:rsid w:val="000B2F25"/>
    <w:rsid w:val="00107265"/>
    <w:rsid w:val="00110C3E"/>
    <w:rsid w:val="0014722A"/>
    <w:rsid w:val="00172678"/>
    <w:rsid w:val="001930B8"/>
    <w:rsid w:val="001B75F7"/>
    <w:rsid w:val="001E3DDC"/>
    <w:rsid w:val="001E6BB7"/>
    <w:rsid w:val="001F47FB"/>
    <w:rsid w:val="00203CF3"/>
    <w:rsid w:val="0026479C"/>
    <w:rsid w:val="002D140D"/>
    <w:rsid w:val="002D72EB"/>
    <w:rsid w:val="002E617A"/>
    <w:rsid w:val="00333440"/>
    <w:rsid w:val="00353818"/>
    <w:rsid w:val="00385D14"/>
    <w:rsid w:val="003A040A"/>
    <w:rsid w:val="003A7C61"/>
    <w:rsid w:val="003E300C"/>
    <w:rsid w:val="00414898"/>
    <w:rsid w:val="00423180"/>
    <w:rsid w:val="00431187"/>
    <w:rsid w:val="00440B3C"/>
    <w:rsid w:val="00442721"/>
    <w:rsid w:val="00463693"/>
    <w:rsid w:val="0048431A"/>
    <w:rsid w:val="004849A8"/>
    <w:rsid w:val="00487D9B"/>
    <w:rsid w:val="004A2407"/>
    <w:rsid w:val="004D5517"/>
    <w:rsid w:val="00502EA5"/>
    <w:rsid w:val="00522A53"/>
    <w:rsid w:val="00526A63"/>
    <w:rsid w:val="00540E25"/>
    <w:rsid w:val="00567EAB"/>
    <w:rsid w:val="005C63A8"/>
    <w:rsid w:val="005F090B"/>
    <w:rsid w:val="005F473B"/>
    <w:rsid w:val="00611F9F"/>
    <w:rsid w:val="006134DA"/>
    <w:rsid w:val="00653B93"/>
    <w:rsid w:val="00675543"/>
    <w:rsid w:val="0067691B"/>
    <w:rsid w:val="006860F6"/>
    <w:rsid w:val="006900A6"/>
    <w:rsid w:val="006C680A"/>
    <w:rsid w:val="006D2995"/>
    <w:rsid w:val="006D4975"/>
    <w:rsid w:val="006F09FE"/>
    <w:rsid w:val="006F4D91"/>
    <w:rsid w:val="00730737"/>
    <w:rsid w:val="00753C87"/>
    <w:rsid w:val="007644FC"/>
    <w:rsid w:val="007903C4"/>
    <w:rsid w:val="007B08F5"/>
    <w:rsid w:val="007D1BD0"/>
    <w:rsid w:val="007F668E"/>
    <w:rsid w:val="008150F1"/>
    <w:rsid w:val="008370C4"/>
    <w:rsid w:val="00846B1A"/>
    <w:rsid w:val="00870204"/>
    <w:rsid w:val="00887349"/>
    <w:rsid w:val="008971B9"/>
    <w:rsid w:val="008B34F9"/>
    <w:rsid w:val="008C3641"/>
    <w:rsid w:val="008F60A7"/>
    <w:rsid w:val="00914577"/>
    <w:rsid w:val="00924BD5"/>
    <w:rsid w:val="0095286B"/>
    <w:rsid w:val="0097514E"/>
    <w:rsid w:val="0099182A"/>
    <w:rsid w:val="009D3A5C"/>
    <w:rsid w:val="009F64F9"/>
    <w:rsid w:val="009F7161"/>
    <w:rsid w:val="00A0411E"/>
    <w:rsid w:val="00A05ECA"/>
    <w:rsid w:val="00A22D62"/>
    <w:rsid w:val="00A32910"/>
    <w:rsid w:val="00A73125"/>
    <w:rsid w:val="00AA7EEF"/>
    <w:rsid w:val="00AB1080"/>
    <w:rsid w:val="00AE37A8"/>
    <w:rsid w:val="00AE4F3E"/>
    <w:rsid w:val="00B00385"/>
    <w:rsid w:val="00B14F54"/>
    <w:rsid w:val="00B471CB"/>
    <w:rsid w:val="00B8550C"/>
    <w:rsid w:val="00B96CA6"/>
    <w:rsid w:val="00C03D65"/>
    <w:rsid w:val="00C30D79"/>
    <w:rsid w:val="00C3108C"/>
    <w:rsid w:val="00C443B3"/>
    <w:rsid w:val="00C50153"/>
    <w:rsid w:val="00CD3B1F"/>
    <w:rsid w:val="00CE17B5"/>
    <w:rsid w:val="00CF008A"/>
    <w:rsid w:val="00CF38B4"/>
    <w:rsid w:val="00D40547"/>
    <w:rsid w:val="00D67DFC"/>
    <w:rsid w:val="00D71856"/>
    <w:rsid w:val="00D875B2"/>
    <w:rsid w:val="00D95CF0"/>
    <w:rsid w:val="00D97557"/>
    <w:rsid w:val="00DA79A7"/>
    <w:rsid w:val="00DD2457"/>
    <w:rsid w:val="00DE7994"/>
    <w:rsid w:val="00DF0277"/>
    <w:rsid w:val="00E31BE3"/>
    <w:rsid w:val="00E756CE"/>
    <w:rsid w:val="00E83033"/>
    <w:rsid w:val="00E96064"/>
    <w:rsid w:val="00EC31D2"/>
    <w:rsid w:val="00EC3371"/>
    <w:rsid w:val="00ED65FE"/>
    <w:rsid w:val="00EE339A"/>
    <w:rsid w:val="00EE4B9F"/>
    <w:rsid w:val="00EF748D"/>
    <w:rsid w:val="00EF7BBC"/>
    <w:rsid w:val="00F00DCB"/>
    <w:rsid w:val="00F02402"/>
    <w:rsid w:val="00F109BD"/>
    <w:rsid w:val="00F40FDE"/>
    <w:rsid w:val="00F64507"/>
    <w:rsid w:val="00F75E48"/>
    <w:rsid w:val="00FA5A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42CFF2"/>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A22D62"/>
    <w:rPr>
      <w:color w:val="0563C1" w:themeColor="hyperlink"/>
      <w:u w:val="single"/>
    </w:rPr>
  </w:style>
  <w:style w:type="character" w:customStyle="1" w:styleId="compound">
    <w:name w:val="compound"/>
    <w:basedOn w:val="Fuentedeprrafopredeter"/>
    <w:rsid w:val="00B96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630996">
      <w:bodyDiv w:val="1"/>
      <w:marLeft w:val="0"/>
      <w:marRight w:val="0"/>
      <w:marTop w:val="0"/>
      <w:marBottom w:val="0"/>
      <w:divBdr>
        <w:top w:val="none" w:sz="0" w:space="0" w:color="auto"/>
        <w:left w:val="none" w:sz="0" w:space="0" w:color="auto"/>
        <w:bottom w:val="none" w:sz="0" w:space="0" w:color="auto"/>
        <w:right w:val="none" w:sz="0" w:space="0" w:color="auto"/>
      </w:divBdr>
      <w:divsChild>
        <w:div w:id="1120149441">
          <w:marLeft w:val="0"/>
          <w:marRight w:val="0"/>
          <w:marTop w:val="0"/>
          <w:marBottom w:val="0"/>
          <w:divBdr>
            <w:top w:val="none" w:sz="0" w:space="0" w:color="auto"/>
            <w:left w:val="none" w:sz="0" w:space="0" w:color="auto"/>
            <w:bottom w:val="none" w:sz="0" w:space="0" w:color="auto"/>
            <w:right w:val="none" w:sz="0" w:space="0" w:color="auto"/>
          </w:divBdr>
          <w:divsChild>
            <w:div w:id="1399521515">
              <w:marLeft w:val="0"/>
              <w:marRight w:val="0"/>
              <w:marTop w:val="0"/>
              <w:marBottom w:val="0"/>
              <w:divBdr>
                <w:top w:val="none" w:sz="0" w:space="0" w:color="auto"/>
                <w:left w:val="none" w:sz="0" w:space="0" w:color="auto"/>
                <w:bottom w:val="none" w:sz="0" w:space="0" w:color="auto"/>
                <w:right w:val="none" w:sz="0" w:space="0" w:color="auto"/>
              </w:divBdr>
              <w:divsChild>
                <w:div w:id="580675480">
                  <w:marLeft w:val="0"/>
                  <w:marRight w:val="0"/>
                  <w:marTop w:val="0"/>
                  <w:marBottom w:val="0"/>
                  <w:divBdr>
                    <w:top w:val="none" w:sz="0" w:space="0" w:color="auto"/>
                    <w:left w:val="none" w:sz="0" w:space="0" w:color="auto"/>
                    <w:bottom w:val="none" w:sz="0" w:space="0" w:color="auto"/>
                    <w:right w:val="none" w:sz="0" w:space="0" w:color="auto"/>
                  </w:divBdr>
                  <w:divsChild>
                    <w:div w:id="825897408">
                      <w:marLeft w:val="0"/>
                      <w:marRight w:val="0"/>
                      <w:marTop w:val="0"/>
                      <w:marBottom w:val="0"/>
                      <w:divBdr>
                        <w:top w:val="none" w:sz="0" w:space="0" w:color="auto"/>
                        <w:left w:val="none" w:sz="0" w:space="0" w:color="auto"/>
                        <w:bottom w:val="none" w:sz="0" w:space="0" w:color="auto"/>
                        <w:right w:val="none" w:sz="0" w:space="0" w:color="auto"/>
                      </w:divBdr>
                      <w:divsChild>
                        <w:div w:id="695544402">
                          <w:marLeft w:val="0"/>
                          <w:marRight w:val="0"/>
                          <w:marTop w:val="0"/>
                          <w:marBottom w:val="0"/>
                          <w:divBdr>
                            <w:top w:val="none" w:sz="0" w:space="0" w:color="auto"/>
                            <w:left w:val="none" w:sz="0" w:space="0" w:color="auto"/>
                            <w:bottom w:val="none" w:sz="0" w:space="0" w:color="auto"/>
                            <w:right w:val="none" w:sz="0" w:space="0" w:color="auto"/>
                          </w:divBdr>
                          <w:divsChild>
                            <w:div w:id="110064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97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19</Pages>
  <Words>6831</Words>
  <Characters>38939</Characters>
  <Application>Microsoft Office Word</Application>
  <DocSecurity>0</DocSecurity>
  <Lines>324</Lines>
  <Paragraphs>91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47</cp:revision>
  <dcterms:created xsi:type="dcterms:W3CDTF">2021-05-24T08:35:00Z</dcterms:created>
  <dcterms:modified xsi:type="dcterms:W3CDTF">2021-11-18T07:37:00Z</dcterms:modified>
</cp:coreProperties>
</file>