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359A515B" w:rsidR="0031509B" w:rsidRDefault="00651023" w:rsidP="00F00DCB">
      <w:pPr>
        <w:jc w:val="both"/>
        <w:rPr>
          <w:b/>
        </w:rPr>
      </w:pPr>
      <w:r>
        <w:rPr>
          <w:b/>
        </w:rPr>
        <w:t xml:space="preserve">II </w:t>
      </w:r>
      <w:r w:rsidR="00F00DCB"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de </w:t>
      </w:r>
      <w:r w:rsidR="006E7814">
        <w:rPr>
          <w:b/>
        </w:rPr>
        <w:t>S</w:t>
      </w:r>
      <w:r w:rsidR="00374B97">
        <w:rPr>
          <w:b/>
        </w:rPr>
        <w:t>ANT JOAN</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39295A4F" w:rsidR="0031509B" w:rsidRDefault="0031509B" w:rsidP="00FC2FA1">
      <w:pPr>
        <w:jc w:val="both"/>
        <w:rPr>
          <w:color w:val="000000"/>
        </w:rPr>
      </w:pPr>
      <w:r w:rsidRPr="00FC2FA1">
        <w:rPr>
          <w:color w:val="000000"/>
        </w:rPr>
        <w:br/>
        <w:t xml:space="preserve">1. Aprovar la </w:t>
      </w:r>
      <w:bookmarkStart w:id="1" w:name="_Hlk69999701"/>
      <w:r w:rsidR="00651023">
        <w:rPr>
          <w:color w:val="000000"/>
        </w:rPr>
        <w:t xml:space="preserve">II </w:t>
      </w:r>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w:t>
      </w:r>
      <w:r w:rsidR="009C7435">
        <w:rPr>
          <w:color w:val="000000"/>
        </w:rPr>
        <w:t>Sant Joan</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3D3657A0" w:rsidR="0031509B" w:rsidRDefault="0031509B" w:rsidP="00FC2FA1">
      <w:pPr>
        <w:jc w:val="center"/>
        <w:rPr>
          <w:color w:val="000000"/>
        </w:rPr>
      </w:pPr>
      <w:r w:rsidRPr="00FC2FA1">
        <w:rPr>
          <w:color w:val="000000"/>
        </w:rPr>
        <w:t xml:space="preserve">Palma, </w:t>
      </w:r>
      <w:r w:rsidR="00651023">
        <w:rPr>
          <w:color w:val="000000"/>
        </w:rPr>
        <w:t>19 de novembre</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32CD2746" w14:textId="5188AACB" w:rsidR="001C3D7A" w:rsidRPr="003416E3" w:rsidRDefault="001C3D7A" w:rsidP="001C3D7A">
      <w:pPr>
        <w:jc w:val="both"/>
      </w:pPr>
      <w:r w:rsidRPr="003416E3">
        <w:rPr>
          <w:color w:val="000000"/>
        </w:rPr>
        <w:t xml:space="preserve">L’objecte d’aquesta </w:t>
      </w:r>
      <w:r w:rsidR="00651023">
        <w:rPr>
          <w:color w:val="000000"/>
        </w:rPr>
        <w:t xml:space="preserve">II </w:t>
      </w:r>
      <w:r w:rsidRPr="003416E3">
        <w:rPr>
          <w:color w:val="000000"/>
        </w:rPr>
        <w:t xml:space="preserve">convocatòria és concedir ajudes directes a persones físiques i jurídiques </w:t>
      </w:r>
      <w:r w:rsidRPr="003416E3">
        <w:t xml:space="preserve">que desenvolupen la seva activitat econòmica al municipi de Sant Joan de menys de 20 treballadors de mitja anual computant els diferents centres de treball i amb una facturació a 2019 inferior a un milió d'euros, sempre que aquesta facturació hagi minvat durant el 2020 en una quantitat superior a un 20 %.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459184A0"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5C6C92">
        <w:t>Sant Joan</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3228FC5B" w:rsidR="00382518" w:rsidRPr="00577B11" w:rsidRDefault="00382518" w:rsidP="00382518">
      <w:pPr>
        <w:spacing w:after="120"/>
        <w:ind w:left="142" w:hanging="142"/>
      </w:pPr>
      <w:r w:rsidRPr="00577B11">
        <w:t xml:space="preserve">- </w:t>
      </w:r>
      <w:r w:rsidR="00967D30" w:rsidRPr="00577B11">
        <w:t xml:space="preserve"> Exercir la seva activitat econòmica en el municipi de Sant Joan</w:t>
      </w:r>
      <w:r w:rsidR="007F668E" w:rsidRPr="00577B11">
        <w:t>.</w:t>
      </w:r>
    </w:p>
    <w:p w14:paraId="2CC3C0BB" w14:textId="36A691F2"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9C7435">
        <w:t>Sant Joan</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2CD12449"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 xml:space="preserve">afiliació a una cooperativa de venedors ambulants, </w:t>
      </w:r>
      <w:r w:rsidR="00502818">
        <w:t>el</w:t>
      </w:r>
      <w:r w:rsidR="00B471CB" w:rsidRPr="00B471CB">
        <w:t xml:space="preserve"> qual s’acreditarà amb el certificat expedit per la cooperativa a la qu</w:t>
      </w:r>
      <w:r w:rsidR="00502818">
        <w:t xml:space="preserve">è </w:t>
      </w:r>
      <w:r w:rsidR="00B471CB" w:rsidRPr="00B471CB">
        <w:t xml:space="preserve">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76A34FEC" w:rsidR="004B7484" w:rsidRPr="00B471CB" w:rsidRDefault="00382518" w:rsidP="004B7484">
      <w:pPr>
        <w:spacing w:after="120"/>
        <w:ind w:left="142" w:hanging="142"/>
        <w:jc w:val="both"/>
      </w:pPr>
      <w:r>
        <w:lastRenderedPageBreak/>
        <w:t xml:space="preserve">- </w:t>
      </w:r>
      <w:r w:rsidR="007F668E" w:rsidRPr="00B471CB">
        <w:t>No haver estat sancionat per incompli</w:t>
      </w:r>
      <w:r w:rsidR="00DE5720">
        <w:t xml:space="preserve">r </w:t>
      </w:r>
      <w:r w:rsidR="007F668E" w:rsidRPr="00B471CB">
        <w:t>la normativa en matèria de contenció de la covid19.</w:t>
      </w:r>
    </w:p>
    <w:p w14:paraId="755F785D" w14:textId="40C4BB9F" w:rsidR="004B7484" w:rsidRDefault="004B7484" w:rsidP="004B7484">
      <w:pPr>
        <w:spacing w:after="120"/>
        <w:ind w:left="142" w:hanging="142"/>
        <w:jc w:val="both"/>
      </w:pPr>
      <w:r>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56C9D920" w14:textId="17BAA145" w:rsidR="00D56D83" w:rsidRDefault="004B7484" w:rsidP="00B148CC">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D56D83">
        <w:t>.</w:t>
      </w:r>
    </w:p>
    <w:p w14:paraId="05B6EEF2" w14:textId="025CB910" w:rsidR="00B148CC" w:rsidRDefault="00B148CC" w:rsidP="00B148CC">
      <w:pPr>
        <w:ind w:left="142" w:hanging="142"/>
        <w:jc w:val="both"/>
      </w:pPr>
      <w:r>
        <w:t>- Si és una comunitat de béns s’ha d’indicar a la sol·licitud els comuners, quota de participació i adjuntar el contracte de constitució.</w:t>
      </w:r>
    </w:p>
    <w:p w14:paraId="1D70904E" w14:textId="77777777" w:rsidR="00B148CC" w:rsidRDefault="00B148CC" w:rsidP="00B148CC">
      <w:pPr>
        <w:ind w:left="142" w:hanging="142"/>
        <w:jc w:val="both"/>
      </w:pPr>
    </w:p>
    <w:p w14:paraId="6C4139E5" w14:textId="5F37155B" w:rsidR="00D56D83" w:rsidRDefault="00D56D83" w:rsidP="00B148CC">
      <w:pPr>
        <w:ind w:left="142" w:hanging="142"/>
        <w:jc w:val="both"/>
      </w:pPr>
      <w:r>
        <w:t xml:space="preserve">- </w:t>
      </w:r>
      <w:bookmarkStart w:id="2" w:name="_Hlk70593727"/>
      <w:r>
        <w:t>Han tingut tancat o reduït l’horari d’atenció al públic.</w:t>
      </w:r>
      <w:bookmarkEnd w:id="2"/>
    </w:p>
    <w:p w14:paraId="3819AE0B" w14:textId="11845C6D" w:rsidR="00195948" w:rsidRDefault="00195948" w:rsidP="00195948">
      <w:pPr>
        <w:jc w:val="both"/>
      </w:pPr>
    </w:p>
    <w:p w14:paraId="1DDA6AD0" w14:textId="192B2904" w:rsidR="00195948" w:rsidRDefault="00195948" w:rsidP="00195948">
      <w:pPr>
        <w:jc w:val="both"/>
      </w:pPr>
      <w:r>
        <w:t xml:space="preserve">- No haver estat beneficiari de cap ajuda a la </w:t>
      </w:r>
      <w:r w:rsidR="007978E2">
        <w:t>I</w:t>
      </w:r>
      <w:r>
        <w:t xml:space="preserve"> convocatòria d’aquest ajuntament pel mateix concepte.</w:t>
      </w:r>
    </w:p>
    <w:p w14:paraId="24C6308F" w14:textId="6EF90978" w:rsidR="006243C0" w:rsidRDefault="007F668E" w:rsidP="00767C3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2F3682">
        <w:rPr>
          <w:color w:val="000000"/>
        </w:rPr>
        <w:t xml:space="preserve">No poden tenir la condició de beneficiàries les persones o entitats en les quals s’esdevingui alguna de les circumstàncies que preveu l’article </w:t>
      </w:r>
      <w:r w:rsidR="00BF4167" w:rsidRPr="002F3682">
        <w:rPr>
          <w:color w:val="000000"/>
        </w:rPr>
        <w:t xml:space="preserve">8.2, 8.3 o 8.4 de l’Ordenança general de subvencions del Consell Insular de Mallorca i l’article </w:t>
      </w:r>
      <w:r w:rsidRPr="002F3682">
        <w:rPr>
          <w:color w:val="000000"/>
        </w:rPr>
        <w:t xml:space="preserve">13 de la Llei 38/2003, de </w:t>
      </w:r>
      <w:r w:rsidRPr="002F3682">
        <w:rPr>
          <w:color w:val="00000A"/>
        </w:rPr>
        <w:t>17 de novembre, general de subvencions.</w:t>
      </w:r>
    </w:p>
    <w:p w14:paraId="62ED2DD6" w14:textId="77777777" w:rsidR="002F3682" w:rsidRPr="002F3682" w:rsidRDefault="002F3682" w:rsidP="002F3682">
      <w:pPr>
        <w:pStyle w:val="Prrafodelista"/>
        <w:tabs>
          <w:tab w:val="left" w:pos="426"/>
        </w:tabs>
        <w:autoSpaceDE w:val="0"/>
        <w:autoSpaceDN w:val="0"/>
        <w:adjustRightInd w:val="0"/>
        <w:spacing w:before="120" w:after="120"/>
        <w:ind w:left="0"/>
        <w:jc w:val="both"/>
        <w:rPr>
          <w:color w:val="00000A"/>
        </w:rPr>
      </w:pPr>
    </w:p>
    <w:p w14:paraId="4088AE2C" w14:textId="6C821C5A" w:rsidR="006243C0" w:rsidRPr="008C05A3" w:rsidRDefault="006243C0" w:rsidP="006243C0">
      <w:pPr>
        <w:pStyle w:val="Prrafodelista"/>
        <w:tabs>
          <w:tab w:val="left" w:pos="426"/>
        </w:tabs>
        <w:autoSpaceDE w:val="0"/>
        <w:autoSpaceDN w:val="0"/>
        <w:adjustRightInd w:val="0"/>
        <w:spacing w:before="120" w:after="120"/>
        <w:ind w:left="0"/>
        <w:jc w:val="both"/>
        <w:rPr>
          <w:color w:val="00000A"/>
        </w:rPr>
      </w:pPr>
      <w:r>
        <w:rPr>
          <w:color w:val="00000A"/>
        </w:rPr>
        <w:t>A les agrupacions de persones físiques o jurídiques sense personalitat jurídica i a les comunitats de béns, els és d’aplicació l’article 7.4 i 7.5 de l’Ordenança general de subvencions.</w:t>
      </w:r>
    </w:p>
    <w:p w14:paraId="13CC36AE" w14:textId="252817F6" w:rsidR="007F668E" w:rsidRPr="00B471CB" w:rsidRDefault="007F668E" w:rsidP="00062B9A">
      <w:pPr>
        <w:tabs>
          <w:tab w:val="left" w:pos="426"/>
        </w:tabs>
        <w:autoSpaceDE w:val="0"/>
        <w:autoSpaceDN w:val="0"/>
        <w:adjustRightInd w:val="0"/>
        <w:spacing w:before="120"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00AD14B3">
        <w:rPr>
          <w:color w:val="00000A"/>
        </w:rPr>
        <w:t xml:space="preserve">agrupacions </w:t>
      </w:r>
      <w:r w:rsidR="004117F0">
        <w:rPr>
          <w:color w:val="00000A"/>
        </w:rPr>
        <w:t>de persones físiques o jurídiques sense personalitat jurídica</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Pr="00B471CB">
        <w:rPr>
          <w:bCs/>
          <w:color w:val="00000A"/>
        </w:rPr>
        <w:t xml:space="preserve">S’ha d’afegir a la sol·licitud el contracte signat entre els comuners </w:t>
      </w:r>
      <w:r w:rsidR="004117F0">
        <w:rPr>
          <w:bCs/>
          <w:color w:val="00000A"/>
        </w:rPr>
        <w:t xml:space="preserve">o membres de l’agrupació </w:t>
      </w:r>
      <w:r w:rsidRPr="00B471CB">
        <w:rPr>
          <w:bCs/>
          <w:color w:val="00000A"/>
        </w:rPr>
        <w:t>i el certificat</w:t>
      </w:r>
      <w:r w:rsidR="004117F0">
        <w:rPr>
          <w:bCs/>
          <w:color w:val="00000A"/>
        </w:rPr>
        <w:t xml:space="preserve"> </w:t>
      </w:r>
      <w:r w:rsidRPr="00B471CB">
        <w:rPr>
          <w:bCs/>
          <w:color w:val="00000A"/>
        </w:rPr>
        <w:t>de</w:t>
      </w:r>
      <w:r w:rsidR="004117F0">
        <w:rPr>
          <w:bCs/>
          <w:color w:val="00000A"/>
        </w:rPr>
        <w:t xml:space="preserve"> la </w:t>
      </w:r>
      <w:r w:rsidRPr="00B471CB">
        <w:rPr>
          <w:bCs/>
          <w:color w:val="00000A"/>
        </w:rPr>
        <w:t>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2D0490F7" w:rsidR="00E571DB" w:rsidRDefault="00E571DB" w:rsidP="0095286B">
      <w:pPr>
        <w:autoSpaceDE w:val="0"/>
        <w:autoSpaceDN w:val="0"/>
        <w:adjustRightInd w:val="0"/>
        <w:jc w:val="both"/>
        <w:rPr>
          <w:color w:val="000000"/>
        </w:rPr>
      </w:pPr>
    </w:p>
    <w:p w14:paraId="30288E39" w14:textId="77777777" w:rsidR="000078CD" w:rsidRDefault="000078CD" w:rsidP="000078CD">
      <w:pPr>
        <w:autoSpaceDE w:val="0"/>
        <w:autoSpaceDN w:val="0"/>
        <w:adjustRightInd w:val="0"/>
        <w:ind w:left="708"/>
        <w:jc w:val="both"/>
        <w:rPr>
          <w:color w:val="000000"/>
        </w:rPr>
      </w:pPr>
      <w:r>
        <w:rPr>
          <w:color w:val="000000"/>
          <w:u w:val="single"/>
        </w:rPr>
        <w:t>Línia d’ajuda de 1.000€  pels epígrafs dels següents grups:</w:t>
      </w:r>
    </w:p>
    <w:p w14:paraId="1EE4EA5D" w14:textId="77777777" w:rsidR="000078CD" w:rsidRDefault="000078CD" w:rsidP="000078CD">
      <w:pPr>
        <w:autoSpaceDE w:val="0"/>
        <w:autoSpaceDN w:val="0"/>
        <w:adjustRightInd w:val="0"/>
        <w:ind w:left="708"/>
        <w:jc w:val="both"/>
        <w:rPr>
          <w:color w:val="000000"/>
          <w:u w:val="single"/>
        </w:rPr>
      </w:pPr>
    </w:p>
    <w:p w14:paraId="4EFFBA77" w14:textId="77777777" w:rsidR="000078CD" w:rsidRDefault="000078CD" w:rsidP="000078CD">
      <w:pPr>
        <w:pStyle w:val="Prrafodelista"/>
        <w:numPr>
          <w:ilvl w:val="0"/>
          <w:numId w:val="29"/>
        </w:numPr>
        <w:autoSpaceDE w:val="0"/>
        <w:autoSpaceDN w:val="0"/>
        <w:adjustRightInd w:val="0"/>
        <w:jc w:val="both"/>
        <w:rPr>
          <w:color w:val="000000"/>
        </w:rPr>
      </w:pPr>
      <w:r>
        <w:rPr>
          <w:color w:val="000000"/>
        </w:rPr>
        <w:t xml:space="preserve">Agrupació 41. Industries de productes alimentaris i begudes </w:t>
      </w:r>
    </w:p>
    <w:p w14:paraId="43A1486A" w14:textId="77777777" w:rsidR="000078CD" w:rsidRDefault="000078CD" w:rsidP="000078CD">
      <w:pPr>
        <w:autoSpaceDE w:val="0"/>
        <w:autoSpaceDN w:val="0"/>
        <w:adjustRightInd w:val="0"/>
        <w:ind w:left="708"/>
        <w:jc w:val="both"/>
        <w:rPr>
          <w:color w:val="000000"/>
        </w:rPr>
      </w:pPr>
    </w:p>
    <w:p w14:paraId="1D63D48A" w14:textId="77777777" w:rsidR="000078CD" w:rsidRDefault="000078CD" w:rsidP="000078CD">
      <w:pPr>
        <w:autoSpaceDE w:val="0"/>
        <w:autoSpaceDN w:val="0"/>
        <w:adjustRightInd w:val="0"/>
        <w:ind w:left="1416"/>
        <w:jc w:val="both"/>
        <w:rPr>
          <w:color w:val="000000"/>
        </w:rPr>
      </w:pPr>
      <w:r>
        <w:rPr>
          <w:color w:val="000000"/>
        </w:rPr>
        <w:t>Grup 419. Indústries de el pa, brioixeria, pastisseria i galetes.</w:t>
      </w:r>
    </w:p>
    <w:p w14:paraId="19DD774B" w14:textId="77777777" w:rsidR="000078CD" w:rsidRDefault="000078CD" w:rsidP="000078CD">
      <w:pPr>
        <w:autoSpaceDE w:val="0"/>
        <w:autoSpaceDN w:val="0"/>
        <w:adjustRightInd w:val="0"/>
        <w:ind w:left="708"/>
        <w:jc w:val="both"/>
        <w:rPr>
          <w:color w:val="000000"/>
          <w:u w:val="single"/>
        </w:rPr>
      </w:pPr>
    </w:p>
    <w:p w14:paraId="603644D2" w14:textId="77777777" w:rsidR="000078CD" w:rsidRDefault="000078CD" w:rsidP="000078CD">
      <w:pPr>
        <w:pStyle w:val="Prrafodelista"/>
        <w:numPr>
          <w:ilvl w:val="0"/>
          <w:numId w:val="29"/>
        </w:numPr>
        <w:rPr>
          <w:color w:val="000000"/>
        </w:rPr>
      </w:pPr>
      <w:r>
        <w:rPr>
          <w:color w:val="000000"/>
        </w:rPr>
        <w:t>Agrupació 50. Construcció.</w:t>
      </w:r>
    </w:p>
    <w:p w14:paraId="1CFB1E8F" w14:textId="77777777" w:rsidR="000078CD" w:rsidRDefault="000078CD" w:rsidP="000078CD"/>
    <w:p w14:paraId="68D0077F" w14:textId="77777777" w:rsidR="000078CD" w:rsidRDefault="000078CD" w:rsidP="000078CD">
      <w:pPr>
        <w:autoSpaceDE w:val="0"/>
        <w:autoSpaceDN w:val="0"/>
        <w:adjustRightInd w:val="0"/>
        <w:ind w:left="1068"/>
        <w:jc w:val="both"/>
        <w:rPr>
          <w:color w:val="000000"/>
        </w:rPr>
      </w:pPr>
      <w:r>
        <w:rPr>
          <w:color w:val="000000"/>
        </w:rPr>
        <w:tab/>
        <w:t>Grup 505. Acabat d'obres.</w:t>
      </w:r>
    </w:p>
    <w:p w14:paraId="0FBC9225" w14:textId="77777777" w:rsidR="000078CD" w:rsidRDefault="000078CD" w:rsidP="000078CD">
      <w:pPr>
        <w:autoSpaceDE w:val="0"/>
        <w:autoSpaceDN w:val="0"/>
        <w:adjustRightInd w:val="0"/>
        <w:ind w:left="708"/>
        <w:jc w:val="both"/>
        <w:rPr>
          <w:color w:val="000000"/>
          <w:u w:val="single"/>
        </w:rPr>
      </w:pPr>
    </w:p>
    <w:p w14:paraId="503F4459" w14:textId="77777777" w:rsidR="000078CD" w:rsidRDefault="000078CD" w:rsidP="000078CD">
      <w:pPr>
        <w:pStyle w:val="Prrafodelista"/>
        <w:numPr>
          <w:ilvl w:val="0"/>
          <w:numId w:val="29"/>
        </w:numPr>
        <w:autoSpaceDE w:val="0"/>
        <w:autoSpaceDN w:val="0"/>
        <w:adjustRightInd w:val="0"/>
        <w:jc w:val="both"/>
        <w:rPr>
          <w:color w:val="000000"/>
        </w:rPr>
      </w:pPr>
      <w:r>
        <w:rPr>
          <w:color w:val="000000"/>
        </w:rPr>
        <w:lastRenderedPageBreak/>
        <w:t>Agrupació 64. Comerç a la menuda de productes alimentaris, begudes i tabacs, realitzat en establiments permanents.</w:t>
      </w:r>
    </w:p>
    <w:p w14:paraId="262DD8EF" w14:textId="77777777" w:rsidR="000078CD" w:rsidRDefault="000078CD" w:rsidP="000078CD">
      <w:pPr>
        <w:autoSpaceDE w:val="0"/>
        <w:autoSpaceDN w:val="0"/>
        <w:adjustRightInd w:val="0"/>
        <w:ind w:left="1416"/>
        <w:jc w:val="both"/>
        <w:rPr>
          <w:color w:val="000000"/>
        </w:rPr>
      </w:pPr>
    </w:p>
    <w:p w14:paraId="47E8110E" w14:textId="77777777" w:rsidR="000078CD" w:rsidRDefault="000078CD" w:rsidP="000078CD">
      <w:pPr>
        <w:autoSpaceDE w:val="0"/>
        <w:autoSpaceDN w:val="0"/>
        <w:adjustRightInd w:val="0"/>
        <w:ind w:left="1416"/>
        <w:jc w:val="both"/>
        <w:rPr>
          <w:color w:val="000000"/>
        </w:rPr>
      </w:pPr>
      <w:r>
        <w:rPr>
          <w:color w:val="000000"/>
        </w:rPr>
        <w:t>Grup 644. Comerç a la menuda de pa, pastisseria, confiteria i similars, i productes làctics.</w:t>
      </w:r>
    </w:p>
    <w:p w14:paraId="2CE323D3" w14:textId="77777777" w:rsidR="000078CD" w:rsidRDefault="000078CD" w:rsidP="000078CD">
      <w:pPr>
        <w:autoSpaceDE w:val="0"/>
        <w:autoSpaceDN w:val="0"/>
        <w:adjustRightInd w:val="0"/>
        <w:ind w:left="708"/>
        <w:jc w:val="both"/>
        <w:rPr>
          <w:color w:val="000000"/>
          <w:u w:val="single"/>
        </w:rPr>
      </w:pPr>
    </w:p>
    <w:p w14:paraId="11F2FEFC" w14:textId="77777777" w:rsidR="00195948" w:rsidRPr="00577B11" w:rsidRDefault="00195948" w:rsidP="00195948">
      <w:pPr>
        <w:pStyle w:val="Prrafodelista"/>
        <w:numPr>
          <w:ilvl w:val="0"/>
          <w:numId w:val="30"/>
        </w:numPr>
        <w:autoSpaceDE w:val="0"/>
        <w:autoSpaceDN w:val="0"/>
        <w:adjustRightInd w:val="0"/>
        <w:jc w:val="both"/>
      </w:pPr>
      <w:r w:rsidRPr="00577B11">
        <w:t>Agrupació 67. Servei d’alimentació.</w:t>
      </w:r>
    </w:p>
    <w:p w14:paraId="322CD766" w14:textId="77777777" w:rsidR="00195948" w:rsidRPr="00577B11" w:rsidRDefault="00195948" w:rsidP="00195948">
      <w:pPr>
        <w:autoSpaceDE w:val="0"/>
        <w:autoSpaceDN w:val="0"/>
        <w:adjustRightInd w:val="0"/>
        <w:ind w:left="708"/>
        <w:jc w:val="both"/>
        <w:rPr>
          <w:highlight w:val="yellow"/>
        </w:rPr>
      </w:pPr>
    </w:p>
    <w:p w14:paraId="7D503353" w14:textId="77777777" w:rsidR="00195948" w:rsidRPr="00577B11" w:rsidRDefault="00195948" w:rsidP="00195948">
      <w:pPr>
        <w:autoSpaceDE w:val="0"/>
        <w:autoSpaceDN w:val="0"/>
        <w:adjustRightInd w:val="0"/>
        <w:ind w:left="1416"/>
        <w:jc w:val="both"/>
      </w:pPr>
      <w:r w:rsidRPr="00577B11">
        <w:t>Grup 671. Serveis en restaurants.</w:t>
      </w:r>
    </w:p>
    <w:p w14:paraId="08CDFE1A" w14:textId="77777777" w:rsidR="00195948" w:rsidRPr="00577B11" w:rsidRDefault="00195948" w:rsidP="00195948">
      <w:pPr>
        <w:autoSpaceDE w:val="0"/>
        <w:autoSpaceDN w:val="0"/>
        <w:adjustRightInd w:val="0"/>
        <w:ind w:left="1416"/>
        <w:jc w:val="both"/>
      </w:pPr>
      <w:r w:rsidRPr="00577B11">
        <w:t>Grup 672. Serveis en cafeteries.</w:t>
      </w:r>
    </w:p>
    <w:p w14:paraId="6199E42A" w14:textId="77777777" w:rsidR="00195948" w:rsidRPr="00577B11" w:rsidRDefault="00195948" w:rsidP="00195948">
      <w:pPr>
        <w:autoSpaceDE w:val="0"/>
        <w:autoSpaceDN w:val="0"/>
        <w:adjustRightInd w:val="0"/>
        <w:ind w:left="1416"/>
        <w:jc w:val="both"/>
      </w:pPr>
      <w:r w:rsidRPr="00577B11">
        <w:t>Grup 673. Serveis en cafès i bars, amb i sense menjar.</w:t>
      </w:r>
    </w:p>
    <w:p w14:paraId="67D30C5A" w14:textId="77777777" w:rsidR="00195948" w:rsidRPr="00577B11" w:rsidRDefault="00195948" w:rsidP="00195948">
      <w:pPr>
        <w:autoSpaceDE w:val="0"/>
        <w:autoSpaceDN w:val="0"/>
        <w:adjustRightInd w:val="0"/>
        <w:ind w:left="1416"/>
        <w:jc w:val="both"/>
      </w:pPr>
      <w:r w:rsidRPr="00577B11">
        <w:t>Grup 674. Serveis especials de restaurant, cafeteria i cafè-bar.</w:t>
      </w:r>
    </w:p>
    <w:p w14:paraId="60E2163D" w14:textId="77777777" w:rsidR="00195948" w:rsidRPr="00195948" w:rsidRDefault="00195948" w:rsidP="00195948">
      <w:pPr>
        <w:autoSpaceDE w:val="0"/>
        <w:autoSpaceDN w:val="0"/>
        <w:adjustRightInd w:val="0"/>
        <w:jc w:val="both"/>
        <w:rPr>
          <w:color w:val="000000"/>
        </w:rPr>
      </w:pPr>
    </w:p>
    <w:p w14:paraId="20E2120C" w14:textId="678E806F" w:rsidR="000078CD" w:rsidRDefault="000078CD" w:rsidP="000078CD">
      <w:pPr>
        <w:pStyle w:val="Prrafodelista"/>
        <w:numPr>
          <w:ilvl w:val="0"/>
          <w:numId w:val="29"/>
        </w:numPr>
        <w:autoSpaceDE w:val="0"/>
        <w:autoSpaceDN w:val="0"/>
        <w:adjustRightInd w:val="0"/>
        <w:jc w:val="both"/>
        <w:rPr>
          <w:color w:val="000000"/>
        </w:rPr>
      </w:pPr>
      <w:r>
        <w:rPr>
          <w:color w:val="000000"/>
        </w:rPr>
        <w:t>Agrupació 94. Sanitat i serveis veterinaris.</w:t>
      </w:r>
    </w:p>
    <w:p w14:paraId="1BDB1946" w14:textId="77777777" w:rsidR="000078CD" w:rsidRDefault="000078CD" w:rsidP="000078CD">
      <w:pPr>
        <w:autoSpaceDE w:val="0"/>
        <w:autoSpaceDN w:val="0"/>
        <w:adjustRightInd w:val="0"/>
        <w:ind w:left="360"/>
        <w:jc w:val="both"/>
        <w:rPr>
          <w:color w:val="000000"/>
        </w:rPr>
      </w:pPr>
    </w:p>
    <w:p w14:paraId="3F654DC6" w14:textId="77777777" w:rsidR="000078CD" w:rsidRDefault="000078CD" w:rsidP="000078CD">
      <w:pPr>
        <w:autoSpaceDE w:val="0"/>
        <w:autoSpaceDN w:val="0"/>
        <w:adjustRightInd w:val="0"/>
        <w:ind w:left="1416"/>
        <w:jc w:val="both"/>
        <w:rPr>
          <w:color w:val="000000"/>
        </w:rPr>
      </w:pPr>
      <w:r>
        <w:rPr>
          <w:color w:val="000000"/>
        </w:rPr>
        <w:t>Grup 942. Altres establiments sanitaris, balnearis i banys d'aigua dolça i de mar.</w:t>
      </w:r>
    </w:p>
    <w:p w14:paraId="2C657960" w14:textId="77777777" w:rsidR="000078CD" w:rsidRDefault="000078CD" w:rsidP="000078CD">
      <w:pPr>
        <w:autoSpaceDE w:val="0"/>
        <w:autoSpaceDN w:val="0"/>
        <w:adjustRightInd w:val="0"/>
        <w:ind w:left="1416"/>
        <w:jc w:val="both"/>
        <w:rPr>
          <w:color w:val="000000"/>
        </w:rPr>
      </w:pPr>
      <w:r>
        <w:rPr>
          <w:color w:val="000000"/>
        </w:rPr>
        <w:t>Grup 943. Consultes i clíniques d'estomatologia i odontologia.</w:t>
      </w:r>
    </w:p>
    <w:p w14:paraId="4BEE268D" w14:textId="77777777" w:rsidR="000078CD" w:rsidRDefault="000078CD" w:rsidP="000078CD">
      <w:pPr>
        <w:autoSpaceDE w:val="0"/>
        <w:autoSpaceDN w:val="0"/>
        <w:adjustRightInd w:val="0"/>
        <w:ind w:left="1416"/>
        <w:jc w:val="both"/>
        <w:rPr>
          <w:color w:val="000000"/>
        </w:rPr>
      </w:pPr>
      <w:r>
        <w:rPr>
          <w:color w:val="000000"/>
        </w:rPr>
        <w:t xml:space="preserve">Grup 944. Serveis de </w:t>
      </w:r>
      <w:proofErr w:type="spellStart"/>
      <w:r>
        <w:rPr>
          <w:color w:val="000000"/>
        </w:rPr>
        <w:t>naturopatia</w:t>
      </w:r>
      <w:proofErr w:type="spellEnd"/>
      <w:r>
        <w:rPr>
          <w:color w:val="000000"/>
        </w:rPr>
        <w:t xml:space="preserve">, acupuntura i altres serveis </w:t>
      </w:r>
      <w:proofErr w:type="spellStart"/>
      <w:r>
        <w:rPr>
          <w:color w:val="000000"/>
        </w:rPr>
        <w:t>parasanitaris</w:t>
      </w:r>
      <w:proofErr w:type="spellEnd"/>
      <w:r>
        <w:rPr>
          <w:color w:val="000000"/>
        </w:rPr>
        <w:t>.</w:t>
      </w:r>
    </w:p>
    <w:p w14:paraId="0A49BE6D" w14:textId="77777777" w:rsidR="000078CD" w:rsidRDefault="000078CD" w:rsidP="000078CD">
      <w:pPr>
        <w:autoSpaceDE w:val="0"/>
        <w:autoSpaceDN w:val="0"/>
        <w:adjustRightInd w:val="0"/>
        <w:ind w:left="708"/>
        <w:jc w:val="both"/>
        <w:rPr>
          <w:color w:val="000000"/>
          <w:u w:val="single"/>
        </w:rPr>
      </w:pPr>
    </w:p>
    <w:p w14:paraId="4A1B0ED9" w14:textId="77777777" w:rsidR="000078CD" w:rsidRDefault="000078CD" w:rsidP="000078CD">
      <w:pPr>
        <w:autoSpaceDE w:val="0"/>
        <w:autoSpaceDN w:val="0"/>
        <w:adjustRightInd w:val="0"/>
        <w:ind w:left="708"/>
        <w:jc w:val="both"/>
        <w:rPr>
          <w:color w:val="000000"/>
        </w:rPr>
      </w:pPr>
      <w:r>
        <w:rPr>
          <w:color w:val="000000"/>
          <w:u w:val="single"/>
        </w:rPr>
        <w:t>Línia d’ajuda de 1.500€  pels epígrafs dels següents grups:</w:t>
      </w:r>
    </w:p>
    <w:p w14:paraId="0B157DF7" w14:textId="77777777" w:rsidR="000078CD" w:rsidRDefault="000078CD" w:rsidP="000078CD">
      <w:pPr>
        <w:autoSpaceDE w:val="0"/>
        <w:autoSpaceDN w:val="0"/>
        <w:adjustRightInd w:val="0"/>
        <w:jc w:val="both"/>
        <w:rPr>
          <w:color w:val="000000"/>
        </w:rPr>
      </w:pPr>
    </w:p>
    <w:p w14:paraId="528E2C1E" w14:textId="77777777" w:rsidR="000078CD" w:rsidRDefault="000078CD" w:rsidP="000078CD">
      <w:pPr>
        <w:pStyle w:val="Prrafodelista"/>
        <w:numPr>
          <w:ilvl w:val="0"/>
          <w:numId w:val="30"/>
        </w:numPr>
        <w:autoSpaceDE w:val="0"/>
        <w:autoSpaceDN w:val="0"/>
        <w:adjustRightInd w:val="0"/>
        <w:jc w:val="both"/>
        <w:rPr>
          <w:color w:val="000000"/>
        </w:rPr>
      </w:pPr>
      <w:r>
        <w:rPr>
          <w:color w:val="000000"/>
        </w:rPr>
        <w:t>Agrupació 61. Comerç a l'engròs.</w:t>
      </w:r>
    </w:p>
    <w:p w14:paraId="333F6E5D" w14:textId="77777777" w:rsidR="000078CD" w:rsidRDefault="000078CD" w:rsidP="000078CD">
      <w:pPr>
        <w:autoSpaceDE w:val="0"/>
        <w:autoSpaceDN w:val="0"/>
        <w:adjustRightInd w:val="0"/>
        <w:ind w:left="360"/>
        <w:jc w:val="both"/>
        <w:rPr>
          <w:color w:val="000000"/>
        </w:rPr>
      </w:pPr>
    </w:p>
    <w:p w14:paraId="2379BC1B" w14:textId="77777777" w:rsidR="000078CD" w:rsidRDefault="000078CD" w:rsidP="000078CD">
      <w:pPr>
        <w:autoSpaceDE w:val="0"/>
        <w:autoSpaceDN w:val="0"/>
        <w:adjustRightInd w:val="0"/>
        <w:ind w:left="1416"/>
        <w:jc w:val="both"/>
        <w:rPr>
          <w:color w:val="000000"/>
          <w:u w:val="single"/>
        </w:rPr>
      </w:pPr>
      <w:r>
        <w:rPr>
          <w:color w:val="000000"/>
        </w:rPr>
        <w:t>Grup 612. Comerç a l'engròs de primeres matèries agràries, productes alimentaris, begudes i tabacs.</w:t>
      </w:r>
    </w:p>
    <w:p w14:paraId="103214E1" w14:textId="77777777" w:rsidR="000078CD" w:rsidRDefault="000078CD" w:rsidP="000078CD">
      <w:pPr>
        <w:autoSpaceDE w:val="0"/>
        <w:autoSpaceDN w:val="0"/>
        <w:adjustRightInd w:val="0"/>
        <w:jc w:val="both"/>
        <w:rPr>
          <w:color w:val="000000"/>
        </w:rPr>
      </w:pPr>
    </w:p>
    <w:p w14:paraId="6C57B0A3" w14:textId="77777777" w:rsidR="000078CD" w:rsidRDefault="000078CD" w:rsidP="000078CD">
      <w:pPr>
        <w:pStyle w:val="Prrafodelista"/>
        <w:numPr>
          <w:ilvl w:val="0"/>
          <w:numId w:val="30"/>
        </w:numPr>
        <w:autoSpaceDE w:val="0"/>
        <w:autoSpaceDN w:val="0"/>
        <w:adjustRightInd w:val="0"/>
        <w:jc w:val="both"/>
        <w:rPr>
          <w:color w:val="000000"/>
        </w:rPr>
      </w:pPr>
      <w:r>
        <w:rPr>
          <w:color w:val="000000"/>
        </w:rPr>
        <w:t>Agrupació 66. Comerç mixt o integrat; comerç a la menuda fora d’un establiment comercial permanent (ambulància, mercadets i mercats ocasionals o periòdics); comerç en règim d’expositors en dipòsit i mitjançant aparells automàtics; comerç a la menuda per correu i catàleg de productes diversos.</w:t>
      </w:r>
    </w:p>
    <w:p w14:paraId="7B204031" w14:textId="77777777" w:rsidR="000078CD" w:rsidRDefault="000078CD" w:rsidP="000078CD">
      <w:pPr>
        <w:autoSpaceDE w:val="0"/>
        <w:autoSpaceDN w:val="0"/>
        <w:adjustRightInd w:val="0"/>
        <w:ind w:left="360"/>
        <w:jc w:val="both"/>
        <w:rPr>
          <w:color w:val="000000"/>
          <w:highlight w:val="yellow"/>
        </w:rPr>
      </w:pPr>
    </w:p>
    <w:p w14:paraId="1F4B960F" w14:textId="77777777" w:rsidR="000078CD" w:rsidRDefault="000078CD" w:rsidP="000078CD">
      <w:pPr>
        <w:autoSpaceDE w:val="0"/>
        <w:autoSpaceDN w:val="0"/>
        <w:adjustRightInd w:val="0"/>
        <w:ind w:left="1416"/>
        <w:jc w:val="both"/>
        <w:rPr>
          <w:color w:val="000000"/>
        </w:rPr>
      </w:pPr>
      <w:r>
        <w:rPr>
          <w:color w:val="000000"/>
        </w:rPr>
        <w:t xml:space="preserve">Grup 663. Comerç a la menuda fora d’un establiment comercial permanent (ambulància, mercadets i mercats ocasionals o periòdics). </w:t>
      </w:r>
    </w:p>
    <w:p w14:paraId="31C87379" w14:textId="77777777" w:rsidR="000078CD" w:rsidRDefault="000078CD" w:rsidP="000078CD">
      <w:pPr>
        <w:autoSpaceDE w:val="0"/>
        <w:autoSpaceDN w:val="0"/>
        <w:adjustRightInd w:val="0"/>
        <w:jc w:val="both"/>
        <w:rPr>
          <w:color w:val="000000"/>
        </w:rPr>
      </w:pPr>
    </w:p>
    <w:p w14:paraId="7202C15F" w14:textId="77777777" w:rsidR="000078CD" w:rsidRDefault="000078CD" w:rsidP="000078CD">
      <w:pPr>
        <w:pStyle w:val="Prrafodelista"/>
        <w:numPr>
          <w:ilvl w:val="0"/>
          <w:numId w:val="30"/>
        </w:numPr>
        <w:autoSpaceDE w:val="0"/>
        <w:autoSpaceDN w:val="0"/>
        <w:adjustRightInd w:val="0"/>
        <w:jc w:val="both"/>
        <w:rPr>
          <w:color w:val="000000"/>
        </w:rPr>
      </w:pPr>
      <w:r>
        <w:rPr>
          <w:color w:val="000000"/>
        </w:rPr>
        <w:t>Agrupació 97. Serveis personals.</w:t>
      </w:r>
    </w:p>
    <w:p w14:paraId="6EC1403C" w14:textId="77777777" w:rsidR="000078CD" w:rsidRDefault="000078CD" w:rsidP="000078CD">
      <w:pPr>
        <w:autoSpaceDE w:val="0"/>
        <w:autoSpaceDN w:val="0"/>
        <w:adjustRightInd w:val="0"/>
        <w:ind w:left="708"/>
        <w:jc w:val="both"/>
        <w:rPr>
          <w:color w:val="000000"/>
          <w:highlight w:val="yellow"/>
        </w:rPr>
      </w:pPr>
    </w:p>
    <w:p w14:paraId="06CA3F34" w14:textId="77777777" w:rsidR="000078CD" w:rsidRDefault="000078CD" w:rsidP="000078CD">
      <w:pPr>
        <w:autoSpaceDE w:val="0"/>
        <w:autoSpaceDN w:val="0"/>
        <w:adjustRightInd w:val="0"/>
        <w:ind w:left="1416"/>
        <w:jc w:val="both"/>
        <w:rPr>
          <w:color w:val="000000"/>
        </w:rPr>
      </w:pPr>
      <w:r>
        <w:rPr>
          <w:color w:val="000000"/>
        </w:rPr>
        <w:t>Grup 972. Salons de perruqueria i instituts de bellesa.</w:t>
      </w:r>
    </w:p>
    <w:p w14:paraId="17E755AE" w14:textId="77777777" w:rsidR="000078CD" w:rsidRDefault="000078CD" w:rsidP="000078CD">
      <w:pPr>
        <w:autoSpaceDE w:val="0"/>
        <w:autoSpaceDN w:val="0"/>
        <w:adjustRightInd w:val="0"/>
        <w:jc w:val="both"/>
        <w:rPr>
          <w:color w:val="000000"/>
        </w:rPr>
      </w:pPr>
    </w:p>
    <w:p w14:paraId="20CEB8FF" w14:textId="77777777" w:rsidR="000078CD" w:rsidRDefault="000078CD" w:rsidP="000078CD">
      <w:pPr>
        <w:autoSpaceDE w:val="0"/>
        <w:autoSpaceDN w:val="0"/>
        <w:adjustRightInd w:val="0"/>
        <w:jc w:val="both"/>
        <w:rPr>
          <w:color w:val="000000"/>
          <w:u w:val="single"/>
        </w:rPr>
      </w:pPr>
      <w:r>
        <w:rPr>
          <w:color w:val="000000"/>
        </w:rPr>
        <w:tab/>
      </w:r>
      <w:r>
        <w:rPr>
          <w:color w:val="000000"/>
          <w:u w:val="single"/>
        </w:rPr>
        <w:t>Línia d’ajuda de 2.000€  pels epígrafs dels següents grups:</w:t>
      </w:r>
    </w:p>
    <w:p w14:paraId="359BDEBC" w14:textId="77777777" w:rsidR="000078CD" w:rsidRDefault="000078CD" w:rsidP="000078CD">
      <w:pPr>
        <w:autoSpaceDE w:val="0"/>
        <w:autoSpaceDN w:val="0"/>
        <w:adjustRightInd w:val="0"/>
        <w:jc w:val="both"/>
        <w:rPr>
          <w:color w:val="000000"/>
          <w:u w:val="single"/>
        </w:rPr>
      </w:pPr>
    </w:p>
    <w:p w14:paraId="268863EA" w14:textId="7DB341B6" w:rsidR="00D12B88" w:rsidRPr="00577B11" w:rsidRDefault="00D12B88" w:rsidP="000078CD">
      <w:pPr>
        <w:pStyle w:val="Prrafodelista"/>
        <w:numPr>
          <w:ilvl w:val="0"/>
          <w:numId w:val="30"/>
        </w:numPr>
        <w:autoSpaceDE w:val="0"/>
        <w:autoSpaceDN w:val="0"/>
        <w:adjustRightInd w:val="0"/>
        <w:jc w:val="both"/>
      </w:pPr>
      <w:bookmarkStart w:id="3" w:name="_Hlk87965834"/>
      <w:r w:rsidRPr="00577B11">
        <w:t xml:space="preserve">Agrupació 93: </w:t>
      </w:r>
      <w:r w:rsidR="00EC51A5" w:rsidRPr="00577B11">
        <w:t xml:space="preserve"> Altres activitats d’ensenyança</w:t>
      </w:r>
    </w:p>
    <w:p w14:paraId="60ECE2F1" w14:textId="77777777" w:rsidR="00EC51A5" w:rsidRPr="00577B11" w:rsidRDefault="00EC51A5" w:rsidP="00EC51A5">
      <w:pPr>
        <w:pStyle w:val="Prrafodelista"/>
        <w:autoSpaceDE w:val="0"/>
        <w:autoSpaceDN w:val="0"/>
        <w:adjustRightInd w:val="0"/>
        <w:ind w:left="1068"/>
        <w:jc w:val="both"/>
      </w:pPr>
    </w:p>
    <w:p w14:paraId="7AE53F68" w14:textId="45D7AA76" w:rsidR="00D12B88" w:rsidRPr="00577B11" w:rsidRDefault="00EC51A5" w:rsidP="00D12B88">
      <w:pPr>
        <w:pStyle w:val="Prrafodelista"/>
        <w:autoSpaceDE w:val="0"/>
        <w:autoSpaceDN w:val="0"/>
        <w:adjustRightInd w:val="0"/>
        <w:ind w:left="1416"/>
        <w:jc w:val="both"/>
      </w:pPr>
      <w:r w:rsidRPr="00577B11">
        <w:t>Epígraf</w:t>
      </w:r>
      <w:r w:rsidR="00D12B88" w:rsidRPr="00577B11">
        <w:t xml:space="preserve"> 933.1: Autoescola conducció vehicles.</w:t>
      </w:r>
    </w:p>
    <w:p w14:paraId="0582156A" w14:textId="77777777" w:rsidR="000078CD" w:rsidRDefault="000078CD" w:rsidP="000078CD">
      <w:pPr>
        <w:autoSpaceDE w:val="0"/>
        <w:autoSpaceDN w:val="0"/>
        <w:adjustRightInd w:val="0"/>
        <w:jc w:val="both"/>
        <w:rPr>
          <w:color w:val="000000"/>
        </w:rPr>
      </w:pPr>
    </w:p>
    <w:bookmarkEnd w:id="3"/>
    <w:p w14:paraId="6A7C376E" w14:textId="77777777" w:rsidR="000078CD" w:rsidRDefault="000078CD" w:rsidP="000078CD">
      <w:pPr>
        <w:autoSpaceDE w:val="0"/>
        <w:autoSpaceDN w:val="0"/>
        <w:adjustRightInd w:val="0"/>
        <w:ind w:left="708"/>
        <w:jc w:val="both"/>
        <w:rPr>
          <w:color w:val="000000"/>
          <w:u w:val="single"/>
        </w:rPr>
      </w:pPr>
      <w:r>
        <w:rPr>
          <w:color w:val="000000"/>
          <w:u w:val="single"/>
        </w:rPr>
        <w:t>Línia d’ajuda de 2.500€  pels epígrafs del següent grup:</w:t>
      </w:r>
    </w:p>
    <w:p w14:paraId="3A677272" w14:textId="77777777" w:rsidR="000078CD" w:rsidRDefault="000078CD" w:rsidP="000078CD">
      <w:pPr>
        <w:autoSpaceDE w:val="0"/>
        <w:autoSpaceDN w:val="0"/>
        <w:adjustRightInd w:val="0"/>
        <w:ind w:left="360"/>
        <w:jc w:val="both"/>
        <w:rPr>
          <w:color w:val="000000"/>
        </w:rPr>
      </w:pPr>
    </w:p>
    <w:p w14:paraId="2D9E4014" w14:textId="77777777" w:rsidR="000078CD" w:rsidRDefault="000078CD" w:rsidP="000078CD">
      <w:pPr>
        <w:pStyle w:val="Prrafodelista"/>
        <w:numPr>
          <w:ilvl w:val="0"/>
          <w:numId w:val="30"/>
        </w:numPr>
        <w:autoSpaceDE w:val="0"/>
        <w:autoSpaceDN w:val="0"/>
        <w:adjustRightInd w:val="0"/>
        <w:jc w:val="both"/>
        <w:rPr>
          <w:color w:val="000000"/>
        </w:rPr>
      </w:pPr>
      <w:r>
        <w:rPr>
          <w:color w:val="000000"/>
        </w:rPr>
        <w:t>Agrupació 96. Serveis recreatius i culturals.</w:t>
      </w:r>
    </w:p>
    <w:p w14:paraId="2B0D0FBD" w14:textId="77777777" w:rsidR="000078CD" w:rsidRDefault="000078CD" w:rsidP="000078CD">
      <w:pPr>
        <w:autoSpaceDE w:val="0"/>
        <w:autoSpaceDN w:val="0"/>
        <w:adjustRightInd w:val="0"/>
        <w:ind w:left="708"/>
        <w:jc w:val="both"/>
        <w:rPr>
          <w:color w:val="000000"/>
        </w:rPr>
      </w:pPr>
    </w:p>
    <w:p w14:paraId="2F21A2A6" w14:textId="77777777" w:rsidR="000078CD" w:rsidRDefault="000078CD" w:rsidP="000078CD">
      <w:pPr>
        <w:autoSpaceDE w:val="0"/>
        <w:autoSpaceDN w:val="0"/>
        <w:adjustRightInd w:val="0"/>
        <w:ind w:left="1416"/>
        <w:jc w:val="both"/>
      </w:pPr>
      <w:r>
        <w:rPr>
          <w:color w:val="000000"/>
        </w:rPr>
        <w:t>Grup 966.</w:t>
      </w:r>
      <w:r>
        <w:t xml:space="preserve"> Biblioteques, arxius, museus, jardins botànics i zoològics. </w:t>
      </w:r>
    </w:p>
    <w:p w14:paraId="233A14FF" w14:textId="77777777" w:rsidR="000078CD" w:rsidRDefault="000078CD" w:rsidP="000078CD">
      <w:pPr>
        <w:autoSpaceDE w:val="0"/>
        <w:autoSpaceDN w:val="0"/>
        <w:adjustRightInd w:val="0"/>
        <w:ind w:left="708"/>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303FC1D0" w:rsidR="009121D4" w:rsidRDefault="009121D4" w:rsidP="00F00DCB">
      <w:pPr>
        <w:autoSpaceDE w:val="0"/>
        <w:autoSpaceDN w:val="0"/>
        <w:adjustRightInd w:val="0"/>
        <w:jc w:val="both"/>
        <w:rPr>
          <w:color w:val="000000"/>
        </w:rPr>
      </w:pPr>
      <w:bookmarkStart w:id="4" w:name="_Hlk70594547"/>
      <w:r>
        <w:rPr>
          <w:color w:val="000000"/>
        </w:rPr>
        <w:t xml:space="preserve">La quantitat de la convocatòria serà de </w:t>
      </w:r>
      <w:bookmarkStart w:id="5" w:name="_Hlk70591502"/>
      <w:r w:rsidR="008519FA">
        <w:rPr>
          <w:color w:val="000000"/>
        </w:rPr>
        <w:t>5.987,92</w:t>
      </w:r>
      <w:bookmarkEnd w:id="5"/>
      <w:r w:rsidR="00494CA8">
        <w:rPr>
          <w:color w:val="000000"/>
        </w:rPr>
        <w:t xml:space="preserve"> €</w:t>
      </w:r>
      <w:r w:rsidR="008519FA">
        <w:rPr>
          <w:color w:val="000000"/>
        </w:rPr>
        <w:t xml:space="preserve"> </w:t>
      </w:r>
      <w:r>
        <w:rPr>
          <w:color w:val="000000"/>
        </w:rPr>
        <w:t xml:space="preserve">a càrrec del Consell de Mallorca; </w:t>
      </w:r>
      <w:r w:rsidR="008519FA">
        <w:rPr>
          <w:color w:val="000000"/>
        </w:rPr>
        <w:t>5.987,92</w:t>
      </w:r>
      <w:r>
        <w:rPr>
          <w:color w:val="000000"/>
        </w:rPr>
        <w:t xml:space="preserve"> € a càrrec del Govern Balear i </w:t>
      </w:r>
      <w:r w:rsidR="008519FA">
        <w:rPr>
          <w:color w:val="000000"/>
        </w:rPr>
        <w:t>5.987,92</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4344514D"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 xml:space="preserve">previst per aquesta convocatòria és de </w:t>
      </w:r>
      <w:bookmarkStart w:id="6" w:name="_Hlk70591449"/>
      <w:r w:rsidR="008519FA">
        <w:rPr>
          <w:color w:val="000000"/>
        </w:rPr>
        <w:t>desset</w:t>
      </w:r>
      <w:r w:rsidR="006C6E8F">
        <w:rPr>
          <w:color w:val="000000"/>
        </w:rPr>
        <w:t xml:space="preserve"> mil nou-cents seixanta-tres euros</w:t>
      </w:r>
      <w:r w:rsidR="00A70BA8">
        <w:rPr>
          <w:color w:val="000000"/>
        </w:rPr>
        <w:t xml:space="preserve"> amb setanta-set cèntims</w:t>
      </w:r>
      <w:bookmarkEnd w:id="6"/>
      <w:r w:rsidR="00C22516">
        <w:rPr>
          <w:color w:val="000000"/>
        </w:rPr>
        <w:t xml:space="preserve"> (</w:t>
      </w:r>
      <w:r w:rsidR="008519FA">
        <w:rPr>
          <w:color w:val="000000"/>
        </w:rPr>
        <w:t>17.963,77</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4"/>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16BD56E0" w14:textId="44D37149" w:rsidR="00A70BA8" w:rsidRDefault="00A70BA8" w:rsidP="00F00DCB">
      <w:pPr>
        <w:autoSpaceDE w:val="0"/>
        <w:autoSpaceDN w:val="0"/>
        <w:adjustRightInd w:val="0"/>
        <w:jc w:val="both"/>
        <w:rPr>
          <w:color w:val="000000"/>
        </w:rPr>
      </w:pPr>
      <w:bookmarkStart w:id="7" w:name="_Hlk70594608"/>
      <w:r>
        <w:rPr>
          <w:color w:val="000000"/>
        </w:rPr>
        <w:t>Les quanties que destinarà aquest municipi seran 1.000</w:t>
      </w:r>
      <w:r w:rsidR="00B52FA9">
        <w:rPr>
          <w:color w:val="000000"/>
        </w:rPr>
        <w:t xml:space="preserve"> </w:t>
      </w:r>
      <w:r>
        <w:rPr>
          <w:color w:val="000000"/>
        </w:rPr>
        <w:t>€, 1.500</w:t>
      </w:r>
      <w:r w:rsidR="00B52FA9">
        <w:rPr>
          <w:color w:val="000000"/>
        </w:rPr>
        <w:t xml:space="preserve"> </w:t>
      </w:r>
      <w:r>
        <w:rPr>
          <w:color w:val="000000"/>
        </w:rPr>
        <w:t>€, 2.000</w:t>
      </w:r>
      <w:r w:rsidR="00B52FA9">
        <w:rPr>
          <w:color w:val="000000"/>
        </w:rPr>
        <w:t xml:space="preserve"> </w:t>
      </w:r>
      <w:r>
        <w:rPr>
          <w:color w:val="000000"/>
        </w:rPr>
        <w:t>€ i 2.500 € segons el centre de treball o establiment, amb un màxim d’un ajut per empresa.</w:t>
      </w:r>
    </w:p>
    <w:bookmarkEnd w:id="7"/>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42E37121" w:rsidR="00F00D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2A77D7C8" w14:textId="529DD07F" w:rsidR="00986393" w:rsidRDefault="00986393" w:rsidP="00F00DCB">
      <w:pPr>
        <w:autoSpaceDE w:val="0"/>
        <w:autoSpaceDN w:val="0"/>
        <w:adjustRightInd w:val="0"/>
        <w:jc w:val="both"/>
        <w:rPr>
          <w:color w:val="000000"/>
        </w:rPr>
      </w:pPr>
    </w:p>
    <w:p w14:paraId="0B5484DC" w14:textId="34DD79B7" w:rsidR="00986393" w:rsidRPr="00B471CB" w:rsidRDefault="00986393" w:rsidP="00F00DCB">
      <w:pPr>
        <w:autoSpaceDE w:val="0"/>
        <w:autoSpaceDN w:val="0"/>
        <w:adjustRightInd w:val="0"/>
        <w:jc w:val="both"/>
        <w:rPr>
          <w:color w:val="000000"/>
        </w:rPr>
      </w:pPr>
      <w:r>
        <w:rPr>
          <w:color w:val="000000"/>
        </w:rPr>
        <w:t xml:space="preserve">És incompatible si ja han cobrat ajuts en la </w:t>
      </w:r>
      <w:r w:rsidR="00D77C71">
        <w:rPr>
          <w:color w:val="000000"/>
        </w:rPr>
        <w:t xml:space="preserve">I </w:t>
      </w:r>
      <w:r>
        <w:rPr>
          <w:color w:val="000000"/>
        </w:rPr>
        <w:t>convocatòria de Sant Joan pel mateix concepte</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376B7DB0" w:rsidR="00B37249" w:rsidRPr="003819C2"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31AA3DA3" w14:textId="77777777"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77777777" w:rsidR="004F0AD3" w:rsidRPr="008F373A" w:rsidRDefault="004F0AD3" w:rsidP="004F0AD3">
      <w:pPr>
        <w:autoSpaceDE w:val="0"/>
        <w:autoSpaceDN w:val="0"/>
        <w:adjustRightInd w:val="0"/>
        <w:jc w:val="both"/>
      </w:pPr>
      <w:r w:rsidRPr="008F373A">
        <w:t>S’ha de presentar en el tràmit creat específicament per això a “Convocatòria d’ajuts per pal·liar els efectes de la Covid-19 en els sectors econòmics de Sant Joan”.</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744814B1" w:rsidR="00B37249" w:rsidRDefault="00B37249" w:rsidP="00B37249">
      <w:pPr>
        <w:autoSpaceDE w:val="0"/>
        <w:autoSpaceDN w:val="0"/>
        <w:adjustRightInd w:val="0"/>
        <w:jc w:val="both"/>
        <w:rPr>
          <w:color w:val="000000"/>
        </w:rPr>
      </w:pPr>
      <w:r>
        <w:rPr>
          <w:color w:val="000000"/>
        </w:rPr>
        <w:t>7.</w:t>
      </w:r>
      <w:r w:rsidR="00004352">
        <w:rPr>
          <w:color w:val="000000"/>
        </w:rPr>
        <w:t xml:space="preserve">3 </w:t>
      </w:r>
      <w:r>
        <w:rPr>
          <w:color w:val="000000"/>
        </w:rPr>
        <w:t>Els establiments i empreses que compleixin els requisits i desitgin adherir-se a aquesta convocatòria, hauran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2FFF0BD7" w:rsidR="004F0AD3" w:rsidRPr="008F373A" w:rsidRDefault="004F0AD3" w:rsidP="00B37249">
      <w:pPr>
        <w:autoSpaceDE w:val="0"/>
        <w:autoSpaceDN w:val="0"/>
        <w:adjustRightInd w:val="0"/>
        <w:jc w:val="both"/>
      </w:pPr>
      <w:r w:rsidRPr="008F373A">
        <w:rPr>
          <w:b/>
          <w:bCs/>
        </w:rPr>
        <w:t>Aquest tràmit NOMÉS es pot realitzar emplenant en línia la sol·licitud a través del catàleg de tràmits «</w:t>
      </w:r>
      <w:r w:rsidR="00986393">
        <w:rPr>
          <w:b/>
          <w:bCs/>
        </w:rPr>
        <w:t xml:space="preserve">II </w:t>
      </w:r>
      <w:r w:rsidRPr="008F373A">
        <w:rPr>
          <w:b/>
          <w:bCs/>
        </w:rPr>
        <w:t xml:space="preserve">Convocatòria d’ajuts per pal·liar els efectes de la covid-19 als  sectors econòmics de Sant Joan». </w:t>
      </w:r>
      <w:r w:rsidRPr="008F373A">
        <w:t xml:space="preserve">És obligatori fer el tràmit en línia utilitzant el tràmit </w:t>
      </w:r>
      <w:r w:rsidRPr="008F373A">
        <w:lastRenderedPageBreak/>
        <w:t xml:space="preserve">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 xml:space="preserve">Tota la informació la podeu trobar a l’enllaç web </w:t>
      </w:r>
      <w:r w:rsidRPr="002B5656">
        <w:rPr>
          <w:color w:val="000000"/>
          <w:u w:val="single"/>
        </w:rPr>
        <w:t>www.ajutsmallorca.com</w:t>
      </w:r>
      <w:r>
        <w:rPr>
          <w:color w:val="000000"/>
        </w:rPr>
        <w:t xml:space="preserve">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7D9CD3ED"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 o entitat</w:t>
      </w:r>
      <w:r w:rsidR="00832990" w:rsidRPr="0050686D">
        <w:t xml:space="preserve"> interessada</w:t>
      </w:r>
      <w:r w:rsidRPr="0050686D">
        <w:t xml:space="preserve"> o, </w:t>
      </w:r>
      <w:r w:rsidR="00832990" w:rsidRPr="0050686D">
        <w:t xml:space="preserve">l’ha de presentar </w:t>
      </w:r>
      <w:r w:rsidRPr="0050686D">
        <w:t xml:space="preserve">un representant de s’acredita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48351B9B" w:rsidR="00B37249" w:rsidRDefault="00B37249" w:rsidP="00B37249">
      <w:pPr>
        <w:autoSpaceDE w:val="0"/>
        <w:autoSpaceDN w:val="0"/>
        <w:adjustRightInd w:val="0"/>
        <w:jc w:val="both"/>
        <w:rPr>
          <w:color w:val="000000"/>
        </w:rPr>
      </w:pPr>
      <w:r>
        <w:rPr>
          <w:color w:val="000000"/>
        </w:rPr>
        <w:t>7</w:t>
      </w:r>
      <w:r w:rsidR="00004352">
        <w:rPr>
          <w:color w:val="000000"/>
        </w:rPr>
        <w:t xml:space="preserve">.4 </w:t>
      </w:r>
      <w:r>
        <w:rPr>
          <w:color w:val="000000"/>
        </w:rPr>
        <w:t xml:space="preserve">Per tant, la tramitació electrònica </w:t>
      </w:r>
      <w:r w:rsidR="00770995">
        <w:rPr>
          <w:color w:val="000000"/>
        </w:rPr>
        <w:t>ha de ser</w:t>
      </w:r>
      <w:r>
        <w:rPr>
          <w:color w:val="000000"/>
        </w:rPr>
        <w:t>:</w:t>
      </w:r>
    </w:p>
    <w:p w14:paraId="290C5747" w14:textId="77777777" w:rsidR="00B37249" w:rsidRDefault="00B37249" w:rsidP="00B37249">
      <w:pPr>
        <w:autoSpaceDE w:val="0"/>
        <w:autoSpaceDN w:val="0"/>
        <w:adjustRightInd w:val="0"/>
        <w:jc w:val="both"/>
        <w:rPr>
          <w:color w:val="000000"/>
        </w:rPr>
      </w:pPr>
    </w:p>
    <w:p w14:paraId="597D0B98" w14:textId="04FD8042"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w:t>
      </w:r>
      <w:r w:rsidR="00986393">
        <w:rPr>
          <w:color w:val="000000"/>
        </w:rPr>
        <w:t xml:space="preserve">II </w:t>
      </w:r>
      <w:r>
        <w:rPr>
          <w:color w:val="000000"/>
        </w:rPr>
        <w:t>Convocatòria d’ajuts per pal·liar els efectes de la Covid-19 en els sectors econòmics de</w:t>
      </w:r>
      <w:r w:rsidR="00E92FBA">
        <w:rPr>
          <w:color w:val="000000"/>
        </w:rPr>
        <w:t xml:space="preserve"> Sant Joan</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546EB87C" w:rsidR="00B37249" w:rsidRDefault="00B37249" w:rsidP="00B37249">
      <w:pPr>
        <w:autoSpaceDE w:val="0"/>
        <w:autoSpaceDN w:val="0"/>
        <w:adjustRightInd w:val="0"/>
        <w:jc w:val="both"/>
        <w:rPr>
          <w:color w:val="000000"/>
        </w:rPr>
      </w:pPr>
      <w:r>
        <w:rPr>
          <w:color w:val="000000"/>
        </w:rPr>
        <w:t>7</w:t>
      </w:r>
      <w:r w:rsidR="00004352">
        <w:rPr>
          <w:color w:val="000000"/>
        </w:rPr>
        <w:t xml:space="preserve">.5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3A4526BC" w14:textId="1FE469AC" w:rsidR="00130B40" w:rsidRPr="0050686D" w:rsidRDefault="00130B40" w:rsidP="00130B40">
      <w:pPr>
        <w:pStyle w:val="Prrafodelista"/>
        <w:numPr>
          <w:ilvl w:val="0"/>
          <w:numId w:val="31"/>
        </w:numPr>
        <w:autoSpaceDE w:val="0"/>
        <w:autoSpaceDN w:val="0"/>
        <w:adjustRightInd w:val="0"/>
        <w:jc w:val="both"/>
      </w:pPr>
      <w:r w:rsidRPr="0050686D">
        <w:t xml:space="preserve"> La identificació de l’entitat o persona que sol·licita la subvenció.</w:t>
      </w:r>
    </w:p>
    <w:p w14:paraId="786C11F6" w14:textId="644A4E63" w:rsidR="00B37249" w:rsidRDefault="00B37249" w:rsidP="00B37249">
      <w:pPr>
        <w:pStyle w:val="Prrafodelista"/>
        <w:autoSpaceDE w:val="0"/>
        <w:autoSpaceDN w:val="0"/>
        <w:adjustRightInd w:val="0"/>
        <w:ind w:left="360"/>
        <w:jc w:val="both"/>
        <w:rPr>
          <w:color w:val="000000"/>
        </w:rPr>
      </w:pPr>
    </w:p>
    <w:p w14:paraId="618D785F" w14:textId="4994AB9B"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2B5656">
        <w:rPr>
          <w:color w:val="000000"/>
        </w:rPr>
        <w:t xml:space="preserve"> Si demana ajut per a dos els ha d’indicar als dos.</w:t>
      </w:r>
    </w:p>
    <w:p w14:paraId="239C34B3" w14:textId="77777777" w:rsidR="00C22CAD" w:rsidRPr="0050686D" w:rsidRDefault="00C22CAD" w:rsidP="00C22CAD">
      <w:pPr>
        <w:pStyle w:val="Prrafodelista"/>
      </w:pPr>
    </w:p>
    <w:p w14:paraId="74964CC8" w14:textId="77777777" w:rsidR="00384FC4" w:rsidRDefault="00091A8E" w:rsidP="00091A8E">
      <w:pPr>
        <w:pStyle w:val="Prrafodelista"/>
        <w:numPr>
          <w:ilvl w:val="0"/>
          <w:numId w:val="31"/>
        </w:numPr>
        <w:autoSpaceDE w:val="0"/>
        <w:autoSpaceDN w:val="0"/>
        <w:adjustRightInd w:val="0"/>
        <w:jc w:val="both"/>
        <w:rPr>
          <w:color w:val="000000"/>
        </w:rPr>
      </w:pPr>
      <w:r>
        <w:rPr>
          <w:color w:val="000000"/>
        </w:rPr>
        <w:t>La sol·licitud serveix d’autorització perquè el personal del Consell o de la Fundació puguin comprovar d’ofici si la persona interessada està al corrent d’obligacions.</w:t>
      </w:r>
    </w:p>
    <w:p w14:paraId="450C8D37" w14:textId="77777777" w:rsidR="00384FC4" w:rsidRPr="00384FC4" w:rsidRDefault="00384FC4" w:rsidP="00384FC4">
      <w:pPr>
        <w:pStyle w:val="Prrafodelista"/>
        <w:rPr>
          <w:color w:val="000000"/>
        </w:rPr>
      </w:pPr>
    </w:p>
    <w:p w14:paraId="28E043F6" w14:textId="076E04E3" w:rsidR="00091A8E" w:rsidRDefault="00091A8E" w:rsidP="00091A8E">
      <w:pPr>
        <w:pStyle w:val="Prrafodelista"/>
        <w:numPr>
          <w:ilvl w:val="0"/>
          <w:numId w:val="31"/>
        </w:numPr>
        <w:autoSpaceDE w:val="0"/>
        <w:autoSpaceDN w:val="0"/>
        <w:adjustRightInd w:val="0"/>
        <w:jc w:val="both"/>
        <w:rPr>
          <w:color w:val="000000"/>
        </w:rPr>
      </w:pPr>
      <w:r w:rsidRPr="00FD60D8">
        <w:rPr>
          <w:color w:val="000000"/>
        </w:rPr>
        <w:t xml:space="preserve">Si ho considera </w:t>
      </w:r>
      <w:r>
        <w:rPr>
          <w:color w:val="000000"/>
        </w:rPr>
        <w:t xml:space="preserve">oportú, </w:t>
      </w:r>
      <w:r w:rsidRPr="00FD60D8">
        <w:rPr>
          <w:color w:val="000000"/>
        </w:rPr>
        <w:t>la persona interessada</w:t>
      </w:r>
      <w:r>
        <w:rPr>
          <w:color w:val="000000"/>
        </w:rPr>
        <w:t xml:space="preserve"> pot presentar una de</w:t>
      </w:r>
      <w:r w:rsidRPr="00FD60D8">
        <w:rPr>
          <w:color w:val="000000"/>
        </w:rPr>
        <w:t xml:space="preserve">claració </w:t>
      </w:r>
      <w:r>
        <w:rPr>
          <w:color w:val="000000"/>
        </w:rPr>
        <w:t>per</w:t>
      </w:r>
      <w:r w:rsidRPr="00FD60D8">
        <w:rPr>
          <w:color w:val="000000"/>
        </w:rPr>
        <w:t xml:space="preserve"> denega</w:t>
      </w:r>
      <w:r>
        <w:rPr>
          <w:color w:val="000000"/>
        </w:rPr>
        <w:t>r</w:t>
      </w:r>
      <w:r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ha denegat el permís, ha d’aportar els certificats si l</w:t>
      </w:r>
      <w:r w:rsidRPr="00FD60D8">
        <w:rPr>
          <w:color w:val="000000"/>
        </w:rPr>
        <w:t>a Fundació Mallorca Turisme o altres organismes de control</w:t>
      </w:r>
      <w:r>
        <w:rPr>
          <w:color w:val="000000"/>
        </w:rPr>
        <w:t xml:space="preserve"> li ho requereixen</w:t>
      </w:r>
      <w:r w:rsidRPr="00FD60D8">
        <w:rPr>
          <w:color w:val="000000"/>
        </w:rPr>
        <w:t>.</w:t>
      </w:r>
      <w:r>
        <w:rPr>
          <w:color w:val="000000"/>
        </w:rPr>
        <w:t xml:space="preserve"> El certificat d’estar al corrent d’obligacions amb el Consell s’expedeix d’ofici per la Fundació. El personal de la Fundació podrà demanar a l’ajuntament la comprovació del compliment del requisit d’estar al corrent d’obligacions amb l’ajuntament.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3B208D0A" w:rsidR="00AB7718" w:rsidRDefault="00AB7718" w:rsidP="00AB7718">
      <w:pPr>
        <w:pStyle w:val="Prrafodelista"/>
        <w:numPr>
          <w:ilvl w:val="1"/>
          <w:numId w:val="32"/>
        </w:numPr>
        <w:jc w:val="both"/>
      </w:pPr>
      <w:r w:rsidRPr="00B70803">
        <w:t xml:space="preserve">Si es tracta d’una empresa: </w:t>
      </w:r>
      <w:r w:rsidR="00384FC4">
        <w:t>q</w:t>
      </w:r>
      <w:r w:rsidRPr="00AB7718">
        <w:rPr>
          <w:color w:val="000000"/>
        </w:rPr>
        <w:t>ue l’entitat està vàlidament constituïda en escriptura pública i registrada (si és obligatòria la inscripció registral)</w:t>
      </w:r>
      <w:r w:rsidR="00B70803">
        <w:rPr>
          <w:color w:val="000000"/>
        </w:rPr>
        <w:t>.</w:t>
      </w:r>
    </w:p>
    <w:p w14:paraId="34D8705E" w14:textId="5E70E816" w:rsidR="00AB7718" w:rsidRPr="00B70803" w:rsidRDefault="003B51CA" w:rsidP="00AB7718">
      <w:pPr>
        <w:pStyle w:val="Prrafodelista"/>
        <w:numPr>
          <w:ilvl w:val="1"/>
          <w:numId w:val="32"/>
        </w:numPr>
        <w:jc w:val="both"/>
      </w:pPr>
      <w:bookmarkStart w:id="8" w:name="_Hlk70678133"/>
      <w:r w:rsidRPr="00B70803">
        <w:t xml:space="preserve">Si es tracta d’una </w:t>
      </w:r>
      <w:r w:rsidRPr="00384FC4">
        <w:t xml:space="preserve">cooperativa: </w:t>
      </w:r>
      <w:r w:rsidR="00384FC4" w:rsidRPr="00384FC4">
        <w:t>q</w:t>
      </w:r>
      <w:r w:rsidR="00E92FBA" w:rsidRPr="00384FC4">
        <w:t xml:space="preserve">ue l’entitat </w:t>
      </w:r>
      <w:r w:rsidR="00E92FBA" w:rsidRPr="00AB7718">
        <w:rPr>
          <w:color w:val="000000"/>
        </w:rPr>
        <w:t xml:space="preserve">està vàlidament constituïda i </w:t>
      </w:r>
      <w:r w:rsidR="00E92FBA" w:rsidRPr="00B70803">
        <w:t>inscrita en el registre de cooperatives</w:t>
      </w:r>
      <w:r w:rsidR="00B70803" w:rsidRPr="00B70803">
        <w:t>.</w:t>
      </w:r>
    </w:p>
    <w:bookmarkEnd w:id="8"/>
    <w:p w14:paraId="76A532EC" w14:textId="35DF703D" w:rsidR="00AB7718" w:rsidRPr="00B70803" w:rsidRDefault="00AB7718" w:rsidP="00E92FBA">
      <w:pPr>
        <w:pStyle w:val="Prrafodelista"/>
        <w:numPr>
          <w:ilvl w:val="1"/>
          <w:numId w:val="32"/>
        </w:numPr>
        <w:autoSpaceDE w:val="0"/>
        <w:autoSpaceDN w:val="0"/>
        <w:adjustRightInd w:val="0"/>
        <w:jc w:val="both"/>
      </w:pPr>
      <w:r w:rsidRPr="00B70803">
        <w:t xml:space="preserve">Si és un professional amb la col·legiació obligatòria: que està d’alta en el col·legi professional corresponent com </w:t>
      </w:r>
      <w:proofErr w:type="spellStart"/>
      <w:r w:rsidRPr="00B70803">
        <w:t>exercent</w:t>
      </w:r>
      <w:proofErr w:type="spellEnd"/>
      <w:r w:rsidRPr="00B70803">
        <w:t xml:space="preserve">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51AB8C3"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w:t>
      </w:r>
      <w:r w:rsidR="00AB3055">
        <w:rPr>
          <w:color w:val="000000"/>
        </w:rPr>
        <w:t xml:space="preserve">r </w:t>
      </w:r>
      <w:r>
        <w:rPr>
          <w:color w:val="000000"/>
        </w:rPr>
        <w:t>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44B845D1" w:rsidR="00E92FBA" w:rsidRPr="00B70803" w:rsidRDefault="00AB3055" w:rsidP="00E92FBA">
      <w:pPr>
        <w:pStyle w:val="Prrafodelista"/>
        <w:numPr>
          <w:ilvl w:val="1"/>
          <w:numId w:val="32"/>
        </w:numPr>
        <w:autoSpaceDE w:val="0"/>
        <w:autoSpaceDN w:val="0"/>
        <w:adjustRightInd w:val="0"/>
        <w:jc w:val="both"/>
      </w:pPr>
      <w:r>
        <w:rPr>
          <w:color w:val="000000"/>
        </w:rPr>
        <w:t xml:space="preserve">Si es tracta d’una </w:t>
      </w:r>
      <w:r w:rsidR="00E92FBA">
        <w:rPr>
          <w:color w:val="000000"/>
        </w:rPr>
        <w:t>comunitat de béns, societat civil o una altra entitat econòmica sense personalitat jurídica</w:t>
      </w:r>
      <w:r>
        <w:rPr>
          <w:color w:val="000000"/>
        </w:rPr>
        <w:t>: que</w:t>
      </w:r>
      <w:r w:rsidR="00E92FBA">
        <w:rPr>
          <w:color w:val="000000"/>
        </w:rPr>
        <w:t xml:space="preserve"> no es dissoldrà fins que hi </w:t>
      </w:r>
      <w:r w:rsidR="00E92FBA" w:rsidRPr="00B70803">
        <w:t xml:space="preserve">hagi transcorregut el termini de prescripció </w:t>
      </w:r>
      <w:r>
        <w:t xml:space="preserve">que </w:t>
      </w:r>
      <w:r w:rsidR="00E92FBA" w:rsidRPr="00B70803">
        <w:t>prev</w:t>
      </w:r>
      <w:r>
        <w:t>euen e</w:t>
      </w:r>
      <w:r w:rsidR="00E92FBA" w:rsidRPr="00B70803">
        <w:t xml:space="preserve">ls articles 39 i 65 de la Llei 38/2003, de 17 de novembre, general de subvencions, d’acord amb </w:t>
      </w:r>
      <w:r>
        <w:t xml:space="preserve">el que diu </w:t>
      </w:r>
      <w:r w:rsidR="00E92FBA" w:rsidRPr="00B70803">
        <w:t>l’article 11 d</w:t>
      </w:r>
      <w:r>
        <w:t xml:space="preserve">’aquesta </w:t>
      </w:r>
      <w:r w:rsidR="00E92FBA" w:rsidRPr="00B70803">
        <w:t>llei.</w:t>
      </w:r>
    </w:p>
    <w:p w14:paraId="1BE52819" w14:textId="5F077404" w:rsidR="00AB7718" w:rsidRPr="00B70803" w:rsidRDefault="00AB7718" w:rsidP="00E92FBA">
      <w:pPr>
        <w:pStyle w:val="Prrafodelista"/>
        <w:numPr>
          <w:ilvl w:val="1"/>
          <w:numId w:val="32"/>
        </w:numPr>
        <w:autoSpaceDE w:val="0"/>
        <w:autoSpaceDN w:val="0"/>
        <w:adjustRightInd w:val="0"/>
        <w:jc w:val="both"/>
      </w:pPr>
      <w:r w:rsidRPr="00B70803">
        <w:t xml:space="preserve">Que han </w:t>
      </w:r>
      <w:r w:rsidR="00B70803" w:rsidRPr="00B70803">
        <w:t>hagut de</w:t>
      </w:r>
      <w:r w:rsidRPr="00B70803">
        <w:t xml:space="preserve"> tanca</w:t>
      </w:r>
      <w:r w:rsidR="00AB3055">
        <w:t xml:space="preserve">r </w:t>
      </w:r>
      <w:r w:rsidRPr="00B70803">
        <w:t xml:space="preserve">o </w:t>
      </w:r>
      <w:r w:rsidR="00AB3055">
        <w:t xml:space="preserve">reduir </w:t>
      </w:r>
      <w:r w:rsidRPr="00B70803">
        <w:t>l’horari d’atenció al públic</w:t>
      </w:r>
    </w:p>
    <w:p w14:paraId="11AE2487" w14:textId="77777777" w:rsidR="00E92FBA" w:rsidRPr="00B70803" w:rsidRDefault="00E92FBA" w:rsidP="00B37249">
      <w:pPr>
        <w:pStyle w:val="Prrafodelista"/>
        <w:autoSpaceDE w:val="0"/>
        <w:autoSpaceDN w:val="0"/>
        <w:adjustRightInd w:val="0"/>
        <w:ind w:left="360"/>
        <w:jc w:val="both"/>
      </w:pPr>
    </w:p>
    <w:p w14:paraId="1B2F62E2" w14:textId="17205183" w:rsidR="00B37249" w:rsidRDefault="004D3277" w:rsidP="00B37249">
      <w:pPr>
        <w:autoSpaceDE w:val="0"/>
        <w:autoSpaceDN w:val="0"/>
        <w:adjustRightInd w:val="0"/>
        <w:jc w:val="both"/>
        <w:rPr>
          <w:color w:val="000000"/>
        </w:rPr>
      </w:pPr>
      <w:r w:rsidRPr="00B70803">
        <w:t xml:space="preserve">7.6 </w:t>
      </w:r>
      <w:r w:rsidR="00AB3055">
        <w:t xml:space="preserve">Han </w:t>
      </w:r>
      <w:r w:rsidR="00B37249">
        <w:rPr>
          <w:color w:val="000000"/>
        </w:rPr>
        <w:t xml:space="preserve">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6A802B73"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w:t>
      </w:r>
      <w:r w:rsidR="00AB3055">
        <w:rPr>
          <w:color w:val="000000"/>
        </w:rPr>
        <w:t xml:space="preserve"> l’interessat o de</w:t>
      </w:r>
      <w:r>
        <w:rPr>
          <w:color w:val="000000"/>
        </w:rPr>
        <w:t xml:space="preserve">l representant legal de l’entitat </w:t>
      </w:r>
      <w:r w:rsidR="00AB3055">
        <w:rPr>
          <w:color w:val="000000"/>
        </w:rPr>
        <w:t xml:space="preserve">assegurant </w:t>
      </w:r>
      <w:r>
        <w:rPr>
          <w:color w:val="000000"/>
        </w:rPr>
        <w:t>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1ED394D5"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D0873"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004352" w:rsidRDefault="004D3277" w:rsidP="00B37249">
      <w:pPr>
        <w:pStyle w:val="Prrafodelista"/>
        <w:numPr>
          <w:ilvl w:val="0"/>
          <w:numId w:val="27"/>
        </w:numPr>
        <w:autoSpaceDE w:val="0"/>
        <w:autoSpaceDN w:val="0"/>
        <w:adjustRightInd w:val="0"/>
        <w:jc w:val="both"/>
      </w:pPr>
      <w:r w:rsidRPr="0000435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53A87952"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w:t>
      </w:r>
      <w:r w:rsidR="007E4C96">
        <w:rPr>
          <w:color w:val="000000"/>
        </w:rPr>
        <w:t>D</w:t>
      </w:r>
      <w:r>
        <w:rPr>
          <w:color w:val="000000"/>
        </w:rPr>
        <w:t xml:space="preserve">eclaració responsable d’estar al corrent de les obligacions amb l’Agència Estatal de l’Administració Tributària, amb la Seguretat Social, </w:t>
      </w:r>
      <w:r w:rsidR="00E92FBA">
        <w:rPr>
          <w:color w:val="000000"/>
        </w:rPr>
        <w:t xml:space="preserve">amb el </w:t>
      </w:r>
      <w:r w:rsidR="00E92FBA">
        <w:rPr>
          <w:color w:val="000000"/>
        </w:rPr>
        <w:lastRenderedPageBreak/>
        <w:t>Consell de Mallorca</w:t>
      </w:r>
      <w:r w:rsidR="00E92FBA" w:rsidRPr="00374B97">
        <w:t xml:space="preserve">, </w:t>
      </w:r>
      <w:r w:rsidRPr="00374B97">
        <w:t xml:space="preserve">amb l’Ajuntament de </w:t>
      </w:r>
      <w:r w:rsidR="005C6C92" w:rsidRPr="00374B97">
        <w:t>Sant Joan</w:t>
      </w:r>
      <w:r w:rsidR="00E92FBA" w:rsidRPr="00374B97">
        <w:t xml:space="preserve"> </w:t>
      </w:r>
      <w:r>
        <w:rPr>
          <w:color w:val="000000"/>
        </w:rPr>
        <w:t xml:space="preserve">i amb la Fundació </w:t>
      </w:r>
      <w:r w:rsidR="00772E72">
        <w:rPr>
          <w:color w:val="000000"/>
        </w:rPr>
        <w:t xml:space="preserve">Mallorca </w:t>
      </w:r>
      <w:r>
        <w:rPr>
          <w:color w:val="000000"/>
        </w:rPr>
        <w:t>Turisme</w:t>
      </w:r>
      <w:r w:rsidR="00772E72">
        <w:rPr>
          <w:color w:val="000000"/>
        </w:rPr>
        <w:t>.</w:t>
      </w:r>
    </w:p>
    <w:p w14:paraId="1A1B0895" w14:textId="77777777" w:rsidR="00B37249" w:rsidRDefault="00B37249" w:rsidP="00B37249">
      <w:pPr>
        <w:autoSpaceDE w:val="0"/>
        <w:autoSpaceDN w:val="0"/>
        <w:adjustRightInd w:val="0"/>
        <w:jc w:val="both"/>
        <w:rPr>
          <w:color w:val="000000"/>
        </w:rPr>
      </w:pPr>
    </w:p>
    <w:p w14:paraId="1A250167" w14:textId="0C7A7049" w:rsidR="00B37249" w:rsidRDefault="00374B97" w:rsidP="00A64240">
      <w:pPr>
        <w:autoSpaceDE w:val="0"/>
        <w:autoSpaceDN w:val="0"/>
        <w:adjustRightInd w:val="0"/>
        <w:jc w:val="both"/>
        <w:rPr>
          <w:color w:val="000000"/>
        </w:rPr>
      </w:pPr>
      <w:r w:rsidRPr="00B70803">
        <w:t xml:space="preserve">7.7. </w:t>
      </w:r>
      <w:r w:rsidR="00B37249">
        <w:rPr>
          <w:color w:val="000000"/>
        </w:rPr>
        <w:t xml:space="preserve">D’acord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w:t>
      </w:r>
      <w:r w:rsidR="00FD0873">
        <w:rPr>
          <w:color w:val="000000"/>
        </w:rPr>
        <w:t xml:space="preserve">en </w:t>
      </w:r>
      <w:r w:rsidR="00B37249">
        <w:rPr>
          <w:color w:val="000000"/>
        </w:rPr>
        <w:t xml:space="preserve">que </w:t>
      </w:r>
      <w:r w:rsidR="00FD0873">
        <w:rPr>
          <w:color w:val="000000"/>
        </w:rPr>
        <w:t xml:space="preserve">se’n té </w:t>
      </w:r>
      <w:r w:rsidR="00B37249">
        <w:rPr>
          <w:color w:val="000000"/>
        </w:rPr>
        <w:t>constància</w:t>
      </w:r>
      <w:r w:rsidR="00FD0873">
        <w:rPr>
          <w:color w:val="000000"/>
        </w:rPr>
        <w:t xml:space="preserve">, </w:t>
      </w:r>
      <w:r w:rsidR="00B37249">
        <w:rPr>
          <w:color w:val="000000"/>
        </w:rPr>
        <w:t xml:space="preserve">sense perjudici de les responsabilitats penals, civils o administratives que hi </w:t>
      </w:r>
      <w:r w:rsidR="00FD0873">
        <w:rPr>
          <w:color w:val="000000"/>
        </w:rPr>
        <w:t>corresponguin</w:t>
      </w:r>
      <w:r w:rsidR="00B37249">
        <w:rPr>
          <w:color w:val="000000"/>
        </w:rPr>
        <w:t>.</w:t>
      </w:r>
    </w:p>
    <w:p w14:paraId="18B39045" w14:textId="77777777" w:rsidR="00B37249" w:rsidRDefault="00B37249" w:rsidP="00B37249">
      <w:pPr>
        <w:autoSpaceDE w:val="0"/>
        <w:autoSpaceDN w:val="0"/>
        <w:adjustRightInd w:val="0"/>
        <w:ind w:left="708"/>
        <w:jc w:val="both"/>
        <w:rPr>
          <w:color w:val="000000"/>
        </w:rPr>
      </w:pPr>
    </w:p>
    <w:p w14:paraId="3BB2599B" w14:textId="39450ECB" w:rsidR="00B37249" w:rsidRDefault="00B37249" w:rsidP="00FD0873">
      <w:pPr>
        <w:autoSpaceDE w:val="0"/>
        <w:autoSpaceDN w:val="0"/>
        <w:adjustRightInd w:val="0"/>
        <w:jc w:val="both"/>
        <w:rPr>
          <w:color w:val="000000"/>
        </w:rPr>
      </w:pPr>
      <w:r>
        <w:rPr>
          <w:color w:val="000000"/>
        </w:rPr>
        <w:t>Així mateix, la resolució de l'Administració Pública que declar</w:t>
      </w:r>
      <w:r w:rsidR="00FD0873">
        <w:rPr>
          <w:color w:val="000000"/>
        </w:rPr>
        <w:t>a</w:t>
      </w:r>
      <w:r>
        <w:rPr>
          <w:color w:val="000000"/>
        </w:rPr>
        <w:t xml:space="preserve"> </w:t>
      </w:r>
      <w:r w:rsidR="00FD0873">
        <w:rPr>
          <w:color w:val="000000"/>
        </w:rPr>
        <w:t xml:space="preserve">aquesta </w:t>
      </w:r>
      <w:r>
        <w:rPr>
          <w:color w:val="000000"/>
        </w:rPr>
        <w:t>circumstànci</w:t>
      </w:r>
      <w:r w:rsidR="00FD0873">
        <w:rPr>
          <w:color w:val="000000"/>
        </w:rPr>
        <w:t>a</w:t>
      </w:r>
      <w:r>
        <w:rPr>
          <w:color w:val="000000"/>
        </w:rPr>
        <w:t xml:space="preserve"> </w:t>
      </w:r>
      <w:r w:rsidR="00FD0873">
        <w:rPr>
          <w:color w:val="000000"/>
        </w:rPr>
        <w:t xml:space="preserve">pot </w:t>
      </w:r>
      <w:r>
        <w:rPr>
          <w:color w:val="000000"/>
        </w:rPr>
        <w:t>determinar l'obligació de l</w:t>
      </w:r>
      <w:r w:rsidR="00FD0873">
        <w:rPr>
          <w:color w:val="000000"/>
        </w:rPr>
        <w:t>a persona i</w:t>
      </w:r>
      <w:r>
        <w:rPr>
          <w:color w:val="000000"/>
        </w:rPr>
        <w:t>nteressa</w:t>
      </w:r>
      <w:r w:rsidR="00FD0873">
        <w:rPr>
          <w:color w:val="000000"/>
        </w:rPr>
        <w:t>da</w:t>
      </w:r>
      <w:r>
        <w:rPr>
          <w:color w:val="000000"/>
        </w:rPr>
        <w:t xml:space="preserve"> de restituir la situació jurídica al moment previ al reconeixement, així com la impossibilitat d'instar un nou procediment amb el mateix objecte durant un marc temporal determinat per la llei, tot això</w:t>
      </w:r>
      <w:r w:rsidR="00FD0873">
        <w:rPr>
          <w:color w:val="000000"/>
        </w:rPr>
        <w:t xml:space="preserve"> d’acord amb el </w:t>
      </w:r>
      <w:r>
        <w:rPr>
          <w:color w:val="000000"/>
        </w:rPr>
        <w:t>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D0873">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3C870A6B"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w:t>
      </w:r>
      <w:r w:rsidR="00FD0873">
        <w:rPr>
          <w:color w:val="000000"/>
        </w:rPr>
        <w:t xml:space="preserve">é. </w:t>
      </w:r>
      <w:r>
        <w:rPr>
          <w:color w:val="000000"/>
        </w:rPr>
        <w:t>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3A7F37C4"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Fotografia actual de la façana de l’establiment </w:t>
      </w:r>
      <w:r w:rsidR="00FD0873">
        <w:rPr>
          <w:color w:val="000000"/>
        </w:rPr>
        <w:t xml:space="preserve">o del lloc de feina </w:t>
      </w:r>
      <w:r>
        <w:rPr>
          <w:color w:val="000000"/>
        </w:rPr>
        <w:t xml:space="preserve">on es vegi el nom comercial, si hi fos i en té, i una fotografia de l’interior de l’establiment. (en format </w:t>
      </w:r>
      <w:proofErr w:type="spellStart"/>
      <w:r>
        <w:rPr>
          <w:color w:val="000000"/>
        </w:rPr>
        <w:t>jpg</w:t>
      </w:r>
      <w:proofErr w:type="spellEnd"/>
      <w:r>
        <w:rPr>
          <w:color w:val="000000"/>
        </w:rPr>
        <w:t>).</w:t>
      </w:r>
    </w:p>
    <w:p w14:paraId="136CC025" w14:textId="77777777" w:rsidR="00B37249" w:rsidRDefault="00B37249" w:rsidP="00B37249">
      <w:pPr>
        <w:autoSpaceDE w:val="0"/>
        <w:autoSpaceDN w:val="0"/>
        <w:adjustRightInd w:val="0"/>
        <w:jc w:val="both"/>
        <w:rPr>
          <w:color w:val="000000"/>
        </w:rPr>
      </w:pPr>
    </w:p>
    <w:p w14:paraId="4E14135F" w14:textId="63D174E1"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w:t>
      </w:r>
      <w:r w:rsidR="00FD0873">
        <w:rPr>
          <w:color w:val="000000"/>
        </w:rPr>
        <w:t xml:space="preserve"> c</w:t>
      </w:r>
      <w:r>
        <w:rPr>
          <w:color w:val="000000"/>
        </w:rPr>
        <w:t xml:space="preserve">omunitat de béns o </w:t>
      </w:r>
      <w:r w:rsidR="00FD0873">
        <w:rPr>
          <w:color w:val="000000"/>
        </w:rPr>
        <w:t>e</w:t>
      </w:r>
      <w:r>
        <w:rPr>
          <w:color w:val="000000"/>
        </w:rPr>
        <w:t>ntitat sense personalitat jurídica</w:t>
      </w:r>
      <w:r w:rsidR="00FD0873">
        <w:rPr>
          <w:color w:val="000000"/>
        </w:rPr>
        <w:t>: con</w:t>
      </w:r>
      <w:r>
        <w:rPr>
          <w:color w:val="000000"/>
        </w:rPr>
        <w:t xml:space="preserve">tracte </w:t>
      </w:r>
      <w:r w:rsidR="00FD0873">
        <w:rPr>
          <w:color w:val="000000"/>
        </w:rPr>
        <w:t xml:space="preserve">firmat </w:t>
      </w:r>
      <w:r>
        <w:rPr>
          <w:color w:val="000000"/>
        </w:rPr>
        <w:t xml:space="preserve">entre els membres i </w:t>
      </w:r>
      <w:r w:rsidR="00FD0873">
        <w:rPr>
          <w:color w:val="000000"/>
        </w:rPr>
        <w:t xml:space="preserve">la </w:t>
      </w:r>
      <w:r>
        <w:rPr>
          <w:color w:val="000000"/>
        </w:rPr>
        <w:t>designació del representant.</w:t>
      </w:r>
    </w:p>
    <w:p w14:paraId="73380BBC" w14:textId="77777777" w:rsidR="00B37249" w:rsidRDefault="00B37249" w:rsidP="00B37249">
      <w:pPr>
        <w:autoSpaceDE w:val="0"/>
        <w:autoSpaceDN w:val="0"/>
        <w:adjustRightInd w:val="0"/>
        <w:jc w:val="both"/>
        <w:rPr>
          <w:color w:val="000000"/>
        </w:rPr>
      </w:pPr>
    </w:p>
    <w:p w14:paraId="48271E89" w14:textId="17DD504E"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Certificat expedit per l’entitat bancària de </w:t>
      </w:r>
      <w:r w:rsidR="00FD0873">
        <w:rPr>
          <w:color w:val="000000"/>
        </w:rPr>
        <w:t xml:space="preserve">la </w:t>
      </w:r>
      <w:r>
        <w:rPr>
          <w:color w:val="000000"/>
        </w:rPr>
        <w:t>titularitat</w:t>
      </w:r>
      <w:r w:rsidR="00FD0873">
        <w:rPr>
          <w:color w:val="000000"/>
        </w:rPr>
        <w:t xml:space="preserve">. </w:t>
      </w:r>
      <w:r w:rsidRPr="004D6142">
        <w:rPr>
          <w:b/>
          <w:bCs/>
          <w:color w:val="000000"/>
        </w:rPr>
        <w:t>No</w:t>
      </w:r>
      <w:r>
        <w:rPr>
          <w:color w:val="000000"/>
        </w:rPr>
        <w:t xml:space="preserve"> s’admet</w:t>
      </w:r>
      <w:r w:rsidR="004D6142">
        <w:rPr>
          <w:color w:val="000000"/>
        </w:rPr>
        <w:t xml:space="preserve"> cap altre </w:t>
      </w:r>
      <w:r>
        <w:rPr>
          <w:color w:val="000000"/>
        </w:rPr>
        <w:t xml:space="preserve"> document per acreditar la titularitat de compte bancari </w:t>
      </w:r>
      <w:r w:rsidR="004D6142">
        <w:rPr>
          <w:color w:val="000000"/>
        </w:rPr>
        <w:t xml:space="preserve">(ni </w:t>
      </w:r>
      <w:r>
        <w:rPr>
          <w:color w:val="000000"/>
        </w:rPr>
        <w:t>rebut</w:t>
      </w:r>
      <w:r w:rsidR="004D6142">
        <w:rPr>
          <w:color w:val="000000"/>
        </w:rPr>
        <w:t>s</w:t>
      </w:r>
      <w:r>
        <w:rPr>
          <w:color w:val="000000"/>
        </w:rPr>
        <w:t>,</w:t>
      </w:r>
      <w:r w:rsidR="004D6142">
        <w:rPr>
          <w:color w:val="000000"/>
        </w:rPr>
        <w:t xml:space="preserve"> ni</w:t>
      </w:r>
      <w:r>
        <w:rPr>
          <w:color w:val="000000"/>
        </w:rPr>
        <w:t xml:space="preserve"> document</w:t>
      </w:r>
      <w:r w:rsidR="004D6142">
        <w:rPr>
          <w:color w:val="000000"/>
        </w:rPr>
        <w:t>s</w:t>
      </w:r>
      <w:r>
        <w:rPr>
          <w:color w:val="000000"/>
        </w:rPr>
        <w:t xml:space="preserve"> elaborat</w:t>
      </w:r>
      <w:r w:rsidR="004D6142">
        <w:rPr>
          <w:color w:val="000000"/>
        </w:rPr>
        <w:t>s</w:t>
      </w:r>
      <w:r>
        <w:rPr>
          <w:color w:val="000000"/>
        </w:rPr>
        <w:t xml:space="preserve"> per l</w:t>
      </w:r>
      <w:r w:rsidR="004D6142">
        <w:rPr>
          <w:color w:val="000000"/>
        </w:rPr>
        <w:t xml:space="preserve">a persona </w:t>
      </w:r>
      <w:r>
        <w:rPr>
          <w:color w:val="000000"/>
        </w:rPr>
        <w:t>interessa</w:t>
      </w:r>
      <w:r w:rsidR="004D6142">
        <w:rPr>
          <w:color w:val="000000"/>
        </w:rPr>
        <w:t>da, ni captures de pantalla</w:t>
      </w:r>
      <w:r>
        <w:rPr>
          <w:color w:val="000000"/>
        </w:rPr>
        <w:t>, etc.</w:t>
      </w:r>
      <w:r w:rsidR="004D6142">
        <w:rPr>
          <w:color w:val="000000"/>
        </w:rPr>
        <w:t>).</w:t>
      </w:r>
    </w:p>
    <w:p w14:paraId="1FCB55B3" w14:textId="77777777" w:rsidR="00B37249" w:rsidRDefault="00B37249" w:rsidP="00B37249">
      <w:pPr>
        <w:pStyle w:val="Prrafodelista"/>
        <w:rPr>
          <w:color w:val="000000"/>
        </w:rPr>
      </w:pPr>
    </w:p>
    <w:p w14:paraId="56A36508" w14:textId="77777777"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B37249">
      <w:pPr>
        <w:autoSpaceDE w:val="0"/>
        <w:autoSpaceDN w:val="0"/>
        <w:adjustRightInd w:val="0"/>
        <w:ind w:left="708"/>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3CD8023B" w:rsidR="00B37249" w:rsidRDefault="00B37249" w:rsidP="00B37249">
      <w:pPr>
        <w:pStyle w:val="Prrafodelista"/>
        <w:numPr>
          <w:ilvl w:val="1"/>
          <w:numId w:val="28"/>
        </w:numPr>
        <w:autoSpaceDE w:val="0"/>
        <w:autoSpaceDN w:val="0"/>
        <w:adjustRightInd w:val="0"/>
        <w:jc w:val="both"/>
      </w:pPr>
      <w:r>
        <w:t xml:space="preserve">Un certificat emès per la cooperativa en la qual està associat que certifiqui amb el seu nom, llinatges i document d’identificació que està associat a la cooperativa i al corrent de pagament de les quotes </w:t>
      </w:r>
    </w:p>
    <w:p w14:paraId="6563C458" w14:textId="77777777" w:rsidR="004D6142" w:rsidRDefault="004D6142" w:rsidP="004D6142">
      <w:pPr>
        <w:pStyle w:val="Prrafodelista"/>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lastRenderedPageBreak/>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4EE944BC"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E5736B">
        <w:rPr>
          <w:color w:val="000000"/>
        </w:rPr>
        <w:t>e</w:t>
      </w:r>
      <w:r w:rsidRPr="00B471CB">
        <w:rPr>
          <w:color w:val="000000"/>
        </w:rPr>
        <w:t xml:space="preserve">l </w:t>
      </w:r>
      <w:r w:rsidR="00986393">
        <w:rPr>
          <w:color w:val="000000"/>
        </w:rPr>
        <w:t>16 de desembre</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AADAFFD" w14:textId="77777777" w:rsidR="004D6142" w:rsidRDefault="004D6142" w:rsidP="004D6142">
      <w:pPr>
        <w:autoSpaceDE w:val="0"/>
        <w:autoSpaceDN w:val="0"/>
        <w:adjustRightInd w:val="0"/>
        <w:jc w:val="both"/>
        <w:rPr>
          <w:color w:val="000000"/>
        </w:rPr>
      </w:pPr>
      <w:r w:rsidRPr="00B471CB">
        <w:rPr>
          <w:color w:val="000000"/>
        </w:rPr>
        <w:t xml:space="preserve">La instrucció de l’expedient administratiu correspon al </w:t>
      </w:r>
      <w:r>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7445765E" w14:textId="77777777" w:rsidR="004D6142" w:rsidRDefault="004D6142" w:rsidP="004D6142">
      <w:pPr>
        <w:autoSpaceDE w:val="0"/>
        <w:autoSpaceDN w:val="0"/>
        <w:adjustRightInd w:val="0"/>
        <w:jc w:val="both"/>
        <w:rPr>
          <w:color w:val="000000"/>
        </w:rPr>
      </w:pPr>
    </w:p>
    <w:p w14:paraId="27DADEEC" w14:textId="77777777" w:rsidR="004D6142" w:rsidRPr="00B471CB" w:rsidRDefault="004D6142" w:rsidP="004D6142">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12A6D76F" w14:textId="77777777" w:rsidR="004D6142" w:rsidRPr="00B471CB" w:rsidRDefault="004D6142" w:rsidP="004D6142">
      <w:pPr>
        <w:autoSpaceDE w:val="0"/>
        <w:autoSpaceDN w:val="0"/>
        <w:adjustRightInd w:val="0"/>
        <w:jc w:val="both"/>
        <w:rPr>
          <w:color w:val="000000"/>
        </w:rPr>
      </w:pPr>
    </w:p>
    <w:p w14:paraId="25A36CAE" w14:textId="77777777" w:rsidR="004D6142" w:rsidRPr="00B471CB" w:rsidRDefault="004D6142" w:rsidP="004D6142">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098D2143" w14:textId="77777777" w:rsidR="004D6142" w:rsidRPr="00B471CB" w:rsidRDefault="004D6142" w:rsidP="004D6142">
      <w:pPr>
        <w:autoSpaceDE w:val="0"/>
        <w:autoSpaceDN w:val="0"/>
        <w:adjustRightInd w:val="0"/>
        <w:jc w:val="both"/>
        <w:rPr>
          <w:color w:val="000000"/>
        </w:rPr>
      </w:pPr>
    </w:p>
    <w:p w14:paraId="0641B6D9" w14:textId="77777777" w:rsidR="004D6142" w:rsidRDefault="004D6142" w:rsidP="004D6142">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22105C74" w14:textId="77777777" w:rsidR="004D6142" w:rsidRPr="00B471CB" w:rsidRDefault="004D6142" w:rsidP="004D6142">
      <w:pPr>
        <w:autoSpaceDE w:val="0"/>
        <w:autoSpaceDN w:val="0"/>
        <w:adjustRightInd w:val="0"/>
        <w:jc w:val="both"/>
        <w:rPr>
          <w:color w:val="000000"/>
        </w:rPr>
      </w:pPr>
    </w:p>
    <w:p w14:paraId="68B79BC4" w14:textId="34E8BA42" w:rsidR="004D6142" w:rsidRDefault="004D6142" w:rsidP="004D6142">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w:t>
      </w:r>
      <w:r w:rsidR="007D2B4C">
        <w:rPr>
          <w:b/>
          <w:bCs/>
          <w:color w:val="000000"/>
        </w:rPr>
        <w:t xml:space="preserve">II </w:t>
      </w:r>
      <w:r w:rsidRPr="00532BA6">
        <w:rPr>
          <w:b/>
          <w:bCs/>
          <w:color w:val="000000"/>
        </w:rPr>
        <w:t xml:space="preserve">convocatòria d’ajuts per pal·liar els efectes de la </w:t>
      </w:r>
      <w:r>
        <w:rPr>
          <w:b/>
          <w:bCs/>
          <w:color w:val="000000"/>
        </w:rPr>
        <w:t>c</w:t>
      </w:r>
      <w:r w:rsidRPr="00532BA6">
        <w:rPr>
          <w:b/>
          <w:bCs/>
          <w:color w:val="000000"/>
        </w:rPr>
        <w:t xml:space="preserve">ovid-19 als sectors econòmics de </w:t>
      </w:r>
      <w:r w:rsidRPr="00532BA6">
        <w:rPr>
          <w:b/>
          <w:bCs/>
        </w:rPr>
        <w:t>S</w:t>
      </w:r>
      <w:r w:rsidR="00767C33">
        <w:rPr>
          <w:b/>
          <w:bCs/>
        </w:rPr>
        <w:t>ant Joan</w:t>
      </w:r>
      <w:bookmarkStart w:id="9" w:name="_Hlk70951327"/>
      <w:r w:rsidRPr="00B471CB">
        <w:rPr>
          <w:b/>
          <w:bCs/>
          <w:color w:val="000000"/>
        </w:rPr>
        <w:t>»</w:t>
      </w:r>
      <w:bookmarkEnd w:id="9"/>
      <w:r>
        <w:t>. No s’admet cap altra via per presentar la documentació requerida. Si es presenta fora d’aquest tràmit es tindrà per no presentada.</w:t>
      </w:r>
    </w:p>
    <w:p w14:paraId="66DF8EEF" w14:textId="77777777" w:rsidR="004D6142" w:rsidRDefault="004D6142" w:rsidP="004D6142">
      <w:pPr>
        <w:autoSpaceDE w:val="0"/>
        <w:autoSpaceDN w:val="0"/>
        <w:adjustRightInd w:val="0"/>
        <w:jc w:val="both"/>
      </w:pPr>
    </w:p>
    <w:p w14:paraId="297B53C6" w14:textId="77777777" w:rsidR="004D6142" w:rsidRDefault="004D6142" w:rsidP="004D6142">
      <w:pPr>
        <w:autoSpaceDE w:val="0"/>
        <w:autoSpaceDN w:val="0"/>
        <w:adjustRightInd w:val="0"/>
        <w:jc w:val="both"/>
        <w:rPr>
          <w:color w:val="000000"/>
        </w:rPr>
      </w:pPr>
      <w:r>
        <w:rPr>
          <w:color w:val="000000"/>
        </w:rPr>
        <w:t>S</w:t>
      </w:r>
      <w:r>
        <w:t xml:space="preserve">i quan es presenta la documentació requerida per completar la documentació, manca crèdit a la convocatòria, aquesta sol·licitud quedarà fora i no obtindrà subvenció per la </w:t>
      </w:r>
      <w:r>
        <w:lastRenderedPageBreak/>
        <w:t>manca de crèdit i li passaran davant les altres sol·licituds que s’hagin presentat amb la documentació completa.</w:t>
      </w:r>
    </w:p>
    <w:p w14:paraId="7B498A73" w14:textId="77777777" w:rsidR="004D6142" w:rsidRDefault="004D6142" w:rsidP="004D6142">
      <w:pPr>
        <w:autoSpaceDE w:val="0"/>
        <w:autoSpaceDN w:val="0"/>
        <w:adjustRightInd w:val="0"/>
        <w:jc w:val="both"/>
        <w:rPr>
          <w:color w:val="000000"/>
        </w:rPr>
      </w:pPr>
    </w:p>
    <w:p w14:paraId="4F514E78" w14:textId="77777777" w:rsidR="004D6142" w:rsidRPr="00B471CB" w:rsidRDefault="004D6142" w:rsidP="004D6142">
      <w:pPr>
        <w:autoSpaceDE w:val="0"/>
        <w:autoSpaceDN w:val="0"/>
        <w:adjustRightInd w:val="0"/>
        <w:jc w:val="both"/>
        <w:rPr>
          <w:color w:val="000000"/>
        </w:rPr>
      </w:pPr>
      <w:r w:rsidRPr="00B471CB">
        <w:rPr>
          <w:color w:val="000000"/>
        </w:rPr>
        <w:t xml:space="preserve">A la </w:t>
      </w:r>
      <w:r>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7D3C329F" w14:textId="77777777" w:rsidR="004D6142" w:rsidRPr="00B471CB" w:rsidRDefault="004D6142" w:rsidP="004D6142">
      <w:pPr>
        <w:autoSpaceDE w:val="0"/>
        <w:autoSpaceDN w:val="0"/>
        <w:adjustRightInd w:val="0"/>
        <w:jc w:val="both"/>
        <w:rPr>
          <w:color w:val="000000"/>
        </w:rPr>
      </w:pPr>
    </w:p>
    <w:p w14:paraId="096F0696" w14:textId="77777777" w:rsidR="004D6142" w:rsidRPr="00B471CB" w:rsidRDefault="004D6142" w:rsidP="004D6142">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es notificarà 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035C4FAF" w14:textId="77777777" w:rsidR="004D6142" w:rsidRPr="00B471CB" w:rsidRDefault="004D6142" w:rsidP="004D6142">
      <w:pPr>
        <w:autoSpaceDE w:val="0"/>
        <w:autoSpaceDN w:val="0"/>
        <w:adjustRightInd w:val="0"/>
        <w:jc w:val="both"/>
        <w:rPr>
          <w:color w:val="000000"/>
        </w:rPr>
      </w:pPr>
    </w:p>
    <w:p w14:paraId="07699FFB" w14:textId="77777777" w:rsidR="004D6142" w:rsidRPr="00B471CB" w:rsidRDefault="004D6142" w:rsidP="004D6142">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0B475435"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9C7435">
        <w:rPr>
          <w:color w:val="000000"/>
        </w:rPr>
        <w:t>Sant Joan</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00E2B42"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que poden inc</w:t>
      </w:r>
      <w:r w:rsidR="00767C33">
        <w:rPr>
          <w:color w:val="000000"/>
        </w:rPr>
        <w:t xml:space="preserve">loure. </w:t>
      </w:r>
      <w:r w:rsidR="00FB3164">
        <w:rPr>
          <w:color w:val="000000"/>
        </w:rPr>
        <w:t xml:space="preserve">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2F3187D6" w:rsidR="00F00DCB" w:rsidRPr="00B471CB" w:rsidRDefault="00F00DCB" w:rsidP="00F00DCB">
      <w:pPr>
        <w:autoSpaceDE w:val="0"/>
        <w:autoSpaceDN w:val="0"/>
        <w:adjustRightInd w:val="0"/>
        <w:jc w:val="both"/>
        <w:rPr>
          <w:color w:val="000000"/>
        </w:rPr>
      </w:pPr>
    </w:p>
    <w:p w14:paraId="0B652B35" w14:textId="730E3F20" w:rsidR="00423180" w:rsidRDefault="00423180"/>
    <w:p w14:paraId="0498A0F8" w14:textId="6E641026" w:rsidR="00E41B25" w:rsidRDefault="00E41B25"/>
    <w:p w14:paraId="36C98AF9" w14:textId="27EF2447" w:rsidR="00577B11" w:rsidRDefault="00577B11">
      <w:pPr>
        <w:spacing w:after="160" w:line="259" w:lineRule="auto"/>
        <w:rPr>
          <w:rFonts w:eastAsiaTheme="minorEastAsia"/>
          <w:bCs/>
          <w:w w:val="108"/>
        </w:rPr>
      </w:pPr>
      <w:r>
        <w:rPr>
          <w:rFonts w:eastAsiaTheme="minorEastAsia"/>
          <w:bCs/>
          <w:w w:val="108"/>
        </w:rPr>
        <w:br w:type="page"/>
      </w:r>
    </w:p>
    <w:p w14:paraId="1C4F9143" w14:textId="77777777" w:rsidR="005714EC" w:rsidRPr="005714EC" w:rsidRDefault="005714EC" w:rsidP="005714EC">
      <w:pPr>
        <w:suppressAutoHyphens/>
        <w:rPr>
          <w:rFonts w:eastAsiaTheme="minorEastAsia"/>
          <w:bCs/>
          <w:w w:val="10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33630D33" w:rsidR="00E41B25" w:rsidRPr="00E41B25" w:rsidRDefault="007D2B4C" w:rsidP="00E41B25">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E41B25" w:rsidRPr="00E41B25">
        <w:rPr>
          <w:rFonts w:eastAsiaTheme="minorEastAsia"/>
          <w:b/>
          <w:bCs/>
        </w:rPr>
        <w:t xml:space="preserve">Convocatòria d’ajudes extraordinàries i a fons perdut per pal·liar els efectes de la covid-19 en els sectors econòmics del municipi </w:t>
      </w:r>
      <w:r w:rsidR="007978E2">
        <w:rPr>
          <w:rFonts w:eastAsiaTheme="minorEastAsia"/>
          <w:b/>
          <w:bCs/>
        </w:rPr>
        <w:t>de Sant Joan</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8730E9">
        <w:rPr>
          <w:rFonts w:eastAsiaTheme="minorEastAsia"/>
          <w:w w:val="108"/>
        </w:rPr>
      </w:r>
      <w:r w:rsidR="008730E9">
        <w:rPr>
          <w:rFonts w:eastAsiaTheme="minorEastAsia"/>
          <w:w w:val="108"/>
        </w:rPr>
        <w:fldChar w:fldCharType="separate"/>
      </w:r>
      <w:bookmarkStart w:id="10" w:name="__Fieldmark__632_327909235"/>
      <w:bookmarkEnd w:id="10"/>
      <w:r w:rsidRPr="00E41B25">
        <w:rPr>
          <w:rFonts w:eastAsiaTheme="minorEastAsia"/>
          <w:w w:val="108"/>
        </w:rPr>
        <w:fldChar w:fldCharType="end"/>
      </w:r>
      <w:bookmarkStart w:id="11" w:name="__Fieldmark__1554_3236163418"/>
      <w:bookmarkStart w:id="12" w:name="__Fieldmark__582_3288802088"/>
      <w:bookmarkStart w:id="13" w:name="__Fieldmark__1716_3701643603"/>
      <w:bookmarkStart w:id="14" w:name="__Fieldmark__328_1231770488"/>
      <w:bookmarkEnd w:id="11"/>
      <w:bookmarkEnd w:id="12"/>
      <w:bookmarkEnd w:id="13"/>
      <w:bookmarkEnd w:id="14"/>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bookmarkStart w:id="15" w:name="__Fieldmark__651_327909235"/>
      <w:bookmarkEnd w:id="15"/>
      <w:r w:rsidRPr="00E41B25">
        <w:rPr>
          <w:rFonts w:ascii="Open Sans Light" w:eastAsiaTheme="minorEastAsia" w:hAnsi="Open Sans Light"/>
          <w:color w:val="000000"/>
          <w:sz w:val="21"/>
          <w:szCs w:val="21"/>
          <w:lang w:val="es-ES"/>
        </w:rPr>
        <w:fldChar w:fldCharType="end"/>
      </w:r>
      <w:bookmarkStart w:id="16" w:name="__Fieldmark__1568_3236163418"/>
      <w:bookmarkStart w:id="17" w:name="__Fieldmark__777_3288802088"/>
      <w:bookmarkStart w:id="18" w:name="__Fieldmark__1725_3701643603"/>
      <w:bookmarkStart w:id="19" w:name="__Fieldmark__344_1231770488"/>
      <w:bookmarkEnd w:id="16"/>
      <w:bookmarkEnd w:id="17"/>
      <w:bookmarkEnd w:id="18"/>
      <w:bookmarkEnd w:id="19"/>
      <w:r w:rsidRPr="00E41B25">
        <w:rPr>
          <w:rFonts w:eastAsiaTheme="minorEastAsia"/>
        </w:rPr>
        <w:t xml:space="preserve"> En cas de tractar-se d’una empresa: que l’entitat està constituïda vàlidament en escriptura pública i registrada (si és obligatòria la inscripció registral).</w:t>
      </w:r>
    </w:p>
    <w:bookmarkStart w:id="20"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bookmarkStart w:id="21" w:name="__Fieldmark__668_327909235"/>
      <w:bookmarkEnd w:id="21"/>
      <w:r w:rsidRPr="00E41B25">
        <w:rPr>
          <w:rFonts w:ascii="Open Sans Light" w:eastAsiaTheme="minorEastAsia" w:hAnsi="Open Sans Light"/>
          <w:color w:val="000000"/>
          <w:sz w:val="21"/>
          <w:szCs w:val="21"/>
          <w:lang w:val="es-ES"/>
        </w:rPr>
        <w:fldChar w:fldCharType="end"/>
      </w:r>
      <w:bookmarkStart w:id="22" w:name="__Fieldmark__1586_3236163418"/>
      <w:bookmarkStart w:id="23" w:name="__Fieldmark__778_3288802088"/>
      <w:bookmarkStart w:id="24" w:name="__Fieldmark__1733_3701643603"/>
      <w:bookmarkStart w:id="25" w:name="__Fieldmark__358_1231770488"/>
      <w:bookmarkEnd w:id="20"/>
      <w:bookmarkEnd w:id="22"/>
      <w:bookmarkEnd w:id="23"/>
      <w:bookmarkEnd w:id="24"/>
      <w:bookmarkEnd w:id="25"/>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bookmarkStart w:id="26" w:name="__Fieldmark__697_327909235"/>
      <w:bookmarkEnd w:id="26"/>
      <w:r w:rsidRPr="00E41B25">
        <w:rPr>
          <w:rFonts w:ascii="Open Sans Light" w:eastAsiaTheme="minorEastAsia" w:hAnsi="Open Sans Light"/>
          <w:color w:val="000000"/>
          <w:sz w:val="21"/>
          <w:szCs w:val="21"/>
          <w:lang w:val="es-ES"/>
        </w:rPr>
        <w:fldChar w:fldCharType="end"/>
      </w:r>
      <w:bookmarkStart w:id="27" w:name="__Fieldmark__1621_3236163418"/>
      <w:bookmarkStart w:id="28" w:name="__Fieldmark__779_3288802088"/>
      <w:bookmarkStart w:id="29" w:name="__Fieldmark__1741_3701643603"/>
      <w:bookmarkStart w:id="30" w:name="__Fieldmark__381_1231770488"/>
      <w:bookmarkEnd w:id="27"/>
      <w:bookmarkEnd w:id="28"/>
      <w:bookmarkEnd w:id="29"/>
      <w:bookmarkEnd w:id="30"/>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31"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8730E9">
        <w:rPr>
          <w:rFonts w:eastAsiaTheme="minorEastAsia"/>
          <w:color w:val="000000"/>
        </w:rPr>
      </w:r>
      <w:r w:rsidR="008730E9">
        <w:rPr>
          <w:rFonts w:eastAsiaTheme="minorEastAsia"/>
          <w:color w:val="000000"/>
        </w:rPr>
        <w:fldChar w:fldCharType="separate"/>
      </w:r>
      <w:bookmarkStart w:id="32" w:name="__Fieldmark__1116_327909235"/>
      <w:bookmarkEnd w:id="32"/>
      <w:r w:rsidRPr="00E41B25">
        <w:rPr>
          <w:rFonts w:eastAsiaTheme="minorEastAsia"/>
          <w:color w:val="000000"/>
        </w:rPr>
        <w:fldChar w:fldCharType="end"/>
      </w:r>
      <w:bookmarkEnd w:id="31"/>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bookmarkStart w:id="33" w:name="_Hlk87967788"/>
    <w:p w14:paraId="73F56350" w14:textId="78DA63B6" w:rsidR="00374B97" w:rsidRDefault="00374B97"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8730E9">
        <w:rPr>
          <w:rFonts w:eastAsiaTheme="minorEastAsia"/>
          <w:color w:val="000000"/>
        </w:rPr>
      </w:r>
      <w:r w:rsidR="008730E9">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w:t>
      </w:r>
      <w:bookmarkEnd w:id="33"/>
      <w:r w:rsidRPr="006017A5">
        <w:rPr>
          <w:rFonts w:eastAsiaTheme="minorEastAsia"/>
        </w:rPr>
        <w:t xml:space="preserve">Que han </w:t>
      </w:r>
      <w:r w:rsidR="00CB44AC" w:rsidRPr="006017A5">
        <w:rPr>
          <w:rFonts w:eastAsiaTheme="minorEastAsia"/>
        </w:rPr>
        <w:t>hagut de tancar o reduir</w:t>
      </w:r>
      <w:r w:rsidRPr="006017A5">
        <w:rPr>
          <w:rFonts w:eastAsiaTheme="minorEastAsia"/>
        </w:rPr>
        <w:t xml:space="preserve"> l’horari d’atenció al públic.</w:t>
      </w:r>
    </w:p>
    <w:p w14:paraId="6D304197" w14:textId="22976A16" w:rsidR="007D2B4C" w:rsidRPr="006017A5" w:rsidRDefault="007D2B4C"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8730E9">
        <w:rPr>
          <w:rFonts w:eastAsiaTheme="minorEastAsia"/>
          <w:color w:val="000000"/>
        </w:rPr>
      </w:r>
      <w:r w:rsidR="008730E9">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w:t>
      </w:r>
      <w:r w:rsidR="003D4E91">
        <w:rPr>
          <w:rFonts w:eastAsiaTheme="minorEastAsia"/>
          <w:color w:val="000000"/>
        </w:rPr>
        <w:t>Q</w:t>
      </w:r>
      <w:r>
        <w:rPr>
          <w:rFonts w:eastAsiaTheme="minorEastAsia"/>
          <w:color w:val="000000"/>
        </w:rPr>
        <w:t xml:space="preserve">ue no he estat beneficiari de cap ajuda en la I convocatòria d’aquest ajuntament pel mateix concepte.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lastRenderedPageBreak/>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8730E9">
        <w:rPr>
          <w:rFonts w:eastAsiaTheme="minorEastAsia"/>
          <w:color w:val="000000"/>
          <w:lang w:val="es-ES"/>
        </w:rPr>
      </w:r>
      <w:r w:rsidR="008730E9">
        <w:rPr>
          <w:rFonts w:eastAsiaTheme="minorEastAsia"/>
          <w:color w:val="000000"/>
          <w:lang w:val="es-ES"/>
        </w:rPr>
        <w:fldChar w:fldCharType="separate"/>
      </w:r>
      <w:bookmarkStart w:id="34" w:name="__Fieldmark__749_327909235"/>
      <w:bookmarkEnd w:id="34"/>
      <w:r w:rsidRPr="00E41B25">
        <w:rPr>
          <w:rFonts w:eastAsiaTheme="minorEastAsia"/>
          <w:color w:val="000000"/>
          <w:lang w:val="es-ES"/>
        </w:rPr>
        <w:fldChar w:fldCharType="end"/>
      </w:r>
      <w:bookmarkStart w:id="35" w:name="__Fieldmark__1669_3236163418"/>
      <w:bookmarkStart w:id="36" w:name="__Fieldmark__663_3288802088"/>
      <w:bookmarkStart w:id="37" w:name="__Fieldmark__696_3887997611"/>
      <w:bookmarkStart w:id="38" w:name="__Fieldmark__2420_3887997611"/>
      <w:bookmarkStart w:id="39" w:name="__Fieldmark__1769_3701643603"/>
      <w:bookmarkStart w:id="40" w:name="__Fieldmark__424_1231770488"/>
      <w:bookmarkEnd w:id="35"/>
      <w:bookmarkEnd w:id="36"/>
      <w:bookmarkEnd w:id="37"/>
      <w:bookmarkEnd w:id="38"/>
      <w:bookmarkEnd w:id="39"/>
      <w:bookmarkEnd w:id="40"/>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8730E9">
        <w:rPr>
          <w:rFonts w:eastAsiaTheme="minorEastAsia"/>
          <w:color w:val="000000"/>
          <w:lang w:val="es-ES"/>
        </w:rPr>
      </w:r>
      <w:r w:rsidR="008730E9">
        <w:rPr>
          <w:rFonts w:eastAsiaTheme="minorEastAsia"/>
          <w:color w:val="000000"/>
          <w:lang w:val="es-ES"/>
        </w:rPr>
        <w:fldChar w:fldCharType="separate"/>
      </w:r>
      <w:bookmarkStart w:id="41" w:name="__Fieldmark__772_327909235"/>
      <w:bookmarkEnd w:id="41"/>
      <w:r w:rsidRPr="00E41B25">
        <w:rPr>
          <w:rFonts w:eastAsiaTheme="minorEastAsia"/>
          <w:color w:val="000000"/>
          <w:lang w:val="es-ES"/>
        </w:rPr>
        <w:fldChar w:fldCharType="end"/>
      </w:r>
      <w:bookmarkStart w:id="42" w:name="__Fieldmark__1689_3236163418"/>
      <w:bookmarkStart w:id="43" w:name="__Fieldmark__676_3288802088"/>
      <w:bookmarkStart w:id="44" w:name="__Fieldmark__697_3887997611"/>
      <w:bookmarkStart w:id="45" w:name="__Fieldmark__2428_3887997611"/>
      <w:bookmarkStart w:id="46" w:name="__Fieldmark__1784_3701643603"/>
      <w:bookmarkStart w:id="47" w:name="__Fieldmark__444_1231770488"/>
      <w:bookmarkEnd w:id="42"/>
      <w:bookmarkEnd w:id="43"/>
      <w:bookmarkEnd w:id="44"/>
      <w:bookmarkEnd w:id="45"/>
      <w:bookmarkEnd w:id="46"/>
      <w:bookmarkEnd w:id="47"/>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8" w:name="_Hlk65704041"/>
      <w:r w:rsidRPr="00E41B25">
        <w:rPr>
          <w:rFonts w:eastAsia="Calibri"/>
          <w:b/>
          <w:color w:val="000000"/>
        </w:rPr>
        <w:t>«</w:t>
      </w:r>
      <w:bookmarkEnd w:id="48"/>
      <w:r w:rsidRPr="00E41B25">
        <w:rPr>
          <w:rFonts w:eastAsia="Calibri"/>
          <w:b/>
          <w:color w:val="000000"/>
        </w:rPr>
        <w:t>Altra documentació</w:t>
      </w:r>
      <w:bookmarkStart w:id="49" w:name="_Hlk65704057"/>
      <w:r w:rsidRPr="00E41B25">
        <w:rPr>
          <w:rFonts w:eastAsia="Calibri"/>
          <w:b/>
          <w:color w:val="000000"/>
        </w:rPr>
        <w:t>»</w:t>
      </w:r>
      <w:bookmarkEnd w:id="49"/>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50"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50"/>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77777777" w:rsidR="00E41B25" w:rsidRPr="00E41B25" w:rsidRDefault="00E41B25" w:rsidP="00E41B25">
      <w:pPr>
        <w:suppressAutoHyphens/>
        <w:spacing w:before="120" w:after="120"/>
        <w:jc w:val="center"/>
        <w:rPr>
          <w:rFonts w:eastAsiaTheme="minorEastAsia"/>
          <w:b/>
          <w:color w:val="000000"/>
        </w:rPr>
      </w:pPr>
    </w:p>
    <w:p w14:paraId="4C6C15F3" w14:textId="3384662C" w:rsidR="00577B11" w:rsidRDefault="00577B11">
      <w:pPr>
        <w:spacing w:after="160" w:line="259" w:lineRule="auto"/>
        <w:rPr>
          <w:rFonts w:eastAsiaTheme="minorEastAsia"/>
          <w:b/>
          <w:color w:val="000000"/>
        </w:rPr>
      </w:pPr>
      <w:r>
        <w:rPr>
          <w:rFonts w:eastAsiaTheme="minorEastAsia"/>
          <w:b/>
          <w:color w:val="000000"/>
        </w:rPr>
        <w:br w:type="page"/>
      </w:r>
    </w:p>
    <w:p w14:paraId="79506D9D" w14:textId="77777777" w:rsidR="00C455F3" w:rsidRDefault="00C455F3" w:rsidP="00E41B25">
      <w:pPr>
        <w:suppressAutoHyphens/>
        <w:spacing w:before="120" w:after="120"/>
        <w:jc w:val="center"/>
        <w:rPr>
          <w:rFonts w:eastAsiaTheme="minorEastAsia"/>
          <w:b/>
          <w:color w:val="000000"/>
        </w:rPr>
      </w:pPr>
    </w:p>
    <w:p w14:paraId="0C7EDCFA" w14:textId="2CD6EDC3"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bookmarkStart w:id="51" w:name="__Fieldmark__826_327909235"/>
      <w:bookmarkEnd w:id="51"/>
      <w:r w:rsidRPr="00E41B25">
        <w:rPr>
          <w:rFonts w:ascii="Open Sans Light" w:eastAsiaTheme="minorEastAsia" w:hAnsi="Open Sans Light"/>
          <w:color w:val="000000"/>
          <w:sz w:val="21"/>
          <w:szCs w:val="21"/>
          <w:lang w:val="es-ES"/>
        </w:rPr>
        <w:fldChar w:fldCharType="end"/>
      </w:r>
      <w:bookmarkStart w:id="52" w:name="__Fieldmark__1803_3236163418"/>
      <w:bookmarkStart w:id="53" w:name="__Fieldmark__805_3288802088"/>
      <w:bookmarkStart w:id="54" w:name="__Fieldmark__1831_3701643603"/>
      <w:bookmarkStart w:id="55" w:name="__Fieldmark__495_1231770488"/>
      <w:bookmarkEnd w:id="52"/>
      <w:bookmarkEnd w:id="53"/>
      <w:bookmarkEnd w:id="54"/>
      <w:bookmarkEnd w:id="55"/>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bookmarkStart w:id="56" w:name="__Fieldmark__844_327909235"/>
      <w:bookmarkEnd w:id="56"/>
      <w:r w:rsidRPr="00E41B25">
        <w:rPr>
          <w:rFonts w:ascii="Open Sans Light" w:eastAsiaTheme="minorEastAsia" w:hAnsi="Open Sans Light"/>
          <w:color w:val="000000"/>
          <w:sz w:val="21"/>
          <w:szCs w:val="21"/>
          <w:lang w:val="es-ES"/>
        </w:rPr>
        <w:fldChar w:fldCharType="end"/>
      </w:r>
      <w:bookmarkStart w:id="57" w:name="__Fieldmark__1816_3236163418"/>
      <w:bookmarkStart w:id="58" w:name="__Fieldmark__806_3288802088"/>
      <w:bookmarkStart w:id="59" w:name="__Fieldmark__1840_3701643603"/>
      <w:bookmarkStart w:id="60" w:name="__Fieldmark__510_1231770488"/>
      <w:bookmarkEnd w:id="57"/>
      <w:bookmarkEnd w:id="58"/>
      <w:bookmarkEnd w:id="59"/>
      <w:bookmarkEnd w:id="60"/>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bookmarkStart w:id="61" w:name="__Fieldmark__861_327909235"/>
      <w:bookmarkEnd w:id="61"/>
      <w:r w:rsidRPr="00E41B25">
        <w:rPr>
          <w:rFonts w:ascii="Open Sans Light" w:eastAsiaTheme="minorEastAsia" w:hAnsi="Open Sans Light"/>
          <w:color w:val="000000"/>
          <w:sz w:val="21"/>
          <w:szCs w:val="21"/>
          <w:lang w:val="es-ES"/>
        </w:rPr>
        <w:fldChar w:fldCharType="end"/>
      </w:r>
      <w:bookmarkStart w:id="62" w:name="__Fieldmark__1836_3236163418"/>
      <w:bookmarkStart w:id="63" w:name="__Fieldmark__807_3288802088"/>
      <w:bookmarkStart w:id="64" w:name="__Fieldmark__1850_3701643603"/>
      <w:bookmarkStart w:id="65" w:name="__Fieldmark__524_1231770488"/>
      <w:bookmarkEnd w:id="62"/>
      <w:bookmarkEnd w:id="63"/>
      <w:bookmarkEnd w:id="64"/>
      <w:bookmarkEnd w:id="65"/>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77777777" w:rsidR="00E41B25" w:rsidRPr="00E41B25" w:rsidRDefault="00E41B25" w:rsidP="00E41B25">
      <w:pPr>
        <w:suppressAutoHyphens/>
        <w:jc w:val="both"/>
        <w:rPr>
          <w:rFonts w:eastAsiaTheme="minorEastAsia"/>
        </w:rPr>
      </w:pPr>
    </w:p>
    <w:p w14:paraId="3CC17C7C" w14:textId="46EEDFDC" w:rsidR="00E41B25" w:rsidRDefault="00E41B25" w:rsidP="00E41B25">
      <w:pPr>
        <w:suppressAutoHyphens/>
        <w:jc w:val="both"/>
        <w:rPr>
          <w:rFonts w:eastAsiaTheme="minorEastAsia"/>
        </w:rPr>
      </w:pPr>
    </w:p>
    <w:p w14:paraId="550EE7B7" w14:textId="1D8A12C1" w:rsidR="00577B11" w:rsidRDefault="00577B11">
      <w:pPr>
        <w:spacing w:after="160" w:line="259" w:lineRule="auto"/>
        <w:rPr>
          <w:rFonts w:eastAsiaTheme="minorEastAsia"/>
        </w:rPr>
      </w:pPr>
      <w:r>
        <w:rPr>
          <w:rFonts w:eastAsiaTheme="minorEastAsia"/>
        </w:rPr>
        <w:br w:type="page"/>
      </w:r>
    </w:p>
    <w:p w14:paraId="4F3E137A" w14:textId="77777777" w:rsidR="008730E9" w:rsidRPr="00E41B25" w:rsidRDefault="008730E9" w:rsidP="008730E9">
      <w:pPr>
        <w:suppressAutoHyphens/>
        <w:spacing w:before="120" w:after="120"/>
        <w:jc w:val="center"/>
        <w:rPr>
          <w:rFonts w:eastAsiaTheme="minorEastAsia"/>
          <w:b/>
          <w:color w:val="000000"/>
        </w:rPr>
      </w:pPr>
      <w:r>
        <w:rPr>
          <w:rFonts w:eastAsiaTheme="minorEastAsia"/>
        </w:rPr>
        <w:lastRenderedPageBreak/>
        <w:t>NOMÉS EN CAS DE DEMANAR AJUT PER UN ESTABLIMENT. SI ES DEMANA AJUT PER A DOS ESTABLIMENTS S’HAN D’APORTAR ELS CERTIFICATS</w:t>
      </w:r>
    </w:p>
    <w:p w14:paraId="550A1DE1" w14:textId="77777777" w:rsidR="008730E9" w:rsidRDefault="008730E9" w:rsidP="00E41B25">
      <w:pPr>
        <w:keepNext/>
        <w:suppressAutoHyphens/>
        <w:jc w:val="center"/>
        <w:rPr>
          <w:rFonts w:eastAsia="Calibri"/>
          <w:b/>
          <w:color w:val="000000"/>
        </w:rPr>
      </w:pPr>
    </w:p>
    <w:p w14:paraId="44CDA75A" w14:textId="77777777" w:rsidR="008730E9" w:rsidRDefault="008730E9" w:rsidP="00E41B25">
      <w:pPr>
        <w:keepNext/>
        <w:suppressAutoHyphens/>
        <w:jc w:val="center"/>
        <w:rPr>
          <w:rFonts w:eastAsia="Calibri"/>
          <w:b/>
          <w:color w:val="000000"/>
        </w:rPr>
      </w:pPr>
    </w:p>
    <w:p w14:paraId="65D176C3" w14:textId="0029206D"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8730E9">
        <w:rPr>
          <w:rFonts w:ascii="Open Sans Light" w:eastAsiaTheme="minorEastAsia" w:hAnsi="Open Sans Light"/>
          <w:color w:val="000000"/>
          <w:sz w:val="21"/>
          <w:szCs w:val="21"/>
          <w:lang w:val="es-ES"/>
        </w:rPr>
      </w:r>
      <w:r w:rsidR="008730E9">
        <w:rPr>
          <w:rFonts w:ascii="Open Sans Light" w:eastAsiaTheme="minorEastAsia" w:hAnsi="Open Sans Light"/>
          <w:color w:val="000000"/>
          <w:sz w:val="21"/>
          <w:szCs w:val="21"/>
          <w:lang w:val="es-ES"/>
        </w:rPr>
        <w:fldChar w:fldCharType="separate"/>
      </w:r>
      <w:bookmarkStart w:id="66" w:name="__Fieldmark__677_3462655696"/>
      <w:bookmarkEnd w:id="66"/>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06209953" w:rsidR="003819C2" w:rsidRPr="00EB39C8"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EB39C8">
        <w:rPr>
          <w:rFonts w:eastAsiaTheme="minorEastAsia"/>
          <w:iCs/>
        </w:rPr>
        <w:t>Que estic al corrent de pagament amb l’ajuntament de Sant Joan.</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7" w:name="__Fieldmark__2072_3236163418"/>
      <w:bookmarkStart w:id="68" w:name="__Fieldmark__882_3288802088"/>
      <w:bookmarkStart w:id="69" w:name="__Fieldmark__1900_3701643603"/>
      <w:bookmarkStart w:id="70" w:name="__Fieldmark__591_1231770488"/>
      <w:bookmarkEnd w:id="67"/>
      <w:bookmarkEnd w:id="68"/>
      <w:bookmarkEnd w:id="69"/>
      <w:bookmarkEnd w:id="70"/>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bookmarkEnd w:id="0"/>
    <w:p w14:paraId="0FCC7BA4" w14:textId="77777777" w:rsidR="00E41B25" w:rsidRPr="00B471CB" w:rsidRDefault="00E41B25"/>
    <w:sectPr w:rsidR="00E41B25" w:rsidRPr="00B471CB"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BEFB6" w14:textId="77777777" w:rsidR="00FF71C4" w:rsidRDefault="00FF71C4" w:rsidP="004849A8">
      <w:r>
        <w:separator/>
      </w:r>
    </w:p>
  </w:endnote>
  <w:endnote w:type="continuationSeparator" w:id="0">
    <w:p w14:paraId="360DEE14" w14:textId="77777777" w:rsidR="00FF71C4" w:rsidRDefault="00FF71C4"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67C33" w:rsidRPr="006100AF" w:rsidRDefault="00767C3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67C33" w:rsidRDefault="00767C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890FB" w14:textId="77777777" w:rsidR="00FF71C4" w:rsidRDefault="00FF71C4" w:rsidP="004849A8">
      <w:r>
        <w:separator/>
      </w:r>
    </w:p>
  </w:footnote>
  <w:footnote w:type="continuationSeparator" w:id="0">
    <w:p w14:paraId="7AE11681" w14:textId="77777777" w:rsidR="00FF71C4" w:rsidRDefault="00FF71C4"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67C33" w:rsidRPr="00A15C93" w:rsidRDefault="00767C3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D3751FB"/>
    <w:multiLevelType w:val="hybridMultilevel"/>
    <w:tmpl w:val="FE2A3D28"/>
    <w:lvl w:ilvl="0" w:tplc="28C80354">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1"/>
  </w:num>
  <w:num w:numId="3">
    <w:abstractNumId w:val="4"/>
  </w:num>
  <w:num w:numId="4">
    <w:abstractNumId w:val="23"/>
  </w:num>
  <w:num w:numId="5">
    <w:abstractNumId w:val="7"/>
  </w:num>
  <w:num w:numId="6">
    <w:abstractNumId w:val="15"/>
  </w:num>
  <w:num w:numId="7">
    <w:abstractNumId w:val="9"/>
  </w:num>
  <w:num w:numId="8">
    <w:abstractNumId w:val="18"/>
  </w:num>
  <w:num w:numId="9">
    <w:abstractNumId w:val="0"/>
  </w:num>
  <w:num w:numId="10">
    <w:abstractNumId w:val="6"/>
  </w:num>
  <w:num w:numId="11">
    <w:abstractNumId w:val="24"/>
  </w:num>
  <w:num w:numId="12">
    <w:abstractNumId w:val="22"/>
  </w:num>
  <w:num w:numId="13">
    <w:abstractNumId w:val="17"/>
  </w:num>
  <w:num w:numId="14">
    <w:abstractNumId w:val="20"/>
  </w:num>
  <w:num w:numId="15">
    <w:abstractNumId w:val="16"/>
  </w:num>
  <w:num w:numId="16">
    <w:abstractNumId w:val="12"/>
  </w:num>
  <w:num w:numId="17">
    <w:abstractNumId w:val="8"/>
  </w:num>
  <w:num w:numId="18">
    <w:abstractNumId w:val="25"/>
  </w:num>
  <w:num w:numId="19">
    <w:abstractNumId w:val="5"/>
  </w:num>
  <w:num w:numId="20">
    <w:abstractNumId w:val="19"/>
  </w:num>
  <w:num w:numId="21">
    <w:abstractNumId w:val="3"/>
  </w:num>
  <w:num w:numId="22">
    <w:abstractNumId w:val="11"/>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4"/>
  </w:num>
  <w:num w:numId="31">
    <w:abstractNumId w:val="4"/>
  </w:num>
  <w:num w:numId="32">
    <w:abstractNumId w:val="2"/>
  </w:num>
  <w:num w:numId="33">
    <w:abstractNumId w:val="1"/>
  </w:num>
  <w:num w:numId="34">
    <w:abstractNumId w:val="23"/>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4352"/>
    <w:rsid w:val="0000590A"/>
    <w:rsid w:val="000078CD"/>
    <w:rsid w:val="000156CB"/>
    <w:rsid w:val="00022543"/>
    <w:rsid w:val="00027C0C"/>
    <w:rsid w:val="000311A3"/>
    <w:rsid w:val="000369E4"/>
    <w:rsid w:val="0005152B"/>
    <w:rsid w:val="00060E45"/>
    <w:rsid w:val="00062B9A"/>
    <w:rsid w:val="000723A5"/>
    <w:rsid w:val="00082F17"/>
    <w:rsid w:val="00091A8E"/>
    <w:rsid w:val="000B0FF8"/>
    <w:rsid w:val="000B2F25"/>
    <w:rsid w:val="000B7B0A"/>
    <w:rsid w:val="000C7BF2"/>
    <w:rsid w:val="000E1355"/>
    <w:rsid w:val="000E6BF9"/>
    <w:rsid w:val="000F172E"/>
    <w:rsid w:val="0011319B"/>
    <w:rsid w:val="00126E13"/>
    <w:rsid w:val="00130B40"/>
    <w:rsid w:val="001478C3"/>
    <w:rsid w:val="00151CDF"/>
    <w:rsid w:val="00172678"/>
    <w:rsid w:val="00175660"/>
    <w:rsid w:val="00192F63"/>
    <w:rsid w:val="00195948"/>
    <w:rsid w:val="001A2591"/>
    <w:rsid w:val="001A28C4"/>
    <w:rsid w:val="001A5F7E"/>
    <w:rsid w:val="001B75F7"/>
    <w:rsid w:val="001B7E2D"/>
    <w:rsid w:val="001C3D7A"/>
    <w:rsid w:val="001E0818"/>
    <w:rsid w:val="001E6BB7"/>
    <w:rsid w:val="001F3265"/>
    <w:rsid w:val="001F71C3"/>
    <w:rsid w:val="00203652"/>
    <w:rsid w:val="00204BD4"/>
    <w:rsid w:val="00206E31"/>
    <w:rsid w:val="002074D1"/>
    <w:rsid w:val="00212317"/>
    <w:rsid w:val="00214C74"/>
    <w:rsid w:val="002459AA"/>
    <w:rsid w:val="002778FB"/>
    <w:rsid w:val="002823B2"/>
    <w:rsid w:val="00282748"/>
    <w:rsid w:val="00290A8B"/>
    <w:rsid w:val="00292D12"/>
    <w:rsid w:val="002B1FA1"/>
    <w:rsid w:val="002B3299"/>
    <w:rsid w:val="002B5656"/>
    <w:rsid w:val="002F3682"/>
    <w:rsid w:val="002F39DF"/>
    <w:rsid w:val="00311941"/>
    <w:rsid w:val="0031509B"/>
    <w:rsid w:val="003214B2"/>
    <w:rsid w:val="00324135"/>
    <w:rsid w:val="003256EB"/>
    <w:rsid w:val="003319CE"/>
    <w:rsid w:val="003327B1"/>
    <w:rsid w:val="00355725"/>
    <w:rsid w:val="003620CF"/>
    <w:rsid w:val="00372A6C"/>
    <w:rsid w:val="00373DA4"/>
    <w:rsid w:val="00374B97"/>
    <w:rsid w:val="003819C2"/>
    <w:rsid w:val="00382518"/>
    <w:rsid w:val="00384FC4"/>
    <w:rsid w:val="00385D14"/>
    <w:rsid w:val="003A0B7A"/>
    <w:rsid w:val="003A5C45"/>
    <w:rsid w:val="003B51CA"/>
    <w:rsid w:val="003C09A2"/>
    <w:rsid w:val="003C4789"/>
    <w:rsid w:val="003D4E91"/>
    <w:rsid w:val="003E2114"/>
    <w:rsid w:val="003E2EFB"/>
    <w:rsid w:val="00403F0F"/>
    <w:rsid w:val="00410ED4"/>
    <w:rsid w:val="004117F0"/>
    <w:rsid w:val="004163A9"/>
    <w:rsid w:val="00423180"/>
    <w:rsid w:val="00431F9F"/>
    <w:rsid w:val="0045039F"/>
    <w:rsid w:val="00452A46"/>
    <w:rsid w:val="00457F17"/>
    <w:rsid w:val="00460859"/>
    <w:rsid w:val="00465D1D"/>
    <w:rsid w:val="0046740E"/>
    <w:rsid w:val="00480C4C"/>
    <w:rsid w:val="0048431A"/>
    <w:rsid w:val="004849A8"/>
    <w:rsid w:val="00494CA8"/>
    <w:rsid w:val="004A249B"/>
    <w:rsid w:val="004B7484"/>
    <w:rsid w:val="004D295A"/>
    <w:rsid w:val="004D3277"/>
    <w:rsid w:val="004D6142"/>
    <w:rsid w:val="004F0AD3"/>
    <w:rsid w:val="004F7E5B"/>
    <w:rsid w:val="00502818"/>
    <w:rsid w:val="005037DF"/>
    <w:rsid w:val="0050686D"/>
    <w:rsid w:val="00532BA6"/>
    <w:rsid w:val="00540E25"/>
    <w:rsid w:val="0055376C"/>
    <w:rsid w:val="005714EC"/>
    <w:rsid w:val="00577B11"/>
    <w:rsid w:val="005943CE"/>
    <w:rsid w:val="005B0E7D"/>
    <w:rsid w:val="005C003A"/>
    <w:rsid w:val="005C6C92"/>
    <w:rsid w:val="005C7838"/>
    <w:rsid w:val="005E6A67"/>
    <w:rsid w:val="005F0841"/>
    <w:rsid w:val="005F4DB2"/>
    <w:rsid w:val="006017A5"/>
    <w:rsid w:val="006134DA"/>
    <w:rsid w:val="006243C0"/>
    <w:rsid w:val="006337E8"/>
    <w:rsid w:val="00634529"/>
    <w:rsid w:val="00637642"/>
    <w:rsid w:val="006403AD"/>
    <w:rsid w:val="00646A66"/>
    <w:rsid w:val="00651023"/>
    <w:rsid w:val="00653B93"/>
    <w:rsid w:val="0066102A"/>
    <w:rsid w:val="006900A6"/>
    <w:rsid w:val="006B7461"/>
    <w:rsid w:val="006C28F0"/>
    <w:rsid w:val="006C680A"/>
    <w:rsid w:val="006C6E8F"/>
    <w:rsid w:val="006C76E0"/>
    <w:rsid w:val="006D017F"/>
    <w:rsid w:val="006D04C1"/>
    <w:rsid w:val="006D5133"/>
    <w:rsid w:val="006E7814"/>
    <w:rsid w:val="006F600F"/>
    <w:rsid w:val="006F6704"/>
    <w:rsid w:val="006F7012"/>
    <w:rsid w:val="007163EE"/>
    <w:rsid w:val="0073029C"/>
    <w:rsid w:val="00730737"/>
    <w:rsid w:val="00732113"/>
    <w:rsid w:val="0074366D"/>
    <w:rsid w:val="007508D6"/>
    <w:rsid w:val="00751318"/>
    <w:rsid w:val="00753C87"/>
    <w:rsid w:val="0076107F"/>
    <w:rsid w:val="00767C33"/>
    <w:rsid w:val="007702E5"/>
    <w:rsid w:val="00770995"/>
    <w:rsid w:val="00771582"/>
    <w:rsid w:val="00772E72"/>
    <w:rsid w:val="00774940"/>
    <w:rsid w:val="007908B9"/>
    <w:rsid w:val="007978E2"/>
    <w:rsid w:val="007B5947"/>
    <w:rsid w:val="007C487D"/>
    <w:rsid w:val="007D1C1B"/>
    <w:rsid w:val="007D2B4C"/>
    <w:rsid w:val="007E0C9A"/>
    <w:rsid w:val="007E4C96"/>
    <w:rsid w:val="007F668E"/>
    <w:rsid w:val="00822D4B"/>
    <w:rsid w:val="00825331"/>
    <w:rsid w:val="00832990"/>
    <w:rsid w:val="00841E51"/>
    <w:rsid w:val="008519FA"/>
    <w:rsid w:val="00852334"/>
    <w:rsid w:val="008715FE"/>
    <w:rsid w:val="008730E9"/>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67D30"/>
    <w:rsid w:val="00986393"/>
    <w:rsid w:val="0099605D"/>
    <w:rsid w:val="009970AE"/>
    <w:rsid w:val="009B6A92"/>
    <w:rsid w:val="009C1AC0"/>
    <w:rsid w:val="009C31BB"/>
    <w:rsid w:val="009C44D4"/>
    <w:rsid w:val="009C7435"/>
    <w:rsid w:val="009F40CC"/>
    <w:rsid w:val="00A0411E"/>
    <w:rsid w:val="00A10DD3"/>
    <w:rsid w:val="00A15C93"/>
    <w:rsid w:val="00A22551"/>
    <w:rsid w:val="00A32910"/>
    <w:rsid w:val="00A460DB"/>
    <w:rsid w:val="00A4728B"/>
    <w:rsid w:val="00A56985"/>
    <w:rsid w:val="00A64240"/>
    <w:rsid w:val="00A64A04"/>
    <w:rsid w:val="00A66191"/>
    <w:rsid w:val="00A6760D"/>
    <w:rsid w:val="00A70BA8"/>
    <w:rsid w:val="00A73125"/>
    <w:rsid w:val="00A81C1A"/>
    <w:rsid w:val="00A93B0B"/>
    <w:rsid w:val="00AA7EEF"/>
    <w:rsid w:val="00AB3055"/>
    <w:rsid w:val="00AB3DA7"/>
    <w:rsid w:val="00AB7718"/>
    <w:rsid w:val="00AC470D"/>
    <w:rsid w:val="00AC7D6B"/>
    <w:rsid w:val="00AD14B3"/>
    <w:rsid w:val="00AD4357"/>
    <w:rsid w:val="00AE1F34"/>
    <w:rsid w:val="00AE25CA"/>
    <w:rsid w:val="00AE54EB"/>
    <w:rsid w:val="00B148CC"/>
    <w:rsid w:val="00B16E14"/>
    <w:rsid w:val="00B37249"/>
    <w:rsid w:val="00B461FE"/>
    <w:rsid w:val="00B471CB"/>
    <w:rsid w:val="00B52FA9"/>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455F3"/>
    <w:rsid w:val="00C50709"/>
    <w:rsid w:val="00C530A8"/>
    <w:rsid w:val="00C566DD"/>
    <w:rsid w:val="00C57393"/>
    <w:rsid w:val="00C65162"/>
    <w:rsid w:val="00CA0831"/>
    <w:rsid w:val="00CA0D53"/>
    <w:rsid w:val="00CA17CF"/>
    <w:rsid w:val="00CB44AC"/>
    <w:rsid w:val="00CB6DEF"/>
    <w:rsid w:val="00CB730F"/>
    <w:rsid w:val="00CC614F"/>
    <w:rsid w:val="00CE31BA"/>
    <w:rsid w:val="00CE73C9"/>
    <w:rsid w:val="00D0547A"/>
    <w:rsid w:val="00D12B88"/>
    <w:rsid w:val="00D13255"/>
    <w:rsid w:val="00D152FD"/>
    <w:rsid w:val="00D15CE2"/>
    <w:rsid w:val="00D16709"/>
    <w:rsid w:val="00D2244D"/>
    <w:rsid w:val="00D31B03"/>
    <w:rsid w:val="00D56D83"/>
    <w:rsid w:val="00D62DDE"/>
    <w:rsid w:val="00D6579A"/>
    <w:rsid w:val="00D77C71"/>
    <w:rsid w:val="00D95CF0"/>
    <w:rsid w:val="00DA79A7"/>
    <w:rsid w:val="00DB299A"/>
    <w:rsid w:val="00DB30D0"/>
    <w:rsid w:val="00DB3299"/>
    <w:rsid w:val="00DD7CDD"/>
    <w:rsid w:val="00DE3E94"/>
    <w:rsid w:val="00DE5720"/>
    <w:rsid w:val="00DE7994"/>
    <w:rsid w:val="00E00192"/>
    <w:rsid w:val="00E140CE"/>
    <w:rsid w:val="00E31E78"/>
    <w:rsid w:val="00E36916"/>
    <w:rsid w:val="00E41B25"/>
    <w:rsid w:val="00E571DB"/>
    <w:rsid w:val="00E5736B"/>
    <w:rsid w:val="00E83033"/>
    <w:rsid w:val="00E92FBA"/>
    <w:rsid w:val="00EA18AA"/>
    <w:rsid w:val="00EA1C29"/>
    <w:rsid w:val="00EB39C8"/>
    <w:rsid w:val="00EB4356"/>
    <w:rsid w:val="00EB4CB1"/>
    <w:rsid w:val="00EC2662"/>
    <w:rsid w:val="00EC51A5"/>
    <w:rsid w:val="00ED15F4"/>
    <w:rsid w:val="00ED435C"/>
    <w:rsid w:val="00EF17F4"/>
    <w:rsid w:val="00EF3CFB"/>
    <w:rsid w:val="00F00DCB"/>
    <w:rsid w:val="00F40FDE"/>
    <w:rsid w:val="00F468E6"/>
    <w:rsid w:val="00F60252"/>
    <w:rsid w:val="00F73C3B"/>
    <w:rsid w:val="00F774FF"/>
    <w:rsid w:val="00FA1E03"/>
    <w:rsid w:val="00FA306D"/>
    <w:rsid w:val="00FB1074"/>
    <w:rsid w:val="00FB3164"/>
    <w:rsid w:val="00FC2567"/>
    <w:rsid w:val="00FC2FA1"/>
    <w:rsid w:val="00FD0873"/>
    <w:rsid w:val="00FD60D8"/>
    <w:rsid w:val="00FF71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18</Pages>
  <Words>6901</Words>
  <Characters>39339</Characters>
  <Application>Microsoft Office Word</Application>
  <DocSecurity>0</DocSecurity>
  <Lines>327</Lines>
  <Paragraphs>92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5</cp:revision>
  <cp:lastPrinted>2021-04-20T09:43:00Z</cp:lastPrinted>
  <dcterms:created xsi:type="dcterms:W3CDTF">2021-05-04T08:01:00Z</dcterms:created>
  <dcterms:modified xsi:type="dcterms:W3CDTF">2021-11-18T08:05:00Z</dcterms:modified>
</cp:coreProperties>
</file>