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2E4F6069" w:rsidR="00AB29F3" w:rsidRPr="00FD5AA4" w:rsidRDefault="00DC2547" w:rsidP="00AB29F3">
      <w:pPr>
        <w:jc w:val="both"/>
        <w:rPr>
          <w:b/>
        </w:rPr>
      </w:pPr>
      <w:r>
        <w:rPr>
          <w:b/>
        </w:rPr>
        <w:t xml:space="preserve">II </w:t>
      </w:r>
      <w:r w:rsidR="00AB29F3" w:rsidRPr="00FD5AA4">
        <w:rPr>
          <w:b/>
        </w:rPr>
        <w:t>C</w:t>
      </w:r>
      <w:r w:rsidR="00D82A49">
        <w:rPr>
          <w:b/>
        </w:rPr>
        <w:t xml:space="preserve">onvocatoria de ayudas extraordinarias, y a fondo perdido, para las empresas que desarrollan actividad económica en el municipio de </w:t>
      </w:r>
      <w:r w:rsidR="00807C5A">
        <w:rPr>
          <w:b/>
        </w:rPr>
        <w:t>SANT JOAN</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36326FB1"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2C6A4C24"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F739DF">
        <w:t>úm</w:t>
      </w:r>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4B00187D" w:rsidR="00D82A49" w:rsidRPr="00DF7BF1" w:rsidRDefault="00D82A49" w:rsidP="00D82A49">
      <w:pPr>
        <w:jc w:val="both"/>
      </w:pPr>
      <w:r w:rsidRPr="00DF7BF1">
        <w:br/>
        <w:t xml:space="preserve">1. Aprobar la </w:t>
      </w:r>
      <w:bookmarkStart w:id="0" w:name="_Hlk69999701"/>
      <w:r w:rsidR="00DC2547">
        <w:t xml:space="preserve">II </w:t>
      </w:r>
      <w:r w:rsidRPr="00DF7BF1">
        <w:t xml:space="preserve">convocatoria de ayudas extraordinarias, y a fondo perdido, para las empresas que desarrollan la actividad económica en el municipio de </w:t>
      </w:r>
      <w:r w:rsidR="000F6AD1">
        <w:t>Sant Joan</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027C654F" w:rsidR="00D82A49" w:rsidRPr="00DF7BF1" w:rsidRDefault="00D82A49" w:rsidP="00D82A49">
      <w:pPr>
        <w:jc w:val="center"/>
      </w:pPr>
      <w:r w:rsidRPr="00DF7BF1">
        <w:lastRenderedPageBreak/>
        <w:t xml:space="preserve">Palma, </w:t>
      </w:r>
      <w:r w:rsidR="00DC2547">
        <w:t>19 de noviembre</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C7C05CA" w14:textId="2A9CE9EA" w:rsidR="00071D95" w:rsidRPr="00D14007" w:rsidRDefault="00AB3091" w:rsidP="00071D95">
      <w:pPr>
        <w:jc w:val="both"/>
      </w:pPr>
      <w:r>
        <w:t xml:space="preserve"> </w:t>
      </w:r>
      <w:r w:rsidR="00071D95" w:rsidRPr="00D14007">
        <w:t xml:space="preserve">El objeto de esta </w:t>
      </w:r>
      <w:r w:rsidR="00DC2547">
        <w:t xml:space="preserve">II </w:t>
      </w:r>
      <w:r w:rsidR="00071D95" w:rsidRPr="00D14007">
        <w:t xml:space="preserve">convocatoria es conceder ayudas directas a personas físicas y jurídicas que desarrollan su actividad económica en el municipio de Sant Joan </w:t>
      </w:r>
      <w:r w:rsidR="00071D95">
        <w:t>con</w:t>
      </w:r>
      <w:r w:rsidR="00071D95" w:rsidRPr="00D14007">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27AE51E5" w14:textId="2CF6E150" w:rsidR="00F00DCB" w:rsidRPr="00FD5AA4" w:rsidRDefault="00F00DCB" w:rsidP="00F00DCB">
      <w:pPr>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46E95253"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7379F5CC"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0F6AD1">
        <w:t>Sant Joan</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7057FCB2" w:rsidR="007F668E" w:rsidRPr="00FD5AA4" w:rsidRDefault="004B7D65" w:rsidP="004C0603">
      <w:pPr>
        <w:spacing w:after="120"/>
      </w:pPr>
      <w:r>
        <w:t xml:space="preserve">- </w:t>
      </w:r>
      <w:r w:rsidR="00DC2547">
        <w:t>Ejercer su actividad económica en el municipio de Sant Joan</w:t>
      </w:r>
      <w:r w:rsidR="007F668E" w:rsidRPr="00FD5AA4">
        <w:t>.</w:t>
      </w:r>
    </w:p>
    <w:p w14:paraId="34A2C95B" w14:textId="2A6396E5"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0F6AD1">
        <w:t>Sant Joan</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lastRenderedPageBreak/>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34201E2F" w14:textId="4E8D3267" w:rsidR="00CA600A" w:rsidRPr="00FD5AA4" w:rsidRDefault="00CA600A" w:rsidP="00CA600A">
      <w:pPr>
        <w:jc w:val="both"/>
      </w:pPr>
      <w:r>
        <w:t>-  Han tenido cerrado o reducido el horario de atención al público.</w:t>
      </w:r>
    </w:p>
    <w:p w14:paraId="1A626FF9" w14:textId="77777777" w:rsidR="007F668E" w:rsidRPr="00FD5AA4" w:rsidRDefault="007F668E" w:rsidP="007F668E">
      <w:pPr>
        <w:autoSpaceDE w:val="0"/>
        <w:autoSpaceDN w:val="0"/>
        <w:adjustRightInd w:val="0"/>
        <w:jc w:val="both"/>
      </w:pPr>
    </w:p>
    <w:p w14:paraId="4D6E67DE" w14:textId="4F895DC1" w:rsidR="007F668E"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w:t>
      </w:r>
      <w:r w:rsidR="00FB555B">
        <w:t xml:space="preserve">concurra </w:t>
      </w:r>
      <w:r w:rsidRPr="00FD5AA4">
        <w:t xml:space="preserve">alguna de las circunstancias </w:t>
      </w:r>
      <w:r w:rsidR="00FB555B">
        <w:t xml:space="preserve">previstas en el </w:t>
      </w:r>
      <w:r w:rsidRPr="00FD5AA4">
        <w:t xml:space="preserve">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7F74BE78" w14:textId="77777777" w:rsidR="00A21FA4" w:rsidRPr="00FD5AA4" w:rsidRDefault="00A21FA4" w:rsidP="00A21FA4">
      <w:pPr>
        <w:pStyle w:val="Prrafodelista"/>
        <w:tabs>
          <w:tab w:val="left" w:pos="426"/>
        </w:tabs>
        <w:autoSpaceDE w:val="0"/>
        <w:autoSpaceDN w:val="0"/>
        <w:adjustRightInd w:val="0"/>
        <w:ind w:left="0"/>
        <w:jc w:val="both"/>
      </w:pPr>
    </w:p>
    <w:p w14:paraId="1F938345" w14:textId="6B3342EA" w:rsidR="007F668E" w:rsidRDefault="00A21FA4" w:rsidP="007F668E">
      <w:pPr>
        <w:autoSpaceDE w:val="0"/>
        <w:autoSpaceDN w:val="0"/>
        <w:adjustRightInd w:val="0"/>
        <w:jc w:val="both"/>
      </w:pPr>
      <w:r>
        <w:t xml:space="preserve">A las agrupaciones de personas físicas o jurídicas sin personalidad jurídica </w:t>
      </w:r>
      <w:r w:rsidR="00FB555B">
        <w:t>y</w:t>
      </w:r>
      <w:r>
        <w:t xml:space="preserve"> a las comunidades de bienes les es de aplicación el artículo 7.4 y 7.5 de la Ordenanza General de Subvenciones.</w:t>
      </w:r>
    </w:p>
    <w:p w14:paraId="1056669F" w14:textId="77777777" w:rsidR="00A21FA4" w:rsidRPr="00FD5AA4" w:rsidRDefault="00A21FA4" w:rsidP="007F668E">
      <w:pPr>
        <w:autoSpaceDE w:val="0"/>
        <w:autoSpaceDN w:val="0"/>
        <w:adjustRightInd w:val="0"/>
        <w:jc w:val="both"/>
      </w:pPr>
    </w:p>
    <w:p w14:paraId="791FBCD0" w14:textId="10C613E4"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00A03D7E">
        <w:t>agrupaciones de personas físicas o jurídicas sin personalidad jurídica</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solicitud. (</w:t>
      </w:r>
      <w:r w:rsidR="00D361AB" w:rsidRPr="00ED2066">
        <w:rPr>
          <w:bCs/>
        </w:rPr>
        <w:t xml:space="preserve">Se tiene que añadir a la solicitud, el contrato firmado entre los comuneros </w:t>
      </w:r>
      <w:r w:rsidR="00A03D7E">
        <w:rPr>
          <w:bCs/>
        </w:rPr>
        <w:t xml:space="preserve">o miembros de la agrupación </w:t>
      </w:r>
      <w:r w:rsidR="00D361AB" w:rsidRPr="00ED2066">
        <w:rPr>
          <w:bCs/>
        </w:rPr>
        <w:t>y el certificado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408595AD" w:rsidR="00E571DB" w:rsidRDefault="00E571DB" w:rsidP="0095286B">
      <w:pPr>
        <w:autoSpaceDE w:val="0"/>
        <w:autoSpaceDN w:val="0"/>
        <w:adjustRightInd w:val="0"/>
        <w:jc w:val="both"/>
      </w:pPr>
    </w:p>
    <w:p w14:paraId="78B06255" w14:textId="77777777" w:rsidR="00CA600A" w:rsidRDefault="00CA600A" w:rsidP="00CA600A">
      <w:pPr>
        <w:autoSpaceDE w:val="0"/>
        <w:autoSpaceDN w:val="0"/>
        <w:adjustRightInd w:val="0"/>
        <w:ind w:left="708"/>
        <w:jc w:val="both"/>
      </w:pPr>
      <w:r>
        <w:rPr>
          <w:u w:val="single"/>
        </w:rPr>
        <w:t>Línea de ayuda de 1.000€ para los epígrafes de los siguientes grupos:</w:t>
      </w:r>
    </w:p>
    <w:p w14:paraId="21B96193" w14:textId="77777777" w:rsidR="00CA600A" w:rsidRDefault="00CA600A" w:rsidP="00CA600A">
      <w:pPr>
        <w:autoSpaceDE w:val="0"/>
        <w:autoSpaceDN w:val="0"/>
        <w:adjustRightInd w:val="0"/>
        <w:ind w:left="708"/>
        <w:jc w:val="both"/>
        <w:rPr>
          <w:u w:val="single"/>
        </w:rPr>
      </w:pPr>
    </w:p>
    <w:p w14:paraId="5FE10045" w14:textId="77777777" w:rsidR="00CA600A" w:rsidRDefault="00CA600A" w:rsidP="00CA600A">
      <w:pPr>
        <w:pStyle w:val="Prrafodelista"/>
        <w:numPr>
          <w:ilvl w:val="0"/>
          <w:numId w:val="31"/>
        </w:numPr>
        <w:autoSpaceDE w:val="0"/>
        <w:autoSpaceDN w:val="0"/>
        <w:adjustRightInd w:val="0"/>
        <w:jc w:val="both"/>
      </w:pPr>
      <w:r>
        <w:t xml:space="preserve">Agrupación 41. Industrias de productos alimenticios y bebidas </w:t>
      </w:r>
    </w:p>
    <w:p w14:paraId="55D435ED" w14:textId="77777777" w:rsidR="00CA600A" w:rsidRDefault="00CA600A" w:rsidP="00CA600A">
      <w:pPr>
        <w:autoSpaceDE w:val="0"/>
        <w:autoSpaceDN w:val="0"/>
        <w:adjustRightInd w:val="0"/>
        <w:ind w:left="708"/>
        <w:jc w:val="both"/>
      </w:pPr>
    </w:p>
    <w:p w14:paraId="49259D4A" w14:textId="77777777" w:rsidR="00CA600A" w:rsidRDefault="00CA600A" w:rsidP="00CA600A">
      <w:pPr>
        <w:autoSpaceDE w:val="0"/>
        <w:autoSpaceDN w:val="0"/>
        <w:adjustRightInd w:val="0"/>
        <w:ind w:left="1416"/>
        <w:jc w:val="both"/>
      </w:pPr>
      <w:r>
        <w:lastRenderedPageBreak/>
        <w:t>Grupo 419. Industrias del pan, bollería, pastelería y galletas.</w:t>
      </w:r>
    </w:p>
    <w:p w14:paraId="430FF1B4" w14:textId="77777777" w:rsidR="00CA600A" w:rsidRDefault="00CA600A" w:rsidP="00CA600A">
      <w:pPr>
        <w:autoSpaceDE w:val="0"/>
        <w:autoSpaceDN w:val="0"/>
        <w:adjustRightInd w:val="0"/>
        <w:ind w:left="708"/>
        <w:jc w:val="both"/>
        <w:rPr>
          <w:u w:val="single"/>
        </w:rPr>
      </w:pPr>
    </w:p>
    <w:p w14:paraId="55B86DB7" w14:textId="77777777" w:rsidR="00CA600A" w:rsidRDefault="00CA600A" w:rsidP="00CA600A">
      <w:pPr>
        <w:pStyle w:val="Prrafodelista"/>
        <w:numPr>
          <w:ilvl w:val="0"/>
          <w:numId w:val="31"/>
        </w:numPr>
      </w:pPr>
      <w:r>
        <w:t>Agrupación 50. Construcción.</w:t>
      </w:r>
    </w:p>
    <w:p w14:paraId="1F55F1D4" w14:textId="77777777" w:rsidR="00CA600A" w:rsidRDefault="00CA600A" w:rsidP="00CA600A"/>
    <w:p w14:paraId="3F2B1E85" w14:textId="77777777" w:rsidR="00CA600A" w:rsidRDefault="00CA600A" w:rsidP="00CA600A">
      <w:pPr>
        <w:autoSpaceDE w:val="0"/>
        <w:autoSpaceDN w:val="0"/>
        <w:adjustRightInd w:val="0"/>
        <w:ind w:left="1068"/>
        <w:jc w:val="both"/>
      </w:pPr>
      <w:r>
        <w:tab/>
        <w:t>Grupo 505. Acabado de obras.</w:t>
      </w:r>
    </w:p>
    <w:p w14:paraId="743E993F" w14:textId="77777777" w:rsidR="00CA600A" w:rsidRDefault="00CA600A" w:rsidP="00CA600A">
      <w:pPr>
        <w:autoSpaceDE w:val="0"/>
        <w:autoSpaceDN w:val="0"/>
        <w:adjustRightInd w:val="0"/>
        <w:ind w:left="708"/>
        <w:jc w:val="both"/>
        <w:rPr>
          <w:u w:val="single"/>
        </w:rPr>
      </w:pPr>
    </w:p>
    <w:p w14:paraId="208A0A4A" w14:textId="77777777" w:rsidR="00CA600A" w:rsidRDefault="00CA600A" w:rsidP="00CA600A">
      <w:pPr>
        <w:pStyle w:val="Prrafodelista"/>
        <w:numPr>
          <w:ilvl w:val="0"/>
          <w:numId w:val="31"/>
        </w:numPr>
        <w:autoSpaceDE w:val="0"/>
        <w:autoSpaceDN w:val="0"/>
        <w:adjustRightInd w:val="0"/>
        <w:jc w:val="both"/>
      </w:pPr>
      <w:r>
        <w:t>Agrupación 64. Comercio al por menor de productos alimenticios, bebidas y tabacos, realizado en establecimientos permanentes.</w:t>
      </w:r>
    </w:p>
    <w:p w14:paraId="6AB96ADC" w14:textId="77777777" w:rsidR="00CA600A" w:rsidRDefault="00CA600A" w:rsidP="00CA600A">
      <w:pPr>
        <w:autoSpaceDE w:val="0"/>
        <w:autoSpaceDN w:val="0"/>
        <w:adjustRightInd w:val="0"/>
        <w:ind w:left="1416"/>
        <w:jc w:val="both"/>
      </w:pPr>
    </w:p>
    <w:p w14:paraId="664559AE" w14:textId="77777777" w:rsidR="00CA600A" w:rsidRDefault="00CA600A" w:rsidP="00CA600A">
      <w:pPr>
        <w:autoSpaceDE w:val="0"/>
        <w:autoSpaceDN w:val="0"/>
        <w:adjustRightInd w:val="0"/>
        <w:ind w:left="1416"/>
        <w:jc w:val="both"/>
      </w:pPr>
      <w:r>
        <w:t>Grupo 644. Comercio al por menor de pan, pastelería, confitería y similares, y productos lácteos.</w:t>
      </w:r>
    </w:p>
    <w:p w14:paraId="0D8E474C" w14:textId="77777777" w:rsidR="00CA600A" w:rsidRDefault="00CA600A" w:rsidP="00CA600A">
      <w:pPr>
        <w:autoSpaceDE w:val="0"/>
        <w:autoSpaceDN w:val="0"/>
        <w:adjustRightInd w:val="0"/>
        <w:ind w:left="708"/>
        <w:jc w:val="both"/>
        <w:rPr>
          <w:u w:val="single"/>
        </w:rPr>
      </w:pPr>
    </w:p>
    <w:p w14:paraId="78235DE6" w14:textId="77777777" w:rsidR="00BF491B" w:rsidRPr="00B006E3" w:rsidRDefault="00BF491B" w:rsidP="00BF491B">
      <w:pPr>
        <w:pStyle w:val="Prrafodelista"/>
        <w:numPr>
          <w:ilvl w:val="0"/>
          <w:numId w:val="32"/>
        </w:numPr>
        <w:autoSpaceDE w:val="0"/>
        <w:autoSpaceDN w:val="0"/>
        <w:adjustRightInd w:val="0"/>
        <w:jc w:val="both"/>
      </w:pPr>
      <w:r w:rsidRPr="00B006E3">
        <w:t>Agrupación 67. Servicio de alimentación.</w:t>
      </w:r>
    </w:p>
    <w:p w14:paraId="7FD63F8E" w14:textId="77777777" w:rsidR="00BF491B" w:rsidRPr="00B006E3" w:rsidRDefault="00BF491B" w:rsidP="00BF491B">
      <w:pPr>
        <w:autoSpaceDE w:val="0"/>
        <w:autoSpaceDN w:val="0"/>
        <w:adjustRightInd w:val="0"/>
        <w:ind w:left="708"/>
        <w:jc w:val="both"/>
        <w:rPr>
          <w:highlight w:val="yellow"/>
        </w:rPr>
      </w:pPr>
    </w:p>
    <w:p w14:paraId="5951264B" w14:textId="77777777" w:rsidR="00BF491B" w:rsidRPr="00B006E3" w:rsidRDefault="00BF491B" w:rsidP="00BF491B">
      <w:pPr>
        <w:autoSpaceDE w:val="0"/>
        <w:autoSpaceDN w:val="0"/>
        <w:adjustRightInd w:val="0"/>
        <w:ind w:left="1416"/>
        <w:jc w:val="both"/>
      </w:pPr>
      <w:r w:rsidRPr="00B006E3">
        <w:t>Grupo 671. Servicios en restaurantes.</w:t>
      </w:r>
    </w:p>
    <w:p w14:paraId="1936E0E4" w14:textId="77777777" w:rsidR="00BF491B" w:rsidRPr="00B006E3" w:rsidRDefault="00BF491B" w:rsidP="00BF491B">
      <w:pPr>
        <w:autoSpaceDE w:val="0"/>
        <w:autoSpaceDN w:val="0"/>
        <w:adjustRightInd w:val="0"/>
        <w:ind w:left="1416"/>
        <w:jc w:val="both"/>
      </w:pPr>
      <w:r w:rsidRPr="00B006E3">
        <w:t>Grupo 672. Servicios en cafeterías.</w:t>
      </w:r>
    </w:p>
    <w:p w14:paraId="695E55E7" w14:textId="77777777" w:rsidR="00BF491B" w:rsidRPr="00B006E3" w:rsidRDefault="00BF491B" w:rsidP="00BF491B">
      <w:pPr>
        <w:autoSpaceDE w:val="0"/>
        <w:autoSpaceDN w:val="0"/>
        <w:adjustRightInd w:val="0"/>
        <w:ind w:left="1416"/>
        <w:jc w:val="both"/>
      </w:pPr>
      <w:r w:rsidRPr="00B006E3">
        <w:t>Grupo 673. Servicios en cafés y bares, con y sin comida.</w:t>
      </w:r>
    </w:p>
    <w:p w14:paraId="63127F45" w14:textId="77777777" w:rsidR="00BF491B" w:rsidRPr="00B006E3" w:rsidRDefault="00BF491B" w:rsidP="00BF491B">
      <w:pPr>
        <w:autoSpaceDE w:val="0"/>
        <w:autoSpaceDN w:val="0"/>
        <w:adjustRightInd w:val="0"/>
        <w:ind w:left="1416"/>
        <w:jc w:val="both"/>
      </w:pPr>
      <w:r w:rsidRPr="00B006E3">
        <w:t>Grupo 674. Servicios especiales de restaurante, cafetería y café-bar.</w:t>
      </w:r>
    </w:p>
    <w:p w14:paraId="1D34C49F" w14:textId="77777777" w:rsidR="00BF491B" w:rsidRDefault="00BF491B" w:rsidP="00BF491B">
      <w:pPr>
        <w:pStyle w:val="Prrafodelista"/>
        <w:autoSpaceDE w:val="0"/>
        <w:autoSpaceDN w:val="0"/>
        <w:adjustRightInd w:val="0"/>
        <w:ind w:left="1068"/>
        <w:jc w:val="both"/>
      </w:pPr>
    </w:p>
    <w:p w14:paraId="2651F558" w14:textId="083610F2" w:rsidR="00CA600A" w:rsidRDefault="00CA600A" w:rsidP="00CA600A">
      <w:pPr>
        <w:pStyle w:val="Prrafodelista"/>
        <w:numPr>
          <w:ilvl w:val="0"/>
          <w:numId w:val="31"/>
        </w:numPr>
        <w:autoSpaceDE w:val="0"/>
        <w:autoSpaceDN w:val="0"/>
        <w:adjustRightInd w:val="0"/>
        <w:jc w:val="both"/>
      </w:pPr>
      <w:r>
        <w:t>Agrupación 94. Sanidad y servicios veterinarios.</w:t>
      </w:r>
    </w:p>
    <w:p w14:paraId="313DF66E" w14:textId="77777777" w:rsidR="00CA600A" w:rsidRDefault="00CA600A" w:rsidP="00CA600A">
      <w:pPr>
        <w:autoSpaceDE w:val="0"/>
        <w:autoSpaceDN w:val="0"/>
        <w:adjustRightInd w:val="0"/>
        <w:ind w:left="360"/>
        <w:jc w:val="both"/>
      </w:pPr>
    </w:p>
    <w:p w14:paraId="31239C0D" w14:textId="77777777" w:rsidR="00CA600A" w:rsidRDefault="00CA600A" w:rsidP="00CA600A">
      <w:pPr>
        <w:autoSpaceDE w:val="0"/>
        <w:autoSpaceDN w:val="0"/>
        <w:adjustRightInd w:val="0"/>
        <w:ind w:left="1416"/>
        <w:jc w:val="both"/>
      </w:pPr>
      <w:r>
        <w:t>Grupo 942. Otros establecimientos sanitarios, balnearios y baños de agua dulce y de mar.</w:t>
      </w:r>
    </w:p>
    <w:p w14:paraId="3E265A24" w14:textId="77777777" w:rsidR="00CA600A" w:rsidRDefault="00CA600A" w:rsidP="00CA600A">
      <w:pPr>
        <w:autoSpaceDE w:val="0"/>
        <w:autoSpaceDN w:val="0"/>
        <w:adjustRightInd w:val="0"/>
        <w:ind w:left="1416"/>
        <w:jc w:val="both"/>
      </w:pPr>
      <w:r>
        <w:t>Grupo 943. Consultas y clínicos de estomatología y odontología.</w:t>
      </w:r>
    </w:p>
    <w:p w14:paraId="605CF27D" w14:textId="6D9F4896" w:rsidR="00CA600A" w:rsidRDefault="00CA600A" w:rsidP="00CA600A">
      <w:pPr>
        <w:autoSpaceDE w:val="0"/>
        <w:autoSpaceDN w:val="0"/>
        <w:adjustRightInd w:val="0"/>
        <w:ind w:left="1416"/>
        <w:jc w:val="both"/>
      </w:pPr>
      <w:r>
        <w:t>Grupo</w:t>
      </w:r>
      <w:r w:rsidR="0050521E">
        <w:t xml:space="preserve"> </w:t>
      </w:r>
      <w:r>
        <w:t xml:space="preserve">944. Servicios de naturopatía, acupuntura y otros servicios </w:t>
      </w:r>
      <w:proofErr w:type="spellStart"/>
      <w:r>
        <w:t>parasanitarios</w:t>
      </w:r>
      <w:proofErr w:type="spellEnd"/>
      <w:r>
        <w:t>.</w:t>
      </w:r>
    </w:p>
    <w:p w14:paraId="68CF9653" w14:textId="77777777" w:rsidR="00CA600A" w:rsidRDefault="00CA600A" w:rsidP="00CA600A">
      <w:pPr>
        <w:autoSpaceDE w:val="0"/>
        <w:autoSpaceDN w:val="0"/>
        <w:adjustRightInd w:val="0"/>
        <w:ind w:left="708"/>
        <w:jc w:val="both"/>
        <w:rPr>
          <w:u w:val="single"/>
        </w:rPr>
      </w:pPr>
    </w:p>
    <w:p w14:paraId="7EC6E416" w14:textId="77777777" w:rsidR="00CA600A" w:rsidRDefault="00CA600A" w:rsidP="00CA600A">
      <w:pPr>
        <w:autoSpaceDE w:val="0"/>
        <w:autoSpaceDN w:val="0"/>
        <w:adjustRightInd w:val="0"/>
        <w:ind w:left="708"/>
        <w:jc w:val="both"/>
      </w:pPr>
      <w:r>
        <w:rPr>
          <w:u w:val="single"/>
        </w:rPr>
        <w:t>Línea de ayuda de 1.500€ para los epígrafes de los siguientes grupos:</w:t>
      </w:r>
    </w:p>
    <w:p w14:paraId="2F291C73" w14:textId="77777777" w:rsidR="00CA600A" w:rsidRDefault="00CA600A" w:rsidP="00CA600A">
      <w:pPr>
        <w:autoSpaceDE w:val="0"/>
        <w:autoSpaceDN w:val="0"/>
        <w:adjustRightInd w:val="0"/>
        <w:jc w:val="both"/>
      </w:pPr>
    </w:p>
    <w:p w14:paraId="57353660" w14:textId="77777777" w:rsidR="00CA600A" w:rsidRDefault="00CA600A" w:rsidP="00CA600A">
      <w:pPr>
        <w:pStyle w:val="Prrafodelista"/>
        <w:numPr>
          <w:ilvl w:val="0"/>
          <w:numId w:val="32"/>
        </w:numPr>
        <w:autoSpaceDE w:val="0"/>
        <w:autoSpaceDN w:val="0"/>
        <w:adjustRightInd w:val="0"/>
        <w:jc w:val="both"/>
      </w:pPr>
      <w:r>
        <w:t>Agrupación 61. Comercio al por mayor.</w:t>
      </w:r>
    </w:p>
    <w:p w14:paraId="2F73EF78" w14:textId="77777777" w:rsidR="00CA600A" w:rsidRDefault="00CA600A" w:rsidP="00CA600A">
      <w:pPr>
        <w:autoSpaceDE w:val="0"/>
        <w:autoSpaceDN w:val="0"/>
        <w:adjustRightInd w:val="0"/>
        <w:ind w:left="360"/>
        <w:jc w:val="both"/>
      </w:pPr>
    </w:p>
    <w:p w14:paraId="0DB6AC55" w14:textId="77777777" w:rsidR="00CA600A" w:rsidRDefault="00CA600A" w:rsidP="00CA600A">
      <w:pPr>
        <w:autoSpaceDE w:val="0"/>
        <w:autoSpaceDN w:val="0"/>
        <w:adjustRightInd w:val="0"/>
        <w:ind w:left="1416"/>
        <w:jc w:val="both"/>
        <w:rPr>
          <w:u w:val="single"/>
        </w:rPr>
      </w:pPr>
      <w:r>
        <w:t>Grupo 612. Comercio al por mayor de materias primas agrarias, productos alimenticios, bebidas y tabacos.</w:t>
      </w:r>
    </w:p>
    <w:p w14:paraId="33FDF546" w14:textId="77777777" w:rsidR="00CA600A" w:rsidRDefault="00CA600A" w:rsidP="00CA600A">
      <w:pPr>
        <w:autoSpaceDE w:val="0"/>
        <w:autoSpaceDN w:val="0"/>
        <w:adjustRightInd w:val="0"/>
        <w:jc w:val="both"/>
      </w:pPr>
    </w:p>
    <w:p w14:paraId="30B74158" w14:textId="77777777" w:rsidR="00CA600A" w:rsidRDefault="00CA600A" w:rsidP="00CA600A">
      <w:pPr>
        <w:pStyle w:val="Prrafodelista"/>
        <w:numPr>
          <w:ilvl w:val="0"/>
          <w:numId w:val="32"/>
        </w:numPr>
        <w:autoSpaceDE w:val="0"/>
        <w:autoSpaceDN w:val="0"/>
        <w:adjustRightInd w:val="0"/>
        <w:jc w:val="both"/>
      </w:pPr>
      <w:r>
        <w:t>Agrupación 66. Comercio mixto o integrado; comercio al por menor fuera de un establecimiento comercial permanente (ambulancia, mercadillos y mercados ocasionales o periódicos); comercio en régimen de expositores en depósito y mediante aparatos automáticos; comercio al por menor por correo y catálogo de productos diversos.</w:t>
      </w:r>
    </w:p>
    <w:p w14:paraId="01528851" w14:textId="77777777" w:rsidR="00CA600A" w:rsidRDefault="00CA600A" w:rsidP="00CA600A">
      <w:pPr>
        <w:autoSpaceDE w:val="0"/>
        <w:autoSpaceDN w:val="0"/>
        <w:adjustRightInd w:val="0"/>
        <w:ind w:left="360"/>
        <w:jc w:val="both"/>
        <w:rPr>
          <w:highlight w:val="yellow"/>
        </w:rPr>
      </w:pPr>
    </w:p>
    <w:p w14:paraId="56443981" w14:textId="77777777" w:rsidR="00CA600A" w:rsidRDefault="00CA600A" w:rsidP="00CA600A">
      <w:pPr>
        <w:autoSpaceDE w:val="0"/>
        <w:autoSpaceDN w:val="0"/>
        <w:adjustRightInd w:val="0"/>
        <w:ind w:left="1416"/>
        <w:jc w:val="both"/>
      </w:pPr>
      <w:r>
        <w:t xml:space="preserve">Grupo 663. Comercio al por menor fuera de un establecimiento comercial permanente (ambulancia, mercadillos y mercados ocasionales o periódicos). </w:t>
      </w:r>
    </w:p>
    <w:p w14:paraId="125EFEE8" w14:textId="77777777" w:rsidR="00CA600A" w:rsidRDefault="00CA600A" w:rsidP="00CA600A">
      <w:pPr>
        <w:autoSpaceDE w:val="0"/>
        <w:autoSpaceDN w:val="0"/>
        <w:adjustRightInd w:val="0"/>
        <w:jc w:val="both"/>
      </w:pPr>
    </w:p>
    <w:p w14:paraId="6165BE94" w14:textId="77777777" w:rsidR="00CA600A" w:rsidRDefault="00CA600A" w:rsidP="00CA600A">
      <w:pPr>
        <w:pStyle w:val="Prrafodelista"/>
        <w:numPr>
          <w:ilvl w:val="0"/>
          <w:numId w:val="32"/>
        </w:numPr>
        <w:autoSpaceDE w:val="0"/>
        <w:autoSpaceDN w:val="0"/>
        <w:adjustRightInd w:val="0"/>
        <w:jc w:val="both"/>
      </w:pPr>
      <w:r>
        <w:t>Agrupación 97. Servicios personales.</w:t>
      </w:r>
    </w:p>
    <w:p w14:paraId="174D2BBB" w14:textId="77777777" w:rsidR="00CA600A" w:rsidRDefault="00CA600A" w:rsidP="00CA600A">
      <w:pPr>
        <w:autoSpaceDE w:val="0"/>
        <w:autoSpaceDN w:val="0"/>
        <w:adjustRightInd w:val="0"/>
        <w:ind w:left="708"/>
        <w:jc w:val="both"/>
        <w:rPr>
          <w:highlight w:val="yellow"/>
        </w:rPr>
      </w:pPr>
    </w:p>
    <w:p w14:paraId="069350FF" w14:textId="77777777" w:rsidR="00CA600A" w:rsidRDefault="00CA600A" w:rsidP="00CA600A">
      <w:pPr>
        <w:autoSpaceDE w:val="0"/>
        <w:autoSpaceDN w:val="0"/>
        <w:adjustRightInd w:val="0"/>
        <w:ind w:left="1416"/>
        <w:jc w:val="both"/>
      </w:pPr>
      <w:r>
        <w:t>Grupo 972. Salones de peluquería e institutos de belleza.</w:t>
      </w:r>
    </w:p>
    <w:p w14:paraId="5C96F29E" w14:textId="77777777" w:rsidR="00CA600A" w:rsidRDefault="00CA600A" w:rsidP="00CA600A">
      <w:pPr>
        <w:autoSpaceDE w:val="0"/>
        <w:autoSpaceDN w:val="0"/>
        <w:adjustRightInd w:val="0"/>
        <w:jc w:val="both"/>
      </w:pPr>
    </w:p>
    <w:p w14:paraId="25E68924" w14:textId="59DF9763" w:rsidR="00CA600A" w:rsidRDefault="00CA600A" w:rsidP="00CA600A">
      <w:pPr>
        <w:autoSpaceDE w:val="0"/>
        <w:autoSpaceDN w:val="0"/>
        <w:adjustRightInd w:val="0"/>
        <w:jc w:val="both"/>
        <w:rPr>
          <w:u w:val="single"/>
        </w:rPr>
      </w:pPr>
      <w:r>
        <w:tab/>
      </w:r>
      <w:r>
        <w:rPr>
          <w:u w:val="single"/>
        </w:rPr>
        <w:t>Línea de ayuda de 2.000€ para los epígrafes de los siguientes grupos:</w:t>
      </w:r>
    </w:p>
    <w:p w14:paraId="71BF8EB3" w14:textId="6EABEBE8" w:rsidR="0050521E" w:rsidRDefault="0050521E" w:rsidP="00CA600A">
      <w:pPr>
        <w:autoSpaceDE w:val="0"/>
        <w:autoSpaceDN w:val="0"/>
        <w:adjustRightInd w:val="0"/>
        <w:jc w:val="both"/>
        <w:rPr>
          <w:u w:val="single"/>
        </w:rPr>
      </w:pPr>
    </w:p>
    <w:p w14:paraId="6DBE3202" w14:textId="54467C40" w:rsidR="0050521E" w:rsidRPr="00B006E3" w:rsidRDefault="0050521E" w:rsidP="0050521E">
      <w:pPr>
        <w:pStyle w:val="Prrafodelista"/>
        <w:numPr>
          <w:ilvl w:val="0"/>
          <w:numId w:val="32"/>
        </w:numPr>
        <w:autoSpaceDE w:val="0"/>
        <w:autoSpaceDN w:val="0"/>
        <w:adjustRightInd w:val="0"/>
        <w:jc w:val="both"/>
      </w:pPr>
      <w:bookmarkStart w:id="1" w:name="_Hlk87965834"/>
      <w:r w:rsidRPr="00B006E3">
        <w:t>Agrupació</w:t>
      </w:r>
      <w:r w:rsidR="00B006E3">
        <w:t>n</w:t>
      </w:r>
      <w:r w:rsidRPr="00B006E3">
        <w:t xml:space="preserve"> 93:  </w:t>
      </w:r>
      <w:r w:rsidR="00B006E3">
        <w:t>Otras actividades de enseñanza</w:t>
      </w:r>
    </w:p>
    <w:p w14:paraId="34915DFB" w14:textId="77777777" w:rsidR="0050521E" w:rsidRPr="00B006E3" w:rsidRDefault="0050521E" w:rsidP="0050521E">
      <w:pPr>
        <w:pStyle w:val="Prrafodelista"/>
        <w:autoSpaceDE w:val="0"/>
        <w:autoSpaceDN w:val="0"/>
        <w:adjustRightInd w:val="0"/>
        <w:ind w:left="1068"/>
        <w:jc w:val="both"/>
      </w:pPr>
    </w:p>
    <w:p w14:paraId="47CF2559" w14:textId="4E1FE438" w:rsidR="0050521E" w:rsidRPr="00B006E3" w:rsidRDefault="0050521E" w:rsidP="0050521E">
      <w:pPr>
        <w:pStyle w:val="Prrafodelista"/>
        <w:autoSpaceDE w:val="0"/>
        <w:autoSpaceDN w:val="0"/>
        <w:adjustRightInd w:val="0"/>
        <w:ind w:left="1416"/>
        <w:jc w:val="both"/>
      </w:pPr>
      <w:r w:rsidRPr="00B006E3">
        <w:t>Epígraf</w:t>
      </w:r>
      <w:r w:rsidR="00B006E3">
        <w:t>e</w:t>
      </w:r>
      <w:r w:rsidRPr="00B006E3">
        <w:t xml:space="preserve"> 933.1: Autoesc</w:t>
      </w:r>
      <w:r w:rsidR="00B006E3">
        <w:t>uela</w:t>
      </w:r>
      <w:r w:rsidRPr="00B006E3">
        <w:t xml:space="preserve"> conducció</w:t>
      </w:r>
      <w:r w:rsidR="00B006E3">
        <w:t>n</w:t>
      </w:r>
      <w:r w:rsidRPr="00B006E3">
        <w:t xml:space="preserve"> veh</w:t>
      </w:r>
      <w:r w:rsidR="00E96B8C">
        <w:t>ículos</w:t>
      </w:r>
      <w:r w:rsidRPr="00B006E3">
        <w:t>.</w:t>
      </w:r>
    </w:p>
    <w:p w14:paraId="70D8A5E4" w14:textId="77777777" w:rsidR="0050521E" w:rsidRDefault="0050521E" w:rsidP="0050521E">
      <w:pPr>
        <w:autoSpaceDE w:val="0"/>
        <w:autoSpaceDN w:val="0"/>
        <w:adjustRightInd w:val="0"/>
        <w:jc w:val="both"/>
        <w:rPr>
          <w:color w:val="000000"/>
        </w:rPr>
      </w:pPr>
    </w:p>
    <w:bookmarkEnd w:id="1"/>
    <w:p w14:paraId="12258311" w14:textId="77777777" w:rsidR="00CA600A" w:rsidRDefault="00CA600A" w:rsidP="00CA600A">
      <w:pPr>
        <w:autoSpaceDE w:val="0"/>
        <w:autoSpaceDN w:val="0"/>
        <w:adjustRightInd w:val="0"/>
        <w:ind w:left="708"/>
        <w:jc w:val="both"/>
        <w:rPr>
          <w:u w:val="single"/>
        </w:rPr>
      </w:pPr>
      <w:r>
        <w:rPr>
          <w:u w:val="single"/>
        </w:rPr>
        <w:t>Línea de ayuda de 2.500€ para los epígrafes del siguiente grupo:</w:t>
      </w:r>
    </w:p>
    <w:p w14:paraId="4421D694" w14:textId="77777777" w:rsidR="00CA600A" w:rsidRDefault="00CA600A" w:rsidP="00CA600A">
      <w:pPr>
        <w:autoSpaceDE w:val="0"/>
        <w:autoSpaceDN w:val="0"/>
        <w:adjustRightInd w:val="0"/>
        <w:ind w:left="360"/>
        <w:jc w:val="both"/>
      </w:pPr>
    </w:p>
    <w:p w14:paraId="6131B678" w14:textId="77777777" w:rsidR="00CA600A" w:rsidRDefault="00CA600A" w:rsidP="00CA600A">
      <w:pPr>
        <w:pStyle w:val="Prrafodelista"/>
        <w:numPr>
          <w:ilvl w:val="0"/>
          <w:numId w:val="32"/>
        </w:numPr>
        <w:autoSpaceDE w:val="0"/>
        <w:autoSpaceDN w:val="0"/>
        <w:adjustRightInd w:val="0"/>
        <w:jc w:val="both"/>
      </w:pPr>
      <w:r>
        <w:t>Agrupación 96. Servicios recreativos y culturales.</w:t>
      </w:r>
    </w:p>
    <w:p w14:paraId="4B31F71B" w14:textId="77777777" w:rsidR="00CA600A" w:rsidRDefault="00CA600A" w:rsidP="00CA600A">
      <w:pPr>
        <w:autoSpaceDE w:val="0"/>
        <w:autoSpaceDN w:val="0"/>
        <w:adjustRightInd w:val="0"/>
        <w:ind w:left="708"/>
        <w:jc w:val="both"/>
      </w:pPr>
    </w:p>
    <w:p w14:paraId="56E194A8" w14:textId="77777777" w:rsidR="00CA600A" w:rsidRDefault="00CA600A" w:rsidP="00CA600A">
      <w:pPr>
        <w:autoSpaceDE w:val="0"/>
        <w:autoSpaceDN w:val="0"/>
        <w:adjustRightInd w:val="0"/>
        <w:ind w:left="1416"/>
        <w:jc w:val="both"/>
      </w:pPr>
      <w:r>
        <w:t xml:space="preserve">Grupo 966. Bibliotecas, archivos, museos, jardines botánicos y zoológicos. </w:t>
      </w:r>
    </w:p>
    <w:p w14:paraId="5FCBF266" w14:textId="77777777" w:rsidR="00CA600A" w:rsidRDefault="00CA600A" w:rsidP="00CA600A">
      <w:pPr>
        <w:autoSpaceDE w:val="0"/>
        <w:autoSpaceDN w:val="0"/>
        <w:adjustRightInd w:val="0"/>
        <w:ind w:left="708"/>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1671992E" w:rsidR="00C95665" w:rsidRDefault="00C95665" w:rsidP="00F00DCB">
      <w:pPr>
        <w:autoSpaceDE w:val="0"/>
        <w:autoSpaceDN w:val="0"/>
        <w:adjustRightInd w:val="0"/>
        <w:jc w:val="both"/>
      </w:pPr>
      <w:r>
        <w:t xml:space="preserve">La cuantía de la convocatoria es de </w:t>
      </w:r>
      <w:r w:rsidR="0050521E">
        <w:t>5.987,92</w:t>
      </w:r>
      <w:r>
        <w:t xml:space="preserve"> € a cargo del Consejo de Mallorca;</w:t>
      </w:r>
      <w:r w:rsidR="0050521E">
        <w:t>5.987,92</w:t>
      </w:r>
      <w:r>
        <w:t xml:space="preserve"> € a cargo del </w:t>
      </w:r>
      <w:proofErr w:type="spellStart"/>
      <w:r>
        <w:t>Govern</w:t>
      </w:r>
      <w:proofErr w:type="spellEnd"/>
      <w:r>
        <w:t xml:space="preserve"> Balear y </w:t>
      </w:r>
      <w:r w:rsidR="0050521E">
        <w:t>5.987,92</w:t>
      </w:r>
      <w:r>
        <w:t xml:space="preserve"> </w:t>
      </w:r>
      <w:r w:rsidR="00807C5A">
        <w:t>€, a</w:t>
      </w:r>
      <w:r>
        <w:t xml:space="preserve"> cargo del ayuntamiento, cuantías ya transferidas a la </w:t>
      </w:r>
      <w:proofErr w:type="spellStart"/>
      <w:r>
        <w:t>Fundació</w:t>
      </w:r>
      <w:proofErr w:type="spellEnd"/>
      <w:r>
        <w:t xml:space="preserve"> Mallorca </w:t>
      </w:r>
      <w:proofErr w:type="spellStart"/>
      <w:r>
        <w:t>Turisme</w:t>
      </w:r>
      <w:proofErr w:type="spellEnd"/>
      <w:r>
        <w:t>.</w:t>
      </w:r>
    </w:p>
    <w:p w14:paraId="1933FF26" w14:textId="77777777" w:rsidR="00C95665" w:rsidRPr="00FD5AA4" w:rsidRDefault="00C95665" w:rsidP="00F00DCB">
      <w:pPr>
        <w:autoSpaceDE w:val="0"/>
        <w:autoSpaceDN w:val="0"/>
        <w:adjustRightInd w:val="0"/>
        <w:jc w:val="both"/>
      </w:pPr>
    </w:p>
    <w:p w14:paraId="1D630F53" w14:textId="7CCC06F4" w:rsidR="00403F0F" w:rsidRPr="00FD5AA4" w:rsidRDefault="00F703D1" w:rsidP="00403F0F">
      <w:pPr>
        <w:autoSpaceDE w:val="0"/>
        <w:autoSpaceDN w:val="0"/>
        <w:adjustRightInd w:val="0"/>
        <w:jc w:val="both"/>
      </w:pPr>
      <w:r>
        <w:t xml:space="preserve">El crédito previsto para esta convocatoria es de </w:t>
      </w:r>
      <w:r w:rsidR="00D82050">
        <w:t>diecisiete mil novecientos sesenta y tres euros con</w:t>
      </w:r>
      <w:r w:rsidR="00EA1047">
        <w:t xml:space="preserve"> sesenta y tres euros con setenta y siete céntimos</w:t>
      </w:r>
      <w:r>
        <w:t xml:space="preserve"> (</w:t>
      </w:r>
      <w:r w:rsidR="00D82050">
        <w:t>17.963,77</w:t>
      </w:r>
      <w:r>
        <w:t xml:space="preserve"> €), con cargo al presupuesto de la </w:t>
      </w:r>
      <w:proofErr w:type="spellStart"/>
      <w:r>
        <w:t>Fundació</w:t>
      </w:r>
      <w:proofErr w:type="spellEnd"/>
      <w:r>
        <w:t xml:space="preserve"> Mallorca </w:t>
      </w:r>
      <w:proofErr w:type="spellStart"/>
      <w:r>
        <w:t>Turisme</w:t>
      </w:r>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6D467131" w14:textId="77777777" w:rsidR="00EA1047" w:rsidRDefault="00EA1047" w:rsidP="00F00DCB">
      <w:pPr>
        <w:autoSpaceDE w:val="0"/>
        <w:autoSpaceDN w:val="0"/>
        <w:adjustRightInd w:val="0"/>
        <w:jc w:val="both"/>
      </w:pPr>
      <w:r>
        <w:t>Las cuantías que destinará este municipio serán 1.000€, 1.500€, 2.000€ y 2.500 € según el centro de trabajo o establecimiento, con un máximo de una ayuda por empresa.</w:t>
      </w:r>
    </w:p>
    <w:p w14:paraId="740055AA" w14:textId="77777777" w:rsidR="00653B93" w:rsidRPr="00FD5AA4" w:rsidRDefault="00653B93" w:rsidP="00F00DCB">
      <w:pPr>
        <w:autoSpaceDE w:val="0"/>
        <w:autoSpaceDN w:val="0"/>
        <w:adjustRightInd w:val="0"/>
        <w:jc w:val="both"/>
      </w:pPr>
    </w:p>
    <w:p w14:paraId="4BE35770" w14:textId="775BFA4F"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3A33B314" w:rsidR="00F00DCB"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6C69EA98" w14:textId="3659AB60" w:rsidR="00D82050" w:rsidRDefault="00D82050" w:rsidP="00F00DCB">
      <w:pPr>
        <w:autoSpaceDE w:val="0"/>
        <w:autoSpaceDN w:val="0"/>
        <w:adjustRightInd w:val="0"/>
        <w:jc w:val="both"/>
      </w:pPr>
    </w:p>
    <w:p w14:paraId="291059EB" w14:textId="1E8E6E34" w:rsidR="00D82050" w:rsidRPr="00FD5AA4" w:rsidRDefault="00D82050" w:rsidP="00F00DCB">
      <w:pPr>
        <w:autoSpaceDE w:val="0"/>
        <w:autoSpaceDN w:val="0"/>
        <w:adjustRightInd w:val="0"/>
        <w:jc w:val="both"/>
      </w:pPr>
      <w:r>
        <w:t>Es incompatible si ya han cobrado ayudas en la I convocatoria de Sant Joan por el mismo concepto.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2E58E8F6" w14:textId="3A0F5703" w:rsidR="0069771B"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7989D412" w14:textId="3799A968" w:rsidR="00BB69BE" w:rsidRDefault="00BB69BE" w:rsidP="0069771B">
      <w:pPr>
        <w:autoSpaceDE w:val="0"/>
        <w:autoSpaceDN w:val="0"/>
        <w:adjustRightInd w:val="0"/>
        <w:jc w:val="both"/>
        <w:rPr>
          <w:b/>
          <w:bCs/>
        </w:rPr>
      </w:pPr>
    </w:p>
    <w:p w14:paraId="71C74329" w14:textId="77777777" w:rsidR="003553B9" w:rsidRDefault="00BB69BE" w:rsidP="001E381D">
      <w:pPr>
        <w:autoSpaceDE w:val="0"/>
        <w:autoSpaceDN w:val="0"/>
        <w:adjustRightInd w:val="0"/>
        <w:jc w:val="both"/>
      </w:pPr>
      <w:r w:rsidRPr="00BB69BE">
        <w:t>7.2.</w:t>
      </w:r>
      <w:r>
        <w:t xml:space="preserve"> L</w:t>
      </w:r>
      <w:r w:rsidR="001E381D">
        <w:t>ugar de presentación: El lugar</w:t>
      </w:r>
      <w:r w:rsidR="001E381D">
        <w:rPr>
          <w:vanish/>
        </w:rPr>
        <w:t>&lt;A[lugar|sitio]&gt;</w:t>
      </w:r>
      <w:r w:rsidR="001E381D">
        <w:t xml:space="preserve"> para </w:t>
      </w:r>
      <w:r w:rsidR="001E381D">
        <w:rPr>
          <w:i/>
        </w:rPr>
        <w:t>presentar</w:t>
      </w:r>
      <w:r w:rsidR="001E381D">
        <w:t xml:space="preserve"> la solicitud es la sede electrónica de la </w:t>
      </w:r>
      <w:proofErr w:type="spellStart"/>
      <w:r w:rsidR="001E381D">
        <w:t>Fundació</w:t>
      </w:r>
      <w:proofErr w:type="spellEnd"/>
      <w:r w:rsidR="001E381D">
        <w:t xml:space="preserve"> Mallorca </w:t>
      </w:r>
      <w:proofErr w:type="spellStart"/>
      <w:r w:rsidR="001E381D">
        <w:t>Turisme</w:t>
      </w:r>
      <w:proofErr w:type="spellEnd"/>
      <w:r w:rsidR="001E381D">
        <w:t xml:space="preserve"> </w:t>
      </w:r>
    </w:p>
    <w:p w14:paraId="035A595B" w14:textId="3463BFF1" w:rsidR="001E381D" w:rsidRDefault="001E381D" w:rsidP="001E381D">
      <w:pPr>
        <w:autoSpaceDE w:val="0"/>
        <w:autoSpaceDN w:val="0"/>
        <w:adjustRightInd w:val="0"/>
        <w:jc w:val="both"/>
      </w:pPr>
      <w:r>
        <w:t>(https://fundaciomallorcaturisme.sedelectronica.es/info.0).</w:t>
      </w:r>
    </w:p>
    <w:p w14:paraId="3C22AEC2" w14:textId="77777777" w:rsidR="001E381D" w:rsidRDefault="001E381D" w:rsidP="001E381D">
      <w:pPr>
        <w:autoSpaceDE w:val="0"/>
        <w:autoSpaceDN w:val="0"/>
        <w:adjustRightInd w:val="0"/>
        <w:jc w:val="both"/>
      </w:pPr>
    </w:p>
    <w:p w14:paraId="199712E2" w14:textId="274FF0C9" w:rsidR="001E381D" w:rsidRDefault="001E381D" w:rsidP="001E381D">
      <w:pPr>
        <w:autoSpaceDE w:val="0"/>
        <w:autoSpaceDN w:val="0"/>
        <w:adjustRightInd w:val="0"/>
        <w:jc w:val="both"/>
      </w:pPr>
      <w:r>
        <w:t>Se tiene que presentar en el trámite creado específicamente para eso a la “</w:t>
      </w:r>
      <w:r w:rsidR="003D33C8">
        <w:t xml:space="preserve">II </w:t>
      </w:r>
      <w:r>
        <w:t>Convocatoria de ayudas para paliar los efectos de la Covid-19 en los sectores económicos de Sant Joan”.</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7F689F84" w14:textId="1EA5B947" w:rsidR="00F739DF" w:rsidRDefault="0069771B" w:rsidP="0069771B">
      <w:pPr>
        <w:autoSpaceDE w:val="0"/>
        <w:autoSpaceDN w:val="0"/>
        <w:adjustRightInd w:val="0"/>
        <w:jc w:val="both"/>
      </w:pPr>
      <w:r>
        <w:t>7.</w:t>
      </w:r>
      <w:r w:rsidR="001E381D">
        <w:t>3</w:t>
      </w:r>
      <w:r>
        <w:t xml:space="preserve">.  Los establecimientos y empresas que cumplan los requisitos y deseen adherirse a esta convocatoria, tendrán que formalizar la solicitud de adhesión a través de la web de la </w:t>
      </w:r>
      <w:proofErr w:type="spellStart"/>
      <w:r>
        <w:t>Fundació</w:t>
      </w:r>
      <w:proofErr w:type="spellEnd"/>
      <w:r>
        <w:t xml:space="preserve"> Mallorca </w:t>
      </w:r>
      <w:proofErr w:type="spellStart"/>
      <w:r>
        <w:t>Turisme</w:t>
      </w:r>
      <w:proofErr w:type="spellEnd"/>
      <w:r>
        <w:t xml:space="preserve"> </w:t>
      </w:r>
    </w:p>
    <w:p w14:paraId="1326340C" w14:textId="5AE0DC19" w:rsidR="0069771B" w:rsidRDefault="0069771B" w:rsidP="0069771B">
      <w:pPr>
        <w:autoSpaceDE w:val="0"/>
        <w:autoSpaceDN w:val="0"/>
        <w:adjustRightInd w:val="0"/>
        <w:jc w:val="both"/>
      </w:pPr>
      <w:r>
        <w:t>(</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3EB01181" w:rsidR="001E381D" w:rsidRDefault="001E381D" w:rsidP="001E381D">
      <w:pPr>
        <w:autoSpaceDE w:val="0"/>
        <w:autoSpaceDN w:val="0"/>
        <w:adjustRightInd w:val="0"/>
        <w:jc w:val="both"/>
      </w:pPr>
      <w:r>
        <w:rPr>
          <w:b/>
          <w:bCs/>
        </w:rPr>
        <w:t>Este trámite SÓLO se puede realizar rellenando en línea la solicitud a través del catálogo de trámites «</w:t>
      </w:r>
      <w:r w:rsidR="007E0157">
        <w:rPr>
          <w:b/>
          <w:bCs/>
        </w:rPr>
        <w:t xml:space="preserve">II </w:t>
      </w:r>
      <w:r>
        <w:rPr>
          <w:b/>
          <w:bCs/>
        </w:rPr>
        <w:t xml:space="preserve">Convocatoria de ayudas para paliar los efectos de la Covid-19 en los sectores económicos de Sant Joan». </w:t>
      </w:r>
      <w:r>
        <w:t xml:space="preserve">Es obligatorio hacer el trámite en línea utilizando el trámite creado a tal efecto. </w:t>
      </w:r>
      <w:r>
        <w:rPr>
          <w:b/>
          <w:bCs/>
        </w:rPr>
        <w:t xml:space="preserve">No será válida otra forma de presentación. </w:t>
      </w:r>
      <w:r>
        <w:t>Se tiene que hacer la solicitud dentro del trámite creado expresamente p</w:t>
      </w:r>
      <w:r w:rsidR="00A641DE">
        <w:t xml:space="preserve">ara </w:t>
      </w:r>
      <w:r>
        <w:t xml:space="preserve">la Convocatoria. </w:t>
      </w:r>
    </w:p>
    <w:p w14:paraId="73575FCA" w14:textId="77777777" w:rsidR="001E381D" w:rsidRDefault="001E381D" w:rsidP="001E381D">
      <w:pPr>
        <w:autoSpaceDE w:val="0"/>
        <w:autoSpaceDN w:val="0"/>
        <w:adjustRightInd w:val="0"/>
        <w:jc w:val="both"/>
      </w:pPr>
    </w:p>
    <w:p w14:paraId="201275E4" w14:textId="0A872A2D" w:rsidR="0069771B" w:rsidRDefault="0069771B" w:rsidP="0069771B">
      <w:pPr>
        <w:autoSpaceDE w:val="0"/>
        <w:autoSpaceDN w:val="0"/>
        <w:adjustRightInd w:val="0"/>
        <w:jc w:val="both"/>
      </w:pPr>
      <w:r>
        <w:t xml:space="preserve">Toda la información </w:t>
      </w:r>
      <w:r w:rsidR="00A641DE">
        <w:t xml:space="preserve">se puede </w:t>
      </w:r>
      <w:r>
        <w:t xml:space="preserve">encontrar </w:t>
      </w:r>
      <w:r w:rsidR="00A641DE">
        <w:t xml:space="preserve">en el </w:t>
      </w:r>
      <w:r>
        <w:t xml:space="preserve">enlace web </w:t>
      </w:r>
      <w:r w:rsidRPr="00A641DE">
        <w:rPr>
          <w:u w:val="single"/>
        </w:rPr>
        <w:t>www.ajutsmallorca.com</w:t>
      </w:r>
      <w:r>
        <w:t xml:space="preserve">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31BC452E"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A641DE">
        <w:t xml:space="preserve"> </w:t>
      </w:r>
      <w:r w:rsidR="006A18E6">
        <w:t>la tiene que presentar un</w:t>
      </w:r>
      <w:r>
        <w:rPr>
          <w:vanish/>
        </w:rPr>
        <w:t>&lt;A[para|por]&gt;</w:t>
      </w:r>
      <w:r>
        <w:t xml:space="preserve"> representante </w:t>
      </w:r>
      <w:r w:rsidR="00A641DE">
        <w:t xml:space="preserve">que se acredita con su certificado digital como representante. </w:t>
      </w:r>
    </w:p>
    <w:p w14:paraId="36FC64A5" w14:textId="77777777" w:rsidR="00A641DE" w:rsidRDefault="00A641DE" w:rsidP="0069771B">
      <w:pPr>
        <w:autoSpaceDE w:val="0"/>
        <w:autoSpaceDN w:val="0"/>
        <w:adjustRightInd w:val="0"/>
        <w:jc w:val="both"/>
      </w:pP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49C41C47"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w:t>
      </w:r>
      <w:r w:rsidR="007E0157">
        <w:t xml:space="preserve">II </w:t>
      </w:r>
      <w:r>
        <w:t xml:space="preserve">Convocatoria de ayudas para paliar los efectos de la Covid-19 en los sectores económicos de </w:t>
      </w:r>
      <w:r w:rsidR="000F6AD1">
        <w:t>Sant Joan</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59D853AD"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p>
    <w:p w14:paraId="65BE963F" w14:textId="77777777" w:rsidR="006A18E6" w:rsidRDefault="006A18E6" w:rsidP="006A18E6">
      <w:pPr>
        <w:pStyle w:val="Prrafodelista"/>
      </w:pPr>
    </w:p>
    <w:p w14:paraId="5B0EE6F1" w14:textId="6F9181BC" w:rsidR="006A18E6" w:rsidRDefault="006A18E6" w:rsidP="0069771B">
      <w:pPr>
        <w:pStyle w:val="Prrafodelista"/>
        <w:numPr>
          <w:ilvl w:val="0"/>
          <w:numId w:val="25"/>
        </w:numPr>
        <w:autoSpaceDE w:val="0"/>
        <w:autoSpaceDN w:val="0"/>
        <w:adjustRightInd w:val="0"/>
        <w:jc w:val="both"/>
      </w:pPr>
      <w:r>
        <w:t xml:space="preserve">La solicitud sirve de autorización para que el personal del Consejo Insular de Mallorca o de la </w:t>
      </w:r>
      <w:proofErr w:type="spellStart"/>
      <w:r>
        <w:t>Fundació</w:t>
      </w:r>
      <w:proofErr w:type="spellEnd"/>
      <w:r>
        <w:t xml:space="preserve"> Mallorca </w:t>
      </w:r>
      <w:proofErr w:type="spellStart"/>
      <w:r>
        <w:t>Turime</w:t>
      </w:r>
      <w:proofErr w:type="spellEnd"/>
      <w:r>
        <w:t xml:space="preserve"> pueda comprobar de oficio si la persona interesada está al corriente de obligaciones.</w:t>
      </w:r>
    </w:p>
    <w:p w14:paraId="37BD8C28" w14:textId="77777777" w:rsidR="0069771B" w:rsidRDefault="0069771B" w:rsidP="0069771B">
      <w:pPr>
        <w:pStyle w:val="Prrafodelista"/>
        <w:autoSpaceDE w:val="0"/>
        <w:autoSpaceDN w:val="0"/>
        <w:adjustRightInd w:val="0"/>
        <w:jc w:val="both"/>
      </w:pPr>
    </w:p>
    <w:p w14:paraId="7DB6B2A5" w14:textId="1E81693C" w:rsidR="0069771B" w:rsidRDefault="0069771B" w:rsidP="0069771B">
      <w:pPr>
        <w:pStyle w:val="Prrafodelista"/>
        <w:numPr>
          <w:ilvl w:val="0"/>
          <w:numId w:val="25"/>
        </w:numPr>
        <w:autoSpaceDE w:val="0"/>
        <w:autoSpaceDN w:val="0"/>
        <w:adjustRightInd w:val="0"/>
        <w:jc w:val="both"/>
      </w:pPr>
      <w:r>
        <w:lastRenderedPageBreak/>
        <w:t xml:space="preserve">Si lo considera </w:t>
      </w:r>
      <w:r w:rsidR="00CF3FF2">
        <w:t xml:space="preserve">oportuno, </w:t>
      </w:r>
      <w:r>
        <w:t>la persona interesada</w:t>
      </w:r>
      <w:r w:rsidR="00CF3FF2">
        <w:t xml:space="preserve"> puede presentar una </w:t>
      </w:r>
      <w:r>
        <w:t>declaración mediante la cual deniega expresamente el consentimiento para que el órgano instructor obtenga de manera directa la acreditación de las circunstancias de estar al corriente de las obligaciones tributarias y con la Seguridad Social mediante certificados telemáticos. Si se deniega, lo</w:t>
      </w:r>
      <w:r w:rsidR="00CF3FF2">
        <w:t xml:space="preserve">s tendrá </w:t>
      </w:r>
      <w:r>
        <w:t xml:space="preserve">que aportar si es requerido por la </w:t>
      </w:r>
      <w:proofErr w:type="spellStart"/>
      <w:r>
        <w:t>Fundació</w:t>
      </w:r>
      <w:proofErr w:type="spellEnd"/>
      <w:r w:rsidR="00EA1047">
        <w:t xml:space="preserve"> </w:t>
      </w:r>
      <w:r>
        <w:t xml:space="preserve">Mallorca </w:t>
      </w:r>
      <w:proofErr w:type="spellStart"/>
      <w:r>
        <w:t>Turisme</w:t>
      </w:r>
      <w:proofErr w:type="spellEnd"/>
      <w:r>
        <w:t xml:space="preserve"> u otros organismos de control.</w:t>
      </w:r>
      <w:r w:rsidR="006A18E6">
        <w:t xml:space="preserve"> El certificad</w:t>
      </w:r>
      <w:r w:rsidR="00CF3FF2">
        <w:t xml:space="preserve">o </w:t>
      </w:r>
      <w:r w:rsidR="006A18E6">
        <w:t xml:space="preserve">de estar al corriente de obligaciones con el Consejo de </w:t>
      </w:r>
      <w:r w:rsidR="00CF3FF2">
        <w:t>M</w:t>
      </w:r>
      <w:r w:rsidR="006A18E6">
        <w:t xml:space="preserve">allorca se expide de oficio por la </w:t>
      </w:r>
      <w:proofErr w:type="spellStart"/>
      <w:r w:rsidR="006A18E6">
        <w:t>Fundació</w:t>
      </w:r>
      <w:proofErr w:type="spellEnd"/>
      <w:r w:rsidR="006A18E6">
        <w:t xml:space="preserve">. El personal de la </w:t>
      </w:r>
      <w:proofErr w:type="spellStart"/>
      <w:r w:rsidR="006A18E6">
        <w:t>Fundació</w:t>
      </w:r>
      <w:proofErr w:type="spellEnd"/>
      <w:r w:rsidR="006A18E6">
        <w:t xml:space="preserve">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471AFCD5" w:rsidR="0069771B" w:rsidRDefault="0069771B" w:rsidP="0069771B">
      <w:pPr>
        <w:pStyle w:val="Prrafodelista"/>
        <w:numPr>
          <w:ilvl w:val="0"/>
          <w:numId w:val="25"/>
        </w:numPr>
        <w:autoSpaceDE w:val="0"/>
        <w:autoSpaceDN w:val="0"/>
        <w:adjustRightInd w:val="0"/>
        <w:jc w:val="both"/>
      </w:pPr>
      <w:r>
        <w:t xml:space="preserve">Una declaración responsable con los </w:t>
      </w:r>
      <w:r w:rsidR="00CF3FF2">
        <w:t xml:space="preserve">siguientes </w:t>
      </w:r>
      <w:r>
        <w:t>términos:</w:t>
      </w:r>
    </w:p>
    <w:p w14:paraId="5A1DA4A9" w14:textId="77777777" w:rsidR="0069771B" w:rsidRDefault="0069771B" w:rsidP="0069771B">
      <w:pPr>
        <w:pStyle w:val="Prrafodelista"/>
        <w:autoSpaceDE w:val="0"/>
        <w:autoSpaceDN w:val="0"/>
        <w:adjustRightInd w:val="0"/>
        <w:jc w:val="both"/>
      </w:pPr>
    </w:p>
    <w:p w14:paraId="3E42D9CF" w14:textId="6506352D" w:rsidR="0069771B" w:rsidRDefault="0069771B" w:rsidP="0069771B">
      <w:pPr>
        <w:pStyle w:val="Prrafodelista"/>
        <w:numPr>
          <w:ilvl w:val="0"/>
          <w:numId w:val="26"/>
        </w:numPr>
        <w:jc w:val="both"/>
      </w:pPr>
      <w:r>
        <w:t>Que la empresa cuent</w:t>
      </w:r>
      <w:r w:rsidR="00CF3FF2">
        <w:t>a</w:t>
      </w:r>
      <w:r>
        <w:t xml:space="preserve"> con menos de 20 trabajadores de media anual computando todos los centros de trabajo con una facturación en 2019 inferior a un millón de euros.</w:t>
      </w:r>
    </w:p>
    <w:p w14:paraId="25AAC20D" w14:textId="4E9CF743" w:rsidR="0069771B" w:rsidRDefault="0069771B" w:rsidP="0069771B">
      <w:pPr>
        <w:pStyle w:val="Prrafodelista"/>
        <w:numPr>
          <w:ilvl w:val="0"/>
          <w:numId w:val="26"/>
        </w:numPr>
        <w:jc w:val="both"/>
      </w:pPr>
      <w:r>
        <w:t>Que la facturación del negocio ha disminuido durante el 2020 en una cantidad superior a un 20% en relación con 2019.</w:t>
      </w:r>
    </w:p>
    <w:p w14:paraId="22E33D1F" w14:textId="3A0A686C"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CF3FF2">
        <w:t>q</w:t>
      </w:r>
      <w:r w:rsidR="0069771B">
        <w:t>ue la entidad esté válidamente constituida en escritura pública y registrada (si es obligatoria la inscripción registral).</w:t>
      </w:r>
    </w:p>
    <w:p w14:paraId="02ACA449" w14:textId="194DC0F6" w:rsidR="0069771B" w:rsidRDefault="000017CF" w:rsidP="0069771B">
      <w:pPr>
        <w:pStyle w:val="Prrafodelista"/>
        <w:numPr>
          <w:ilvl w:val="0"/>
          <w:numId w:val="26"/>
        </w:numPr>
        <w:autoSpaceDE w:val="0"/>
        <w:autoSpaceDN w:val="0"/>
        <w:adjustRightInd w:val="0"/>
        <w:jc w:val="both"/>
      </w:pPr>
      <w:r>
        <w:t xml:space="preserve">Si se trata de una cooperativa: </w:t>
      </w:r>
      <w:r w:rsidR="00CF3FF2">
        <w:t>q</w:t>
      </w:r>
      <w:r w:rsidR="0069771B">
        <w:t>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4A734CB6" w:rsidR="0069771B" w:rsidRDefault="0069771B" w:rsidP="0069771B">
      <w:pPr>
        <w:pStyle w:val="Prrafodelista"/>
        <w:numPr>
          <w:ilvl w:val="0"/>
          <w:numId w:val="26"/>
        </w:numPr>
        <w:autoSpaceDE w:val="0"/>
        <w:autoSpaceDN w:val="0"/>
        <w:adjustRightInd w:val="0"/>
        <w:jc w:val="both"/>
      </w:pPr>
      <w:r>
        <w:t>Que la persona que present</w:t>
      </w:r>
      <w:r w:rsidR="00CF3FF2">
        <w:t>a</w:t>
      </w:r>
      <w:r>
        <w:t xml:space="preserve"> la solicitud t</w:t>
      </w:r>
      <w:r w:rsidR="00CF3FF2">
        <w:t xml:space="preserve">iene </w:t>
      </w:r>
      <w:r>
        <w:t>poder suficiente para actuar en nombre de la entidad solicitante.</w:t>
      </w:r>
    </w:p>
    <w:p w14:paraId="5CDEA2DD" w14:textId="6471474C" w:rsidR="0069771B" w:rsidRDefault="0069771B" w:rsidP="0069771B">
      <w:pPr>
        <w:pStyle w:val="Prrafodelista"/>
        <w:numPr>
          <w:ilvl w:val="0"/>
          <w:numId w:val="26"/>
        </w:numPr>
        <w:autoSpaceDE w:val="0"/>
        <w:autoSpaceDN w:val="0"/>
        <w:adjustRightInd w:val="0"/>
        <w:jc w:val="both"/>
      </w:pPr>
      <w:r>
        <w:t>Que el establecimiento no ha sido sancionado por incumpli</w:t>
      </w:r>
      <w:r w:rsidR="00CF3FF2">
        <w:t>r</w:t>
      </w:r>
      <w:r>
        <w:t xml:space="preserve"> de la normativa en materia de contención de la </w:t>
      </w:r>
      <w:r w:rsidR="00CF3FF2">
        <w:t>c</w:t>
      </w:r>
      <w:r>
        <w:t>ovid-19.</w:t>
      </w:r>
    </w:p>
    <w:p w14:paraId="641AF0C5" w14:textId="66542860"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w:t>
      </w:r>
      <w:r w:rsidR="00CF3FF2">
        <w:t>E</w:t>
      </w:r>
      <w:r>
        <w:t>).</w:t>
      </w:r>
    </w:p>
    <w:p w14:paraId="78939266" w14:textId="00D67C05"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w:t>
      </w:r>
      <w:r w:rsidR="00CF3FF2">
        <w:t>G</w:t>
      </w:r>
      <w:r w:rsidR="0069771B">
        <w:t xml:space="preserve">eneral de </w:t>
      </w:r>
      <w:r w:rsidR="00CF3FF2">
        <w:t>S</w:t>
      </w:r>
      <w:r w:rsidR="0069771B">
        <w:t xml:space="preserve">ubvenciones, de acuerdo con </w:t>
      </w:r>
      <w:r w:rsidR="00CF3FF2">
        <w:t xml:space="preserve">lo que dice el artículo 11 de esta ley. </w:t>
      </w:r>
    </w:p>
    <w:p w14:paraId="461B9762" w14:textId="1977ED8A" w:rsidR="000017CF" w:rsidRDefault="000017CF" w:rsidP="0069771B">
      <w:pPr>
        <w:pStyle w:val="Prrafodelista"/>
        <w:numPr>
          <w:ilvl w:val="0"/>
          <w:numId w:val="26"/>
        </w:numPr>
        <w:autoSpaceDE w:val="0"/>
        <w:autoSpaceDN w:val="0"/>
        <w:adjustRightInd w:val="0"/>
        <w:jc w:val="both"/>
      </w:pPr>
      <w:r>
        <w:t>Que tan tenido que cerrar o reducir el horario de atención al público.</w:t>
      </w:r>
    </w:p>
    <w:p w14:paraId="50645548" w14:textId="77777777" w:rsidR="0069771B" w:rsidRDefault="0069771B" w:rsidP="0069771B">
      <w:pPr>
        <w:autoSpaceDE w:val="0"/>
        <w:autoSpaceDN w:val="0"/>
        <w:adjustRightInd w:val="0"/>
        <w:jc w:val="both"/>
      </w:pPr>
    </w:p>
    <w:p w14:paraId="3428794F" w14:textId="3F6088A9"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06DB199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w:t>
      </w:r>
      <w:r w:rsidR="00CF3FF2">
        <w:t>l interesado o del</w:t>
      </w:r>
      <w:r>
        <w:t xml:space="preserve"> representante legal de la entidad </w:t>
      </w:r>
      <w:r w:rsidR="00CF3FF2">
        <w:t xml:space="preserve">asegurando </w:t>
      </w:r>
      <w:r>
        <w:t>que:</w:t>
      </w:r>
    </w:p>
    <w:p w14:paraId="128B2CF4" w14:textId="77777777" w:rsidR="0069771B" w:rsidRDefault="0069771B" w:rsidP="0069771B">
      <w:pPr>
        <w:autoSpaceDE w:val="0"/>
        <w:autoSpaceDN w:val="0"/>
        <w:adjustRightInd w:val="0"/>
        <w:jc w:val="both"/>
      </w:pPr>
    </w:p>
    <w:p w14:paraId="00483E53" w14:textId="269811CA" w:rsidR="0069771B" w:rsidRDefault="0069771B" w:rsidP="0069771B">
      <w:pPr>
        <w:pStyle w:val="Prrafodelista"/>
        <w:numPr>
          <w:ilvl w:val="0"/>
          <w:numId w:val="28"/>
        </w:numPr>
        <w:autoSpaceDE w:val="0"/>
        <w:autoSpaceDN w:val="0"/>
        <w:adjustRightInd w:val="0"/>
        <w:jc w:val="both"/>
      </w:pPr>
      <w:r>
        <w:t xml:space="preserve">No incurre en ninguna de las prohibiciones para recibir ayudas o subvenciones que establece el artículo 8 de la Ordenanza </w:t>
      </w:r>
      <w:r w:rsidR="00806A15">
        <w:t>G</w:t>
      </w:r>
      <w:r>
        <w:t xml:space="preserve">eneral de </w:t>
      </w:r>
      <w:r w:rsidR="00806A15">
        <w:t>S</w:t>
      </w:r>
      <w:r>
        <w:t xml:space="preserve">ubvenciones del Consell Insular de Mallorca, o el artículo 13 de la Ley 38/2007, de 17 de noviembre, </w:t>
      </w:r>
      <w:r w:rsidR="00806A15">
        <w:t>G</w:t>
      </w:r>
      <w:r>
        <w:t xml:space="preserve">eneral de </w:t>
      </w:r>
      <w:r w:rsidR="00806A15">
        <w:t>S</w:t>
      </w:r>
      <w:r>
        <w:t>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xml:space="preserve">, en los tres últimos años, por haber </w:t>
      </w:r>
      <w:r>
        <w:lastRenderedPageBreak/>
        <w:t>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61F2D8FA" w:rsidR="0069771B" w:rsidRDefault="000017CF" w:rsidP="00856924">
      <w:pPr>
        <w:pStyle w:val="Prrafodelista"/>
        <w:numPr>
          <w:ilvl w:val="0"/>
          <w:numId w:val="28"/>
        </w:numPr>
        <w:autoSpaceDE w:val="0"/>
        <w:autoSpaceDN w:val="0"/>
        <w:adjustRightInd w:val="0"/>
        <w:jc w:val="both"/>
      </w:pPr>
      <w:r>
        <w:t xml:space="preserve">No tiene que pagar ni debe ningún reintegro de los que nombra el artículo 48.4 de la Ordenanza General de </w:t>
      </w:r>
      <w:r w:rsidR="00601498">
        <w:t>S</w:t>
      </w:r>
      <w:r>
        <w:t>ubven</w:t>
      </w:r>
      <w:r w:rsidR="00601498">
        <w:t>c</w:t>
      </w:r>
      <w:r>
        <w:t>iones del Consejo Insular de Mallorca</w:t>
      </w:r>
    </w:p>
    <w:p w14:paraId="6A13DB48" w14:textId="77777777" w:rsidR="000017CF" w:rsidRDefault="000017CF" w:rsidP="000017CF">
      <w:pPr>
        <w:autoSpaceDE w:val="0"/>
        <w:autoSpaceDN w:val="0"/>
        <w:adjustRightInd w:val="0"/>
        <w:jc w:val="both"/>
      </w:pPr>
    </w:p>
    <w:p w14:paraId="5106249B" w14:textId="073D0A8B" w:rsidR="0069771B" w:rsidRDefault="0069771B" w:rsidP="0069771B">
      <w:pPr>
        <w:pStyle w:val="Prrafodelista"/>
        <w:numPr>
          <w:ilvl w:val="0"/>
          <w:numId w:val="27"/>
        </w:numPr>
        <w:autoSpaceDE w:val="0"/>
        <w:autoSpaceDN w:val="0"/>
        <w:adjustRightInd w:val="0"/>
        <w:jc w:val="both"/>
      </w:pPr>
      <w:r>
        <w:rPr>
          <w:b/>
          <w:bCs/>
        </w:rPr>
        <w:t>Anexo III</w:t>
      </w:r>
      <w:r w:rsidR="007718AA">
        <w:rPr>
          <w:b/>
          <w:bCs/>
        </w:rPr>
        <w:t>:</w:t>
      </w:r>
      <w:r w:rsidR="00601498">
        <w:t xml:space="preserve"> d</w:t>
      </w:r>
      <w:r>
        <w:t xml:space="preserve">eclaración responsable de estar al corriente de las obligaciones con la Agencia Estatal de la Administración Tributaria, con la Seguridad Social, con el Ayuntamiento de </w:t>
      </w:r>
      <w:r w:rsidR="000F6AD1">
        <w:t>Sant Joan</w:t>
      </w:r>
      <w:r w:rsidR="00556568">
        <w:t xml:space="preserve">, con el Consejo </w:t>
      </w:r>
      <w:r w:rsidR="00601498">
        <w:t>de Mallorca</w:t>
      </w:r>
      <w:r>
        <w:t xml:space="preserve"> y con la </w:t>
      </w:r>
      <w:proofErr w:type="spellStart"/>
      <w:r>
        <w:t>Fundació</w:t>
      </w:r>
      <w:proofErr w:type="spellEnd"/>
      <w:r>
        <w:t xml:space="preserve"> </w:t>
      </w:r>
      <w:r w:rsidR="00601498">
        <w:t xml:space="preserve">Mallorca </w:t>
      </w:r>
      <w:proofErr w:type="spellStart"/>
      <w:r>
        <w:t>Turism</w:t>
      </w:r>
      <w:r w:rsidR="00601498">
        <w:t>e</w:t>
      </w:r>
      <w:proofErr w:type="spellEnd"/>
      <w:r w:rsidR="00601498">
        <w:t xml:space="preserve">. </w:t>
      </w:r>
    </w:p>
    <w:p w14:paraId="73B7285F" w14:textId="77777777" w:rsidR="0069771B" w:rsidRDefault="0069771B" w:rsidP="0069771B">
      <w:pPr>
        <w:autoSpaceDE w:val="0"/>
        <w:autoSpaceDN w:val="0"/>
        <w:adjustRightInd w:val="0"/>
        <w:jc w:val="both"/>
      </w:pPr>
    </w:p>
    <w:p w14:paraId="5494C217" w14:textId="4A806096" w:rsidR="0069771B" w:rsidRDefault="000017CF" w:rsidP="00A246D6">
      <w:pPr>
        <w:autoSpaceDE w:val="0"/>
        <w:autoSpaceDN w:val="0"/>
        <w:adjustRightInd w:val="0"/>
        <w:jc w:val="both"/>
      </w:pPr>
      <w:r>
        <w:t xml:space="preserve">7.7. </w:t>
      </w:r>
      <w:r w:rsidR="0069771B">
        <w:t xml:space="preserve">De acuerdo con el artículo 69.4 de la Ley 39/2015, de 1 de octubre, del </w:t>
      </w:r>
      <w:r w:rsidR="00E10CD5">
        <w:t>P</w:t>
      </w:r>
      <w:r w:rsidR="0069771B">
        <w:t xml:space="preserve">rocedimiento </w:t>
      </w:r>
      <w:r w:rsidR="00E10CD5">
        <w:t>A</w:t>
      </w:r>
      <w:r w:rsidR="0069771B">
        <w:t xml:space="preserve">dministrativo </w:t>
      </w:r>
      <w:r w:rsidR="00E10CD5">
        <w:t>C</w:t>
      </w:r>
      <w:r w:rsidR="0069771B">
        <w:t xml:space="preserve">omún de las </w:t>
      </w:r>
      <w:r w:rsidR="00E10CD5">
        <w:t>A</w:t>
      </w:r>
      <w:r w:rsidR="0069771B">
        <w:t xml:space="preserve">dministraciones </w:t>
      </w:r>
      <w:r w:rsidR="00E10CD5">
        <w:t>P</w:t>
      </w:r>
      <w:r w:rsidR="0069771B">
        <w:t>úblicas, la inexactitud, la falsedad o la omisión de cualquier dato o información que se incorpore a una declaración responsable imposibili</w:t>
      </w:r>
      <w:r w:rsidR="00E10CD5">
        <w:t xml:space="preserve">ta </w:t>
      </w:r>
      <w:r w:rsidR="0069771B">
        <w:t xml:space="preserve">continuar con el ejercicio del derecho o actividad afectada desde el momento </w:t>
      </w:r>
      <w:r w:rsidR="00E10CD5">
        <w:t xml:space="preserve">en </w:t>
      </w:r>
      <w:r w:rsidR="0069771B">
        <w:t xml:space="preserve">que se tenga constancia de tales hechos, sin perjuicio de las responsabilidades penales, civiles o administrativas que </w:t>
      </w:r>
      <w:r w:rsidR="00E10CD5">
        <w:t>correspondan</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A246D6">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0A244816" w:rsidR="0069771B" w:rsidRDefault="000017CF" w:rsidP="00A246D6">
      <w:pPr>
        <w:autoSpaceDE w:val="0"/>
        <w:autoSpaceDN w:val="0"/>
        <w:adjustRightInd w:val="0"/>
        <w:jc w:val="both"/>
      </w:pPr>
      <w:r>
        <w:t xml:space="preserve">7.8. </w:t>
      </w:r>
      <w:r w:rsidR="0069771B">
        <w:t xml:space="preserve">La solicitud se tiene que entregar con la </w:t>
      </w:r>
      <w:r w:rsidR="00F25FE6">
        <w:t xml:space="preserve">siguiente </w:t>
      </w:r>
      <w:r w:rsidR="0069771B">
        <w:rPr>
          <w:b/>
          <w:bCs/>
        </w:rPr>
        <w:t>documentación</w:t>
      </w:r>
      <w:r w:rsidR="00F25FE6">
        <w:rPr>
          <w:b/>
          <w:bCs/>
        </w:rPr>
        <w:t>:</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5CC0C84B" w:rsidR="0069771B" w:rsidRDefault="0069771B" w:rsidP="0069771B">
      <w:pPr>
        <w:pStyle w:val="Prrafodelista"/>
        <w:numPr>
          <w:ilvl w:val="0"/>
          <w:numId w:val="29"/>
        </w:numPr>
        <w:autoSpaceDE w:val="0"/>
        <w:autoSpaceDN w:val="0"/>
        <w:adjustRightInd w:val="0"/>
        <w:jc w:val="both"/>
      </w:pPr>
      <w:r>
        <w:t xml:space="preserve">Fotografía actual de la fachada del establecimiento </w:t>
      </w:r>
      <w:r w:rsidR="00856924">
        <w:t xml:space="preserve">o del lugar de trabajo </w:t>
      </w:r>
      <w:r>
        <w:t xml:space="preserve">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459CAE4F" w:rsidR="0069771B" w:rsidRDefault="0069771B" w:rsidP="0069771B">
      <w:pPr>
        <w:pStyle w:val="Prrafodelista"/>
        <w:numPr>
          <w:ilvl w:val="0"/>
          <w:numId w:val="29"/>
        </w:numPr>
        <w:autoSpaceDE w:val="0"/>
        <w:autoSpaceDN w:val="0"/>
        <w:adjustRightInd w:val="0"/>
        <w:jc w:val="both"/>
      </w:pPr>
      <w:r>
        <w:t xml:space="preserve">Si se trata de una </w:t>
      </w:r>
      <w:r w:rsidR="00856924">
        <w:t>c</w:t>
      </w:r>
      <w:r>
        <w:t xml:space="preserve">omunidad de bienes o </w:t>
      </w:r>
      <w:r w:rsidR="00856924">
        <w:t>e</w:t>
      </w:r>
      <w:r>
        <w:t>ntidad sin personalidad jurídica</w:t>
      </w:r>
      <w:r w:rsidR="00856924">
        <w:t xml:space="preserve">: </w:t>
      </w:r>
      <w:r>
        <w:t xml:space="preserve"> contrato </w:t>
      </w:r>
      <w:r w:rsidR="00856924">
        <w:t xml:space="preserve">firmado </w:t>
      </w:r>
      <w:r>
        <w:t>entre los miembros y designación del representante.</w:t>
      </w:r>
    </w:p>
    <w:p w14:paraId="0FADC48C" w14:textId="77777777" w:rsidR="0069771B" w:rsidRDefault="0069771B" w:rsidP="0069771B">
      <w:pPr>
        <w:autoSpaceDE w:val="0"/>
        <w:autoSpaceDN w:val="0"/>
        <w:adjustRightInd w:val="0"/>
        <w:jc w:val="both"/>
      </w:pPr>
    </w:p>
    <w:p w14:paraId="1859EE54" w14:textId="2DBE6D22" w:rsidR="0069771B" w:rsidRDefault="0069771B" w:rsidP="0069771B">
      <w:pPr>
        <w:pStyle w:val="Prrafodelista"/>
        <w:numPr>
          <w:ilvl w:val="0"/>
          <w:numId w:val="29"/>
        </w:numPr>
        <w:autoSpaceDE w:val="0"/>
        <w:autoSpaceDN w:val="0"/>
        <w:adjustRightInd w:val="0"/>
        <w:jc w:val="both"/>
      </w:pPr>
      <w:r>
        <w:t xml:space="preserve">Certificado expedido por la entidad bancaria de </w:t>
      </w:r>
      <w:r w:rsidR="008766DA">
        <w:t xml:space="preserve">la </w:t>
      </w:r>
      <w:r>
        <w:t>titularidad</w:t>
      </w:r>
      <w:r w:rsidR="008766DA">
        <w:t xml:space="preserve">. </w:t>
      </w:r>
      <w:r w:rsidRPr="008766DA">
        <w:rPr>
          <w:b/>
          <w:bCs/>
        </w:rPr>
        <w:t>No</w:t>
      </w:r>
      <w:r>
        <w:t xml:space="preserve"> se admite</w:t>
      </w:r>
      <w:r w:rsidR="008766DA">
        <w:t xml:space="preserve"> ningún </w:t>
      </w:r>
      <w:r>
        <w:t xml:space="preserve">otro documento para acreditar la titularidad de cuenta bancaria </w:t>
      </w:r>
      <w:r w:rsidR="008766DA">
        <w:t xml:space="preserve">(ni </w:t>
      </w:r>
      <w:r>
        <w:t>recibo</w:t>
      </w:r>
      <w:r w:rsidR="008766DA">
        <w:t>s</w:t>
      </w:r>
      <w:r>
        <w:t xml:space="preserve">, </w:t>
      </w:r>
      <w:r w:rsidR="008766DA">
        <w:t xml:space="preserve">ni </w:t>
      </w:r>
      <w:r>
        <w:t>documento</w:t>
      </w:r>
      <w:r w:rsidR="008766DA">
        <w:t>s</w:t>
      </w:r>
      <w:r>
        <w:t xml:space="preserve"> elaborado</w:t>
      </w:r>
      <w:r w:rsidR="008766DA">
        <w:t>s</w:t>
      </w:r>
      <w:r>
        <w:t xml:space="preserve"> por el interesado, </w:t>
      </w:r>
      <w:r w:rsidR="008766DA">
        <w:t xml:space="preserve">ni capturas de pantalla, </w:t>
      </w:r>
      <w:r>
        <w:t>etc.</w:t>
      </w:r>
      <w:r w:rsidR="008766DA">
        <w:t>).</w:t>
      </w:r>
    </w:p>
    <w:p w14:paraId="4D18BA39" w14:textId="77777777" w:rsidR="0069771B" w:rsidRDefault="0069771B" w:rsidP="0069771B">
      <w:pPr>
        <w:pStyle w:val="Prrafodelista"/>
      </w:pPr>
    </w:p>
    <w:p w14:paraId="48ACEEE7" w14:textId="4A92DD99" w:rsidR="0069771B" w:rsidRDefault="0069771B" w:rsidP="0069771B">
      <w:pPr>
        <w:pStyle w:val="Prrafodelista"/>
        <w:numPr>
          <w:ilvl w:val="0"/>
          <w:numId w:val="29"/>
        </w:numPr>
        <w:autoSpaceDE w:val="0"/>
        <w:autoSpaceDN w:val="0"/>
        <w:adjustRightInd w:val="0"/>
        <w:jc w:val="both"/>
      </w:pPr>
      <w:r>
        <w:lastRenderedPageBreak/>
        <w:t xml:space="preserve">En caso de profesionales artísticos o artesanos, que no están de alta de actividades </w:t>
      </w:r>
      <w:r w:rsidR="00340B33">
        <w:t>económicas,</w:t>
      </w:r>
      <w:r>
        <w:t xml:space="preserve"> pero sí en una cooperativa de trabajo asociado:</w:t>
      </w:r>
    </w:p>
    <w:p w14:paraId="229222C1" w14:textId="77777777" w:rsidR="008766DA" w:rsidRDefault="008766DA" w:rsidP="008766DA">
      <w:pPr>
        <w:pStyle w:val="Prrafodelista"/>
      </w:pPr>
    </w:p>
    <w:p w14:paraId="3C362084" w14:textId="77777777" w:rsidR="008766DA" w:rsidRDefault="008766DA" w:rsidP="008766DA">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038A45B1" w14:textId="77777777" w:rsidR="008766DA" w:rsidRDefault="008766DA" w:rsidP="008766DA">
      <w:pPr>
        <w:autoSpaceDE w:val="0"/>
        <w:autoSpaceDN w:val="0"/>
        <w:adjustRightInd w:val="0"/>
        <w:ind w:left="708"/>
        <w:jc w:val="both"/>
      </w:pPr>
    </w:p>
    <w:p w14:paraId="6AA053B1" w14:textId="77777777" w:rsidR="008766DA" w:rsidRDefault="008766DA" w:rsidP="008766DA">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7F4C0614" w14:textId="77777777" w:rsidR="008766DA" w:rsidRDefault="008766DA" w:rsidP="008766DA">
      <w:pPr>
        <w:pStyle w:val="Prrafodelista"/>
        <w:autoSpaceDE w:val="0"/>
        <w:autoSpaceDN w:val="0"/>
        <w:adjustRightInd w:val="0"/>
        <w:ind w:left="1068"/>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4460BF5D"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7E0157">
        <w:rPr>
          <w:iCs/>
        </w:rPr>
        <w:t>16 de diciembre</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w:t>
      </w:r>
      <w:r w:rsidR="000969E1" w:rsidRPr="00C45A33">
        <w:rPr>
          <w:i/>
        </w:rPr>
        <w:t>Boletín Oficial de las Islas Baleares</w:t>
      </w:r>
      <w:r w:rsidR="000969E1">
        <w:rPr>
          <w:iCs/>
        </w:rPr>
        <w:t xml:space="preserve">,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w:t>
      </w:r>
      <w:proofErr w:type="spellStart"/>
      <w:r w:rsidRPr="000D1120">
        <w:t>Fundació</w:t>
      </w:r>
      <w:proofErr w:type="spellEnd"/>
      <w:r w:rsidR="00120AFB">
        <w:t xml:space="preserve"> </w:t>
      </w:r>
      <w:r w:rsidRPr="000D1120">
        <w:t xml:space="preserve">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 xml:space="preserve">n </w:t>
      </w:r>
      <w:r>
        <w:lastRenderedPageBreak/>
        <w:t>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62A1F8CC" w:rsidR="00895163" w:rsidRDefault="00895163" w:rsidP="000946C9">
      <w:pPr>
        <w:autoSpaceDE w:val="0"/>
        <w:autoSpaceDN w:val="0"/>
        <w:adjustRightInd w:val="0"/>
        <w:jc w:val="both"/>
      </w:pPr>
      <w:r w:rsidRPr="009D2DFA">
        <w:rPr>
          <w:b/>
          <w:bCs/>
        </w:rPr>
        <w:t>Si se hace un requerimiento a la persona interesada</w:t>
      </w:r>
      <w:r>
        <w:t xml:space="preserve">, la nueva documentación aportada se tiene que presentar </w:t>
      </w:r>
      <w:r w:rsidR="00275BE8">
        <w:t>en</w:t>
      </w:r>
      <w:r>
        <w:t xml:space="preserve">: </w:t>
      </w:r>
      <w:r w:rsidR="00275BE8">
        <w:rPr>
          <w:b/>
          <w:bCs/>
          <w:color w:val="000000"/>
        </w:rPr>
        <w:t xml:space="preserve">«Subsanación </w:t>
      </w:r>
      <w:r w:rsidR="007E0157">
        <w:rPr>
          <w:b/>
          <w:bCs/>
          <w:color w:val="000000"/>
        </w:rPr>
        <w:t xml:space="preserve">II </w:t>
      </w:r>
      <w:r w:rsidRPr="00275BE8">
        <w:rPr>
          <w:b/>
          <w:bCs/>
        </w:rPr>
        <w:t>convocatoria de ayudas para paliar los efectos de la covid-19 a los sectores económicos de Sant Joan</w:t>
      </w:r>
      <w:r w:rsidR="00275BE8" w:rsidRPr="00B471CB">
        <w:rPr>
          <w:b/>
          <w:bCs/>
          <w:color w:val="000000"/>
        </w:rPr>
        <w:t>»</w:t>
      </w:r>
      <w:r>
        <w:t>. No se admite</w:t>
      </w:r>
      <w:r w:rsidR="00275BE8">
        <w:t xml:space="preserve"> ninguna otra vía para</w:t>
      </w:r>
      <w:r>
        <w:t xml:space="preserve"> presenta</w:t>
      </w:r>
      <w:r w:rsidR="00275BE8">
        <w:t xml:space="preserve">r </w:t>
      </w:r>
      <w:r>
        <w:t xml:space="preserve">la documentación requerida. </w:t>
      </w:r>
      <w:r w:rsidR="00275BE8">
        <w:t>Si se presenta fuera de este trámite se tendrá por no presentada.</w:t>
      </w:r>
    </w:p>
    <w:p w14:paraId="3FE602ED" w14:textId="760B07F9" w:rsidR="00895163" w:rsidRDefault="00895163" w:rsidP="000946C9">
      <w:pPr>
        <w:autoSpaceDE w:val="0"/>
        <w:autoSpaceDN w:val="0"/>
        <w:adjustRightInd w:val="0"/>
        <w:jc w:val="both"/>
      </w:pPr>
    </w:p>
    <w:p w14:paraId="203DDF68" w14:textId="31FF2D76" w:rsidR="00895163" w:rsidRPr="000D1120" w:rsidRDefault="00895163" w:rsidP="000946C9">
      <w:pPr>
        <w:autoSpaceDE w:val="0"/>
        <w:autoSpaceDN w:val="0"/>
        <w:adjustRightInd w:val="0"/>
        <w:jc w:val="both"/>
      </w:pPr>
      <w:r>
        <w:t xml:space="preserve">Si cuando se presenta la documentación requerida para completar la documentación, falta crédito </w:t>
      </w:r>
      <w:r w:rsidR="00275BE8">
        <w:t>en</w:t>
      </w:r>
      <w:r>
        <w:t xml:space="preserve"> la convocatoria, esta solicit</w:t>
      </w:r>
      <w:r w:rsidR="00275BE8">
        <w:t>u</w:t>
      </w:r>
      <w:r>
        <w:t xml:space="preserve">d quedara fuera y no obtendrá subvención por falta de crédito, y </w:t>
      </w:r>
      <w:r w:rsidR="00275BE8">
        <w:t xml:space="preserve">le adelantarán otras </w:t>
      </w:r>
      <w:r>
        <w:t>solicitudes que se hayan presentado con la documentación co</w:t>
      </w:r>
      <w:r w:rsidR="00275BE8">
        <w:t>mpleta.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1FABCD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5521E207" w:rsidR="00F00DCB" w:rsidRPr="00FD5AA4" w:rsidRDefault="00520897" w:rsidP="00F00DCB">
      <w:pPr>
        <w:autoSpaceDE w:val="0"/>
        <w:autoSpaceDN w:val="0"/>
        <w:adjustRightInd w:val="0"/>
        <w:jc w:val="both"/>
      </w:pPr>
      <w:r>
        <w:t xml:space="preserve">De acuerdo con el artículo 9 de la Ordenanza </w:t>
      </w:r>
      <w:r w:rsidR="00275BE8">
        <w:t>G</w:t>
      </w:r>
      <w:r>
        <w:t xml:space="preserve">eneral de </w:t>
      </w:r>
      <w:r w:rsidR="00275BE8">
        <w:t>S</w:t>
      </w:r>
      <w:r>
        <w:t>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01F10C45"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0F6AD1">
        <w:t>Sant Joan</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lastRenderedPageBreak/>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69F1F44C"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w:t>
      </w:r>
      <w:r w:rsidR="00275BE8">
        <w:t xml:space="preserve"> la </w:t>
      </w:r>
      <w:proofErr w:type="spellStart"/>
      <w:r w:rsidR="00275BE8">
        <w:t>Fundació</w:t>
      </w:r>
      <w:proofErr w:type="spellEnd"/>
      <w:r w:rsidR="00275BE8">
        <w:t xml:space="preserve"> Mallorca </w:t>
      </w:r>
      <w:proofErr w:type="spellStart"/>
      <w:r w:rsidR="00275BE8">
        <w:t>Turisme</w:t>
      </w:r>
      <w:proofErr w:type="spellEnd"/>
      <w:r w:rsidR="00275BE8">
        <w:t xml:space="preserve">. </w:t>
      </w:r>
      <w:r w:rsidRPr="000D1120">
        <w:t xml:space="preserve">Si se agota el crédito destinado a la convocatoria antes de acabar el plazo de presentación, se </w:t>
      </w:r>
      <w:r w:rsidR="00275BE8">
        <w:t>s</w:t>
      </w:r>
      <w:r w:rsidRPr="000D1120">
        <w:t xml:space="preserve">uspende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683ABC90"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obten</w:t>
      </w:r>
      <w:r w:rsidR="00275BE8">
        <w:t xml:space="preserve">er </w:t>
      </w:r>
      <w:r w:rsidRPr="000D1120">
        <w:t>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w:t>
      </w:r>
      <w:r w:rsidRPr="000D1120">
        <w:lastRenderedPageBreak/>
        <w:t xml:space="preserve">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2A166090" w:rsidR="00B006E3" w:rsidRDefault="00B006E3">
      <w:pPr>
        <w:spacing w:after="160" w:line="259" w:lineRule="auto"/>
      </w:pPr>
      <w:r>
        <w:br w:type="page"/>
      </w:r>
    </w:p>
    <w:p w14:paraId="37834CA7" w14:textId="77777777"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64FE359A" w:rsidR="008631A5" w:rsidRPr="008631A5" w:rsidRDefault="00997ABB" w:rsidP="008631A5">
      <w:pPr>
        <w:suppressAutoHyphens/>
        <w:jc w:val="both"/>
        <w:rPr>
          <w:rFonts w:ascii="Open Sans Light" w:eastAsiaTheme="minorEastAsia" w:hAnsi="Open Sans Light"/>
          <w:sz w:val="21"/>
          <w:szCs w:val="21"/>
        </w:rPr>
      </w:pPr>
      <w:r>
        <w:rPr>
          <w:rFonts w:eastAsiaTheme="minorEastAsia"/>
          <w:b/>
          <w:bCs/>
        </w:rPr>
        <w:t xml:space="preserve">II </w:t>
      </w:r>
      <w:r w:rsidR="008631A5" w:rsidRPr="008631A5">
        <w:rPr>
          <w:rFonts w:eastAsiaTheme="minorEastAsia"/>
          <w:b/>
          <w:bCs/>
        </w:rPr>
        <w:t xml:space="preserve">Convocatoria de ayudas extraordinarias y a fondo perdido para paliar los efectos de la covid-19 en los sectores económicos del </w:t>
      </w:r>
      <w:r w:rsidR="00F06981" w:rsidRPr="008631A5">
        <w:rPr>
          <w:rFonts w:eastAsiaTheme="minorEastAsia"/>
          <w:b/>
          <w:bCs/>
        </w:rPr>
        <w:t xml:space="preserve">municipio </w:t>
      </w:r>
      <w:r w:rsidR="00F06981">
        <w:rPr>
          <w:rFonts w:eastAsiaTheme="minorEastAsia"/>
          <w:b/>
          <w:bCs/>
        </w:rPr>
        <w:t>de</w:t>
      </w:r>
      <w:r w:rsidR="00850798">
        <w:rPr>
          <w:rFonts w:eastAsiaTheme="minorEastAsia"/>
          <w:b/>
          <w:bCs/>
        </w:rPr>
        <w:t xml:space="preserve"> Sant Joan</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F06981">
        <w:rPr>
          <w:rFonts w:eastAsiaTheme="minorEastAsia"/>
          <w:w w:val="108"/>
        </w:rPr>
      </w:r>
      <w:r w:rsidR="00F06981">
        <w:rPr>
          <w:rFonts w:eastAsiaTheme="minorEastAsia"/>
          <w:w w:val="108"/>
        </w:rPr>
        <w:fldChar w:fldCharType="separate"/>
      </w:r>
      <w:bookmarkStart w:id="2" w:name="__Fieldmark__632_327909235"/>
      <w:bookmarkEnd w:id="2"/>
      <w:r w:rsidRPr="008631A5">
        <w:rPr>
          <w:rFonts w:eastAsiaTheme="minorEastAsia"/>
          <w:w w:val="108"/>
        </w:rPr>
        <w:fldChar w:fldCharType="end"/>
      </w:r>
      <w:bookmarkStart w:id="3" w:name="__Fieldmark__1554_3236163418"/>
      <w:bookmarkStart w:id="4" w:name="__Fieldmark__582_3288802088"/>
      <w:bookmarkStart w:id="5" w:name="__Fieldmark__1716_3701643603"/>
      <w:bookmarkStart w:id="6" w:name="__Fieldmark__328_1231770488"/>
      <w:bookmarkEnd w:id="3"/>
      <w:bookmarkEnd w:id="4"/>
      <w:bookmarkEnd w:id="5"/>
      <w:bookmarkEnd w:id="6"/>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bookmarkStart w:id="7" w:name="__Fieldmark__651_327909235"/>
      <w:bookmarkEnd w:id="7"/>
      <w:r w:rsidRPr="008631A5">
        <w:rPr>
          <w:rFonts w:ascii="Open Sans Light" w:eastAsiaTheme="minorEastAsia" w:hAnsi="Open Sans Light"/>
          <w:sz w:val="21"/>
          <w:szCs w:val="21"/>
        </w:rPr>
        <w:fldChar w:fldCharType="end"/>
      </w:r>
      <w:bookmarkStart w:id="8" w:name="__Fieldmark__1568_3236163418"/>
      <w:bookmarkStart w:id="9" w:name="__Fieldmark__777_3288802088"/>
      <w:bookmarkStart w:id="10" w:name="__Fieldmark__1725_3701643603"/>
      <w:bookmarkStart w:id="11" w:name="__Fieldmark__344_1231770488"/>
      <w:bookmarkEnd w:id="8"/>
      <w:bookmarkEnd w:id="9"/>
      <w:bookmarkEnd w:id="10"/>
      <w:bookmarkEnd w:id="11"/>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bookmarkStart w:id="12" w:name="__Fieldmark__668_327909235"/>
      <w:bookmarkEnd w:id="12"/>
      <w:r w:rsidRPr="008631A5">
        <w:rPr>
          <w:rFonts w:ascii="Open Sans Light" w:eastAsiaTheme="minorEastAsia" w:hAnsi="Open Sans Light"/>
          <w:sz w:val="21"/>
          <w:szCs w:val="21"/>
        </w:rPr>
        <w:fldChar w:fldCharType="end"/>
      </w:r>
      <w:bookmarkStart w:id="13" w:name="__Fieldmark__1586_3236163418"/>
      <w:bookmarkStart w:id="14" w:name="__Fieldmark__778_3288802088"/>
      <w:bookmarkStart w:id="15" w:name="__Fieldmark__1733_3701643603"/>
      <w:bookmarkStart w:id="16" w:name="__Fieldmark__358_1231770488"/>
      <w:bookmarkEnd w:id="13"/>
      <w:bookmarkEnd w:id="14"/>
      <w:bookmarkEnd w:id="15"/>
      <w:bookmarkEnd w:id="16"/>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F06981">
        <w:rPr>
          <w:rFonts w:ascii="Open Sans Light" w:eastAsiaTheme="minorEastAsia" w:hAnsi="Open Sans Light"/>
          <w:color w:val="000000"/>
          <w:sz w:val="21"/>
          <w:szCs w:val="21"/>
        </w:rPr>
      </w:r>
      <w:r w:rsidR="00F06981">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7"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bookmarkStart w:id="18" w:name="__Fieldmark__697_327909235"/>
      <w:bookmarkEnd w:id="18"/>
      <w:r w:rsidRPr="008631A5">
        <w:rPr>
          <w:rFonts w:ascii="Open Sans Light" w:eastAsiaTheme="minorEastAsia" w:hAnsi="Open Sans Light"/>
          <w:sz w:val="21"/>
          <w:szCs w:val="21"/>
        </w:rPr>
        <w:fldChar w:fldCharType="end"/>
      </w:r>
      <w:bookmarkStart w:id="19" w:name="__Fieldmark__1621_3236163418"/>
      <w:bookmarkStart w:id="20" w:name="__Fieldmark__779_3288802088"/>
      <w:bookmarkStart w:id="21" w:name="__Fieldmark__1741_3701643603"/>
      <w:bookmarkStart w:id="22" w:name="__Fieldmark__381_1231770488"/>
      <w:bookmarkEnd w:id="17"/>
      <w:bookmarkEnd w:id="19"/>
      <w:bookmarkEnd w:id="20"/>
      <w:bookmarkEnd w:id="21"/>
      <w:bookmarkEnd w:id="22"/>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F06981">
        <w:rPr>
          <w:rFonts w:eastAsiaTheme="minorEastAsia"/>
        </w:rPr>
      </w:r>
      <w:r w:rsidR="00F06981">
        <w:rPr>
          <w:rFonts w:eastAsiaTheme="minorEastAsia"/>
        </w:rPr>
        <w:fldChar w:fldCharType="separate"/>
      </w:r>
      <w:bookmarkStart w:id="23" w:name="__Fieldmark__1116_327909235"/>
      <w:bookmarkEnd w:id="23"/>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bookmarkStart w:id="24" w:name="_Hlk87969844"/>
    <w:p w14:paraId="49C8054F" w14:textId="4B6CE479" w:rsidR="00895163" w:rsidRPr="001E2F0C" w:rsidRDefault="00895163" w:rsidP="008631A5">
      <w:pPr>
        <w:suppressAutoHyphens/>
        <w:jc w:val="both"/>
        <w:rPr>
          <w:rFonts w:eastAsiaTheme="minorEastAsia"/>
        </w:rPr>
      </w:pPr>
      <w:r w:rsidRPr="001E2F0C">
        <w:rPr>
          <w:rFonts w:eastAsiaTheme="minorEastAsia"/>
        </w:rPr>
        <w:fldChar w:fldCharType="begin">
          <w:ffData>
            <w:name w:val=""/>
            <w:enabled/>
            <w:calcOnExit w:val="0"/>
            <w:checkBox>
              <w:sizeAuto/>
              <w:default w:val="0"/>
            </w:checkBox>
          </w:ffData>
        </w:fldChar>
      </w:r>
      <w:r w:rsidRPr="001E2F0C">
        <w:rPr>
          <w:rFonts w:eastAsiaTheme="minorEastAsia"/>
        </w:rPr>
        <w:instrText>FORMCHECKBOX</w:instrText>
      </w:r>
      <w:r w:rsidR="00F06981">
        <w:rPr>
          <w:rFonts w:eastAsiaTheme="minorEastAsia"/>
        </w:rPr>
      </w:r>
      <w:r w:rsidR="00F06981">
        <w:rPr>
          <w:rFonts w:eastAsiaTheme="minorEastAsia"/>
        </w:rPr>
        <w:fldChar w:fldCharType="separate"/>
      </w:r>
      <w:r w:rsidRPr="001E2F0C">
        <w:rPr>
          <w:rFonts w:eastAsiaTheme="minorEastAsia"/>
        </w:rPr>
        <w:fldChar w:fldCharType="end"/>
      </w:r>
      <w:bookmarkEnd w:id="24"/>
      <w:r w:rsidRPr="001E2F0C">
        <w:rPr>
          <w:rFonts w:eastAsiaTheme="minorEastAsia"/>
        </w:rPr>
        <w:t xml:space="preserve"> Que han tenido que cerrar o reducir el horario de atención al público.</w:t>
      </w:r>
    </w:p>
    <w:p w14:paraId="2B85D9EA" w14:textId="6E8E96CD" w:rsidR="001E2F0C" w:rsidRPr="008631A5" w:rsidRDefault="001E2F0C" w:rsidP="008631A5">
      <w:pPr>
        <w:suppressAutoHyphens/>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r w:rsidRPr="008631A5">
        <w:rPr>
          <w:rFonts w:ascii="Open Sans Light" w:eastAsiaTheme="minorEastAsia" w:hAnsi="Open Sans Light"/>
          <w:sz w:val="21"/>
          <w:szCs w:val="21"/>
        </w:rPr>
        <w:fldChar w:fldCharType="end"/>
      </w:r>
      <w:r>
        <w:rPr>
          <w:rFonts w:ascii="Open Sans Light" w:eastAsiaTheme="minorEastAsia" w:hAnsi="Open Sans Light"/>
          <w:sz w:val="21"/>
          <w:szCs w:val="21"/>
        </w:rPr>
        <w:t xml:space="preserve"> </w:t>
      </w:r>
      <w:r w:rsidRPr="001E2F0C">
        <w:rPr>
          <w:rFonts w:eastAsiaTheme="minorEastAsia"/>
        </w:rPr>
        <w:t>Que no se sido beneficiario de ninguna ayuda en la I convocatoria de este ayuntamiento por el mismo concepto</w:t>
      </w:r>
      <w:r>
        <w:rPr>
          <w:rFonts w:eastAsiaTheme="minorEastAsia"/>
        </w:rPr>
        <w:t>.</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F06981">
        <w:rPr>
          <w:rFonts w:eastAsiaTheme="minorEastAsia"/>
        </w:rPr>
      </w:r>
      <w:r w:rsidR="00F06981">
        <w:rPr>
          <w:rFonts w:eastAsiaTheme="minorEastAsia"/>
        </w:rPr>
        <w:fldChar w:fldCharType="separate"/>
      </w:r>
      <w:bookmarkStart w:id="25" w:name="__Fieldmark__749_327909235"/>
      <w:bookmarkEnd w:id="25"/>
      <w:r w:rsidRPr="008631A5">
        <w:rPr>
          <w:rFonts w:eastAsiaTheme="minorEastAsia"/>
        </w:rPr>
        <w:fldChar w:fldCharType="end"/>
      </w:r>
      <w:bookmarkStart w:id="26" w:name="__Fieldmark__1669_3236163418"/>
      <w:bookmarkStart w:id="27" w:name="__Fieldmark__663_3288802088"/>
      <w:bookmarkStart w:id="28" w:name="__Fieldmark__696_3887997611"/>
      <w:bookmarkStart w:id="29" w:name="__Fieldmark__2420_3887997611"/>
      <w:bookmarkStart w:id="30" w:name="__Fieldmark__1769_3701643603"/>
      <w:bookmarkStart w:id="31" w:name="__Fieldmark__424_1231770488"/>
      <w:bookmarkEnd w:id="26"/>
      <w:bookmarkEnd w:id="27"/>
      <w:bookmarkEnd w:id="28"/>
      <w:bookmarkEnd w:id="29"/>
      <w:bookmarkEnd w:id="30"/>
      <w:bookmarkEnd w:id="31"/>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F06981">
        <w:rPr>
          <w:rFonts w:eastAsiaTheme="minorEastAsia"/>
        </w:rPr>
      </w:r>
      <w:r w:rsidR="00F06981">
        <w:rPr>
          <w:rFonts w:eastAsiaTheme="minorEastAsia"/>
        </w:rPr>
        <w:fldChar w:fldCharType="separate"/>
      </w:r>
      <w:bookmarkStart w:id="32" w:name="__Fieldmark__772_327909235"/>
      <w:bookmarkEnd w:id="32"/>
      <w:r w:rsidRPr="008631A5">
        <w:rPr>
          <w:rFonts w:eastAsiaTheme="minorEastAsia"/>
        </w:rPr>
        <w:fldChar w:fldCharType="end"/>
      </w:r>
      <w:bookmarkStart w:id="33" w:name="__Fieldmark__1689_3236163418"/>
      <w:bookmarkStart w:id="34" w:name="__Fieldmark__676_3288802088"/>
      <w:bookmarkStart w:id="35" w:name="__Fieldmark__697_3887997611"/>
      <w:bookmarkStart w:id="36" w:name="__Fieldmark__2428_3887997611"/>
      <w:bookmarkStart w:id="37" w:name="__Fieldmark__1784_3701643603"/>
      <w:bookmarkStart w:id="38" w:name="__Fieldmark__444_1231770488"/>
      <w:bookmarkEnd w:id="33"/>
      <w:bookmarkEnd w:id="34"/>
      <w:bookmarkEnd w:id="35"/>
      <w:bookmarkEnd w:id="36"/>
      <w:bookmarkEnd w:id="37"/>
      <w:bookmarkEnd w:id="38"/>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9" w:name="_Hlk65704041"/>
      <w:r w:rsidRPr="008631A5">
        <w:rPr>
          <w:rFonts w:eastAsia="Calibri"/>
          <w:b/>
        </w:rPr>
        <w:t>«</w:t>
      </w:r>
      <w:bookmarkEnd w:id="39"/>
      <w:r w:rsidRPr="008631A5">
        <w:rPr>
          <w:rFonts w:eastAsia="Calibri"/>
          <w:b/>
        </w:rPr>
        <w:t>Otra documentación</w:t>
      </w:r>
      <w:bookmarkStart w:id="40" w:name="_Hlk65704057"/>
      <w:r w:rsidRPr="008631A5">
        <w:rPr>
          <w:rFonts w:eastAsia="Calibri"/>
          <w:b/>
        </w:rPr>
        <w:t>»</w:t>
      </w:r>
      <w:bookmarkEnd w:id="40"/>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4320826D" w:rsidR="00B006E3" w:rsidRDefault="00B006E3">
      <w:pPr>
        <w:spacing w:after="160" w:line="259" w:lineRule="auto"/>
        <w:rPr>
          <w:rFonts w:eastAsiaTheme="minorEastAsia"/>
          <w:b/>
        </w:rPr>
      </w:pPr>
      <w:r>
        <w:rPr>
          <w:rFonts w:eastAsiaTheme="minorEastAsia"/>
          <w:b/>
        </w:rPr>
        <w:br w:type="page"/>
      </w:r>
    </w:p>
    <w:p w14:paraId="51386EAE"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bookmarkStart w:id="41" w:name="__Fieldmark__826_327909235"/>
      <w:bookmarkEnd w:id="41"/>
      <w:r w:rsidRPr="008631A5">
        <w:rPr>
          <w:rFonts w:ascii="Open Sans Light" w:eastAsiaTheme="minorEastAsia" w:hAnsi="Open Sans Light"/>
          <w:sz w:val="21"/>
          <w:szCs w:val="21"/>
        </w:rPr>
        <w:fldChar w:fldCharType="end"/>
      </w:r>
      <w:bookmarkStart w:id="42" w:name="__Fieldmark__1803_3236163418"/>
      <w:bookmarkStart w:id="43" w:name="__Fieldmark__805_3288802088"/>
      <w:bookmarkStart w:id="44" w:name="__Fieldmark__1831_3701643603"/>
      <w:bookmarkStart w:id="45" w:name="__Fieldmark__495_1231770488"/>
      <w:bookmarkEnd w:id="42"/>
      <w:bookmarkEnd w:id="43"/>
      <w:bookmarkEnd w:id="44"/>
      <w:bookmarkEnd w:id="45"/>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bookmarkStart w:id="46" w:name="__Fieldmark__844_327909235"/>
      <w:bookmarkEnd w:id="46"/>
      <w:r w:rsidRPr="008631A5">
        <w:rPr>
          <w:rFonts w:ascii="Open Sans Light" w:eastAsiaTheme="minorEastAsia" w:hAnsi="Open Sans Light"/>
          <w:sz w:val="21"/>
          <w:szCs w:val="21"/>
        </w:rPr>
        <w:fldChar w:fldCharType="end"/>
      </w:r>
      <w:bookmarkStart w:id="47" w:name="__Fieldmark__1816_3236163418"/>
      <w:bookmarkStart w:id="48" w:name="__Fieldmark__806_3288802088"/>
      <w:bookmarkStart w:id="49" w:name="__Fieldmark__1840_3701643603"/>
      <w:bookmarkStart w:id="50" w:name="__Fieldmark__510_1231770488"/>
      <w:bookmarkEnd w:id="47"/>
      <w:bookmarkEnd w:id="48"/>
      <w:bookmarkEnd w:id="49"/>
      <w:bookmarkEnd w:id="50"/>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bookmarkStart w:id="51" w:name="__Fieldmark__861_327909235"/>
      <w:bookmarkEnd w:id="51"/>
      <w:r w:rsidRPr="008631A5">
        <w:rPr>
          <w:rFonts w:ascii="Open Sans Light" w:eastAsiaTheme="minorEastAsia" w:hAnsi="Open Sans Light"/>
          <w:sz w:val="21"/>
          <w:szCs w:val="21"/>
        </w:rPr>
        <w:fldChar w:fldCharType="end"/>
      </w:r>
      <w:bookmarkStart w:id="52" w:name="__Fieldmark__1836_3236163418"/>
      <w:bookmarkStart w:id="53" w:name="__Fieldmark__807_3288802088"/>
      <w:bookmarkStart w:id="54" w:name="__Fieldmark__1850_3701643603"/>
      <w:bookmarkStart w:id="55" w:name="__Fieldmark__524_1231770488"/>
      <w:bookmarkEnd w:id="52"/>
      <w:bookmarkEnd w:id="53"/>
      <w:bookmarkEnd w:id="54"/>
      <w:bookmarkEnd w:id="55"/>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w:t>
      </w:r>
      <w:r w:rsidRPr="008631A5">
        <w:rPr>
          <w:rFonts w:eastAsiaTheme="minorEastAsia"/>
        </w:rPr>
        <w:lastRenderedPageBreak/>
        <w:t xml:space="preserve">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lastRenderedPageBreak/>
        <w:t>(Firma)</w:t>
      </w:r>
    </w:p>
    <w:p w14:paraId="371F1980" w14:textId="77777777" w:rsidR="008631A5" w:rsidRPr="008631A5" w:rsidRDefault="008631A5" w:rsidP="008631A5">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3F220AE8" w14:textId="77777777" w:rsidR="008631A5" w:rsidRPr="008631A5" w:rsidRDefault="008631A5" w:rsidP="008631A5">
      <w:pPr>
        <w:suppressAutoHyphens/>
        <w:jc w:val="both"/>
        <w:rPr>
          <w:rFonts w:eastAsiaTheme="minorEastAsia"/>
        </w:rPr>
      </w:pPr>
    </w:p>
    <w:p w14:paraId="18094418" w14:textId="7A9E564B" w:rsidR="008631A5" w:rsidRDefault="008631A5" w:rsidP="008631A5">
      <w:pPr>
        <w:suppressAutoHyphens/>
        <w:jc w:val="both"/>
        <w:rPr>
          <w:rFonts w:eastAsiaTheme="minorEastAsia"/>
        </w:rPr>
      </w:pPr>
    </w:p>
    <w:p w14:paraId="73CAE42D" w14:textId="7CFAF64E" w:rsidR="00B006E3" w:rsidRDefault="00B006E3">
      <w:pPr>
        <w:spacing w:after="160" w:line="259" w:lineRule="auto"/>
        <w:rPr>
          <w:rFonts w:eastAsiaTheme="minorEastAsia"/>
        </w:rPr>
      </w:pPr>
      <w:r>
        <w:rPr>
          <w:rFonts w:eastAsiaTheme="minorEastAsia"/>
        </w:rPr>
        <w:br w:type="page"/>
      </w:r>
    </w:p>
    <w:p w14:paraId="7A8BD884" w14:textId="20611EC3" w:rsidR="00F06981" w:rsidRPr="00E41B25" w:rsidRDefault="00F06981" w:rsidP="00F06981">
      <w:pPr>
        <w:suppressAutoHyphens/>
        <w:spacing w:before="120" w:after="120"/>
        <w:jc w:val="center"/>
        <w:rPr>
          <w:rFonts w:eastAsiaTheme="minorEastAsia"/>
          <w:b/>
          <w:color w:val="000000"/>
        </w:rPr>
      </w:pPr>
      <w:r>
        <w:rPr>
          <w:rFonts w:eastAsiaTheme="minorEastAsia"/>
        </w:rPr>
        <w:lastRenderedPageBreak/>
        <w:t>SOLO EN CASO DE SOLICITAR AYUDAS POR UN ESTABLECIMIENTO</w:t>
      </w:r>
      <w:r>
        <w:rPr>
          <w:rFonts w:eastAsiaTheme="minorEastAsia"/>
        </w:rPr>
        <w:t>. SI</w:t>
      </w:r>
      <w:r>
        <w:rPr>
          <w:rFonts w:eastAsiaTheme="minorEastAsia"/>
        </w:rPr>
        <w:t xml:space="preserve"> SE SOLICITA AYUDA POR DOS ESTABLECIMIENTOS SE TIENEN QUE APORTAR LOS CERTIFICADOS</w:t>
      </w:r>
    </w:p>
    <w:p w14:paraId="1C10A1F0" w14:textId="77777777" w:rsidR="00F06981" w:rsidRDefault="00F06981" w:rsidP="008631A5">
      <w:pPr>
        <w:keepNext/>
        <w:suppressAutoHyphens/>
        <w:jc w:val="center"/>
        <w:rPr>
          <w:rFonts w:eastAsia="Calibri"/>
          <w:b/>
        </w:rPr>
      </w:pPr>
    </w:p>
    <w:p w14:paraId="36861015" w14:textId="168233F9"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06981">
        <w:rPr>
          <w:rFonts w:ascii="Open Sans Light" w:eastAsiaTheme="minorEastAsia" w:hAnsi="Open Sans Light"/>
          <w:sz w:val="21"/>
          <w:szCs w:val="21"/>
        </w:rPr>
      </w:r>
      <w:r w:rsidR="00F06981">
        <w:rPr>
          <w:rFonts w:ascii="Open Sans Light" w:eastAsiaTheme="minorEastAsia" w:hAnsi="Open Sans Light"/>
          <w:sz w:val="21"/>
          <w:szCs w:val="21"/>
        </w:rPr>
        <w:fldChar w:fldCharType="separate"/>
      </w:r>
      <w:bookmarkStart w:id="56" w:name="__Fieldmark__677_3462655696"/>
      <w:bookmarkEnd w:id="56"/>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753CD13F" w14:textId="5DDBCA1B" w:rsidR="00EA526A" w:rsidRDefault="008631A5" w:rsidP="00EA526A">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r w:rsidRPr="008631A5">
        <w:rPr>
          <w:rFonts w:eastAsiaTheme="minorEastAsia"/>
          <w:iCs/>
        </w:rPr>
        <w:t>Turism</w:t>
      </w:r>
      <w:r w:rsidR="00B12C5C">
        <w:rPr>
          <w:rFonts w:eastAsiaTheme="minorEastAsia"/>
          <w:iCs/>
        </w:rPr>
        <w:t>e</w:t>
      </w:r>
      <w:proofErr w:type="spellEnd"/>
      <w:r w:rsidRPr="008631A5">
        <w:rPr>
          <w:rFonts w:eastAsiaTheme="minorEastAsia"/>
          <w:iCs/>
        </w:rPr>
        <w:t xml:space="preserve"> así como de la justificación de otros contratos firmados con la Fundación</w:t>
      </w:r>
      <w:r w:rsidR="002F00A0">
        <w:rPr>
          <w:rFonts w:eastAsiaTheme="minorEastAsia"/>
          <w:iCs/>
        </w:rPr>
        <w:t>.</w:t>
      </w:r>
    </w:p>
    <w:p w14:paraId="53E5586E" w14:textId="02219C78" w:rsidR="002F00A0" w:rsidRPr="00EA526A" w:rsidRDefault="002F00A0" w:rsidP="00EA526A">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Que estoy al corriente de pago con el ayuntamiento de Sant Joan.</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7" w:name="__Fieldmark__2072_3236163418"/>
      <w:bookmarkStart w:id="58" w:name="__Fieldmark__882_3288802088"/>
      <w:bookmarkStart w:id="59" w:name="__Fieldmark__1900_3701643603"/>
      <w:bookmarkStart w:id="60" w:name="__Fieldmark__591_1231770488"/>
      <w:bookmarkEnd w:id="57"/>
      <w:bookmarkEnd w:id="58"/>
      <w:bookmarkEnd w:id="59"/>
      <w:bookmarkEnd w:id="60"/>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A6BC1" w14:textId="77777777" w:rsidR="00283650" w:rsidRDefault="00283650" w:rsidP="004849A8">
      <w:r>
        <w:separator/>
      </w:r>
    </w:p>
  </w:endnote>
  <w:endnote w:type="continuationSeparator" w:id="0">
    <w:p w14:paraId="11F27E48" w14:textId="77777777" w:rsidR="00283650" w:rsidRDefault="00283650"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856924" w:rsidRPr="006C5561" w:rsidRDefault="00856924"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856924" w:rsidRPr="006C5561" w:rsidRDefault="00856924"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856924" w:rsidRDefault="008569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545C9" w14:textId="77777777" w:rsidR="00283650" w:rsidRDefault="00283650" w:rsidP="004849A8">
      <w:r>
        <w:separator/>
      </w:r>
    </w:p>
  </w:footnote>
  <w:footnote w:type="continuationSeparator" w:id="0">
    <w:p w14:paraId="70ACCF5E" w14:textId="77777777" w:rsidR="00283650" w:rsidRDefault="00283650"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856924" w:rsidRDefault="00856924">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8"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23"/>
  </w:num>
  <w:num w:numId="3">
    <w:abstractNumId w:val="4"/>
  </w:num>
  <w:num w:numId="4">
    <w:abstractNumId w:val="25"/>
  </w:num>
  <w:num w:numId="5">
    <w:abstractNumId w:val="10"/>
  </w:num>
  <w:num w:numId="6">
    <w:abstractNumId w:val="18"/>
  </w:num>
  <w:num w:numId="7">
    <w:abstractNumId w:val="12"/>
  </w:num>
  <w:num w:numId="8">
    <w:abstractNumId w:val="21"/>
  </w:num>
  <w:num w:numId="9">
    <w:abstractNumId w:val="0"/>
  </w:num>
  <w:num w:numId="10">
    <w:abstractNumId w:val="9"/>
  </w:num>
  <w:num w:numId="11">
    <w:abstractNumId w:val="26"/>
  </w:num>
  <w:num w:numId="12">
    <w:abstractNumId w:val="24"/>
  </w:num>
  <w:num w:numId="13">
    <w:abstractNumId w:val="20"/>
  </w:num>
  <w:num w:numId="14">
    <w:abstractNumId w:val="22"/>
  </w:num>
  <w:num w:numId="15">
    <w:abstractNumId w:val="19"/>
  </w:num>
  <w:num w:numId="16">
    <w:abstractNumId w:val="15"/>
  </w:num>
  <w:num w:numId="17">
    <w:abstractNumId w:val="11"/>
  </w:num>
  <w:num w:numId="18">
    <w:abstractNumId w:val="27"/>
  </w:num>
  <w:num w:numId="19">
    <w:abstractNumId w:val="6"/>
  </w:num>
  <w:num w:numId="20">
    <w:abstractNumId w:val="5"/>
  </w:num>
  <w:num w:numId="21">
    <w:abstractNumId w:val="7"/>
  </w:num>
  <w:num w:numId="22">
    <w:abstractNumId w:val="8"/>
  </w:num>
  <w:num w:numId="23">
    <w:abstractNumId w:val="1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3"/>
  </w:num>
  <w:num w:numId="32">
    <w:abstractNumId w:val="1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7CC7"/>
    <w:rsid w:val="0002367C"/>
    <w:rsid w:val="000339FF"/>
    <w:rsid w:val="000369E4"/>
    <w:rsid w:val="00037206"/>
    <w:rsid w:val="00050565"/>
    <w:rsid w:val="0005152B"/>
    <w:rsid w:val="00060E45"/>
    <w:rsid w:val="000635F0"/>
    <w:rsid w:val="00071D95"/>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6FA6"/>
    <w:rsid w:val="00172678"/>
    <w:rsid w:val="0019094E"/>
    <w:rsid w:val="001B75F7"/>
    <w:rsid w:val="001C5A04"/>
    <w:rsid w:val="001E0818"/>
    <w:rsid w:val="001E2F0C"/>
    <w:rsid w:val="001E381D"/>
    <w:rsid w:val="001E6BB7"/>
    <w:rsid w:val="001F3265"/>
    <w:rsid w:val="001F35E0"/>
    <w:rsid w:val="001F6BC2"/>
    <w:rsid w:val="00202C77"/>
    <w:rsid w:val="00212317"/>
    <w:rsid w:val="002354F5"/>
    <w:rsid w:val="002545AA"/>
    <w:rsid w:val="00275BE8"/>
    <w:rsid w:val="002823B2"/>
    <w:rsid w:val="00283650"/>
    <w:rsid w:val="002B5E6D"/>
    <w:rsid w:val="002F00A0"/>
    <w:rsid w:val="00332F39"/>
    <w:rsid w:val="00340B33"/>
    <w:rsid w:val="0035356B"/>
    <w:rsid w:val="003553B9"/>
    <w:rsid w:val="00372A6C"/>
    <w:rsid w:val="00373DA4"/>
    <w:rsid w:val="00385D14"/>
    <w:rsid w:val="003A5C45"/>
    <w:rsid w:val="003B2DE0"/>
    <w:rsid w:val="003B4CE6"/>
    <w:rsid w:val="003B7EB0"/>
    <w:rsid w:val="003D127C"/>
    <w:rsid w:val="003D33C8"/>
    <w:rsid w:val="003E2114"/>
    <w:rsid w:val="003E64A7"/>
    <w:rsid w:val="00403F0F"/>
    <w:rsid w:val="00423180"/>
    <w:rsid w:val="0045039F"/>
    <w:rsid w:val="004816A6"/>
    <w:rsid w:val="004837FA"/>
    <w:rsid w:val="0048431A"/>
    <w:rsid w:val="004849A8"/>
    <w:rsid w:val="004B7D65"/>
    <w:rsid w:val="004B7DB7"/>
    <w:rsid w:val="004C0603"/>
    <w:rsid w:val="004E0CDA"/>
    <w:rsid w:val="0050521E"/>
    <w:rsid w:val="00520897"/>
    <w:rsid w:val="00540E25"/>
    <w:rsid w:val="00556568"/>
    <w:rsid w:val="0055784B"/>
    <w:rsid w:val="005A0B0D"/>
    <w:rsid w:val="005A511A"/>
    <w:rsid w:val="00601498"/>
    <w:rsid w:val="0060349C"/>
    <w:rsid w:val="0060524E"/>
    <w:rsid w:val="006134DA"/>
    <w:rsid w:val="00653B93"/>
    <w:rsid w:val="00685B59"/>
    <w:rsid w:val="006900A6"/>
    <w:rsid w:val="00696E88"/>
    <w:rsid w:val="0069771B"/>
    <w:rsid w:val="006A18E6"/>
    <w:rsid w:val="006C28F0"/>
    <w:rsid w:val="006C5561"/>
    <w:rsid w:val="006C680A"/>
    <w:rsid w:val="006F600F"/>
    <w:rsid w:val="006F7012"/>
    <w:rsid w:val="00715BC1"/>
    <w:rsid w:val="00722774"/>
    <w:rsid w:val="00730737"/>
    <w:rsid w:val="00732113"/>
    <w:rsid w:val="00753C87"/>
    <w:rsid w:val="00771582"/>
    <w:rsid w:val="007718AA"/>
    <w:rsid w:val="00774940"/>
    <w:rsid w:val="00790578"/>
    <w:rsid w:val="007A4639"/>
    <w:rsid w:val="007B387C"/>
    <w:rsid w:val="007D1C1B"/>
    <w:rsid w:val="007E0157"/>
    <w:rsid w:val="007F668E"/>
    <w:rsid w:val="00806A15"/>
    <w:rsid w:val="00807C5A"/>
    <w:rsid w:val="008324DB"/>
    <w:rsid w:val="00850798"/>
    <w:rsid w:val="00856924"/>
    <w:rsid w:val="008631A5"/>
    <w:rsid w:val="008766DA"/>
    <w:rsid w:val="00885874"/>
    <w:rsid w:val="00885C3B"/>
    <w:rsid w:val="00887349"/>
    <w:rsid w:val="008911D1"/>
    <w:rsid w:val="00895163"/>
    <w:rsid w:val="008A534C"/>
    <w:rsid w:val="008C4CC3"/>
    <w:rsid w:val="009024D8"/>
    <w:rsid w:val="0095286B"/>
    <w:rsid w:val="009547E6"/>
    <w:rsid w:val="00954C4D"/>
    <w:rsid w:val="00997ABB"/>
    <w:rsid w:val="009B3F66"/>
    <w:rsid w:val="009C1981"/>
    <w:rsid w:val="009D2DFA"/>
    <w:rsid w:val="009F2BDE"/>
    <w:rsid w:val="00A03D7E"/>
    <w:rsid w:val="00A0411E"/>
    <w:rsid w:val="00A113E7"/>
    <w:rsid w:val="00A21FA4"/>
    <w:rsid w:val="00A22551"/>
    <w:rsid w:val="00A246D6"/>
    <w:rsid w:val="00A32910"/>
    <w:rsid w:val="00A460DB"/>
    <w:rsid w:val="00A641DE"/>
    <w:rsid w:val="00A73125"/>
    <w:rsid w:val="00AA7EEF"/>
    <w:rsid w:val="00AB29F3"/>
    <w:rsid w:val="00AB3091"/>
    <w:rsid w:val="00AB3DA7"/>
    <w:rsid w:val="00AD06E9"/>
    <w:rsid w:val="00AE1F34"/>
    <w:rsid w:val="00B006E3"/>
    <w:rsid w:val="00B026E5"/>
    <w:rsid w:val="00B0615E"/>
    <w:rsid w:val="00B0625D"/>
    <w:rsid w:val="00B12C5C"/>
    <w:rsid w:val="00B16E14"/>
    <w:rsid w:val="00B4349D"/>
    <w:rsid w:val="00B471CB"/>
    <w:rsid w:val="00B7525A"/>
    <w:rsid w:val="00B80261"/>
    <w:rsid w:val="00BA0C73"/>
    <w:rsid w:val="00BA7E0F"/>
    <w:rsid w:val="00BB69BE"/>
    <w:rsid w:val="00BB76B4"/>
    <w:rsid w:val="00BC10CC"/>
    <w:rsid w:val="00BD2795"/>
    <w:rsid w:val="00BF491B"/>
    <w:rsid w:val="00C03D65"/>
    <w:rsid w:val="00C11623"/>
    <w:rsid w:val="00C219B6"/>
    <w:rsid w:val="00C24C32"/>
    <w:rsid w:val="00C30D79"/>
    <w:rsid w:val="00C42F56"/>
    <w:rsid w:val="00C44783"/>
    <w:rsid w:val="00C45A33"/>
    <w:rsid w:val="00C50709"/>
    <w:rsid w:val="00C530A8"/>
    <w:rsid w:val="00C57393"/>
    <w:rsid w:val="00C65162"/>
    <w:rsid w:val="00C6607E"/>
    <w:rsid w:val="00C95665"/>
    <w:rsid w:val="00CA600A"/>
    <w:rsid w:val="00CB3A24"/>
    <w:rsid w:val="00CF3FF2"/>
    <w:rsid w:val="00D15CE2"/>
    <w:rsid w:val="00D305BD"/>
    <w:rsid w:val="00D361AB"/>
    <w:rsid w:val="00D41576"/>
    <w:rsid w:val="00D562CD"/>
    <w:rsid w:val="00D62DDE"/>
    <w:rsid w:val="00D80368"/>
    <w:rsid w:val="00D82050"/>
    <w:rsid w:val="00D82A49"/>
    <w:rsid w:val="00D82FB8"/>
    <w:rsid w:val="00D95CF0"/>
    <w:rsid w:val="00DA79A7"/>
    <w:rsid w:val="00DB3299"/>
    <w:rsid w:val="00DC2547"/>
    <w:rsid w:val="00DE0CA5"/>
    <w:rsid w:val="00DE3E94"/>
    <w:rsid w:val="00DE3FA6"/>
    <w:rsid w:val="00DE7994"/>
    <w:rsid w:val="00E00192"/>
    <w:rsid w:val="00E001AA"/>
    <w:rsid w:val="00E05820"/>
    <w:rsid w:val="00E10CD5"/>
    <w:rsid w:val="00E2100A"/>
    <w:rsid w:val="00E256D3"/>
    <w:rsid w:val="00E27D24"/>
    <w:rsid w:val="00E36916"/>
    <w:rsid w:val="00E571DB"/>
    <w:rsid w:val="00E62D24"/>
    <w:rsid w:val="00E65C0B"/>
    <w:rsid w:val="00E83033"/>
    <w:rsid w:val="00E96B8C"/>
    <w:rsid w:val="00EA1047"/>
    <w:rsid w:val="00EA18AA"/>
    <w:rsid w:val="00EA526A"/>
    <w:rsid w:val="00EC2662"/>
    <w:rsid w:val="00ED6BE5"/>
    <w:rsid w:val="00EE4603"/>
    <w:rsid w:val="00F00DCB"/>
    <w:rsid w:val="00F01BA3"/>
    <w:rsid w:val="00F06981"/>
    <w:rsid w:val="00F23802"/>
    <w:rsid w:val="00F25FE6"/>
    <w:rsid w:val="00F30A1D"/>
    <w:rsid w:val="00F40FDE"/>
    <w:rsid w:val="00F47DBA"/>
    <w:rsid w:val="00F60252"/>
    <w:rsid w:val="00F703D1"/>
    <w:rsid w:val="00F739DF"/>
    <w:rsid w:val="00FB555B"/>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7214</Words>
  <Characters>41123</Characters>
  <Application>Microsoft Office Word</Application>
  <DocSecurity>0</DocSecurity>
  <Lines>342</Lines>
  <Paragraphs>96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8</cp:revision>
  <dcterms:created xsi:type="dcterms:W3CDTF">2021-05-04T08:00:00Z</dcterms:created>
  <dcterms:modified xsi:type="dcterms:W3CDTF">2021-11-18T08:06:00Z</dcterms:modified>
</cp:coreProperties>
</file>