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63F72AA5" w:rsidR="0031509B" w:rsidRDefault="007620B3" w:rsidP="00F00DCB">
      <w:pPr>
        <w:jc w:val="both"/>
        <w:rPr>
          <w:b/>
        </w:rPr>
      </w:pPr>
      <w:r>
        <w:rPr>
          <w:b/>
        </w:rPr>
        <w:t xml:space="preserve">II </w:t>
      </w:r>
      <w:r w:rsidR="00F00DCB"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w:t>
      </w:r>
      <w:r w:rsidR="00A01635">
        <w:rPr>
          <w:b/>
        </w:rPr>
        <w:t>e MARIA DE LA SALUT</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r w:rsidR="00311941" w:rsidRPr="00010B37">
        <w:rPr>
          <w:rFonts w:eastAsia="Calibri"/>
          <w:i/>
        </w:rPr>
        <w:t>mínimis</w:t>
      </w:r>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Per tot això, dict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056A9F1C" w:rsidR="0031509B" w:rsidRDefault="0031509B" w:rsidP="00FC2FA1">
      <w:pPr>
        <w:jc w:val="both"/>
        <w:rPr>
          <w:color w:val="000000"/>
        </w:rPr>
      </w:pPr>
      <w:r w:rsidRPr="00FC2FA1">
        <w:rPr>
          <w:color w:val="000000"/>
        </w:rPr>
        <w:br/>
        <w:t>1. Aprovar la</w:t>
      </w:r>
      <w:r w:rsidR="007620B3">
        <w:rPr>
          <w:color w:val="000000"/>
        </w:rPr>
        <w:t xml:space="preserve"> II</w:t>
      </w:r>
      <w:r w:rsidRPr="00FC2FA1">
        <w:rPr>
          <w:color w:val="000000"/>
        </w:rPr>
        <w:t xml:space="preserve">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w:t>
      </w:r>
      <w:r w:rsidR="00A01635" w:rsidRPr="00FC2FA1">
        <w:rPr>
          <w:color w:val="000000"/>
        </w:rPr>
        <w:t>d</w:t>
      </w:r>
      <w:r w:rsidR="00A01635">
        <w:rPr>
          <w:color w:val="000000"/>
        </w:rPr>
        <w:t>e Maria de la Salut</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157B0DB3" w:rsidR="0031509B" w:rsidRDefault="0031509B" w:rsidP="00FC2FA1">
      <w:pPr>
        <w:jc w:val="center"/>
        <w:rPr>
          <w:color w:val="000000"/>
        </w:rPr>
      </w:pPr>
      <w:r w:rsidRPr="00FC2FA1">
        <w:rPr>
          <w:color w:val="000000"/>
        </w:rPr>
        <w:t xml:space="preserve">Palma, </w:t>
      </w:r>
      <w:r w:rsidR="007620B3">
        <w:rPr>
          <w:color w:val="000000"/>
        </w:rPr>
        <w:t>19 de novembre</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Miguel Pastor Jordá</w:t>
      </w:r>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71C1845E" w:rsidR="00F00DCB" w:rsidRDefault="00F00DCB" w:rsidP="00F00DCB">
      <w:pPr>
        <w:jc w:val="both"/>
      </w:pPr>
      <w:r w:rsidRPr="00B471CB">
        <w:rPr>
          <w:color w:val="000000"/>
        </w:rPr>
        <w:t xml:space="preserve">L’objecte d’aquesta </w:t>
      </w:r>
      <w:r w:rsidR="007620B3">
        <w:rPr>
          <w:color w:val="000000"/>
        </w:rPr>
        <w:t xml:space="preserve">II </w:t>
      </w:r>
      <w:r w:rsidRPr="00B471CB">
        <w:rPr>
          <w:color w:val="000000"/>
        </w:rPr>
        <w:t xml:space="preserve">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A01635">
        <w:rPr>
          <w:color w:val="000000"/>
        </w:rPr>
        <w:t>Maria de la Salut</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17A9446B"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w:t>
      </w:r>
      <w:r w:rsidR="00225705" w:rsidRPr="00B471CB">
        <w:t>d</w:t>
      </w:r>
      <w:r w:rsidR="00225705">
        <w:t>e Maria</w:t>
      </w:r>
      <w:r w:rsidR="00A01635">
        <w:t xml:space="preserve"> de la Salut</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0DA99F8A" w:rsidR="00382518" w:rsidRPr="00057AF7" w:rsidRDefault="00382518" w:rsidP="00F32CED">
      <w:pPr>
        <w:spacing w:after="120"/>
        <w:ind w:left="142" w:hanging="142"/>
        <w:jc w:val="both"/>
        <w:rPr>
          <w:strike/>
        </w:rPr>
      </w:pPr>
      <w:r>
        <w:t xml:space="preserve">- </w:t>
      </w:r>
      <w:r w:rsidR="007F668E" w:rsidRPr="00B471CB">
        <w:t xml:space="preserve">Tenir el domicili social o fiscal </w:t>
      </w:r>
      <w:r w:rsidR="00225705">
        <w:t>o dur a terme l’activitat econòmica en el munici</w:t>
      </w:r>
      <w:r w:rsidR="007F668E" w:rsidRPr="00B471CB">
        <w:t xml:space="preserve">pi </w:t>
      </w:r>
      <w:r w:rsidR="00225705" w:rsidRPr="00B471CB">
        <w:t>d</w:t>
      </w:r>
      <w:r w:rsidR="00225705">
        <w:t>e Maria</w:t>
      </w:r>
      <w:r w:rsidR="00A01635">
        <w:t xml:space="preserve"> de la Salut</w:t>
      </w:r>
      <w:r w:rsidR="00225705">
        <w:t xml:space="preserve">. </w:t>
      </w:r>
      <w:r w:rsidR="00F32CED">
        <w:t xml:space="preserve"> </w:t>
      </w:r>
    </w:p>
    <w:p w14:paraId="2CC3C0BB" w14:textId="332D712F"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w:t>
      </w:r>
      <w:r w:rsidR="00225705" w:rsidRPr="00B471CB">
        <w:t>d</w:t>
      </w:r>
      <w:r w:rsidR="00225705">
        <w:t>e Maria</w:t>
      </w:r>
      <w:r w:rsidR="00A01635">
        <w:t xml:space="preserve"> de la Salut</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·legiació obligatòria: estar d’alta en el Col·legi professional corresponent com exercent.</w:t>
      </w:r>
    </w:p>
    <w:p w14:paraId="42ADB772" w14:textId="3E9F39B3"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0A6171">
        <w:t xml:space="preserve">en el qual </w:t>
      </w:r>
      <w:r w:rsidR="00B471CB" w:rsidRPr="00B471CB">
        <w:t>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27FFF5D2"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057AF7">
        <w:t>.</w:t>
      </w:r>
    </w:p>
    <w:p w14:paraId="218653E1" w14:textId="626BEF59" w:rsidR="007620B3" w:rsidRPr="00AE778D" w:rsidRDefault="007620B3" w:rsidP="00F32CED">
      <w:pPr>
        <w:spacing w:after="240"/>
        <w:ind w:left="142" w:hanging="142"/>
        <w:jc w:val="both"/>
      </w:pPr>
      <w:r>
        <w:t>- No haver estat beneficiari de cap ajuda a la I convocatòria d’aquest ajuntament</w:t>
      </w:r>
      <w:r w:rsidRPr="00AE778D">
        <w:t>.</w:t>
      </w:r>
      <w:r w:rsidR="00663D3E" w:rsidRPr="00AE778D">
        <w:t xml:space="preserve"> Els que varen tenir ajuda de 500 € poden demanar els 500 € restats. </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05B66BDC" w14:textId="1CFAC63B" w:rsidR="00257A35" w:rsidRDefault="00F00DCB" w:rsidP="007620B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w:t>
      </w:r>
      <w:r w:rsidR="007620B3">
        <w:rPr>
          <w:color w:val="000000"/>
        </w:rPr>
        <w:t>.</w:t>
      </w:r>
    </w:p>
    <w:p w14:paraId="11477E6E" w14:textId="77777777" w:rsidR="00321633" w:rsidRDefault="00321633" w:rsidP="00057AF7">
      <w:pPr>
        <w:autoSpaceDE w:val="0"/>
        <w:autoSpaceDN w:val="0"/>
        <w:adjustRightInd w:val="0"/>
        <w:jc w:val="both"/>
        <w:rPr>
          <w:color w:val="000000"/>
          <w:u w:val="single"/>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54EFB767" w:rsidR="009121D4" w:rsidRDefault="009121D4" w:rsidP="00F00DCB">
      <w:pPr>
        <w:autoSpaceDE w:val="0"/>
        <w:autoSpaceDN w:val="0"/>
        <w:adjustRightInd w:val="0"/>
        <w:jc w:val="both"/>
        <w:rPr>
          <w:color w:val="000000"/>
        </w:rPr>
      </w:pPr>
      <w:bookmarkStart w:id="2" w:name="_Hlk70594547"/>
      <w:r>
        <w:rPr>
          <w:color w:val="000000"/>
        </w:rPr>
        <w:t xml:space="preserve">La quantitat de la </w:t>
      </w:r>
      <w:r w:rsidR="0052195B">
        <w:rPr>
          <w:color w:val="000000"/>
        </w:rPr>
        <w:t xml:space="preserve">II </w:t>
      </w:r>
      <w:r>
        <w:rPr>
          <w:color w:val="000000"/>
        </w:rPr>
        <w:t xml:space="preserve">convocatòria serà de </w:t>
      </w:r>
      <w:bookmarkStart w:id="3" w:name="_Hlk70591502"/>
      <w:r w:rsidR="007620B3">
        <w:rPr>
          <w:color w:val="000000"/>
        </w:rPr>
        <w:t>9.414,71</w:t>
      </w:r>
      <w:r w:rsidR="00A70BA8">
        <w:rPr>
          <w:color w:val="000000"/>
        </w:rPr>
        <w:t xml:space="preserve"> </w:t>
      </w:r>
      <w:r>
        <w:rPr>
          <w:color w:val="000000"/>
        </w:rPr>
        <w:t xml:space="preserve">€ </w:t>
      </w:r>
      <w:bookmarkEnd w:id="3"/>
      <w:r>
        <w:rPr>
          <w:color w:val="000000"/>
        </w:rPr>
        <w:t xml:space="preserve">a càrrec del Consell de Mallorca; </w:t>
      </w:r>
      <w:r w:rsidR="007620B3">
        <w:rPr>
          <w:color w:val="000000"/>
        </w:rPr>
        <w:t>9.414,71</w:t>
      </w:r>
      <w:r>
        <w:rPr>
          <w:color w:val="000000"/>
        </w:rPr>
        <w:t xml:space="preserve"> € a càrrec del Govern Balear i </w:t>
      </w:r>
      <w:r w:rsidR="007620B3">
        <w:rPr>
          <w:color w:val="000000"/>
        </w:rPr>
        <w:t>9.414,71</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1E70FE1E"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 xml:space="preserve">previst per aquesta </w:t>
      </w:r>
      <w:r w:rsidR="0052195B">
        <w:rPr>
          <w:color w:val="000000"/>
        </w:rPr>
        <w:t xml:space="preserve">II </w:t>
      </w:r>
      <w:r w:rsidRPr="0011319B">
        <w:rPr>
          <w:color w:val="000000"/>
        </w:rPr>
        <w:t>convocatòria és de</w:t>
      </w:r>
      <w:r w:rsidR="00A73E4D">
        <w:rPr>
          <w:color w:val="000000"/>
        </w:rPr>
        <w:t xml:space="preserve"> </w:t>
      </w:r>
      <w:r w:rsidR="007620B3">
        <w:rPr>
          <w:color w:val="000000"/>
        </w:rPr>
        <w:t>vint-i-vuit mil dos-cents quaranta-quatre euros</w:t>
      </w:r>
      <w:r w:rsidR="00257A35">
        <w:rPr>
          <w:color w:val="000000"/>
        </w:rPr>
        <w:t xml:space="preserve"> amb </w:t>
      </w:r>
      <w:bookmarkStart w:id="4" w:name="_Hlk70591449"/>
      <w:r w:rsidR="00B43316">
        <w:rPr>
          <w:color w:val="000000"/>
        </w:rPr>
        <w:t>catorze</w:t>
      </w:r>
      <w:r w:rsidR="00A70BA8">
        <w:rPr>
          <w:color w:val="000000"/>
        </w:rPr>
        <w:t xml:space="preserve"> cèntims</w:t>
      </w:r>
      <w:bookmarkEnd w:id="4"/>
      <w:r w:rsidR="00C22516">
        <w:rPr>
          <w:color w:val="000000"/>
        </w:rPr>
        <w:t xml:space="preserve"> (</w:t>
      </w:r>
      <w:r w:rsidR="007620B3">
        <w:rPr>
          <w:color w:val="000000"/>
        </w:rPr>
        <w:t>28.244,14</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2CCF3BDD" w14:textId="0584A8B3" w:rsidR="00B43316" w:rsidRPr="00B471CB" w:rsidRDefault="00B43316" w:rsidP="00B43316">
      <w:pPr>
        <w:autoSpaceDE w:val="0"/>
        <w:autoSpaceDN w:val="0"/>
        <w:adjustRightInd w:val="0"/>
        <w:jc w:val="both"/>
        <w:rPr>
          <w:color w:val="000000"/>
        </w:rPr>
      </w:pPr>
      <w:bookmarkStart w:id="5" w:name="_Hlk70594608"/>
      <w:r>
        <w:rPr>
          <w:color w:val="000000"/>
        </w:rPr>
        <w:t>Les quanties que destinarà aquest municipi</w:t>
      </w:r>
      <w:r w:rsidRPr="00B471CB">
        <w:rPr>
          <w:color w:val="000000"/>
        </w:rPr>
        <w:t xml:space="preserve"> </w:t>
      </w:r>
      <w:r>
        <w:rPr>
          <w:color w:val="000000"/>
        </w:rPr>
        <w:t xml:space="preserve">seran </w:t>
      </w:r>
      <w:r w:rsidR="00663D3E">
        <w:rPr>
          <w:color w:val="000000"/>
        </w:rPr>
        <w:t>de</w:t>
      </w:r>
      <w:r>
        <w:rPr>
          <w:color w:val="000000"/>
        </w:rPr>
        <w:t xml:space="preserve"> 1.000</w:t>
      </w:r>
      <w:r w:rsidR="00663D3E">
        <w:rPr>
          <w:color w:val="000000"/>
        </w:rPr>
        <w:t xml:space="preserve"> €</w:t>
      </w:r>
      <w:r>
        <w:rPr>
          <w:color w:val="000000"/>
        </w:rPr>
        <w:t xml:space="preserve"> </w:t>
      </w:r>
      <w:r w:rsidRPr="00E45478">
        <w:rPr>
          <w:color w:val="000000"/>
        </w:rPr>
        <w:t>amb un màxim de dos establiments per persona beneficiària</w:t>
      </w:r>
      <w:r>
        <w:rPr>
          <w:color w:val="000000"/>
        </w:rPr>
        <w:t>.</w:t>
      </w:r>
    </w:p>
    <w:bookmarkEnd w:id="5"/>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3119928E" w14:textId="6FD18E40" w:rsidR="00CC6B61" w:rsidRDefault="00CC6B61" w:rsidP="00F00DCB">
      <w:pPr>
        <w:autoSpaceDE w:val="0"/>
        <w:autoSpaceDN w:val="0"/>
        <w:adjustRightInd w:val="0"/>
        <w:jc w:val="both"/>
      </w:pPr>
      <w:r w:rsidRPr="00CC6B61">
        <w:t>Tenen preferència aquells sectors que no hagin estat beneficiaris d’altres ajudes</w:t>
      </w:r>
      <w:r>
        <w:t>.</w:t>
      </w:r>
    </w:p>
    <w:p w14:paraId="554B26C8" w14:textId="3F1BB879" w:rsidR="0052195B" w:rsidRDefault="0052195B" w:rsidP="00F00DCB">
      <w:pPr>
        <w:autoSpaceDE w:val="0"/>
        <w:autoSpaceDN w:val="0"/>
        <w:adjustRightInd w:val="0"/>
        <w:jc w:val="both"/>
      </w:pPr>
    </w:p>
    <w:p w14:paraId="2580D06D" w14:textId="14FF2C07" w:rsidR="0052195B" w:rsidRPr="00CC6B61" w:rsidRDefault="0052195B" w:rsidP="00F00DCB">
      <w:pPr>
        <w:autoSpaceDE w:val="0"/>
        <w:autoSpaceDN w:val="0"/>
        <w:adjustRightInd w:val="0"/>
        <w:jc w:val="both"/>
      </w:pPr>
      <w:r>
        <w:lastRenderedPageBreak/>
        <w:t xml:space="preserve">És incompatible si ja han cobrat ajuts de 1.000 o 2.000 € en la I convocatòria. Els que varen cobrar l’ajut de 500 € poden demanar el 500 € restants fins completar els 1.000 € d’aquesta convocatòria. </w:t>
      </w:r>
    </w:p>
    <w:p w14:paraId="61277EB6" w14:textId="77777777" w:rsidR="00CC6B61" w:rsidRDefault="00CC6B61" w:rsidP="00F00DCB">
      <w:pPr>
        <w:autoSpaceDE w:val="0"/>
        <w:autoSpaceDN w:val="0"/>
        <w:adjustRightInd w:val="0"/>
        <w:jc w:val="both"/>
        <w:rPr>
          <w:color w:val="FF0000"/>
        </w:rPr>
      </w:pPr>
    </w:p>
    <w:p w14:paraId="5B363681" w14:textId="3D181D44"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62E5A914" w:rsidR="004F0AD3" w:rsidRPr="008F373A" w:rsidRDefault="004F0AD3" w:rsidP="004F0AD3">
      <w:pPr>
        <w:autoSpaceDE w:val="0"/>
        <w:autoSpaceDN w:val="0"/>
        <w:adjustRightInd w:val="0"/>
        <w:jc w:val="both"/>
      </w:pPr>
      <w:r w:rsidRPr="008F373A">
        <w:t>S’ha de presentar en el tràmit creat específicament per això a “</w:t>
      </w:r>
      <w:r w:rsidR="00DB5F98">
        <w:t xml:space="preserve">II </w:t>
      </w:r>
      <w:r w:rsidRPr="008F373A">
        <w:t xml:space="preserve">Convocatòria d’ajuts per pal·liar els efectes de la Covid-19 en els sectors econòmics </w:t>
      </w:r>
      <w:r w:rsidR="00815B6D" w:rsidRPr="008F373A">
        <w:t>d</w:t>
      </w:r>
      <w:r w:rsidR="00815B6D">
        <w:t>e Maria</w:t>
      </w:r>
      <w:r w:rsidR="00A01635">
        <w:t xml:space="preserve"> de la Salut</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0C25B629" w:rsidR="004F0AD3" w:rsidRPr="008F373A" w:rsidRDefault="004F0AD3" w:rsidP="00B37249">
      <w:pPr>
        <w:autoSpaceDE w:val="0"/>
        <w:autoSpaceDN w:val="0"/>
        <w:adjustRightInd w:val="0"/>
        <w:jc w:val="both"/>
      </w:pPr>
      <w:r w:rsidRPr="008F373A">
        <w:rPr>
          <w:b/>
          <w:bCs/>
        </w:rPr>
        <w:t>Aquest tràmit NOMÉS es pot realitzar emplenant en línia la sol·licitud a través del catàleg de tràmits «</w:t>
      </w:r>
      <w:r w:rsidR="0052195B">
        <w:rPr>
          <w:b/>
          <w:bCs/>
        </w:rPr>
        <w:t xml:space="preserve">II </w:t>
      </w:r>
      <w:r w:rsidRPr="008F373A">
        <w:rPr>
          <w:b/>
          <w:bCs/>
        </w:rPr>
        <w:t xml:space="preserve">Convocatòria d’ajuts per pal·liar els efectes de la covid-19 als  sectors econòmics </w:t>
      </w:r>
      <w:r w:rsidR="00815B6D" w:rsidRPr="008F373A">
        <w:rPr>
          <w:b/>
          <w:bCs/>
        </w:rPr>
        <w:t>d</w:t>
      </w:r>
      <w:r w:rsidR="00815B6D">
        <w:rPr>
          <w:b/>
          <w:bCs/>
        </w:rPr>
        <w:t>e Maria</w:t>
      </w:r>
      <w:r w:rsidR="00A01635">
        <w:rPr>
          <w:b/>
          <w:bCs/>
        </w:rPr>
        <w:t xml:space="preserve"> de la Salut</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5D09B3E0"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D7266F">
        <w:t xml:space="preserve"> o entitat</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lastRenderedPageBreak/>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3964E522"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w:t>
      </w:r>
      <w:r w:rsidR="0052195B">
        <w:rPr>
          <w:color w:val="000000"/>
        </w:rPr>
        <w:t xml:space="preserve">II </w:t>
      </w:r>
      <w:r>
        <w:rPr>
          <w:color w:val="000000"/>
        </w:rPr>
        <w:t xml:space="preserve">Convocatòria d’ajuts per pal·liar els efectes de la Covid-19 en els sectors econòmics </w:t>
      </w:r>
      <w:r w:rsidR="00815B6D">
        <w:rPr>
          <w:color w:val="000000"/>
        </w:rPr>
        <w:t>de Maria</w:t>
      </w:r>
      <w:r w:rsidR="00A01635">
        <w:rPr>
          <w:color w:val="000000"/>
        </w:rPr>
        <w:t xml:space="preserve"> de la Salut</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6851A55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de treball, els ha d’indicar tots dos.</w:t>
      </w:r>
    </w:p>
    <w:p w14:paraId="239C34B3" w14:textId="77777777" w:rsidR="00C22CAD" w:rsidRPr="0050686D" w:rsidRDefault="00C22CAD" w:rsidP="00C22CAD">
      <w:pPr>
        <w:pStyle w:val="Prrafodelista"/>
      </w:pPr>
    </w:p>
    <w:p w14:paraId="0F3BD231" w14:textId="1F41024E"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Si és un professional amb la col·legiació obligatòria: que està d’alta en el col·legi professional corresponent com exercent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lastRenderedPageBreak/>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5705D4A5"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w:t>
      </w:r>
      <w:r w:rsidR="00496B10" w:rsidRPr="00374B97">
        <w:t>d</w:t>
      </w:r>
      <w:r w:rsidR="00496B10">
        <w:t>e Maria</w:t>
      </w:r>
      <w:r w:rsidR="00A01635">
        <w:t xml:space="preserve"> de la Salut</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lastRenderedPageBreak/>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Fotografia actual de la façana de l’establiment on es vegi el nom comercial, si hi fos i en té, i una fotografia de l’interior de l’establiment. (en format jpg).</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5A70E636"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06E95B0A" w14:textId="77777777" w:rsidR="00496B10" w:rsidRDefault="00496B10" w:rsidP="00496B10">
      <w:pPr>
        <w:pStyle w:val="Prrafodelista"/>
      </w:pPr>
    </w:p>
    <w:p w14:paraId="28C7E651" w14:textId="77777777" w:rsidR="00496B10" w:rsidRDefault="00496B10" w:rsidP="00496B10">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7DB8187" w14:textId="77777777" w:rsidR="00496B10" w:rsidRDefault="00496B10" w:rsidP="00496B10">
      <w:pPr>
        <w:autoSpaceDE w:val="0"/>
        <w:autoSpaceDN w:val="0"/>
        <w:adjustRightInd w:val="0"/>
        <w:ind w:left="708"/>
        <w:jc w:val="both"/>
      </w:pPr>
    </w:p>
    <w:p w14:paraId="5B04D230" w14:textId="77777777" w:rsidR="00496B10" w:rsidRDefault="00496B10" w:rsidP="00496B10">
      <w:pPr>
        <w:pStyle w:val="Prrafodelista"/>
        <w:numPr>
          <w:ilvl w:val="1"/>
          <w:numId w:val="28"/>
        </w:numPr>
        <w:autoSpaceDE w:val="0"/>
        <w:autoSpaceDN w:val="0"/>
        <w:adjustRightInd w:val="0"/>
        <w:jc w:val="both"/>
      </w:pPr>
      <w:r>
        <w:t>Un certificat emès per la cooperativa en la qual està associat que certifiqui amb el seu nom, llinatges i document d’identificació que està associat a la cooperativa i al corrent de pagament de les quotes.</w:t>
      </w:r>
    </w:p>
    <w:p w14:paraId="6CDCDA33" w14:textId="77777777" w:rsidR="00496B10" w:rsidRDefault="00496B10" w:rsidP="00496B10">
      <w:pPr>
        <w:pStyle w:val="Prrafodelista"/>
      </w:pPr>
    </w:p>
    <w:p w14:paraId="7AFD9227" w14:textId="637251C0" w:rsidR="00496B10" w:rsidRDefault="00496B10" w:rsidP="00B37249">
      <w:pPr>
        <w:pStyle w:val="Prrafodelista"/>
        <w:numPr>
          <w:ilvl w:val="0"/>
          <w:numId w:val="28"/>
        </w:numPr>
        <w:autoSpaceDE w:val="0"/>
        <w:autoSpaceDN w:val="0"/>
        <w:adjustRightInd w:val="0"/>
        <w:jc w:val="both"/>
      </w:pPr>
      <w:r w:rsidRPr="00887349">
        <w:t>Només si es demana l’ajuda per dos establiments: certificat d’estar al corrent d’obligacions amb l’Agència Estatal de l’Administració Tributaria i amb la Seguretat Social</w:t>
      </w:r>
      <w:r>
        <w:t>.</w:t>
      </w:r>
    </w:p>
    <w:p w14:paraId="1F8759ED" w14:textId="77777777" w:rsidR="00496B10" w:rsidRDefault="00496B10" w:rsidP="00496B10">
      <w:pPr>
        <w:pStyle w:val="Prrafodelista"/>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782139EA"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0E7283">
        <w:rPr>
          <w:color w:val="000000"/>
        </w:rPr>
        <w:t>el</w:t>
      </w:r>
      <w:r w:rsidR="0052195B">
        <w:rPr>
          <w:color w:val="000000"/>
        </w:rPr>
        <w:t xml:space="preserve"> 16 de desembre</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5D2E24AD" w:rsidR="00374B97" w:rsidRPr="00B12ECD" w:rsidRDefault="00374B97" w:rsidP="00374B97">
      <w:pPr>
        <w:autoSpaceDE w:val="0"/>
        <w:autoSpaceDN w:val="0"/>
        <w:adjustRightInd w:val="0"/>
        <w:jc w:val="both"/>
        <w:rPr>
          <w:b/>
          <w:bCs/>
        </w:rPr>
      </w:pPr>
      <w:r w:rsidRPr="002F5A20">
        <w:rPr>
          <w:b/>
          <w:bCs/>
        </w:rPr>
        <w:t>Si es fa un requeriment a la persona interessada</w:t>
      </w:r>
      <w:r w:rsidRPr="00464A3F">
        <w:t>, la nova documentació aportada s’ha de presentar a</w:t>
      </w:r>
      <w:r w:rsidRPr="002F5A20">
        <w:rPr>
          <w:b/>
          <w:bCs/>
        </w:rPr>
        <w:t xml:space="preserve">: </w:t>
      </w:r>
      <w:r w:rsidR="00ED4FCF" w:rsidRPr="002F5A20">
        <w:rPr>
          <w:b/>
          <w:bCs/>
        </w:rPr>
        <w:t xml:space="preserve">“Esmena </w:t>
      </w:r>
      <w:r w:rsidR="0052195B">
        <w:rPr>
          <w:b/>
          <w:bCs/>
        </w:rPr>
        <w:t xml:space="preserve">II </w:t>
      </w:r>
      <w:r w:rsidR="00ED4FCF" w:rsidRPr="002F5A20">
        <w:rPr>
          <w:b/>
          <w:bCs/>
        </w:rPr>
        <w:t xml:space="preserve">convocatòria d’ajuts per pal·liar els efectes de la covid-19 als sectors econòmics </w:t>
      </w:r>
      <w:r w:rsidR="00496B10" w:rsidRPr="002F5A20">
        <w:rPr>
          <w:b/>
          <w:bCs/>
        </w:rPr>
        <w:t>d</w:t>
      </w:r>
      <w:r w:rsidR="00496B10">
        <w:rPr>
          <w:b/>
          <w:bCs/>
        </w:rPr>
        <w:t>e Maria</w:t>
      </w:r>
      <w:r w:rsidR="00A01635">
        <w:rPr>
          <w:b/>
          <w:bCs/>
        </w:rPr>
        <w:t xml:space="preserve"> de la Salut</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lastRenderedPageBreak/>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2C5834DE"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A01635">
        <w:rPr>
          <w:color w:val="000000"/>
        </w:rPr>
        <w:t>Maria de la Salut</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lastRenderedPageBreak/>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r w:rsidRPr="007E0C9A">
        <w:rPr>
          <w:u w:val="single"/>
        </w:rPr>
        <w:t>www.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2334ABDB" w:rsidR="008C0376" w:rsidRDefault="008C0376">
      <w:pPr>
        <w:spacing w:after="160" w:line="259" w:lineRule="auto"/>
      </w:pPr>
      <w:r>
        <w:br w:type="page"/>
      </w:r>
    </w:p>
    <w:p w14:paraId="36B1C0F5" w14:textId="77777777"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4B5C3646" w:rsidR="00E41B25" w:rsidRPr="00E41B25" w:rsidRDefault="0052195B" w:rsidP="00E41B25">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E41B25" w:rsidRPr="00E41B25">
        <w:rPr>
          <w:rFonts w:eastAsiaTheme="minorEastAsia"/>
          <w:b/>
          <w:bCs/>
        </w:rPr>
        <w:t xml:space="preserve">Convocatòria d’ajudes extraordinàries i a fons perdut per pal·liar els efectes de la covid-19 en els sectors econòmics del municipi </w:t>
      </w:r>
      <w:r w:rsidR="00AE778D">
        <w:rPr>
          <w:rFonts w:eastAsiaTheme="minorEastAsia"/>
          <w:b/>
          <w:bCs/>
        </w:rPr>
        <w:t xml:space="preserve"> de Maria de la Salut</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r w:rsidRPr="00E41B25">
        <w:rPr>
          <w:rFonts w:eastAsiaTheme="minorEastAsia"/>
        </w:rPr>
        <w:t>Represent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DB5F98">
        <w:rPr>
          <w:rFonts w:eastAsiaTheme="minorEastAsia"/>
          <w:w w:val="108"/>
        </w:rPr>
      </w:r>
      <w:r w:rsidR="00DB5F98">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3705C397" w:rsidR="00E41B25" w:rsidRDefault="00E41B25" w:rsidP="00E41B25">
      <w:pPr>
        <w:suppressAutoHyphens/>
        <w:jc w:val="both"/>
        <w:rPr>
          <w:rFonts w:eastAsiaTheme="minorEastAsia"/>
          <w:bCs/>
        </w:rPr>
      </w:pPr>
      <w:r w:rsidRPr="00E41B25">
        <w:rPr>
          <w:rFonts w:eastAsiaTheme="minorEastAsia"/>
          <w:bCs/>
        </w:rPr>
        <w:t>Declar sota la meva responsabilitat:</w:t>
      </w:r>
    </w:p>
    <w:p w14:paraId="732D3BF6" w14:textId="1941E070" w:rsidR="006750CE" w:rsidRPr="006750CE" w:rsidRDefault="006750CE" w:rsidP="00E41B25">
      <w:pPr>
        <w:suppressAutoHyphens/>
        <w:jc w:val="both"/>
        <w:rPr>
          <w:rFonts w:eastAsiaTheme="minorEastAsia"/>
          <w:bCs/>
          <w:i/>
        </w:rPr>
      </w:pPr>
      <w:r w:rsidRPr="002F07B2">
        <w:rPr>
          <w:rFonts w:ascii="Open Sans Light" w:eastAsiaTheme="minorEastAsia" w:hAnsi="Open Sans Light"/>
          <w:color w:val="000000"/>
          <w:lang w:val="es-ES"/>
        </w:rPr>
        <w:fldChar w:fldCharType="begin">
          <w:ffData>
            <w:name w:val=""/>
            <w:enabled/>
            <w:calcOnExit w:val="0"/>
            <w:checkBox>
              <w:sizeAuto/>
              <w:default w:val="0"/>
            </w:checkBox>
          </w:ffData>
        </w:fldChar>
      </w:r>
      <w:r w:rsidRPr="002F07B2">
        <w:rPr>
          <w:rFonts w:ascii="Open Sans Light" w:eastAsiaTheme="minorEastAsia" w:hAnsi="Open Sans Light"/>
          <w:color w:val="000000"/>
          <w:lang w:val="es-ES"/>
        </w:rPr>
        <w:instrText>FORMCHECKBOX</w:instrText>
      </w:r>
      <w:r w:rsidR="00DB5F98">
        <w:rPr>
          <w:rFonts w:ascii="Open Sans Light" w:eastAsiaTheme="minorEastAsia" w:hAnsi="Open Sans Light"/>
          <w:color w:val="000000"/>
          <w:lang w:val="es-ES"/>
        </w:rPr>
      </w:r>
      <w:r w:rsidR="00DB5F98">
        <w:rPr>
          <w:rFonts w:ascii="Open Sans Light" w:eastAsiaTheme="minorEastAsia" w:hAnsi="Open Sans Light"/>
          <w:color w:val="000000"/>
          <w:lang w:val="es-ES"/>
        </w:rPr>
        <w:fldChar w:fldCharType="separate"/>
      </w:r>
      <w:r w:rsidRPr="002F07B2">
        <w:rPr>
          <w:rFonts w:ascii="Open Sans Light" w:eastAsiaTheme="minorEastAsia" w:hAnsi="Open Sans Light"/>
          <w:color w:val="000000"/>
          <w:lang w:val="es-ES"/>
        </w:rPr>
        <w:fldChar w:fldCharType="end"/>
      </w:r>
      <w:r w:rsidRPr="002F07B2">
        <w:rPr>
          <w:rFonts w:ascii="Open Sans Light" w:eastAsiaTheme="minorEastAsia" w:hAnsi="Open Sans Light"/>
          <w:color w:val="000000"/>
          <w:lang w:val="es-ES"/>
        </w:rPr>
        <w:t xml:space="preserve"> </w:t>
      </w:r>
      <w:r w:rsidRPr="002F07B2">
        <w:rPr>
          <w:rFonts w:eastAsiaTheme="minorEastAsia"/>
          <w:color w:val="000000"/>
          <w:lang w:val="es-ES"/>
        </w:rPr>
        <w:t xml:space="preserve">Que no he </w:t>
      </w:r>
      <w:r w:rsidRPr="002F07B2">
        <w:rPr>
          <w:rFonts w:eastAsiaTheme="minorEastAsia"/>
          <w:color w:val="000000"/>
        </w:rPr>
        <w:t xml:space="preserve">estat beneficiari d’altres ajudes relacionades amb la </w:t>
      </w:r>
      <w:r w:rsidR="00310664" w:rsidRPr="002F07B2">
        <w:rPr>
          <w:rFonts w:eastAsiaTheme="minorEastAsia"/>
          <w:color w:val="000000"/>
        </w:rPr>
        <w:t>pandèmia</w:t>
      </w:r>
      <w:r>
        <w:rPr>
          <w:rFonts w:eastAsiaTheme="minorEastAsia"/>
          <w:color w:val="000000"/>
          <w:sz w:val="21"/>
          <w:szCs w:val="21"/>
          <w:lang w:val="es-ES"/>
        </w:rPr>
        <w:t>.</w:t>
      </w:r>
    </w:p>
    <w:bookmarkStart w:id="13" w:name="_Hlk73000857"/>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bookmarkStart w:id="14" w:name="__Fieldmark__651_327909235"/>
      <w:bookmarkEnd w:id="14"/>
      <w:r w:rsidRPr="00E41B25">
        <w:rPr>
          <w:rFonts w:ascii="Open Sans Light" w:eastAsiaTheme="minorEastAsia" w:hAnsi="Open Sans Light"/>
          <w:color w:val="000000"/>
          <w:sz w:val="21"/>
          <w:szCs w:val="21"/>
          <w:lang w:val="es-ES"/>
        </w:rPr>
        <w:fldChar w:fldCharType="end"/>
      </w:r>
      <w:bookmarkStart w:id="15" w:name="__Fieldmark__1568_3236163418"/>
      <w:bookmarkStart w:id="16" w:name="__Fieldmark__777_3288802088"/>
      <w:bookmarkStart w:id="17" w:name="__Fieldmark__1725_3701643603"/>
      <w:bookmarkStart w:id="18" w:name="__Fieldmark__344_1231770488"/>
      <w:bookmarkEnd w:id="15"/>
      <w:bookmarkEnd w:id="16"/>
      <w:bookmarkEnd w:id="17"/>
      <w:bookmarkEnd w:id="18"/>
      <w:bookmarkEnd w:id="13"/>
      <w:r w:rsidRPr="00E41B25">
        <w:rPr>
          <w:rFonts w:eastAsiaTheme="minorEastAsia"/>
        </w:rPr>
        <w:t xml:space="preserve"> En cas de tractar-se d’una empresa: que l’entitat està constituïda vàlidament en escriptura pública i registrada (si és obligatòria la inscripció registral).</w:t>
      </w:r>
    </w:p>
    <w:bookmarkStart w:id="19"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bookmarkStart w:id="20" w:name="__Fieldmark__668_327909235"/>
      <w:bookmarkEnd w:id="20"/>
      <w:r w:rsidRPr="00E41B25">
        <w:rPr>
          <w:rFonts w:ascii="Open Sans Light" w:eastAsiaTheme="minorEastAsia" w:hAnsi="Open Sans Light"/>
          <w:color w:val="000000"/>
          <w:sz w:val="21"/>
          <w:szCs w:val="21"/>
          <w:lang w:val="es-ES"/>
        </w:rPr>
        <w:fldChar w:fldCharType="end"/>
      </w:r>
      <w:bookmarkStart w:id="21" w:name="__Fieldmark__1586_3236163418"/>
      <w:bookmarkStart w:id="22" w:name="__Fieldmark__778_3288802088"/>
      <w:bookmarkStart w:id="23" w:name="__Fieldmark__1733_3701643603"/>
      <w:bookmarkStart w:id="24" w:name="__Fieldmark__358_1231770488"/>
      <w:bookmarkEnd w:id="19"/>
      <w:bookmarkEnd w:id="21"/>
      <w:bookmarkEnd w:id="22"/>
      <w:bookmarkEnd w:id="23"/>
      <w:bookmarkEnd w:id="24"/>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r w:rsidRPr="00F73C3B">
        <w:t>exercent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bookmarkStart w:id="25" w:name="__Fieldmark__697_327909235"/>
      <w:bookmarkEnd w:id="25"/>
      <w:r w:rsidRPr="00E41B25">
        <w:rPr>
          <w:rFonts w:ascii="Open Sans Light" w:eastAsiaTheme="minorEastAsia" w:hAnsi="Open Sans Light"/>
          <w:color w:val="000000"/>
          <w:sz w:val="21"/>
          <w:szCs w:val="21"/>
          <w:lang w:val="es-ES"/>
        </w:rPr>
        <w:fldChar w:fldCharType="end"/>
      </w:r>
      <w:bookmarkStart w:id="26" w:name="__Fieldmark__1621_3236163418"/>
      <w:bookmarkStart w:id="27" w:name="__Fieldmark__779_3288802088"/>
      <w:bookmarkStart w:id="28" w:name="__Fieldmark__1741_3701643603"/>
      <w:bookmarkStart w:id="29" w:name="__Fieldmark__381_1231770488"/>
      <w:bookmarkEnd w:id="26"/>
      <w:bookmarkEnd w:id="27"/>
      <w:bookmarkEnd w:id="28"/>
      <w:bookmarkEnd w:id="29"/>
      <w:r w:rsidRPr="00E41B25">
        <w:rPr>
          <w:rFonts w:eastAsiaTheme="minorEastAsia"/>
          <w:color w:val="000000"/>
        </w:rPr>
        <w:t xml:space="preserve"> Que tenc poder suficient per actuar en nom de l’entitat sol·licitant.</w:t>
      </w:r>
    </w:p>
    <w:bookmarkStart w:id="30" w:name="_Hlk70679396"/>
    <w:p w14:paraId="0CC36E38" w14:textId="690F2D86"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DB5F98">
        <w:rPr>
          <w:rFonts w:eastAsiaTheme="minorEastAsia"/>
          <w:color w:val="000000"/>
        </w:rPr>
      </w:r>
      <w:r w:rsidR="00DB5F98">
        <w:rPr>
          <w:rFonts w:eastAsiaTheme="minorEastAsia"/>
          <w:color w:val="000000"/>
        </w:rPr>
        <w:fldChar w:fldCharType="separate"/>
      </w:r>
      <w:bookmarkStart w:id="31" w:name="__Fieldmark__1116_327909235"/>
      <w:bookmarkEnd w:id="31"/>
      <w:r w:rsidRPr="00E41B25">
        <w:rPr>
          <w:rFonts w:eastAsiaTheme="minorEastAsia"/>
          <w:color w:val="000000"/>
        </w:rPr>
        <w:fldChar w:fldCharType="end"/>
      </w:r>
      <w:bookmarkEnd w:id="30"/>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065254EF" w14:textId="6908F100" w:rsidR="008C0376" w:rsidRDefault="008C0376"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DB5F98">
        <w:rPr>
          <w:rFonts w:eastAsiaTheme="minorEastAsia"/>
          <w:color w:val="000000"/>
        </w:rPr>
      </w:r>
      <w:r w:rsidR="00DB5F98">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w:t>
      </w:r>
      <w:r w:rsidRPr="00AE778D">
        <w:rPr>
          <w:rFonts w:eastAsiaTheme="minorEastAsia"/>
        </w:rPr>
        <w:t>Que no he estat beneficiari de cap ajuda  en la I convocatòria de 1.000 € o 2.000 €.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lastRenderedPageBreak/>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DB5F98">
        <w:rPr>
          <w:rFonts w:eastAsiaTheme="minorEastAsia"/>
          <w:color w:val="000000"/>
          <w:lang w:val="es-ES"/>
        </w:rPr>
      </w:r>
      <w:r w:rsidR="00DB5F98">
        <w:rPr>
          <w:rFonts w:eastAsiaTheme="minorEastAsia"/>
          <w:color w:val="000000"/>
          <w:lang w:val="es-ES"/>
        </w:rPr>
        <w:fldChar w:fldCharType="separate"/>
      </w:r>
      <w:bookmarkStart w:id="32" w:name="__Fieldmark__749_327909235"/>
      <w:bookmarkEnd w:id="32"/>
      <w:r w:rsidRPr="00E41B25">
        <w:rPr>
          <w:rFonts w:eastAsiaTheme="minorEastAsia"/>
          <w:color w:val="000000"/>
          <w:lang w:val="es-ES"/>
        </w:rPr>
        <w:fldChar w:fldCharType="end"/>
      </w:r>
      <w:bookmarkStart w:id="33" w:name="__Fieldmark__1669_3236163418"/>
      <w:bookmarkStart w:id="34" w:name="__Fieldmark__663_3288802088"/>
      <w:bookmarkStart w:id="35" w:name="__Fieldmark__696_3887997611"/>
      <w:bookmarkStart w:id="36" w:name="__Fieldmark__2420_3887997611"/>
      <w:bookmarkStart w:id="37" w:name="__Fieldmark__1769_3701643603"/>
      <w:bookmarkStart w:id="38" w:name="__Fieldmark__424_1231770488"/>
      <w:bookmarkEnd w:id="33"/>
      <w:bookmarkEnd w:id="34"/>
      <w:bookmarkEnd w:id="35"/>
      <w:bookmarkEnd w:id="36"/>
      <w:bookmarkEnd w:id="37"/>
      <w:bookmarkEnd w:id="38"/>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DB5F98">
        <w:rPr>
          <w:rFonts w:eastAsiaTheme="minorEastAsia"/>
          <w:color w:val="000000"/>
          <w:lang w:val="es-ES"/>
        </w:rPr>
      </w:r>
      <w:r w:rsidR="00DB5F98">
        <w:rPr>
          <w:rFonts w:eastAsiaTheme="minorEastAsia"/>
          <w:color w:val="000000"/>
          <w:lang w:val="es-ES"/>
        </w:rPr>
        <w:fldChar w:fldCharType="separate"/>
      </w:r>
      <w:bookmarkStart w:id="39" w:name="__Fieldmark__772_327909235"/>
      <w:bookmarkEnd w:id="39"/>
      <w:r w:rsidRPr="00E41B25">
        <w:rPr>
          <w:rFonts w:eastAsiaTheme="minorEastAsia"/>
          <w:color w:val="000000"/>
          <w:lang w:val="es-ES"/>
        </w:rPr>
        <w:fldChar w:fldCharType="end"/>
      </w:r>
      <w:bookmarkStart w:id="40" w:name="__Fieldmark__1689_3236163418"/>
      <w:bookmarkStart w:id="41" w:name="__Fieldmark__676_3288802088"/>
      <w:bookmarkStart w:id="42" w:name="__Fieldmark__697_3887997611"/>
      <w:bookmarkStart w:id="43" w:name="__Fieldmark__2428_3887997611"/>
      <w:bookmarkStart w:id="44" w:name="__Fieldmark__1784_3701643603"/>
      <w:bookmarkStart w:id="45" w:name="__Fieldmark__444_1231770488"/>
      <w:bookmarkEnd w:id="40"/>
      <w:bookmarkEnd w:id="41"/>
      <w:bookmarkEnd w:id="42"/>
      <w:bookmarkEnd w:id="43"/>
      <w:bookmarkEnd w:id="44"/>
      <w:bookmarkEnd w:id="45"/>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r w:rsidRPr="00E41B25">
        <w:rPr>
          <w:rFonts w:eastAsia="Calibri"/>
          <w:color w:val="000000"/>
        </w:rPr>
        <w:t>Declar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6" w:name="_Hlk65704041"/>
      <w:r w:rsidRPr="00E41B25">
        <w:rPr>
          <w:rFonts w:eastAsia="Calibri"/>
          <w:b/>
          <w:color w:val="000000"/>
        </w:rPr>
        <w:t>«</w:t>
      </w:r>
      <w:bookmarkEnd w:id="46"/>
      <w:r w:rsidRPr="00E41B25">
        <w:rPr>
          <w:rFonts w:eastAsia="Calibri"/>
          <w:b/>
          <w:color w:val="000000"/>
        </w:rPr>
        <w:t>Altra documentació</w:t>
      </w:r>
      <w:bookmarkStart w:id="47" w:name="_Hlk65704057"/>
      <w:r w:rsidRPr="00E41B25">
        <w:rPr>
          <w:rFonts w:eastAsia="Calibri"/>
          <w:b/>
          <w:color w:val="000000"/>
        </w:rPr>
        <w:t>»</w:t>
      </w:r>
      <w:bookmarkEnd w:id="47"/>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8"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8"/>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52AB4729" w:rsidR="00E41B25" w:rsidRDefault="00E41B25" w:rsidP="00E41B25">
      <w:pPr>
        <w:suppressAutoHyphens/>
        <w:spacing w:before="120" w:after="120"/>
        <w:jc w:val="center"/>
        <w:rPr>
          <w:rFonts w:eastAsiaTheme="minorEastAsia"/>
          <w:b/>
          <w:color w:val="000000"/>
        </w:rPr>
      </w:pPr>
    </w:p>
    <w:p w14:paraId="0FD5D7C0" w14:textId="063BCAEF" w:rsidR="002F07B2" w:rsidRDefault="002F07B2" w:rsidP="00E41B25">
      <w:pPr>
        <w:suppressAutoHyphens/>
        <w:spacing w:before="120" w:after="120"/>
        <w:jc w:val="center"/>
        <w:rPr>
          <w:rFonts w:eastAsiaTheme="minorEastAsia"/>
          <w:b/>
          <w:color w:val="000000"/>
        </w:rPr>
      </w:pPr>
    </w:p>
    <w:p w14:paraId="3EE4EFD1" w14:textId="77777777" w:rsidR="002F07B2" w:rsidRDefault="002F07B2" w:rsidP="00E41B25">
      <w:pPr>
        <w:suppressAutoHyphens/>
        <w:spacing w:before="120" w:after="120"/>
        <w:jc w:val="center"/>
        <w:rPr>
          <w:rFonts w:eastAsiaTheme="minorEastAsia"/>
          <w:b/>
          <w:color w:val="000000"/>
        </w:rPr>
      </w:pPr>
    </w:p>
    <w:p w14:paraId="57531709" w14:textId="5C444D05" w:rsidR="008C0376" w:rsidRDefault="008C0376">
      <w:pPr>
        <w:spacing w:after="160" w:line="259" w:lineRule="auto"/>
        <w:rPr>
          <w:rFonts w:eastAsiaTheme="minorEastAsia"/>
          <w:b/>
          <w:color w:val="000000"/>
        </w:rPr>
      </w:pPr>
      <w:r>
        <w:rPr>
          <w:rFonts w:eastAsiaTheme="minorEastAsia"/>
          <w:b/>
          <w:color w:val="000000"/>
        </w:rPr>
        <w:br w:type="page"/>
      </w:r>
    </w:p>
    <w:p w14:paraId="434BA6BD" w14:textId="77777777" w:rsidR="002F07B2" w:rsidRDefault="002F07B2"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bookmarkStart w:id="49" w:name="__Fieldmark__826_327909235"/>
      <w:bookmarkEnd w:id="49"/>
      <w:r w:rsidRPr="00E41B25">
        <w:rPr>
          <w:rFonts w:ascii="Open Sans Light" w:eastAsiaTheme="minorEastAsia" w:hAnsi="Open Sans Light"/>
          <w:color w:val="000000"/>
          <w:sz w:val="21"/>
          <w:szCs w:val="21"/>
          <w:lang w:val="es-ES"/>
        </w:rPr>
        <w:fldChar w:fldCharType="end"/>
      </w:r>
      <w:bookmarkStart w:id="50" w:name="__Fieldmark__1803_3236163418"/>
      <w:bookmarkStart w:id="51" w:name="__Fieldmark__805_3288802088"/>
      <w:bookmarkStart w:id="52" w:name="__Fieldmark__1831_3701643603"/>
      <w:bookmarkStart w:id="53" w:name="__Fieldmark__495_1231770488"/>
      <w:bookmarkEnd w:id="50"/>
      <w:bookmarkEnd w:id="51"/>
      <w:bookmarkEnd w:id="52"/>
      <w:bookmarkEnd w:id="53"/>
      <w:r w:rsidRPr="00E41B25">
        <w:rPr>
          <w:rFonts w:eastAsia="Calibri"/>
          <w:color w:val="000000"/>
        </w:rPr>
        <w:t xml:space="preserve"> </w:t>
      </w:r>
      <w:r w:rsidRPr="00E41B25">
        <w:rPr>
          <w:rFonts w:eastAsiaTheme="minorEastAsia"/>
          <w:color w:val="000000"/>
        </w:rPr>
        <w:t>Que, en els tres darrers anys, ni jo ni l’entitat que represent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bookmarkStart w:id="54" w:name="__Fieldmark__844_327909235"/>
      <w:bookmarkEnd w:id="54"/>
      <w:r w:rsidRPr="00E41B25">
        <w:rPr>
          <w:rFonts w:ascii="Open Sans Light" w:eastAsiaTheme="minorEastAsia" w:hAnsi="Open Sans Light"/>
          <w:color w:val="000000"/>
          <w:sz w:val="21"/>
          <w:szCs w:val="21"/>
          <w:lang w:val="es-ES"/>
        </w:rPr>
        <w:fldChar w:fldCharType="end"/>
      </w:r>
      <w:bookmarkStart w:id="55" w:name="__Fieldmark__1816_3236163418"/>
      <w:bookmarkStart w:id="56" w:name="__Fieldmark__806_3288802088"/>
      <w:bookmarkStart w:id="57" w:name="__Fieldmark__1840_3701643603"/>
      <w:bookmarkStart w:id="58" w:name="__Fieldmark__510_1231770488"/>
      <w:bookmarkEnd w:id="55"/>
      <w:bookmarkEnd w:id="56"/>
      <w:bookmarkEnd w:id="57"/>
      <w:bookmarkEnd w:id="58"/>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bookmarkStart w:id="59" w:name="__Fieldmark__861_327909235"/>
      <w:bookmarkEnd w:id="59"/>
      <w:r w:rsidRPr="00E41B25">
        <w:rPr>
          <w:rFonts w:ascii="Open Sans Light" w:eastAsiaTheme="minorEastAsia" w:hAnsi="Open Sans Light"/>
          <w:color w:val="000000"/>
          <w:sz w:val="21"/>
          <w:szCs w:val="21"/>
          <w:lang w:val="es-ES"/>
        </w:rPr>
        <w:fldChar w:fldCharType="end"/>
      </w:r>
      <w:bookmarkStart w:id="60" w:name="__Fieldmark__1836_3236163418"/>
      <w:bookmarkStart w:id="61" w:name="__Fieldmark__807_3288802088"/>
      <w:bookmarkStart w:id="62" w:name="__Fieldmark__1850_3701643603"/>
      <w:bookmarkStart w:id="63" w:name="__Fieldmark__524_1231770488"/>
      <w:bookmarkEnd w:id="60"/>
      <w:bookmarkEnd w:id="61"/>
      <w:bookmarkEnd w:id="62"/>
      <w:bookmarkEnd w:id="63"/>
      <w:r w:rsidRPr="00E41B25">
        <w:rPr>
          <w:rFonts w:eastAsia="Calibri"/>
          <w:color w:val="000000"/>
        </w:rPr>
        <w:t xml:space="preserve"> Que no incorr</w:t>
      </w:r>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a) Haver estat condemnat/ada,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declarat/ada insolvent en qualsevol procediment, estar declarats/ades en concurs (llevat que, en aquest,  un conveni hagi adquirit l’eficàcia), estar subjectes a la intervenció judicial o haver estat inhabilitats/ades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c) Haver donat lloc, per una causa de la qual hem estat declarats/ades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h) Haver estat sancionats/ades,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03E2BC16" w:rsidR="00E41B25" w:rsidRDefault="00E41B25" w:rsidP="00E41B25">
      <w:pPr>
        <w:suppressAutoHyphens/>
        <w:spacing w:after="140" w:line="276" w:lineRule="auto"/>
        <w:rPr>
          <w:rFonts w:eastAsiaTheme="minorEastAsia"/>
          <w:w w:val="108"/>
        </w:rPr>
      </w:pPr>
      <w:r w:rsidRPr="00E41B25">
        <w:rPr>
          <w:rFonts w:eastAsiaTheme="minorEastAsia"/>
          <w:w w:val="108"/>
        </w:rPr>
        <w:t>FUNDACIÓ MALLORCA TURISME</w:t>
      </w:r>
    </w:p>
    <w:p w14:paraId="4D35F1DE" w14:textId="5F6592F8" w:rsidR="00C67020" w:rsidRPr="008C0376" w:rsidRDefault="008C0376" w:rsidP="008C0376">
      <w:pPr>
        <w:spacing w:after="160" w:line="259" w:lineRule="auto"/>
        <w:rPr>
          <w:rFonts w:eastAsiaTheme="minorEastAsia"/>
          <w:w w:val="108"/>
        </w:rPr>
      </w:pPr>
      <w:r>
        <w:rPr>
          <w:rFonts w:eastAsiaTheme="minorEastAsia"/>
          <w:w w:val="108"/>
        </w:rPr>
        <w:br w:type="page"/>
      </w: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lastRenderedPageBreak/>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B5F98">
        <w:rPr>
          <w:rFonts w:ascii="Open Sans Light" w:eastAsiaTheme="minorEastAsia" w:hAnsi="Open Sans Light"/>
          <w:color w:val="000000"/>
          <w:sz w:val="21"/>
          <w:szCs w:val="21"/>
          <w:lang w:val="es-ES"/>
        </w:rPr>
      </w:r>
      <w:r w:rsidR="00DB5F98">
        <w:rPr>
          <w:rFonts w:ascii="Open Sans Light" w:eastAsiaTheme="minorEastAsia" w:hAnsi="Open Sans Light"/>
          <w:color w:val="000000"/>
          <w:sz w:val="21"/>
          <w:szCs w:val="21"/>
          <w:lang w:val="es-ES"/>
        </w:rPr>
        <w:fldChar w:fldCharType="separate"/>
      </w:r>
      <w:bookmarkStart w:id="64" w:name="__Fieldmark__677_3462655696"/>
      <w:bookmarkEnd w:id="64"/>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0BAF0CFA"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A01635">
        <w:rPr>
          <w:rFonts w:eastAsiaTheme="minorEastAsia"/>
          <w:iCs/>
        </w:rPr>
        <w:t>Maria de la Salut</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5" w:name="__Fieldmark__2072_3236163418"/>
      <w:bookmarkStart w:id="66" w:name="__Fieldmark__882_3288802088"/>
      <w:bookmarkStart w:id="67" w:name="__Fieldmark__1900_3701643603"/>
      <w:bookmarkStart w:id="68" w:name="__Fieldmark__591_1231770488"/>
      <w:bookmarkEnd w:id="65"/>
      <w:bookmarkEnd w:id="66"/>
      <w:bookmarkEnd w:id="67"/>
      <w:bookmarkEnd w:id="68"/>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0FCC7BA4" w14:textId="66745C38" w:rsidR="00E41B25" w:rsidRPr="00762305" w:rsidRDefault="00E41B25" w:rsidP="00762305">
      <w:pPr>
        <w:tabs>
          <w:tab w:val="left" w:pos="4962"/>
        </w:tabs>
        <w:suppressAutoHyphens/>
        <w:spacing w:before="231" w:line="360" w:lineRule="auto"/>
        <w:jc w:val="both"/>
        <w:rPr>
          <w:rFonts w:eastAsiaTheme="minorEastAsia"/>
        </w:rPr>
      </w:pPr>
      <w:r w:rsidRPr="00E41B25">
        <w:rPr>
          <w:rFonts w:eastAsia="Calibri"/>
        </w:rPr>
        <w:t>FUNDACIÓ MALLORCA TURISME</w:t>
      </w:r>
      <w:bookmarkEnd w:id="0"/>
    </w:p>
    <w:sectPr w:rsidR="00E41B25" w:rsidRPr="00762305"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9"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25"/>
  </w:num>
  <w:num w:numId="3">
    <w:abstractNumId w:val="7"/>
  </w:num>
  <w:num w:numId="4">
    <w:abstractNumId w:val="27"/>
  </w:num>
  <w:num w:numId="5">
    <w:abstractNumId w:val="10"/>
  </w:num>
  <w:num w:numId="6">
    <w:abstractNumId w:val="19"/>
  </w:num>
  <w:num w:numId="7">
    <w:abstractNumId w:val="12"/>
  </w:num>
  <w:num w:numId="8">
    <w:abstractNumId w:val="22"/>
  </w:num>
  <w:num w:numId="9">
    <w:abstractNumId w:val="0"/>
  </w:num>
  <w:num w:numId="10">
    <w:abstractNumId w:val="9"/>
  </w:num>
  <w:num w:numId="11">
    <w:abstractNumId w:val="28"/>
  </w:num>
  <w:num w:numId="12">
    <w:abstractNumId w:val="26"/>
  </w:num>
  <w:num w:numId="13">
    <w:abstractNumId w:val="21"/>
  </w:num>
  <w:num w:numId="14">
    <w:abstractNumId w:val="24"/>
  </w:num>
  <w:num w:numId="15">
    <w:abstractNumId w:val="20"/>
  </w:num>
  <w:num w:numId="16">
    <w:abstractNumId w:val="17"/>
  </w:num>
  <w:num w:numId="17">
    <w:abstractNumId w:val="11"/>
  </w:num>
  <w:num w:numId="18">
    <w:abstractNumId w:val="29"/>
  </w:num>
  <w:num w:numId="19">
    <w:abstractNumId w:val="8"/>
  </w:num>
  <w:num w:numId="20">
    <w:abstractNumId w:val="23"/>
  </w:num>
  <w:num w:numId="21">
    <w:abstractNumId w:val="6"/>
  </w:num>
  <w:num w:numId="22">
    <w:abstractNumId w:val="15"/>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5"/>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9"/>
  </w:num>
  <w:num w:numId="29">
    <w:abstractNumId w:val="13"/>
  </w:num>
  <w:num w:numId="30">
    <w:abstractNumId w:val="18"/>
  </w:num>
  <w:num w:numId="31">
    <w:abstractNumId w:val="7"/>
  </w:num>
  <w:num w:numId="32">
    <w:abstractNumId w:val="5"/>
  </w:num>
  <w:num w:numId="33">
    <w:abstractNumId w:val="3"/>
  </w:num>
  <w:num w:numId="34">
    <w:abstractNumId w:val="27"/>
  </w:num>
  <w:num w:numId="35">
    <w:abstractNumId w:val="4"/>
  </w:num>
  <w:num w:numId="36">
    <w:abstractNumId w:val="1"/>
  </w:num>
  <w:num w:numId="37">
    <w:abstractNumId w:val="2"/>
  </w:num>
  <w:num w:numId="38">
    <w:abstractNumId w:val="14"/>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7AF7"/>
    <w:rsid w:val="00060E45"/>
    <w:rsid w:val="000723A5"/>
    <w:rsid w:val="00082F17"/>
    <w:rsid w:val="000A6171"/>
    <w:rsid w:val="000B0FF8"/>
    <w:rsid w:val="000B2F25"/>
    <w:rsid w:val="000B7B0A"/>
    <w:rsid w:val="000C7BF2"/>
    <w:rsid w:val="000E1355"/>
    <w:rsid w:val="000E6BF9"/>
    <w:rsid w:val="000E7283"/>
    <w:rsid w:val="0011319B"/>
    <w:rsid w:val="00126E13"/>
    <w:rsid w:val="00130B40"/>
    <w:rsid w:val="00132452"/>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25705"/>
    <w:rsid w:val="002459AA"/>
    <w:rsid w:val="00245FE9"/>
    <w:rsid w:val="00257A35"/>
    <w:rsid w:val="002823B2"/>
    <w:rsid w:val="00282748"/>
    <w:rsid w:val="00290A8B"/>
    <w:rsid w:val="00292D12"/>
    <w:rsid w:val="002B1FA1"/>
    <w:rsid w:val="002B3299"/>
    <w:rsid w:val="002D3E15"/>
    <w:rsid w:val="002F07B2"/>
    <w:rsid w:val="002F39DF"/>
    <w:rsid w:val="002F5A20"/>
    <w:rsid w:val="00302644"/>
    <w:rsid w:val="0030371F"/>
    <w:rsid w:val="00310664"/>
    <w:rsid w:val="00311941"/>
    <w:rsid w:val="0031509B"/>
    <w:rsid w:val="003214B2"/>
    <w:rsid w:val="00321633"/>
    <w:rsid w:val="003256EB"/>
    <w:rsid w:val="003319CE"/>
    <w:rsid w:val="003323E7"/>
    <w:rsid w:val="003327B1"/>
    <w:rsid w:val="00355725"/>
    <w:rsid w:val="003620CF"/>
    <w:rsid w:val="00372A6C"/>
    <w:rsid w:val="00373DA4"/>
    <w:rsid w:val="00374B97"/>
    <w:rsid w:val="003819C2"/>
    <w:rsid w:val="00382518"/>
    <w:rsid w:val="00385D14"/>
    <w:rsid w:val="00391C93"/>
    <w:rsid w:val="003A5C45"/>
    <w:rsid w:val="003B51CA"/>
    <w:rsid w:val="003B572F"/>
    <w:rsid w:val="003C09A2"/>
    <w:rsid w:val="003C4789"/>
    <w:rsid w:val="003E2114"/>
    <w:rsid w:val="003E2EFB"/>
    <w:rsid w:val="003F1525"/>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96B10"/>
    <w:rsid w:val="004A249B"/>
    <w:rsid w:val="004B7484"/>
    <w:rsid w:val="004D295A"/>
    <w:rsid w:val="004D3277"/>
    <w:rsid w:val="004F0AD3"/>
    <w:rsid w:val="004F7E5B"/>
    <w:rsid w:val="005037DF"/>
    <w:rsid w:val="0050686D"/>
    <w:rsid w:val="0052195B"/>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63D3E"/>
    <w:rsid w:val="006750CE"/>
    <w:rsid w:val="006900A6"/>
    <w:rsid w:val="006B7461"/>
    <w:rsid w:val="006C28F0"/>
    <w:rsid w:val="006C680A"/>
    <w:rsid w:val="006C6B3D"/>
    <w:rsid w:val="006C76E0"/>
    <w:rsid w:val="006D017F"/>
    <w:rsid w:val="006D04C1"/>
    <w:rsid w:val="006D5133"/>
    <w:rsid w:val="006E7814"/>
    <w:rsid w:val="006F600F"/>
    <w:rsid w:val="006F6704"/>
    <w:rsid w:val="006F7012"/>
    <w:rsid w:val="006F7B87"/>
    <w:rsid w:val="007163EE"/>
    <w:rsid w:val="0073029C"/>
    <w:rsid w:val="00730737"/>
    <w:rsid w:val="00732113"/>
    <w:rsid w:val="0074366D"/>
    <w:rsid w:val="007508D6"/>
    <w:rsid w:val="00751318"/>
    <w:rsid w:val="00753C87"/>
    <w:rsid w:val="0076107F"/>
    <w:rsid w:val="007620B3"/>
    <w:rsid w:val="00762305"/>
    <w:rsid w:val="007702E5"/>
    <w:rsid w:val="00771582"/>
    <w:rsid w:val="00772B80"/>
    <w:rsid w:val="00774940"/>
    <w:rsid w:val="007908B9"/>
    <w:rsid w:val="007A19EB"/>
    <w:rsid w:val="007A31D3"/>
    <w:rsid w:val="007B5947"/>
    <w:rsid w:val="007C487D"/>
    <w:rsid w:val="007D1C1B"/>
    <w:rsid w:val="007E0C9A"/>
    <w:rsid w:val="007F668E"/>
    <w:rsid w:val="00815B6D"/>
    <w:rsid w:val="00822D4B"/>
    <w:rsid w:val="00825331"/>
    <w:rsid w:val="00832990"/>
    <w:rsid w:val="00841E51"/>
    <w:rsid w:val="00852334"/>
    <w:rsid w:val="008715FE"/>
    <w:rsid w:val="00885C3B"/>
    <w:rsid w:val="00887349"/>
    <w:rsid w:val="008911D1"/>
    <w:rsid w:val="008B1B0F"/>
    <w:rsid w:val="008C0376"/>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1635"/>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BD"/>
    <w:rsid w:val="00AA7EEF"/>
    <w:rsid w:val="00AB3DA7"/>
    <w:rsid w:val="00AB7718"/>
    <w:rsid w:val="00AC470D"/>
    <w:rsid w:val="00AC7D6B"/>
    <w:rsid w:val="00AD4357"/>
    <w:rsid w:val="00AE1F34"/>
    <w:rsid w:val="00AE54EB"/>
    <w:rsid w:val="00AE778D"/>
    <w:rsid w:val="00B12ECD"/>
    <w:rsid w:val="00B148CC"/>
    <w:rsid w:val="00B16E14"/>
    <w:rsid w:val="00B37249"/>
    <w:rsid w:val="00B43316"/>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C6B61"/>
    <w:rsid w:val="00CE31BA"/>
    <w:rsid w:val="00CE73C9"/>
    <w:rsid w:val="00CF097E"/>
    <w:rsid w:val="00D13255"/>
    <w:rsid w:val="00D152FD"/>
    <w:rsid w:val="00D15CE2"/>
    <w:rsid w:val="00D16709"/>
    <w:rsid w:val="00D2244D"/>
    <w:rsid w:val="00D34561"/>
    <w:rsid w:val="00D56D83"/>
    <w:rsid w:val="00D62DDE"/>
    <w:rsid w:val="00D6579A"/>
    <w:rsid w:val="00D7266F"/>
    <w:rsid w:val="00D95CF0"/>
    <w:rsid w:val="00DA79A7"/>
    <w:rsid w:val="00DB299A"/>
    <w:rsid w:val="00DB30D0"/>
    <w:rsid w:val="00DB3299"/>
    <w:rsid w:val="00DB5F98"/>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17</Pages>
  <Words>6575</Words>
  <Characters>37478</Characters>
  <Application>Microsoft Office Word</Application>
  <DocSecurity>0</DocSecurity>
  <Lines>312</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19</cp:revision>
  <cp:lastPrinted>2021-11-18T08:00:00Z</cp:lastPrinted>
  <dcterms:created xsi:type="dcterms:W3CDTF">2021-05-04T10:14:00Z</dcterms:created>
  <dcterms:modified xsi:type="dcterms:W3CDTF">2021-11-18T09:42:00Z</dcterms:modified>
</cp:coreProperties>
</file>