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886800" w14:textId="0AD9FEB7" w:rsidR="007936A3" w:rsidRPr="00BE0038" w:rsidRDefault="007936A3" w:rsidP="007936A3">
      <w:pPr>
        <w:jc w:val="center"/>
        <w:rPr>
          <w:rFonts w:ascii="AJCAMBRILS Myriad" w:hAnsi="AJCAMBRILS Myriad"/>
          <w:b/>
          <w:color w:val="000000"/>
          <w:lang w:val="es-ES"/>
        </w:rPr>
      </w:pPr>
      <w:r w:rsidRPr="00BE0038">
        <w:rPr>
          <w:rFonts w:ascii="AJCAMBRILS Myriad" w:hAnsi="AJCAMBRILS Myriad"/>
          <w:b/>
          <w:color w:val="000000"/>
          <w:lang w:val="es-ES"/>
        </w:rPr>
        <w:t>EDICT</w:t>
      </w:r>
      <w:r w:rsidR="00155C54" w:rsidRPr="00BE0038">
        <w:rPr>
          <w:rFonts w:ascii="AJCAMBRILS Myriad" w:hAnsi="AJCAMBRILS Myriad"/>
          <w:b/>
          <w:color w:val="000000"/>
          <w:lang w:val="es-ES"/>
        </w:rPr>
        <w:t>O</w:t>
      </w:r>
      <w:r w:rsidRPr="00BE0038">
        <w:rPr>
          <w:rFonts w:ascii="AJCAMBRILS Myriad" w:hAnsi="AJCAMBRILS Myriad"/>
          <w:b/>
          <w:color w:val="000000"/>
          <w:lang w:val="es-ES"/>
        </w:rPr>
        <w:t xml:space="preserve"> DEL</w:t>
      </w:r>
      <w:r w:rsidR="00155C54" w:rsidRPr="00BE0038">
        <w:rPr>
          <w:rFonts w:ascii="AJCAMBRILS Myriad" w:hAnsi="AJCAMBRILS Myriad"/>
          <w:b/>
          <w:color w:val="000000"/>
          <w:lang w:val="es-ES"/>
        </w:rPr>
        <w:t xml:space="preserve"> AY</w:t>
      </w:r>
      <w:r w:rsidRPr="00BE0038">
        <w:rPr>
          <w:rFonts w:ascii="AJCAMBRILS Myriad" w:hAnsi="AJCAMBRILS Myriad"/>
          <w:b/>
          <w:color w:val="000000"/>
          <w:lang w:val="es-ES"/>
        </w:rPr>
        <w:t>UNTAM</w:t>
      </w:r>
      <w:r w:rsidR="00155C54" w:rsidRPr="00BE0038">
        <w:rPr>
          <w:rFonts w:ascii="AJCAMBRILS Myriad" w:hAnsi="AJCAMBRILS Myriad"/>
          <w:b/>
          <w:color w:val="000000"/>
          <w:lang w:val="es-ES"/>
        </w:rPr>
        <w:t>I</w:t>
      </w:r>
      <w:r w:rsidRPr="00BE0038">
        <w:rPr>
          <w:rFonts w:ascii="AJCAMBRILS Myriad" w:hAnsi="AJCAMBRILS Myriad"/>
          <w:b/>
          <w:color w:val="000000"/>
          <w:lang w:val="es-ES"/>
        </w:rPr>
        <w:t>ENT</w:t>
      </w:r>
      <w:r w:rsidR="00155C54" w:rsidRPr="00BE0038">
        <w:rPr>
          <w:rFonts w:ascii="AJCAMBRILS Myriad" w:hAnsi="AJCAMBRILS Myriad"/>
          <w:b/>
          <w:color w:val="000000"/>
          <w:lang w:val="es-ES"/>
        </w:rPr>
        <w:t>O</w:t>
      </w:r>
      <w:r w:rsidRPr="00BE0038">
        <w:rPr>
          <w:rFonts w:ascii="AJCAMBRILS Myriad" w:hAnsi="AJCAMBRILS Myriad"/>
          <w:b/>
          <w:color w:val="000000"/>
          <w:lang w:val="es-ES"/>
        </w:rPr>
        <w:t xml:space="preserve"> DE CAMBRILS</w:t>
      </w:r>
    </w:p>
    <w:p w14:paraId="1D0AA43D" w14:textId="77777777" w:rsidR="007936A3" w:rsidRPr="00BE0038" w:rsidRDefault="007936A3" w:rsidP="007936A3">
      <w:pPr>
        <w:jc w:val="both"/>
        <w:rPr>
          <w:rFonts w:ascii="AJCAMBRILS Myriad" w:hAnsi="AJCAMBRILS Myriad"/>
          <w:color w:val="000000"/>
          <w:lang w:val="es-ES"/>
        </w:rPr>
      </w:pPr>
    </w:p>
    <w:p w14:paraId="37DF962F" w14:textId="0D246123" w:rsidR="007936A3" w:rsidRPr="00BE0038" w:rsidRDefault="007936A3" w:rsidP="007936A3">
      <w:pPr>
        <w:jc w:val="both"/>
        <w:rPr>
          <w:rFonts w:ascii="AJCAMBRILS Myriad" w:hAnsi="AJCAMBRILS Myriad" w:cs="Tahoma"/>
          <w:lang w:val="es-ES"/>
        </w:rPr>
      </w:pPr>
      <w:r w:rsidRPr="00BE0038">
        <w:rPr>
          <w:rFonts w:ascii="AJCAMBRILS Myriad" w:hAnsi="AJCAMBRILS Myriad"/>
          <w:lang w:val="es-ES"/>
        </w:rPr>
        <w:t>P</w:t>
      </w:r>
      <w:r w:rsidR="00155C54" w:rsidRPr="00BE0038">
        <w:rPr>
          <w:rFonts w:ascii="AJCAMBRILS Myriad" w:hAnsi="AJCAMBRILS Myriad"/>
          <w:lang w:val="es-ES"/>
        </w:rPr>
        <w:t>o</w:t>
      </w:r>
      <w:r w:rsidRPr="00BE0038">
        <w:rPr>
          <w:rFonts w:ascii="AJCAMBRILS Myriad" w:hAnsi="AJCAMBRILS Myriad"/>
          <w:lang w:val="es-ES"/>
        </w:rPr>
        <w:t xml:space="preserve">r </w:t>
      </w:r>
      <w:r w:rsidR="00E21FF6" w:rsidRPr="00BE0038">
        <w:rPr>
          <w:rFonts w:ascii="AJCAMBRILS Myriad" w:hAnsi="AJCAMBRILS Myriad"/>
          <w:lang w:val="es-ES"/>
        </w:rPr>
        <w:t>Resolució</w:t>
      </w:r>
      <w:r w:rsidR="00155C54" w:rsidRPr="00BE0038">
        <w:rPr>
          <w:rFonts w:ascii="AJCAMBRILS Myriad" w:hAnsi="AJCAMBRILS Myriad"/>
          <w:lang w:val="es-ES"/>
        </w:rPr>
        <w:t>n</w:t>
      </w:r>
      <w:r w:rsidR="00E21FF6" w:rsidRPr="00BE0038">
        <w:rPr>
          <w:rFonts w:ascii="AJCAMBRILS Myriad" w:hAnsi="AJCAMBRILS Myriad"/>
          <w:lang w:val="es-ES"/>
        </w:rPr>
        <w:t xml:space="preserve"> del </w:t>
      </w:r>
      <w:r w:rsidR="00155C54" w:rsidRPr="00BE0038">
        <w:rPr>
          <w:rFonts w:ascii="AJCAMBRILS Myriad" w:hAnsi="AJCAMBRILS Myriad"/>
          <w:lang w:val="es-ES"/>
        </w:rPr>
        <w:t>Concejal</w:t>
      </w:r>
      <w:r w:rsidR="00E21FF6" w:rsidRPr="00BE0038">
        <w:rPr>
          <w:rFonts w:ascii="AJCAMBRILS Myriad" w:hAnsi="AJCAMBRILS Myriad"/>
          <w:lang w:val="es-ES"/>
        </w:rPr>
        <w:t xml:space="preserve"> Delega</w:t>
      </w:r>
      <w:r w:rsidR="00155C54" w:rsidRPr="00BE0038">
        <w:rPr>
          <w:rFonts w:ascii="AJCAMBRILS Myriad" w:hAnsi="AJCAMBRILS Myriad"/>
          <w:lang w:val="es-ES"/>
        </w:rPr>
        <w:t>do</w:t>
      </w:r>
      <w:r w:rsidR="00E21FF6" w:rsidRPr="00BE0038">
        <w:rPr>
          <w:rFonts w:ascii="AJCAMBRILS Myriad" w:hAnsi="AJCAMBRILS Myriad"/>
          <w:lang w:val="es-ES"/>
        </w:rPr>
        <w:t xml:space="preserve"> de Promoció</w:t>
      </w:r>
      <w:r w:rsidR="00155C54" w:rsidRPr="00BE0038">
        <w:rPr>
          <w:rFonts w:ascii="AJCAMBRILS Myriad" w:hAnsi="AJCAMBRILS Myriad"/>
          <w:lang w:val="es-ES"/>
        </w:rPr>
        <w:t>n</w:t>
      </w:r>
      <w:r w:rsidR="00E21FF6" w:rsidRPr="00BE0038">
        <w:rPr>
          <w:rFonts w:ascii="AJCAMBRILS Myriad" w:hAnsi="AJCAMBRILS Myriad"/>
          <w:lang w:val="es-ES"/>
        </w:rPr>
        <w:t xml:space="preserve"> Econ</w:t>
      </w:r>
      <w:r w:rsidR="00155C54" w:rsidRPr="00BE0038">
        <w:rPr>
          <w:rFonts w:ascii="AJCAMBRILS Myriad" w:hAnsi="AJCAMBRILS Myriad"/>
          <w:lang w:val="es-ES"/>
        </w:rPr>
        <w:t>ó</w:t>
      </w:r>
      <w:r w:rsidR="00E21FF6" w:rsidRPr="00BE0038">
        <w:rPr>
          <w:rFonts w:ascii="AJCAMBRILS Myriad" w:hAnsi="AJCAMBRILS Myriad"/>
          <w:lang w:val="es-ES"/>
        </w:rPr>
        <w:t>mica, Participació</w:t>
      </w:r>
      <w:r w:rsidR="00155C54" w:rsidRPr="00BE0038">
        <w:rPr>
          <w:rFonts w:ascii="AJCAMBRILS Myriad" w:hAnsi="AJCAMBRILS Myriad"/>
          <w:lang w:val="es-ES"/>
        </w:rPr>
        <w:t>n</w:t>
      </w:r>
      <w:r w:rsidR="00E21FF6" w:rsidRPr="00BE0038">
        <w:rPr>
          <w:rFonts w:ascii="AJCAMBRILS Myriad" w:hAnsi="AJCAMBRILS Myriad"/>
          <w:lang w:val="es-ES"/>
        </w:rPr>
        <w:t xml:space="preserve"> Ciu</w:t>
      </w:r>
      <w:r w:rsidR="00155C54" w:rsidRPr="00BE0038">
        <w:rPr>
          <w:rFonts w:ascii="AJCAMBRILS Myriad" w:hAnsi="AJCAMBRILS Myriad"/>
          <w:lang w:val="es-ES"/>
        </w:rPr>
        <w:t>d</w:t>
      </w:r>
      <w:r w:rsidR="00E21FF6" w:rsidRPr="00BE0038">
        <w:rPr>
          <w:rFonts w:ascii="AJCAMBRILS Myriad" w:hAnsi="AJCAMBRILS Myriad"/>
          <w:lang w:val="es-ES"/>
        </w:rPr>
        <w:t xml:space="preserve">adana </w:t>
      </w:r>
      <w:r w:rsidR="00155C54" w:rsidRPr="00BE0038">
        <w:rPr>
          <w:rFonts w:ascii="AJCAMBRILS Myriad" w:hAnsi="AJCAMBRILS Myriad"/>
          <w:lang w:val="es-ES"/>
        </w:rPr>
        <w:t>y Turismo</w:t>
      </w:r>
      <w:r w:rsidR="00E21FF6" w:rsidRPr="00BE0038">
        <w:rPr>
          <w:rFonts w:ascii="AJCAMBRILS Myriad" w:hAnsi="AJCAMBRILS Myriad"/>
          <w:lang w:val="es-ES"/>
        </w:rPr>
        <w:t xml:space="preserve"> </w:t>
      </w:r>
      <w:r w:rsidR="00A1255F" w:rsidRPr="00BE0038">
        <w:rPr>
          <w:rFonts w:ascii="AJCAMBRILS Myriad" w:hAnsi="AJCAMBRILS Myriad"/>
          <w:lang w:val="es-ES"/>
        </w:rPr>
        <w:t>apro</w:t>
      </w:r>
      <w:r w:rsidR="00155C54" w:rsidRPr="00BE0038">
        <w:rPr>
          <w:rFonts w:ascii="AJCAMBRILS Myriad" w:hAnsi="AJCAMBRILS Myriad"/>
          <w:lang w:val="es-ES"/>
        </w:rPr>
        <w:t>bó</w:t>
      </w:r>
      <w:r w:rsidR="00A1255F" w:rsidRPr="00BE0038">
        <w:rPr>
          <w:rFonts w:ascii="AJCAMBRILS Myriad" w:hAnsi="AJCAMBRILS Myriad"/>
          <w:lang w:val="es-ES"/>
        </w:rPr>
        <w:t xml:space="preserve">, en </w:t>
      </w:r>
      <w:r w:rsidR="00155C54" w:rsidRPr="00BE0038">
        <w:rPr>
          <w:rFonts w:ascii="AJCAMBRILS Myriad" w:hAnsi="AJCAMBRILS Myriad"/>
          <w:lang w:val="es-ES"/>
        </w:rPr>
        <w:t>fech</w:t>
      </w:r>
      <w:r w:rsidR="00A1255F" w:rsidRPr="00BE0038">
        <w:rPr>
          <w:rFonts w:ascii="AJCAMBRILS Myriad" w:hAnsi="AJCAMBRILS Myriad"/>
          <w:lang w:val="es-ES"/>
        </w:rPr>
        <w:t>a</w:t>
      </w:r>
      <w:r w:rsidRPr="00BE0038">
        <w:rPr>
          <w:rFonts w:ascii="AJCAMBRILS Myriad" w:hAnsi="AJCAMBRILS Myriad"/>
          <w:lang w:val="es-ES"/>
        </w:rPr>
        <w:t xml:space="preserve"> </w:t>
      </w:r>
      <w:r w:rsidR="00E21FF6" w:rsidRPr="00BE0038">
        <w:rPr>
          <w:rFonts w:ascii="AJCAMBRILS Myriad" w:hAnsi="AJCAMBRILS Myriad"/>
          <w:lang w:val="es-ES"/>
        </w:rPr>
        <w:t>17</w:t>
      </w:r>
      <w:r w:rsidRPr="00BE0038">
        <w:rPr>
          <w:rFonts w:ascii="AJCAMBRILS Myriad" w:hAnsi="AJCAMBRILS Myriad"/>
          <w:lang w:val="es-ES"/>
        </w:rPr>
        <w:t>/1</w:t>
      </w:r>
      <w:r w:rsidR="00E21FF6" w:rsidRPr="00BE0038">
        <w:rPr>
          <w:rFonts w:ascii="AJCAMBRILS Myriad" w:hAnsi="AJCAMBRILS Myriad"/>
          <w:lang w:val="es-ES"/>
        </w:rPr>
        <w:t>1</w:t>
      </w:r>
      <w:r w:rsidRPr="00BE0038">
        <w:rPr>
          <w:rFonts w:ascii="AJCAMBRILS Myriad" w:hAnsi="AJCAMBRILS Myriad"/>
          <w:lang w:val="es-ES"/>
        </w:rPr>
        <w:t>/2</w:t>
      </w:r>
      <w:r w:rsidR="006F3377" w:rsidRPr="00BE0038">
        <w:rPr>
          <w:rFonts w:ascii="AJCAMBRILS Myriad" w:hAnsi="AJCAMBRILS Myriad"/>
          <w:lang w:val="es-ES"/>
        </w:rPr>
        <w:t xml:space="preserve">1, </w:t>
      </w:r>
      <w:r w:rsidR="00A1255F" w:rsidRPr="00BE0038">
        <w:rPr>
          <w:rFonts w:ascii="AJCAMBRILS Myriad" w:hAnsi="AJCAMBRILS Myriad"/>
          <w:lang w:val="es-ES"/>
        </w:rPr>
        <w:t>la r</w:t>
      </w:r>
      <w:r w:rsidR="006F3377" w:rsidRPr="00BE0038">
        <w:rPr>
          <w:rFonts w:ascii="AJCAMBRILS Myriad" w:hAnsi="AJCAMBRILS Myriad"/>
          <w:lang w:val="es-ES"/>
        </w:rPr>
        <w:t>esolució</w:t>
      </w:r>
      <w:r w:rsidR="00155C54" w:rsidRPr="00BE0038">
        <w:rPr>
          <w:rFonts w:ascii="AJCAMBRILS Myriad" w:hAnsi="AJCAMBRILS Myriad"/>
          <w:lang w:val="es-ES"/>
        </w:rPr>
        <w:t>n</w:t>
      </w:r>
      <w:r w:rsidR="00A1255F" w:rsidRPr="00BE0038">
        <w:rPr>
          <w:rFonts w:ascii="AJCAMBRILS Myriad" w:hAnsi="AJCAMBRILS Myriad"/>
          <w:lang w:val="es-ES"/>
        </w:rPr>
        <w:t xml:space="preserve"> núm.</w:t>
      </w:r>
      <w:r w:rsidR="006F3377" w:rsidRPr="00BE0038">
        <w:rPr>
          <w:rFonts w:ascii="AJCAMBRILS Myriad" w:hAnsi="AJCAMBRILS Myriad"/>
          <w:lang w:val="es-ES"/>
        </w:rPr>
        <w:t xml:space="preserve"> 2021</w:t>
      </w:r>
      <w:r w:rsidR="00E21FF6" w:rsidRPr="00BE0038">
        <w:rPr>
          <w:rFonts w:ascii="AJCAMBRILS Myriad" w:hAnsi="AJCAMBRILS Myriad"/>
          <w:lang w:val="es-ES"/>
        </w:rPr>
        <w:t>R212</w:t>
      </w:r>
      <w:r w:rsidR="006F3377" w:rsidRPr="00BE0038">
        <w:rPr>
          <w:rFonts w:ascii="AJCAMBRILS Myriad" w:hAnsi="AJCAMBRILS Myriad"/>
          <w:lang w:val="es-ES"/>
        </w:rPr>
        <w:t>00</w:t>
      </w:r>
      <w:r w:rsidR="00E21FF6" w:rsidRPr="00BE0038">
        <w:rPr>
          <w:rFonts w:ascii="AJCAMBRILS Myriad" w:hAnsi="AJCAMBRILS Myriad"/>
          <w:lang w:val="es-ES"/>
        </w:rPr>
        <w:t>0</w:t>
      </w:r>
      <w:r w:rsidR="006F3377" w:rsidRPr="00BE0038">
        <w:rPr>
          <w:rFonts w:ascii="AJCAMBRILS Myriad" w:hAnsi="AJCAMBRILS Myriad"/>
          <w:lang w:val="es-ES"/>
        </w:rPr>
        <w:t>00</w:t>
      </w:r>
      <w:r w:rsidR="00E21FF6" w:rsidRPr="00BE0038">
        <w:rPr>
          <w:rFonts w:ascii="AJCAMBRILS Myriad" w:hAnsi="AJCAMBRILS Myriad"/>
          <w:lang w:val="es-ES"/>
        </w:rPr>
        <w:t>9</w:t>
      </w:r>
      <w:r w:rsidRPr="00BE0038">
        <w:rPr>
          <w:rFonts w:ascii="AJCAMBRILS Myriad" w:hAnsi="AJCAMBRILS Myriad"/>
          <w:lang w:val="es-ES"/>
        </w:rPr>
        <w:t xml:space="preserve">, </w:t>
      </w:r>
      <w:r w:rsidR="00A1255F" w:rsidRPr="00BE0038">
        <w:rPr>
          <w:rFonts w:ascii="AJCAMBRILS Myriad" w:hAnsi="AJCAMBRILS Myriad"/>
          <w:lang w:val="es-ES"/>
        </w:rPr>
        <w:t xml:space="preserve">que </w:t>
      </w:r>
      <w:r w:rsidRPr="00BE0038">
        <w:rPr>
          <w:rFonts w:ascii="AJCAMBRILS Myriad" w:hAnsi="AJCAMBRILS Myriad"/>
          <w:lang w:val="es-ES"/>
        </w:rPr>
        <w:t>apro</w:t>
      </w:r>
      <w:r w:rsidR="00155C54" w:rsidRPr="00BE0038">
        <w:rPr>
          <w:rFonts w:ascii="AJCAMBRILS Myriad" w:hAnsi="AJCAMBRILS Myriad"/>
          <w:lang w:val="es-ES"/>
        </w:rPr>
        <w:t>bó la convocato</w:t>
      </w:r>
      <w:r w:rsidRPr="00BE0038">
        <w:rPr>
          <w:rFonts w:ascii="AJCAMBRILS Myriad" w:hAnsi="AJCAMBRILS Myriad"/>
          <w:lang w:val="es-ES"/>
        </w:rPr>
        <w:t>ria p</w:t>
      </w:r>
      <w:r w:rsidR="00155C54" w:rsidRPr="00BE0038">
        <w:rPr>
          <w:rFonts w:ascii="AJCAMBRILS Myriad" w:hAnsi="AJCAMBRILS Myriad"/>
          <w:lang w:val="es-ES"/>
        </w:rPr>
        <w:t>a</w:t>
      </w:r>
      <w:r w:rsidRPr="00BE0038">
        <w:rPr>
          <w:rFonts w:ascii="AJCAMBRILS Myriad" w:hAnsi="AJCAMBRILS Myriad"/>
          <w:lang w:val="es-ES"/>
        </w:rPr>
        <w:t>r</w:t>
      </w:r>
      <w:r w:rsidR="00155C54" w:rsidRPr="00BE0038">
        <w:rPr>
          <w:rFonts w:ascii="AJCAMBRILS Myriad" w:hAnsi="AJCAMBRILS Myriad"/>
          <w:lang w:val="es-ES"/>
        </w:rPr>
        <w:t>a el o</w:t>
      </w:r>
      <w:r w:rsidR="00E21FF6" w:rsidRPr="00BE0038">
        <w:rPr>
          <w:rFonts w:ascii="AJCAMBRILS Myriad" w:hAnsi="AJCAMBRILS Myriad"/>
          <w:lang w:val="es-ES"/>
        </w:rPr>
        <w:t>torgam</w:t>
      </w:r>
      <w:r w:rsidR="00155C54" w:rsidRPr="00BE0038">
        <w:rPr>
          <w:rFonts w:ascii="AJCAMBRILS Myriad" w:hAnsi="AJCAMBRILS Myriad"/>
          <w:lang w:val="es-ES"/>
        </w:rPr>
        <w:t>i</w:t>
      </w:r>
      <w:r w:rsidR="00E21FF6" w:rsidRPr="00BE0038">
        <w:rPr>
          <w:rFonts w:ascii="AJCAMBRILS Myriad" w:hAnsi="AJCAMBRILS Myriad"/>
          <w:lang w:val="es-ES"/>
        </w:rPr>
        <w:t>ent</w:t>
      </w:r>
      <w:r w:rsidR="00155C54" w:rsidRPr="00BE0038">
        <w:rPr>
          <w:rFonts w:ascii="AJCAMBRILS Myriad" w:hAnsi="AJCAMBRILS Myriad"/>
          <w:lang w:val="es-ES"/>
        </w:rPr>
        <w:t>o</w:t>
      </w:r>
      <w:r w:rsidR="00E21FF6" w:rsidRPr="00BE0038">
        <w:rPr>
          <w:rFonts w:ascii="AJCAMBRILS Myriad" w:hAnsi="AJCAMBRILS Myriad"/>
          <w:lang w:val="es-ES"/>
        </w:rPr>
        <w:t xml:space="preserve"> de subvencion</w:t>
      </w:r>
      <w:r w:rsidR="00155C54" w:rsidRPr="00BE0038">
        <w:rPr>
          <w:rFonts w:ascii="AJCAMBRILS Myriad" w:hAnsi="AJCAMBRILS Myriad"/>
          <w:lang w:val="es-ES"/>
        </w:rPr>
        <w:t>es de beca</w:t>
      </w:r>
      <w:r w:rsidR="00E21FF6" w:rsidRPr="00BE0038">
        <w:rPr>
          <w:rFonts w:ascii="AJCAMBRILS Myriad" w:hAnsi="AJCAMBRILS Myriad"/>
          <w:lang w:val="es-ES"/>
        </w:rPr>
        <w:t>s a j</w:t>
      </w:r>
      <w:r w:rsidR="00155C54" w:rsidRPr="00BE0038">
        <w:rPr>
          <w:rFonts w:ascii="AJCAMBRILS Myriad" w:hAnsi="AJCAMBRILS Myriad"/>
          <w:lang w:val="es-ES"/>
        </w:rPr>
        <w:t>óvene</w:t>
      </w:r>
      <w:r w:rsidR="00E21FF6" w:rsidRPr="00BE0038">
        <w:rPr>
          <w:rFonts w:ascii="AJCAMBRILS Myriad" w:hAnsi="AJCAMBRILS Myriad"/>
          <w:lang w:val="es-ES"/>
        </w:rPr>
        <w:t>s cooperant</w:t>
      </w:r>
      <w:r w:rsidR="00155C54" w:rsidRPr="00BE0038">
        <w:rPr>
          <w:rFonts w:ascii="AJCAMBRILS Myriad" w:hAnsi="AJCAMBRILS Myriad"/>
          <w:lang w:val="es-ES"/>
        </w:rPr>
        <w:t>e</w:t>
      </w:r>
      <w:r w:rsidR="00E21FF6" w:rsidRPr="00BE0038">
        <w:rPr>
          <w:rFonts w:ascii="AJCAMBRILS Myriad" w:hAnsi="AJCAMBRILS Myriad"/>
          <w:lang w:val="es-ES"/>
        </w:rPr>
        <w:t>s de Cambrils.</w:t>
      </w:r>
      <w:r w:rsidRPr="00BE0038">
        <w:rPr>
          <w:rFonts w:ascii="AJCAMBRILS Myriad" w:hAnsi="AJCAMBRILS Myriad"/>
          <w:lang w:val="es-ES"/>
        </w:rPr>
        <w:t xml:space="preserve"> </w:t>
      </w:r>
      <w:r w:rsidR="00155C54" w:rsidRPr="00BE0038">
        <w:rPr>
          <w:rFonts w:ascii="AJCAMBRILS Myriad" w:hAnsi="AJCAMBRILS Myriad"/>
          <w:lang w:val="es-ES"/>
        </w:rPr>
        <w:t>E</w:t>
      </w:r>
      <w:r w:rsidRPr="00BE0038">
        <w:rPr>
          <w:rFonts w:ascii="AJCAMBRILS Myriad" w:hAnsi="AJCAMBRILS Myriad"/>
          <w:color w:val="000000"/>
          <w:lang w:val="es-ES"/>
        </w:rPr>
        <w:t xml:space="preserve">sta </w:t>
      </w:r>
      <w:r w:rsidR="00155C54" w:rsidRPr="00BE0038">
        <w:rPr>
          <w:rFonts w:ascii="AJCAMBRILS Myriad" w:hAnsi="AJCAMBRILS Myriad"/>
          <w:color w:val="000000"/>
          <w:lang w:val="es-ES"/>
        </w:rPr>
        <w:t>se regirá po</w:t>
      </w:r>
      <w:r w:rsidRPr="00BE0038">
        <w:rPr>
          <w:rFonts w:ascii="AJCAMBRILS Myriad" w:hAnsi="AJCAMBRILS Myriad"/>
          <w:color w:val="000000"/>
          <w:lang w:val="es-ES"/>
        </w:rPr>
        <w:t>r las bases apro</w:t>
      </w:r>
      <w:r w:rsidR="00155C54" w:rsidRPr="00BE0038">
        <w:rPr>
          <w:rFonts w:ascii="AJCAMBRILS Myriad" w:hAnsi="AJCAMBRILS Myriad"/>
          <w:color w:val="000000"/>
          <w:lang w:val="es-ES"/>
        </w:rPr>
        <w:t>bada</w:t>
      </w:r>
      <w:r w:rsidRPr="00BE0038">
        <w:rPr>
          <w:rFonts w:ascii="AJCAMBRILS Myriad" w:hAnsi="AJCAMBRILS Myriad"/>
          <w:color w:val="000000"/>
          <w:lang w:val="es-ES"/>
        </w:rPr>
        <w:t>s p</w:t>
      </w:r>
      <w:r w:rsidR="00155C54" w:rsidRPr="00BE0038">
        <w:rPr>
          <w:rFonts w:ascii="AJCAMBRILS Myriad" w:hAnsi="AJCAMBRILS Myriad"/>
          <w:color w:val="000000"/>
          <w:lang w:val="es-ES"/>
        </w:rPr>
        <w:t>o</w:t>
      </w:r>
      <w:r w:rsidRPr="00BE0038">
        <w:rPr>
          <w:rFonts w:ascii="AJCAMBRILS Myriad" w:hAnsi="AJCAMBRILS Myriad"/>
          <w:color w:val="000000"/>
          <w:lang w:val="es-ES"/>
        </w:rPr>
        <w:t>r Junta de Go</w:t>
      </w:r>
      <w:r w:rsidR="00155C54" w:rsidRPr="00BE0038">
        <w:rPr>
          <w:rFonts w:ascii="AJCAMBRILS Myriad" w:hAnsi="AJCAMBRILS Myriad"/>
          <w:color w:val="000000"/>
          <w:lang w:val="es-ES"/>
        </w:rPr>
        <w:t>bi</w:t>
      </w:r>
      <w:r w:rsidRPr="00BE0038">
        <w:rPr>
          <w:rFonts w:ascii="AJCAMBRILS Myriad" w:hAnsi="AJCAMBRILS Myriad"/>
          <w:color w:val="000000"/>
          <w:lang w:val="es-ES"/>
        </w:rPr>
        <w:t>ern</w:t>
      </w:r>
      <w:r w:rsidR="00155C54" w:rsidRPr="00BE0038">
        <w:rPr>
          <w:rFonts w:ascii="AJCAMBRILS Myriad" w:hAnsi="AJCAMBRILS Myriad"/>
          <w:color w:val="000000"/>
          <w:lang w:val="es-ES"/>
        </w:rPr>
        <w:t>o</w:t>
      </w:r>
      <w:r w:rsidRPr="00BE0038">
        <w:rPr>
          <w:rFonts w:ascii="AJCAMBRILS Myriad" w:hAnsi="AJCAMBRILS Myriad"/>
          <w:color w:val="000000"/>
          <w:lang w:val="es-ES"/>
        </w:rPr>
        <w:t xml:space="preserve"> Local del dia </w:t>
      </w:r>
      <w:r w:rsidRPr="00BE0038">
        <w:rPr>
          <w:rFonts w:ascii="AJCAMBRILS Myriad" w:hAnsi="AJCAMBRILS Myriad" w:cs="AJCAMBRILSMyriad"/>
          <w:lang w:val="es-ES"/>
        </w:rPr>
        <w:t>30 de se</w:t>
      </w:r>
      <w:r w:rsidR="00155C54" w:rsidRPr="00BE0038">
        <w:rPr>
          <w:rFonts w:ascii="AJCAMBRILS Myriad" w:hAnsi="AJCAMBRILS Myriad" w:cs="AJCAMBRILSMyriad"/>
          <w:lang w:val="es-ES"/>
        </w:rPr>
        <w:t>pti</w:t>
      </w:r>
      <w:r w:rsidRPr="00BE0038">
        <w:rPr>
          <w:rFonts w:ascii="AJCAMBRILS Myriad" w:hAnsi="AJCAMBRILS Myriad" w:cs="AJCAMBRILSMyriad"/>
          <w:lang w:val="es-ES"/>
        </w:rPr>
        <w:t>embre de 2016</w:t>
      </w:r>
      <w:r w:rsidR="00155C54" w:rsidRPr="00BE0038">
        <w:rPr>
          <w:rFonts w:ascii="AJCAMBRILS Myriad" w:hAnsi="AJCAMBRILS Myriad"/>
          <w:color w:val="000000"/>
          <w:lang w:val="es-ES"/>
        </w:rPr>
        <w:t>, publicada</w:t>
      </w:r>
      <w:r w:rsidRPr="00BE0038">
        <w:rPr>
          <w:rFonts w:ascii="AJCAMBRILS Myriad" w:hAnsi="AJCAMBRILS Myriad"/>
          <w:color w:val="000000"/>
          <w:lang w:val="es-ES"/>
        </w:rPr>
        <w:t xml:space="preserve">s </w:t>
      </w:r>
      <w:r w:rsidR="00155C54" w:rsidRPr="00BE0038">
        <w:rPr>
          <w:rFonts w:ascii="AJCAMBRILS Myriad" w:hAnsi="AJCAMBRILS Myriad"/>
          <w:color w:val="000000"/>
          <w:lang w:val="es-ES"/>
        </w:rPr>
        <w:t>en e</w:t>
      </w:r>
      <w:r w:rsidRPr="00BE0038">
        <w:rPr>
          <w:rFonts w:ascii="AJCAMBRILS Myriad" w:hAnsi="AJCAMBRILS Myriad"/>
          <w:color w:val="000000"/>
          <w:lang w:val="es-ES"/>
        </w:rPr>
        <w:t xml:space="preserve">l BOPT </w:t>
      </w:r>
      <w:r w:rsidRPr="00BE0038">
        <w:rPr>
          <w:rFonts w:ascii="AJCAMBRILS Myriad" w:hAnsi="AJCAMBRILS Myriad" w:cs="Tahoma"/>
          <w:lang w:val="es-ES"/>
        </w:rPr>
        <w:t>núm. 20</w:t>
      </w:r>
      <w:r w:rsidR="00E21FF6" w:rsidRPr="00BE0038">
        <w:rPr>
          <w:rFonts w:ascii="AJCAMBRILS Myriad" w:hAnsi="AJCAMBRILS Myriad" w:cs="Tahoma"/>
          <w:lang w:val="es-ES"/>
        </w:rPr>
        <w:t>5</w:t>
      </w:r>
      <w:r w:rsidRPr="00BE0038">
        <w:rPr>
          <w:rFonts w:ascii="AJCAMBRILS Myriad" w:hAnsi="AJCAMBRILS Myriad" w:cs="Tahoma"/>
          <w:lang w:val="es-ES"/>
        </w:rPr>
        <w:t xml:space="preserve"> de </w:t>
      </w:r>
      <w:r w:rsidR="00155C54" w:rsidRPr="00BE0038">
        <w:rPr>
          <w:rFonts w:ascii="AJCAMBRILS Myriad" w:hAnsi="AJCAMBRILS Myriad" w:cs="Tahoma"/>
          <w:lang w:val="es-ES"/>
        </w:rPr>
        <w:t>fecha</w:t>
      </w:r>
      <w:r w:rsidRPr="00BE0038">
        <w:rPr>
          <w:rFonts w:ascii="AJCAMBRILS Myriad" w:hAnsi="AJCAMBRILS Myriad" w:cs="Tahoma"/>
          <w:lang w:val="es-ES"/>
        </w:rPr>
        <w:t xml:space="preserve"> 2</w:t>
      </w:r>
      <w:r w:rsidR="00E21FF6" w:rsidRPr="00BE0038">
        <w:rPr>
          <w:rFonts w:ascii="AJCAMBRILS Myriad" w:hAnsi="AJCAMBRILS Myriad" w:cs="Tahoma"/>
          <w:lang w:val="es-ES"/>
        </w:rPr>
        <w:t>7</w:t>
      </w:r>
      <w:r w:rsidRPr="00BE0038">
        <w:rPr>
          <w:rFonts w:ascii="AJCAMBRILS Myriad" w:hAnsi="AJCAMBRILS Myriad" w:cs="Tahoma"/>
          <w:lang w:val="es-ES"/>
        </w:rPr>
        <w:t xml:space="preserve"> d</w:t>
      </w:r>
      <w:r w:rsidR="00155C54" w:rsidRPr="00BE0038">
        <w:rPr>
          <w:rFonts w:ascii="AJCAMBRILS Myriad" w:hAnsi="AJCAMBRILS Myriad" w:cs="Tahoma"/>
          <w:lang w:val="es-ES"/>
        </w:rPr>
        <w:t xml:space="preserve">e </w:t>
      </w:r>
      <w:r w:rsidRPr="00BE0038">
        <w:rPr>
          <w:rFonts w:ascii="AJCAMBRILS Myriad" w:hAnsi="AJCAMBRILS Myriad" w:cs="Tahoma"/>
          <w:lang w:val="es-ES"/>
        </w:rPr>
        <w:t xml:space="preserve">octubre de 2016, </w:t>
      </w:r>
      <w:r w:rsidR="00155C54" w:rsidRPr="00BE0038">
        <w:rPr>
          <w:rFonts w:ascii="AJCAMBRILS Myriad" w:hAnsi="AJCAMBRILS Myriad" w:cs="Tahoma"/>
          <w:lang w:val="es-ES"/>
        </w:rPr>
        <w:t>con</w:t>
      </w:r>
      <w:r w:rsidRPr="00BE0038">
        <w:rPr>
          <w:rFonts w:ascii="AJCAMBRILS Myriad" w:hAnsi="AJCAMBRILS Myriad" w:cs="Tahoma"/>
          <w:lang w:val="es-ES"/>
        </w:rPr>
        <w:t xml:space="preserve"> refer</w:t>
      </w:r>
      <w:r w:rsidR="00155C54" w:rsidRPr="00BE0038">
        <w:rPr>
          <w:rFonts w:ascii="AJCAMBRILS Myriad" w:hAnsi="AJCAMBRILS Myriad" w:cs="Tahoma"/>
          <w:lang w:val="es-ES"/>
        </w:rPr>
        <w:t>e</w:t>
      </w:r>
      <w:r w:rsidRPr="00BE0038">
        <w:rPr>
          <w:rFonts w:ascii="AJCAMBRILS Myriad" w:hAnsi="AJCAMBRILS Myriad" w:cs="Tahoma"/>
          <w:lang w:val="es-ES"/>
        </w:rPr>
        <w:t xml:space="preserve">ncia </w:t>
      </w:r>
      <w:r w:rsidR="00155C54" w:rsidRPr="00BE0038">
        <w:rPr>
          <w:rFonts w:ascii="AJCAMBRILS Myriad" w:hAnsi="AJCAMBRILS Myriad" w:cs="Tahoma"/>
          <w:lang w:val="es-ES"/>
        </w:rPr>
        <w:t>en el DOGC núm. 7246, de fech</w:t>
      </w:r>
      <w:r w:rsidRPr="00BE0038">
        <w:rPr>
          <w:rFonts w:ascii="AJCAMBRILS Myriad" w:hAnsi="AJCAMBRILS Myriad" w:cs="Tahoma"/>
          <w:lang w:val="es-ES"/>
        </w:rPr>
        <w:t>a 14 de nov</w:t>
      </w:r>
      <w:r w:rsidR="00155C54" w:rsidRPr="00BE0038">
        <w:rPr>
          <w:rFonts w:ascii="AJCAMBRILS Myriad" w:hAnsi="AJCAMBRILS Myriad" w:cs="Tahoma"/>
          <w:lang w:val="es-ES"/>
        </w:rPr>
        <w:t>i</w:t>
      </w:r>
      <w:r w:rsidRPr="00BE0038">
        <w:rPr>
          <w:rFonts w:ascii="AJCAMBRILS Myriad" w:hAnsi="AJCAMBRILS Myriad" w:cs="Tahoma"/>
          <w:lang w:val="es-ES"/>
        </w:rPr>
        <w:t>embre de 2016</w:t>
      </w:r>
      <w:r w:rsidR="00A1255F" w:rsidRPr="00BE0038">
        <w:rPr>
          <w:rFonts w:ascii="AJCAMBRILS Myriad" w:hAnsi="AJCAMBRILS Myriad" w:cs="Tahoma"/>
          <w:lang w:val="es-ES"/>
        </w:rPr>
        <w:t>.</w:t>
      </w:r>
    </w:p>
    <w:p w14:paraId="1AEDD3EA" w14:textId="77777777" w:rsidR="00155C54" w:rsidRPr="00BE0038" w:rsidRDefault="00155C54" w:rsidP="00155C54">
      <w:pPr>
        <w:jc w:val="both"/>
        <w:rPr>
          <w:rFonts w:ascii="AJCAMBRILS Myriad" w:eastAsia="Times New Roman" w:hAnsi="AJCAMBRILS Myriad"/>
          <w:color w:val="000000"/>
          <w:lang w:val="es-ES"/>
        </w:rPr>
      </w:pPr>
      <w:r w:rsidRPr="00BE0038">
        <w:rPr>
          <w:rFonts w:ascii="AJCAMBRILS Myriad" w:eastAsia="Times New Roman" w:hAnsi="AJCAMBRILS Myriad"/>
          <w:color w:val="000000"/>
          <w:lang w:val="es-ES"/>
        </w:rPr>
        <w:t>De conformidad con aquello previsto en los artículos 17.3.b y 20.8.a de la Ley 28/2003 de 17 de noviembre, general de subvenciones, se publican las convocatorias en el BOPT por conducto de la Base de Datos Nacional de Subvenciones  (</w:t>
      </w:r>
      <w:hyperlink r:id="rId8" w:history="1">
        <w:r w:rsidRPr="00BE0038">
          <w:rPr>
            <w:rStyle w:val="Hipervnculo"/>
            <w:rFonts w:ascii="AJCAMBRILS Myriad" w:eastAsia="Times New Roman" w:hAnsi="AJCAMBRILS Myriad"/>
            <w:lang w:val="es-ES"/>
          </w:rPr>
          <w:t>http://www.pap.minhap.gob.es/bdnstrans</w:t>
        </w:r>
      </w:hyperlink>
    </w:p>
    <w:p w14:paraId="7481238A" w14:textId="77777777" w:rsidR="00155C54" w:rsidRPr="00BE0038" w:rsidRDefault="00155C54" w:rsidP="00155C54">
      <w:pPr>
        <w:autoSpaceDE w:val="0"/>
        <w:autoSpaceDN w:val="0"/>
        <w:adjustRightInd w:val="0"/>
        <w:spacing w:after="120"/>
        <w:jc w:val="both"/>
        <w:rPr>
          <w:rFonts w:ascii="AJCAMBRILS Myriad" w:hAnsi="AJCAMBRILS Myriad" w:cs="Helvetica"/>
          <w:lang w:val="es-ES"/>
        </w:rPr>
      </w:pPr>
      <w:r w:rsidRPr="00BE0038">
        <w:rPr>
          <w:rFonts w:ascii="AJCAMBRILS Myriad" w:hAnsi="AJCAMBRILS Myriad" w:cs="Helvetica"/>
          <w:lang w:val="es-ES"/>
        </w:rPr>
        <w:t xml:space="preserve">Las solicitudes se podrán presentar, en los modelos normalizados, exclusivamente de forma telemática a través de la Sede electrónica del Ayuntamiento de Cambrils, en el plazo de diez días hábiles a contar desde el día siguiente a su publicación en el BOPT. Estos documentos y el texto refundido de las bases se pueden encontrar en la página web del Ayuntamiento, </w:t>
      </w:r>
      <w:hyperlink r:id="rId9" w:history="1">
        <w:r w:rsidRPr="00BE0038">
          <w:rPr>
            <w:rStyle w:val="Hipervnculo"/>
            <w:rFonts w:ascii="AJCAMBRILS Myriad" w:hAnsi="AJCAMBRILS Myriad" w:cs="Helvetica"/>
            <w:lang w:val="es-ES"/>
          </w:rPr>
          <w:t>https://seu.cambrils.cat</w:t>
        </w:r>
      </w:hyperlink>
      <w:r w:rsidRPr="00BE0038">
        <w:rPr>
          <w:rFonts w:ascii="AJCAMBRILS Myriad" w:hAnsi="AJCAMBRILS Myriad" w:cs="Helvetica"/>
          <w:lang w:val="es-ES"/>
        </w:rPr>
        <w:t xml:space="preserve"> </w:t>
      </w:r>
    </w:p>
    <w:p w14:paraId="193D5574" w14:textId="77777777" w:rsidR="00155C54" w:rsidRPr="00BE0038" w:rsidRDefault="00155C54" w:rsidP="00155C54">
      <w:pPr>
        <w:autoSpaceDE w:val="0"/>
        <w:autoSpaceDN w:val="0"/>
        <w:adjustRightInd w:val="0"/>
        <w:spacing w:after="120"/>
        <w:jc w:val="both"/>
        <w:rPr>
          <w:rFonts w:ascii="AJCAMBRILS Myriad" w:hAnsi="AJCAMBRILS Myriad"/>
          <w:lang w:val="es-ES"/>
        </w:rPr>
      </w:pPr>
      <w:r w:rsidRPr="00BE0038">
        <w:rPr>
          <w:rFonts w:ascii="AJCAMBRILS Myriad" w:hAnsi="AJCAMBRILS Myriad" w:cs="Helvetica"/>
          <w:lang w:val="es-ES"/>
        </w:rPr>
        <w:t>Contra este acuerdo, que es definitivo en vía administrativa, se podrá interponer recurso de reposición potestativo previo al contencioso administrativo ante la misma autoridad que haya adoptado la resolución en el plazo de un mes o recurso contencioso administrativo ante los Juzgados de lo contencioso administrativo de Tarragona en el plazo de dos meses, a contar desde el día siguiente a la fecha de su publicación, sin perjuicio que los interesados puedan ejercer cualquier otro recurso que estimen procedente.</w:t>
      </w:r>
    </w:p>
    <w:p w14:paraId="5E09008E" w14:textId="77777777" w:rsidR="00D2758F" w:rsidRPr="00BE0038" w:rsidRDefault="00D2758F" w:rsidP="007936A3">
      <w:pPr>
        <w:pStyle w:val="Default"/>
        <w:jc w:val="both"/>
        <w:rPr>
          <w:rFonts w:ascii="AJCAMBRILS Myriad" w:hAnsi="AJCAMBRILS Myriad" w:cstheme="minorBidi"/>
          <w:color w:val="auto"/>
          <w:sz w:val="22"/>
          <w:szCs w:val="22"/>
        </w:rPr>
      </w:pPr>
    </w:p>
    <w:p w14:paraId="153D1531" w14:textId="77777777" w:rsidR="00E21FF6" w:rsidRPr="00BE0038" w:rsidRDefault="00E21FF6" w:rsidP="007936A3">
      <w:pPr>
        <w:pStyle w:val="Default"/>
        <w:jc w:val="both"/>
        <w:rPr>
          <w:rFonts w:ascii="AJCAMBRILS Myriad" w:hAnsi="AJCAMBRILS Myriad" w:cstheme="minorBidi"/>
          <w:color w:val="auto"/>
          <w:sz w:val="22"/>
          <w:szCs w:val="22"/>
        </w:rPr>
      </w:pPr>
    </w:p>
    <w:p w14:paraId="6362BF3B" w14:textId="77777777" w:rsidR="00E21FF6" w:rsidRPr="00BE0038" w:rsidRDefault="00E21FF6" w:rsidP="007936A3">
      <w:pPr>
        <w:pStyle w:val="Default"/>
        <w:jc w:val="both"/>
        <w:rPr>
          <w:rFonts w:ascii="AJCAMBRILS Myriad" w:hAnsi="AJCAMBRILS Myriad" w:cstheme="minorBidi"/>
          <w:color w:val="auto"/>
          <w:sz w:val="22"/>
          <w:szCs w:val="22"/>
        </w:rPr>
      </w:pPr>
    </w:p>
    <w:p w14:paraId="1C014380" w14:textId="77777777" w:rsidR="005A59FB" w:rsidRPr="00BE0038" w:rsidRDefault="005A59FB">
      <w:pPr>
        <w:rPr>
          <w:rFonts w:ascii="AJCAMBRILS Myriad" w:hAnsi="AJCAMBRILS Myriad" w:cs="Tahoma"/>
          <w:b/>
          <w:lang w:val="es-ES"/>
        </w:rPr>
      </w:pPr>
      <w:r w:rsidRPr="00BE0038">
        <w:rPr>
          <w:rFonts w:ascii="AJCAMBRILS Myriad" w:hAnsi="AJCAMBRILS Myriad" w:cs="Tahoma"/>
          <w:b/>
          <w:lang w:val="es-ES"/>
        </w:rPr>
        <w:br w:type="page"/>
      </w:r>
    </w:p>
    <w:p w14:paraId="3D53E267" w14:textId="4ED29C1D" w:rsidR="00E21FF6" w:rsidRPr="00BE0038" w:rsidRDefault="005A59FB" w:rsidP="005A59FB">
      <w:pPr>
        <w:rPr>
          <w:rFonts w:ascii="AJCAMBRILS Myriad" w:hAnsi="AJCAMBRILS Myriad" w:cs="Tahoma"/>
          <w:b/>
          <w:lang w:val="es-ES"/>
        </w:rPr>
      </w:pPr>
      <w:r w:rsidRPr="00BE0038">
        <w:rPr>
          <w:rFonts w:ascii="AJCAMBRILS Myriad" w:hAnsi="AJCAMBRILS Myriad" w:cs="Tahoma"/>
          <w:b/>
          <w:lang w:val="es-ES"/>
        </w:rPr>
        <w:lastRenderedPageBreak/>
        <w:t>C</w:t>
      </w:r>
      <w:r w:rsidR="00155C54" w:rsidRPr="00BE0038">
        <w:rPr>
          <w:rFonts w:ascii="AJCAMBRILS Myriad" w:hAnsi="AJCAMBRILS Myriad" w:cs="Tahoma"/>
          <w:b/>
          <w:lang w:val="es-ES"/>
        </w:rPr>
        <w:t>ONVOCATO</w:t>
      </w:r>
      <w:r w:rsidR="00E21FF6" w:rsidRPr="00BE0038">
        <w:rPr>
          <w:rFonts w:ascii="AJCAMBRILS Myriad" w:hAnsi="AJCAMBRILS Myriad" w:cs="Tahoma"/>
          <w:b/>
          <w:lang w:val="es-ES"/>
        </w:rPr>
        <w:t>RIA P</w:t>
      </w:r>
      <w:r w:rsidR="00155C54" w:rsidRPr="00BE0038">
        <w:rPr>
          <w:rFonts w:ascii="AJCAMBRILS Myriad" w:hAnsi="AJCAMBRILS Myriad" w:cs="Tahoma"/>
          <w:b/>
          <w:lang w:val="es-ES"/>
        </w:rPr>
        <w:t>A</w:t>
      </w:r>
      <w:r w:rsidR="00E21FF6" w:rsidRPr="00BE0038">
        <w:rPr>
          <w:rFonts w:ascii="AJCAMBRILS Myriad" w:hAnsi="AJCAMBRILS Myriad" w:cs="Tahoma"/>
          <w:b/>
          <w:lang w:val="es-ES"/>
        </w:rPr>
        <w:t>R</w:t>
      </w:r>
      <w:r w:rsidR="00155C54" w:rsidRPr="00BE0038">
        <w:rPr>
          <w:rFonts w:ascii="AJCAMBRILS Myriad" w:hAnsi="AJCAMBRILS Myriad" w:cs="Tahoma"/>
          <w:b/>
          <w:lang w:val="es-ES"/>
        </w:rPr>
        <w:t>A EL O</w:t>
      </w:r>
      <w:r w:rsidR="00E21FF6" w:rsidRPr="00BE0038">
        <w:rPr>
          <w:rFonts w:ascii="AJCAMBRILS Myriad" w:hAnsi="AJCAMBRILS Myriad" w:cs="Tahoma"/>
          <w:b/>
          <w:lang w:val="es-ES"/>
        </w:rPr>
        <w:t>TORGAM</w:t>
      </w:r>
      <w:r w:rsidR="00155C54" w:rsidRPr="00BE0038">
        <w:rPr>
          <w:rFonts w:ascii="AJCAMBRILS Myriad" w:hAnsi="AJCAMBRILS Myriad" w:cs="Tahoma"/>
          <w:b/>
          <w:lang w:val="es-ES"/>
        </w:rPr>
        <w:t>I</w:t>
      </w:r>
      <w:r w:rsidR="00E21FF6" w:rsidRPr="00BE0038">
        <w:rPr>
          <w:rFonts w:ascii="AJCAMBRILS Myriad" w:hAnsi="AJCAMBRILS Myriad" w:cs="Tahoma"/>
          <w:b/>
          <w:lang w:val="es-ES"/>
        </w:rPr>
        <w:t>ENT</w:t>
      </w:r>
      <w:r w:rsidR="00155C54" w:rsidRPr="00BE0038">
        <w:rPr>
          <w:rFonts w:ascii="AJCAMBRILS Myriad" w:hAnsi="AJCAMBRILS Myriad" w:cs="Tahoma"/>
          <w:b/>
          <w:lang w:val="es-ES"/>
        </w:rPr>
        <w:t>O</w:t>
      </w:r>
      <w:r w:rsidR="00E21FF6" w:rsidRPr="00BE0038">
        <w:rPr>
          <w:rFonts w:ascii="AJCAMBRILS Myriad" w:hAnsi="AJCAMBRILS Myriad" w:cs="Tahoma"/>
          <w:b/>
          <w:lang w:val="es-ES"/>
        </w:rPr>
        <w:t xml:space="preserve"> DE SUBVENCION</w:t>
      </w:r>
      <w:r w:rsidR="00155C54" w:rsidRPr="00BE0038">
        <w:rPr>
          <w:rFonts w:ascii="AJCAMBRILS Myriad" w:hAnsi="AJCAMBRILS Myriad" w:cs="Tahoma"/>
          <w:b/>
          <w:lang w:val="es-ES"/>
        </w:rPr>
        <w:t>E</w:t>
      </w:r>
      <w:r w:rsidR="00E21FF6" w:rsidRPr="00BE0038">
        <w:rPr>
          <w:rFonts w:ascii="AJCAMBRILS Myriad" w:hAnsi="AJCAMBRILS Myriad" w:cs="Tahoma"/>
          <w:b/>
          <w:lang w:val="es-ES"/>
        </w:rPr>
        <w:t>S DE BE</w:t>
      </w:r>
      <w:r w:rsidR="00155C54" w:rsidRPr="00BE0038">
        <w:rPr>
          <w:rFonts w:ascii="AJCAMBRILS Myriad" w:hAnsi="AJCAMBRILS Myriad" w:cs="Tahoma"/>
          <w:b/>
          <w:lang w:val="es-ES"/>
        </w:rPr>
        <w:t>CA</w:t>
      </w:r>
      <w:r w:rsidR="00E21FF6" w:rsidRPr="00BE0038">
        <w:rPr>
          <w:rFonts w:ascii="AJCAMBRILS Myriad" w:hAnsi="AJCAMBRILS Myriad" w:cs="Tahoma"/>
          <w:b/>
          <w:lang w:val="es-ES"/>
        </w:rPr>
        <w:t>S A J</w:t>
      </w:r>
      <w:r w:rsidR="00BE0038" w:rsidRPr="00BE0038">
        <w:rPr>
          <w:rFonts w:ascii="AJCAMBRILS Myriad" w:hAnsi="AJCAMBRILS Myriad" w:cs="Tahoma"/>
          <w:b/>
          <w:lang w:val="es-ES"/>
        </w:rPr>
        <w:t>Ó</w:t>
      </w:r>
      <w:r w:rsidR="00E21FF6" w:rsidRPr="00BE0038">
        <w:rPr>
          <w:rFonts w:ascii="AJCAMBRILS Myriad" w:hAnsi="AJCAMBRILS Myriad" w:cs="Tahoma"/>
          <w:b/>
          <w:lang w:val="es-ES"/>
        </w:rPr>
        <w:t>VE</w:t>
      </w:r>
      <w:r w:rsidR="00BE0038" w:rsidRPr="00BE0038">
        <w:rPr>
          <w:rFonts w:ascii="AJCAMBRILS Myriad" w:hAnsi="AJCAMBRILS Myriad" w:cs="Tahoma"/>
          <w:b/>
          <w:lang w:val="es-ES"/>
        </w:rPr>
        <w:t>NE</w:t>
      </w:r>
      <w:r w:rsidR="00E21FF6" w:rsidRPr="00BE0038">
        <w:rPr>
          <w:rFonts w:ascii="AJCAMBRILS Myriad" w:hAnsi="AJCAMBRILS Myriad" w:cs="Tahoma"/>
          <w:b/>
          <w:lang w:val="es-ES"/>
        </w:rPr>
        <w:t>S COOPERANT</w:t>
      </w:r>
      <w:r w:rsidR="00BE0038" w:rsidRPr="00BE0038">
        <w:rPr>
          <w:rFonts w:ascii="AJCAMBRILS Myriad" w:hAnsi="AJCAMBRILS Myriad" w:cs="Tahoma"/>
          <w:b/>
          <w:lang w:val="es-ES"/>
        </w:rPr>
        <w:t>E</w:t>
      </w:r>
      <w:r w:rsidR="00E21FF6" w:rsidRPr="00BE0038">
        <w:rPr>
          <w:rFonts w:ascii="AJCAMBRILS Myriad" w:hAnsi="AJCAMBRILS Myriad" w:cs="Tahoma"/>
          <w:b/>
          <w:lang w:val="es-ES"/>
        </w:rPr>
        <w:t>S DE CAMBRILS</w:t>
      </w:r>
    </w:p>
    <w:p w14:paraId="562168A7" w14:textId="77777777" w:rsidR="00E21FF6" w:rsidRPr="00BE0038" w:rsidRDefault="00E21FF6" w:rsidP="00E21FF6">
      <w:pPr>
        <w:jc w:val="both"/>
        <w:rPr>
          <w:rFonts w:ascii="AJCAMBRILS Myriad" w:hAnsi="AJCAMBRILS Myriad" w:cs="Tahoma"/>
          <w:b/>
          <w:lang w:val="es-ES"/>
        </w:rPr>
      </w:pPr>
    </w:p>
    <w:p w14:paraId="5AB8A356" w14:textId="3B6EC857" w:rsidR="00E21FF6" w:rsidRPr="00BE0038" w:rsidRDefault="00E21FF6" w:rsidP="00E21FF6">
      <w:pPr>
        <w:jc w:val="both"/>
        <w:rPr>
          <w:rFonts w:ascii="AJCAMBRILS Myriad" w:hAnsi="AJCAMBRILS Myriad" w:cs="Tahoma"/>
          <w:lang w:val="es-ES"/>
        </w:rPr>
      </w:pPr>
      <w:r w:rsidRPr="00BE0038">
        <w:rPr>
          <w:rFonts w:ascii="AJCAMBRILS Myriad" w:hAnsi="AJCAMBRILS Myriad" w:cs="Tahoma"/>
          <w:b/>
          <w:lang w:val="es-ES"/>
        </w:rPr>
        <w:t>1</w:t>
      </w:r>
      <w:r w:rsidRPr="00BE0038">
        <w:rPr>
          <w:rFonts w:ascii="AJCAMBRILS Myriad" w:hAnsi="AJCAMBRILS Myriad" w:cs="Tahoma"/>
          <w:lang w:val="es-ES"/>
        </w:rPr>
        <w:t>.</w:t>
      </w:r>
      <w:r w:rsidR="00BE0038" w:rsidRPr="00BE0038">
        <w:rPr>
          <w:rFonts w:ascii="AJCAMBRILS Myriad" w:hAnsi="AJCAMBRILS Myriad" w:cs="Tahoma"/>
          <w:b/>
          <w:u w:val="single"/>
          <w:lang w:val="es-ES"/>
        </w:rPr>
        <w:t>OBJE</w:t>
      </w:r>
      <w:r w:rsidRPr="00BE0038">
        <w:rPr>
          <w:rFonts w:ascii="AJCAMBRILS Myriad" w:hAnsi="AJCAMBRILS Myriad" w:cs="Tahoma"/>
          <w:b/>
          <w:u w:val="single"/>
          <w:lang w:val="es-ES"/>
        </w:rPr>
        <w:t>T</w:t>
      </w:r>
      <w:r w:rsidR="00BE0038" w:rsidRPr="00BE0038">
        <w:rPr>
          <w:rFonts w:ascii="AJCAMBRILS Myriad" w:hAnsi="AJCAMBRILS Myriad" w:cs="Tahoma"/>
          <w:b/>
          <w:u w:val="single"/>
          <w:lang w:val="es-ES"/>
        </w:rPr>
        <w:t>O DE LA CONVOCATO</w:t>
      </w:r>
      <w:r w:rsidRPr="00BE0038">
        <w:rPr>
          <w:rFonts w:ascii="AJCAMBRILS Myriad" w:hAnsi="AJCAMBRILS Myriad" w:cs="Tahoma"/>
          <w:b/>
          <w:u w:val="single"/>
          <w:lang w:val="es-ES"/>
        </w:rPr>
        <w:t>RIA</w:t>
      </w:r>
    </w:p>
    <w:p w14:paraId="785EFDD2" w14:textId="557BC160" w:rsidR="00E21FF6" w:rsidRPr="00BE0038" w:rsidRDefault="00BE0038" w:rsidP="00E21FF6">
      <w:pPr>
        <w:jc w:val="both"/>
        <w:rPr>
          <w:rFonts w:ascii="AJCAMBRILS Myriad" w:hAnsi="AJCAMBRILS Myriad" w:cs="Tahoma"/>
          <w:lang w:val="es-ES"/>
        </w:rPr>
      </w:pPr>
      <w:r w:rsidRPr="00BE0038">
        <w:rPr>
          <w:rFonts w:ascii="AJCAMBRILS Myriad" w:hAnsi="AJCAMBRILS Myriad" w:cs="Tahoma"/>
          <w:lang w:val="es-ES"/>
        </w:rPr>
        <w:t xml:space="preserve">El </w:t>
      </w:r>
      <w:r w:rsidR="00E21FF6" w:rsidRPr="00BE0038">
        <w:rPr>
          <w:rFonts w:ascii="AJCAMBRILS Myriad" w:hAnsi="AJCAMBRILS Myriad" w:cs="Tahoma"/>
          <w:lang w:val="es-ES"/>
        </w:rPr>
        <w:t>objet</w:t>
      </w:r>
      <w:r w:rsidRPr="00BE0038">
        <w:rPr>
          <w:rFonts w:ascii="AJCAMBRILS Myriad" w:hAnsi="AJCAMBRILS Myriad" w:cs="Tahoma"/>
          <w:lang w:val="es-ES"/>
        </w:rPr>
        <w:t>o</w:t>
      </w:r>
      <w:r w:rsidR="00E21FF6" w:rsidRPr="00BE0038">
        <w:rPr>
          <w:rFonts w:ascii="AJCAMBRILS Myriad" w:hAnsi="AJCAMBRILS Myriad" w:cs="Tahoma"/>
          <w:lang w:val="es-ES"/>
        </w:rPr>
        <w:t xml:space="preserve"> de la convocat</w:t>
      </w:r>
      <w:r w:rsidRPr="00BE0038">
        <w:rPr>
          <w:rFonts w:ascii="AJCAMBRILS Myriad" w:hAnsi="AJCAMBRILS Myriad" w:cs="Tahoma"/>
          <w:lang w:val="es-ES"/>
        </w:rPr>
        <w:t>o</w:t>
      </w:r>
      <w:r w:rsidR="00E21FF6" w:rsidRPr="00BE0038">
        <w:rPr>
          <w:rFonts w:ascii="AJCAMBRILS Myriad" w:hAnsi="AJCAMBRILS Myriad" w:cs="Tahoma"/>
          <w:lang w:val="es-ES"/>
        </w:rPr>
        <w:t xml:space="preserve">ria </w:t>
      </w:r>
      <w:r w:rsidRPr="00BE0038">
        <w:rPr>
          <w:rFonts w:ascii="AJCAMBRILS Myriad" w:hAnsi="AJCAMBRILS Myriad" w:cs="Tahoma"/>
          <w:lang w:val="es-ES"/>
        </w:rPr>
        <w:t>e</w:t>
      </w:r>
      <w:r w:rsidR="00E21FF6" w:rsidRPr="00BE0038">
        <w:rPr>
          <w:rFonts w:ascii="AJCAMBRILS Myriad" w:hAnsi="AJCAMBRILS Myriad" w:cs="Tahoma"/>
          <w:lang w:val="es-ES"/>
        </w:rPr>
        <w:t xml:space="preserve">s </w:t>
      </w:r>
      <w:r w:rsidRPr="00BE0038">
        <w:rPr>
          <w:rFonts w:ascii="AJCAMBRILS Myriad" w:hAnsi="AJCAMBRILS Myriad" w:cs="Tahoma"/>
          <w:lang w:val="es-ES"/>
        </w:rPr>
        <w:t>el o</w:t>
      </w:r>
      <w:r w:rsidR="00E21FF6" w:rsidRPr="00BE0038">
        <w:rPr>
          <w:rFonts w:ascii="AJCAMBRILS Myriad" w:hAnsi="AJCAMBRILS Myriad" w:cs="Tahoma"/>
          <w:lang w:val="es-ES"/>
        </w:rPr>
        <w:t>torgam</w:t>
      </w:r>
      <w:r w:rsidRPr="00BE0038">
        <w:rPr>
          <w:rFonts w:ascii="AJCAMBRILS Myriad" w:hAnsi="AJCAMBRILS Myriad" w:cs="Tahoma"/>
          <w:lang w:val="es-ES"/>
        </w:rPr>
        <w:t>i</w:t>
      </w:r>
      <w:r w:rsidR="00E21FF6" w:rsidRPr="00BE0038">
        <w:rPr>
          <w:rFonts w:ascii="AJCAMBRILS Myriad" w:hAnsi="AJCAMBRILS Myriad" w:cs="Tahoma"/>
          <w:lang w:val="es-ES"/>
        </w:rPr>
        <w:t>ent</w:t>
      </w:r>
      <w:r w:rsidRPr="00BE0038">
        <w:rPr>
          <w:rFonts w:ascii="AJCAMBRILS Myriad" w:hAnsi="AJCAMBRILS Myriad" w:cs="Tahoma"/>
          <w:lang w:val="es-ES"/>
        </w:rPr>
        <w:t>o</w:t>
      </w:r>
      <w:r w:rsidR="00E21FF6" w:rsidRPr="00BE0038">
        <w:rPr>
          <w:rFonts w:ascii="AJCAMBRILS Myriad" w:hAnsi="AJCAMBRILS Myriad" w:cs="Tahoma"/>
          <w:lang w:val="es-ES"/>
        </w:rPr>
        <w:t xml:space="preserve"> de subvencion</w:t>
      </w:r>
      <w:r w:rsidRPr="00BE0038">
        <w:rPr>
          <w:rFonts w:ascii="AJCAMBRILS Myriad" w:hAnsi="AJCAMBRILS Myriad" w:cs="Tahoma"/>
          <w:lang w:val="es-ES"/>
        </w:rPr>
        <w:t>e</w:t>
      </w:r>
      <w:r w:rsidR="00E21FF6" w:rsidRPr="00BE0038">
        <w:rPr>
          <w:rFonts w:ascii="AJCAMBRILS Myriad" w:hAnsi="AJCAMBRILS Myriad" w:cs="Tahoma"/>
          <w:lang w:val="es-ES"/>
        </w:rPr>
        <w:t>s p</w:t>
      </w:r>
      <w:r w:rsidRPr="00BE0038">
        <w:rPr>
          <w:rFonts w:ascii="AJCAMBRILS Myriad" w:hAnsi="AJCAMBRILS Myriad" w:cs="Tahoma"/>
          <w:lang w:val="es-ES"/>
        </w:rPr>
        <w:t>a</w:t>
      </w:r>
      <w:r w:rsidR="00E21FF6" w:rsidRPr="00BE0038">
        <w:rPr>
          <w:rFonts w:ascii="AJCAMBRILS Myriad" w:hAnsi="AJCAMBRILS Myriad" w:cs="Tahoma"/>
          <w:lang w:val="es-ES"/>
        </w:rPr>
        <w:t>ra be</w:t>
      </w:r>
      <w:r w:rsidRPr="00BE0038">
        <w:rPr>
          <w:rFonts w:ascii="AJCAMBRILS Myriad" w:hAnsi="AJCAMBRILS Myriad" w:cs="Tahoma"/>
          <w:lang w:val="es-ES"/>
        </w:rPr>
        <w:t>ca</w:t>
      </w:r>
      <w:r w:rsidR="00E21FF6" w:rsidRPr="00BE0038">
        <w:rPr>
          <w:rFonts w:ascii="AJCAMBRILS Myriad" w:hAnsi="AJCAMBRILS Myriad" w:cs="Tahoma"/>
          <w:lang w:val="es-ES"/>
        </w:rPr>
        <w:t>s a j</w:t>
      </w:r>
      <w:r w:rsidRPr="00BE0038">
        <w:rPr>
          <w:rFonts w:ascii="AJCAMBRILS Myriad" w:hAnsi="AJCAMBRILS Myriad" w:cs="Tahoma"/>
          <w:lang w:val="es-ES"/>
        </w:rPr>
        <w:t>ó</w:t>
      </w:r>
      <w:r w:rsidR="00E21FF6" w:rsidRPr="00BE0038">
        <w:rPr>
          <w:rFonts w:ascii="AJCAMBRILS Myriad" w:hAnsi="AJCAMBRILS Myriad" w:cs="Tahoma"/>
          <w:lang w:val="es-ES"/>
        </w:rPr>
        <w:t>ve</w:t>
      </w:r>
      <w:r w:rsidRPr="00BE0038">
        <w:rPr>
          <w:rFonts w:ascii="AJCAMBRILS Myriad" w:hAnsi="AJCAMBRILS Myriad" w:cs="Tahoma"/>
          <w:lang w:val="es-ES"/>
        </w:rPr>
        <w:t>ne</w:t>
      </w:r>
      <w:r w:rsidR="00E21FF6" w:rsidRPr="00BE0038">
        <w:rPr>
          <w:rFonts w:ascii="AJCAMBRILS Myriad" w:hAnsi="AJCAMBRILS Myriad" w:cs="Tahoma"/>
          <w:lang w:val="es-ES"/>
        </w:rPr>
        <w:t>s cooperant</w:t>
      </w:r>
      <w:r w:rsidRPr="00BE0038">
        <w:rPr>
          <w:rFonts w:ascii="AJCAMBRILS Myriad" w:hAnsi="AJCAMBRILS Myriad" w:cs="Tahoma"/>
          <w:lang w:val="es-ES"/>
        </w:rPr>
        <w:t>e</w:t>
      </w:r>
      <w:r w:rsidR="00E21FF6" w:rsidRPr="00BE0038">
        <w:rPr>
          <w:rFonts w:ascii="AJCAMBRILS Myriad" w:hAnsi="AJCAMBRILS Myriad" w:cs="Tahoma"/>
          <w:lang w:val="es-ES"/>
        </w:rPr>
        <w:t>s de Cambrils durant</w:t>
      </w:r>
      <w:r w:rsidRPr="00BE0038">
        <w:rPr>
          <w:rFonts w:ascii="AJCAMBRILS Myriad" w:hAnsi="AJCAMBRILS Myriad" w:cs="Tahoma"/>
          <w:lang w:val="es-ES"/>
        </w:rPr>
        <w:t>e e</w:t>
      </w:r>
      <w:r w:rsidR="00E21FF6" w:rsidRPr="00BE0038">
        <w:rPr>
          <w:rFonts w:ascii="AJCAMBRILS Myriad" w:hAnsi="AJCAMBRILS Myriad" w:cs="Tahoma"/>
          <w:lang w:val="es-ES"/>
        </w:rPr>
        <w:t>l</w:t>
      </w:r>
      <w:r w:rsidRPr="00BE0038">
        <w:rPr>
          <w:rFonts w:ascii="AJCAMBRILS Myriad" w:hAnsi="AJCAMBRILS Myriad" w:cs="Tahoma"/>
          <w:lang w:val="es-ES"/>
        </w:rPr>
        <w:t xml:space="preserve"> </w:t>
      </w:r>
      <w:r w:rsidR="00E21FF6" w:rsidRPr="00BE0038">
        <w:rPr>
          <w:rFonts w:ascii="AJCAMBRILS Myriad" w:hAnsi="AJCAMBRILS Myriad" w:cs="Tahoma"/>
          <w:lang w:val="es-ES"/>
        </w:rPr>
        <w:t>a</w:t>
      </w:r>
      <w:r w:rsidRPr="00BE0038">
        <w:rPr>
          <w:rFonts w:ascii="AJCAMBRILS Myriad" w:hAnsi="AJCAMBRILS Myriad" w:cs="Tahoma"/>
          <w:lang w:val="es-ES"/>
        </w:rPr>
        <w:t>ño</w:t>
      </w:r>
      <w:r w:rsidR="00E21FF6" w:rsidRPr="00BE0038">
        <w:rPr>
          <w:rFonts w:ascii="AJCAMBRILS Myriad" w:hAnsi="AJCAMBRILS Myriad" w:cs="Tahoma"/>
          <w:lang w:val="es-ES"/>
        </w:rPr>
        <w:t xml:space="preserve"> 2021, d</w:t>
      </w:r>
      <w:r w:rsidRPr="00BE0038">
        <w:rPr>
          <w:rFonts w:ascii="AJCAMBRILS Myriad" w:hAnsi="AJCAMBRILS Myriad" w:cs="Tahoma"/>
          <w:lang w:val="es-ES"/>
        </w:rPr>
        <w:t xml:space="preserve">e </w:t>
      </w:r>
      <w:r w:rsidR="00E21FF6" w:rsidRPr="00BE0038">
        <w:rPr>
          <w:rFonts w:ascii="AJCAMBRILS Myriad" w:hAnsi="AJCAMBRILS Myriad" w:cs="Tahoma"/>
          <w:lang w:val="es-ES"/>
        </w:rPr>
        <w:t>ac</w:t>
      </w:r>
      <w:r w:rsidRPr="00BE0038">
        <w:rPr>
          <w:rFonts w:ascii="AJCAMBRILS Myriad" w:hAnsi="AJCAMBRILS Myriad" w:cs="Tahoma"/>
          <w:lang w:val="es-ES"/>
        </w:rPr>
        <w:t>ue</w:t>
      </w:r>
      <w:r w:rsidR="00E21FF6" w:rsidRPr="00BE0038">
        <w:rPr>
          <w:rFonts w:ascii="AJCAMBRILS Myriad" w:hAnsi="AJCAMBRILS Myriad" w:cs="Tahoma"/>
          <w:lang w:val="es-ES"/>
        </w:rPr>
        <w:t>rd</w:t>
      </w:r>
      <w:r w:rsidRPr="00BE0038">
        <w:rPr>
          <w:rFonts w:ascii="AJCAMBRILS Myriad" w:hAnsi="AJCAMBRILS Myriad" w:cs="Tahoma"/>
          <w:lang w:val="es-ES"/>
        </w:rPr>
        <w:t>o con</w:t>
      </w:r>
      <w:r w:rsidR="00E21FF6" w:rsidRPr="00BE0038">
        <w:rPr>
          <w:rFonts w:ascii="AJCAMBRILS Myriad" w:hAnsi="AJCAMBRILS Myriad" w:cs="Tahoma"/>
          <w:lang w:val="es-ES"/>
        </w:rPr>
        <w:t xml:space="preserve"> l</w:t>
      </w:r>
      <w:r w:rsidRPr="00BE0038">
        <w:rPr>
          <w:rFonts w:ascii="AJCAMBRILS Myriad" w:hAnsi="AJCAMBRILS Myriad" w:cs="Tahoma"/>
          <w:lang w:val="es-ES"/>
        </w:rPr>
        <w:t>a</w:t>
      </w:r>
      <w:r w:rsidR="00E21FF6" w:rsidRPr="00BE0038">
        <w:rPr>
          <w:rFonts w:ascii="AJCAMBRILS Myriad" w:hAnsi="AJCAMBRILS Myriad" w:cs="Tahoma"/>
          <w:lang w:val="es-ES"/>
        </w:rPr>
        <w:t>s Bases regulador</w:t>
      </w:r>
      <w:r w:rsidRPr="00BE0038">
        <w:rPr>
          <w:rFonts w:ascii="AJCAMBRILS Myriad" w:hAnsi="AJCAMBRILS Myriad" w:cs="Tahoma"/>
          <w:lang w:val="es-ES"/>
        </w:rPr>
        <w:t>a</w:t>
      </w:r>
      <w:r w:rsidR="00E21FF6" w:rsidRPr="00BE0038">
        <w:rPr>
          <w:rFonts w:ascii="AJCAMBRILS Myriad" w:hAnsi="AJCAMBRILS Myriad" w:cs="Tahoma"/>
          <w:lang w:val="es-ES"/>
        </w:rPr>
        <w:t>s d</w:t>
      </w:r>
      <w:r w:rsidRPr="00BE0038">
        <w:rPr>
          <w:rFonts w:ascii="AJCAMBRILS Myriad" w:hAnsi="AJCAMBRILS Myriad" w:cs="Tahoma"/>
          <w:lang w:val="es-ES"/>
        </w:rPr>
        <w:t>e e</w:t>
      </w:r>
      <w:r w:rsidR="00E21FF6" w:rsidRPr="00BE0038">
        <w:rPr>
          <w:rFonts w:ascii="AJCAMBRILS Myriad" w:hAnsi="AJCAMBRILS Myriad" w:cs="Tahoma"/>
          <w:lang w:val="es-ES"/>
        </w:rPr>
        <w:t>st</w:t>
      </w:r>
      <w:r w:rsidRPr="00BE0038">
        <w:rPr>
          <w:rFonts w:ascii="AJCAMBRILS Myriad" w:hAnsi="AJCAMBRILS Myriad" w:cs="Tahoma"/>
          <w:lang w:val="es-ES"/>
        </w:rPr>
        <w:t>a</w:t>
      </w:r>
      <w:r w:rsidR="00E21FF6" w:rsidRPr="00BE0038">
        <w:rPr>
          <w:rFonts w:ascii="AJCAMBRILS Myriad" w:hAnsi="AJCAMBRILS Myriad" w:cs="Tahoma"/>
          <w:lang w:val="es-ES"/>
        </w:rPr>
        <w:t>s subvencion</w:t>
      </w:r>
      <w:r w:rsidRPr="00BE0038">
        <w:rPr>
          <w:rFonts w:ascii="AJCAMBRILS Myriad" w:hAnsi="AJCAMBRILS Myriad" w:cs="Tahoma"/>
          <w:lang w:val="es-ES"/>
        </w:rPr>
        <w:t>e</w:t>
      </w:r>
      <w:r w:rsidR="00E21FF6" w:rsidRPr="00BE0038">
        <w:rPr>
          <w:rFonts w:ascii="AJCAMBRILS Myriad" w:hAnsi="AJCAMBRILS Myriad" w:cs="Tahoma"/>
          <w:lang w:val="es-ES"/>
        </w:rPr>
        <w:t>s.</w:t>
      </w:r>
    </w:p>
    <w:p w14:paraId="6F3C4A7C" w14:textId="04833EA3" w:rsidR="00E21FF6" w:rsidRPr="00BE0038" w:rsidRDefault="00E21FF6" w:rsidP="00E21FF6">
      <w:pPr>
        <w:jc w:val="both"/>
        <w:rPr>
          <w:rFonts w:ascii="AJCAMBRILS Myriad" w:hAnsi="AJCAMBRILS Myriad" w:cs="Tahoma"/>
          <w:lang w:val="es-ES"/>
        </w:rPr>
      </w:pPr>
      <w:r w:rsidRPr="00BE0038">
        <w:rPr>
          <w:rFonts w:ascii="AJCAMBRILS Myriad" w:hAnsi="AJCAMBRILS Myriad" w:cs="Tahoma"/>
          <w:lang w:val="es-ES"/>
        </w:rPr>
        <w:t>P</w:t>
      </w:r>
      <w:r w:rsidR="00BE0038" w:rsidRPr="00BE0038">
        <w:rPr>
          <w:rFonts w:ascii="AJCAMBRILS Myriad" w:hAnsi="AJCAMBRILS Myriad" w:cs="Tahoma"/>
          <w:lang w:val="es-ES"/>
        </w:rPr>
        <w:t>ue</w:t>
      </w:r>
      <w:r w:rsidRPr="00BE0038">
        <w:rPr>
          <w:rFonts w:ascii="AJCAMBRILS Myriad" w:hAnsi="AJCAMBRILS Myriad" w:cs="Tahoma"/>
          <w:lang w:val="es-ES"/>
        </w:rPr>
        <w:t>den ser objet</w:t>
      </w:r>
      <w:r w:rsidR="00BE0038" w:rsidRPr="00BE0038">
        <w:rPr>
          <w:rFonts w:ascii="AJCAMBRILS Myriad" w:hAnsi="AJCAMBRILS Myriad" w:cs="Tahoma"/>
          <w:lang w:val="es-ES"/>
        </w:rPr>
        <w:t>o</w:t>
      </w:r>
      <w:r w:rsidRPr="00BE0038">
        <w:rPr>
          <w:rFonts w:ascii="AJCAMBRILS Myriad" w:hAnsi="AJCAMBRILS Myriad" w:cs="Tahoma"/>
          <w:lang w:val="es-ES"/>
        </w:rPr>
        <w:t xml:space="preserve"> de subvencion</w:t>
      </w:r>
      <w:r w:rsidR="00BE0038" w:rsidRPr="00BE0038">
        <w:rPr>
          <w:rFonts w:ascii="AJCAMBRILS Myriad" w:hAnsi="AJCAMBRILS Myriad" w:cs="Tahoma"/>
          <w:lang w:val="es-ES"/>
        </w:rPr>
        <w:t>e</w:t>
      </w:r>
      <w:r w:rsidRPr="00BE0038">
        <w:rPr>
          <w:rFonts w:ascii="AJCAMBRILS Myriad" w:hAnsi="AJCAMBRILS Myriad" w:cs="Tahoma"/>
          <w:lang w:val="es-ES"/>
        </w:rPr>
        <w:t>s l</w:t>
      </w:r>
      <w:r w:rsidR="00BE0038" w:rsidRPr="00BE0038">
        <w:rPr>
          <w:rFonts w:ascii="AJCAMBRILS Myriad" w:hAnsi="AJCAMBRILS Myriad" w:cs="Tahoma"/>
          <w:lang w:val="es-ES"/>
        </w:rPr>
        <w:t>a</w:t>
      </w:r>
      <w:r w:rsidRPr="00BE0038">
        <w:rPr>
          <w:rFonts w:ascii="AJCAMBRILS Myriad" w:hAnsi="AJCAMBRILS Myriad" w:cs="Tahoma"/>
          <w:lang w:val="es-ES"/>
        </w:rPr>
        <w:t>s s</w:t>
      </w:r>
      <w:r w:rsidR="00BE0038" w:rsidRPr="00BE0038">
        <w:rPr>
          <w:rFonts w:ascii="AJCAMBRILS Myriad" w:hAnsi="AJCAMBRILS Myriad" w:cs="Tahoma"/>
          <w:lang w:val="es-ES"/>
        </w:rPr>
        <w:t>i</w:t>
      </w:r>
      <w:r w:rsidRPr="00BE0038">
        <w:rPr>
          <w:rFonts w:ascii="AJCAMBRILS Myriad" w:hAnsi="AJCAMBRILS Myriad" w:cs="Tahoma"/>
          <w:lang w:val="es-ES"/>
        </w:rPr>
        <w:t>g</w:t>
      </w:r>
      <w:r w:rsidR="00BE0038" w:rsidRPr="00BE0038">
        <w:rPr>
          <w:rFonts w:ascii="AJCAMBRILS Myriad" w:hAnsi="AJCAMBRILS Myriad" w:cs="Tahoma"/>
          <w:lang w:val="es-ES"/>
        </w:rPr>
        <w:t>ui</w:t>
      </w:r>
      <w:r w:rsidRPr="00BE0038">
        <w:rPr>
          <w:rFonts w:ascii="AJCAMBRILS Myriad" w:hAnsi="AJCAMBRILS Myriad" w:cs="Tahoma"/>
          <w:lang w:val="es-ES"/>
        </w:rPr>
        <w:t>ent</w:t>
      </w:r>
      <w:r w:rsidR="00BE0038" w:rsidRPr="00BE0038">
        <w:rPr>
          <w:rFonts w:ascii="AJCAMBRILS Myriad" w:hAnsi="AJCAMBRILS Myriad" w:cs="Tahoma"/>
          <w:lang w:val="es-ES"/>
        </w:rPr>
        <w:t>e</w:t>
      </w:r>
      <w:r w:rsidRPr="00BE0038">
        <w:rPr>
          <w:rFonts w:ascii="AJCAMBRILS Myriad" w:hAnsi="AJCAMBRILS Myriad" w:cs="Tahoma"/>
          <w:lang w:val="es-ES"/>
        </w:rPr>
        <w:t>s lín</w:t>
      </w:r>
      <w:r w:rsidR="00BE0038" w:rsidRPr="00BE0038">
        <w:rPr>
          <w:rFonts w:ascii="AJCAMBRILS Myriad" w:hAnsi="AJCAMBRILS Myriad" w:cs="Tahoma"/>
          <w:lang w:val="es-ES"/>
        </w:rPr>
        <w:t>eas/programa</w:t>
      </w:r>
      <w:r w:rsidRPr="00BE0038">
        <w:rPr>
          <w:rFonts w:ascii="AJCAMBRILS Myriad" w:hAnsi="AJCAMBRILS Myriad" w:cs="Tahoma"/>
          <w:lang w:val="es-ES"/>
        </w:rPr>
        <w:t xml:space="preserve">s: </w:t>
      </w:r>
    </w:p>
    <w:p w14:paraId="77027825" w14:textId="06E1F33E" w:rsidR="00E21FF6" w:rsidRPr="00BE0038" w:rsidRDefault="00E21FF6" w:rsidP="00E21FF6">
      <w:pPr>
        <w:autoSpaceDE w:val="0"/>
        <w:autoSpaceDN w:val="0"/>
        <w:adjustRightInd w:val="0"/>
        <w:spacing w:after="0"/>
        <w:rPr>
          <w:rFonts w:ascii="AJCAMBRILS Myriad" w:hAnsi="AJCAMBRILS Myriad" w:cs="Tahoma"/>
          <w:lang w:val="es-ES"/>
        </w:rPr>
      </w:pPr>
      <w:r w:rsidRPr="00BE0038">
        <w:rPr>
          <w:rFonts w:ascii="AJCAMBRILS Myriad" w:hAnsi="AJCAMBRILS Myriad" w:cs="Tahoma"/>
          <w:lang w:val="es-ES"/>
        </w:rPr>
        <w:t xml:space="preserve">a) Facilitar, </w:t>
      </w:r>
      <w:r w:rsidR="00BE0038">
        <w:rPr>
          <w:rFonts w:ascii="AJCAMBRILS Myriad" w:hAnsi="AJCAMBRILS Myriad" w:cs="Tahoma"/>
          <w:lang w:val="es-ES"/>
        </w:rPr>
        <w:t>transmitir y</w:t>
      </w:r>
      <w:r w:rsidRPr="00BE0038">
        <w:rPr>
          <w:rFonts w:ascii="AJCAMBRILS Myriad" w:hAnsi="AJCAMBRILS Myriad" w:cs="Tahoma"/>
          <w:lang w:val="es-ES"/>
        </w:rPr>
        <w:t xml:space="preserve"> educar </w:t>
      </w:r>
      <w:r w:rsidR="00BE0038">
        <w:rPr>
          <w:rFonts w:ascii="AJCAMBRILS Myriad" w:hAnsi="AJCAMBRILS Myriad" w:cs="Tahoma"/>
          <w:lang w:val="es-ES"/>
        </w:rPr>
        <w:t xml:space="preserve">a </w:t>
      </w:r>
      <w:r w:rsidRPr="00BE0038">
        <w:rPr>
          <w:rFonts w:ascii="AJCAMBRILS Myriad" w:hAnsi="AJCAMBRILS Myriad" w:cs="Tahoma"/>
          <w:lang w:val="es-ES"/>
        </w:rPr>
        <w:t>l</w:t>
      </w:r>
      <w:r w:rsidR="00BE0038">
        <w:rPr>
          <w:rFonts w:ascii="AJCAMBRILS Myriad" w:hAnsi="AJCAMBRILS Myriad" w:cs="Tahoma"/>
          <w:lang w:val="es-ES"/>
        </w:rPr>
        <w:t>o</w:t>
      </w:r>
      <w:r w:rsidRPr="00BE0038">
        <w:rPr>
          <w:rFonts w:ascii="AJCAMBRILS Myriad" w:hAnsi="AJCAMBRILS Myriad" w:cs="Tahoma"/>
          <w:lang w:val="es-ES"/>
        </w:rPr>
        <w:t>s j</w:t>
      </w:r>
      <w:r w:rsidR="00BE0038">
        <w:rPr>
          <w:rFonts w:ascii="AJCAMBRILS Myriad" w:hAnsi="AJCAMBRILS Myriad" w:cs="Tahoma"/>
          <w:lang w:val="es-ES"/>
        </w:rPr>
        <w:t>ó</w:t>
      </w:r>
      <w:r w:rsidRPr="00BE0038">
        <w:rPr>
          <w:rFonts w:ascii="AJCAMBRILS Myriad" w:hAnsi="AJCAMBRILS Myriad" w:cs="Tahoma"/>
          <w:lang w:val="es-ES"/>
        </w:rPr>
        <w:t>ve</w:t>
      </w:r>
      <w:r w:rsidR="00BE0038">
        <w:rPr>
          <w:rFonts w:ascii="AJCAMBRILS Myriad" w:hAnsi="AJCAMBRILS Myriad" w:cs="Tahoma"/>
          <w:lang w:val="es-ES"/>
        </w:rPr>
        <w:t>ne</w:t>
      </w:r>
      <w:r w:rsidRPr="00BE0038">
        <w:rPr>
          <w:rFonts w:ascii="AJCAMBRILS Myriad" w:hAnsi="AJCAMBRILS Myriad" w:cs="Tahoma"/>
          <w:lang w:val="es-ES"/>
        </w:rPr>
        <w:t>s valor</w:t>
      </w:r>
      <w:r w:rsidR="00BE0038">
        <w:rPr>
          <w:rFonts w:ascii="AJCAMBRILS Myriad" w:hAnsi="AJCAMBRILS Myriad" w:cs="Tahoma"/>
          <w:lang w:val="es-ES"/>
        </w:rPr>
        <w:t>e</w:t>
      </w:r>
      <w:r w:rsidRPr="00BE0038">
        <w:rPr>
          <w:rFonts w:ascii="AJCAMBRILS Myriad" w:hAnsi="AJCAMBRILS Myriad" w:cs="Tahoma"/>
          <w:lang w:val="es-ES"/>
        </w:rPr>
        <w:t>s solidari</w:t>
      </w:r>
      <w:r w:rsidR="00BE0038">
        <w:rPr>
          <w:rFonts w:ascii="AJCAMBRILS Myriad" w:hAnsi="AJCAMBRILS Myriad" w:cs="Tahoma"/>
          <w:lang w:val="es-ES"/>
        </w:rPr>
        <w:t>o</w:t>
      </w:r>
      <w:r w:rsidRPr="00BE0038">
        <w:rPr>
          <w:rFonts w:ascii="AJCAMBRILS Myriad" w:hAnsi="AJCAMBRILS Myriad" w:cs="Tahoma"/>
          <w:lang w:val="es-ES"/>
        </w:rPr>
        <w:t>s.</w:t>
      </w:r>
    </w:p>
    <w:p w14:paraId="34C82272" w14:textId="12939908" w:rsidR="00E21FF6" w:rsidRPr="00BE0038" w:rsidRDefault="00E21FF6" w:rsidP="00E21FF6">
      <w:pPr>
        <w:autoSpaceDE w:val="0"/>
        <w:autoSpaceDN w:val="0"/>
        <w:adjustRightInd w:val="0"/>
        <w:spacing w:after="0"/>
        <w:rPr>
          <w:rFonts w:ascii="AJCAMBRILS Myriad" w:hAnsi="AJCAMBRILS Myriad" w:cs="Tahoma"/>
          <w:lang w:val="es-ES"/>
        </w:rPr>
      </w:pPr>
      <w:r w:rsidRPr="00BE0038">
        <w:rPr>
          <w:rFonts w:ascii="AJCAMBRILS Myriad" w:hAnsi="AJCAMBRILS Myriad" w:cs="Tahoma"/>
          <w:lang w:val="es-ES"/>
        </w:rPr>
        <w:t>b) Promocionar la figura del jove</w:t>
      </w:r>
      <w:r w:rsidR="00BE0038">
        <w:rPr>
          <w:rFonts w:ascii="AJCAMBRILS Myriad" w:hAnsi="AJCAMBRILS Myriad" w:cs="Tahoma"/>
          <w:lang w:val="es-ES"/>
        </w:rPr>
        <w:t>n</w:t>
      </w:r>
      <w:r w:rsidRPr="00BE0038">
        <w:rPr>
          <w:rFonts w:ascii="AJCAMBRILS Myriad" w:hAnsi="AJCAMBRILS Myriad" w:cs="Tahoma"/>
          <w:lang w:val="es-ES"/>
        </w:rPr>
        <w:t xml:space="preserve"> </w:t>
      </w:r>
      <w:r w:rsidR="00BE0038" w:rsidRPr="00BE0038">
        <w:rPr>
          <w:rFonts w:ascii="AJCAMBRILS Myriad" w:hAnsi="AJCAMBRILS Myriad" w:cs="Tahoma"/>
          <w:lang w:val="es-ES"/>
        </w:rPr>
        <w:t>cooperante</w:t>
      </w:r>
      <w:r w:rsidRPr="00BE0038">
        <w:rPr>
          <w:rFonts w:ascii="AJCAMBRILS Myriad" w:hAnsi="AJCAMBRILS Myriad" w:cs="Tahoma"/>
          <w:lang w:val="es-ES"/>
        </w:rPr>
        <w:t xml:space="preserve"> </w:t>
      </w:r>
      <w:r w:rsidR="00BE0038">
        <w:rPr>
          <w:rFonts w:ascii="AJCAMBRILS Myriad" w:hAnsi="AJCAMBRILS Myriad" w:cs="Tahoma"/>
          <w:lang w:val="es-ES"/>
        </w:rPr>
        <w:t>en</w:t>
      </w:r>
      <w:r w:rsidRPr="00BE0038">
        <w:rPr>
          <w:rFonts w:ascii="AJCAMBRILS Myriad" w:hAnsi="AJCAMBRILS Myriad" w:cs="Tahoma"/>
          <w:lang w:val="es-ES"/>
        </w:rPr>
        <w:t xml:space="preserve"> Cambrils.</w:t>
      </w:r>
    </w:p>
    <w:p w14:paraId="7CDE44C1" w14:textId="3FA52DE7" w:rsidR="00E21FF6" w:rsidRPr="00BE0038" w:rsidRDefault="00BE0038" w:rsidP="00E21FF6">
      <w:pPr>
        <w:jc w:val="both"/>
        <w:rPr>
          <w:rFonts w:ascii="AJCAMBRILS Myriad" w:hAnsi="AJCAMBRILS Myriad" w:cs="Tahoma"/>
          <w:lang w:val="es-ES"/>
        </w:rPr>
      </w:pPr>
      <w:r>
        <w:rPr>
          <w:rFonts w:ascii="AJCAMBRILS Myriad" w:hAnsi="AJCAMBRILS Myriad" w:cs="Tahoma"/>
          <w:lang w:val="es-ES"/>
        </w:rPr>
        <w:t>c) Dotar de so</w:t>
      </w:r>
      <w:r w:rsidR="00E21FF6" w:rsidRPr="00BE0038">
        <w:rPr>
          <w:rFonts w:ascii="AJCAMBRILS Myriad" w:hAnsi="AJCAMBRILS Myriad" w:cs="Tahoma"/>
          <w:lang w:val="es-ES"/>
        </w:rPr>
        <w:t>port</w:t>
      </w:r>
      <w:r>
        <w:rPr>
          <w:rFonts w:ascii="AJCAMBRILS Myriad" w:hAnsi="AJCAMBRILS Myriad" w:cs="Tahoma"/>
          <w:lang w:val="es-ES"/>
        </w:rPr>
        <w:t>e y</w:t>
      </w:r>
      <w:r w:rsidR="00E21FF6" w:rsidRPr="00BE0038">
        <w:rPr>
          <w:rFonts w:ascii="AJCAMBRILS Myriad" w:hAnsi="AJCAMBRILS Myriad" w:cs="Tahoma"/>
          <w:lang w:val="es-ES"/>
        </w:rPr>
        <w:t xml:space="preserve"> de capaci</w:t>
      </w:r>
      <w:r>
        <w:rPr>
          <w:rFonts w:ascii="AJCAMBRILS Myriad" w:hAnsi="AJCAMBRILS Myriad" w:cs="Tahoma"/>
          <w:lang w:val="es-ES"/>
        </w:rPr>
        <w:t>d</w:t>
      </w:r>
      <w:r w:rsidR="00E21FF6" w:rsidRPr="00BE0038">
        <w:rPr>
          <w:rFonts w:ascii="AJCAMBRILS Myriad" w:hAnsi="AJCAMBRILS Myriad" w:cs="Tahoma"/>
          <w:lang w:val="es-ES"/>
        </w:rPr>
        <w:t>a</w:t>
      </w:r>
      <w:r>
        <w:rPr>
          <w:rFonts w:ascii="AJCAMBRILS Myriad" w:hAnsi="AJCAMBRILS Myriad" w:cs="Tahoma"/>
          <w:lang w:val="es-ES"/>
        </w:rPr>
        <w:t>de</w:t>
      </w:r>
      <w:r w:rsidR="00E21FF6" w:rsidRPr="00BE0038">
        <w:rPr>
          <w:rFonts w:ascii="AJCAMBRILS Myriad" w:hAnsi="AJCAMBRILS Myriad" w:cs="Tahoma"/>
          <w:lang w:val="es-ES"/>
        </w:rPr>
        <w:t>s a l</w:t>
      </w:r>
      <w:r>
        <w:rPr>
          <w:rFonts w:ascii="AJCAMBRILS Myriad" w:hAnsi="AJCAMBRILS Myriad" w:cs="Tahoma"/>
          <w:lang w:val="es-ES"/>
        </w:rPr>
        <w:t>a</w:t>
      </w:r>
      <w:r w:rsidR="00E21FF6" w:rsidRPr="00BE0038">
        <w:rPr>
          <w:rFonts w:ascii="AJCAMBRILS Myriad" w:hAnsi="AJCAMBRILS Myriad" w:cs="Tahoma"/>
          <w:lang w:val="es-ES"/>
        </w:rPr>
        <w:t>s ONGD</w:t>
      </w:r>
      <w:r>
        <w:rPr>
          <w:rFonts w:ascii="AJCAMBRILS Myriad" w:hAnsi="AJCAMBRILS Myriad" w:cs="Tahoma"/>
          <w:lang w:val="es-ES"/>
        </w:rPr>
        <w:t xml:space="preserve"> en la reali</w:t>
      </w:r>
      <w:r w:rsidR="00E21FF6" w:rsidRPr="00BE0038">
        <w:rPr>
          <w:rFonts w:ascii="AJCAMBRILS Myriad" w:hAnsi="AJCAMBRILS Myriad" w:cs="Tahoma"/>
          <w:lang w:val="es-ES"/>
        </w:rPr>
        <w:t>zació</w:t>
      </w:r>
      <w:r>
        <w:rPr>
          <w:rFonts w:ascii="AJCAMBRILS Myriad" w:hAnsi="AJCAMBRILS Myriad" w:cs="Tahoma"/>
          <w:lang w:val="es-ES"/>
        </w:rPr>
        <w:t>n</w:t>
      </w:r>
      <w:r w:rsidR="00E21FF6" w:rsidRPr="00BE0038">
        <w:rPr>
          <w:rFonts w:ascii="AJCAMBRILS Myriad" w:hAnsi="AJCAMBRILS Myriad" w:cs="Tahoma"/>
          <w:lang w:val="es-ES"/>
        </w:rPr>
        <w:t xml:space="preserve"> de sus pro</w:t>
      </w:r>
      <w:r>
        <w:rPr>
          <w:rFonts w:ascii="AJCAMBRILS Myriad" w:hAnsi="AJCAMBRILS Myriad" w:cs="Tahoma"/>
          <w:lang w:val="es-ES"/>
        </w:rPr>
        <w:t>y</w:t>
      </w:r>
      <w:r w:rsidR="00E21FF6" w:rsidRPr="00BE0038">
        <w:rPr>
          <w:rFonts w:ascii="AJCAMBRILS Myriad" w:hAnsi="AJCAMBRILS Myriad" w:cs="Tahoma"/>
          <w:lang w:val="es-ES"/>
        </w:rPr>
        <w:t>ect</w:t>
      </w:r>
      <w:r>
        <w:rPr>
          <w:rFonts w:ascii="AJCAMBRILS Myriad" w:hAnsi="AJCAMBRILS Myriad" w:cs="Tahoma"/>
          <w:lang w:val="es-ES"/>
        </w:rPr>
        <w:t>o</w:t>
      </w:r>
      <w:r w:rsidR="00E21FF6" w:rsidRPr="00BE0038">
        <w:rPr>
          <w:rFonts w:ascii="AJCAMBRILS Myriad" w:hAnsi="AJCAMBRILS Myriad" w:cs="Tahoma"/>
          <w:lang w:val="es-ES"/>
        </w:rPr>
        <w:t>s de cooperació</w:t>
      </w:r>
      <w:r>
        <w:rPr>
          <w:rFonts w:ascii="AJCAMBRILS Myriad" w:hAnsi="AJCAMBRILS Myriad" w:cs="Tahoma"/>
          <w:lang w:val="es-ES"/>
        </w:rPr>
        <w:t>n</w:t>
      </w:r>
      <w:r w:rsidR="00E21FF6" w:rsidRPr="00BE0038">
        <w:rPr>
          <w:rFonts w:ascii="AJCAMBRILS Myriad" w:hAnsi="AJCAMBRILS Myriad" w:cs="Tahoma"/>
          <w:lang w:val="es-ES"/>
        </w:rPr>
        <w:t xml:space="preserve"> o campa</w:t>
      </w:r>
      <w:r>
        <w:rPr>
          <w:rFonts w:ascii="AJCAMBRILS Myriad" w:hAnsi="AJCAMBRILS Myriad" w:cs="Tahoma"/>
          <w:lang w:val="es-ES"/>
        </w:rPr>
        <w:t>ña</w:t>
      </w:r>
      <w:r w:rsidR="00E21FF6" w:rsidRPr="00BE0038">
        <w:rPr>
          <w:rFonts w:ascii="AJCAMBRILS Myriad" w:hAnsi="AJCAMBRILS Myriad" w:cs="Tahoma"/>
          <w:lang w:val="es-ES"/>
        </w:rPr>
        <w:t>s de sensibilizació</w:t>
      </w:r>
      <w:r>
        <w:rPr>
          <w:rFonts w:ascii="AJCAMBRILS Myriad" w:hAnsi="AJCAMBRILS Myriad" w:cs="Tahoma"/>
          <w:lang w:val="es-ES"/>
        </w:rPr>
        <w:t>n con</w:t>
      </w:r>
      <w:r w:rsidR="00E21FF6" w:rsidRPr="00BE0038">
        <w:rPr>
          <w:rFonts w:ascii="AJCAMBRILS Myriad" w:hAnsi="AJCAMBRILS Myriad" w:cs="Tahoma"/>
          <w:lang w:val="es-ES"/>
        </w:rPr>
        <w:t xml:space="preserve"> la incorporació</w:t>
      </w:r>
      <w:r>
        <w:rPr>
          <w:rFonts w:ascii="AJCAMBRILS Myriad" w:hAnsi="AJCAMBRILS Myriad" w:cs="Tahoma"/>
          <w:lang w:val="es-ES"/>
        </w:rPr>
        <w:t>n</w:t>
      </w:r>
      <w:r w:rsidR="00E21FF6" w:rsidRPr="00BE0038">
        <w:rPr>
          <w:rFonts w:ascii="AJCAMBRILS Myriad" w:hAnsi="AJCAMBRILS Myriad" w:cs="Tahoma"/>
          <w:lang w:val="es-ES"/>
        </w:rPr>
        <w:t xml:space="preserve"> de person</w:t>
      </w:r>
      <w:r>
        <w:rPr>
          <w:rFonts w:ascii="AJCAMBRILS Myriad" w:hAnsi="AJCAMBRILS Myriad" w:cs="Tahoma"/>
          <w:lang w:val="es-ES"/>
        </w:rPr>
        <w:t>a</w:t>
      </w:r>
      <w:r w:rsidR="00E21FF6" w:rsidRPr="00BE0038">
        <w:rPr>
          <w:rFonts w:ascii="AJCAMBRILS Myriad" w:hAnsi="AJCAMBRILS Myriad" w:cs="Tahoma"/>
          <w:lang w:val="es-ES"/>
        </w:rPr>
        <w:t>s interes</w:t>
      </w:r>
      <w:r>
        <w:rPr>
          <w:rFonts w:ascii="AJCAMBRILS Myriad" w:hAnsi="AJCAMBRILS Myriad" w:cs="Tahoma"/>
          <w:lang w:val="es-ES"/>
        </w:rPr>
        <w:t>ada</w:t>
      </w:r>
      <w:r w:rsidR="00E21FF6" w:rsidRPr="00BE0038">
        <w:rPr>
          <w:rFonts w:ascii="AJCAMBRILS Myriad" w:hAnsi="AJCAMBRILS Myriad" w:cs="Tahoma"/>
          <w:lang w:val="es-ES"/>
        </w:rPr>
        <w:t>s en l</w:t>
      </w:r>
      <w:r>
        <w:rPr>
          <w:rFonts w:ascii="AJCAMBRILS Myriad" w:hAnsi="AJCAMBRILS Myriad" w:cs="Tahoma"/>
          <w:lang w:val="es-ES"/>
        </w:rPr>
        <w:t>o</w:t>
      </w:r>
      <w:r w:rsidR="00E21FF6" w:rsidRPr="00BE0038">
        <w:rPr>
          <w:rFonts w:ascii="AJCAMBRILS Myriad" w:hAnsi="AJCAMBRILS Myriad" w:cs="Tahoma"/>
          <w:lang w:val="es-ES"/>
        </w:rPr>
        <w:t>s valor</w:t>
      </w:r>
      <w:r>
        <w:rPr>
          <w:rFonts w:ascii="AJCAMBRILS Myriad" w:hAnsi="AJCAMBRILS Myriad" w:cs="Tahoma"/>
          <w:lang w:val="es-ES"/>
        </w:rPr>
        <w:t>e</w:t>
      </w:r>
      <w:r w:rsidR="00E21FF6" w:rsidRPr="00BE0038">
        <w:rPr>
          <w:rFonts w:ascii="AJCAMBRILS Myriad" w:hAnsi="AJCAMBRILS Myriad" w:cs="Tahoma"/>
          <w:lang w:val="es-ES"/>
        </w:rPr>
        <w:t>s de la solidari</w:t>
      </w:r>
      <w:r>
        <w:rPr>
          <w:rFonts w:ascii="AJCAMBRILS Myriad" w:hAnsi="AJCAMBRILS Myriad" w:cs="Tahoma"/>
          <w:lang w:val="es-ES"/>
        </w:rPr>
        <w:t>d</w:t>
      </w:r>
      <w:r w:rsidR="00E21FF6" w:rsidRPr="00BE0038">
        <w:rPr>
          <w:rFonts w:ascii="AJCAMBRILS Myriad" w:hAnsi="AJCAMBRILS Myriad" w:cs="Tahoma"/>
          <w:lang w:val="es-ES"/>
        </w:rPr>
        <w:t>a</w:t>
      </w:r>
      <w:r>
        <w:rPr>
          <w:rFonts w:ascii="AJCAMBRILS Myriad" w:hAnsi="AJCAMBRILS Myriad" w:cs="Tahoma"/>
          <w:lang w:val="es-ES"/>
        </w:rPr>
        <w:t>d</w:t>
      </w:r>
      <w:r w:rsidR="00E21FF6" w:rsidRPr="00BE0038">
        <w:rPr>
          <w:rFonts w:ascii="AJCAMBRILS Myriad" w:hAnsi="AJCAMBRILS Myriad" w:cs="Tahoma"/>
          <w:lang w:val="es-ES"/>
        </w:rPr>
        <w:t>.</w:t>
      </w:r>
    </w:p>
    <w:p w14:paraId="76009C0B" w14:textId="7798E217" w:rsidR="00E21FF6" w:rsidRPr="00BE0038" w:rsidRDefault="00E21FF6" w:rsidP="00E21FF6">
      <w:pPr>
        <w:jc w:val="both"/>
        <w:rPr>
          <w:rFonts w:ascii="AJCAMBRILS Myriad" w:hAnsi="AJCAMBRILS Myriad" w:cs="Tahoma"/>
          <w:lang w:val="es-ES"/>
        </w:rPr>
      </w:pPr>
      <w:r w:rsidRPr="00BE0038">
        <w:rPr>
          <w:rFonts w:ascii="AJCAMBRILS Myriad" w:hAnsi="AJCAMBRILS Myriad" w:cs="Tahoma"/>
          <w:b/>
          <w:lang w:val="es-ES"/>
        </w:rPr>
        <w:t>2</w:t>
      </w:r>
      <w:r w:rsidRPr="00BE0038">
        <w:rPr>
          <w:rFonts w:ascii="AJCAMBRILS Myriad" w:hAnsi="AJCAMBRILS Myriad" w:cs="Tahoma"/>
          <w:lang w:val="es-ES"/>
        </w:rPr>
        <w:t>.</w:t>
      </w:r>
      <w:r w:rsidR="00BE0038">
        <w:rPr>
          <w:rFonts w:ascii="AJCAMBRILS Myriad" w:hAnsi="AJCAMBRILS Myriad" w:cs="Tahoma"/>
          <w:b/>
          <w:u w:val="single"/>
          <w:lang w:val="es-ES"/>
        </w:rPr>
        <w:t>BASES REGULADORA</w:t>
      </w:r>
      <w:r w:rsidRPr="00BE0038">
        <w:rPr>
          <w:rFonts w:ascii="AJCAMBRILS Myriad" w:hAnsi="AJCAMBRILS Myriad" w:cs="Tahoma"/>
          <w:b/>
          <w:u w:val="single"/>
          <w:lang w:val="es-ES"/>
        </w:rPr>
        <w:t xml:space="preserve">S </w:t>
      </w:r>
      <w:r w:rsidR="00BE0038">
        <w:rPr>
          <w:rFonts w:ascii="AJCAMBRILS Myriad" w:hAnsi="AJCAMBRILS Myriad" w:cs="Tahoma"/>
          <w:b/>
          <w:u w:val="single"/>
          <w:lang w:val="es-ES"/>
        </w:rPr>
        <w:t>Y</w:t>
      </w:r>
      <w:r w:rsidRPr="00BE0038">
        <w:rPr>
          <w:rFonts w:ascii="AJCAMBRILS Myriad" w:hAnsi="AJCAMBRILS Myriad" w:cs="Tahoma"/>
          <w:b/>
          <w:u w:val="single"/>
          <w:lang w:val="es-ES"/>
        </w:rPr>
        <w:t xml:space="preserve"> ORDENAN</w:t>
      </w:r>
      <w:r w:rsidR="00BE0038">
        <w:rPr>
          <w:rFonts w:ascii="AJCAMBRILS Myriad" w:hAnsi="AJCAMBRILS Myriad" w:cs="Tahoma"/>
          <w:b/>
          <w:u w:val="single"/>
          <w:lang w:val="es-ES"/>
        </w:rPr>
        <w:t>Z</w:t>
      </w:r>
      <w:r w:rsidRPr="00BE0038">
        <w:rPr>
          <w:rFonts w:ascii="AJCAMBRILS Myriad" w:hAnsi="AJCAMBRILS Myriad" w:cs="Tahoma"/>
          <w:b/>
          <w:u w:val="single"/>
          <w:lang w:val="es-ES"/>
        </w:rPr>
        <w:t>A DE SUBVENCION</w:t>
      </w:r>
      <w:r w:rsidR="00BE0038">
        <w:rPr>
          <w:rFonts w:ascii="AJCAMBRILS Myriad" w:hAnsi="AJCAMBRILS Myriad" w:cs="Tahoma"/>
          <w:b/>
          <w:u w:val="single"/>
          <w:lang w:val="es-ES"/>
        </w:rPr>
        <w:t>E</w:t>
      </w:r>
      <w:r w:rsidRPr="00BE0038">
        <w:rPr>
          <w:rFonts w:ascii="AJCAMBRILS Myriad" w:hAnsi="AJCAMBRILS Myriad" w:cs="Tahoma"/>
          <w:b/>
          <w:u w:val="single"/>
          <w:lang w:val="es-ES"/>
        </w:rPr>
        <w:t>S</w:t>
      </w:r>
    </w:p>
    <w:p w14:paraId="106F3C9F" w14:textId="36057323" w:rsidR="00E21FF6" w:rsidRPr="00BE0038" w:rsidRDefault="00BE0038" w:rsidP="00E21FF6">
      <w:pPr>
        <w:jc w:val="both"/>
        <w:rPr>
          <w:rFonts w:ascii="AJCAMBRILS Myriad" w:hAnsi="AJCAMBRILS Myriad" w:cs="Tahoma"/>
          <w:color w:val="FF0000"/>
          <w:lang w:val="es-ES"/>
        </w:rPr>
      </w:pPr>
      <w:r>
        <w:rPr>
          <w:rFonts w:ascii="AJCAMBRILS Myriad" w:hAnsi="AJCAMBRILS Myriad" w:cs="Tahoma"/>
          <w:lang w:val="es-ES"/>
        </w:rPr>
        <w:t>Las bases reguladora</w:t>
      </w:r>
      <w:r w:rsidR="00E21FF6" w:rsidRPr="00BE0038">
        <w:rPr>
          <w:rFonts w:ascii="AJCAMBRILS Myriad" w:hAnsi="AJCAMBRILS Myriad" w:cs="Tahoma"/>
          <w:lang w:val="es-ES"/>
        </w:rPr>
        <w:t>s d</w:t>
      </w:r>
      <w:r>
        <w:rPr>
          <w:rFonts w:ascii="AJCAMBRILS Myriad" w:hAnsi="AJCAMBRILS Myriad" w:cs="Tahoma"/>
          <w:lang w:val="es-ES"/>
        </w:rPr>
        <w:t>e e</w:t>
      </w:r>
      <w:r w:rsidR="00E21FF6" w:rsidRPr="00BE0038">
        <w:rPr>
          <w:rFonts w:ascii="AJCAMBRILS Myriad" w:hAnsi="AJCAMBRILS Myriad" w:cs="Tahoma"/>
          <w:lang w:val="es-ES"/>
        </w:rPr>
        <w:t>sta convocat</w:t>
      </w:r>
      <w:r>
        <w:rPr>
          <w:rFonts w:ascii="AJCAMBRILS Myriad" w:hAnsi="AJCAMBRILS Myriad" w:cs="Tahoma"/>
          <w:lang w:val="es-ES"/>
        </w:rPr>
        <w:t>o</w:t>
      </w:r>
      <w:r w:rsidR="00E21FF6" w:rsidRPr="00BE0038">
        <w:rPr>
          <w:rFonts w:ascii="AJCAMBRILS Myriad" w:hAnsi="AJCAMBRILS Myriad" w:cs="Tahoma"/>
          <w:lang w:val="es-ES"/>
        </w:rPr>
        <w:t xml:space="preserve">ria </w:t>
      </w:r>
      <w:r>
        <w:rPr>
          <w:rFonts w:ascii="AJCAMBRILS Myriad" w:hAnsi="AJCAMBRILS Myriad" w:cs="Tahoma"/>
          <w:lang w:val="es-ES"/>
        </w:rPr>
        <w:t>se</w:t>
      </w:r>
      <w:r w:rsidR="00E21FF6" w:rsidRPr="00BE0038">
        <w:rPr>
          <w:rFonts w:ascii="AJCAMBRILS Myriad" w:hAnsi="AJCAMBRILS Myriad" w:cs="Tahoma"/>
          <w:lang w:val="es-ES"/>
        </w:rPr>
        <w:t xml:space="preserve"> apro</w:t>
      </w:r>
      <w:r>
        <w:rPr>
          <w:rFonts w:ascii="AJCAMBRILS Myriad" w:hAnsi="AJCAMBRILS Myriad" w:cs="Tahoma"/>
          <w:lang w:val="es-ES"/>
        </w:rPr>
        <w:t>b</w:t>
      </w:r>
      <w:r w:rsidR="00E21FF6" w:rsidRPr="00BE0038">
        <w:rPr>
          <w:rFonts w:ascii="AJCAMBRILS Myriad" w:hAnsi="AJCAMBRILS Myriad" w:cs="Tahoma"/>
          <w:lang w:val="es-ES"/>
        </w:rPr>
        <w:t>ar</w:t>
      </w:r>
      <w:r>
        <w:rPr>
          <w:rFonts w:ascii="AJCAMBRILS Myriad" w:hAnsi="AJCAMBRILS Myriad" w:cs="Tahoma"/>
          <w:lang w:val="es-ES"/>
        </w:rPr>
        <w:t>on</w:t>
      </w:r>
      <w:r w:rsidR="00E21FF6" w:rsidRPr="00BE0038">
        <w:rPr>
          <w:rFonts w:ascii="AJCAMBRILS Myriad" w:hAnsi="AJCAMBRILS Myriad" w:cs="Tahoma"/>
          <w:lang w:val="es-ES"/>
        </w:rPr>
        <w:t xml:space="preserve"> p</w:t>
      </w:r>
      <w:r>
        <w:rPr>
          <w:rFonts w:ascii="AJCAMBRILS Myriad" w:hAnsi="AJCAMBRILS Myriad" w:cs="Tahoma"/>
          <w:lang w:val="es-ES"/>
        </w:rPr>
        <w:t>o</w:t>
      </w:r>
      <w:r w:rsidR="00E21FF6" w:rsidRPr="00BE0038">
        <w:rPr>
          <w:rFonts w:ascii="AJCAMBRILS Myriad" w:hAnsi="AJCAMBRILS Myriad" w:cs="Tahoma"/>
          <w:lang w:val="es-ES"/>
        </w:rPr>
        <w:t>r Junta de Go</w:t>
      </w:r>
      <w:r>
        <w:rPr>
          <w:rFonts w:ascii="AJCAMBRILS Myriad" w:hAnsi="AJCAMBRILS Myriad" w:cs="Tahoma"/>
          <w:lang w:val="es-ES"/>
        </w:rPr>
        <w:t>bi</w:t>
      </w:r>
      <w:r w:rsidR="00E21FF6" w:rsidRPr="00BE0038">
        <w:rPr>
          <w:rFonts w:ascii="AJCAMBRILS Myriad" w:hAnsi="AJCAMBRILS Myriad" w:cs="Tahoma"/>
          <w:lang w:val="es-ES"/>
        </w:rPr>
        <w:t>ern</w:t>
      </w:r>
      <w:r>
        <w:rPr>
          <w:rFonts w:ascii="AJCAMBRILS Myriad" w:hAnsi="AJCAMBRILS Myriad" w:cs="Tahoma"/>
          <w:lang w:val="es-ES"/>
        </w:rPr>
        <w:t>o</w:t>
      </w:r>
      <w:r w:rsidR="00E21FF6" w:rsidRPr="00BE0038">
        <w:rPr>
          <w:rFonts w:ascii="AJCAMBRILS Myriad" w:hAnsi="AJCAMBRILS Myriad" w:cs="Tahoma"/>
          <w:lang w:val="es-ES"/>
        </w:rPr>
        <w:t xml:space="preserve"> Local del d</w:t>
      </w:r>
      <w:r>
        <w:rPr>
          <w:rFonts w:ascii="AJCAMBRILS Myriad" w:hAnsi="AJCAMBRILS Myriad" w:cs="Tahoma"/>
          <w:lang w:val="es-ES"/>
        </w:rPr>
        <w:t>í</w:t>
      </w:r>
      <w:r w:rsidR="00E21FF6" w:rsidRPr="00BE0038">
        <w:rPr>
          <w:rFonts w:ascii="AJCAMBRILS Myriad" w:hAnsi="AJCAMBRILS Myriad" w:cs="Tahoma"/>
          <w:lang w:val="es-ES"/>
        </w:rPr>
        <w:t>a 30 de se</w:t>
      </w:r>
      <w:r>
        <w:rPr>
          <w:rFonts w:ascii="AJCAMBRILS Myriad" w:hAnsi="AJCAMBRILS Myriad" w:cs="Tahoma"/>
          <w:lang w:val="es-ES"/>
        </w:rPr>
        <w:t>pti</w:t>
      </w:r>
      <w:r w:rsidR="00E21FF6" w:rsidRPr="00BE0038">
        <w:rPr>
          <w:rFonts w:ascii="AJCAMBRILS Myriad" w:hAnsi="AJCAMBRILS Myriad" w:cs="Tahoma"/>
          <w:lang w:val="es-ES"/>
        </w:rPr>
        <w:t xml:space="preserve">embre de 2016, </w:t>
      </w:r>
      <w:r>
        <w:rPr>
          <w:rFonts w:ascii="AJCAMBRILS Myriad" w:hAnsi="AJCAMBRILS Myriad" w:cs="Tahoma"/>
          <w:lang w:val="es-ES"/>
        </w:rPr>
        <w:t>se</w:t>
      </w:r>
      <w:r w:rsidR="00E21FF6" w:rsidRPr="00BE0038">
        <w:rPr>
          <w:rFonts w:ascii="AJCAMBRILS Myriad" w:hAnsi="AJCAMBRILS Myriad" w:cs="Tahoma"/>
          <w:lang w:val="es-ES"/>
        </w:rPr>
        <w:t xml:space="preserve"> publicar</w:t>
      </w:r>
      <w:r>
        <w:rPr>
          <w:rFonts w:ascii="AJCAMBRILS Myriad" w:hAnsi="AJCAMBRILS Myriad" w:cs="Tahoma"/>
          <w:lang w:val="es-ES"/>
        </w:rPr>
        <w:t>on</w:t>
      </w:r>
      <w:r w:rsidR="00E21FF6" w:rsidRPr="00BE0038">
        <w:rPr>
          <w:rFonts w:ascii="AJCAMBRILS Myriad" w:hAnsi="AJCAMBRILS Myriad" w:cs="Tahoma"/>
          <w:lang w:val="es-ES"/>
        </w:rPr>
        <w:t xml:space="preserve"> íntegrament</w:t>
      </w:r>
      <w:r>
        <w:rPr>
          <w:rFonts w:ascii="AJCAMBRILS Myriad" w:hAnsi="AJCAMBRILS Myriad" w:cs="Tahoma"/>
          <w:lang w:val="es-ES"/>
        </w:rPr>
        <w:t>e en e</w:t>
      </w:r>
      <w:r w:rsidR="00E21FF6" w:rsidRPr="00BE0038">
        <w:rPr>
          <w:rFonts w:ascii="AJCAMBRILS Myriad" w:hAnsi="AJCAMBRILS Myriad" w:cs="Tahoma"/>
          <w:lang w:val="es-ES"/>
        </w:rPr>
        <w:t xml:space="preserve">l BOP de Tarragona núm. 205 de </w:t>
      </w:r>
      <w:r>
        <w:rPr>
          <w:rFonts w:ascii="AJCAMBRILS Myriad" w:hAnsi="AJCAMBRILS Myriad" w:cs="Tahoma"/>
          <w:lang w:val="es-ES"/>
        </w:rPr>
        <w:t>fech</w:t>
      </w:r>
      <w:r w:rsidR="00E21FF6" w:rsidRPr="00BE0038">
        <w:rPr>
          <w:rFonts w:ascii="AJCAMBRILS Myriad" w:hAnsi="AJCAMBRILS Myriad" w:cs="Tahoma"/>
          <w:lang w:val="es-ES"/>
        </w:rPr>
        <w:t>a 27 d</w:t>
      </w:r>
      <w:r>
        <w:rPr>
          <w:rFonts w:ascii="AJCAMBRILS Myriad" w:hAnsi="AJCAMBRILS Myriad" w:cs="Tahoma"/>
          <w:lang w:val="es-ES"/>
        </w:rPr>
        <w:t xml:space="preserve">e </w:t>
      </w:r>
      <w:r w:rsidR="00E21FF6" w:rsidRPr="00BE0038">
        <w:rPr>
          <w:rFonts w:ascii="AJCAMBRILS Myriad" w:hAnsi="AJCAMBRILS Myriad" w:cs="Tahoma"/>
          <w:lang w:val="es-ES"/>
        </w:rPr>
        <w:t xml:space="preserve">octubre de 2016, </w:t>
      </w:r>
      <w:r>
        <w:rPr>
          <w:rFonts w:ascii="AJCAMBRILS Myriad" w:hAnsi="AJCAMBRILS Myriad" w:cs="Tahoma"/>
          <w:lang w:val="es-ES"/>
        </w:rPr>
        <w:t>con</w:t>
      </w:r>
      <w:r w:rsidR="00E21FF6" w:rsidRPr="00BE0038">
        <w:rPr>
          <w:rFonts w:ascii="AJCAMBRILS Myriad" w:hAnsi="AJCAMBRILS Myriad" w:cs="Tahoma"/>
          <w:lang w:val="es-ES"/>
        </w:rPr>
        <w:t xml:space="preserve"> refer</w:t>
      </w:r>
      <w:r>
        <w:rPr>
          <w:rFonts w:ascii="AJCAMBRILS Myriad" w:hAnsi="AJCAMBRILS Myriad" w:cs="Tahoma"/>
          <w:lang w:val="es-ES"/>
        </w:rPr>
        <w:t>e</w:t>
      </w:r>
      <w:r w:rsidR="00E21FF6" w:rsidRPr="00BE0038">
        <w:rPr>
          <w:rFonts w:ascii="AJCAMBRILS Myriad" w:hAnsi="AJCAMBRILS Myriad" w:cs="Tahoma"/>
          <w:lang w:val="es-ES"/>
        </w:rPr>
        <w:t xml:space="preserve">ncia </w:t>
      </w:r>
      <w:r>
        <w:rPr>
          <w:rFonts w:ascii="AJCAMBRILS Myriad" w:hAnsi="AJCAMBRILS Myriad" w:cs="Tahoma"/>
          <w:lang w:val="es-ES"/>
        </w:rPr>
        <w:t>en e</w:t>
      </w:r>
      <w:r w:rsidR="00E21FF6" w:rsidRPr="00BE0038">
        <w:rPr>
          <w:rFonts w:ascii="AJCAMBRILS Myriad" w:hAnsi="AJCAMBRILS Myriad" w:cs="Tahoma"/>
          <w:lang w:val="es-ES"/>
        </w:rPr>
        <w:t xml:space="preserve">l DOGC núm. 7246, de </w:t>
      </w:r>
      <w:r>
        <w:rPr>
          <w:rFonts w:ascii="AJCAMBRILS Myriad" w:hAnsi="AJCAMBRILS Myriad" w:cs="Tahoma"/>
          <w:lang w:val="es-ES"/>
        </w:rPr>
        <w:t>fech</w:t>
      </w:r>
      <w:r w:rsidR="00E21FF6" w:rsidRPr="00BE0038">
        <w:rPr>
          <w:rFonts w:ascii="AJCAMBRILS Myriad" w:hAnsi="AJCAMBRILS Myriad" w:cs="Tahoma"/>
          <w:lang w:val="es-ES"/>
        </w:rPr>
        <w:t>a 14 de nov</w:t>
      </w:r>
      <w:r>
        <w:rPr>
          <w:rFonts w:ascii="AJCAMBRILS Myriad" w:hAnsi="AJCAMBRILS Myriad" w:cs="Tahoma"/>
          <w:lang w:val="es-ES"/>
        </w:rPr>
        <w:t>i</w:t>
      </w:r>
      <w:r w:rsidR="00E21FF6" w:rsidRPr="00BE0038">
        <w:rPr>
          <w:rFonts w:ascii="AJCAMBRILS Myriad" w:hAnsi="AJCAMBRILS Myriad" w:cs="Tahoma"/>
          <w:lang w:val="es-ES"/>
        </w:rPr>
        <w:t>embre de 2016. El text</w:t>
      </w:r>
      <w:r>
        <w:rPr>
          <w:rFonts w:ascii="AJCAMBRILS Myriad" w:hAnsi="AJCAMBRILS Myriad" w:cs="Tahoma"/>
          <w:lang w:val="es-ES"/>
        </w:rPr>
        <w:t>o de la</w:t>
      </w:r>
      <w:r w:rsidR="00E21FF6" w:rsidRPr="00BE0038">
        <w:rPr>
          <w:rFonts w:ascii="AJCAMBRILS Myriad" w:hAnsi="AJCAMBRILS Myriad" w:cs="Tahoma"/>
          <w:lang w:val="es-ES"/>
        </w:rPr>
        <w:t>s bases a qu</w:t>
      </w:r>
      <w:r>
        <w:rPr>
          <w:rFonts w:ascii="AJCAMBRILS Myriad" w:hAnsi="AJCAMBRILS Myriad" w:cs="Tahoma"/>
          <w:lang w:val="es-ES"/>
        </w:rPr>
        <w:t>e</w:t>
      </w:r>
      <w:r w:rsidR="00E21FF6" w:rsidRPr="00BE0038">
        <w:rPr>
          <w:rFonts w:ascii="AJCAMBRILS Myriad" w:hAnsi="AJCAMBRILS Myriad" w:cs="Tahoma"/>
          <w:lang w:val="es-ES"/>
        </w:rPr>
        <w:t xml:space="preserve"> </w:t>
      </w:r>
      <w:r>
        <w:rPr>
          <w:rFonts w:ascii="AJCAMBRILS Myriad" w:hAnsi="AJCAMBRILS Myriad" w:cs="Tahoma"/>
          <w:lang w:val="es-ES"/>
        </w:rPr>
        <w:t>se remi</w:t>
      </w:r>
      <w:r w:rsidR="00E21FF6" w:rsidRPr="00BE0038">
        <w:rPr>
          <w:rFonts w:ascii="AJCAMBRILS Myriad" w:hAnsi="AJCAMBRILS Myriad" w:cs="Tahoma"/>
          <w:lang w:val="es-ES"/>
        </w:rPr>
        <w:t>t</w:t>
      </w:r>
      <w:r>
        <w:rPr>
          <w:rFonts w:ascii="AJCAMBRILS Myriad" w:hAnsi="AJCAMBRILS Myriad" w:cs="Tahoma"/>
          <w:lang w:val="es-ES"/>
        </w:rPr>
        <w:t>e</w:t>
      </w:r>
      <w:r w:rsidR="00E21FF6" w:rsidRPr="00BE0038">
        <w:rPr>
          <w:rFonts w:ascii="AJCAMBRILS Myriad" w:hAnsi="AJCAMBRILS Myriad" w:cs="Tahoma"/>
          <w:lang w:val="es-ES"/>
        </w:rPr>
        <w:t xml:space="preserve"> esta convocat</w:t>
      </w:r>
      <w:r>
        <w:rPr>
          <w:rFonts w:ascii="AJCAMBRILS Myriad" w:hAnsi="AJCAMBRILS Myriad" w:cs="Tahoma"/>
          <w:lang w:val="es-ES"/>
        </w:rPr>
        <w:t>o</w:t>
      </w:r>
      <w:r w:rsidR="00E21FF6" w:rsidRPr="00BE0038">
        <w:rPr>
          <w:rFonts w:ascii="AJCAMBRILS Myriad" w:hAnsi="AJCAMBRILS Myriad" w:cs="Tahoma"/>
          <w:lang w:val="es-ES"/>
        </w:rPr>
        <w:t xml:space="preserve">ria </w:t>
      </w:r>
      <w:r>
        <w:rPr>
          <w:rFonts w:ascii="AJCAMBRILS Myriad" w:hAnsi="AJCAMBRILS Myriad" w:cs="Tahoma"/>
          <w:lang w:val="es-ES"/>
        </w:rPr>
        <w:t>se</w:t>
      </w:r>
      <w:r w:rsidR="00E21FF6" w:rsidRPr="00BE0038">
        <w:rPr>
          <w:rFonts w:ascii="AJCAMBRILS Myriad" w:hAnsi="AJCAMBRILS Myriad" w:cs="Tahoma"/>
          <w:lang w:val="es-ES"/>
        </w:rPr>
        <w:t xml:space="preserve"> p</w:t>
      </w:r>
      <w:r>
        <w:rPr>
          <w:rFonts w:ascii="AJCAMBRILS Myriad" w:hAnsi="AJCAMBRILS Myriad" w:cs="Tahoma"/>
          <w:lang w:val="es-ES"/>
        </w:rPr>
        <w:t>uede</w:t>
      </w:r>
      <w:r w:rsidR="00E21FF6" w:rsidRPr="00BE0038">
        <w:rPr>
          <w:rFonts w:ascii="AJCAMBRILS Myriad" w:hAnsi="AJCAMBRILS Myriad" w:cs="Tahoma"/>
          <w:lang w:val="es-ES"/>
        </w:rPr>
        <w:t xml:space="preserve"> consultar </w:t>
      </w:r>
      <w:r>
        <w:rPr>
          <w:rFonts w:ascii="AJCAMBRILS Myriad" w:hAnsi="AJCAMBRILS Myriad" w:cs="Tahoma"/>
          <w:lang w:val="es-ES"/>
        </w:rPr>
        <w:t>en</w:t>
      </w:r>
      <w:r w:rsidR="00E21FF6" w:rsidRPr="00BE0038">
        <w:rPr>
          <w:rFonts w:ascii="AJCAMBRILS Myriad" w:hAnsi="AJCAMBRILS Myriad" w:cs="Tahoma"/>
          <w:lang w:val="es-ES"/>
        </w:rPr>
        <w:t xml:space="preserve"> </w:t>
      </w:r>
      <w:r>
        <w:rPr>
          <w:rFonts w:ascii="AJCAMBRILS Myriad" w:hAnsi="AJCAMBRILS Myriad" w:cs="Tahoma"/>
          <w:lang w:val="es-ES"/>
        </w:rPr>
        <w:t>e</w:t>
      </w:r>
      <w:r w:rsidR="00E21FF6" w:rsidRPr="00BE0038">
        <w:rPr>
          <w:rFonts w:ascii="AJCAMBRILS Myriad" w:hAnsi="AJCAMBRILS Myriad" w:cs="Tahoma"/>
          <w:lang w:val="es-ES"/>
        </w:rPr>
        <w:t>l</w:t>
      </w:r>
      <w:r>
        <w:rPr>
          <w:rFonts w:ascii="AJCAMBRILS Myriad" w:hAnsi="AJCAMBRILS Myriad" w:cs="Tahoma"/>
          <w:lang w:val="es-ES"/>
        </w:rPr>
        <w:t xml:space="preserve"> </w:t>
      </w:r>
      <w:r w:rsidR="00E21FF6" w:rsidRPr="00BE0038">
        <w:rPr>
          <w:rFonts w:ascii="AJCAMBRILS Myriad" w:hAnsi="AJCAMBRILS Myriad" w:cs="Tahoma"/>
          <w:lang w:val="es-ES"/>
        </w:rPr>
        <w:t>enla</w:t>
      </w:r>
      <w:r>
        <w:rPr>
          <w:rFonts w:ascii="AJCAMBRILS Myriad" w:hAnsi="AJCAMBRILS Myriad" w:cs="Tahoma"/>
          <w:lang w:val="es-ES"/>
        </w:rPr>
        <w:t>ce si</w:t>
      </w:r>
      <w:r w:rsidR="00E21FF6" w:rsidRPr="00BE0038">
        <w:rPr>
          <w:rFonts w:ascii="AJCAMBRILS Myriad" w:hAnsi="AJCAMBRILS Myriad" w:cs="Tahoma"/>
          <w:lang w:val="es-ES"/>
        </w:rPr>
        <w:t>gü</w:t>
      </w:r>
      <w:r>
        <w:rPr>
          <w:rFonts w:ascii="AJCAMBRILS Myriad" w:hAnsi="AJCAMBRILS Myriad" w:cs="Tahoma"/>
          <w:lang w:val="es-ES"/>
        </w:rPr>
        <w:t>i</w:t>
      </w:r>
      <w:r w:rsidR="00E21FF6" w:rsidRPr="00BE0038">
        <w:rPr>
          <w:rFonts w:ascii="AJCAMBRILS Myriad" w:hAnsi="AJCAMBRILS Myriad" w:cs="Tahoma"/>
          <w:lang w:val="es-ES"/>
        </w:rPr>
        <w:t>ent</w:t>
      </w:r>
      <w:r>
        <w:rPr>
          <w:rFonts w:ascii="AJCAMBRILS Myriad" w:hAnsi="AJCAMBRILS Myriad" w:cs="Tahoma"/>
          <w:lang w:val="es-ES"/>
        </w:rPr>
        <w:t>e</w:t>
      </w:r>
      <w:r w:rsidR="00E21FF6" w:rsidRPr="00BE0038">
        <w:rPr>
          <w:rFonts w:ascii="AJCAMBRILS Myriad" w:hAnsi="AJCAMBRILS Myriad" w:cs="Tahoma"/>
          <w:lang w:val="es-ES"/>
        </w:rPr>
        <w:t xml:space="preserve"> </w:t>
      </w:r>
      <w:r w:rsidR="00E21FF6" w:rsidRPr="00BE0038">
        <w:rPr>
          <w:rStyle w:val="Hipervnculo"/>
          <w:rFonts w:ascii="AJCAMBRILS Myriad" w:hAnsi="AJCAMBRILS Myriad" w:cs="Arial"/>
          <w:lang w:val="es-ES"/>
        </w:rPr>
        <w:t>https://seu.cambrils.cat/taulerAnuncisPublic/listPublicacions?cat.id=37</w:t>
      </w:r>
    </w:p>
    <w:p w14:paraId="16756586" w14:textId="0582DE12" w:rsidR="00E21FF6" w:rsidRPr="00BE0038" w:rsidRDefault="00E21FF6" w:rsidP="00E21FF6">
      <w:pPr>
        <w:jc w:val="both"/>
        <w:rPr>
          <w:rFonts w:ascii="AJCAMBRILS Myriad" w:hAnsi="AJCAMBRILS Myriad" w:cs="Tahoma"/>
          <w:color w:val="FF0000"/>
          <w:lang w:val="es-ES"/>
        </w:rPr>
      </w:pPr>
      <w:r w:rsidRPr="00BE0038">
        <w:rPr>
          <w:rFonts w:ascii="AJCAMBRILS Myriad" w:hAnsi="AJCAMBRILS Myriad" w:cs="Tahoma"/>
          <w:lang w:val="es-ES"/>
        </w:rPr>
        <w:t>En to</w:t>
      </w:r>
      <w:r w:rsidR="00BE0038">
        <w:rPr>
          <w:rFonts w:ascii="AJCAMBRILS Myriad" w:hAnsi="AJCAMBRILS Myriad" w:cs="Tahoma"/>
          <w:lang w:val="es-ES"/>
        </w:rPr>
        <w:t>do</w:t>
      </w:r>
      <w:r w:rsidRPr="00BE0038">
        <w:rPr>
          <w:rFonts w:ascii="AJCAMBRILS Myriad" w:hAnsi="AJCAMBRILS Myriad" w:cs="Tahoma"/>
          <w:lang w:val="es-ES"/>
        </w:rPr>
        <w:t xml:space="preserve"> </w:t>
      </w:r>
      <w:r w:rsidR="00BE0038">
        <w:rPr>
          <w:rFonts w:ascii="AJCAMBRILS Myriad" w:hAnsi="AJCAMBRILS Myriad" w:cs="Tahoma"/>
          <w:lang w:val="es-ES"/>
        </w:rPr>
        <w:t>aquello</w:t>
      </w:r>
      <w:r w:rsidRPr="00BE0038">
        <w:rPr>
          <w:rFonts w:ascii="AJCAMBRILS Myriad" w:hAnsi="AJCAMBRILS Myriad" w:cs="Tahoma"/>
          <w:lang w:val="es-ES"/>
        </w:rPr>
        <w:t xml:space="preserve"> no previst</w:t>
      </w:r>
      <w:r w:rsidR="00BE0038">
        <w:rPr>
          <w:rFonts w:ascii="AJCAMBRILS Myriad" w:hAnsi="AJCAMBRILS Myriad" w:cs="Tahoma"/>
          <w:lang w:val="es-ES"/>
        </w:rPr>
        <w:t>o</w:t>
      </w:r>
      <w:r w:rsidRPr="00BE0038">
        <w:rPr>
          <w:rFonts w:ascii="AJCAMBRILS Myriad" w:hAnsi="AJCAMBRILS Myriad" w:cs="Tahoma"/>
          <w:lang w:val="es-ES"/>
        </w:rPr>
        <w:t xml:space="preserve"> </w:t>
      </w:r>
      <w:r w:rsidR="00BE0038">
        <w:rPr>
          <w:rFonts w:ascii="AJCAMBRILS Myriad" w:hAnsi="AJCAMBRILS Myriad" w:cs="Tahoma"/>
          <w:lang w:val="es-ES"/>
        </w:rPr>
        <w:t>en</w:t>
      </w:r>
      <w:r w:rsidRPr="00BE0038">
        <w:rPr>
          <w:rFonts w:ascii="AJCAMBRILS Myriad" w:hAnsi="AJCAMBRILS Myriad" w:cs="Tahoma"/>
          <w:lang w:val="es-ES"/>
        </w:rPr>
        <w:t xml:space="preserve"> l</w:t>
      </w:r>
      <w:r w:rsidR="00BE0038">
        <w:rPr>
          <w:rFonts w:ascii="AJCAMBRILS Myriad" w:hAnsi="AJCAMBRILS Myriad" w:cs="Tahoma"/>
          <w:lang w:val="es-ES"/>
        </w:rPr>
        <w:t>as bases y</w:t>
      </w:r>
      <w:r w:rsidRPr="00BE0038">
        <w:rPr>
          <w:rFonts w:ascii="AJCAMBRILS Myriad" w:hAnsi="AJCAMBRILS Myriad" w:cs="Tahoma"/>
          <w:lang w:val="es-ES"/>
        </w:rPr>
        <w:t xml:space="preserve"> en esta convocat</w:t>
      </w:r>
      <w:r w:rsidR="00BE0038">
        <w:rPr>
          <w:rFonts w:ascii="AJCAMBRILS Myriad" w:hAnsi="AJCAMBRILS Myriad" w:cs="Tahoma"/>
          <w:lang w:val="es-ES"/>
        </w:rPr>
        <w:t>o</w:t>
      </w:r>
      <w:r w:rsidRPr="00BE0038">
        <w:rPr>
          <w:rFonts w:ascii="AJCAMBRILS Myriad" w:hAnsi="AJCAMBRILS Myriad" w:cs="Tahoma"/>
          <w:lang w:val="es-ES"/>
        </w:rPr>
        <w:t>ria, ser</w:t>
      </w:r>
      <w:r w:rsidR="00BE0038">
        <w:rPr>
          <w:rFonts w:ascii="AJCAMBRILS Myriad" w:hAnsi="AJCAMBRILS Myriad" w:cs="Tahoma"/>
          <w:lang w:val="es-ES"/>
        </w:rPr>
        <w:t>á</w:t>
      </w:r>
      <w:r w:rsidRPr="00BE0038">
        <w:rPr>
          <w:rFonts w:ascii="AJCAMBRILS Myriad" w:hAnsi="AJCAMBRILS Myriad" w:cs="Tahoma"/>
          <w:lang w:val="es-ES"/>
        </w:rPr>
        <w:t xml:space="preserve"> d</w:t>
      </w:r>
      <w:r w:rsidR="00BE0038">
        <w:rPr>
          <w:rFonts w:ascii="AJCAMBRILS Myriad" w:hAnsi="AJCAMBRILS Myriad" w:cs="Tahoma"/>
          <w:lang w:val="es-ES"/>
        </w:rPr>
        <w:t xml:space="preserve">e </w:t>
      </w:r>
      <w:r w:rsidRPr="00BE0038">
        <w:rPr>
          <w:rFonts w:ascii="AJCAMBRILS Myriad" w:hAnsi="AJCAMBRILS Myriad" w:cs="Tahoma"/>
          <w:lang w:val="es-ES"/>
        </w:rPr>
        <w:t>aplicació</w:t>
      </w:r>
      <w:r w:rsidR="00BE0038">
        <w:rPr>
          <w:rFonts w:ascii="AJCAMBRILS Myriad" w:hAnsi="AJCAMBRILS Myriad" w:cs="Tahoma"/>
          <w:lang w:val="es-ES"/>
        </w:rPr>
        <w:t>n lo</w:t>
      </w:r>
      <w:r w:rsidRPr="00BE0038">
        <w:rPr>
          <w:rFonts w:ascii="AJCAMBRILS Myriad" w:hAnsi="AJCAMBRILS Myriad" w:cs="Tahoma"/>
          <w:lang w:val="es-ES"/>
        </w:rPr>
        <w:t xml:space="preserve"> qu</w:t>
      </w:r>
      <w:r w:rsidR="00BE0038">
        <w:rPr>
          <w:rFonts w:ascii="AJCAMBRILS Myriad" w:hAnsi="AJCAMBRILS Myriad" w:cs="Tahoma"/>
          <w:lang w:val="es-ES"/>
        </w:rPr>
        <w:t>e</w:t>
      </w:r>
      <w:r w:rsidRPr="00BE0038">
        <w:rPr>
          <w:rFonts w:ascii="AJCAMBRILS Myriad" w:hAnsi="AJCAMBRILS Myriad" w:cs="Tahoma"/>
          <w:lang w:val="es-ES"/>
        </w:rPr>
        <w:t xml:space="preserve"> </w:t>
      </w:r>
      <w:r w:rsidR="00BE0038">
        <w:rPr>
          <w:rFonts w:ascii="AJCAMBRILS Myriad" w:hAnsi="AJCAMBRILS Myriad" w:cs="Tahoma"/>
          <w:lang w:val="es-ES"/>
        </w:rPr>
        <w:t xml:space="preserve">se </w:t>
      </w:r>
      <w:r w:rsidRPr="00BE0038">
        <w:rPr>
          <w:rFonts w:ascii="AJCAMBRILS Myriad" w:hAnsi="AJCAMBRILS Myriad" w:cs="Tahoma"/>
          <w:lang w:val="es-ES"/>
        </w:rPr>
        <w:t>estable</w:t>
      </w:r>
      <w:r w:rsidR="00BE0038">
        <w:rPr>
          <w:rFonts w:ascii="AJCAMBRILS Myriad" w:hAnsi="AJCAMBRILS Myriad" w:cs="Tahoma"/>
          <w:lang w:val="es-ES"/>
        </w:rPr>
        <w:t>ce en la Ordenanz</w:t>
      </w:r>
      <w:r w:rsidRPr="00BE0038">
        <w:rPr>
          <w:rFonts w:ascii="AJCAMBRILS Myriad" w:hAnsi="AJCAMBRILS Myriad" w:cs="Tahoma"/>
          <w:lang w:val="es-ES"/>
        </w:rPr>
        <w:t>a general de subvencion</w:t>
      </w:r>
      <w:r w:rsidR="00BE0038">
        <w:rPr>
          <w:rFonts w:ascii="AJCAMBRILS Myriad" w:hAnsi="AJCAMBRILS Myriad" w:cs="Tahoma"/>
          <w:lang w:val="es-ES"/>
        </w:rPr>
        <w:t>e</w:t>
      </w:r>
      <w:r w:rsidRPr="00BE0038">
        <w:rPr>
          <w:rFonts w:ascii="AJCAMBRILS Myriad" w:hAnsi="AJCAMBRILS Myriad" w:cs="Tahoma"/>
          <w:lang w:val="es-ES"/>
        </w:rPr>
        <w:t>s del</w:t>
      </w:r>
      <w:r w:rsidR="00BE0038">
        <w:rPr>
          <w:rFonts w:ascii="AJCAMBRILS Myriad" w:hAnsi="AJCAMBRILS Myriad" w:cs="Tahoma"/>
          <w:lang w:val="es-ES"/>
        </w:rPr>
        <w:t xml:space="preserve"> </w:t>
      </w:r>
      <w:r w:rsidRPr="00BE0038">
        <w:rPr>
          <w:rFonts w:ascii="AJCAMBRILS Myriad" w:hAnsi="AJCAMBRILS Myriad" w:cs="Tahoma"/>
          <w:lang w:val="es-ES"/>
        </w:rPr>
        <w:t>A</w:t>
      </w:r>
      <w:r w:rsidR="00BE0038">
        <w:rPr>
          <w:rFonts w:ascii="AJCAMBRILS Myriad" w:hAnsi="AJCAMBRILS Myriad" w:cs="Tahoma"/>
          <w:lang w:val="es-ES"/>
        </w:rPr>
        <w:t>y</w:t>
      </w:r>
      <w:r w:rsidRPr="00BE0038">
        <w:rPr>
          <w:rFonts w:ascii="AJCAMBRILS Myriad" w:hAnsi="AJCAMBRILS Myriad" w:cs="Tahoma"/>
          <w:lang w:val="es-ES"/>
        </w:rPr>
        <w:t>untam</w:t>
      </w:r>
      <w:r w:rsidR="00BE0038">
        <w:rPr>
          <w:rFonts w:ascii="AJCAMBRILS Myriad" w:hAnsi="AJCAMBRILS Myriad" w:cs="Tahoma"/>
          <w:lang w:val="es-ES"/>
        </w:rPr>
        <w:t>i</w:t>
      </w:r>
      <w:r w:rsidRPr="00BE0038">
        <w:rPr>
          <w:rFonts w:ascii="AJCAMBRILS Myriad" w:hAnsi="AJCAMBRILS Myriad" w:cs="Tahoma"/>
          <w:lang w:val="es-ES"/>
        </w:rPr>
        <w:t>ent</w:t>
      </w:r>
      <w:r w:rsidR="00BE0038">
        <w:rPr>
          <w:rFonts w:ascii="AJCAMBRILS Myriad" w:hAnsi="AJCAMBRILS Myriad" w:cs="Tahoma"/>
          <w:lang w:val="es-ES"/>
        </w:rPr>
        <w:t>o</w:t>
      </w:r>
      <w:r w:rsidRPr="00BE0038">
        <w:rPr>
          <w:rFonts w:ascii="AJCAMBRILS Myriad" w:hAnsi="AJCAMBRILS Myriad" w:cs="Tahoma"/>
          <w:lang w:val="es-ES"/>
        </w:rPr>
        <w:t xml:space="preserve"> de Cambrils, s</w:t>
      </w:r>
      <w:r w:rsidR="00BE0038">
        <w:rPr>
          <w:rFonts w:ascii="AJCAMBRILS Myriad" w:hAnsi="AJCAMBRILS Myriad" w:cs="Tahoma"/>
          <w:lang w:val="es-ES"/>
        </w:rPr>
        <w:t>us organismo</w:t>
      </w:r>
      <w:r w:rsidRPr="00BE0038">
        <w:rPr>
          <w:rFonts w:ascii="AJCAMBRILS Myriad" w:hAnsi="AJCAMBRILS Myriad" w:cs="Tahoma"/>
          <w:lang w:val="es-ES"/>
        </w:rPr>
        <w:t>s aut</w:t>
      </w:r>
      <w:r w:rsidR="00BE0038">
        <w:rPr>
          <w:rFonts w:ascii="AJCAMBRILS Myriad" w:hAnsi="AJCAMBRILS Myriad" w:cs="Tahoma"/>
          <w:lang w:val="es-ES"/>
        </w:rPr>
        <w:t>ó</w:t>
      </w:r>
      <w:r w:rsidRPr="00BE0038">
        <w:rPr>
          <w:rFonts w:ascii="AJCAMBRILS Myriad" w:hAnsi="AJCAMBRILS Myriad" w:cs="Tahoma"/>
          <w:lang w:val="es-ES"/>
        </w:rPr>
        <w:t>nom</w:t>
      </w:r>
      <w:r w:rsidR="00BE0038">
        <w:rPr>
          <w:rFonts w:ascii="AJCAMBRILS Myriad" w:hAnsi="AJCAMBRILS Myriad" w:cs="Tahoma"/>
          <w:lang w:val="es-ES"/>
        </w:rPr>
        <w:t>o</w:t>
      </w:r>
      <w:r w:rsidRPr="00BE0038">
        <w:rPr>
          <w:rFonts w:ascii="AJCAMBRILS Myriad" w:hAnsi="AJCAMBRILS Myriad" w:cs="Tahoma"/>
          <w:lang w:val="es-ES"/>
        </w:rPr>
        <w:t xml:space="preserve">s </w:t>
      </w:r>
      <w:r w:rsidR="00BE0038">
        <w:rPr>
          <w:rFonts w:ascii="AJCAMBRILS Myriad" w:hAnsi="AJCAMBRILS Myriad" w:cs="Tahoma"/>
          <w:lang w:val="es-ES"/>
        </w:rPr>
        <w:t>y</w:t>
      </w:r>
      <w:r w:rsidRPr="00BE0038">
        <w:rPr>
          <w:rFonts w:ascii="AJCAMBRILS Myriad" w:hAnsi="AJCAMBRILS Myriad" w:cs="Tahoma"/>
          <w:lang w:val="es-ES"/>
        </w:rPr>
        <w:t xml:space="preserve"> en</w:t>
      </w:r>
      <w:r w:rsidR="00BE0038">
        <w:rPr>
          <w:rFonts w:ascii="AJCAMBRILS Myriad" w:hAnsi="AJCAMBRILS Myriad" w:cs="Tahoma"/>
          <w:lang w:val="es-ES"/>
        </w:rPr>
        <w:t>te</w:t>
      </w:r>
      <w:r w:rsidRPr="00BE0038">
        <w:rPr>
          <w:rFonts w:ascii="AJCAMBRILS Myriad" w:hAnsi="AJCAMBRILS Myriad" w:cs="Tahoma"/>
          <w:lang w:val="es-ES"/>
        </w:rPr>
        <w:t xml:space="preserve">s que </w:t>
      </w:r>
      <w:r w:rsidR="00BE0038">
        <w:rPr>
          <w:rFonts w:ascii="AJCAMBRILS Myriad" w:hAnsi="AJCAMBRILS Myriad" w:cs="Tahoma"/>
          <w:lang w:val="es-ES"/>
        </w:rPr>
        <w:t>dependen del mismo</w:t>
      </w:r>
      <w:r w:rsidRPr="00BE0038">
        <w:rPr>
          <w:rFonts w:ascii="AJCAMBRILS Myriad" w:hAnsi="AJCAMBRILS Myriad" w:cs="Tahoma"/>
          <w:lang w:val="es-ES"/>
        </w:rPr>
        <w:t xml:space="preserve"> apro</w:t>
      </w:r>
      <w:r w:rsidR="00BE0038">
        <w:rPr>
          <w:rFonts w:ascii="AJCAMBRILS Myriad" w:hAnsi="AJCAMBRILS Myriad" w:cs="Tahoma"/>
          <w:lang w:val="es-ES"/>
        </w:rPr>
        <w:t>b</w:t>
      </w:r>
      <w:r w:rsidRPr="00BE0038">
        <w:rPr>
          <w:rFonts w:ascii="AJCAMBRILS Myriad" w:hAnsi="AJCAMBRILS Myriad" w:cs="Tahoma"/>
          <w:lang w:val="es-ES"/>
        </w:rPr>
        <w:t>ada p</w:t>
      </w:r>
      <w:r w:rsidR="00BE0038">
        <w:rPr>
          <w:rFonts w:ascii="AJCAMBRILS Myriad" w:hAnsi="AJCAMBRILS Myriad" w:cs="Tahoma"/>
          <w:lang w:val="es-ES"/>
        </w:rPr>
        <w:t xml:space="preserve">or </w:t>
      </w:r>
      <w:r w:rsidRPr="00BE0038">
        <w:rPr>
          <w:rFonts w:ascii="AJCAMBRILS Myriad" w:hAnsi="AJCAMBRILS Myriad" w:cs="Tahoma"/>
          <w:lang w:val="es-ES"/>
        </w:rPr>
        <w:t>el Ple</w:t>
      </w:r>
      <w:r w:rsidR="00BE0038">
        <w:rPr>
          <w:rFonts w:ascii="AJCAMBRILS Myriad" w:hAnsi="AJCAMBRILS Myriad" w:cs="Tahoma"/>
          <w:lang w:val="es-ES"/>
        </w:rPr>
        <w:t>no</w:t>
      </w:r>
      <w:r w:rsidRPr="00BE0038">
        <w:rPr>
          <w:rFonts w:ascii="AJCAMBRILS Myriad" w:hAnsi="AJCAMBRILS Myriad" w:cs="Tahoma"/>
          <w:lang w:val="es-ES"/>
        </w:rPr>
        <w:t xml:space="preserve"> de</w:t>
      </w:r>
      <w:r w:rsidR="00BE0038">
        <w:rPr>
          <w:rFonts w:ascii="AJCAMBRILS Myriad" w:hAnsi="AJCAMBRILS Myriad" w:cs="Tahoma"/>
          <w:lang w:val="es-ES"/>
        </w:rPr>
        <w:t>l</w:t>
      </w:r>
      <w:r w:rsidRPr="00BE0038">
        <w:rPr>
          <w:rFonts w:ascii="AJCAMBRILS Myriad" w:hAnsi="AJCAMBRILS Myriad" w:cs="Tahoma"/>
          <w:lang w:val="es-ES"/>
        </w:rPr>
        <w:t xml:space="preserve"> A</w:t>
      </w:r>
      <w:r w:rsidR="00BE0038">
        <w:rPr>
          <w:rFonts w:ascii="AJCAMBRILS Myriad" w:hAnsi="AJCAMBRILS Myriad" w:cs="Tahoma"/>
          <w:lang w:val="es-ES"/>
        </w:rPr>
        <w:t>y</w:t>
      </w:r>
      <w:r w:rsidRPr="00BE0038">
        <w:rPr>
          <w:rFonts w:ascii="AJCAMBRILS Myriad" w:hAnsi="AJCAMBRILS Myriad" w:cs="Tahoma"/>
          <w:lang w:val="es-ES"/>
        </w:rPr>
        <w:t>untam</w:t>
      </w:r>
      <w:r w:rsidR="00BE0038">
        <w:rPr>
          <w:rFonts w:ascii="AJCAMBRILS Myriad" w:hAnsi="AJCAMBRILS Myriad" w:cs="Tahoma"/>
          <w:lang w:val="es-ES"/>
        </w:rPr>
        <w:t>i</w:t>
      </w:r>
      <w:r w:rsidRPr="00BE0038">
        <w:rPr>
          <w:rFonts w:ascii="AJCAMBRILS Myriad" w:hAnsi="AJCAMBRILS Myriad" w:cs="Tahoma"/>
          <w:lang w:val="es-ES"/>
        </w:rPr>
        <w:t>ent</w:t>
      </w:r>
      <w:r w:rsidR="00BE0038">
        <w:rPr>
          <w:rFonts w:ascii="AJCAMBRILS Myriad" w:hAnsi="AJCAMBRILS Myriad" w:cs="Tahoma"/>
          <w:lang w:val="es-ES"/>
        </w:rPr>
        <w:t>o</w:t>
      </w:r>
      <w:r w:rsidRPr="00BE0038">
        <w:rPr>
          <w:rFonts w:ascii="AJCAMBRILS Myriad" w:hAnsi="AJCAMBRILS Myriad" w:cs="Tahoma"/>
          <w:lang w:val="es-ES"/>
        </w:rPr>
        <w:t xml:space="preserve"> en </w:t>
      </w:r>
      <w:r w:rsidR="00BE0038">
        <w:rPr>
          <w:rFonts w:ascii="AJCAMBRILS Myriad" w:hAnsi="AJCAMBRILS Myriad" w:cs="Tahoma"/>
          <w:lang w:val="es-ES"/>
        </w:rPr>
        <w:t>fech</w:t>
      </w:r>
      <w:r w:rsidRPr="00BE0038">
        <w:rPr>
          <w:rFonts w:ascii="AJCAMBRILS Myriad" w:hAnsi="AJCAMBRILS Myriad" w:cs="Tahoma"/>
          <w:lang w:val="es-ES"/>
        </w:rPr>
        <w:t xml:space="preserve">a 1.3.05 </w:t>
      </w:r>
      <w:r w:rsidR="00BE0038">
        <w:rPr>
          <w:rFonts w:ascii="AJCAMBRILS Myriad" w:hAnsi="AJCAMBRILS Myriad" w:cs="Tahoma"/>
          <w:lang w:val="es-ES"/>
        </w:rPr>
        <w:t>y</w:t>
      </w:r>
      <w:r w:rsidRPr="00BE0038">
        <w:rPr>
          <w:rFonts w:ascii="AJCAMBRILS Myriad" w:hAnsi="AJCAMBRILS Myriad" w:cs="Tahoma"/>
          <w:lang w:val="es-ES"/>
        </w:rPr>
        <w:t xml:space="preserve"> publicada el d</w:t>
      </w:r>
      <w:r w:rsidR="00BE0038">
        <w:rPr>
          <w:rFonts w:ascii="AJCAMBRILS Myriad" w:hAnsi="AJCAMBRILS Myriad" w:cs="Tahoma"/>
          <w:lang w:val="es-ES"/>
        </w:rPr>
        <w:t>í</w:t>
      </w:r>
      <w:r w:rsidRPr="00BE0038">
        <w:rPr>
          <w:rFonts w:ascii="AJCAMBRILS Myriad" w:hAnsi="AJCAMBRILS Myriad" w:cs="Tahoma"/>
          <w:lang w:val="es-ES"/>
        </w:rPr>
        <w:t xml:space="preserve">a 30.5.05 al BOPT 123 </w:t>
      </w:r>
      <w:r w:rsidR="00BE0038">
        <w:rPr>
          <w:rFonts w:ascii="AJCAMBRILS Myriad" w:hAnsi="AJCAMBRILS Myriad" w:cs="Tahoma"/>
          <w:lang w:val="es-ES"/>
        </w:rPr>
        <w:t>y</w:t>
      </w:r>
      <w:r w:rsidRPr="00BE0038">
        <w:rPr>
          <w:rFonts w:ascii="AJCAMBRILS Myriad" w:hAnsi="AJCAMBRILS Myriad" w:cs="Tahoma"/>
          <w:lang w:val="es-ES"/>
        </w:rPr>
        <w:t xml:space="preserve"> que </w:t>
      </w:r>
      <w:r w:rsidR="00BE0038">
        <w:rPr>
          <w:rFonts w:ascii="AJCAMBRILS Myriad" w:hAnsi="AJCAMBRILS Myriad" w:cs="Tahoma"/>
          <w:lang w:val="es-ES"/>
        </w:rPr>
        <w:t>fué</w:t>
      </w:r>
      <w:r w:rsidRPr="00BE0038">
        <w:rPr>
          <w:rFonts w:ascii="AJCAMBRILS Myriad" w:hAnsi="AJCAMBRILS Myriad" w:cs="Tahoma"/>
          <w:lang w:val="es-ES"/>
        </w:rPr>
        <w:t xml:space="preserve"> modificada p</w:t>
      </w:r>
      <w:r w:rsidR="00BE0038">
        <w:rPr>
          <w:rFonts w:ascii="AJCAMBRILS Myriad" w:hAnsi="AJCAMBRILS Myriad" w:cs="Tahoma"/>
          <w:lang w:val="es-ES"/>
        </w:rPr>
        <w:t>o</w:t>
      </w:r>
      <w:r w:rsidRPr="00BE0038">
        <w:rPr>
          <w:rFonts w:ascii="AJCAMBRILS Myriad" w:hAnsi="AJCAMBRILS Myriad" w:cs="Tahoma"/>
          <w:lang w:val="es-ES"/>
        </w:rPr>
        <w:t>r ac</w:t>
      </w:r>
      <w:r w:rsidR="00BE0038">
        <w:rPr>
          <w:rFonts w:ascii="AJCAMBRILS Myriad" w:hAnsi="AJCAMBRILS Myriad" w:cs="Tahoma"/>
          <w:lang w:val="es-ES"/>
        </w:rPr>
        <w:t>ue</w:t>
      </w:r>
      <w:r w:rsidRPr="00BE0038">
        <w:rPr>
          <w:rFonts w:ascii="AJCAMBRILS Myriad" w:hAnsi="AJCAMBRILS Myriad" w:cs="Tahoma"/>
          <w:lang w:val="es-ES"/>
        </w:rPr>
        <w:t>rd</w:t>
      </w:r>
      <w:r w:rsidR="00BE0038">
        <w:rPr>
          <w:rFonts w:ascii="AJCAMBRILS Myriad" w:hAnsi="AJCAMBRILS Myriad" w:cs="Tahoma"/>
          <w:lang w:val="es-ES"/>
        </w:rPr>
        <w:t>o</w:t>
      </w:r>
      <w:r w:rsidRPr="00BE0038">
        <w:rPr>
          <w:rFonts w:ascii="AJCAMBRILS Myriad" w:hAnsi="AJCAMBRILS Myriad" w:cs="Tahoma"/>
          <w:lang w:val="es-ES"/>
        </w:rPr>
        <w:t xml:space="preserve"> del Ple</w:t>
      </w:r>
      <w:r w:rsidR="00BE0038">
        <w:rPr>
          <w:rFonts w:ascii="AJCAMBRILS Myriad" w:hAnsi="AJCAMBRILS Myriad" w:cs="Tahoma"/>
          <w:lang w:val="es-ES"/>
        </w:rPr>
        <w:t>no</w:t>
      </w:r>
      <w:r w:rsidRPr="00BE0038">
        <w:rPr>
          <w:rFonts w:ascii="AJCAMBRILS Myriad" w:hAnsi="AJCAMBRILS Myriad" w:cs="Tahoma"/>
          <w:lang w:val="es-ES"/>
        </w:rPr>
        <w:t xml:space="preserve"> el d</w:t>
      </w:r>
      <w:r w:rsidR="00BE0038">
        <w:rPr>
          <w:rFonts w:ascii="AJCAMBRILS Myriad" w:hAnsi="AJCAMBRILS Myriad" w:cs="Tahoma"/>
          <w:lang w:val="es-ES"/>
        </w:rPr>
        <w:t>í</w:t>
      </w:r>
      <w:r w:rsidRPr="00BE0038">
        <w:rPr>
          <w:rFonts w:ascii="AJCAMBRILS Myriad" w:hAnsi="AJCAMBRILS Myriad" w:cs="Tahoma"/>
          <w:lang w:val="es-ES"/>
        </w:rPr>
        <w:t>a 25.6.13 publicada el d</w:t>
      </w:r>
      <w:r w:rsidR="00BE0038">
        <w:rPr>
          <w:rFonts w:ascii="AJCAMBRILS Myriad" w:hAnsi="AJCAMBRILS Myriad" w:cs="Tahoma"/>
          <w:lang w:val="es-ES"/>
        </w:rPr>
        <w:t>í</w:t>
      </w:r>
      <w:r w:rsidRPr="00BE0038">
        <w:rPr>
          <w:rFonts w:ascii="AJCAMBRILS Myriad" w:hAnsi="AJCAMBRILS Myriad" w:cs="Tahoma"/>
          <w:lang w:val="es-ES"/>
        </w:rPr>
        <w:t>a 9.10.13 al BOPT 223 (</w:t>
      </w:r>
      <w:hyperlink r:id="rId10" w:history="1">
        <w:r w:rsidRPr="00BE0038">
          <w:rPr>
            <w:rStyle w:val="Hipervnculo"/>
            <w:rFonts w:ascii="AJCAMBRILS Myriad" w:hAnsi="AJCAMBRILS Myriad" w:cs="Arial"/>
            <w:lang w:val="es-ES"/>
          </w:rPr>
          <w:t>https://seu.cambrils.cat</w:t>
        </w:r>
      </w:hyperlink>
      <w:r w:rsidRPr="00BE0038">
        <w:rPr>
          <w:rFonts w:ascii="AJCAMBRILS Myriad" w:hAnsi="AJCAMBRILS Myriad" w:cs="Arial"/>
          <w:lang w:val="es-ES"/>
        </w:rPr>
        <w:t>.)</w:t>
      </w:r>
    </w:p>
    <w:p w14:paraId="30C47D47" w14:textId="43E227FB" w:rsidR="00E21FF6" w:rsidRPr="00BE0038" w:rsidRDefault="00E21FF6" w:rsidP="00E21FF6">
      <w:pPr>
        <w:jc w:val="both"/>
        <w:rPr>
          <w:rFonts w:ascii="AJCAMBRILS Myriad" w:hAnsi="AJCAMBRILS Myriad" w:cs="Tahoma"/>
          <w:b/>
          <w:lang w:val="es-ES"/>
        </w:rPr>
      </w:pPr>
      <w:r w:rsidRPr="00BE0038">
        <w:rPr>
          <w:rFonts w:ascii="AJCAMBRILS Myriad" w:hAnsi="AJCAMBRILS Myriad" w:cs="Tahoma"/>
          <w:b/>
          <w:lang w:val="es-ES"/>
        </w:rPr>
        <w:t>3</w:t>
      </w:r>
      <w:r w:rsidRPr="00BE0038">
        <w:rPr>
          <w:rFonts w:ascii="AJCAMBRILS Myriad" w:hAnsi="AJCAMBRILS Myriad" w:cs="Tahoma"/>
          <w:lang w:val="es-ES"/>
        </w:rPr>
        <w:t>.</w:t>
      </w:r>
      <w:r w:rsidR="006C6777">
        <w:rPr>
          <w:rFonts w:ascii="AJCAMBRILS Myriad" w:hAnsi="AJCAMBRILS Myriad" w:cs="Tahoma"/>
          <w:b/>
          <w:u w:val="single"/>
          <w:lang w:val="es-ES"/>
        </w:rPr>
        <w:t>RÉ</w:t>
      </w:r>
      <w:r w:rsidRPr="00BE0038">
        <w:rPr>
          <w:rFonts w:ascii="AJCAMBRILS Myriad" w:hAnsi="AJCAMBRILS Myriad" w:cs="Tahoma"/>
          <w:b/>
          <w:u w:val="single"/>
          <w:lang w:val="es-ES"/>
        </w:rPr>
        <w:t>GIM</w:t>
      </w:r>
      <w:r w:rsidR="006C6777">
        <w:rPr>
          <w:rFonts w:ascii="AJCAMBRILS Myriad" w:hAnsi="AJCAMBRILS Myriad" w:cs="Tahoma"/>
          <w:b/>
          <w:u w:val="single"/>
          <w:lang w:val="es-ES"/>
        </w:rPr>
        <w:t>EN</w:t>
      </w:r>
      <w:r w:rsidRPr="00BE0038">
        <w:rPr>
          <w:rFonts w:ascii="AJCAMBRILS Myriad" w:hAnsi="AJCAMBRILS Myriad" w:cs="Tahoma"/>
          <w:b/>
          <w:u w:val="single"/>
          <w:lang w:val="es-ES"/>
        </w:rPr>
        <w:t xml:space="preserve"> DE CONCESSIÓ</w:t>
      </w:r>
      <w:r w:rsidR="006C6777">
        <w:rPr>
          <w:rFonts w:ascii="AJCAMBRILS Myriad" w:hAnsi="AJCAMBRILS Myriad" w:cs="Tahoma"/>
          <w:b/>
          <w:u w:val="single"/>
          <w:lang w:val="es-ES"/>
        </w:rPr>
        <w:t>N</w:t>
      </w:r>
    </w:p>
    <w:p w14:paraId="7D06DE16" w14:textId="1E03684B" w:rsidR="00E21FF6" w:rsidRPr="00BE0038" w:rsidRDefault="006C6777" w:rsidP="00E21FF6">
      <w:pPr>
        <w:jc w:val="both"/>
        <w:rPr>
          <w:rFonts w:ascii="AJCAMBRILS Myriad" w:hAnsi="AJCAMBRILS Myriad" w:cs="Tahoma"/>
          <w:b/>
          <w:lang w:val="es-ES"/>
        </w:rPr>
      </w:pPr>
      <w:r>
        <w:rPr>
          <w:rFonts w:ascii="AJCAMBRILS Myriad" w:hAnsi="AJCAMBRILS Myriad" w:cs="Tahoma"/>
          <w:lang w:val="es-ES"/>
        </w:rPr>
        <w:t>El ré</w:t>
      </w:r>
      <w:r w:rsidR="00E21FF6" w:rsidRPr="00BE0038">
        <w:rPr>
          <w:rFonts w:ascii="AJCAMBRILS Myriad" w:hAnsi="AJCAMBRILS Myriad" w:cs="Tahoma"/>
          <w:lang w:val="es-ES"/>
        </w:rPr>
        <w:t>gim</w:t>
      </w:r>
      <w:r>
        <w:rPr>
          <w:rFonts w:ascii="AJCAMBRILS Myriad" w:hAnsi="AJCAMBRILS Myriad" w:cs="Tahoma"/>
          <w:lang w:val="es-ES"/>
        </w:rPr>
        <w:t>en</w:t>
      </w:r>
      <w:r w:rsidR="00E21FF6" w:rsidRPr="00BE0038">
        <w:rPr>
          <w:rFonts w:ascii="AJCAMBRILS Myriad" w:hAnsi="AJCAMBRILS Myriad" w:cs="Tahoma"/>
          <w:lang w:val="es-ES"/>
        </w:rPr>
        <w:t xml:space="preserve"> de concesió</w:t>
      </w:r>
      <w:r>
        <w:rPr>
          <w:rFonts w:ascii="AJCAMBRILS Myriad" w:hAnsi="AJCAMBRILS Myriad" w:cs="Tahoma"/>
          <w:lang w:val="es-ES"/>
        </w:rPr>
        <w:t>n</w:t>
      </w:r>
      <w:r w:rsidR="00E21FF6" w:rsidRPr="00BE0038">
        <w:rPr>
          <w:rFonts w:ascii="AJCAMBRILS Myriad" w:hAnsi="AJCAMBRILS Myriad" w:cs="Tahoma"/>
          <w:lang w:val="es-ES"/>
        </w:rPr>
        <w:t xml:space="preserve"> de l</w:t>
      </w:r>
      <w:r>
        <w:rPr>
          <w:rFonts w:ascii="AJCAMBRILS Myriad" w:hAnsi="AJCAMBRILS Myriad" w:cs="Tahoma"/>
          <w:lang w:val="es-ES"/>
        </w:rPr>
        <w:t>a</w:t>
      </w:r>
      <w:r w:rsidR="00E21FF6" w:rsidRPr="00BE0038">
        <w:rPr>
          <w:rFonts w:ascii="AJCAMBRILS Myriad" w:hAnsi="AJCAMBRILS Myriad" w:cs="Tahoma"/>
          <w:lang w:val="es-ES"/>
        </w:rPr>
        <w:t>s subvencion</w:t>
      </w:r>
      <w:r>
        <w:rPr>
          <w:rFonts w:ascii="AJCAMBRILS Myriad" w:hAnsi="AJCAMBRILS Myriad" w:cs="Tahoma"/>
          <w:lang w:val="es-ES"/>
        </w:rPr>
        <w:t>e</w:t>
      </w:r>
      <w:r w:rsidR="00E21FF6" w:rsidRPr="00BE0038">
        <w:rPr>
          <w:rFonts w:ascii="AJCAMBRILS Myriad" w:hAnsi="AJCAMBRILS Myriad" w:cs="Tahoma"/>
          <w:lang w:val="es-ES"/>
        </w:rPr>
        <w:t>s objet</w:t>
      </w:r>
      <w:r>
        <w:rPr>
          <w:rFonts w:ascii="AJCAMBRILS Myriad" w:hAnsi="AJCAMBRILS Myriad" w:cs="Tahoma"/>
          <w:lang w:val="es-ES"/>
        </w:rPr>
        <w:t>o</w:t>
      </w:r>
      <w:r w:rsidR="00E21FF6" w:rsidRPr="00BE0038">
        <w:rPr>
          <w:rFonts w:ascii="AJCAMBRILS Myriad" w:hAnsi="AJCAMBRILS Myriad" w:cs="Tahoma"/>
          <w:lang w:val="es-ES"/>
        </w:rPr>
        <w:t xml:space="preserve"> d</w:t>
      </w:r>
      <w:r>
        <w:rPr>
          <w:rFonts w:ascii="AJCAMBRILS Myriad" w:hAnsi="AJCAMBRILS Myriad" w:cs="Tahoma"/>
          <w:lang w:val="es-ES"/>
        </w:rPr>
        <w:t xml:space="preserve">e </w:t>
      </w:r>
      <w:r w:rsidR="00E21FF6" w:rsidRPr="00BE0038">
        <w:rPr>
          <w:rFonts w:ascii="AJCAMBRILS Myriad" w:hAnsi="AJCAMBRILS Myriad" w:cs="Tahoma"/>
          <w:lang w:val="es-ES"/>
        </w:rPr>
        <w:t>esta convocat</w:t>
      </w:r>
      <w:r>
        <w:rPr>
          <w:rFonts w:ascii="AJCAMBRILS Myriad" w:hAnsi="AJCAMBRILS Myriad" w:cs="Tahoma"/>
          <w:lang w:val="es-ES"/>
        </w:rPr>
        <w:t>o</w:t>
      </w:r>
      <w:r w:rsidR="00E21FF6" w:rsidRPr="00BE0038">
        <w:rPr>
          <w:rFonts w:ascii="AJCAMBRILS Myriad" w:hAnsi="AJCAMBRILS Myriad" w:cs="Tahoma"/>
          <w:lang w:val="es-ES"/>
        </w:rPr>
        <w:t>ria ser</w:t>
      </w:r>
      <w:r>
        <w:rPr>
          <w:rFonts w:ascii="AJCAMBRILS Myriad" w:hAnsi="AJCAMBRILS Myriad" w:cs="Tahoma"/>
          <w:lang w:val="es-ES"/>
        </w:rPr>
        <w:t>á</w:t>
      </w:r>
      <w:r w:rsidR="00E21FF6" w:rsidRPr="00BE0038">
        <w:rPr>
          <w:rFonts w:ascii="AJCAMBRILS Myriad" w:hAnsi="AJCAMBRILS Myriad" w:cs="Tahoma"/>
          <w:lang w:val="es-ES"/>
        </w:rPr>
        <w:t xml:space="preserve"> el de concurr</w:t>
      </w:r>
      <w:r>
        <w:rPr>
          <w:rFonts w:ascii="AJCAMBRILS Myriad" w:hAnsi="AJCAMBRILS Myriad" w:cs="Tahoma"/>
          <w:lang w:val="es-ES"/>
        </w:rPr>
        <w:t>e</w:t>
      </w:r>
      <w:r w:rsidR="00E21FF6" w:rsidRPr="00BE0038">
        <w:rPr>
          <w:rFonts w:ascii="AJCAMBRILS Myriad" w:hAnsi="AJCAMBRILS Myriad" w:cs="Tahoma"/>
          <w:lang w:val="es-ES"/>
        </w:rPr>
        <w:t xml:space="preserve">ncia competitiva </w:t>
      </w:r>
      <w:r>
        <w:rPr>
          <w:rFonts w:ascii="AJCAMBRILS Myriad" w:hAnsi="AJCAMBRILS Myriad" w:cs="Tahoma"/>
          <w:lang w:val="es-ES"/>
        </w:rPr>
        <w:t>bajo los</w:t>
      </w:r>
      <w:r w:rsidR="00E21FF6" w:rsidRPr="00BE0038">
        <w:rPr>
          <w:rFonts w:ascii="AJCAMBRILS Myriad" w:hAnsi="AJCAMBRILS Myriad" w:cs="Tahoma"/>
          <w:lang w:val="es-ES"/>
        </w:rPr>
        <w:t xml:space="preserve"> principi</w:t>
      </w:r>
      <w:r>
        <w:rPr>
          <w:rFonts w:ascii="AJCAMBRILS Myriad" w:hAnsi="AJCAMBRILS Myriad" w:cs="Tahoma"/>
          <w:lang w:val="es-ES"/>
        </w:rPr>
        <w:t>o</w:t>
      </w:r>
      <w:r w:rsidR="00E21FF6" w:rsidRPr="00BE0038">
        <w:rPr>
          <w:rFonts w:ascii="AJCAMBRILS Myriad" w:hAnsi="AJCAMBRILS Myriad" w:cs="Tahoma"/>
          <w:lang w:val="es-ES"/>
        </w:rPr>
        <w:t>s de publici</w:t>
      </w:r>
      <w:r>
        <w:rPr>
          <w:rFonts w:ascii="AJCAMBRILS Myriad" w:hAnsi="AJCAMBRILS Myriad" w:cs="Tahoma"/>
          <w:lang w:val="es-ES"/>
        </w:rPr>
        <w:t>d</w:t>
      </w:r>
      <w:r w:rsidR="00E21FF6" w:rsidRPr="00BE0038">
        <w:rPr>
          <w:rFonts w:ascii="AJCAMBRILS Myriad" w:hAnsi="AJCAMBRILS Myriad" w:cs="Tahoma"/>
          <w:lang w:val="es-ES"/>
        </w:rPr>
        <w:t>a</w:t>
      </w:r>
      <w:r>
        <w:rPr>
          <w:rFonts w:ascii="AJCAMBRILS Myriad" w:hAnsi="AJCAMBRILS Myriad" w:cs="Tahoma"/>
          <w:lang w:val="es-ES"/>
        </w:rPr>
        <w:t>d</w:t>
      </w:r>
      <w:r w:rsidR="00E21FF6" w:rsidRPr="00BE0038">
        <w:rPr>
          <w:rFonts w:ascii="AJCAMBRILS Myriad" w:hAnsi="AJCAMBRILS Myriad" w:cs="Tahoma"/>
          <w:lang w:val="es-ES"/>
        </w:rPr>
        <w:t>, transpar</w:t>
      </w:r>
      <w:r>
        <w:rPr>
          <w:rFonts w:ascii="AJCAMBRILS Myriad" w:hAnsi="AJCAMBRILS Myriad" w:cs="Tahoma"/>
          <w:lang w:val="es-ES"/>
        </w:rPr>
        <w:t>e</w:t>
      </w:r>
      <w:r w:rsidR="00E21FF6" w:rsidRPr="00BE0038">
        <w:rPr>
          <w:rFonts w:ascii="AJCAMBRILS Myriad" w:hAnsi="AJCAMBRILS Myriad" w:cs="Tahoma"/>
          <w:lang w:val="es-ES"/>
        </w:rPr>
        <w:t>ncia, objetivi</w:t>
      </w:r>
      <w:r>
        <w:rPr>
          <w:rFonts w:ascii="AJCAMBRILS Myriad" w:hAnsi="AJCAMBRILS Myriad" w:cs="Tahoma"/>
          <w:lang w:val="es-ES"/>
        </w:rPr>
        <w:t>d</w:t>
      </w:r>
      <w:r w:rsidR="00E21FF6" w:rsidRPr="00BE0038">
        <w:rPr>
          <w:rFonts w:ascii="AJCAMBRILS Myriad" w:hAnsi="AJCAMBRILS Myriad" w:cs="Tahoma"/>
          <w:lang w:val="es-ES"/>
        </w:rPr>
        <w:t>a</w:t>
      </w:r>
      <w:r>
        <w:rPr>
          <w:rFonts w:ascii="AJCAMBRILS Myriad" w:hAnsi="AJCAMBRILS Myriad" w:cs="Tahoma"/>
          <w:lang w:val="es-ES"/>
        </w:rPr>
        <w:t>d</w:t>
      </w:r>
      <w:r w:rsidR="00E21FF6" w:rsidRPr="00BE0038">
        <w:rPr>
          <w:rFonts w:ascii="AJCAMBRILS Myriad" w:hAnsi="AJCAMBRILS Myriad" w:cs="Tahoma"/>
          <w:lang w:val="es-ES"/>
        </w:rPr>
        <w:t>, igual</w:t>
      </w:r>
      <w:r>
        <w:rPr>
          <w:rFonts w:ascii="AJCAMBRILS Myriad" w:hAnsi="AJCAMBRILS Myriad" w:cs="Tahoma"/>
          <w:lang w:val="es-ES"/>
        </w:rPr>
        <w:t>d</w:t>
      </w:r>
      <w:r w:rsidR="00E21FF6" w:rsidRPr="00BE0038">
        <w:rPr>
          <w:rFonts w:ascii="AJCAMBRILS Myriad" w:hAnsi="AJCAMBRILS Myriad" w:cs="Tahoma"/>
          <w:lang w:val="es-ES"/>
        </w:rPr>
        <w:t>a</w:t>
      </w:r>
      <w:r>
        <w:rPr>
          <w:rFonts w:ascii="AJCAMBRILS Myriad" w:hAnsi="AJCAMBRILS Myriad" w:cs="Tahoma"/>
          <w:lang w:val="es-ES"/>
        </w:rPr>
        <w:t>d</w:t>
      </w:r>
      <w:r w:rsidR="00E21FF6" w:rsidRPr="00BE0038">
        <w:rPr>
          <w:rFonts w:ascii="AJCAMBRILS Myriad" w:hAnsi="AJCAMBRILS Myriad" w:cs="Tahoma"/>
          <w:lang w:val="es-ES"/>
        </w:rPr>
        <w:t xml:space="preserve"> </w:t>
      </w:r>
      <w:r>
        <w:rPr>
          <w:rFonts w:ascii="AJCAMBRILS Myriad" w:hAnsi="AJCAMBRILS Myriad" w:cs="Tahoma"/>
          <w:lang w:val="es-ES"/>
        </w:rPr>
        <w:t>y</w:t>
      </w:r>
      <w:r w:rsidR="00E21FF6" w:rsidRPr="00BE0038">
        <w:rPr>
          <w:rFonts w:ascii="AJCAMBRILS Myriad" w:hAnsi="AJCAMBRILS Myriad" w:cs="Tahoma"/>
          <w:lang w:val="es-ES"/>
        </w:rPr>
        <w:t xml:space="preserve"> no discriminació</w:t>
      </w:r>
      <w:r>
        <w:rPr>
          <w:rFonts w:ascii="AJCAMBRILS Myriad" w:hAnsi="AJCAMBRILS Myriad" w:cs="Tahoma"/>
          <w:lang w:val="es-ES"/>
        </w:rPr>
        <w:t>n</w:t>
      </w:r>
      <w:r w:rsidR="00E21FF6" w:rsidRPr="00BE0038">
        <w:rPr>
          <w:rFonts w:ascii="AJCAMBRILS Myriad" w:hAnsi="AJCAMBRILS Myriad" w:cs="Tahoma"/>
          <w:lang w:val="es-ES"/>
        </w:rPr>
        <w:t xml:space="preserve">. </w:t>
      </w:r>
      <w:r>
        <w:rPr>
          <w:rFonts w:ascii="AJCAMBRILS Myriad" w:hAnsi="AJCAMBRILS Myriad" w:cs="Tahoma"/>
          <w:lang w:val="es-ES"/>
        </w:rPr>
        <w:t>Se valorará</w:t>
      </w:r>
      <w:r w:rsidR="00E21FF6" w:rsidRPr="00BE0038">
        <w:rPr>
          <w:rFonts w:ascii="AJCAMBRILS Myriad" w:hAnsi="AJCAMBRILS Myriad" w:cs="Tahoma"/>
          <w:lang w:val="es-ES"/>
        </w:rPr>
        <w:t>n to</w:t>
      </w:r>
      <w:r>
        <w:rPr>
          <w:rFonts w:ascii="AJCAMBRILS Myriad" w:hAnsi="AJCAMBRILS Myriad" w:cs="Tahoma"/>
          <w:lang w:val="es-ES"/>
        </w:rPr>
        <w:t>da</w:t>
      </w:r>
      <w:r w:rsidR="00E21FF6" w:rsidRPr="00BE0038">
        <w:rPr>
          <w:rFonts w:ascii="AJCAMBRILS Myriad" w:hAnsi="AJCAMBRILS Myriad" w:cs="Tahoma"/>
          <w:lang w:val="es-ES"/>
        </w:rPr>
        <w:t>s l</w:t>
      </w:r>
      <w:r>
        <w:rPr>
          <w:rFonts w:ascii="AJCAMBRILS Myriad" w:hAnsi="AJCAMBRILS Myriad" w:cs="Tahoma"/>
          <w:lang w:val="es-ES"/>
        </w:rPr>
        <w:t>a</w:t>
      </w:r>
      <w:r w:rsidR="00E21FF6" w:rsidRPr="00BE0038">
        <w:rPr>
          <w:rFonts w:ascii="AJCAMBRILS Myriad" w:hAnsi="AJCAMBRILS Myriad" w:cs="Tahoma"/>
          <w:lang w:val="es-ES"/>
        </w:rPr>
        <w:t>s solicitud</w:t>
      </w:r>
      <w:r>
        <w:rPr>
          <w:rFonts w:ascii="AJCAMBRILS Myriad" w:hAnsi="AJCAMBRILS Myriad" w:cs="Tahoma"/>
          <w:lang w:val="es-ES"/>
        </w:rPr>
        <w:t>e</w:t>
      </w:r>
      <w:r w:rsidR="00E21FF6" w:rsidRPr="00BE0038">
        <w:rPr>
          <w:rFonts w:ascii="AJCAMBRILS Myriad" w:hAnsi="AJCAMBRILS Myriad" w:cs="Tahoma"/>
          <w:lang w:val="es-ES"/>
        </w:rPr>
        <w:t>s presentad</w:t>
      </w:r>
      <w:r>
        <w:rPr>
          <w:rFonts w:ascii="AJCAMBRILS Myriad" w:hAnsi="AJCAMBRILS Myriad" w:cs="Tahoma"/>
          <w:lang w:val="es-ES"/>
        </w:rPr>
        <w:t>a</w:t>
      </w:r>
      <w:r w:rsidR="00E21FF6" w:rsidRPr="00BE0038">
        <w:rPr>
          <w:rFonts w:ascii="AJCAMBRILS Myriad" w:hAnsi="AJCAMBRILS Myriad" w:cs="Tahoma"/>
          <w:lang w:val="es-ES"/>
        </w:rPr>
        <w:t xml:space="preserve">s </w:t>
      </w:r>
      <w:r>
        <w:rPr>
          <w:rFonts w:ascii="AJCAMBRILS Myriad" w:hAnsi="AJCAMBRILS Myriad" w:cs="Tahoma"/>
          <w:lang w:val="es-ES"/>
        </w:rPr>
        <w:t>en el plazo establecido</w:t>
      </w:r>
      <w:r w:rsidR="00E21FF6" w:rsidRPr="00BE0038">
        <w:rPr>
          <w:rFonts w:ascii="AJCAMBRILS Myriad" w:hAnsi="AJCAMBRILS Myriad" w:cs="Tahoma"/>
          <w:lang w:val="es-ES"/>
        </w:rPr>
        <w:t xml:space="preserve">, </w:t>
      </w:r>
      <w:r>
        <w:rPr>
          <w:rFonts w:ascii="AJCAMBRILS Myriad" w:hAnsi="AJCAMBRILS Myriad" w:cs="Tahoma"/>
          <w:lang w:val="es-ES"/>
        </w:rPr>
        <w:t>el ó</w:t>
      </w:r>
      <w:r w:rsidR="00E21FF6" w:rsidRPr="00BE0038">
        <w:rPr>
          <w:rFonts w:ascii="AJCAMBRILS Myriad" w:hAnsi="AJCAMBRILS Myriad" w:cs="Tahoma"/>
          <w:lang w:val="es-ES"/>
        </w:rPr>
        <w:t>rgan</w:t>
      </w:r>
      <w:r>
        <w:rPr>
          <w:rFonts w:ascii="AJCAMBRILS Myriad" w:hAnsi="AJCAMBRILS Myriad" w:cs="Tahoma"/>
          <w:lang w:val="es-ES"/>
        </w:rPr>
        <w:t>o</w:t>
      </w:r>
      <w:r w:rsidR="00E21FF6" w:rsidRPr="00BE0038">
        <w:rPr>
          <w:rFonts w:ascii="AJCAMBRILS Myriad" w:hAnsi="AJCAMBRILS Myriad" w:cs="Tahoma"/>
          <w:lang w:val="es-ES"/>
        </w:rPr>
        <w:t xml:space="preserve"> instructor compro</w:t>
      </w:r>
      <w:r>
        <w:rPr>
          <w:rFonts w:ascii="AJCAMBRILS Myriad" w:hAnsi="AJCAMBRILS Myriad" w:cs="Tahoma"/>
          <w:lang w:val="es-ES"/>
        </w:rPr>
        <w:t>b</w:t>
      </w:r>
      <w:r w:rsidR="00E21FF6" w:rsidRPr="00BE0038">
        <w:rPr>
          <w:rFonts w:ascii="AJCAMBRILS Myriad" w:hAnsi="AJCAMBRILS Myriad" w:cs="Tahoma"/>
          <w:lang w:val="es-ES"/>
        </w:rPr>
        <w:t>ar</w:t>
      </w:r>
      <w:r>
        <w:rPr>
          <w:rFonts w:ascii="AJCAMBRILS Myriad" w:hAnsi="AJCAMBRILS Myriad" w:cs="Tahoma"/>
          <w:lang w:val="es-ES"/>
        </w:rPr>
        <w:t>á</w:t>
      </w:r>
      <w:r w:rsidR="00E21FF6" w:rsidRPr="00BE0038">
        <w:rPr>
          <w:rFonts w:ascii="AJCAMBRILS Myriad" w:hAnsi="AJCAMBRILS Myriad" w:cs="Tahoma"/>
          <w:lang w:val="es-ES"/>
        </w:rPr>
        <w:t xml:space="preserve"> l</w:t>
      </w:r>
      <w:r>
        <w:rPr>
          <w:rFonts w:ascii="AJCAMBRILS Myriad" w:hAnsi="AJCAMBRILS Myriad" w:cs="Tahoma"/>
          <w:lang w:val="es-ES"/>
        </w:rPr>
        <w:t>a</w:t>
      </w:r>
      <w:r w:rsidR="00E21FF6" w:rsidRPr="00BE0038">
        <w:rPr>
          <w:rFonts w:ascii="AJCAMBRILS Myriad" w:hAnsi="AJCAMBRILS Myriad" w:cs="Tahoma"/>
          <w:lang w:val="es-ES"/>
        </w:rPr>
        <w:t>s solicitud</w:t>
      </w:r>
      <w:r>
        <w:rPr>
          <w:rFonts w:ascii="AJCAMBRILS Myriad" w:hAnsi="AJCAMBRILS Myriad" w:cs="Tahoma"/>
          <w:lang w:val="es-ES"/>
        </w:rPr>
        <w:t>e</w:t>
      </w:r>
      <w:r w:rsidR="00E21FF6" w:rsidRPr="00BE0038">
        <w:rPr>
          <w:rFonts w:ascii="AJCAMBRILS Myriad" w:hAnsi="AJCAMBRILS Myriad" w:cs="Tahoma"/>
          <w:lang w:val="es-ES"/>
        </w:rPr>
        <w:t>s re</w:t>
      </w:r>
      <w:r>
        <w:rPr>
          <w:rFonts w:ascii="AJCAMBRILS Myriad" w:hAnsi="AJCAMBRILS Myriad" w:cs="Tahoma"/>
          <w:lang w:val="es-ES"/>
        </w:rPr>
        <w:t>cibidas y éstas</w:t>
      </w:r>
      <w:r w:rsidR="00E21FF6" w:rsidRPr="00BE0038">
        <w:rPr>
          <w:rFonts w:ascii="AJCAMBRILS Myriad" w:hAnsi="AJCAMBRILS Myriad" w:cs="Tahoma"/>
          <w:lang w:val="es-ES"/>
        </w:rPr>
        <w:t xml:space="preserve"> ser</w:t>
      </w:r>
      <w:r>
        <w:rPr>
          <w:rFonts w:ascii="AJCAMBRILS Myriad" w:hAnsi="AJCAMBRILS Myriad" w:cs="Tahoma"/>
          <w:lang w:val="es-ES"/>
        </w:rPr>
        <w:t>á</w:t>
      </w:r>
      <w:r w:rsidR="00E21FF6" w:rsidRPr="00BE0038">
        <w:rPr>
          <w:rFonts w:ascii="AJCAMBRILS Myriad" w:hAnsi="AJCAMBRILS Myriad" w:cs="Tahoma"/>
          <w:lang w:val="es-ES"/>
        </w:rPr>
        <w:t>n prop</w:t>
      </w:r>
      <w:r>
        <w:rPr>
          <w:rFonts w:ascii="AJCAMBRILS Myriad" w:hAnsi="AJCAMBRILS Myriad" w:cs="Tahoma"/>
          <w:lang w:val="es-ES"/>
        </w:rPr>
        <w:t>uestas</w:t>
      </w:r>
      <w:r w:rsidR="00E21FF6" w:rsidRPr="00BE0038">
        <w:rPr>
          <w:rFonts w:ascii="AJCAMBRILS Myriad" w:hAnsi="AJCAMBRILS Myriad" w:cs="Tahoma"/>
          <w:lang w:val="es-ES"/>
        </w:rPr>
        <w:t xml:space="preserve"> p</w:t>
      </w:r>
      <w:r>
        <w:rPr>
          <w:rFonts w:ascii="AJCAMBRILS Myriad" w:hAnsi="AJCAMBRILS Myriad" w:cs="Tahoma"/>
          <w:lang w:val="es-ES"/>
        </w:rPr>
        <w:t>a</w:t>
      </w:r>
      <w:r w:rsidR="00E21FF6" w:rsidRPr="00BE0038">
        <w:rPr>
          <w:rFonts w:ascii="AJCAMBRILS Myriad" w:hAnsi="AJCAMBRILS Myriad" w:cs="Tahoma"/>
          <w:lang w:val="es-ES"/>
        </w:rPr>
        <w:t>r</w:t>
      </w:r>
      <w:r>
        <w:rPr>
          <w:rFonts w:ascii="AJCAMBRILS Myriad" w:hAnsi="AJCAMBRILS Myriad" w:cs="Tahoma"/>
          <w:lang w:val="es-ES"/>
        </w:rPr>
        <w:t>a ser resue</w:t>
      </w:r>
      <w:r w:rsidR="00E21FF6" w:rsidRPr="00BE0038">
        <w:rPr>
          <w:rFonts w:ascii="AJCAMBRILS Myriad" w:hAnsi="AJCAMBRILS Myriad" w:cs="Tahoma"/>
          <w:lang w:val="es-ES"/>
        </w:rPr>
        <w:t>lt</w:t>
      </w:r>
      <w:r>
        <w:rPr>
          <w:rFonts w:ascii="AJCAMBRILS Myriad" w:hAnsi="AJCAMBRILS Myriad" w:cs="Tahoma"/>
          <w:lang w:val="es-ES"/>
        </w:rPr>
        <w:t>a</w:t>
      </w:r>
      <w:r w:rsidR="00E21FF6" w:rsidRPr="00BE0038">
        <w:rPr>
          <w:rFonts w:ascii="AJCAMBRILS Myriad" w:hAnsi="AJCAMBRILS Myriad" w:cs="Tahoma"/>
          <w:lang w:val="es-ES"/>
        </w:rPr>
        <w:t>s favorablement</w:t>
      </w:r>
      <w:r>
        <w:rPr>
          <w:rFonts w:ascii="AJCAMBRILS Myriad" w:hAnsi="AJCAMBRILS Myriad" w:cs="Tahoma"/>
          <w:lang w:val="es-ES"/>
        </w:rPr>
        <w:t>e</w:t>
      </w:r>
      <w:r w:rsidR="00E21FF6" w:rsidRPr="00BE0038">
        <w:rPr>
          <w:rFonts w:ascii="AJCAMBRILS Myriad" w:hAnsi="AJCAMBRILS Myriad" w:cs="Tahoma"/>
          <w:lang w:val="es-ES"/>
        </w:rPr>
        <w:t>, s</w:t>
      </w:r>
      <w:r>
        <w:rPr>
          <w:rFonts w:ascii="AJCAMBRILS Myriad" w:hAnsi="AJCAMBRILS Myriad" w:cs="Tahoma"/>
          <w:lang w:val="es-ES"/>
        </w:rPr>
        <w:t>i</w:t>
      </w:r>
      <w:r w:rsidR="00E21FF6" w:rsidRPr="00BE0038">
        <w:rPr>
          <w:rFonts w:ascii="AJCAMBRILS Myriad" w:hAnsi="AJCAMBRILS Myriad" w:cs="Tahoma"/>
          <w:lang w:val="es-ES"/>
        </w:rPr>
        <w:t>empre que c</w:t>
      </w:r>
      <w:r>
        <w:rPr>
          <w:rFonts w:ascii="AJCAMBRILS Myriad" w:hAnsi="AJCAMBRILS Myriad" w:cs="Tahoma"/>
          <w:lang w:val="es-ES"/>
        </w:rPr>
        <w:t xml:space="preserve">umplan con los </w:t>
      </w:r>
      <w:r w:rsidR="00E21FF6" w:rsidRPr="00BE0038">
        <w:rPr>
          <w:rFonts w:ascii="AJCAMBRILS Myriad" w:hAnsi="AJCAMBRILS Myriad" w:cs="Tahoma"/>
          <w:lang w:val="es-ES"/>
        </w:rPr>
        <w:t>requisit</w:t>
      </w:r>
      <w:r>
        <w:rPr>
          <w:rFonts w:ascii="AJCAMBRILS Myriad" w:hAnsi="AJCAMBRILS Myriad" w:cs="Tahoma"/>
          <w:lang w:val="es-ES"/>
        </w:rPr>
        <w:t>o</w:t>
      </w:r>
      <w:r w:rsidR="00E21FF6" w:rsidRPr="00BE0038">
        <w:rPr>
          <w:rFonts w:ascii="AJCAMBRILS Myriad" w:hAnsi="AJCAMBRILS Myriad" w:cs="Tahoma"/>
          <w:lang w:val="es-ES"/>
        </w:rPr>
        <w:t>s exigi</w:t>
      </w:r>
      <w:r>
        <w:rPr>
          <w:rFonts w:ascii="AJCAMBRILS Myriad" w:hAnsi="AJCAMBRILS Myriad" w:cs="Tahoma"/>
          <w:lang w:val="es-ES"/>
        </w:rPr>
        <w:t>do</w:t>
      </w:r>
      <w:r w:rsidR="00E21FF6" w:rsidRPr="00BE0038">
        <w:rPr>
          <w:rFonts w:ascii="AJCAMBRILS Myriad" w:hAnsi="AJCAMBRILS Myriad" w:cs="Tahoma"/>
          <w:lang w:val="es-ES"/>
        </w:rPr>
        <w:t>s, o p</w:t>
      </w:r>
      <w:r>
        <w:rPr>
          <w:rFonts w:ascii="AJCAMBRILS Myriad" w:hAnsi="AJCAMBRILS Myriad" w:cs="Tahoma"/>
          <w:lang w:val="es-ES"/>
        </w:rPr>
        <w:t>or ser denegada</w:t>
      </w:r>
      <w:r w:rsidR="00E21FF6" w:rsidRPr="00BE0038">
        <w:rPr>
          <w:rFonts w:ascii="AJCAMBRILS Myriad" w:hAnsi="AJCAMBRILS Myriad" w:cs="Tahoma"/>
          <w:lang w:val="es-ES"/>
        </w:rPr>
        <w:t>s, de forma motivada.</w:t>
      </w:r>
    </w:p>
    <w:p w14:paraId="0B82F545" w14:textId="04D07125" w:rsidR="00E21FF6" w:rsidRPr="00BE0038" w:rsidRDefault="00E21FF6" w:rsidP="00E21FF6">
      <w:pPr>
        <w:jc w:val="both"/>
        <w:rPr>
          <w:rFonts w:ascii="AJCAMBRILS Myriad" w:hAnsi="AJCAMBRILS Myriad" w:cs="Tahoma"/>
          <w:b/>
          <w:lang w:val="es-ES"/>
        </w:rPr>
      </w:pPr>
      <w:r w:rsidRPr="00BE0038">
        <w:rPr>
          <w:rFonts w:ascii="AJCAMBRILS Myriad" w:hAnsi="AJCAMBRILS Myriad" w:cs="Tahoma"/>
          <w:b/>
          <w:lang w:val="es-ES"/>
        </w:rPr>
        <w:t>4</w:t>
      </w:r>
      <w:r w:rsidRPr="00BE0038">
        <w:rPr>
          <w:rFonts w:ascii="AJCAMBRILS Myriad" w:hAnsi="AJCAMBRILS Myriad" w:cs="Tahoma"/>
          <w:lang w:val="es-ES"/>
        </w:rPr>
        <w:t>.</w:t>
      </w:r>
      <w:r w:rsidR="006C6777">
        <w:rPr>
          <w:rFonts w:ascii="AJCAMBRILS Myriad" w:hAnsi="AJCAMBRILS Myriad" w:cs="Tahoma"/>
          <w:b/>
          <w:u w:val="single"/>
          <w:lang w:val="es-ES"/>
        </w:rPr>
        <w:t>CRÉ</w:t>
      </w:r>
      <w:r w:rsidRPr="00BE0038">
        <w:rPr>
          <w:rFonts w:ascii="AJCAMBRILS Myriad" w:hAnsi="AJCAMBRILS Myriad" w:cs="Tahoma"/>
          <w:b/>
          <w:u w:val="single"/>
          <w:lang w:val="es-ES"/>
        </w:rPr>
        <w:t>DIT</w:t>
      </w:r>
      <w:r w:rsidR="006C6777">
        <w:rPr>
          <w:rFonts w:ascii="AJCAMBRILS Myriad" w:hAnsi="AJCAMBRILS Myriad" w:cs="Tahoma"/>
          <w:b/>
          <w:u w:val="single"/>
          <w:lang w:val="es-ES"/>
        </w:rPr>
        <w:t>O</w:t>
      </w:r>
      <w:r w:rsidRPr="00BE0038">
        <w:rPr>
          <w:rFonts w:ascii="AJCAMBRILS Myriad" w:hAnsi="AJCAMBRILS Myriad" w:cs="Tahoma"/>
          <w:b/>
          <w:u w:val="single"/>
          <w:lang w:val="es-ES"/>
        </w:rPr>
        <w:t>S PRESUP</w:t>
      </w:r>
      <w:r w:rsidR="006C6777">
        <w:rPr>
          <w:rFonts w:ascii="AJCAMBRILS Myriad" w:hAnsi="AJCAMBRILS Myriad" w:cs="Tahoma"/>
          <w:b/>
          <w:u w:val="single"/>
          <w:lang w:val="es-ES"/>
        </w:rPr>
        <w:t>UE</w:t>
      </w:r>
      <w:r w:rsidRPr="00BE0038">
        <w:rPr>
          <w:rFonts w:ascii="AJCAMBRILS Myriad" w:hAnsi="AJCAMBRILS Myriad" w:cs="Tahoma"/>
          <w:b/>
          <w:u w:val="single"/>
          <w:lang w:val="es-ES"/>
        </w:rPr>
        <w:t>STARI</w:t>
      </w:r>
      <w:r w:rsidR="006C6777">
        <w:rPr>
          <w:rFonts w:ascii="AJCAMBRILS Myriad" w:hAnsi="AJCAMBRILS Myriad" w:cs="Tahoma"/>
          <w:b/>
          <w:u w:val="single"/>
          <w:lang w:val="es-ES"/>
        </w:rPr>
        <w:t>OS Y CUANTIA TOTAL MA</w:t>
      </w:r>
      <w:r w:rsidRPr="00BE0038">
        <w:rPr>
          <w:rFonts w:ascii="AJCAMBRILS Myriad" w:hAnsi="AJCAMBRILS Myriad" w:cs="Tahoma"/>
          <w:b/>
          <w:u w:val="single"/>
          <w:lang w:val="es-ES"/>
        </w:rPr>
        <w:t>XIMA DE L</w:t>
      </w:r>
      <w:r w:rsidR="006C6777">
        <w:rPr>
          <w:rFonts w:ascii="AJCAMBRILS Myriad" w:hAnsi="AJCAMBRILS Myriad" w:cs="Tahoma"/>
          <w:b/>
          <w:u w:val="single"/>
          <w:lang w:val="es-ES"/>
        </w:rPr>
        <w:t>A</w:t>
      </w:r>
      <w:r w:rsidRPr="00BE0038">
        <w:rPr>
          <w:rFonts w:ascii="AJCAMBRILS Myriad" w:hAnsi="AJCAMBRILS Myriad" w:cs="Tahoma"/>
          <w:b/>
          <w:u w:val="single"/>
          <w:lang w:val="es-ES"/>
        </w:rPr>
        <w:t>S SUBVENCION</w:t>
      </w:r>
      <w:r w:rsidR="006C6777">
        <w:rPr>
          <w:rFonts w:ascii="AJCAMBRILS Myriad" w:hAnsi="AJCAMBRILS Myriad" w:cs="Tahoma"/>
          <w:b/>
          <w:u w:val="single"/>
          <w:lang w:val="es-ES"/>
        </w:rPr>
        <w:t>E</w:t>
      </w:r>
      <w:r w:rsidRPr="00BE0038">
        <w:rPr>
          <w:rFonts w:ascii="AJCAMBRILS Myriad" w:hAnsi="AJCAMBRILS Myriad" w:cs="Tahoma"/>
          <w:b/>
          <w:u w:val="single"/>
          <w:lang w:val="es-ES"/>
        </w:rPr>
        <w:t>S CONVOCAD</w:t>
      </w:r>
      <w:r w:rsidR="006C6777">
        <w:rPr>
          <w:rFonts w:ascii="AJCAMBRILS Myriad" w:hAnsi="AJCAMBRILS Myriad" w:cs="Tahoma"/>
          <w:b/>
          <w:u w:val="single"/>
          <w:lang w:val="es-ES"/>
        </w:rPr>
        <w:t>A</w:t>
      </w:r>
      <w:r w:rsidRPr="00BE0038">
        <w:rPr>
          <w:rFonts w:ascii="AJCAMBRILS Myriad" w:hAnsi="AJCAMBRILS Myriad" w:cs="Tahoma"/>
          <w:b/>
          <w:u w:val="single"/>
          <w:lang w:val="es-ES"/>
        </w:rPr>
        <w:t>S D</w:t>
      </w:r>
      <w:r w:rsidR="006C6777">
        <w:rPr>
          <w:rFonts w:ascii="AJCAMBRILS Myriad" w:hAnsi="AJCAMBRILS Myriad" w:cs="Tahoma"/>
          <w:b/>
          <w:u w:val="single"/>
          <w:lang w:val="es-ES"/>
        </w:rPr>
        <w:t>E</w:t>
      </w:r>
      <w:r w:rsidRPr="00BE0038">
        <w:rPr>
          <w:rFonts w:ascii="AJCAMBRILS Myriad" w:hAnsi="AJCAMBRILS Myriad" w:cs="Tahoma"/>
          <w:b/>
          <w:u w:val="single"/>
          <w:lang w:val="es-ES"/>
        </w:rPr>
        <w:t>NTR</w:t>
      </w:r>
      <w:r w:rsidR="006C6777">
        <w:rPr>
          <w:rFonts w:ascii="AJCAMBRILS Myriad" w:hAnsi="AJCAMBRILS Myriad" w:cs="Tahoma"/>
          <w:b/>
          <w:u w:val="single"/>
          <w:lang w:val="es-ES"/>
        </w:rPr>
        <w:t>O</w:t>
      </w:r>
      <w:r w:rsidRPr="00BE0038">
        <w:rPr>
          <w:rFonts w:ascii="AJCAMBRILS Myriad" w:hAnsi="AJCAMBRILS Myriad" w:cs="Tahoma"/>
          <w:b/>
          <w:u w:val="single"/>
          <w:lang w:val="es-ES"/>
        </w:rPr>
        <w:t xml:space="preserve"> DE</w:t>
      </w:r>
      <w:r w:rsidR="006C6777">
        <w:rPr>
          <w:rFonts w:ascii="AJCAMBRILS Myriad" w:hAnsi="AJCAMBRILS Myriad" w:cs="Tahoma"/>
          <w:b/>
          <w:u w:val="single"/>
          <w:lang w:val="es-ES"/>
        </w:rPr>
        <w:t xml:space="preserve"> </w:t>
      </w:r>
      <w:r w:rsidRPr="00BE0038">
        <w:rPr>
          <w:rFonts w:ascii="AJCAMBRILS Myriad" w:hAnsi="AJCAMBRILS Myriad" w:cs="Tahoma"/>
          <w:b/>
          <w:u w:val="single"/>
          <w:lang w:val="es-ES"/>
        </w:rPr>
        <w:t>L</w:t>
      </w:r>
      <w:r w:rsidR="006C6777">
        <w:rPr>
          <w:rFonts w:ascii="AJCAMBRILS Myriad" w:hAnsi="AJCAMBRILS Myriad" w:cs="Tahoma"/>
          <w:b/>
          <w:u w:val="single"/>
          <w:lang w:val="es-ES"/>
        </w:rPr>
        <w:t>O</w:t>
      </w:r>
      <w:r w:rsidRPr="00BE0038">
        <w:rPr>
          <w:rFonts w:ascii="AJCAMBRILS Myriad" w:hAnsi="AJCAMBRILS Myriad" w:cs="Tahoma"/>
          <w:b/>
          <w:u w:val="single"/>
          <w:lang w:val="es-ES"/>
        </w:rPr>
        <w:t>S CR</w:t>
      </w:r>
      <w:r w:rsidR="006C6777">
        <w:rPr>
          <w:rFonts w:ascii="AJCAMBRILS Myriad" w:hAnsi="AJCAMBRILS Myriad" w:cs="Tahoma"/>
          <w:b/>
          <w:u w:val="single"/>
          <w:lang w:val="es-ES"/>
        </w:rPr>
        <w:t>E</w:t>
      </w:r>
      <w:r w:rsidRPr="00BE0038">
        <w:rPr>
          <w:rFonts w:ascii="AJCAMBRILS Myriad" w:hAnsi="AJCAMBRILS Myriad" w:cs="Tahoma"/>
          <w:b/>
          <w:u w:val="single"/>
          <w:lang w:val="es-ES"/>
        </w:rPr>
        <w:t>DIT</w:t>
      </w:r>
      <w:r w:rsidR="006C6777">
        <w:rPr>
          <w:rFonts w:ascii="AJCAMBRILS Myriad" w:hAnsi="AJCAMBRILS Myriad" w:cs="Tahoma"/>
          <w:b/>
          <w:u w:val="single"/>
          <w:lang w:val="es-ES"/>
        </w:rPr>
        <w:t>O</w:t>
      </w:r>
      <w:r w:rsidRPr="00BE0038">
        <w:rPr>
          <w:rFonts w:ascii="AJCAMBRILS Myriad" w:hAnsi="AJCAMBRILS Myriad" w:cs="Tahoma"/>
          <w:b/>
          <w:u w:val="single"/>
          <w:lang w:val="es-ES"/>
        </w:rPr>
        <w:t>S DISPONIBLES</w:t>
      </w:r>
    </w:p>
    <w:p w14:paraId="3A081489" w14:textId="3AB2C97A" w:rsidR="00E21FF6" w:rsidRPr="00BE0038" w:rsidRDefault="00E21FF6" w:rsidP="00E21FF6">
      <w:pPr>
        <w:jc w:val="both"/>
        <w:rPr>
          <w:rFonts w:ascii="AJCAMBRILS Myriad" w:eastAsia="Times New Roman" w:hAnsi="AJCAMBRILS Myriad" w:cs="Tahoma"/>
          <w:lang w:val="es-ES" w:eastAsia="es-ES_tradnl"/>
        </w:rPr>
      </w:pPr>
      <w:r w:rsidRPr="00BE0038">
        <w:rPr>
          <w:rFonts w:ascii="AJCAMBRILS Myriad" w:eastAsia="Times New Roman" w:hAnsi="AJCAMBRILS Myriad" w:cs="Tahoma"/>
          <w:lang w:val="es-ES" w:eastAsia="es-ES_tradnl"/>
        </w:rPr>
        <w:t xml:space="preserve">La </w:t>
      </w:r>
      <w:r w:rsidR="006C6777" w:rsidRPr="00BE0038">
        <w:rPr>
          <w:rFonts w:ascii="AJCAMBRILS Myriad" w:eastAsia="Times New Roman" w:hAnsi="AJCAMBRILS Myriad" w:cs="Tahoma"/>
          <w:lang w:val="es-ES" w:eastAsia="es-ES_tradnl"/>
        </w:rPr>
        <w:t>dotación</w:t>
      </w:r>
      <w:r w:rsidRPr="00BE0038">
        <w:rPr>
          <w:rFonts w:ascii="AJCAMBRILS Myriad" w:eastAsia="Times New Roman" w:hAnsi="AJCAMBRILS Myriad" w:cs="Tahoma"/>
          <w:lang w:val="es-ES" w:eastAsia="es-ES_tradnl"/>
        </w:rPr>
        <w:t xml:space="preserve"> presup</w:t>
      </w:r>
      <w:r w:rsidR="006C6777">
        <w:rPr>
          <w:rFonts w:ascii="AJCAMBRILS Myriad" w:eastAsia="Times New Roman" w:hAnsi="AJCAMBRILS Myriad" w:cs="Tahoma"/>
          <w:lang w:val="es-ES" w:eastAsia="es-ES_tradnl"/>
        </w:rPr>
        <w:t>ues</w:t>
      </w:r>
      <w:r w:rsidRPr="00BE0038">
        <w:rPr>
          <w:rFonts w:ascii="AJCAMBRILS Myriad" w:eastAsia="Times New Roman" w:hAnsi="AJCAMBRILS Myriad" w:cs="Tahoma"/>
          <w:lang w:val="es-ES" w:eastAsia="es-ES_tradnl"/>
        </w:rPr>
        <w:t>t</w:t>
      </w:r>
      <w:r w:rsidR="006C6777">
        <w:rPr>
          <w:rFonts w:ascii="AJCAMBRILS Myriad" w:eastAsia="Times New Roman" w:hAnsi="AJCAMBRILS Myriad" w:cs="Tahoma"/>
          <w:lang w:val="es-ES" w:eastAsia="es-ES_tradnl"/>
        </w:rPr>
        <w:t>aria má</w:t>
      </w:r>
      <w:r w:rsidRPr="00BE0038">
        <w:rPr>
          <w:rFonts w:ascii="AJCAMBRILS Myriad" w:eastAsia="Times New Roman" w:hAnsi="AJCAMBRILS Myriad" w:cs="Tahoma"/>
          <w:lang w:val="es-ES" w:eastAsia="es-ES_tradnl"/>
        </w:rPr>
        <w:t>xima p</w:t>
      </w:r>
      <w:r w:rsidR="006C6777">
        <w:rPr>
          <w:rFonts w:ascii="AJCAMBRILS Myriad" w:eastAsia="Times New Roman" w:hAnsi="AJCAMBRILS Myriad" w:cs="Tahoma"/>
          <w:lang w:val="es-ES" w:eastAsia="es-ES_tradnl"/>
        </w:rPr>
        <w:t>a</w:t>
      </w:r>
      <w:r w:rsidRPr="00BE0038">
        <w:rPr>
          <w:rFonts w:ascii="AJCAMBRILS Myriad" w:eastAsia="Times New Roman" w:hAnsi="AJCAMBRILS Myriad" w:cs="Tahoma"/>
          <w:lang w:val="es-ES" w:eastAsia="es-ES_tradnl"/>
        </w:rPr>
        <w:t>ra la</w:t>
      </w:r>
      <w:r w:rsidR="006C6777">
        <w:rPr>
          <w:rFonts w:ascii="AJCAMBRILS Myriad" w:eastAsia="Times New Roman" w:hAnsi="AJCAMBRILS Myriad" w:cs="Tahoma"/>
          <w:lang w:val="es-ES" w:eastAsia="es-ES_tradnl"/>
        </w:rPr>
        <w:t>s</w:t>
      </w:r>
      <w:r w:rsidRPr="00BE0038">
        <w:rPr>
          <w:rFonts w:ascii="AJCAMBRILS Myriad" w:eastAsia="Times New Roman" w:hAnsi="AJCAMBRILS Myriad" w:cs="Tahoma"/>
          <w:lang w:val="es-ES" w:eastAsia="es-ES_tradnl"/>
        </w:rPr>
        <w:t xml:space="preserve"> </w:t>
      </w:r>
      <w:r w:rsidRPr="00BE0038">
        <w:rPr>
          <w:rFonts w:ascii="AJCAMBRILS Myriad" w:hAnsi="AJCAMBRILS Myriad" w:cs="Tahoma"/>
          <w:lang w:val="es-ES"/>
        </w:rPr>
        <w:t>subvencion</w:t>
      </w:r>
      <w:r w:rsidR="006C6777">
        <w:rPr>
          <w:rFonts w:ascii="AJCAMBRILS Myriad" w:hAnsi="AJCAMBRILS Myriad" w:cs="Tahoma"/>
          <w:lang w:val="es-ES"/>
        </w:rPr>
        <w:t>e</w:t>
      </w:r>
      <w:r w:rsidRPr="00BE0038">
        <w:rPr>
          <w:rFonts w:ascii="AJCAMBRILS Myriad" w:hAnsi="AJCAMBRILS Myriad" w:cs="Tahoma"/>
          <w:lang w:val="es-ES"/>
        </w:rPr>
        <w:t>s p</w:t>
      </w:r>
      <w:r w:rsidR="006C6777">
        <w:rPr>
          <w:rFonts w:ascii="AJCAMBRILS Myriad" w:hAnsi="AJCAMBRILS Myriad" w:cs="Tahoma"/>
          <w:lang w:val="es-ES"/>
        </w:rPr>
        <w:t>a</w:t>
      </w:r>
      <w:r w:rsidRPr="00BE0038">
        <w:rPr>
          <w:rFonts w:ascii="AJCAMBRILS Myriad" w:hAnsi="AJCAMBRILS Myriad" w:cs="Tahoma"/>
          <w:lang w:val="es-ES"/>
        </w:rPr>
        <w:t>ra be</w:t>
      </w:r>
      <w:r w:rsidR="006C6777">
        <w:rPr>
          <w:rFonts w:ascii="AJCAMBRILS Myriad" w:hAnsi="AJCAMBRILS Myriad" w:cs="Tahoma"/>
          <w:lang w:val="es-ES"/>
        </w:rPr>
        <w:t>ca</w:t>
      </w:r>
      <w:r w:rsidRPr="00BE0038">
        <w:rPr>
          <w:rFonts w:ascii="AJCAMBRILS Myriad" w:hAnsi="AJCAMBRILS Myriad" w:cs="Tahoma"/>
          <w:lang w:val="es-ES"/>
        </w:rPr>
        <w:t>s a j</w:t>
      </w:r>
      <w:r w:rsidR="006C6777">
        <w:rPr>
          <w:rFonts w:ascii="AJCAMBRILS Myriad" w:hAnsi="AJCAMBRILS Myriad" w:cs="Tahoma"/>
          <w:lang w:val="es-ES"/>
        </w:rPr>
        <w:t>ó</w:t>
      </w:r>
      <w:r w:rsidRPr="00BE0038">
        <w:rPr>
          <w:rFonts w:ascii="AJCAMBRILS Myriad" w:hAnsi="AJCAMBRILS Myriad" w:cs="Tahoma"/>
          <w:lang w:val="es-ES"/>
        </w:rPr>
        <w:t>ve</w:t>
      </w:r>
      <w:r w:rsidR="006C6777">
        <w:rPr>
          <w:rFonts w:ascii="AJCAMBRILS Myriad" w:hAnsi="AJCAMBRILS Myriad" w:cs="Tahoma"/>
          <w:lang w:val="es-ES"/>
        </w:rPr>
        <w:t>ne</w:t>
      </w:r>
      <w:r w:rsidRPr="00BE0038">
        <w:rPr>
          <w:rFonts w:ascii="AJCAMBRILS Myriad" w:hAnsi="AJCAMBRILS Myriad" w:cs="Tahoma"/>
          <w:lang w:val="es-ES"/>
        </w:rPr>
        <w:t>s cooperant</w:t>
      </w:r>
      <w:r w:rsidR="006C6777">
        <w:rPr>
          <w:rFonts w:ascii="AJCAMBRILS Myriad" w:hAnsi="AJCAMBRILS Myriad" w:cs="Tahoma"/>
          <w:lang w:val="es-ES"/>
        </w:rPr>
        <w:t>e</w:t>
      </w:r>
      <w:r w:rsidRPr="00BE0038">
        <w:rPr>
          <w:rFonts w:ascii="AJCAMBRILS Myriad" w:hAnsi="AJCAMBRILS Myriad" w:cs="Tahoma"/>
          <w:lang w:val="es-ES"/>
        </w:rPr>
        <w:t>s de Cambrils durant</w:t>
      </w:r>
      <w:r w:rsidR="006C6777">
        <w:rPr>
          <w:rFonts w:ascii="AJCAMBRILS Myriad" w:hAnsi="AJCAMBRILS Myriad" w:cs="Tahoma"/>
          <w:lang w:val="es-ES"/>
        </w:rPr>
        <w:t xml:space="preserve">e el </w:t>
      </w:r>
      <w:r w:rsidRPr="00BE0038">
        <w:rPr>
          <w:rFonts w:ascii="AJCAMBRILS Myriad" w:hAnsi="AJCAMBRILS Myriad" w:cs="Tahoma"/>
          <w:lang w:val="es-ES"/>
        </w:rPr>
        <w:t>a</w:t>
      </w:r>
      <w:r w:rsidR="006C6777">
        <w:rPr>
          <w:rFonts w:ascii="AJCAMBRILS Myriad" w:hAnsi="AJCAMBRILS Myriad" w:cs="Tahoma"/>
          <w:lang w:val="es-ES"/>
        </w:rPr>
        <w:t>ño</w:t>
      </w:r>
      <w:r w:rsidRPr="00BE0038">
        <w:rPr>
          <w:rFonts w:ascii="AJCAMBRILS Myriad" w:hAnsi="AJCAMBRILS Myriad" w:cs="Tahoma"/>
          <w:lang w:val="es-ES"/>
        </w:rPr>
        <w:t xml:space="preserve"> 2021 </w:t>
      </w:r>
      <w:r w:rsidR="006C6777">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 xml:space="preserve">s de </w:t>
      </w:r>
      <w:r w:rsidR="006C6777">
        <w:rPr>
          <w:rFonts w:ascii="AJCAMBRILS Myriad" w:hAnsi="AJCAMBRILS Myriad" w:cs="Tahoma"/>
          <w:lang w:val="es-ES"/>
        </w:rPr>
        <w:t>dos mil euros (2.000,00 €), con</w:t>
      </w:r>
      <w:r w:rsidRPr="00BE0038">
        <w:rPr>
          <w:rFonts w:ascii="AJCAMBRILS Myriad" w:hAnsi="AJCAMBRILS Myriad" w:cs="Tahoma"/>
          <w:lang w:val="es-ES"/>
        </w:rPr>
        <w:t xml:space="preserve"> c</w:t>
      </w:r>
      <w:r w:rsidR="006C6777">
        <w:rPr>
          <w:rFonts w:ascii="AJCAMBRILS Myriad" w:hAnsi="AJCAMBRILS Myriad" w:cs="Tahoma"/>
          <w:lang w:val="es-ES"/>
        </w:rPr>
        <w:t>ago</w:t>
      </w:r>
      <w:r w:rsidRPr="00BE0038">
        <w:rPr>
          <w:rFonts w:ascii="AJCAMBRILS Myriad" w:hAnsi="AJCAMBRILS Myriad" w:cs="Tahoma"/>
          <w:lang w:val="es-ES"/>
        </w:rPr>
        <w:t xml:space="preserve"> a la partida 2021 32 92409 48001 Solidari</w:t>
      </w:r>
      <w:r w:rsidR="006C6777">
        <w:rPr>
          <w:rFonts w:ascii="AJCAMBRILS Myriad" w:hAnsi="AJCAMBRILS Myriad" w:cs="Tahoma"/>
          <w:lang w:val="es-ES"/>
        </w:rPr>
        <w:t>d</w:t>
      </w:r>
      <w:r w:rsidRPr="00BE0038">
        <w:rPr>
          <w:rFonts w:ascii="AJCAMBRILS Myriad" w:hAnsi="AJCAMBRILS Myriad" w:cs="Tahoma"/>
          <w:lang w:val="es-ES"/>
        </w:rPr>
        <w:t>a</w:t>
      </w:r>
      <w:r w:rsidR="006C6777">
        <w:rPr>
          <w:rFonts w:ascii="AJCAMBRILS Myriad" w:hAnsi="AJCAMBRILS Myriad" w:cs="Tahoma"/>
          <w:lang w:val="es-ES"/>
        </w:rPr>
        <w:t>d</w:t>
      </w:r>
      <w:r w:rsidRPr="00BE0038">
        <w:rPr>
          <w:rFonts w:ascii="AJCAMBRILS Myriad" w:hAnsi="AJCAMBRILS Myriad" w:cs="Tahoma"/>
          <w:lang w:val="es-ES"/>
        </w:rPr>
        <w:t>.B</w:t>
      </w:r>
      <w:r w:rsidR="006C6777">
        <w:rPr>
          <w:rFonts w:ascii="AJCAMBRILS Myriad" w:hAnsi="AJCAMBRILS Myriad" w:cs="Tahoma"/>
          <w:lang w:val="es-ES"/>
        </w:rPr>
        <w:t>eca</w:t>
      </w:r>
      <w:r w:rsidRPr="00BE0038">
        <w:rPr>
          <w:rFonts w:ascii="AJCAMBRILS Myriad" w:hAnsi="AJCAMBRILS Myriad" w:cs="Tahoma"/>
          <w:lang w:val="es-ES"/>
        </w:rPr>
        <w:t xml:space="preserve">s </w:t>
      </w:r>
      <w:r w:rsidR="006C6777">
        <w:rPr>
          <w:rFonts w:ascii="AJCAMBRILS Myriad" w:hAnsi="AJCAMBRILS Myriad" w:cs="Tahoma"/>
          <w:lang w:val="es-ES"/>
        </w:rPr>
        <w:t>y</w:t>
      </w:r>
      <w:r w:rsidRPr="00BE0038">
        <w:rPr>
          <w:rFonts w:ascii="AJCAMBRILS Myriad" w:hAnsi="AJCAMBRILS Myriad" w:cs="Tahoma"/>
          <w:lang w:val="es-ES"/>
        </w:rPr>
        <w:t xml:space="preserve"> premi</w:t>
      </w:r>
      <w:r w:rsidR="006C6777">
        <w:rPr>
          <w:rFonts w:ascii="AJCAMBRILS Myriad" w:hAnsi="AJCAMBRILS Myriad" w:cs="Tahoma"/>
          <w:lang w:val="es-ES"/>
        </w:rPr>
        <w:t>o</w:t>
      </w:r>
      <w:r w:rsidRPr="00BE0038">
        <w:rPr>
          <w:rFonts w:ascii="AJCAMBRILS Myriad" w:hAnsi="AJCAMBRILS Myriad" w:cs="Tahoma"/>
          <w:lang w:val="es-ES"/>
        </w:rPr>
        <w:t xml:space="preserve">s </w:t>
      </w:r>
      <w:r w:rsidRPr="00BE0038">
        <w:rPr>
          <w:rFonts w:ascii="AJCAMBRILS Myriad" w:eastAsia="Times New Roman" w:hAnsi="AJCAMBRILS Myriad" w:cs="Tahoma"/>
          <w:lang w:val="es-ES" w:eastAsia="es-ES_tradnl"/>
        </w:rPr>
        <w:t>del presup</w:t>
      </w:r>
      <w:r w:rsidR="006C6777">
        <w:rPr>
          <w:rFonts w:ascii="AJCAMBRILS Myriad" w:eastAsia="Times New Roman" w:hAnsi="AJCAMBRILS Myriad" w:cs="Tahoma"/>
          <w:lang w:val="es-ES" w:eastAsia="es-ES_tradnl"/>
        </w:rPr>
        <w:t>ue</w:t>
      </w:r>
      <w:r w:rsidRPr="00BE0038">
        <w:rPr>
          <w:rFonts w:ascii="AJCAMBRILS Myriad" w:eastAsia="Times New Roman" w:hAnsi="AJCAMBRILS Myriad" w:cs="Tahoma"/>
          <w:lang w:val="es-ES" w:eastAsia="es-ES_tradnl"/>
        </w:rPr>
        <w:t>st</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 xml:space="preserve"> general del</w:t>
      </w:r>
      <w:r w:rsidR="006C6777">
        <w:rPr>
          <w:rFonts w:ascii="AJCAMBRILS Myriad" w:eastAsia="Times New Roman" w:hAnsi="AJCAMBRILS Myriad" w:cs="Tahoma"/>
          <w:lang w:val="es-ES" w:eastAsia="es-ES_tradnl"/>
        </w:rPr>
        <w:t xml:space="preserve"> </w:t>
      </w:r>
      <w:r w:rsidRPr="00BE0038">
        <w:rPr>
          <w:rFonts w:ascii="AJCAMBRILS Myriad" w:eastAsia="Times New Roman" w:hAnsi="AJCAMBRILS Myriad" w:cs="Tahoma"/>
          <w:lang w:val="es-ES" w:eastAsia="es-ES_tradnl"/>
        </w:rPr>
        <w:t>A</w:t>
      </w:r>
      <w:r w:rsidR="006C6777">
        <w:rPr>
          <w:rFonts w:ascii="AJCAMBRILS Myriad" w:eastAsia="Times New Roman" w:hAnsi="AJCAMBRILS Myriad" w:cs="Tahoma"/>
          <w:lang w:val="es-ES" w:eastAsia="es-ES_tradnl"/>
        </w:rPr>
        <w:t>y</w:t>
      </w:r>
      <w:r w:rsidRPr="00BE0038">
        <w:rPr>
          <w:rFonts w:ascii="AJCAMBRILS Myriad" w:eastAsia="Times New Roman" w:hAnsi="AJCAMBRILS Myriad" w:cs="Tahoma"/>
          <w:lang w:val="es-ES" w:eastAsia="es-ES_tradnl"/>
        </w:rPr>
        <w:t>untam</w:t>
      </w:r>
      <w:r w:rsidR="006C6777">
        <w:rPr>
          <w:rFonts w:ascii="AJCAMBRILS Myriad" w:eastAsia="Times New Roman" w:hAnsi="AJCAMBRILS Myriad" w:cs="Tahoma"/>
          <w:lang w:val="es-ES" w:eastAsia="es-ES_tradnl"/>
        </w:rPr>
        <w:t>i</w:t>
      </w:r>
      <w:r w:rsidRPr="00BE0038">
        <w:rPr>
          <w:rFonts w:ascii="AJCAMBRILS Myriad" w:eastAsia="Times New Roman" w:hAnsi="AJCAMBRILS Myriad" w:cs="Tahoma"/>
          <w:lang w:val="es-ES" w:eastAsia="es-ES_tradnl"/>
        </w:rPr>
        <w:t>ent</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 xml:space="preserve"> de Cambrils, e</w:t>
      </w:r>
      <w:r w:rsidR="006C6777">
        <w:rPr>
          <w:rFonts w:ascii="AJCAMBRILS Myriad" w:eastAsia="Times New Roman" w:hAnsi="AJCAMBRILS Myriad" w:cs="Tahoma"/>
          <w:lang w:val="es-ES" w:eastAsia="es-ES_tradnl"/>
        </w:rPr>
        <w:t>j</w:t>
      </w:r>
      <w:r w:rsidRPr="00BE0038">
        <w:rPr>
          <w:rFonts w:ascii="AJCAMBRILS Myriad" w:eastAsia="Times New Roman" w:hAnsi="AJCAMBRILS Myriad" w:cs="Tahoma"/>
          <w:lang w:val="es-ES" w:eastAsia="es-ES_tradnl"/>
        </w:rPr>
        <w:t>ercici</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 xml:space="preserve"> 2021.</w:t>
      </w:r>
    </w:p>
    <w:p w14:paraId="630895A6" w14:textId="36519E32" w:rsidR="00E21FF6" w:rsidRPr="00BE0038" w:rsidRDefault="006C6777" w:rsidP="00E21FF6">
      <w:pPr>
        <w:jc w:val="both"/>
        <w:rPr>
          <w:rFonts w:ascii="AJCAMBRILS Myriad" w:eastAsia="Times New Roman" w:hAnsi="AJCAMBRILS Myriad" w:cs="Tahoma"/>
          <w:lang w:val="es-ES" w:eastAsia="es-ES_tradnl"/>
        </w:rPr>
      </w:pPr>
      <w:r>
        <w:rPr>
          <w:rFonts w:ascii="AJCAMBRILS Myriad" w:eastAsia="Times New Roman" w:hAnsi="AJCAMBRILS Myriad" w:cs="Tahoma"/>
          <w:lang w:val="es-ES" w:eastAsia="es-ES_tradnl"/>
        </w:rPr>
        <w:lastRenderedPageBreak/>
        <w:t xml:space="preserve">El </w:t>
      </w:r>
      <w:r w:rsidR="00E21FF6" w:rsidRPr="00BE0038">
        <w:rPr>
          <w:rFonts w:ascii="AJCAMBRILS Myriad" w:eastAsia="Times New Roman" w:hAnsi="AJCAMBRILS Myriad" w:cs="Tahoma"/>
          <w:lang w:val="es-ES" w:eastAsia="es-ES_tradnl"/>
        </w:rPr>
        <w:t>import</w:t>
      </w:r>
      <w:r>
        <w:rPr>
          <w:rFonts w:ascii="AJCAMBRILS Myriad" w:eastAsia="Times New Roman" w:hAnsi="AJCAMBRILS Myriad" w:cs="Tahoma"/>
          <w:lang w:val="es-ES" w:eastAsia="es-ES_tradnl"/>
        </w:rPr>
        <w:t>e</w:t>
      </w:r>
      <w:r w:rsidR="00E21FF6" w:rsidRPr="00BE0038">
        <w:rPr>
          <w:rFonts w:ascii="AJCAMBRILS Myriad" w:eastAsia="Times New Roman" w:hAnsi="AJCAMBRILS Myriad" w:cs="Tahoma"/>
          <w:lang w:val="es-ES" w:eastAsia="es-ES_tradnl"/>
        </w:rPr>
        <w:t xml:space="preserve"> de la subvenció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junt</w:t>
      </w:r>
      <w:r>
        <w:rPr>
          <w:rFonts w:ascii="AJCAMBRILS Myriad" w:eastAsia="Times New Roman" w:hAnsi="AJCAMBRILS Myriad" w:cs="Tahoma"/>
          <w:lang w:val="es-ES" w:eastAsia="es-ES_tradnl"/>
        </w:rPr>
        <w:t xml:space="preserve">o con </w:t>
      </w:r>
      <w:r w:rsidR="00E21FF6" w:rsidRPr="00BE0038">
        <w:rPr>
          <w:rFonts w:ascii="AJCAMBRILS Myriad" w:eastAsia="Times New Roman" w:hAnsi="AJCAMBRILS Myriad" w:cs="Tahoma"/>
          <w:lang w:val="es-ES" w:eastAsia="es-ES_tradnl"/>
        </w:rPr>
        <w:t>el de l</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s subvencion</w:t>
      </w:r>
      <w:r>
        <w:rPr>
          <w:rFonts w:ascii="AJCAMBRILS Myriad" w:eastAsia="Times New Roman" w:hAnsi="AJCAMBRILS Myriad" w:cs="Tahoma"/>
          <w:lang w:val="es-ES" w:eastAsia="es-ES_tradnl"/>
        </w:rPr>
        <w:t>e</w:t>
      </w:r>
      <w:r w:rsidR="00E21FF6" w:rsidRPr="00BE0038">
        <w:rPr>
          <w:rFonts w:ascii="AJCAMBRILS Myriad" w:eastAsia="Times New Roman" w:hAnsi="AJCAMBRILS Myriad" w:cs="Tahoma"/>
          <w:lang w:val="es-ES" w:eastAsia="es-ES_tradnl"/>
        </w:rPr>
        <w:t>s concedid</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s p</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ra la m</w:t>
      </w:r>
      <w:r>
        <w:rPr>
          <w:rFonts w:ascii="AJCAMBRILS Myriad" w:eastAsia="Times New Roman" w:hAnsi="AJCAMBRILS Myriad" w:cs="Tahoma"/>
          <w:lang w:val="es-ES" w:eastAsia="es-ES_tradnl"/>
        </w:rPr>
        <w:t>ism</w:t>
      </w:r>
      <w:r w:rsidR="00E21FF6" w:rsidRPr="00BE0038">
        <w:rPr>
          <w:rFonts w:ascii="AJCAMBRILS Myriad" w:eastAsia="Times New Roman" w:hAnsi="AJCAMBRILS Myriad" w:cs="Tahoma"/>
          <w:lang w:val="es-ES" w:eastAsia="es-ES_tradnl"/>
        </w:rPr>
        <w:t>a finali</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a</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 xml:space="preserve"> p</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 xml:space="preserve">r </w:t>
      </w:r>
      <w:r>
        <w:rPr>
          <w:rFonts w:ascii="AJCAMBRILS Myriad" w:eastAsia="Times New Roman" w:hAnsi="AJCAMBRILS Myriad" w:cs="Tahoma"/>
          <w:lang w:val="es-ES" w:eastAsia="es-ES_tradnl"/>
        </w:rPr>
        <w:t>otras entid</w:t>
      </w:r>
      <w:r w:rsidR="00E21FF6" w:rsidRPr="00BE0038">
        <w:rPr>
          <w:rFonts w:ascii="AJCAMBRILS Myriad" w:eastAsia="Times New Roman" w:hAnsi="AJCAMBRILS Myriad" w:cs="Tahoma"/>
          <w:lang w:val="es-ES" w:eastAsia="es-ES_tradnl"/>
        </w:rPr>
        <w:t>a</w:t>
      </w:r>
      <w:r>
        <w:rPr>
          <w:rFonts w:ascii="AJCAMBRILS Myriad" w:eastAsia="Times New Roman" w:hAnsi="AJCAMBRILS Myriad" w:cs="Tahoma"/>
          <w:lang w:val="es-ES" w:eastAsia="es-ES_tradnl"/>
        </w:rPr>
        <w:t>de</w:t>
      </w:r>
      <w:r w:rsidR="00E21FF6" w:rsidRPr="00BE0038">
        <w:rPr>
          <w:rFonts w:ascii="AJCAMBRILS Myriad" w:eastAsia="Times New Roman" w:hAnsi="AJCAMBRILS Myriad" w:cs="Tahoma"/>
          <w:lang w:val="es-ES" w:eastAsia="es-ES_tradnl"/>
        </w:rPr>
        <w:t>s públi</w:t>
      </w:r>
      <w:r>
        <w:rPr>
          <w:rFonts w:ascii="AJCAMBRILS Myriad" w:eastAsia="Times New Roman" w:hAnsi="AJCAMBRILS Myriad" w:cs="Tahoma"/>
          <w:lang w:val="es-ES" w:eastAsia="es-ES_tradnl"/>
        </w:rPr>
        <w:t>ca</w:t>
      </w:r>
      <w:r w:rsidR="00E21FF6" w:rsidRPr="00BE0038">
        <w:rPr>
          <w:rFonts w:ascii="AJCAMBRILS Myriad" w:eastAsia="Times New Roman" w:hAnsi="AJCAMBRILS Myriad" w:cs="Tahoma"/>
          <w:lang w:val="es-ES" w:eastAsia="es-ES_tradnl"/>
        </w:rPr>
        <w:t>s o privad</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s, no p</w:t>
      </w:r>
      <w:r>
        <w:rPr>
          <w:rFonts w:ascii="AJCAMBRILS Myriad" w:eastAsia="Times New Roman" w:hAnsi="AJCAMBRILS Myriad" w:cs="Tahoma"/>
          <w:lang w:val="es-ES" w:eastAsia="es-ES_tradnl"/>
        </w:rPr>
        <w:t>uede</w:t>
      </w:r>
      <w:r w:rsidR="00E21FF6" w:rsidRPr="00BE0038">
        <w:rPr>
          <w:rFonts w:ascii="AJCAMBRILS Myriad" w:eastAsia="Times New Roman" w:hAnsi="AJCAMBRILS Myriad" w:cs="Tahoma"/>
          <w:lang w:val="es-ES" w:eastAsia="es-ES_tradnl"/>
        </w:rPr>
        <w:t xml:space="preserve"> ultrapasar el cost</w:t>
      </w:r>
      <w:r>
        <w:rPr>
          <w:rFonts w:ascii="AJCAMBRILS Myriad" w:eastAsia="Times New Roman" w:hAnsi="AJCAMBRILS Myriad" w:cs="Tahoma"/>
          <w:lang w:val="es-ES" w:eastAsia="es-ES_tradnl"/>
        </w:rPr>
        <w:t>e</w:t>
      </w:r>
      <w:r w:rsidR="00E21FF6" w:rsidRPr="00BE0038">
        <w:rPr>
          <w:rFonts w:ascii="AJCAMBRILS Myriad" w:eastAsia="Times New Roman" w:hAnsi="AJCAMBRILS Myriad" w:cs="Tahoma"/>
          <w:lang w:val="es-ES" w:eastAsia="es-ES_tradnl"/>
        </w:rPr>
        <w:t xml:space="preserve"> de l</w:t>
      </w:r>
      <w:r>
        <w:rPr>
          <w:rFonts w:ascii="AJCAMBRILS Myriad" w:eastAsia="Times New Roman" w:hAnsi="AJCAMBRILS Myriad" w:cs="Tahoma"/>
          <w:lang w:val="es-ES" w:eastAsia="es-ES_tradnl"/>
        </w:rPr>
        <w:t xml:space="preserve">a </w:t>
      </w:r>
      <w:r w:rsidR="00E21FF6" w:rsidRPr="00BE0038">
        <w:rPr>
          <w:rFonts w:ascii="AJCAMBRILS Myriad" w:eastAsia="Times New Roman" w:hAnsi="AJCAMBRILS Myriad" w:cs="Tahoma"/>
          <w:lang w:val="es-ES" w:eastAsia="es-ES_tradnl"/>
        </w:rPr>
        <w:t>activi</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a</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 xml:space="preserve"> subvencionada. </w:t>
      </w:r>
    </w:p>
    <w:p w14:paraId="5B61DEE4" w14:textId="2E62A04B" w:rsidR="00E21FF6" w:rsidRPr="00BE0038" w:rsidRDefault="00E21FF6" w:rsidP="00E21FF6">
      <w:pPr>
        <w:jc w:val="both"/>
        <w:rPr>
          <w:rFonts w:ascii="AJCAMBRILS Myriad" w:eastAsia="Times New Roman" w:hAnsi="AJCAMBRILS Myriad" w:cs="Tahoma"/>
          <w:lang w:val="es-ES" w:eastAsia="es-ES_tradnl"/>
        </w:rPr>
      </w:pPr>
      <w:r w:rsidRPr="00BE0038">
        <w:rPr>
          <w:rFonts w:ascii="AJCAMBRILS Myriad" w:eastAsia="Times New Roman" w:hAnsi="AJCAMBRILS Myriad" w:cs="Tahoma"/>
          <w:lang w:val="es-ES" w:eastAsia="es-ES_tradnl"/>
        </w:rPr>
        <w:t>L</w:t>
      </w:r>
      <w:r w:rsidR="006C6777">
        <w:rPr>
          <w:rFonts w:ascii="AJCAMBRILS Myriad" w:eastAsia="Times New Roman" w:hAnsi="AJCAMBRILS Myriad" w:cs="Tahoma"/>
          <w:lang w:val="es-ES" w:eastAsia="es-ES_tradnl"/>
        </w:rPr>
        <w:t xml:space="preserve">a </w:t>
      </w:r>
      <w:r w:rsidRPr="00BE0038">
        <w:rPr>
          <w:rFonts w:ascii="AJCAMBRILS Myriad" w:eastAsia="Times New Roman" w:hAnsi="AJCAMBRILS Myriad" w:cs="Tahoma"/>
          <w:lang w:val="es-ES" w:eastAsia="es-ES_tradnl"/>
        </w:rPr>
        <w:t>asignació</w:t>
      </w:r>
      <w:r w:rsidR="006C6777">
        <w:rPr>
          <w:rFonts w:ascii="AJCAMBRILS Myriad" w:eastAsia="Times New Roman" w:hAnsi="AJCAMBRILS Myriad" w:cs="Tahoma"/>
          <w:lang w:val="es-ES" w:eastAsia="es-ES_tradnl"/>
        </w:rPr>
        <w:t>n econó</w:t>
      </w:r>
      <w:r w:rsidRPr="00BE0038">
        <w:rPr>
          <w:rFonts w:ascii="AJCAMBRILS Myriad" w:eastAsia="Times New Roman" w:hAnsi="AJCAMBRILS Myriad" w:cs="Tahoma"/>
          <w:lang w:val="es-ES" w:eastAsia="es-ES_tradnl"/>
        </w:rPr>
        <w:t>mica s</w:t>
      </w:r>
      <w:r w:rsidR="006C6777">
        <w:rPr>
          <w:rFonts w:ascii="AJCAMBRILS Myriad" w:eastAsia="Times New Roman" w:hAnsi="AJCAMBRILS Myriad" w:cs="Tahoma"/>
          <w:lang w:val="es-ES" w:eastAsia="es-ES_tradnl"/>
        </w:rPr>
        <w:t>e otorgará</w:t>
      </w:r>
      <w:r w:rsidRPr="00BE0038">
        <w:rPr>
          <w:rFonts w:ascii="AJCAMBRILS Myriad" w:eastAsia="Times New Roman" w:hAnsi="AJCAMBRILS Myriad" w:cs="Tahoma"/>
          <w:lang w:val="es-ES" w:eastAsia="es-ES_tradnl"/>
        </w:rPr>
        <w:t xml:space="preserve"> en funció</w:t>
      </w:r>
      <w:r w:rsidR="006C6777">
        <w:rPr>
          <w:rFonts w:ascii="AJCAMBRILS Myriad" w:eastAsia="Times New Roman" w:hAnsi="AJCAMBRILS Myriad" w:cs="Tahoma"/>
          <w:lang w:val="es-ES" w:eastAsia="es-ES_tradnl"/>
        </w:rPr>
        <w:t>n</w:t>
      </w:r>
      <w:r w:rsidRPr="00BE0038">
        <w:rPr>
          <w:rFonts w:ascii="AJCAMBRILS Myriad" w:eastAsia="Times New Roman" w:hAnsi="AJCAMBRILS Myriad" w:cs="Tahoma"/>
          <w:lang w:val="es-ES" w:eastAsia="es-ES_tradnl"/>
        </w:rPr>
        <w:t xml:space="preserve"> del pre</w:t>
      </w:r>
      <w:r w:rsidR="006C6777">
        <w:rPr>
          <w:rFonts w:ascii="AJCAMBRILS Myriad" w:eastAsia="Times New Roman" w:hAnsi="AJCAMBRILS Myriad" w:cs="Tahoma"/>
          <w:lang w:val="es-ES" w:eastAsia="es-ES_tradnl"/>
        </w:rPr>
        <w:t>cio</w:t>
      </w:r>
      <w:r w:rsidRPr="00BE0038">
        <w:rPr>
          <w:rFonts w:ascii="AJCAMBRILS Myriad" w:eastAsia="Times New Roman" w:hAnsi="AJCAMBRILS Myriad" w:cs="Tahoma"/>
          <w:lang w:val="es-ES" w:eastAsia="es-ES_tradnl"/>
        </w:rPr>
        <w:t xml:space="preserve"> p</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r punt</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 xml:space="preserve"> que result</w:t>
      </w:r>
      <w:r w:rsidR="006C6777">
        <w:rPr>
          <w:rFonts w:ascii="AJCAMBRILS Myriad" w:eastAsia="Times New Roman" w:hAnsi="AJCAMBRILS Myriad" w:cs="Tahoma"/>
          <w:lang w:val="es-ES" w:eastAsia="es-ES_tradnl"/>
        </w:rPr>
        <w:t xml:space="preserve">e de dividir el </w:t>
      </w:r>
      <w:r w:rsidRPr="00BE0038">
        <w:rPr>
          <w:rFonts w:ascii="AJCAMBRILS Myriad" w:eastAsia="Times New Roman" w:hAnsi="AJCAMBRILS Myriad" w:cs="Tahoma"/>
          <w:lang w:val="es-ES" w:eastAsia="es-ES_tradnl"/>
        </w:rPr>
        <w:t>import</w:t>
      </w:r>
      <w:r w:rsidR="006C6777">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 xml:space="preserve"> total de la subvenció</w:t>
      </w:r>
      <w:r w:rsidR="006C6777">
        <w:rPr>
          <w:rFonts w:ascii="AJCAMBRILS Myriad" w:eastAsia="Times New Roman" w:hAnsi="AJCAMBRILS Myriad" w:cs="Tahoma"/>
          <w:lang w:val="es-ES" w:eastAsia="es-ES_tradnl"/>
        </w:rPr>
        <w:t>n</w:t>
      </w:r>
      <w:r w:rsidRPr="00BE0038">
        <w:rPr>
          <w:rFonts w:ascii="AJCAMBRILS Myriad" w:eastAsia="Times New Roman" w:hAnsi="AJCAMBRILS Myriad" w:cs="Tahoma"/>
          <w:lang w:val="es-ES" w:eastAsia="es-ES_tradnl"/>
        </w:rPr>
        <w:t xml:space="preserve"> p</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r programa entre el total de</w:t>
      </w:r>
      <w:r w:rsidR="006C6777">
        <w:rPr>
          <w:rFonts w:ascii="AJCAMBRILS Myriad" w:eastAsia="Times New Roman" w:hAnsi="AJCAMBRILS Myriad" w:cs="Tahoma"/>
          <w:lang w:val="es-ES" w:eastAsia="es-ES_tradnl"/>
        </w:rPr>
        <w:t xml:space="preserve"> </w:t>
      </w:r>
      <w:r w:rsidRPr="00BE0038">
        <w:rPr>
          <w:rFonts w:ascii="AJCAMBRILS Myriad" w:eastAsia="Times New Roman" w:hAnsi="AJCAMBRILS Myriad" w:cs="Tahoma"/>
          <w:lang w:val="es-ES" w:eastAsia="es-ES_tradnl"/>
        </w:rPr>
        <w:t>l</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s punt</w:t>
      </w:r>
      <w:r w:rsidR="006C6777">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s obt</w:t>
      </w:r>
      <w:r w:rsidR="006C6777">
        <w:rPr>
          <w:rFonts w:ascii="AJCAMBRILS Myriad" w:eastAsia="Times New Roman" w:hAnsi="AJCAMBRILS Myriad" w:cs="Tahoma"/>
          <w:lang w:val="es-ES" w:eastAsia="es-ES_tradnl"/>
        </w:rPr>
        <w:t>enido</w:t>
      </w:r>
      <w:r w:rsidRPr="00BE0038">
        <w:rPr>
          <w:rFonts w:ascii="AJCAMBRILS Myriad" w:eastAsia="Times New Roman" w:hAnsi="AJCAMBRILS Myriad" w:cs="Tahoma"/>
          <w:lang w:val="es-ES" w:eastAsia="es-ES_tradnl"/>
        </w:rPr>
        <w:t>s p</w:t>
      </w:r>
      <w:r w:rsidR="006C6777">
        <w:rPr>
          <w:rFonts w:ascii="AJCAMBRILS Myriad" w:eastAsia="Times New Roman" w:hAnsi="AJCAMBRILS Myriad" w:cs="Tahoma"/>
          <w:lang w:val="es-ES" w:eastAsia="es-ES_tradnl"/>
        </w:rPr>
        <w:t>or los</w:t>
      </w:r>
      <w:r w:rsidRPr="00BE0038">
        <w:rPr>
          <w:rFonts w:ascii="AJCAMBRILS Myriad" w:eastAsia="Times New Roman" w:hAnsi="AJCAMBRILS Myriad" w:cs="Tahoma"/>
          <w:lang w:val="es-ES" w:eastAsia="es-ES_tradnl"/>
        </w:rPr>
        <w:t xml:space="preserve"> solicitant</w:t>
      </w:r>
      <w:r w:rsidR="006C6777">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s.</w:t>
      </w:r>
    </w:p>
    <w:p w14:paraId="54B0A5A5" w14:textId="773DE468" w:rsidR="00E21FF6" w:rsidRPr="00BE0038" w:rsidRDefault="00E21FF6" w:rsidP="00E21FF6">
      <w:pPr>
        <w:jc w:val="both"/>
        <w:rPr>
          <w:rFonts w:ascii="AJCAMBRILS Myriad" w:hAnsi="AJCAMBRILS Myriad" w:cs="Tahoma"/>
          <w:b/>
          <w:lang w:val="es-ES"/>
        </w:rPr>
      </w:pPr>
      <w:r w:rsidRPr="00BE0038">
        <w:rPr>
          <w:rFonts w:ascii="AJCAMBRILS Myriad" w:hAnsi="AJCAMBRILS Myriad" w:cs="Tahoma"/>
          <w:b/>
          <w:lang w:val="es-ES"/>
        </w:rPr>
        <w:t>5.</w:t>
      </w:r>
      <w:r w:rsidRPr="00BE0038">
        <w:rPr>
          <w:rFonts w:ascii="AJCAMBRILS Myriad" w:hAnsi="AJCAMBRILS Myriad" w:cs="Tahoma"/>
          <w:b/>
          <w:u w:val="single"/>
          <w:lang w:val="es-ES"/>
        </w:rPr>
        <w:t>REQUISIT</w:t>
      </w:r>
      <w:r w:rsidR="006C6777">
        <w:rPr>
          <w:rFonts w:ascii="AJCAMBRILS Myriad" w:hAnsi="AJCAMBRILS Myriad" w:cs="Tahoma"/>
          <w:b/>
          <w:u w:val="single"/>
          <w:lang w:val="es-ES"/>
        </w:rPr>
        <w:t>O</w:t>
      </w:r>
      <w:r w:rsidRPr="00BE0038">
        <w:rPr>
          <w:rFonts w:ascii="AJCAMBRILS Myriad" w:hAnsi="AJCAMBRILS Myriad" w:cs="Tahoma"/>
          <w:b/>
          <w:u w:val="single"/>
          <w:lang w:val="es-ES"/>
        </w:rPr>
        <w:t xml:space="preserve">S </w:t>
      </w:r>
      <w:r w:rsidR="006C6777">
        <w:rPr>
          <w:rFonts w:ascii="AJCAMBRILS Myriad" w:hAnsi="AJCAMBRILS Myriad" w:cs="Tahoma"/>
          <w:b/>
          <w:u w:val="single"/>
          <w:lang w:val="es-ES"/>
        </w:rPr>
        <w:t>Y</w:t>
      </w:r>
      <w:r w:rsidRPr="00BE0038">
        <w:rPr>
          <w:rFonts w:ascii="AJCAMBRILS Myriad" w:hAnsi="AJCAMBRILS Myriad" w:cs="Tahoma"/>
          <w:b/>
          <w:u w:val="single"/>
          <w:lang w:val="es-ES"/>
        </w:rPr>
        <w:t xml:space="preserve"> CONDICION</w:t>
      </w:r>
      <w:r w:rsidR="006C6777">
        <w:rPr>
          <w:rFonts w:ascii="AJCAMBRILS Myriad" w:hAnsi="AJCAMBRILS Myriad" w:cs="Tahoma"/>
          <w:b/>
          <w:u w:val="single"/>
          <w:lang w:val="es-ES"/>
        </w:rPr>
        <w:t>E</w:t>
      </w:r>
      <w:r w:rsidRPr="00BE0038">
        <w:rPr>
          <w:rFonts w:ascii="AJCAMBRILS Myriad" w:hAnsi="AJCAMBRILS Myriad" w:cs="Tahoma"/>
          <w:b/>
          <w:u w:val="single"/>
          <w:lang w:val="es-ES"/>
        </w:rPr>
        <w:t>S DE</w:t>
      </w:r>
      <w:r w:rsidR="006C6777">
        <w:rPr>
          <w:rFonts w:ascii="AJCAMBRILS Myriad" w:hAnsi="AJCAMBRILS Myriad" w:cs="Tahoma"/>
          <w:b/>
          <w:u w:val="single"/>
          <w:lang w:val="es-ES"/>
        </w:rPr>
        <w:t xml:space="preserve"> </w:t>
      </w:r>
      <w:r w:rsidRPr="00BE0038">
        <w:rPr>
          <w:rFonts w:ascii="AJCAMBRILS Myriad" w:hAnsi="AJCAMBRILS Myriad" w:cs="Tahoma"/>
          <w:b/>
          <w:u w:val="single"/>
          <w:lang w:val="es-ES"/>
        </w:rPr>
        <w:t>L</w:t>
      </w:r>
      <w:r w:rsidR="006C6777">
        <w:rPr>
          <w:rFonts w:ascii="AJCAMBRILS Myriad" w:hAnsi="AJCAMBRILS Myriad" w:cs="Tahoma"/>
          <w:b/>
          <w:u w:val="single"/>
          <w:lang w:val="es-ES"/>
        </w:rPr>
        <w:t>O</w:t>
      </w:r>
      <w:r w:rsidRPr="00BE0038">
        <w:rPr>
          <w:rFonts w:ascii="AJCAMBRILS Myriad" w:hAnsi="AJCAMBRILS Myriad" w:cs="Tahoma"/>
          <w:b/>
          <w:u w:val="single"/>
          <w:lang w:val="es-ES"/>
        </w:rPr>
        <w:t>S SOLICITANT</w:t>
      </w:r>
      <w:r w:rsidR="006C6777">
        <w:rPr>
          <w:rFonts w:ascii="AJCAMBRILS Myriad" w:hAnsi="AJCAMBRILS Myriad" w:cs="Tahoma"/>
          <w:b/>
          <w:u w:val="single"/>
          <w:lang w:val="es-ES"/>
        </w:rPr>
        <w:t>E</w:t>
      </w:r>
      <w:r w:rsidRPr="00BE0038">
        <w:rPr>
          <w:rFonts w:ascii="AJCAMBRILS Myriad" w:hAnsi="AJCAMBRILS Myriad" w:cs="Tahoma"/>
          <w:b/>
          <w:u w:val="single"/>
          <w:lang w:val="es-ES"/>
        </w:rPr>
        <w:t>S</w:t>
      </w:r>
    </w:p>
    <w:p w14:paraId="17CF9C76" w14:textId="1C705D06" w:rsidR="00E21FF6" w:rsidRPr="00BE0038" w:rsidRDefault="00E21FF6" w:rsidP="00E21FF6">
      <w:pPr>
        <w:autoSpaceDE w:val="0"/>
        <w:autoSpaceDN w:val="0"/>
        <w:adjustRightInd w:val="0"/>
        <w:spacing w:after="0" w:line="240" w:lineRule="auto"/>
        <w:jc w:val="both"/>
        <w:rPr>
          <w:rFonts w:ascii="AJCAMBRILS Myriad" w:hAnsi="AJCAMBRILS Myriad" w:cs="Tahoma"/>
          <w:b/>
          <w:lang w:val="es-ES"/>
        </w:rPr>
      </w:pPr>
      <w:r w:rsidRPr="00BE0038">
        <w:rPr>
          <w:rFonts w:ascii="AJCAMBRILS Myriad" w:hAnsi="AJCAMBRILS Myriad" w:cs="Tahoma"/>
          <w:b/>
          <w:lang w:val="es-ES"/>
        </w:rPr>
        <w:t>5.1 Requisit</w:t>
      </w:r>
      <w:r w:rsidR="006C6777">
        <w:rPr>
          <w:rFonts w:ascii="AJCAMBRILS Myriad" w:hAnsi="AJCAMBRILS Myriad" w:cs="Tahoma"/>
          <w:b/>
          <w:lang w:val="es-ES"/>
        </w:rPr>
        <w:t>o</w:t>
      </w:r>
      <w:r w:rsidRPr="00BE0038">
        <w:rPr>
          <w:rFonts w:ascii="AJCAMBRILS Myriad" w:hAnsi="AJCAMBRILS Myriad" w:cs="Tahoma"/>
          <w:b/>
          <w:lang w:val="es-ES"/>
        </w:rPr>
        <w:t>s</w:t>
      </w:r>
    </w:p>
    <w:p w14:paraId="12B21577" w14:textId="77777777" w:rsidR="00E21FF6" w:rsidRPr="00BE0038" w:rsidRDefault="00E21FF6" w:rsidP="00E21FF6">
      <w:pPr>
        <w:autoSpaceDE w:val="0"/>
        <w:autoSpaceDN w:val="0"/>
        <w:adjustRightInd w:val="0"/>
        <w:spacing w:after="0" w:line="240" w:lineRule="auto"/>
        <w:jc w:val="both"/>
        <w:rPr>
          <w:rFonts w:ascii="AJCAMBRILS Myriad" w:hAnsi="AJCAMBRILS Myriad" w:cs="ArialMT"/>
          <w:lang w:val="es-ES"/>
        </w:rPr>
      </w:pPr>
    </w:p>
    <w:p w14:paraId="54EE2B5B" w14:textId="75BB6E1A" w:rsidR="00E21FF6" w:rsidRPr="00BE0038" w:rsidRDefault="00E21FF6" w:rsidP="00E21FF6">
      <w:pPr>
        <w:pStyle w:val="Prrafodelista"/>
        <w:numPr>
          <w:ilvl w:val="0"/>
          <w:numId w:val="35"/>
        </w:numPr>
        <w:autoSpaceDE w:val="0"/>
        <w:autoSpaceDN w:val="0"/>
        <w:adjustRightInd w:val="0"/>
        <w:spacing w:after="0" w:line="240" w:lineRule="auto"/>
        <w:jc w:val="both"/>
        <w:rPr>
          <w:rFonts w:ascii="AJCAMBRILS Myriad" w:hAnsi="AJCAMBRILS Myriad" w:cs="ArialMT"/>
          <w:lang w:val="es-ES"/>
        </w:rPr>
      </w:pPr>
      <w:r w:rsidRPr="00BE0038">
        <w:rPr>
          <w:rFonts w:ascii="AJCAMBRILS Myriad" w:hAnsi="AJCAMBRILS Myriad" w:cs="ArialMT"/>
          <w:lang w:val="es-ES"/>
        </w:rPr>
        <w:t>P</w:t>
      </w:r>
      <w:r w:rsidR="006C6777">
        <w:rPr>
          <w:rFonts w:ascii="AJCAMBRILS Myriad" w:hAnsi="AJCAMBRILS Myriad" w:cs="ArialMT"/>
          <w:lang w:val="es-ES"/>
        </w:rPr>
        <w:t>ue</w:t>
      </w:r>
      <w:r w:rsidRPr="00BE0038">
        <w:rPr>
          <w:rFonts w:ascii="AJCAMBRILS Myriad" w:hAnsi="AJCAMBRILS Myriad" w:cs="ArialMT"/>
          <w:lang w:val="es-ES"/>
        </w:rPr>
        <w:t>den solicitar la beca: j</w:t>
      </w:r>
      <w:r w:rsidR="006C6777">
        <w:rPr>
          <w:rFonts w:ascii="AJCAMBRILS Myriad" w:hAnsi="AJCAMBRILS Myriad" w:cs="ArialMT"/>
          <w:lang w:val="es-ES"/>
        </w:rPr>
        <w:t>ó</w:t>
      </w:r>
      <w:r w:rsidRPr="00BE0038">
        <w:rPr>
          <w:rFonts w:ascii="AJCAMBRILS Myriad" w:hAnsi="AJCAMBRILS Myriad" w:cs="ArialMT"/>
          <w:lang w:val="es-ES"/>
        </w:rPr>
        <w:t>ve</w:t>
      </w:r>
      <w:r w:rsidR="006C6777">
        <w:rPr>
          <w:rFonts w:ascii="AJCAMBRILS Myriad" w:hAnsi="AJCAMBRILS Myriad" w:cs="ArialMT"/>
          <w:lang w:val="es-ES"/>
        </w:rPr>
        <w:t>ne</w:t>
      </w:r>
      <w:r w:rsidRPr="00BE0038">
        <w:rPr>
          <w:rFonts w:ascii="AJCAMBRILS Myriad" w:hAnsi="AJCAMBRILS Myriad" w:cs="ArialMT"/>
          <w:lang w:val="es-ES"/>
        </w:rPr>
        <w:t>s a partir de 18 a</w:t>
      </w:r>
      <w:r w:rsidR="006C6777">
        <w:rPr>
          <w:rFonts w:ascii="AJCAMBRILS Myriad" w:hAnsi="AJCAMBRILS Myriad" w:cs="ArialMT"/>
          <w:lang w:val="es-ES"/>
        </w:rPr>
        <w:t>ño</w:t>
      </w:r>
      <w:r w:rsidRPr="00BE0038">
        <w:rPr>
          <w:rFonts w:ascii="AJCAMBRILS Myriad" w:hAnsi="AJCAMBRILS Myriad" w:cs="ArialMT"/>
          <w:lang w:val="es-ES"/>
        </w:rPr>
        <w:t>s, empadrona</w:t>
      </w:r>
      <w:r w:rsidR="006C6777">
        <w:rPr>
          <w:rFonts w:ascii="AJCAMBRILS Myriad" w:hAnsi="AJCAMBRILS Myriad" w:cs="ArialMT"/>
          <w:lang w:val="es-ES"/>
        </w:rPr>
        <w:t>do</w:t>
      </w:r>
      <w:r w:rsidRPr="00BE0038">
        <w:rPr>
          <w:rFonts w:ascii="AJCAMBRILS Myriad" w:hAnsi="AJCAMBRILS Myriad" w:cs="ArialMT"/>
          <w:lang w:val="es-ES"/>
        </w:rPr>
        <w:t xml:space="preserve">s </w:t>
      </w:r>
      <w:r w:rsidR="006C6777">
        <w:rPr>
          <w:rFonts w:ascii="AJCAMBRILS Myriad" w:hAnsi="AJCAMBRILS Myriad" w:cs="ArialMT"/>
          <w:lang w:val="es-ES"/>
        </w:rPr>
        <w:t>en</w:t>
      </w:r>
      <w:r w:rsidRPr="00BE0038">
        <w:rPr>
          <w:rFonts w:ascii="AJCAMBRILS Myriad" w:hAnsi="AJCAMBRILS Myriad" w:cs="ArialMT"/>
          <w:lang w:val="es-ES"/>
        </w:rPr>
        <w:t xml:space="preserve"> Cambrils o b</w:t>
      </w:r>
      <w:r w:rsidR="006C6777">
        <w:rPr>
          <w:rFonts w:ascii="AJCAMBRILS Myriad" w:hAnsi="AJCAMBRILS Myriad" w:cs="ArialMT"/>
          <w:lang w:val="es-ES"/>
        </w:rPr>
        <w:t>ien que te</w:t>
      </w:r>
      <w:r w:rsidRPr="00BE0038">
        <w:rPr>
          <w:rFonts w:ascii="AJCAMBRILS Myriad" w:hAnsi="AJCAMBRILS Myriad" w:cs="ArialMT"/>
          <w:lang w:val="es-ES"/>
        </w:rPr>
        <w:t>ng</w:t>
      </w:r>
      <w:r w:rsidR="006C6777">
        <w:rPr>
          <w:rFonts w:ascii="AJCAMBRILS Myriad" w:hAnsi="AJCAMBRILS Myriad" w:cs="ArialMT"/>
          <w:lang w:val="es-ES"/>
        </w:rPr>
        <w:t>an ví</w:t>
      </w:r>
      <w:r w:rsidRPr="00BE0038">
        <w:rPr>
          <w:rFonts w:ascii="AJCAMBRILS Myriad" w:hAnsi="AJCAMBRILS Myriad" w:cs="ArialMT"/>
          <w:lang w:val="es-ES"/>
        </w:rPr>
        <w:t>nc</w:t>
      </w:r>
      <w:r w:rsidR="006C6777">
        <w:rPr>
          <w:rFonts w:ascii="AJCAMBRILS Myriad" w:hAnsi="AJCAMBRILS Myriad" w:cs="ArialMT"/>
          <w:lang w:val="es-ES"/>
        </w:rPr>
        <w:t>u</w:t>
      </w:r>
      <w:r w:rsidRPr="00BE0038">
        <w:rPr>
          <w:rFonts w:ascii="AJCAMBRILS Myriad" w:hAnsi="AJCAMBRILS Myriad" w:cs="ArialMT"/>
          <w:lang w:val="es-ES"/>
        </w:rPr>
        <w:t>l</w:t>
      </w:r>
      <w:r w:rsidR="006C6777">
        <w:rPr>
          <w:rFonts w:ascii="AJCAMBRILS Myriad" w:hAnsi="AJCAMBRILS Myriad" w:cs="ArialMT"/>
          <w:lang w:val="es-ES"/>
        </w:rPr>
        <w:t>o</w:t>
      </w:r>
      <w:r w:rsidRPr="00BE0038">
        <w:rPr>
          <w:rFonts w:ascii="AJCAMBRILS Myriad" w:hAnsi="AJCAMBRILS Myriad" w:cs="ArialMT"/>
          <w:lang w:val="es-ES"/>
        </w:rPr>
        <w:t>s asociati</w:t>
      </w:r>
      <w:r w:rsidR="006C6777">
        <w:rPr>
          <w:rFonts w:ascii="AJCAMBRILS Myriad" w:hAnsi="AJCAMBRILS Myriad" w:cs="ArialMT"/>
          <w:lang w:val="es-ES"/>
        </w:rPr>
        <w:t>vo</w:t>
      </w:r>
      <w:r w:rsidRPr="00BE0038">
        <w:rPr>
          <w:rFonts w:ascii="AJCAMBRILS Myriad" w:hAnsi="AJCAMBRILS Myriad" w:cs="ArialMT"/>
          <w:lang w:val="es-ES"/>
        </w:rPr>
        <w:t>s, laboral</w:t>
      </w:r>
      <w:r w:rsidR="006C6777">
        <w:rPr>
          <w:rFonts w:ascii="AJCAMBRILS Myriad" w:hAnsi="AJCAMBRILS Myriad" w:cs="ArialMT"/>
          <w:lang w:val="es-ES"/>
        </w:rPr>
        <w:t>e</w:t>
      </w:r>
      <w:r w:rsidRPr="00BE0038">
        <w:rPr>
          <w:rFonts w:ascii="AJCAMBRILS Myriad" w:hAnsi="AJCAMBRILS Myriad" w:cs="ArialMT"/>
          <w:lang w:val="es-ES"/>
        </w:rPr>
        <w:t>s, social</w:t>
      </w:r>
      <w:r w:rsidR="006C6777">
        <w:rPr>
          <w:rFonts w:ascii="AJCAMBRILS Myriad" w:hAnsi="AJCAMBRILS Myriad" w:cs="ArialMT"/>
          <w:lang w:val="es-ES"/>
        </w:rPr>
        <w:t>e</w:t>
      </w:r>
      <w:r w:rsidRPr="00BE0038">
        <w:rPr>
          <w:rFonts w:ascii="AJCAMBRILS Myriad" w:hAnsi="AJCAMBRILS Myriad" w:cs="ArialMT"/>
          <w:lang w:val="es-ES"/>
        </w:rPr>
        <w:t>s o cívic</w:t>
      </w:r>
      <w:r w:rsidR="006C6777">
        <w:rPr>
          <w:rFonts w:ascii="AJCAMBRILS Myriad" w:hAnsi="AJCAMBRILS Myriad" w:cs="ArialMT"/>
          <w:lang w:val="es-ES"/>
        </w:rPr>
        <w:t>o</w:t>
      </w:r>
      <w:r w:rsidRPr="00BE0038">
        <w:rPr>
          <w:rFonts w:ascii="AJCAMBRILS Myriad" w:hAnsi="AJCAMBRILS Myriad" w:cs="ArialMT"/>
          <w:lang w:val="es-ES"/>
        </w:rPr>
        <w:t xml:space="preserve">s </w:t>
      </w:r>
      <w:r w:rsidR="006C6777">
        <w:rPr>
          <w:rFonts w:ascii="AJCAMBRILS Myriad" w:hAnsi="AJCAMBRILS Myriad" w:cs="ArialMT"/>
          <w:lang w:val="es-ES"/>
        </w:rPr>
        <w:t>con</w:t>
      </w:r>
      <w:r w:rsidRPr="00BE0038">
        <w:rPr>
          <w:rFonts w:ascii="AJCAMBRILS Myriad" w:hAnsi="AJCAMBRILS Myriad" w:cs="ArialMT"/>
          <w:lang w:val="es-ES"/>
        </w:rPr>
        <w:t xml:space="preserve"> el municipi</w:t>
      </w:r>
      <w:r w:rsidR="006C6777">
        <w:rPr>
          <w:rFonts w:ascii="AJCAMBRILS Myriad" w:hAnsi="AJCAMBRILS Myriad" w:cs="ArialMT"/>
          <w:lang w:val="es-ES"/>
        </w:rPr>
        <w:t>o</w:t>
      </w:r>
      <w:r w:rsidR="00142A9E">
        <w:rPr>
          <w:rFonts w:ascii="AJCAMBRILS Myriad" w:hAnsi="AJCAMBRILS Myriad" w:cs="ArialMT"/>
          <w:lang w:val="es-ES"/>
        </w:rPr>
        <w:t xml:space="preserve">, como desarrollar </w:t>
      </w:r>
      <w:r w:rsidRPr="00BE0038">
        <w:rPr>
          <w:rFonts w:ascii="AJCAMBRILS Myriad" w:hAnsi="AJCAMBRILS Myriad" w:cs="ArialMT"/>
          <w:lang w:val="es-ES"/>
        </w:rPr>
        <w:t>una activi</w:t>
      </w:r>
      <w:r w:rsidR="00142A9E">
        <w:rPr>
          <w:rFonts w:ascii="AJCAMBRILS Myriad" w:hAnsi="AJCAMBRILS Myriad" w:cs="ArialMT"/>
          <w:lang w:val="es-ES"/>
        </w:rPr>
        <w:t>d</w:t>
      </w:r>
      <w:r w:rsidRPr="00BE0038">
        <w:rPr>
          <w:rFonts w:ascii="AJCAMBRILS Myriad" w:hAnsi="AJCAMBRILS Myriad" w:cs="ArialMT"/>
          <w:lang w:val="es-ES"/>
        </w:rPr>
        <w:t>a</w:t>
      </w:r>
      <w:r w:rsidR="00142A9E">
        <w:rPr>
          <w:rFonts w:ascii="AJCAMBRILS Myriad" w:hAnsi="AJCAMBRILS Myriad" w:cs="ArialMT"/>
          <w:lang w:val="es-ES"/>
        </w:rPr>
        <w:t>d</w:t>
      </w:r>
      <w:r w:rsidRPr="00BE0038">
        <w:rPr>
          <w:rFonts w:ascii="AJCAMBRILS Myriad" w:hAnsi="AJCAMBRILS Myriad" w:cs="ArialMT"/>
          <w:lang w:val="es-ES"/>
        </w:rPr>
        <w:t xml:space="preserve"> laboral </w:t>
      </w:r>
      <w:r w:rsidR="00142A9E">
        <w:rPr>
          <w:rFonts w:ascii="AJCAMBRILS Myriad" w:hAnsi="AJCAMBRILS Myriad" w:cs="ArialMT"/>
          <w:lang w:val="es-ES"/>
        </w:rPr>
        <w:t>en</w:t>
      </w:r>
      <w:r w:rsidRPr="00BE0038">
        <w:rPr>
          <w:rFonts w:ascii="AJCAMBRILS Myriad" w:hAnsi="AJCAMBRILS Myriad" w:cs="ArialMT"/>
          <w:lang w:val="es-ES"/>
        </w:rPr>
        <w:t xml:space="preserve"> Cambrils, pert</w:t>
      </w:r>
      <w:r w:rsidR="00142A9E">
        <w:rPr>
          <w:rFonts w:ascii="AJCAMBRILS Myriad" w:hAnsi="AJCAMBRILS Myriad" w:cs="ArialMT"/>
          <w:lang w:val="es-ES"/>
        </w:rPr>
        <w:t>enecer</w:t>
      </w:r>
      <w:r w:rsidRPr="00BE0038">
        <w:rPr>
          <w:rFonts w:ascii="AJCAMBRILS Myriad" w:hAnsi="AJCAMBRILS Myriad" w:cs="ArialMT"/>
          <w:lang w:val="es-ES"/>
        </w:rPr>
        <w:t xml:space="preserve"> a una asociació</w:t>
      </w:r>
      <w:r w:rsidR="00142A9E">
        <w:rPr>
          <w:rFonts w:ascii="AJCAMBRILS Myriad" w:hAnsi="AJCAMBRILS Myriad" w:cs="ArialMT"/>
          <w:lang w:val="es-ES"/>
        </w:rPr>
        <w:t>n</w:t>
      </w:r>
      <w:r w:rsidRPr="00BE0038">
        <w:rPr>
          <w:rFonts w:ascii="AJCAMBRILS Myriad" w:hAnsi="AJCAMBRILS Myriad" w:cs="ArialMT"/>
          <w:lang w:val="es-ES"/>
        </w:rPr>
        <w:t xml:space="preserve"> o enti</w:t>
      </w:r>
      <w:r w:rsidR="00142A9E">
        <w:rPr>
          <w:rFonts w:ascii="AJCAMBRILS Myriad" w:hAnsi="AJCAMBRILS Myriad" w:cs="ArialMT"/>
          <w:lang w:val="es-ES"/>
        </w:rPr>
        <w:t>d</w:t>
      </w:r>
      <w:r w:rsidRPr="00BE0038">
        <w:rPr>
          <w:rFonts w:ascii="AJCAMBRILS Myriad" w:hAnsi="AJCAMBRILS Myriad" w:cs="ArialMT"/>
          <w:lang w:val="es-ES"/>
        </w:rPr>
        <w:t>a</w:t>
      </w:r>
      <w:r w:rsidR="00142A9E">
        <w:rPr>
          <w:rFonts w:ascii="AJCAMBRILS Myriad" w:hAnsi="AJCAMBRILS Myriad" w:cs="ArialMT"/>
          <w:lang w:val="es-ES"/>
        </w:rPr>
        <w:t>d</w:t>
      </w:r>
      <w:r w:rsidRPr="00BE0038">
        <w:rPr>
          <w:rFonts w:ascii="AJCAMBRILS Myriad" w:hAnsi="AJCAMBRILS Myriad" w:cs="ArialMT"/>
          <w:lang w:val="es-ES"/>
        </w:rPr>
        <w:t xml:space="preserve"> del municipi</w:t>
      </w:r>
      <w:r w:rsidR="00142A9E">
        <w:rPr>
          <w:rFonts w:ascii="AJCAMBRILS Myriad" w:hAnsi="AJCAMBRILS Myriad" w:cs="ArialMT"/>
          <w:lang w:val="es-ES"/>
        </w:rPr>
        <w:t>o</w:t>
      </w:r>
      <w:r w:rsidRPr="00BE0038">
        <w:rPr>
          <w:rFonts w:ascii="AJCAMBRILS Myriad" w:hAnsi="AJCAMBRILS Myriad" w:cs="ArialMT"/>
          <w:lang w:val="es-ES"/>
        </w:rPr>
        <w:t xml:space="preserve"> o b</w:t>
      </w:r>
      <w:r w:rsidR="00142A9E">
        <w:rPr>
          <w:rFonts w:ascii="AJCAMBRILS Myriad" w:hAnsi="AJCAMBRILS Myriad" w:cs="ArialMT"/>
          <w:lang w:val="es-ES"/>
        </w:rPr>
        <w:t>ien</w:t>
      </w:r>
      <w:r w:rsidRPr="00BE0038">
        <w:rPr>
          <w:rFonts w:ascii="AJCAMBRILS Myriad" w:hAnsi="AJCAMBRILS Myriad" w:cs="ArialMT"/>
          <w:lang w:val="es-ES"/>
        </w:rPr>
        <w:t xml:space="preserve"> figurar com</w:t>
      </w:r>
      <w:r w:rsidR="00142A9E">
        <w:rPr>
          <w:rFonts w:ascii="AJCAMBRILS Myriad" w:hAnsi="AJCAMBRILS Myriad" w:cs="ArialMT"/>
          <w:lang w:val="es-ES"/>
        </w:rPr>
        <w:t>o</w:t>
      </w:r>
      <w:r w:rsidRPr="00BE0038">
        <w:rPr>
          <w:rFonts w:ascii="AJCAMBRILS Myriad" w:hAnsi="AJCAMBRILS Myriad" w:cs="ArialMT"/>
          <w:lang w:val="es-ES"/>
        </w:rPr>
        <w:t xml:space="preserve"> voluntari</w:t>
      </w:r>
      <w:r w:rsidR="00142A9E">
        <w:rPr>
          <w:rFonts w:ascii="AJCAMBRILS Myriad" w:hAnsi="AJCAMBRILS Myriad" w:cs="ArialMT"/>
          <w:lang w:val="es-ES"/>
        </w:rPr>
        <w:t>o</w:t>
      </w:r>
      <w:r w:rsidRPr="00BE0038">
        <w:rPr>
          <w:rFonts w:ascii="AJCAMBRILS Myriad" w:hAnsi="AJCAMBRILS Myriad" w:cs="ArialMT"/>
          <w:lang w:val="es-ES"/>
        </w:rPr>
        <w:t xml:space="preserve"> o volunt</w:t>
      </w:r>
      <w:r w:rsidR="00142A9E">
        <w:rPr>
          <w:rFonts w:ascii="AJCAMBRILS Myriad" w:hAnsi="AJCAMBRILS Myriad" w:cs="ArialMT"/>
          <w:lang w:val="es-ES"/>
        </w:rPr>
        <w:t>a</w:t>
      </w:r>
      <w:r w:rsidRPr="00BE0038">
        <w:rPr>
          <w:rFonts w:ascii="AJCAMBRILS Myriad" w:hAnsi="AJCAMBRILS Myriad" w:cs="ArialMT"/>
          <w:lang w:val="es-ES"/>
        </w:rPr>
        <w:t>ria d</w:t>
      </w:r>
      <w:r w:rsidR="00142A9E">
        <w:rPr>
          <w:rFonts w:ascii="AJCAMBRILS Myriad" w:hAnsi="AJCAMBRILS Myriad" w:cs="ArialMT"/>
          <w:lang w:val="es-ES"/>
        </w:rPr>
        <w:t xml:space="preserve">e </w:t>
      </w:r>
      <w:r w:rsidRPr="00BE0038">
        <w:rPr>
          <w:rFonts w:ascii="AJCAMBRILS Myriad" w:hAnsi="AJCAMBRILS Myriad" w:cs="ArialMT"/>
          <w:lang w:val="es-ES"/>
        </w:rPr>
        <w:t>una asociació</w:t>
      </w:r>
      <w:r w:rsidR="00142A9E">
        <w:rPr>
          <w:rFonts w:ascii="AJCAMBRILS Myriad" w:hAnsi="AJCAMBRILS Myriad" w:cs="ArialMT"/>
          <w:lang w:val="es-ES"/>
        </w:rPr>
        <w:t>n</w:t>
      </w:r>
      <w:r w:rsidRPr="00BE0038">
        <w:rPr>
          <w:rFonts w:ascii="AJCAMBRILS Myriad" w:hAnsi="AJCAMBRILS Myriad" w:cs="ArialMT"/>
          <w:lang w:val="es-ES"/>
        </w:rPr>
        <w:t xml:space="preserve"> o ONGd de Cambrils.</w:t>
      </w:r>
    </w:p>
    <w:p w14:paraId="50021394" w14:textId="01F1E683" w:rsidR="00E21FF6" w:rsidRPr="00BE0038" w:rsidRDefault="00142A9E" w:rsidP="00E21FF6">
      <w:pPr>
        <w:pStyle w:val="Prrafodelista"/>
        <w:numPr>
          <w:ilvl w:val="0"/>
          <w:numId w:val="35"/>
        </w:numPr>
        <w:autoSpaceDE w:val="0"/>
        <w:autoSpaceDN w:val="0"/>
        <w:adjustRightInd w:val="0"/>
        <w:spacing w:after="0"/>
        <w:jc w:val="both"/>
        <w:rPr>
          <w:rFonts w:ascii="AJCAMBRILS Myriad" w:hAnsi="AJCAMBRILS Myriad" w:cs="ArialMT"/>
          <w:lang w:val="es-ES"/>
        </w:rPr>
      </w:pPr>
      <w:r>
        <w:rPr>
          <w:rFonts w:ascii="AJCAMBRILS Myriad" w:hAnsi="AJCAMBRILS Myriad" w:cs="ArialMT"/>
          <w:lang w:val="es-ES"/>
        </w:rPr>
        <w:t xml:space="preserve">Será necesario que hayan </w:t>
      </w:r>
      <w:r w:rsidR="00E21FF6" w:rsidRPr="00BE0038">
        <w:rPr>
          <w:rFonts w:ascii="AJCAMBRILS Myriad" w:hAnsi="AJCAMBRILS Myriad" w:cs="ArialMT"/>
          <w:lang w:val="es-ES"/>
        </w:rPr>
        <w:t>justifica</w:t>
      </w:r>
      <w:r>
        <w:rPr>
          <w:rFonts w:ascii="AJCAMBRILS Myriad" w:hAnsi="AJCAMBRILS Myriad" w:cs="ArialMT"/>
          <w:lang w:val="es-ES"/>
        </w:rPr>
        <w:t>do cualquier</w:t>
      </w:r>
      <w:r w:rsidR="00E21FF6" w:rsidRPr="00BE0038">
        <w:rPr>
          <w:rFonts w:ascii="AJCAMBRILS Myriad" w:hAnsi="AJCAMBRILS Myriad" w:cs="ArialMT"/>
          <w:lang w:val="es-ES"/>
        </w:rPr>
        <w:t xml:space="preserve"> subvenció</w:t>
      </w:r>
      <w:r>
        <w:rPr>
          <w:rFonts w:ascii="AJCAMBRILS Myriad" w:hAnsi="AJCAMBRILS Myriad" w:cs="ArialMT"/>
          <w:lang w:val="es-ES"/>
        </w:rPr>
        <w:t>n anterior o</w:t>
      </w:r>
      <w:r w:rsidR="00E21FF6" w:rsidRPr="00BE0038">
        <w:rPr>
          <w:rFonts w:ascii="AJCAMBRILS Myriad" w:hAnsi="AJCAMBRILS Myriad" w:cs="ArialMT"/>
          <w:lang w:val="es-ES"/>
        </w:rPr>
        <w:t>torgada p</w:t>
      </w:r>
      <w:r>
        <w:rPr>
          <w:rFonts w:ascii="AJCAMBRILS Myriad" w:hAnsi="AJCAMBRILS Myriad" w:cs="ArialMT"/>
          <w:lang w:val="es-ES"/>
        </w:rPr>
        <w:t>o</w:t>
      </w:r>
      <w:r w:rsidR="00E21FF6" w:rsidRPr="00BE0038">
        <w:rPr>
          <w:rFonts w:ascii="AJCAMBRILS Myriad" w:hAnsi="AJCAMBRILS Myriad" w:cs="ArialMT"/>
          <w:lang w:val="es-ES"/>
        </w:rPr>
        <w:t xml:space="preserve">r </w:t>
      </w:r>
      <w:r>
        <w:rPr>
          <w:rFonts w:ascii="AJCAMBRILS Myriad" w:hAnsi="AJCAMBRILS Myriad" w:cs="ArialMT"/>
          <w:lang w:val="es-ES"/>
        </w:rPr>
        <w:t xml:space="preserve">el </w:t>
      </w:r>
      <w:r w:rsidR="00E21FF6" w:rsidRPr="00BE0038">
        <w:rPr>
          <w:rFonts w:ascii="AJCAMBRILS Myriad" w:hAnsi="AJCAMBRILS Myriad" w:cs="ArialMT"/>
          <w:lang w:val="es-ES"/>
        </w:rPr>
        <w:t>A</w:t>
      </w:r>
      <w:r>
        <w:rPr>
          <w:rFonts w:ascii="AJCAMBRILS Myriad" w:hAnsi="AJCAMBRILS Myriad" w:cs="ArialMT"/>
          <w:lang w:val="es-ES"/>
        </w:rPr>
        <w:t>y</w:t>
      </w:r>
      <w:r w:rsidR="00E21FF6" w:rsidRPr="00BE0038">
        <w:rPr>
          <w:rFonts w:ascii="AJCAMBRILS Myriad" w:hAnsi="AJCAMBRILS Myriad" w:cs="ArialMT"/>
          <w:lang w:val="es-ES"/>
        </w:rPr>
        <w:t>untam</w:t>
      </w:r>
      <w:r>
        <w:rPr>
          <w:rFonts w:ascii="AJCAMBRILS Myriad" w:hAnsi="AJCAMBRILS Myriad" w:cs="ArialMT"/>
          <w:lang w:val="es-ES"/>
        </w:rPr>
        <w:t>i</w:t>
      </w:r>
      <w:r w:rsidR="00E21FF6" w:rsidRPr="00BE0038">
        <w:rPr>
          <w:rFonts w:ascii="AJCAMBRILS Myriad" w:hAnsi="AJCAMBRILS Myriad" w:cs="ArialMT"/>
          <w:lang w:val="es-ES"/>
        </w:rPr>
        <w:t>ent</w:t>
      </w:r>
      <w:r>
        <w:rPr>
          <w:rFonts w:ascii="AJCAMBRILS Myriad" w:hAnsi="AJCAMBRILS Myriad" w:cs="ArialMT"/>
          <w:lang w:val="es-ES"/>
        </w:rPr>
        <w:t>o, excepto</w:t>
      </w:r>
      <w:r w:rsidR="00E21FF6" w:rsidRPr="00BE0038">
        <w:rPr>
          <w:rFonts w:ascii="AJCAMBRILS Myriad" w:hAnsi="AJCAMBRILS Myriad" w:cs="ArialMT"/>
          <w:lang w:val="es-ES"/>
        </w:rPr>
        <w:t xml:space="preserve"> en aquell</w:t>
      </w:r>
      <w:r>
        <w:rPr>
          <w:rFonts w:ascii="AJCAMBRILS Myriad" w:hAnsi="AJCAMBRILS Myriad" w:cs="ArialMT"/>
          <w:lang w:val="es-ES"/>
        </w:rPr>
        <w:t xml:space="preserve">os casos en que todavía no haya transcurrido </w:t>
      </w:r>
      <w:r w:rsidR="00E21FF6" w:rsidRPr="00BE0038">
        <w:rPr>
          <w:rFonts w:ascii="AJCAMBRILS Myriad" w:hAnsi="AJCAMBRILS Myriad" w:cs="ArialMT"/>
          <w:lang w:val="es-ES"/>
        </w:rPr>
        <w:t>el correspon</w:t>
      </w:r>
      <w:r>
        <w:rPr>
          <w:rFonts w:ascii="AJCAMBRILS Myriad" w:hAnsi="AJCAMBRILS Myriad" w:cs="ArialMT"/>
          <w:lang w:val="es-ES"/>
        </w:rPr>
        <w:t>di</w:t>
      </w:r>
      <w:r w:rsidR="00E21FF6" w:rsidRPr="00BE0038">
        <w:rPr>
          <w:rFonts w:ascii="AJCAMBRILS Myriad" w:hAnsi="AJCAMBRILS Myriad" w:cs="ArialMT"/>
          <w:lang w:val="es-ES"/>
        </w:rPr>
        <w:t>ent</w:t>
      </w:r>
      <w:r>
        <w:rPr>
          <w:rFonts w:ascii="AJCAMBRILS Myriad" w:hAnsi="AJCAMBRILS Myriad" w:cs="ArialMT"/>
          <w:lang w:val="es-ES"/>
        </w:rPr>
        <w:t>e plazo</w:t>
      </w:r>
      <w:r w:rsidR="00E21FF6" w:rsidRPr="00BE0038">
        <w:rPr>
          <w:rFonts w:ascii="AJCAMBRILS Myriad" w:hAnsi="AJCAMBRILS Myriad" w:cs="ArialMT"/>
          <w:lang w:val="es-ES"/>
        </w:rPr>
        <w:t xml:space="preserve"> de justificació</w:t>
      </w:r>
      <w:r>
        <w:rPr>
          <w:rFonts w:ascii="AJCAMBRILS Myriad" w:hAnsi="AJCAMBRILS Myriad" w:cs="ArialMT"/>
          <w:lang w:val="es-ES"/>
        </w:rPr>
        <w:t>n</w:t>
      </w:r>
      <w:r w:rsidR="00E21FF6" w:rsidRPr="00BE0038">
        <w:rPr>
          <w:rFonts w:ascii="AJCAMBRILS Myriad" w:hAnsi="AJCAMBRILS Myriad" w:cs="ArialMT"/>
          <w:lang w:val="es-ES"/>
        </w:rPr>
        <w:t xml:space="preserve"> o de </w:t>
      </w:r>
      <w:r w:rsidRPr="00BE0038">
        <w:rPr>
          <w:rFonts w:ascii="AJCAMBRILS Myriad" w:hAnsi="AJCAMBRILS Myriad" w:cs="ArialMT"/>
          <w:lang w:val="es-ES"/>
        </w:rPr>
        <w:t>prórroga</w:t>
      </w:r>
      <w:r w:rsidR="00E21FF6" w:rsidRPr="00BE0038">
        <w:rPr>
          <w:rFonts w:ascii="AJCAMBRILS Myriad" w:hAnsi="AJCAMBRILS Myriad" w:cs="ArialMT"/>
          <w:lang w:val="es-ES"/>
        </w:rPr>
        <w:t>.</w:t>
      </w:r>
    </w:p>
    <w:p w14:paraId="7AB60694" w14:textId="7CB48C21" w:rsidR="00E21FF6" w:rsidRPr="00BE0038" w:rsidRDefault="00142A9E" w:rsidP="00E21FF6">
      <w:pPr>
        <w:pStyle w:val="Prrafodelista"/>
        <w:numPr>
          <w:ilvl w:val="0"/>
          <w:numId w:val="35"/>
        </w:numPr>
        <w:autoSpaceDE w:val="0"/>
        <w:autoSpaceDN w:val="0"/>
        <w:adjustRightInd w:val="0"/>
        <w:spacing w:after="0"/>
        <w:jc w:val="both"/>
        <w:rPr>
          <w:rFonts w:ascii="AJCAMBRILS Myriad" w:hAnsi="AJCAMBRILS Myriad" w:cs="ArialMT"/>
          <w:lang w:val="es-ES"/>
        </w:rPr>
      </w:pPr>
      <w:r>
        <w:rPr>
          <w:rFonts w:ascii="AJCAMBRILS Myriad" w:hAnsi="AJCAMBRILS Myriad" w:cs="ArialMT"/>
          <w:lang w:val="es-ES"/>
        </w:rPr>
        <w:t>Será necesario</w:t>
      </w:r>
      <w:r w:rsidR="00E21FF6" w:rsidRPr="00BE0038">
        <w:rPr>
          <w:rFonts w:ascii="AJCAMBRILS Myriad" w:hAnsi="AJCAMBRILS Myriad" w:cs="ArialMT"/>
          <w:lang w:val="es-ES"/>
        </w:rPr>
        <w:t xml:space="preserve"> que es</w:t>
      </w:r>
      <w:r>
        <w:rPr>
          <w:rFonts w:ascii="AJCAMBRILS Myriad" w:hAnsi="AJCAMBRILS Myriad" w:cs="ArialMT"/>
          <w:lang w:val="es-ES"/>
        </w:rPr>
        <w:t>tén</w:t>
      </w:r>
      <w:r w:rsidR="00E21FF6" w:rsidRPr="00BE0038">
        <w:rPr>
          <w:rFonts w:ascii="AJCAMBRILS Myriad" w:hAnsi="AJCAMBRILS Myriad" w:cs="ArialMT"/>
          <w:lang w:val="es-ES"/>
        </w:rPr>
        <w:t xml:space="preserve"> al corr</w:t>
      </w:r>
      <w:r>
        <w:rPr>
          <w:rFonts w:ascii="AJCAMBRILS Myriad" w:hAnsi="AJCAMBRILS Myriad" w:cs="ArialMT"/>
          <w:lang w:val="es-ES"/>
        </w:rPr>
        <w:t>i</w:t>
      </w:r>
      <w:r w:rsidR="00E21FF6" w:rsidRPr="00BE0038">
        <w:rPr>
          <w:rFonts w:ascii="AJCAMBRILS Myriad" w:hAnsi="AJCAMBRILS Myriad" w:cs="ArialMT"/>
          <w:lang w:val="es-ES"/>
        </w:rPr>
        <w:t>ent</w:t>
      </w:r>
      <w:r>
        <w:rPr>
          <w:rFonts w:ascii="AJCAMBRILS Myriad" w:hAnsi="AJCAMBRILS Myriad" w:cs="ArialMT"/>
          <w:lang w:val="es-ES"/>
        </w:rPr>
        <w:t>e en el cu</w:t>
      </w:r>
      <w:r w:rsidR="00E21FF6" w:rsidRPr="00BE0038">
        <w:rPr>
          <w:rFonts w:ascii="AJCAMBRILS Myriad" w:hAnsi="AJCAMBRILS Myriad" w:cs="ArialMT"/>
          <w:lang w:val="es-ES"/>
        </w:rPr>
        <w:t>mplim</w:t>
      </w:r>
      <w:r>
        <w:rPr>
          <w:rFonts w:ascii="AJCAMBRILS Myriad" w:hAnsi="AJCAMBRILS Myriad" w:cs="ArialMT"/>
          <w:lang w:val="es-ES"/>
        </w:rPr>
        <w:t>i</w:t>
      </w:r>
      <w:r w:rsidR="00E21FF6" w:rsidRPr="00BE0038">
        <w:rPr>
          <w:rFonts w:ascii="AJCAMBRILS Myriad" w:hAnsi="AJCAMBRILS Myriad" w:cs="ArialMT"/>
          <w:lang w:val="es-ES"/>
        </w:rPr>
        <w:t>ent</w:t>
      </w:r>
      <w:r>
        <w:rPr>
          <w:rFonts w:ascii="AJCAMBRILS Myriad" w:hAnsi="AJCAMBRILS Myriad" w:cs="ArialMT"/>
          <w:lang w:val="es-ES"/>
        </w:rPr>
        <w:t>o</w:t>
      </w:r>
      <w:r w:rsidR="00E21FF6" w:rsidRPr="00BE0038">
        <w:rPr>
          <w:rFonts w:ascii="AJCAMBRILS Myriad" w:hAnsi="AJCAMBRILS Myriad" w:cs="ArialMT"/>
          <w:lang w:val="es-ES"/>
        </w:rPr>
        <w:t xml:space="preserve"> de l</w:t>
      </w:r>
      <w:r>
        <w:rPr>
          <w:rFonts w:ascii="AJCAMBRILS Myriad" w:hAnsi="AJCAMBRILS Myriad" w:cs="ArialMT"/>
          <w:lang w:val="es-ES"/>
        </w:rPr>
        <w:t>a</w:t>
      </w:r>
      <w:r w:rsidR="00E21FF6" w:rsidRPr="00BE0038">
        <w:rPr>
          <w:rFonts w:ascii="AJCAMBRILS Myriad" w:hAnsi="AJCAMBRILS Myriad" w:cs="ArialMT"/>
          <w:lang w:val="es-ES"/>
        </w:rPr>
        <w:t>s obligacion</w:t>
      </w:r>
      <w:r>
        <w:rPr>
          <w:rFonts w:ascii="AJCAMBRILS Myriad" w:hAnsi="AJCAMBRILS Myriad" w:cs="ArialMT"/>
          <w:lang w:val="es-ES"/>
        </w:rPr>
        <w:t>e</w:t>
      </w:r>
      <w:r w:rsidR="00E21FF6" w:rsidRPr="00BE0038">
        <w:rPr>
          <w:rFonts w:ascii="AJCAMBRILS Myriad" w:hAnsi="AJCAMBRILS Myriad" w:cs="ArialMT"/>
          <w:lang w:val="es-ES"/>
        </w:rPr>
        <w:t>s tribut</w:t>
      </w:r>
      <w:r>
        <w:rPr>
          <w:rFonts w:ascii="AJCAMBRILS Myriad" w:hAnsi="AJCAMBRILS Myriad" w:cs="ArialMT"/>
          <w:lang w:val="es-ES"/>
        </w:rPr>
        <w:t>aria</w:t>
      </w:r>
      <w:r w:rsidR="00E21FF6" w:rsidRPr="00BE0038">
        <w:rPr>
          <w:rFonts w:ascii="AJCAMBRILS Myriad" w:hAnsi="AJCAMBRILS Myriad" w:cs="ArialMT"/>
          <w:lang w:val="es-ES"/>
        </w:rPr>
        <w:t xml:space="preserve">s </w:t>
      </w:r>
      <w:r>
        <w:rPr>
          <w:rFonts w:ascii="AJCAMBRILS Myriad" w:hAnsi="AJCAMBRILS Myriad" w:cs="ArialMT"/>
          <w:lang w:val="es-ES"/>
        </w:rPr>
        <w:t>con</w:t>
      </w:r>
      <w:r w:rsidR="00E21FF6" w:rsidRPr="00BE0038">
        <w:rPr>
          <w:rFonts w:ascii="AJCAMBRILS Myriad" w:hAnsi="AJCAMBRILS Myriad" w:cs="ArialMT"/>
          <w:lang w:val="es-ES"/>
        </w:rPr>
        <w:t xml:space="preserve"> </w:t>
      </w:r>
      <w:r>
        <w:rPr>
          <w:rFonts w:ascii="AJCAMBRILS Myriad" w:hAnsi="AJCAMBRILS Myriad" w:cs="ArialMT"/>
          <w:lang w:val="es-ES"/>
        </w:rPr>
        <w:t xml:space="preserve">el </w:t>
      </w:r>
      <w:r w:rsidR="00E21FF6" w:rsidRPr="00BE0038">
        <w:rPr>
          <w:rFonts w:ascii="AJCAMBRILS Myriad" w:hAnsi="AJCAMBRILS Myriad" w:cs="ArialMT"/>
          <w:lang w:val="es-ES"/>
        </w:rPr>
        <w:t>A</w:t>
      </w:r>
      <w:r>
        <w:rPr>
          <w:rFonts w:ascii="AJCAMBRILS Myriad" w:hAnsi="AJCAMBRILS Myriad" w:cs="ArialMT"/>
          <w:lang w:val="es-ES"/>
        </w:rPr>
        <w:t>y</w:t>
      </w:r>
      <w:r w:rsidR="00E21FF6" w:rsidRPr="00BE0038">
        <w:rPr>
          <w:rFonts w:ascii="AJCAMBRILS Myriad" w:hAnsi="AJCAMBRILS Myriad" w:cs="ArialMT"/>
          <w:lang w:val="es-ES"/>
        </w:rPr>
        <w:t>untam</w:t>
      </w:r>
      <w:r>
        <w:rPr>
          <w:rFonts w:ascii="AJCAMBRILS Myriad" w:hAnsi="AJCAMBRILS Myriad" w:cs="ArialMT"/>
          <w:lang w:val="es-ES"/>
        </w:rPr>
        <w:t>i</w:t>
      </w:r>
      <w:r w:rsidR="00E21FF6" w:rsidRPr="00BE0038">
        <w:rPr>
          <w:rFonts w:ascii="AJCAMBRILS Myriad" w:hAnsi="AJCAMBRILS Myriad" w:cs="ArialMT"/>
          <w:lang w:val="es-ES"/>
        </w:rPr>
        <w:t>ent</w:t>
      </w:r>
      <w:r>
        <w:rPr>
          <w:rFonts w:ascii="AJCAMBRILS Myriad" w:hAnsi="AJCAMBRILS Myriad" w:cs="ArialMT"/>
          <w:lang w:val="es-ES"/>
        </w:rPr>
        <w:t>o</w:t>
      </w:r>
      <w:r w:rsidR="00E21FF6" w:rsidRPr="00BE0038">
        <w:rPr>
          <w:rFonts w:ascii="AJCAMBRILS Myriad" w:hAnsi="AJCAMBRILS Myriad" w:cs="ArialMT"/>
          <w:lang w:val="es-ES"/>
        </w:rPr>
        <w:t xml:space="preserve">, </w:t>
      </w:r>
      <w:r>
        <w:rPr>
          <w:rFonts w:ascii="AJCAMBRILS Myriad" w:hAnsi="AJCAMBRILS Myriad" w:cs="ArialMT"/>
          <w:lang w:val="es-ES"/>
        </w:rPr>
        <w:t>con</w:t>
      </w:r>
      <w:r w:rsidR="00E21FF6" w:rsidRPr="00BE0038">
        <w:rPr>
          <w:rFonts w:ascii="AJCAMBRILS Myriad" w:hAnsi="AJCAMBRILS Myriad" w:cs="ArialMT"/>
          <w:lang w:val="es-ES"/>
        </w:rPr>
        <w:t xml:space="preserve"> l</w:t>
      </w:r>
      <w:r>
        <w:rPr>
          <w:rFonts w:ascii="AJCAMBRILS Myriad" w:hAnsi="AJCAMBRILS Myriad" w:cs="ArialMT"/>
          <w:lang w:val="es-ES"/>
        </w:rPr>
        <w:t>a Age</w:t>
      </w:r>
      <w:r w:rsidR="00E21FF6" w:rsidRPr="00BE0038">
        <w:rPr>
          <w:rFonts w:ascii="AJCAMBRILS Myriad" w:hAnsi="AJCAMBRILS Myriad" w:cs="ArialMT"/>
          <w:lang w:val="es-ES"/>
        </w:rPr>
        <w:t>ncia Tribut</w:t>
      </w:r>
      <w:r>
        <w:rPr>
          <w:rFonts w:ascii="AJCAMBRILS Myriad" w:hAnsi="AJCAMBRILS Myriad" w:cs="ArialMT"/>
          <w:lang w:val="es-ES"/>
        </w:rPr>
        <w:t xml:space="preserve">aria (AEAT) y con </w:t>
      </w:r>
      <w:r w:rsidR="00E21FF6" w:rsidRPr="00BE0038">
        <w:rPr>
          <w:rFonts w:ascii="AJCAMBRILS Myriad" w:hAnsi="AJCAMBRILS Myriad" w:cs="ArialMT"/>
          <w:lang w:val="es-ES"/>
        </w:rPr>
        <w:t>la Segur</w:t>
      </w:r>
      <w:r>
        <w:rPr>
          <w:rFonts w:ascii="AJCAMBRILS Myriad" w:hAnsi="AJCAMBRILS Myriad" w:cs="ArialMT"/>
          <w:lang w:val="es-ES"/>
        </w:rPr>
        <w:t>id</w:t>
      </w:r>
      <w:r w:rsidR="00E21FF6" w:rsidRPr="00BE0038">
        <w:rPr>
          <w:rFonts w:ascii="AJCAMBRILS Myriad" w:hAnsi="AJCAMBRILS Myriad" w:cs="ArialMT"/>
          <w:lang w:val="es-ES"/>
        </w:rPr>
        <w:t>a</w:t>
      </w:r>
      <w:r>
        <w:rPr>
          <w:rFonts w:ascii="AJCAMBRILS Myriad" w:hAnsi="AJCAMBRILS Myriad" w:cs="ArialMT"/>
          <w:lang w:val="es-ES"/>
        </w:rPr>
        <w:t>d</w:t>
      </w:r>
      <w:r w:rsidR="00E21FF6" w:rsidRPr="00BE0038">
        <w:rPr>
          <w:rFonts w:ascii="AJCAMBRILS Myriad" w:hAnsi="AJCAMBRILS Myriad" w:cs="ArialMT"/>
          <w:lang w:val="es-ES"/>
        </w:rPr>
        <w:t xml:space="preserve"> Social.</w:t>
      </w:r>
    </w:p>
    <w:p w14:paraId="34275899" w14:textId="152E9AA1" w:rsidR="00E21FF6" w:rsidRPr="00BE0038" w:rsidRDefault="00142A9E" w:rsidP="00E21FF6">
      <w:pPr>
        <w:pStyle w:val="Prrafodelista"/>
        <w:numPr>
          <w:ilvl w:val="0"/>
          <w:numId w:val="35"/>
        </w:numPr>
        <w:autoSpaceDE w:val="0"/>
        <w:autoSpaceDN w:val="0"/>
        <w:adjustRightInd w:val="0"/>
        <w:spacing w:after="0" w:line="240" w:lineRule="auto"/>
        <w:jc w:val="both"/>
        <w:rPr>
          <w:rFonts w:ascii="AJCAMBRILS Myriad" w:hAnsi="AJCAMBRILS Myriad" w:cs="ArialMT"/>
          <w:lang w:val="es-ES"/>
        </w:rPr>
      </w:pPr>
      <w:r>
        <w:rPr>
          <w:rFonts w:ascii="AJCAMBRILS Myriad" w:hAnsi="AJCAMBRILS Myriad" w:cs="ArialMT"/>
          <w:lang w:val="es-ES"/>
        </w:rPr>
        <w:t xml:space="preserve">Será necesario </w:t>
      </w:r>
      <w:r w:rsidR="00E21FF6" w:rsidRPr="00BE0038">
        <w:rPr>
          <w:rFonts w:ascii="AJCAMBRILS Myriad" w:hAnsi="AJCAMBRILS Myriad" w:cs="ArialMT"/>
          <w:lang w:val="es-ES"/>
        </w:rPr>
        <w:t>que no ha</w:t>
      </w:r>
      <w:r>
        <w:rPr>
          <w:rFonts w:ascii="AJCAMBRILS Myriad" w:hAnsi="AJCAMBRILS Myriad" w:cs="ArialMT"/>
          <w:lang w:val="es-ES"/>
        </w:rPr>
        <w:t>yan</w:t>
      </w:r>
      <w:r w:rsidR="00E21FF6" w:rsidRPr="00BE0038">
        <w:rPr>
          <w:rFonts w:ascii="AJCAMBRILS Myriad" w:hAnsi="AJCAMBRILS Myriad" w:cs="ArialMT"/>
          <w:lang w:val="es-ES"/>
        </w:rPr>
        <w:t xml:space="preserve"> inc</w:t>
      </w:r>
      <w:r>
        <w:rPr>
          <w:rFonts w:ascii="AJCAMBRILS Myriad" w:hAnsi="AJCAMBRILS Myriad" w:cs="ArialMT"/>
          <w:lang w:val="es-ES"/>
        </w:rPr>
        <w:t>urrido</w:t>
      </w:r>
      <w:r w:rsidR="00E21FF6" w:rsidRPr="00BE0038">
        <w:rPr>
          <w:rFonts w:ascii="AJCAMBRILS Myriad" w:hAnsi="AJCAMBRILS Myriad" w:cs="ArialMT"/>
          <w:lang w:val="es-ES"/>
        </w:rPr>
        <w:t xml:space="preserve"> en fals</w:t>
      </w:r>
      <w:r>
        <w:rPr>
          <w:rFonts w:ascii="AJCAMBRILS Myriad" w:hAnsi="AJCAMBRILS Myriad" w:cs="ArialMT"/>
          <w:lang w:val="es-ES"/>
        </w:rPr>
        <w:t>a</w:t>
      </w:r>
      <w:r w:rsidR="00E21FF6" w:rsidRPr="00BE0038">
        <w:rPr>
          <w:rFonts w:ascii="AJCAMBRILS Myriad" w:hAnsi="AJCAMBRILS Myriad" w:cs="ArialMT"/>
          <w:lang w:val="es-ES"/>
        </w:rPr>
        <w:t>s declaracion</w:t>
      </w:r>
      <w:r>
        <w:rPr>
          <w:rFonts w:ascii="AJCAMBRILS Myriad" w:hAnsi="AJCAMBRILS Myriad" w:cs="ArialMT"/>
          <w:lang w:val="es-ES"/>
        </w:rPr>
        <w:t>e</w:t>
      </w:r>
      <w:r w:rsidR="00E21FF6" w:rsidRPr="00BE0038">
        <w:rPr>
          <w:rFonts w:ascii="AJCAMBRILS Myriad" w:hAnsi="AJCAMBRILS Myriad" w:cs="ArialMT"/>
          <w:lang w:val="es-ES"/>
        </w:rPr>
        <w:t xml:space="preserve">s </w:t>
      </w:r>
      <w:r>
        <w:rPr>
          <w:rFonts w:ascii="AJCAMBRILS Myriad" w:hAnsi="AJCAMBRILS Myriad" w:cs="ArialMT"/>
          <w:lang w:val="es-ES"/>
        </w:rPr>
        <w:t>al</w:t>
      </w:r>
      <w:r w:rsidR="00E21FF6" w:rsidRPr="00BE0038">
        <w:rPr>
          <w:rFonts w:ascii="AJCAMBRILS Myriad" w:hAnsi="AJCAMBRILS Myriad" w:cs="ArialMT"/>
          <w:lang w:val="es-ES"/>
        </w:rPr>
        <w:t xml:space="preserve"> facilitar la informació</w:t>
      </w:r>
      <w:r>
        <w:rPr>
          <w:rFonts w:ascii="AJCAMBRILS Myriad" w:hAnsi="AJCAMBRILS Myriad" w:cs="ArialMT"/>
          <w:lang w:val="es-ES"/>
        </w:rPr>
        <w:t>n exigida por participar en la convocato</w:t>
      </w:r>
      <w:r w:rsidR="00E21FF6" w:rsidRPr="00BE0038">
        <w:rPr>
          <w:rFonts w:ascii="AJCAMBRILS Myriad" w:hAnsi="AJCAMBRILS Myriad" w:cs="ArialMT"/>
          <w:lang w:val="es-ES"/>
        </w:rPr>
        <w:t>ria.</w:t>
      </w:r>
    </w:p>
    <w:p w14:paraId="647EB0BC" w14:textId="77777777" w:rsidR="00E21FF6" w:rsidRPr="00BE0038" w:rsidRDefault="00E21FF6" w:rsidP="00E21FF6">
      <w:pPr>
        <w:autoSpaceDE w:val="0"/>
        <w:autoSpaceDN w:val="0"/>
        <w:adjustRightInd w:val="0"/>
        <w:spacing w:after="0" w:line="240" w:lineRule="auto"/>
        <w:rPr>
          <w:rFonts w:ascii="AJCAMBRILS Myriad" w:hAnsi="AJCAMBRILS Myriad" w:cs="ArialMT"/>
          <w:lang w:val="es-ES"/>
        </w:rPr>
      </w:pPr>
    </w:p>
    <w:p w14:paraId="6B4EFD40" w14:textId="37EEDE3E" w:rsidR="00E21FF6" w:rsidRPr="00BE0038" w:rsidRDefault="00E21FF6" w:rsidP="00E21FF6">
      <w:pPr>
        <w:autoSpaceDE w:val="0"/>
        <w:autoSpaceDN w:val="0"/>
        <w:adjustRightInd w:val="0"/>
        <w:spacing w:after="240"/>
        <w:jc w:val="both"/>
        <w:rPr>
          <w:rFonts w:ascii="AJCAMBRILS Myriad" w:hAnsi="AJCAMBRILS Myriad" w:cs="Tahoma"/>
          <w:b/>
          <w:lang w:val="es-ES"/>
        </w:rPr>
      </w:pPr>
      <w:r w:rsidRPr="00BE0038">
        <w:rPr>
          <w:rFonts w:ascii="AJCAMBRILS Myriad" w:hAnsi="AJCAMBRILS Myriad" w:cs="Tahoma"/>
          <w:b/>
          <w:lang w:val="es-ES"/>
        </w:rPr>
        <w:t>5.2 Obligacion</w:t>
      </w:r>
      <w:r w:rsidR="00142A9E">
        <w:rPr>
          <w:rFonts w:ascii="AJCAMBRILS Myriad" w:hAnsi="AJCAMBRILS Myriad" w:cs="Tahoma"/>
          <w:b/>
          <w:lang w:val="es-ES"/>
        </w:rPr>
        <w:t>e</w:t>
      </w:r>
      <w:r w:rsidRPr="00BE0038">
        <w:rPr>
          <w:rFonts w:ascii="AJCAMBRILS Myriad" w:hAnsi="AJCAMBRILS Myriad" w:cs="Tahoma"/>
          <w:b/>
          <w:lang w:val="es-ES"/>
        </w:rPr>
        <w:t>s</w:t>
      </w:r>
    </w:p>
    <w:p w14:paraId="5056821A" w14:textId="2C209823" w:rsidR="00E21FF6" w:rsidRPr="00BE0038" w:rsidRDefault="00E21FF6" w:rsidP="00E21FF6">
      <w:pPr>
        <w:autoSpaceDE w:val="0"/>
        <w:autoSpaceDN w:val="0"/>
        <w:adjustRightInd w:val="0"/>
        <w:spacing w:after="0" w:line="240" w:lineRule="auto"/>
        <w:jc w:val="both"/>
        <w:rPr>
          <w:rFonts w:ascii="AJCAMBRILS Myriad" w:eastAsia="Times New Roman" w:hAnsi="AJCAMBRILS Myriad" w:cs="Times New Roman"/>
          <w:lang w:val="es-ES" w:eastAsia="es-ES_tradnl"/>
        </w:rPr>
      </w:pPr>
      <w:r w:rsidRPr="00BE0038">
        <w:rPr>
          <w:rFonts w:ascii="AJCAMBRILS Myriad" w:eastAsia="Times New Roman" w:hAnsi="AJCAMBRILS Myriad" w:cs="Times New Roman"/>
          <w:lang w:val="es-ES" w:eastAsia="es-ES_tradnl"/>
        </w:rPr>
        <w:t>L</w:t>
      </w:r>
      <w:r w:rsidR="00142A9E">
        <w:rPr>
          <w:rFonts w:ascii="AJCAMBRILS Myriad" w:eastAsia="Times New Roman" w:hAnsi="AJCAMBRILS Myriad" w:cs="Times New Roman"/>
          <w:lang w:val="es-ES" w:eastAsia="es-ES_tradnl"/>
        </w:rPr>
        <w:t>as personas beneficiadas de la beca, queda</w:t>
      </w:r>
      <w:r w:rsidRPr="00BE0038">
        <w:rPr>
          <w:rFonts w:ascii="AJCAMBRILS Myriad" w:eastAsia="Times New Roman" w:hAnsi="AJCAMBRILS Myriad" w:cs="Times New Roman"/>
          <w:lang w:val="es-ES" w:eastAsia="es-ES_tradnl"/>
        </w:rPr>
        <w:t>n obligad</w:t>
      </w:r>
      <w:r w:rsidR="00142A9E">
        <w:rPr>
          <w:rFonts w:ascii="AJCAMBRILS Myriad" w:eastAsia="Times New Roman" w:hAnsi="AJCAMBRILS Myriad" w:cs="Times New Roman"/>
          <w:lang w:val="es-ES" w:eastAsia="es-ES_tradnl"/>
        </w:rPr>
        <w:t>a</w:t>
      </w:r>
      <w:r w:rsidRPr="00BE0038">
        <w:rPr>
          <w:rFonts w:ascii="AJCAMBRILS Myriad" w:eastAsia="Times New Roman" w:hAnsi="AJCAMBRILS Myriad" w:cs="Times New Roman"/>
          <w:lang w:val="es-ES" w:eastAsia="es-ES_tradnl"/>
        </w:rPr>
        <w:t>s a:</w:t>
      </w:r>
    </w:p>
    <w:p w14:paraId="21C9F10B" w14:textId="3D147833" w:rsidR="00E21FF6" w:rsidRPr="00BE0038" w:rsidRDefault="00142A9E" w:rsidP="00E21FF6">
      <w:pPr>
        <w:autoSpaceDE w:val="0"/>
        <w:autoSpaceDN w:val="0"/>
        <w:adjustRightInd w:val="0"/>
        <w:spacing w:after="0" w:line="240" w:lineRule="auto"/>
        <w:ind w:left="284" w:hanging="284"/>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a) Cu</w:t>
      </w:r>
      <w:r w:rsidR="00E21FF6" w:rsidRPr="00BE0038">
        <w:rPr>
          <w:rFonts w:ascii="AJCAMBRILS Myriad" w:eastAsia="Times New Roman" w:hAnsi="AJCAMBRILS Myriad" w:cs="Times New Roman"/>
          <w:lang w:val="es-ES" w:eastAsia="es-ES_tradnl"/>
        </w:rPr>
        <w:t>mplir l</w:t>
      </w:r>
      <w:r>
        <w:rPr>
          <w:rFonts w:ascii="AJCAMBRILS Myriad" w:eastAsia="Times New Roman" w:hAnsi="AJCAMBRILS Myriad" w:cs="Times New Roman"/>
          <w:lang w:val="es-ES" w:eastAsia="es-ES_tradnl"/>
        </w:rPr>
        <w:t>a</w:t>
      </w:r>
      <w:r w:rsidR="00E21FF6" w:rsidRPr="00BE0038">
        <w:rPr>
          <w:rFonts w:ascii="AJCAMBRILS Myriad" w:eastAsia="Times New Roman" w:hAnsi="AJCAMBRILS Myriad" w:cs="Times New Roman"/>
          <w:lang w:val="es-ES" w:eastAsia="es-ES_tradnl"/>
        </w:rPr>
        <w:t>s condicion</w:t>
      </w:r>
      <w:r>
        <w:rPr>
          <w:rFonts w:ascii="AJCAMBRILS Myriad" w:eastAsia="Times New Roman" w:hAnsi="AJCAMBRILS Myriad" w:cs="Times New Roman"/>
          <w:lang w:val="es-ES" w:eastAsia="es-ES_tradnl"/>
        </w:rPr>
        <w:t>e</w:t>
      </w:r>
      <w:r w:rsidR="00E21FF6" w:rsidRPr="00BE0038">
        <w:rPr>
          <w:rFonts w:ascii="AJCAMBRILS Myriad" w:eastAsia="Times New Roman" w:hAnsi="AJCAMBRILS Myriad" w:cs="Times New Roman"/>
          <w:lang w:val="es-ES" w:eastAsia="es-ES_tradnl"/>
        </w:rPr>
        <w:t>s estable</w:t>
      </w:r>
      <w:r>
        <w:rPr>
          <w:rFonts w:ascii="AJCAMBRILS Myriad" w:eastAsia="Times New Roman" w:hAnsi="AJCAMBRILS Myriad" w:cs="Times New Roman"/>
          <w:lang w:val="es-ES" w:eastAsia="es-ES_tradnl"/>
        </w:rPr>
        <w:t>cidas en la</w:t>
      </w:r>
      <w:r w:rsidR="00E21FF6" w:rsidRPr="00BE0038">
        <w:rPr>
          <w:rFonts w:ascii="AJCAMBRILS Myriad" w:eastAsia="Times New Roman" w:hAnsi="AJCAMBRILS Myriad" w:cs="Times New Roman"/>
          <w:lang w:val="es-ES" w:eastAsia="es-ES_tradnl"/>
        </w:rPr>
        <w:t>s bases regulador</w:t>
      </w:r>
      <w:r>
        <w:rPr>
          <w:rFonts w:ascii="AJCAMBRILS Myriad" w:eastAsia="Times New Roman" w:hAnsi="AJCAMBRILS Myriad" w:cs="Times New Roman"/>
          <w:lang w:val="es-ES" w:eastAsia="es-ES_tradnl"/>
        </w:rPr>
        <w:t>a</w:t>
      </w:r>
      <w:r w:rsidR="00E21FF6" w:rsidRPr="00BE0038">
        <w:rPr>
          <w:rFonts w:ascii="AJCAMBRILS Myriad" w:eastAsia="Times New Roman" w:hAnsi="AJCAMBRILS Myriad" w:cs="Times New Roman"/>
          <w:lang w:val="es-ES" w:eastAsia="es-ES_tradnl"/>
        </w:rPr>
        <w:t>s.</w:t>
      </w:r>
    </w:p>
    <w:p w14:paraId="5B31056A" w14:textId="45466215" w:rsidR="00E21FF6" w:rsidRPr="00BE0038"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val="es-ES" w:eastAsia="es-ES_tradnl"/>
        </w:rPr>
      </w:pPr>
      <w:r w:rsidRPr="00BE0038">
        <w:rPr>
          <w:rFonts w:ascii="AJCAMBRILS Myriad" w:eastAsia="Times New Roman" w:hAnsi="AJCAMBRILS Myriad" w:cs="Times New Roman"/>
          <w:lang w:val="es-ES" w:eastAsia="es-ES_tradnl"/>
        </w:rPr>
        <w:t>b) Realizar l</w:t>
      </w:r>
      <w:r w:rsidR="00142A9E">
        <w:rPr>
          <w:rFonts w:ascii="AJCAMBRILS Myriad" w:eastAsia="Times New Roman" w:hAnsi="AJCAMBRILS Myriad" w:cs="Times New Roman"/>
          <w:lang w:val="es-ES" w:eastAsia="es-ES_tradnl"/>
        </w:rPr>
        <w:t xml:space="preserve">a </w:t>
      </w:r>
      <w:r w:rsidRPr="00BE0038">
        <w:rPr>
          <w:rFonts w:ascii="AJCAMBRILS Myriad" w:eastAsia="Times New Roman" w:hAnsi="AJCAMBRILS Myriad" w:cs="Times New Roman"/>
          <w:lang w:val="es-ES" w:eastAsia="es-ES_tradnl"/>
        </w:rPr>
        <w:t>activi</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 xml:space="preserve"> que fomenta la concesió</w:t>
      </w:r>
      <w:r w:rsidR="00142A9E">
        <w:rPr>
          <w:rFonts w:ascii="AJCAMBRILS Myriad" w:eastAsia="Times New Roman" w:hAnsi="AJCAMBRILS Myriad" w:cs="Times New Roman"/>
          <w:lang w:val="es-ES" w:eastAsia="es-ES_tradnl"/>
        </w:rPr>
        <w:t>n</w:t>
      </w:r>
      <w:r w:rsidRPr="00BE0038">
        <w:rPr>
          <w:rFonts w:ascii="AJCAMBRILS Myriad" w:eastAsia="Times New Roman" w:hAnsi="AJCAMBRILS Myriad" w:cs="Times New Roman"/>
          <w:lang w:val="es-ES" w:eastAsia="es-ES_tradnl"/>
        </w:rPr>
        <w:t xml:space="preserve"> de la beca.</w:t>
      </w:r>
    </w:p>
    <w:p w14:paraId="02A9AC39" w14:textId="607A339B" w:rsidR="00E21FF6" w:rsidRPr="00BE0038"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val="es-ES" w:eastAsia="es-ES_tradnl"/>
        </w:rPr>
      </w:pPr>
      <w:r w:rsidRPr="00BE0038">
        <w:rPr>
          <w:rFonts w:ascii="AJCAMBRILS Myriad" w:eastAsia="Times New Roman" w:hAnsi="AJCAMBRILS Myriad" w:cs="Times New Roman"/>
          <w:lang w:val="es-ES" w:eastAsia="es-ES_tradnl"/>
        </w:rPr>
        <w:t xml:space="preserve">c) Solicitar </w:t>
      </w:r>
      <w:r w:rsidR="00142A9E">
        <w:rPr>
          <w:rFonts w:ascii="AJCAMBRILS Myriad" w:eastAsia="Times New Roman" w:hAnsi="AJCAMBRILS Myriad" w:cs="Times New Roman"/>
          <w:lang w:val="es-ES" w:eastAsia="es-ES_tradnl"/>
        </w:rPr>
        <w:t>y</w:t>
      </w:r>
      <w:r w:rsidRPr="00BE0038">
        <w:rPr>
          <w:rFonts w:ascii="AJCAMBRILS Myriad" w:eastAsia="Times New Roman" w:hAnsi="AJCAMBRILS Myriad" w:cs="Times New Roman"/>
          <w:lang w:val="es-ES" w:eastAsia="es-ES_tradnl"/>
        </w:rPr>
        <w:t xml:space="preserve"> justificar al</w:t>
      </w:r>
      <w:r w:rsidR="00142A9E">
        <w:rPr>
          <w:rFonts w:ascii="AJCAMBRILS Myriad" w:eastAsia="Times New Roman" w:hAnsi="AJCAMBRILS Myriad" w:cs="Times New Roman"/>
          <w:lang w:val="es-ES" w:eastAsia="es-ES_tradnl"/>
        </w:rPr>
        <w:t xml:space="preserve"> </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y</w:t>
      </w:r>
      <w:r w:rsidRPr="00BE0038">
        <w:rPr>
          <w:rFonts w:ascii="AJCAMBRILS Myriad" w:eastAsia="Times New Roman" w:hAnsi="AJCAMBRILS Myriad" w:cs="Times New Roman"/>
          <w:lang w:val="es-ES" w:eastAsia="es-ES_tradnl"/>
        </w:rPr>
        <w:t>untam</w:t>
      </w:r>
      <w:r w:rsidR="00142A9E">
        <w:rPr>
          <w:rFonts w:ascii="AJCAMBRILS Myriad" w:eastAsia="Times New Roman" w:hAnsi="AJCAMBRILS Myriad" w:cs="Times New Roman"/>
          <w:lang w:val="es-ES" w:eastAsia="es-ES_tradnl"/>
        </w:rPr>
        <w:t>i</w:t>
      </w:r>
      <w:r w:rsidRPr="00BE0038">
        <w:rPr>
          <w:rFonts w:ascii="AJCAMBRILS Myriad" w:eastAsia="Times New Roman" w:hAnsi="AJCAMBRILS Myriad" w:cs="Times New Roman"/>
          <w:lang w:val="es-ES" w:eastAsia="es-ES_tradnl"/>
        </w:rPr>
        <w:t>ent</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de Cambrils l</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s posibles ca</w:t>
      </w:r>
      <w:r w:rsidR="00142A9E">
        <w:rPr>
          <w:rFonts w:ascii="AJCAMBRILS Myriad" w:eastAsia="Times New Roman" w:hAnsi="AJCAMBRILS Myriad" w:cs="Times New Roman"/>
          <w:lang w:val="es-ES" w:eastAsia="es-ES_tradnl"/>
        </w:rPr>
        <w:t>mbio</w:t>
      </w:r>
      <w:r w:rsidRPr="00BE0038">
        <w:rPr>
          <w:rFonts w:ascii="AJCAMBRILS Myriad" w:eastAsia="Times New Roman" w:hAnsi="AJCAMBRILS Myriad" w:cs="Times New Roman"/>
          <w:lang w:val="es-ES" w:eastAsia="es-ES_tradnl"/>
        </w:rPr>
        <w:t xml:space="preserve">s que </w:t>
      </w:r>
      <w:r w:rsidR="00142A9E">
        <w:rPr>
          <w:rFonts w:ascii="AJCAMBRILS Myriad" w:eastAsia="Times New Roman" w:hAnsi="AJCAMBRILS Myriad" w:cs="Times New Roman"/>
          <w:lang w:val="es-ES" w:eastAsia="es-ES_tradnl"/>
        </w:rPr>
        <w:t>en</w:t>
      </w:r>
      <w:r w:rsidRPr="00BE0038">
        <w:rPr>
          <w:rFonts w:ascii="AJCAMBRILS Myriad" w:eastAsia="Times New Roman" w:hAnsi="AJCAMBRILS Myriad" w:cs="Times New Roman"/>
          <w:lang w:val="es-ES" w:eastAsia="es-ES_tradnl"/>
        </w:rPr>
        <w:t xml:space="preserve"> la m</w:t>
      </w:r>
      <w:r w:rsidR="00142A9E">
        <w:rPr>
          <w:rFonts w:ascii="AJCAMBRILS Myriad" w:eastAsia="Times New Roman" w:hAnsi="AJCAMBRILS Myriad" w:cs="Times New Roman"/>
          <w:lang w:val="es-ES" w:eastAsia="es-ES_tradnl"/>
        </w:rPr>
        <w:t>ism</w:t>
      </w:r>
      <w:r w:rsidRPr="00BE0038">
        <w:rPr>
          <w:rFonts w:ascii="AJCAMBRILS Myriad" w:eastAsia="Times New Roman" w:hAnsi="AJCAMBRILS Myriad" w:cs="Times New Roman"/>
          <w:lang w:val="es-ES" w:eastAsia="es-ES_tradnl"/>
        </w:rPr>
        <w:t>a finali</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 xml:space="preserve"> </w:t>
      </w:r>
      <w:r w:rsidR="00142A9E">
        <w:rPr>
          <w:rFonts w:ascii="AJCAMBRILS Myriad" w:eastAsia="Times New Roman" w:hAnsi="AJCAMBRILS Myriad" w:cs="Times New Roman"/>
          <w:lang w:val="es-ES" w:eastAsia="es-ES_tradnl"/>
        </w:rPr>
        <w:t>se</w:t>
      </w:r>
      <w:r w:rsidRPr="00BE0038">
        <w:rPr>
          <w:rFonts w:ascii="AJCAMBRILS Myriad" w:eastAsia="Times New Roman" w:hAnsi="AJCAMBRILS Myriad" w:cs="Times New Roman"/>
          <w:lang w:val="es-ES" w:eastAsia="es-ES_tradnl"/>
        </w:rPr>
        <w:t xml:space="preserve"> pu</w:t>
      </w:r>
      <w:r w:rsidR="00142A9E">
        <w:rPr>
          <w:rFonts w:ascii="AJCAMBRILS Myriad" w:eastAsia="Times New Roman" w:hAnsi="AJCAMBRILS Myriad" w:cs="Times New Roman"/>
          <w:lang w:val="es-ES" w:eastAsia="es-ES_tradnl"/>
        </w:rPr>
        <w:t xml:space="preserve">edan producir </w:t>
      </w:r>
      <w:r w:rsidRPr="00BE0038">
        <w:rPr>
          <w:rFonts w:ascii="AJCAMBRILS Myriad" w:eastAsia="Times New Roman" w:hAnsi="AJCAMBRILS Myriad" w:cs="Times New Roman"/>
          <w:lang w:val="es-ES" w:eastAsia="es-ES_tradnl"/>
        </w:rPr>
        <w:t>en la destinació</w:t>
      </w:r>
      <w:r w:rsidR="00142A9E">
        <w:rPr>
          <w:rFonts w:ascii="AJCAMBRILS Myriad" w:eastAsia="Times New Roman" w:hAnsi="AJCAMBRILS Myriad" w:cs="Times New Roman"/>
          <w:lang w:val="es-ES" w:eastAsia="es-ES_tradnl"/>
        </w:rPr>
        <w:t>n</w:t>
      </w:r>
      <w:r w:rsidRPr="00BE0038">
        <w:rPr>
          <w:rFonts w:ascii="AJCAMBRILS Myriad" w:eastAsia="Times New Roman" w:hAnsi="AJCAMBRILS Myriad" w:cs="Times New Roman"/>
          <w:lang w:val="es-ES" w:eastAsia="es-ES_tradnl"/>
        </w:rPr>
        <w:t xml:space="preserve"> de la subvenció</w:t>
      </w:r>
      <w:r w:rsidR="00142A9E">
        <w:rPr>
          <w:rFonts w:ascii="AJCAMBRILS Myriad" w:eastAsia="Times New Roman" w:hAnsi="AJCAMBRILS Myriad" w:cs="Times New Roman"/>
          <w:lang w:val="es-ES" w:eastAsia="es-ES_tradnl"/>
        </w:rPr>
        <w:t>n</w:t>
      </w:r>
      <w:r w:rsidRPr="00BE0038">
        <w:rPr>
          <w:rFonts w:ascii="AJCAMBRILS Myriad" w:eastAsia="Times New Roman" w:hAnsi="AJCAMBRILS Myriad" w:cs="Times New Roman"/>
          <w:lang w:val="es-ES" w:eastAsia="es-ES_tradnl"/>
        </w:rPr>
        <w:t>.</w:t>
      </w:r>
    </w:p>
    <w:p w14:paraId="4240ABB9" w14:textId="4E81C257" w:rsidR="00E21FF6" w:rsidRPr="00BE0038"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val="es-ES" w:eastAsia="es-ES_tradnl"/>
        </w:rPr>
      </w:pPr>
      <w:r w:rsidRPr="00BE0038">
        <w:rPr>
          <w:rFonts w:ascii="AJCAMBRILS Myriad" w:eastAsia="Times New Roman" w:hAnsi="AJCAMBRILS Myriad" w:cs="Times New Roman"/>
          <w:lang w:val="es-ES" w:eastAsia="es-ES_tradnl"/>
        </w:rPr>
        <w:t>d) Comunicar al</w:t>
      </w:r>
      <w:r w:rsidR="00142A9E">
        <w:rPr>
          <w:rFonts w:ascii="AJCAMBRILS Myriad" w:eastAsia="Times New Roman" w:hAnsi="AJCAMBRILS Myriad" w:cs="Times New Roman"/>
          <w:lang w:val="es-ES" w:eastAsia="es-ES_tradnl"/>
        </w:rPr>
        <w:t xml:space="preserve"> </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y</w:t>
      </w:r>
      <w:r w:rsidRPr="00BE0038">
        <w:rPr>
          <w:rFonts w:ascii="AJCAMBRILS Myriad" w:eastAsia="Times New Roman" w:hAnsi="AJCAMBRILS Myriad" w:cs="Times New Roman"/>
          <w:lang w:val="es-ES" w:eastAsia="es-ES_tradnl"/>
        </w:rPr>
        <w:t>untam</w:t>
      </w:r>
      <w:r w:rsidR="00142A9E">
        <w:rPr>
          <w:rFonts w:ascii="AJCAMBRILS Myriad" w:eastAsia="Times New Roman" w:hAnsi="AJCAMBRILS Myriad" w:cs="Times New Roman"/>
          <w:lang w:val="es-ES" w:eastAsia="es-ES_tradnl"/>
        </w:rPr>
        <w:t>i</w:t>
      </w:r>
      <w:r w:rsidRPr="00BE0038">
        <w:rPr>
          <w:rFonts w:ascii="AJCAMBRILS Myriad" w:eastAsia="Times New Roman" w:hAnsi="AJCAMBRILS Myriad" w:cs="Times New Roman"/>
          <w:lang w:val="es-ES" w:eastAsia="es-ES_tradnl"/>
        </w:rPr>
        <w:t>ent</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de Cambrils l</w:t>
      </w:r>
      <w:r w:rsidR="00142A9E">
        <w:rPr>
          <w:rFonts w:ascii="AJCAMBRILS Myriad" w:eastAsia="Times New Roman" w:hAnsi="AJCAMBRILS Myriad" w:cs="Times New Roman"/>
          <w:lang w:val="es-ES" w:eastAsia="es-ES_tradnl"/>
        </w:rPr>
        <w:t xml:space="preserve">a </w:t>
      </w:r>
      <w:r w:rsidRPr="00BE0038">
        <w:rPr>
          <w:rFonts w:ascii="AJCAMBRILS Myriad" w:eastAsia="Times New Roman" w:hAnsi="AJCAMBRILS Myriad" w:cs="Times New Roman"/>
          <w:lang w:val="es-ES" w:eastAsia="es-ES_tradnl"/>
        </w:rPr>
        <w:t>anulació</w:t>
      </w:r>
      <w:r w:rsidR="00142A9E">
        <w:rPr>
          <w:rFonts w:ascii="AJCAMBRILS Myriad" w:eastAsia="Times New Roman" w:hAnsi="AJCAMBRILS Myriad" w:cs="Times New Roman"/>
          <w:lang w:val="es-ES" w:eastAsia="es-ES_tradnl"/>
        </w:rPr>
        <w:t>n</w:t>
      </w:r>
      <w:r w:rsidRPr="00BE0038">
        <w:rPr>
          <w:rFonts w:ascii="AJCAMBRILS Myriad" w:eastAsia="Times New Roman" w:hAnsi="AJCAMBRILS Myriad" w:cs="Times New Roman"/>
          <w:lang w:val="es-ES" w:eastAsia="es-ES_tradnl"/>
        </w:rPr>
        <w:t xml:space="preserve"> de l</w:t>
      </w:r>
      <w:r w:rsidR="00142A9E">
        <w:rPr>
          <w:rFonts w:ascii="AJCAMBRILS Myriad" w:eastAsia="Times New Roman" w:hAnsi="AJCAMBRILS Myriad" w:cs="Times New Roman"/>
          <w:lang w:val="es-ES" w:eastAsia="es-ES_tradnl"/>
        </w:rPr>
        <w:t>a actividad subvencionada as</w:t>
      </w:r>
      <w:r w:rsidRPr="00BE0038">
        <w:rPr>
          <w:rFonts w:ascii="AJCAMBRILS Myriad" w:eastAsia="Times New Roman" w:hAnsi="AJCAMBRILS Myriad" w:cs="Times New Roman"/>
          <w:lang w:val="es-ES" w:eastAsia="es-ES_tradnl"/>
        </w:rPr>
        <w:t>í com</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su desestim</w:t>
      </w:r>
      <w:r w:rsidR="00142A9E">
        <w:rPr>
          <w:rFonts w:ascii="AJCAMBRILS Myriad" w:eastAsia="Times New Roman" w:hAnsi="AJCAMBRILS Myriad" w:cs="Times New Roman"/>
          <w:lang w:val="es-ES" w:eastAsia="es-ES_tradnl"/>
        </w:rPr>
        <w:t>i</w:t>
      </w:r>
      <w:r w:rsidRPr="00BE0038">
        <w:rPr>
          <w:rFonts w:ascii="AJCAMBRILS Myriad" w:eastAsia="Times New Roman" w:hAnsi="AJCAMBRILS Myriad" w:cs="Times New Roman"/>
          <w:lang w:val="es-ES" w:eastAsia="es-ES_tradnl"/>
        </w:rPr>
        <w:t>ent</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w:t>
      </w:r>
      <w:r w:rsidR="00142A9E">
        <w:rPr>
          <w:rFonts w:ascii="AJCAMBRILS Myriad" w:eastAsia="Times New Roman" w:hAnsi="AJCAMBRILS Myriad" w:cs="Times New Roman"/>
          <w:lang w:val="es-ES" w:eastAsia="es-ES_tradnl"/>
        </w:rPr>
        <w:t>y,</w:t>
      </w:r>
      <w:r w:rsidRPr="00BE0038">
        <w:rPr>
          <w:rFonts w:ascii="AJCAMBRILS Myriad" w:eastAsia="Times New Roman" w:hAnsi="AJCAMBRILS Myriad" w:cs="Times New Roman"/>
          <w:lang w:val="es-ES" w:eastAsia="es-ES_tradnl"/>
        </w:rPr>
        <w:t xml:space="preserve"> si </w:t>
      </w:r>
      <w:r w:rsidR="00142A9E">
        <w:rPr>
          <w:rFonts w:ascii="AJCAMBRILS Myriad" w:eastAsia="Times New Roman" w:hAnsi="AJCAMBRILS Myriad" w:cs="Times New Roman"/>
          <w:lang w:val="es-ES" w:eastAsia="es-ES_tradnl"/>
        </w:rPr>
        <w:t>procede</w:t>
      </w:r>
      <w:r w:rsidRPr="00BE0038">
        <w:rPr>
          <w:rFonts w:ascii="AJCAMBRILS Myriad" w:eastAsia="Times New Roman" w:hAnsi="AJCAMBRILS Myriad" w:cs="Times New Roman"/>
          <w:lang w:val="es-ES" w:eastAsia="es-ES_tradnl"/>
        </w:rPr>
        <w:t>, el reintegr</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de la beca.</w:t>
      </w:r>
    </w:p>
    <w:p w14:paraId="4608A7B5" w14:textId="0684CF37" w:rsidR="00E21FF6" w:rsidRPr="00BE0038" w:rsidRDefault="00E21FF6" w:rsidP="00E21FF6">
      <w:pPr>
        <w:autoSpaceDE w:val="0"/>
        <w:autoSpaceDN w:val="0"/>
        <w:adjustRightInd w:val="0"/>
        <w:spacing w:after="0" w:line="240" w:lineRule="auto"/>
        <w:ind w:left="284" w:hanging="284"/>
        <w:jc w:val="both"/>
        <w:rPr>
          <w:rFonts w:ascii="AJCAMBRILS Myriad" w:eastAsia="Times New Roman" w:hAnsi="AJCAMBRILS Myriad" w:cs="Times New Roman"/>
          <w:lang w:val="es-ES" w:eastAsia="es-ES_tradnl"/>
        </w:rPr>
      </w:pPr>
      <w:r w:rsidRPr="00BE0038">
        <w:rPr>
          <w:rFonts w:ascii="AJCAMBRILS Myriad" w:eastAsia="Times New Roman" w:hAnsi="AJCAMBRILS Myriad" w:cs="Times New Roman"/>
          <w:lang w:val="es-ES" w:eastAsia="es-ES_tradnl"/>
        </w:rPr>
        <w:t>e) En la publici</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 pub</w:t>
      </w:r>
      <w:r w:rsidR="00142A9E">
        <w:rPr>
          <w:rFonts w:ascii="AJCAMBRILS Myriad" w:eastAsia="Times New Roman" w:hAnsi="AJCAMBRILS Myriad" w:cs="Times New Roman"/>
          <w:lang w:val="es-ES" w:eastAsia="es-ES_tradnl"/>
        </w:rPr>
        <w:t>l</w:t>
      </w:r>
      <w:r w:rsidRPr="00BE0038">
        <w:rPr>
          <w:rFonts w:ascii="AJCAMBRILS Myriad" w:eastAsia="Times New Roman" w:hAnsi="AJCAMBRILS Myriad" w:cs="Times New Roman"/>
          <w:lang w:val="es-ES" w:eastAsia="es-ES_tradnl"/>
        </w:rPr>
        <w:t>icacion</w:t>
      </w:r>
      <w:r w:rsidR="00142A9E">
        <w:rPr>
          <w:rFonts w:ascii="AJCAMBRILS Myriad" w:eastAsia="Times New Roman" w:hAnsi="AJCAMBRILS Myriad" w:cs="Times New Roman"/>
          <w:lang w:val="es-ES" w:eastAsia="es-ES_tradnl"/>
        </w:rPr>
        <w:t>e</w:t>
      </w:r>
      <w:r w:rsidRPr="00BE0038">
        <w:rPr>
          <w:rFonts w:ascii="AJCAMBRILS Myriad" w:eastAsia="Times New Roman" w:hAnsi="AJCAMBRILS Myriad" w:cs="Times New Roman"/>
          <w:lang w:val="es-ES" w:eastAsia="es-ES_tradnl"/>
        </w:rPr>
        <w:t>s cartel</w:t>
      </w:r>
      <w:r w:rsidR="00142A9E">
        <w:rPr>
          <w:rFonts w:ascii="AJCAMBRILS Myriad" w:eastAsia="Times New Roman" w:hAnsi="AJCAMBRILS Myriad" w:cs="Times New Roman"/>
          <w:lang w:val="es-ES" w:eastAsia="es-ES_tradnl"/>
        </w:rPr>
        <w:t>e</w:t>
      </w:r>
      <w:r w:rsidRPr="00BE0038">
        <w:rPr>
          <w:rFonts w:ascii="AJCAMBRILS Myriad" w:eastAsia="Times New Roman" w:hAnsi="AJCAMBRILS Myriad" w:cs="Times New Roman"/>
          <w:lang w:val="es-ES" w:eastAsia="es-ES_tradnl"/>
        </w:rPr>
        <w:t>s, program</w:t>
      </w:r>
      <w:r w:rsidR="00142A9E">
        <w:rPr>
          <w:rFonts w:ascii="AJCAMBRILS Myriad" w:eastAsia="Times New Roman" w:hAnsi="AJCAMBRILS Myriad" w:cs="Times New Roman"/>
          <w:lang w:val="es-ES" w:eastAsia="es-ES_tradnl"/>
        </w:rPr>
        <w:t>a</w:t>
      </w:r>
      <w:r w:rsidRPr="00BE0038">
        <w:rPr>
          <w:rFonts w:ascii="AJCAMBRILS Myriad" w:eastAsia="Times New Roman" w:hAnsi="AJCAMBRILS Myriad" w:cs="Times New Roman"/>
          <w:lang w:val="es-ES" w:eastAsia="es-ES_tradnl"/>
        </w:rPr>
        <w:t>s o durant</w:t>
      </w:r>
      <w:r w:rsidR="00142A9E">
        <w:rPr>
          <w:rFonts w:ascii="AJCAMBRILS Myriad" w:eastAsia="Times New Roman" w:hAnsi="AJCAMBRILS Myriad" w:cs="Times New Roman"/>
          <w:lang w:val="es-ES" w:eastAsia="es-ES_tradnl"/>
        </w:rPr>
        <w:t>e</w:t>
      </w:r>
      <w:r w:rsidRPr="00BE0038">
        <w:rPr>
          <w:rFonts w:ascii="AJCAMBRILS Myriad" w:eastAsia="Times New Roman" w:hAnsi="AJCAMBRILS Myriad" w:cs="Times New Roman"/>
          <w:lang w:val="es-ES" w:eastAsia="es-ES_tradnl"/>
        </w:rPr>
        <w:t xml:space="preserve"> la realizació</w:t>
      </w:r>
      <w:r w:rsidR="00142A9E">
        <w:rPr>
          <w:rFonts w:ascii="AJCAMBRILS Myriad" w:eastAsia="Times New Roman" w:hAnsi="AJCAMBRILS Myriad" w:cs="Times New Roman"/>
          <w:lang w:val="es-ES" w:eastAsia="es-ES_tradnl"/>
        </w:rPr>
        <w:t>n</w:t>
      </w:r>
      <w:r w:rsidRPr="00BE0038">
        <w:rPr>
          <w:rFonts w:ascii="AJCAMBRILS Myriad" w:eastAsia="Times New Roman" w:hAnsi="AJCAMBRILS Myriad" w:cs="Times New Roman"/>
          <w:lang w:val="es-ES" w:eastAsia="es-ES_tradnl"/>
        </w:rPr>
        <w:t xml:space="preserve"> de l</w:t>
      </w:r>
      <w:r w:rsidR="00142A9E">
        <w:rPr>
          <w:rFonts w:ascii="AJCAMBRILS Myriad" w:eastAsia="Times New Roman" w:hAnsi="AJCAMBRILS Myriad" w:cs="Times New Roman"/>
          <w:lang w:val="es-ES" w:eastAsia="es-ES_tradnl"/>
        </w:rPr>
        <w:t xml:space="preserve">a </w:t>
      </w:r>
      <w:r w:rsidRPr="00BE0038">
        <w:rPr>
          <w:rFonts w:ascii="AJCAMBRILS Myriad" w:eastAsia="Times New Roman" w:hAnsi="AJCAMBRILS Myriad" w:cs="Times New Roman"/>
          <w:lang w:val="es-ES" w:eastAsia="es-ES_tradnl"/>
        </w:rPr>
        <w:t>activi</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 xml:space="preserve"> subvencionada </w:t>
      </w:r>
      <w:r w:rsidR="00142A9E">
        <w:rPr>
          <w:rFonts w:ascii="AJCAMBRILS Myriad" w:eastAsia="Times New Roman" w:hAnsi="AJCAMBRILS Myriad" w:cs="Times New Roman"/>
          <w:lang w:val="es-ES" w:eastAsia="es-ES_tradnl"/>
        </w:rPr>
        <w:t>debe hacerse constar: “Con</w:t>
      </w:r>
      <w:r w:rsidRPr="00BE0038">
        <w:rPr>
          <w:rFonts w:ascii="AJCAMBRILS Myriad" w:eastAsia="Times New Roman" w:hAnsi="AJCAMBRILS Myriad" w:cs="Times New Roman"/>
          <w:lang w:val="es-ES" w:eastAsia="es-ES_tradnl"/>
        </w:rPr>
        <w:t xml:space="preserve"> la colaboració</w:t>
      </w:r>
      <w:r w:rsidR="00142A9E">
        <w:rPr>
          <w:rFonts w:ascii="AJCAMBRILS Myriad" w:eastAsia="Times New Roman" w:hAnsi="AJCAMBRILS Myriad" w:cs="Times New Roman"/>
          <w:lang w:val="es-ES" w:eastAsia="es-ES_tradnl"/>
        </w:rPr>
        <w:t>n</w:t>
      </w:r>
      <w:r w:rsidRPr="00BE0038">
        <w:rPr>
          <w:rFonts w:ascii="AJCAMBRILS Myriad" w:eastAsia="Times New Roman" w:hAnsi="AJCAMBRILS Myriad" w:cs="Times New Roman"/>
          <w:lang w:val="es-ES" w:eastAsia="es-ES_tradnl"/>
        </w:rPr>
        <w:t xml:space="preserve"> del</w:t>
      </w:r>
      <w:r w:rsidR="00142A9E">
        <w:rPr>
          <w:rFonts w:ascii="AJCAMBRILS Myriad" w:eastAsia="Times New Roman" w:hAnsi="AJCAMBRILS Myriad" w:cs="Times New Roman"/>
          <w:lang w:val="es-ES" w:eastAsia="es-ES_tradnl"/>
        </w:rPr>
        <w:t xml:space="preserve"> </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y</w:t>
      </w:r>
      <w:r w:rsidRPr="00BE0038">
        <w:rPr>
          <w:rFonts w:ascii="AJCAMBRILS Myriad" w:eastAsia="Times New Roman" w:hAnsi="AJCAMBRILS Myriad" w:cs="Times New Roman"/>
          <w:lang w:val="es-ES" w:eastAsia="es-ES_tradnl"/>
        </w:rPr>
        <w:t>untam</w:t>
      </w:r>
      <w:r w:rsidR="00142A9E">
        <w:rPr>
          <w:rFonts w:ascii="AJCAMBRILS Myriad" w:eastAsia="Times New Roman" w:hAnsi="AJCAMBRILS Myriad" w:cs="Times New Roman"/>
          <w:lang w:val="es-ES" w:eastAsia="es-ES_tradnl"/>
        </w:rPr>
        <w:t>i</w:t>
      </w:r>
      <w:r w:rsidRPr="00BE0038">
        <w:rPr>
          <w:rFonts w:ascii="AJCAMBRILS Myriad" w:eastAsia="Times New Roman" w:hAnsi="AJCAMBRILS Myriad" w:cs="Times New Roman"/>
          <w:lang w:val="es-ES" w:eastAsia="es-ES_tradnl"/>
        </w:rPr>
        <w:t>ent</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de Cambrils”, a</w:t>
      </w:r>
      <w:r w:rsidR="00142A9E">
        <w:rPr>
          <w:rFonts w:ascii="AJCAMBRILS Myriad" w:eastAsia="Times New Roman" w:hAnsi="AJCAMBRILS Myriad" w:cs="Times New Roman"/>
          <w:lang w:val="es-ES" w:eastAsia="es-ES_tradnl"/>
        </w:rPr>
        <w:t>s</w:t>
      </w:r>
      <w:r w:rsidRPr="00BE0038">
        <w:rPr>
          <w:rFonts w:ascii="AJCAMBRILS Myriad" w:eastAsia="Times New Roman" w:hAnsi="AJCAMBRILS Myriad" w:cs="Times New Roman"/>
          <w:lang w:val="es-ES" w:eastAsia="es-ES_tradnl"/>
        </w:rPr>
        <w:t>í com</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colocar </w:t>
      </w:r>
      <w:r w:rsidR="00142A9E">
        <w:rPr>
          <w:rFonts w:ascii="AJCAMBRILS Myriad" w:eastAsia="Times New Roman" w:hAnsi="AJCAMBRILS Myriad" w:cs="Times New Roman"/>
          <w:lang w:val="es-ES" w:eastAsia="es-ES_tradnl"/>
        </w:rPr>
        <w:t>e</w:t>
      </w:r>
      <w:r w:rsidRPr="00BE0038">
        <w:rPr>
          <w:rFonts w:ascii="AJCAMBRILS Myriad" w:eastAsia="Times New Roman" w:hAnsi="AJCAMBRILS Myriad" w:cs="Times New Roman"/>
          <w:lang w:val="es-ES" w:eastAsia="es-ES_tradnl"/>
        </w:rPr>
        <w:t>l</w:t>
      </w:r>
      <w:r w:rsidR="00142A9E">
        <w:rPr>
          <w:rFonts w:ascii="AJCAMBRILS Myriad" w:eastAsia="Times New Roman" w:hAnsi="AJCAMBRILS Myriad" w:cs="Times New Roman"/>
          <w:lang w:val="es-ES" w:eastAsia="es-ES_tradnl"/>
        </w:rPr>
        <w:t xml:space="preserve"> </w:t>
      </w:r>
      <w:r w:rsidRPr="00BE0038">
        <w:rPr>
          <w:rFonts w:ascii="AJCAMBRILS Myriad" w:eastAsia="Times New Roman" w:hAnsi="AJCAMBRILS Myriad" w:cs="Times New Roman"/>
          <w:lang w:val="es-ES" w:eastAsia="es-ES_tradnl"/>
        </w:rPr>
        <w:t>anagrama del departament</w:t>
      </w:r>
      <w:r w:rsidR="00142A9E">
        <w:rPr>
          <w:rFonts w:ascii="AJCAMBRILS Myriad" w:eastAsia="Times New Roman" w:hAnsi="AJCAMBRILS Myriad" w:cs="Times New Roman"/>
          <w:lang w:val="es-ES" w:eastAsia="es-ES_tradnl"/>
        </w:rPr>
        <w:t>o</w:t>
      </w:r>
      <w:r w:rsidRPr="00BE0038">
        <w:rPr>
          <w:rFonts w:ascii="AJCAMBRILS Myriad" w:eastAsia="Times New Roman" w:hAnsi="AJCAMBRILS Myriad" w:cs="Times New Roman"/>
          <w:lang w:val="es-ES" w:eastAsia="es-ES_tradnl"/>
        </w:rPr>
        <w:t xml:space="preserve"> de Cooperació</w:t>
      </w:r>
      <w:r w:rsidR="00142A9E">
        <w:rPr>
          <w:rFonts w:ascii="AJCAMBRILS Myriad" w:eastAsia="Times New Roman" w:hAnsi="AJCAMBRILS Myriad" w:cs="Times New Roman"/>
          <w:lang w:val="es-ES" w:eastAsia="es-ES_tradnl"/>
        </w:rPr>
        <w:t>n</w:t>
      </w:r>
      <w:r w:rsidRPr="00BE0038">
        <w:rPr>
          <w:rFonts w:ascii="AJCAMBRILS Myriad" w:eastAsia="Times New Roman" w:hAnsi="AJCAMBRILS Myriad" w:cs="Times New Roman"/>
          <w:lang w:val="es-ES" w:eastAsia="es-ES_tradnl"/>
        </w:rPr>
        <w:t xml:space="preserve"> i Solidari</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a</w:t>
      </w:r>
      <w:r w:rsidR="00142A9E">
        <w:rPr>
          <w:rFonts w:ascii="AJCAMBRILS Myriad" w:eastAsia="Times New Roman" w:hAnsi="AJCAMBRILS Myriad" w:cs="Times New Roman"/>
          <w:lang w:val="es-ES" w:eastAsia="es-ES_tradnl"/>
        </w:rPr>
        <w:t>d</w:t>
      </w:r>
      <w:r w:rsidRPr="00BE0038">
        <w:rPr>
          <w:rFonts w:ascii="AJCAMBRILS Myriad" w:eastAsia="Times New Roman" w:hAnsi="AJCAMBRILS Myriad" w:cs="Times New Roman"/>
          <w:lang w:val="es-ES" w:eastAsia="es-ES_tradnl"/>
        </w:rPr>
        <w:t>.</w:t>
      </w:r>
    </w:p>
    <w:p w14:paraId="5516B0E1" w14:textId="77777777" w:rsidR="00E21FF6" w:rsidRPr="00BE0038" w:rsidRDefault="00E21FF6" w:rsidP="00E21FF6">
      <w:pPr>
        <w:autoSpaceDE w:val="0"/>
        <w:autoSpaceDN w:val="0"/>
        <w:adjustRightInd w:val="0"/>
        <w:spacing w:after="0" w:line="240" w:lineRule="auto"/>
        <w:rPr>
          <w:rFonts w:ascii="ArialMT" w:hAnsi="ArialMT" w:cs="ArialMT"/>
          <w:sz w:val="19"/>
          <w:szCs w:val="19"/>
          <w:lang w:val="es-ES"/>
        </w:rPr>
      </w:pPr>
    </w:p>
    <w:p w14:paraId="628C97AE" w14:textId="2F2FB14D" w:rsidR="00E21FF6" w:rsidRPr="00BE0038" w:rsidRDefault="00142A9E" w:rsidP="00E21FF6">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eastAsia="Times New Roman" w:hAnsi="AJCAMBRILS Myriad" w:cs="Times New Roman"/>
          <w:lang w:val="es-ES" w:eastAsia="es-ES_tradnl"/>
        </w:rPr>
        <w:t xml:space="preserve">El </w:t>
      </w:r>
      <w:r w:rsidR="00E21FF6" w:rsidRPr="00BE0038">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y</w:t>
      </w:r>
      <w:r w:rsidR="00E21FF6" w:rsidRPr="00BE0038">
        <w:rPr>
          <w:rFonts w:ascii="AJCAMBRILS Myriad" w:eastAsia="Times New Roman" w:hAnsi="AJCAMBRILS Myriad" w:cs="Times New Roman"/>
          <w:lang w:val="es-ES" w:eastAsia="es-ES_tradnl"/>
        </w:rPr>
        <w:t>untam</w:t>
      </w:r>
      <w:r>
        <w:rPr>
          <w:rFonts w:ascii="AJCAMBRILS Myriad" w:eastAsia="Times New Roman" w:hAnsi="AJCAMBRILS Myriad" w:cs="Times New Roman"/>
          <w:lang w:val="es-ES" w:eastAsia="es-ES_tradnl"/>
        </w:rPr>
        <w:t>i</w:t>
      </w:r>
      <w:r w:rsidR="00E21FF6" w:rsidRPr="00BE0038">
        <w:rPr>
          <w:rFonts w:ascii="AJCAMBRILS Myriad" w:eastAsia="Times New Roman" w:hAnsi="AJCAMBRILS Myriad" w:cs="Times New Roman"/>
          <w:lang w:val="es-ES" w:eastAsia="es-ES_tradnl"/>
        </w:rPr>
        <w:t>ent</w:t>
      </w:r>
      <w:r>
        <w:rPr>
          <w:rFonts w:ascii="AJCAMBRILS Myriad" w:eastAsia="Times New Roman" w:hAnsi="AJCAMBRILS Myriad" w:cs="Times New Roman"/>
          <w:lang w:val="es-ES" w:eastAsia="es-ES_tradnl"/>
        </w:rPr>
        <w:t>o</w:t>
      </w:r>
      <w:r w:rsidR="00E21FF6" w:rsidRPr="00BE0038">
        <w:rPr>
          <w:rFonts w:ascii="AJCAMBRILS Myriad" w:eastAsia="Times New Roman" w:hAnsi="AJCAMBRILS Myriad" w:cs="Times New Roman"/>
          <w:lang w:val="es-ES" w:eastAsia="es-ES_tradnl"/>
        </w:rPr>
        <w:t xml:space="preserve"> de Cambrils no asume</w:t>
      </w:r>
      <w:r>
        <w:rPr>
          <w:rFonts w:ascii="AJCAMBRILS Myriad" w:eastAsia="Times New Roman" w:hAnsi="AJCAMBRILS Myriad" w:cs="Times New Roman"/>
          <w:lang w:val="es-ES" w:eastAsia="es-ES_tradnl"/>
        </w:rPr>
        <w:t xml:space="preserve"> ninguna</w:t>
      </w:r>
      <w:r w:rsidR="00E21FF6" w:rsidRPr="00BE0038">
        <w:rPr>
          <w:rFonts w:ascii="AJCAMBRILS Myriad" w:eastAsia="Times New Roman" w:hAnsi="AJCAMBRILS Myriad" w:cs="Times New Roman"/>
          <w:lang w:val="es-ES" w:eastAsia="es-ES_tradnl"/>
        </w:rPr>
        <w:t xml:space="preserve"> responsabili</w:t>
      </w:r>
      <w:r>
        <w:rPr>
          <w:rFonts w:ascii="AJCAMBRILS Myriad" w:eastAsia="Times New Roman" w:hAnsi="AJCAMBRILS Myriad" w:cs="Times New Roman"/>
          <w:lang w:val="es-ES" w:eastAsia="es-ES_tradnl"/>
        </w:rPr>
        <w:t>d</w:t>
      </w:r>
      <w:r w:rsidR="00E21FF6" w:rsidRPr="00BE0038">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w:t>
      </w:r>
      <w:r w:rsidR="00E21FF6" w:rsidRPr="00BE0038">
        <w:rPr>
          <w:rFonts w:ascii="AJCAMBRILS Myriad" w:eastAsia="Times New Roman" w:hAnsi="AJCAMBRILS Myriad" w:cs="Times New Roman"/>
          <w:lang w:val="es-ES" w:eastAsia="es-ES_tradnl"/>
        </w:rPr>
        <w:t xml:space="preserve"> sobre l</w:t>
      </w:r>
      <w:r>
        <w:rPr>
          <w:rFonts w:ascii="AJCAMBRILS Myriad" w:eastAsia="Times New Roman" w:hAnsi="AJCAMBRILS Myriad" w:cs="Times New Roman"/>
          <w:lang w:val="es-ES" w:eastAsia="es-ES_tradnl"/>
        </w:rPr>
        <w:t xml:space="preserve">a </w:t>
      </w:r>
      <w:r w:rsidR="00E21FF6" w:rsidRPr="00BE0038">
        <w:rPr>
          <w:rFonts w:ascii="AJCAMBRILS Myriad" w:eastAsia="Times New Roman" w:hAnsi="AJCAMBRILS Myriad" w:cs="Times New Roman"/>
          <w:lang w:val="es-ES" w:eastAsia="es-ES_tradnl"/>
        </w:rPr>
        <w:t>actuació</w:t>
      </w:r>
      <w:r>
        <w:rPr>
          <w:rFonts w:ascii="AJCAMBRILS Myriad" w:eastAsia="Times New Roman" w:hAnsi="AJCAMBRILS Myriad" w:cs="Times New Roman"/>
          <w:lang w:val="es-ES" w:eastAsia="es-ES_tradnl"/>
        </w:rPr>
        <w:t>n</w:t>
      </w:r>
      <w:r w:rsidR="00E21FF6" w:rsidRPr="00BE0038">
        <w:rPr>
          <w:rFonts w:ascii="AJCAMBRILS Myriad" w:eastAsia="Times New Roman" w:hAnsi="AJCAMBRILS Myriad" w:cs="Times New Roman"/>
          <w:lang w:val="es-ES" w:eastAsia="es-ES_tradnl"/>
        </w:rPr>
        <w:t xml:space="preserve"> del beneficiari</w:t>
      </w:r>
      <w:r>
        <w:rPr>
          <w:rFonts w:ascii="AJCAMBRILS Myriad" w:eastAsia="Times New Roman" w:hAnsi="AJCAMBRILS Myriad" w:cs="Times New Roman"/>
          <w:lang w:val="es-ES" w:eastAsia="es-ES_tradnl"/>
        </w:rPr>
        <w:t xml:space="preserve">o ni por </w:t>
      </w:r>
      <w:r w:rsidR="00E21FF6" w:rsidRPr="00BE0038">
        <w:rPr>
          <w:rFonts w:ascii="AJCAMBRILS Myriad" w:eastAsia="Times New Roman" w:hAnsi="AJCAMBRILS Myriad" w:cs="Times New Roman"/>
          <w:lang w:val="es-ES" w:eastAsia="es-ES_tradnl"/>
        </w:rPr>
        <w:t>l</w:t>
      </w:r>
      <w:r>
        <w:rPr>
          <w:rFonts w:ascii="AJCAMBRILS Myriad" w:eastAsia="Times New Roman" w:hAnsi="AJCAMBRILS Myriad" w:cs="Times New Roman"/>
          <w:lang w:val="es-ES" w:eastAsia="es-ES_tradnl"/>
        </w:rPr>
        <w:t>os daño</w:t>
      </w:r>
      <w:r w:rsidR="00E21FF6" w:rsidRPr="00BE0038">
        <w:rPr>
          <w:rFonts w:ascii="AJCAMBRILS Myriad" w:eastAsia="Times New Roman" w:hAnsi="AJCAMBRILS Myriad" w:cs="Times New Roman"/>
          <w:lang w:val="es-ES" w:eastAsia="es-ES_tradnl"/>
        </w:rPr>
        <w:t xml:space="preserve">s </w:t>
      </w:r>
      <w:r>
        <w:rPr>
          <w:rFonts w:ascii="AJCAMBRILS Myriad" w:eastAsia="Times New Roman" w:hAnsi="AJCAMBRILS Myriad" w:cs="Times New Roman"/>
          <w:lang w:val="es-ES" w:eastAsia="es-ES_tradnl"/>
        </w:rPr>
        <w:t>y</w:t>
      </w:r>
      <w:r w:rsidR="00E21FF6" w:rsidRPr="00BE0038">
        <w:rPr>
          <w:rFonts w:ascii="AJCAMBRILS Myriad" w:eastAsia="Times New Roman" w:hAnsi="AJCAMBRILS Myriad" w:cs="Times New Roman"/>
          <w:lang w:val="es-ES" w:eastAsia="es-ES_tradnl"/>
        </w:rPr>
        <w:t xml:space="preserve"> perjuici</w:t>
      </w:r>
      <w:r>
        <w:rPr>
          <w:rFonts w:ascii="AJCAMBRILS Myriad" w:eastAsia="Times New Roman" w:hAnsi="AJCAMBRILS Myriad" w:cs="Times New Roman"/>
          <w:lang w:val="es-ES" w:eastAsia="es-ES_tradnl"/>
        </w:rPr>
        <w:t>o</w:t>
      </w:r>
      <w:r w:rsidR="00E21FF6" w:rsidRPr="00BE0038">
        <w:rPr>
          <w:rFonts w:ascii="AJCAMBRILS Myriad" w:eastAsia="Times New Roman" w:hAnsi="AJCAMBRILS Myriad" w:cs="Times New Roman"/>
          <w:lang w:val="es-ES" w:eastAsia="es-ES_tradnl"/>
        </w:rPr>
        <w:t>s que pu</w:t>
      </w:r>
      <w:r>
        <w:rPr>
          <w:rFonts w:ascii="AJCAMBRILS Myriad" w:eastAsia="Times New Roman" w:hAnsi="AJCAMBRILS Myriad" w:cs="Times New Roman"/>
          <w:lang w:val="es-ES" w:eastAsia="es-ES_tradnl"/>
        </w:rPr>
        <w:t>edan</w:t>
      </w:r>
      <w:r w:rsidR="00E21FF6" w:rsidRPr="00BE0038">
        <w:rPr>
          <w:rFonts w:ascii="AJCAMBRILS Myriad" w:eastAsia="Times New Roman" w:hAnsi="AJCAMBRILS Myriad" w:cs="Times New Roman"/>
          <w:lang w:val="es-ES" w:eastAsia="es-ES_tradnl"/>
        </w:rPr>
        <w:t xml:space="preserve"> sobrevenir-l</w:t>
      </w:r>
      <w:r>
        <w:rPr>
          <w:rFonts w:ascii="AJCAMBRILS Myriad" w:eastAsia="Times New Roman" w:hAnsi="AJCAMBRILS Myriad" w:cs="Times New Roman"/>
          <w:lang w:val="es-ES" w:eastAsia="es-ES_tradnl"/>
        </w:rPr>
        <w:t>e</w:t>
      </w:r>
      <w:r w:rsidR="00E21FF6" w:rsidRPr="00BE0038">
        <w:rPr>
          <w:rFonts w:ascii="AJCAMBRILS Myriad" w:eastAsia="Times New Roman" w:hAnsi="AJCAMBRILS Myriad" w:cs="Times New Roman"/>
          <w:lang w:val="es-ES" w:eastAsia="es-ES_tradnl"/>
        </w:rPr>
        <w:t xml:space="preserve"> durant</w:t>
      </w:r>
      <w:r>
        <w:rPr>
          <w:rFonts w:ascii="AJCAMBRILS Myriad" w:eastAsia="Times New Roman" w:hAnsi="AJCAMBRILS Myriad" w:cs="Times New Roman"/>
          <w:lang w:val="es-ES" w:eastAsia="es-ES_tradnl"/>
        </w:rPr>
        <w:t>e</w:t>
      </w:r>
      <w:r w:rsidR="00E21FF6" w:rsidRPr="00BE0038">
        <w:rPr>
          <w:rFonts w:ascii="AJCAMBRILS Myriad" w:eastAsia="Times New Roman" w:hAnsi="AJCAMBRILS Myriad" w:cs="Times New Roman"/>
          <w:lang w:val="es-ES" w:eastAsia="es-ES_tradnl"/>
        </w:rPr>
        <w:t xml:space="preserve"> el períod</w:t>
      </w:r>
      <w:r>
        <w:rPr>
          <w:rFonts w:ascii="AJCAMBRILS Myriad" w:eastAsia="Times New Roman" w:hAnsi="AJCAMBRILS Myriad" w:cs="Times New Roman"/>
          <w:lang w:val="es-ES" w:eastAsia="es-ES_tradnl"/>
        </w:rPr>
        <w:t>o</w:t>
      </w:r>
      <w:r w:rsidR="00E21FF6" w:rsidRPr="00BE0038">
        <w:rPr>
          <w:rFonts w:ascii="AJCAMBRILS Myriad" w:eastAsia="Times New Roman" w:hAnsi="AJCAMBRILS Myriad" w:cs="Times New Roman"/>
          <w:lang w:val="es-ES" w:eastAsia="es-ES_tradnl"/>
        </w:rPr>
        <w:t xml:space="preserve"> de realizació</w:t>
      </w:r>
      <w:r>
        <w:rPr>
          <w:rFonts w:ascii="AJCAMBRILS Myriad" w:eastAsia="Times New Roman" w:hAnsi="AJCAMBRILS Myriad" w:cs="Times New Roman"/>
          <w:lang w:val="es-ES" w:eastAsia="es-ES_tradnl"/>
        </w:rPr>
        <w:t>n</w:t>
      </w:r>
      <w:r w:rsidR="00E21FF6" w:rsidRPr="00BE0038">
        <w:rPr>
          <w:rFonts w:ascii="AJCAMBRILS Myriad" w:eastAsia="Times New Roman" w:hAnsi="AJCAMBRILS Myriad" w:cs="Times New Roman"/>
          <w:lang w:val="es-ES" w:eastAsia="es-ES_tradnl"/>
        </w:rPr>
        <w:t xml:space="preserve"> de l</w:t>
      </w:r>
      <w:r>
        <w:rPr>
          <w:rFonts w:ascii="AJCAMBRILS Myriad" w:eastAsia="Times New Roman" w:hAnsi="AJCAMBRILS Myriad" w:cs="Times New Roman"/>
          <w:lang w:val="es-ES" w:eastAsia="es-ES_tradnl"/>
        </w:rPr>
        <w:t xml:space="preserve">a </w:t>
      </w:r>
      <w:r w:rsidR="00E21FF6" w:rsidRPr="00BE0038">
        <w:rPr>
          <w:rFonts w:ascii="AJCAMBRILS Myriad" w:eastAsia="Times New Roman" w:hAnsi="AJCAMBRILS Myriad" w:cs="Times New Roman"/>
          <w:lang w:val="es-ES" w:eastAsia="es-ES_tradnl"/>
        </w:rPr>
        <w:t>activi</w:t>
      </w:r>
      <w:r>
        <w:rPr>
          <w:rFonts w:ascii="AJCAMBRILS Myriad" w:eastAsia="Times New Roman" w:hAnsi="AJCAMBRILS Myriad" w:cs="Times New Roman"/>
          <w:lang w:val="es-ES" w:eastAsia="es-ES_tradnl"/>
        </w:rPr>
        <w:t>d</w:t>
      </w:r>
      <w:r w:rsidR="00E21FF6" w:rsidRPr="00BE0038">
        <w:rPr>
          <w:rFonts w:ascii="AJCAMBRILS Myriad" w:eastAsia="Times New Roman" w:hAnsi="AJCAMBRILS Myriad" w:cs="Times New Roman"/>
          <w:lang w:val="es-ES" w:eastAsia="es-ES_tradnl"/>
        </w:rPr>
        <w:t>a</w:t>
      </w:r>
      <w:r>
        <w:rPr>
          <w:rFonts w:ascii="AJCAMBRILS Myriad" w:eastAsia="Times New Roman" w:hAnsi="AJCAMBRILS Myriad" w:cs="Times New Roman"/>
          <w:lang w:val="es-ES" w:eastAsia="es-ES_tradnl"/>
        </w:rPr>
        <w:t>d</w:t>
      </w:r>
      <w:r w:rsidR="00E21FF6" w:rsidRPr="00BE0038">
        <w:rPr>
          <w:rFonts w:ascii="AJCAMBRILS Myriad" w:eastAsia="Times New Roman" w:hAnsi="AJCAMBRILS Myriad" w:cs="Times New Roman"/>
          <w:lang w:val="es-ES" w:eastAsia="es-ES_tradnl"/>
        </w:rPr>
        <w:t xml:space="preserve"> p</w:t>
      </w:r>
      <w:r w:rsidR="001A6BE6">
        <w:rPr>
          <w:rFonts w:ascii="AJCAMBRILS Myriad" w:eastAsia="Times New Roman" w:hAnsi="AJCAMBRILS Myriad" w:cs="Times New Roman"/>
          <w:lang w:val="es-ES" w:eastAsia="es-ES_tradnl"/>
        </w:rPr>
        <w:t>a</w:t>
      </w:r>
      <w:r w:rsidR="00E21FF6" w:rsidRPr="00BE0038">
        <w:rPr>
          <w:rFonts w:ascii="AJCAMBRILS Myriad" w:eastAsia="Times New Roman" w:hAnsi="AJCAMBRILS Myriad" w:cs="Times New Roman"/>
          <w:lang w:val="es-ES" w:eastAsia="es-ES_tradnl"/>
        </w:rPr>
        <w:t xml:space="preserve">ra la </w:t>
      </w:r>
      <w:r w:rsidR="001A6BE6">
        <w:rPr>
          <w:rFonts w:ascii="AJCAMBRILS Myriad" w:eastAsia="Times New Roman" w:hAnsi="AJCAMBRILS Myriad" w:cs="Times New Roman"/>
          <w:lang w:val="es-ES" w:eastAsia="es-ES_tradnl"/>
        </w:rPr>
        <w:t>c</w:t>
      </w:r>
      <w:r w:rsidR="00E21FF6" w:rsidRPr="00BE0038">
        <w:rPr>
          <w:rFonts w:ascii="AJCAMBRILS Myriad" w:eastAsia="Times New Roman" w:hAnsi="AJCAMBRILS Myriad" w:cs="Times New Roman"/>
          <w:lang w:val="es-ES" w:eastAsia="es-ES_tradnl"/>
        </w:rPr>
        <w:t xml:space="preserve">ual </w:t>
      </w:r>
      <w:r w:rsidR="001A6BE6">
        <w:rPr>
          <w:rFonts w:ascii="AJCAMBRILS Myriad" w:eastAsia="Times New Roman" w:hAnsi="AJCAMBRILS Myriad" w:cs="Times New Roman"/>
          <w:lang w:val="es-ES" w:eastAsia="es-ES_tradnl"/>
        </w:rPr>
        <w:t>se</w:t>
      </w:r>
      <w:r w:rsidR="00E21FF6" w:rsidRPr="00BE0038">
        <w:rPr>
          <w:rFonts w:ascii="AJCAMBRILS Myriad" w:eastAsia="Times New Roman" w:hAnsi="AJCAMBRILS Myriad" w:cs="Times New Roman"/>
          <w:lang w:val="es-ES" w:eastAsia="es-ES_tradnl"/>
        </w:rPr>
        <w:t xml:space="preserve"> re</w:t>
      </w:r>
      <w:r w:rsidR="001A6BE6">
        <w:rPr>
          <w:rFonts w:ascii="AJCAMBRILS Myriad" w:eastAsia="Times New Roman" w:hAnsi="AJCAMBRILS Myriad" w:cs="Times New Roman"/>
          <w:lang w:val="es-ES" w:eastAsia="es-ES_tradnl"/>
        </w:rPr>
        <w:t>cibe</w:t>
      </w:r>
      <w:r w:rsidR="00E21FF6" w:rsidRPr="00BE0038">
        <w:rPr>
          <w:rFonts w:ascii="AJCAMBRILS Myriad" w:eastAsia="Times New Roman" w:hAnsi="AJCAMBRILS Myriad" w:cs="Times New Roman"/>
          <w:lang w:val="es-ES" w:eastAsia="es-ES_tradnl"/>
        </w:rPr>
        <w:t xml:space="preserve"> la subvenció</w:t>
      </w:r>
      <w:r w:rsidR="001A6BE6">
        <w:rPr>
          <w:rFonts w:ascii="AJCAMBRILS Myriad" w:eastAsia="Times New Roman" w:hAnsi="AJCAMBRILS Myriad" w:cs="Times New Roman"/>
          <w:lang w:val="es-ES" w:eastAsia="es-ES_tradnl"/>
        </w:rPr>
        <w:t>n</w:t>
      </w:r>
      <w:r w:rsidR="00E21FF6" w:rsidRPr="00BE0038">
        <w:rPr>
          <w:rFonts w:ascii="AJCAMBRILS Myriad" w:eastAsia="Times New Roman" w:hAnsi="AJCAMBRILS Myriad" w:cs="Times New Roman"/>
          <w:lang w:val="es-ES" w:eastAsia="es-ES_tradnl"/>
        </w:rPr>
        <w:t>, ni tampoc</w:t>
      </w:r>
      <w:r w:rsidR="001A6BE6">
        <w:rPr>
          <w:rFonts w:ascii="AJCAMBRILS Myriad" w:eastAsia="Times New Roman" w:hAnsi="AJCAMBRILS Myriad" w:cs="Times New Roman"/>
          <w:lang w:val="es-ES" w:eastAsia="es-ES_tradnl"/>
        </w:rPr>
        <w:t xml:space="preserve">o por </w:t>
      </w:r>
      <w:r w:rsidR="00E21FF6" w:rsidRPr="00BE0038">
        <w:rPr>
          <w:rFonts w:ascii="AJCAMBRILS Myriad" w:eastAsia="Times New Roman" w:hAnsi="AJCAMBRILS Myriad" w:cs="Times New Roman"/>
          <w:lang w:val="es-ES" w:eastAsia="es-ES_tradnl"/>
        </w:rPr>
        <w:t>l</w:t>
      </w:r>
      <w:r w:rsidR="001A6BE6">
        <w:rPr>
          <w:rFonts w:ascii="AJCAMBRILS Myriad" w:eastAsia="Times New Roman" w:hAnsi="AJCAMBRILS Myriad" w:cs="Times New Roman"/>
          <w:lang w:val="es-ES" w:eastAsia="es-ES_tradnl"/>
        </w:rPr>
        <w:t>o</w:t>
      </w:r>
      <w:r w:rsidR="00E21FF6" w:rsidRPr="00BE0038">
        <w:rPr>
          <w:rFonts w:ascii="AJCAMBRILS Myriad" w:eastAsia="Times New Roman" w:hAnsi="AJCAMBRILS Myriad" w:cs="Times New Roman"/>
          <w:lang w:val="es-ES" w:eastAsia="es-ES_tradnl"/>
        </w:rPr>
        <w:t>s que pu</w:t>
      </w:r>
      <w:r w:rsidR="001A6BE6">
        <w:rPr>
          <w:rFonts w:ascii="AJCAMBRILS Myriad" w:eastAsia="Times New Roman" w:hAnsi="AJCAMBRILS Myriad" w:cs="Times New Roman"/>
          <w:lang w:val="es-ES" w:eastAsia="es-ES_tradnl"/>
        </w:rPr>
        <w:t>eda</w:t>
      </w:r>
      <w:r w:rsidR="00E21FF6" w:rsidRPr="00BE0038">
        <w:rPr>
          <w:rFonts w:ascii="AJCAMBRILS Myriad" w:eastAsia="Times New Roman" w:hAnsi="AJCAMBRILS Myriad" w:cs="Times New Roman"/>
          <w:lang w:val="es-ES" w:eastAsia="es-ES_tradnl"/>
        </w:rPr>
        <w:t xml:space="preserve"> ocasionar a tercer</w:t>
      </w:r>
      <w:r w:rsidR="001A6BE6">
        <w:rPr>
          <w:rFonts w:ascii="AJCAMBRILS Myriad" w:eastAsia="Times New Roman" w:hAnsi="AJCAMBRILS Myriad" w:cs="Times New Roman"/>
          <w:lang w:val="es-ES" w:eastAsia="es-ES_tradnl"/>
        </w:rPr>
        <w:t>o</w:t>
      </w:r>
      <w:r w:rsidR="00E21FF6" w:rsidRPr="00BE0038">
        <w:rPr>
          <w:rFonts w:ascii="AJCAMBRILS Myriad" w:eastAsia="Times New Roman" w:hAnsi="AJCAMBRILS Myriad" w:cs="Times New Roman"/>
          <w:lang w:val="es-ES" w:eastAsia="es-ES_tradnl"/>
        </w:rPr>
        <w:t xml:space="preserve">s. </w:t>
      </w:r>
    </w:p>
    <w:p w14:paraId="46A3D649" w14:textId="239BE20E" w:rsidR="00E21FF6" w:rsidRPr="00BE0038" w:rsidRDefault="00E21FF6" w:rsidP="00E21FF6">
      <w:pPr>
        <w:spacing w:before="100" w:beforeAutospacing="1" w:after="100" w:afterAutospacing="1"/>
        <w:jc w:val="both"/>
        <w:rPr>
          <w:rFonts w:ascii="AJCAMBRILS Myriad" w:hAnsi="AJCAMBRILS Myriad" w:cs="Myriad Pro"/>
          <w:b/>
          <w:color w:val="000000"/>
          <w:lang w:val="es-ES"/>
        </w:rPr>
      </w:pPr>
      <w:r w:rsidRPr="00BE0038">
        <w:rPr>
          <w:rFonts w:ascii="AJCAMBRILS Myriad" w:eastAsia="Times New Roman" w:hAnsi="AJCAMBRILS Myriad" w:cs="Times New Roman"/>
          <w:b/>
          <w:lang w:val="es-ES" w:eastAsia="es-ES_tradnl"/>
        </w:rPr>
        <w:t xml:space="preserve">6. </w:t>
      </w:r>
      <w:r w:rsidR="001A6BE6">
        <w:rPr>
          <w:rFonts w:ascii="AJCAMBRILS Myriad" w:hAnsi="AJCAMBRILS Myriad" w:cs="Myriad Pro"/>
          <w:b/>
          <w:bCs/>
          <w:color w:val="000000"/>
          <w:u w:val="single"/>
          <w:lang w:val="es-ES"/>
        </w:rPr>
        <w:t>GASTOS</w:t>
      </w:r>
      <w:r w:rsidRPr="00BE0038">
        <w:rPr>
          <w:rFonts w:ascii="AJCAMBRILS Myriad" w:hAnsi="AJCAMBRILS Myriad" w:cs="Myriad Pro"/>
          <w:b/>
          <w:bCs/>
          <w:color w:val="000000"/>
          <w:u w:val="single"/>
          <w:lang w:val="es-ES"/>
        </w:rPr>
        <w:t xml:space="preserve"> SUBVENCIONABLES</w:t>
      </w:r>
      <w:r w:rsidRPr="00BE0038">
        <w:rPr>
          <w:rFonts w:ascii="AJCAMBRILS Myriad" w:hAnsi="AJCAMBRILS Myriad" w:cs="Myriad Pro"/>
          <w:b/>
          <w:bCs/>
          <w:color w:val="000000"/>
          <w:lang w:val="es-ES"/>
        </w:rPr>
        <w:t xml:space="preserve"> </w:t>
      </w:r>
    </w:p>
    <w:p w14:paraId="166093D3" w14:textId="52256996" w:rsidR="00E21FF6" w:rsidRPr="00BE0038" w:rsidRDefault="001A6BE6" w:rsidP="00E21FF6">
      <w:pPr>
        <w:autoSpaceDE w:val="0"/>
        <w:autoSpaceDN w:val="0"/>
        <w:adjustRightInd w:val="0"/>
        <w:spacing w:after="0"/>
        <w:jc w:val="both"/>
        <w:rPr>
          <w:rFonts w:ascii="AJCAMBRILS Myriad" w:hAnsi="AJCAMBRILS Myriad" w:cs="Myriad Pro"/>
          <w:color w:val="000000"/>
          <w:lang w:val="es-ES"/>
        </w:rPr>
      </w:pPr>
      <w:r>
        <w:rPr>
          <w:rFonts w:ascii="AJCAMBRILS Myriad" w:hAnsi="AJCAMBRILS Myriad" w:cs="Myriad Pro"/>
          <w:color w:val="000000"/>
          <w:lang w:val="es-ES"/>
        </w:rPr>
        <w:lastRenderedPageBreak/>
        <w:t>Se</w:t>
      </w:r>
      <w:r w:rsidR="00E21FF6" w:rsidRPr="00BE0038">
        <w:rPr>
          <w:rFonts w:ascii="AJCAMBRILS Myriad" w:hAnsi="AJCAMBRILS Myriad" w:cs="Myriad Pro"/>
          <w:color w:val="000000"/>
          <w:lang w:val="es-ES"/>
        </w:rPr>
        <w:t xml:space="preserve"> consider</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 xml:space="preserve">n </w:t>
      </w:r>
      <w:r>
        <w:rPr>
          <w:rFonts w:ascii="AJCAMBRILS Myriad" w:hAnsi="AJCAMBRILS Myriad" w:cs="Myriad Pro"/>
          <w:color w:val="000000"/>
          <w:lang w:val="es-ES"/>
        </w:rPr>
        <w:t>gasto</w:t>
      </w:r>
      <w:r w:rsidR="00E21FF6" w:rsidRPr="00BE0038">
        <w:rPr>
          <w:rFonts w:ascii="AJCAMBRILS Myriad" w:hAnsi="AJCAMBRILS Myriad" w:cs="Myriad Pro"/>
          <w:color w:val="000000"/>
          <w:lang w:val="es-ES"/>
        </w:rPr>
        <w:t>s subvencionables aquell</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s que s</w:t>
      </w:r>
      <w:r>
        <w:rPr>
          <w:rFonts w:ascii="AJCAMBRILS Myriad" w:hAnsi="AJCAMBRILS Myriad" w:cs="Myriad Pro"/>
          <w:color w:val="000000"/>
          <w:lang w:val="es-ES"/>
        </w:rPr>
        <w:t>in ninguna duda</w:t>
      </w:r>
      <w:r w:rsidR="00E21FF6" w:rsidRPr="00BE0038">
        <w:rPr>
          <w:rFonts w:ascii="AJCAMBRILS Myriad" w:hAnsi="AJCAMBRILS Myriad" w:cs="Myriad Pro"/>
          <w:color w:val="000000"/>
          <w:lang w:val="es-ES"/>
        </w:rPr>
        <w:t xml:space="preserve"> respon</w:t>
      </w:r>
      <w:r>
        <w:rPr>
          <w:rFonts w:ascii="AJCAMBRILS Myriad" w:hAnsi="AJCAMBRILS Myriad" w:cs="Myriad Pro"/>
          <w:color w:val="000000"/>
          <w:lang w:val="es-ES"/>
        </w:rPr>
        <w:t>da</w:t>
      </w:r>
      <w:r w:rsidR="00E21FF6" w:rsidRPr="00BE0038">
        <w:rPr>
          <w:rFonts w:ascii="AJCAMBRILS Myriad" w:hAnsi="AJCAMBRILS Myriad" w:cs="Myriad Pro"/>
          <w:color w:val="000000"/>
          <w:lang w:val="es-ES"/>
        </w:rPr>
        <w:t>n a la naturale</w:t>
      </w:r>
      <w:r>
        <w:rPr>
          <w:rFonts w:ascii="AJCAMBRILS Myriad" w:hAnsi="AJCAMBRILS Myriad" w:cs="Myriad Pro"/>
          <w:color w:val="000000"/>
          <w:lang w:val="es-ES"/>
        </w:rPr>
        <w:t>z</w:t>
      </w:r>
      <w:r w:rsidR="00E21FF6" w:rsidRPr="00BE0038">
        <w:rPr>
          <w:rFonts w:ascii="AJCAMBRILS Myriad" w:hAnsi="AJCAMBRILS Myriad" w:cs="Myriad Pro"/>
          <w:color w:val="000000"/>
          <w:lang w:val="es-ES"/>
        </w:rPr>
        <w:t>a del pro</w:t>
      </w:r>
      <w:r>
        <w:rPr>
          <w:rFonts w:ascii="AJCAMBRILS Myriad" w:hAnsi="AJCAMBRILS Myriad" w:cs="Myriad Pro"/>
          <w:color w:val="000000"/>
          <w:lang w:val="es-ES"/>
        </w:rPr>
        <w:t>y</w:t>
      </w:r>
      <w:r w:rsidR="00E21FF6" w:rsidRPr="00BE0038">
        <w:rPr>
          <w:rFonts w:ascii="AJCAMBRILS Myriad" w:hAnsi="AJCAMBRILS Myriad" w:cs="Myriad Pro"/>
          <w:color w:val="000000"/>
          <w:lang w:val="es-ES"/>
        </w:rPr>
        <w:t>ect</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subvenciona</w:t>
      </w:r>
      <w:r>
        <w:rPr>
          <w:rFonts w:ascii="AJCAMBRILS Myriad" w:hAnsi="AJCAMBRILS Myriad" w:cs="Myriad Pro"/>
          <w:color w:val="000000"/>
          <w:lang w:val="es-ES"/>
        </w:rPr>
        <w:t>do</w:t>
      </w:r>
      <w:r w:rsidR="00E21FF6" w:rsidRPr="00BE0038">
        <w:rPr>
          <w:rFonts w:ascii="AJCAMBRILS Myriad" w:hAnsi="AJCAMBRILS Myriad" w:cs="Myriad Pro"/>
          <w:color w:val="000000"/>
          <w:lang w:val="es-ES"/>
        </w:rPr>
        <w:t>,</w:t>
      </w:r>
      <w:r>
        <w:rPr>
          <w:rFonts w:ascii="AJCAMBRILS Myriad" w:hAnsi="AJCAMBRILS Myriad" w:cs="Myriad Pro"/>
          <w:color w:val="000000"/>
          <w:lang w:val="es-ES"/>
        </w:rPr>
        <w:t xml:space="preserve"> con</w:t>
      </w:r>
      <w:r w:rsidR="00E21FF6" w:rsidRPr="00BE0038">
        <w:rPr>
          <w:rFonts w:ascii="AJCAMBRILS Myriad" w:hAnsi="AJCAMBRILS Myriad" w:cs="Myriad Pro"/>
          <w:color w:val="000000"/>
          <w:lang w:val="es-ES"/>
        </w:rPr>
        <w:t xml:space="preserve"> </w:t>
      </w:r>
      <w:r>
        <w:rPr>
          <w:rFonts w:ascii="AJCAMBRILS Myriad" w:hAnsi="AJCAMBRILS Myriad" w:cs="Myriad Pro"/>
          <w:color w:val="000000"/>
          <w:lang w:val="es-ES"/>
        </w:rPr>
        <w:t>lo</w:t>
      </w:r>
      <w:r w:rsidR="00E21FF6" w:rsidRPr="00BE0038">
        <w:rPr>
          <w:rFonts w:ascii="AJCAMBRILS Myriad" w:hAnsi="AJCAMBRILS Myriad" w:cs="Myriad Pro"/>
          <w:color w:val="000000"/>
          <w:lang w:val="es-ES"/>
        </w:rPr>
        <w:t>s principi</w:t>
      </w:r>
      <w:r>
        <w:rPr>
          <w:rFonts w:ascii="AJCAMBRILS Myriad" w:hAnsi="AJCAMBRILS Myriad" w:cs="Myriad Pro"/>
          <w:color w:val="000000"/>
          <w:lang w:val="es-ES"/>
        </w:rPr>
        <w:t>os de bue</w:t>
      </w:r>
      <w:r w:rsidR="00E21FF6" w:rsidRPr="00BE0038">
        <w:rPr>
          <w:rFonts w:ascii="AJCAMBRILS Myriad" w:hAnsi="AJCAMBRILS Myriad" w:cs="Myriad Pro"/>
          <w:color w:val="000000"/>
          <w:lang w:val="es-ES"/>
        </w:rPr>
        <w:t>na gestió</w:t>
      </w:r>
      <w:r>
        <w:rPr>
          <w:rFonts w:ascii="AJCAMBRILS Myriad" w:hAnsi="AJCAMBRILS Myriad" w:cs="Myriad Pro"/>
          <w:color w:val="000000"/>
          <w:lang w:val="es-ES"/>
        </w:rPr>
        <w:t>n</w:t>
      </w:r>
      <w:r w:rsidR="00E21FF6" w:rsidRPr="00BE0038">
        <w:rPr>
          <w:rFonts w:ascii="AJCAMBRILS Myriad" w:hAnsi="AJCAMBRILS Myriad" w:cs="Myriad Pro"/>
          <w:color w:val="000000"/>
          <w:lang w:val="es-ES"/>
        </w:rPr>
        <w:t xml:space="preserve"> financ</w:t>
      </w:r>
      <w:r>
        <w:rPr>
          <w:rFonts w:ascii="AJCAMBRILS Myriad" w:hAnsi="AJCAMBRILS Myriad" w:cs="Myriad Pro"/>
          <w:color w:val="000000"/>
          <w:lang w:val="es-ES"/>
        </w:rPr>
        <w:t>i</w:t>
      </w:r>
      <w:r w:rsidR="00E21FF6" w:rsidRPr="00BE0038">
        <w:rPr>
          <w:rFonts w:ascii="AJCAMBRILS Myriad" w:hAnsi="AJCAMBRILS Myriad" w:cs="Myriad Pro"/>
          <w:color w:val="000000"/>
          <w:lang w:val="es-ES"/>
        </w:rPr>
        <w:t>era, produ</w:t>
      </w:r>
      <w:r>
        <w:rPr>
          <w:rFonts w:ascii="AJCAMBRILS Myriad" w:hAnsi="AJCAMBRILS Myriad" w:cs="Myriad Pro"/>
          <w:color w:val="000000"/>
          <w:lang w:val="es-ES"/>
        </w:rPr>
        <w:t>ci</w:t>
      </w:r>
      <w:r w:rsidR="00E21FF6" w:rsidRPr="00BE0038">
        <w:rPr>
          <w:rFonts w:ascii="AJCAMBRILS Myriad" w:hAnsi="AJCAMBRILS Myriad" w:cs="Myriad Pro"/>
          <w:color w:val="000000"/>
          <w:lang w:val="es-ES"/>
        </w:rPr>
        <w:t>d</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s en su des</w:t>
      </w:r>
      <w:r>
        <w:rPr>
          <w:rFonts w:ascii="AJCAMBRILS Myriad" w:hAnsi="AJCAMBRILS Myriad" w:cs="Myriad Pro"/>
          <w:color w:val="000000"/>
          <w:lang w:val="es-ES"/>
        </w:rPr>
        <w:t>arrollo y efectuada</w:t>
      </w:r>
      <w:r w:rsidR="00E21FF6" w:rsidRPr="00BE0038">
        <w:rPr>
          <w:rFonts w:ascii="AJCAMBRILS Myriad" w:hAnsi="AJCAMBRILS Myriad" w:cs="Myriad Pro"/>
          <w:color w:val="000000"/>
          <w:lang w:val="es-ES"/>
        </w:rPr>
        <w:t>s durant</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el </w:t>
      </w:r>
      <w:r>
        <w:rPr>
          <w:rFonts w:ascii="AJCAMBRILS Myriad" w:hAnsi="AJCAMBRILS Myriad" w:cs="Myriad Pro"/>
          <w:color w:val="000000"/>
          <w:lang w:val="es-ES"/>
        </w:rPr>
        <w:t>período</w:t>
      </w:r>
      <w:r w:rsidR="00E21FF6" w:rsidRPr="00BE0038">
        <w:rPr>
          <w:rFonts w:ascii="AJCAMBRILS Myriad" w:hAnsi="AJCAMBRILS Myriad" w:cs="Myriad Pro"/>
          <w:color w:val="000000"/>
          <w:lang w:val="es-ES"/>
        </w:rPr>
        <w:t xml:space="preserve"> d</w:t>
      </w:r>
      <w:r>
        <w:rPr>
          <w:rFonts w:ascii="AJCAMBRILS Myriad" w:hAnsi="AJCAMBRILS Myriad" w:cs="Myriad Pro"/>
          <w:color w:val="000000"/>
          <w:lang w:val="es-ES"/>
        </w:rPr>
        <w:t xml:space="preserve">e </w:t>
      </w:r>
      <w:r w:rsidR="00E21FF6" w:rsidRPr="00BE0038">
        <w:rPr>
          <w:rFonts w:ascii="AJCAMBRILS Myriad" w:hAnsi="AJCAMBRILS Myriad" w:cs="Myriad Pro"/>
          <w:color w:val="000000"/>
          <w:lang w:val="es-ES"/>
        </w:rPr>
        <w:t>e</w:t>
      </w:r>
      <w:r>
        <w:rPr>
          <w:rFonts w:ascii="AJCAMBRILS Myriad" w:hAnsi="AJCAMBRILS Myriad" w:cs="Myriad Pro"/>
          <w:color w:val="000000"/>
          <w:lang w:val="es-ES"/>
        </w:rPr>
        <w:t>j</w:t>
      </w:r>
      <w:r w:rsidR="00E21FF6" w:rsidRPr="00BE0038">
        <w:rPr>
          <w:rFonts w:ascii="AJCAMBRILS Myriad" w:hAnsi="AJCAMBRILS Myriad" w:cs="Myriad Pro"/>
          <w:color w:val="000000"/>
          <w:lang w:val="es-ES"/>
        </w:rPr>
        <w:t>ecució</w:t>
      </w:r>
      <w:r>
        <w:rPr>
          <w:rFonts w:ascii="AJCAMBRILS Myriad" w:hAnsi="AJCAMBRILS Myriad" w:cs="Myriad Pro"/>
          <w:color w:val="000000"/>
          <w:lang w:val="es-ES"/>
        </w:rPr>
        <w:t>n</w:t>
      </w:r>
      <w:r w:rsidR="00E21FF6" w:rsidRPr="00BE0038">
        <w:rPr>
          <w:rFonts w:ascii="AJCAMBRILS Myriad" w:hAnsi="AJCAMBRILS Myriad" w:cs="Myriad Pro"/>
          <w:color w:val="000000"/>
          <w:lang w:val="es-ES"/>
        </w:rPr>
        <w:t xml:space="preserve">. </w:t>
      </w:r>
    </w:p>
    <w:p w14:paraId="1213CF4F" w14:textId="77777777" w:rsidR="00E21FF6" w:rsidRPr="00BE0038" w:rsidRDefault="00E21FF6" w:rsidP="00E21FF6">
      <w:pPr>
        <w:autoSpaceDE w:val="0"/>
        <w:autoSpaceDN w:val="0"/>
        <w:adjustRightInd w:val="0"/>
        <w:spacing w:after="0"/>
        <w:jc w:val="both"/>
        <w:rPr>
          <w:rFonts w:ascii="AJCAMBRILS Myriad" w:hAnsi="AJCAMBRILS Myriad" w:cs="Myriad Pro"/>
          <w:color w:val="000000"/>
          <w:lang w:val="es-ES"/>
        </w:rPr>
      </w:pPr>
    </w:p>
    <w:p w14:paraId="1D04D262" w14:textId="3DFD50A4" w:rsidR="00E21FF6" w:rsidRPr="00BE0038" w:rsidRDefault="00E21FF6" w:rsidP="00E21FF6">
      <w:pPr>
        <w:autoSpaceDE w:val="0"/>
        <w:autoSpaceDN w:val="0"/>
        <w:adjustRightInd w:val="0"/>
        <w:spacing w:after="0"/>
        <w:jc w:val="both"/>
        <w:rPr>
          <w:rFonts w:ascii="AJCAMBRILS Myriad" w:hAnsi="AJCAMBRILS Myriad" w:cs="Myriad Pro"/>
          <w:color w:val="000000"/>
          <w:lang w:val="es-ES"/>
        </w:rPr>
      </w:pPr>
      <w:r w:rsidRPr="00BE0038">
        <w:rPr>
          <w:rFonts w:ascii="AJCAMBRILS Myriad" w:hAnsi="AJCAMBRILS Myriad" w:cs="Myriad Pro"/>
          <w:color w:val="000000"/>
          <w:lang w:val="es-ES"/>
        </w:rPr>
        <w:t>La subvenció</w:t>
      </w:r>
      <w:r w:rsidR="001A6BE6">
        <w:rPr>
          <w:rFonts w:ascii="AJCAMBRILS Myriad" w:hAnsi="AJCAMBRILS Myriad" w:cs="Myriad Pro"/>
          <w:color w:val="000000"/>
          <w:lang w:val="es-ES"/>
        </w:rPr>
        <w:t>n</w:t>
      </w:r>
      <w:r w:rsidRPr="00BE0038">
        <w:rPr>
          <w:rFonts w:ascii="AJCAMBRILS Myriad" w:hAnsi="AJCAMBRILS Myriad" w:cs="Myriad Pro"/>
          <w:color w:val="000000"/>
          <w:lang w:val="es-ES"/>
        </w:rPr>
        <w:t xml:space="preserve"> c</w:t>
      </w:r>
      <w:r w:rsidR="001A6BE6">
        <w:rPr>
          <w:rFonts w:ascii="AJCAMBRILS Myriad" w:hAnsi="AJCAMBRILS Myriad" w:cs="Myriad Pro"/>
          <w:color w:val="000000"/>
          <w:lang w:val="es-ES"/>
        </w:rPr>
        <w:t>u</w:t>
      </w:r>
      <w:r w:rsidRPr="00BE0038">
        <w:rPr>
          <w:rFonts w:ascii="AJCAMBRILS Myriad" w:hAnsi="AJCAMBRILS Myriad" w:cs="Myriad Pro"/>
          <w:color w:val="000000"/>
          <w:lang w:val="es-ES"/>
        </w:rPr>
        <w:t>brir</w:t>
      </w:r>
      <w:r w:rsidR="001A6BE6">
        <w:rPr>
          <w:rFonts w:ascii="AJCAMBRILS Myriad" w:hAnsi="AJCAMBRILS Myriad" w:cs="Myriad Pro"/>
          <w:color w:val="000000"/>
          <w:lang w:val="es-ES"/>
        </w:rPr>
        <w:t>á</w:t>
      </w:r>
      <w:r w:rsidRPr="00BE0038">
        <w:rPr>
          <w:rFonts w:ascii="AJCAMBRILS Myriad" w:hAnsi="AJCAMBRILS Myriad" w:cs="Myriad Pro"/>
          <w:color w:val="000000"/>
          <w:lang w:val="es-ES"/>
        </w:rPr>
        <w:t xml:space="preserve"> l</w:t>
      </w:r>
      <w:r w:rsidR="001A6BE6">
        <w:rPr>
          <w:rFonts w:ascii="AJCAMBRILS Myriad" w:hAnsi="AJCAMBRILS Myriad" w:cs="Myriad Pro"/>
          <w:color w:val="000000"/>
          <w:lang w:val="es-ES"/>
        </w:rPr>
        <w:t>o</w:t>
      </w:r>
      <w:r w:rsidRPr="00BE0038">
        <w:rPr>
          <w:rFonts w:ascii="AJCAMBRILS Myriad" w:hAnsi="AJCAMBRILS Myriad" w:cs="Myriad Pro"/>
          <w:color w:val="000000"/>
          <w:lang w:val="es-ES"/>
        </w:rPr>
        <w:t xml:space="preserve">s </w:t>
      </w:r>
      <w:r w:rsidR="001A6BE6">
        <w:rPr>
          <w:rFonts w:ascii="AJCAMBRILS Myriad" w:hAnsi="AJCAMBRILS Myriad" w:cs="Myriad Pro"/>
          <w:color w:val="000000"/>
          <w:lang w:val="es-ES"/>
        </w:rPr>
        <w:t>gasto</w:t>
      </w:r>
      <w:r w:rsidRPr="00BE0038">
        <w:rPr>
          <w:rFonts w:ascii="AJCAMBRILS Myriad" w:hAnsi="AJCAMBRILS Myriad" w:cs="Myriad Pro"/>
          <w:color w:val="000000"/>
          <w:lang w:val="es-ES"/>
        </w:rPr>
        <w:t>s direct</w:t>
      </w:r>
      <w:r w:rsidR="001A6BE6">
        <w:rPr>
          <w:rFonts w:ascii="AJCAMBRILS Myriad" w:hAnsi="AJCAMBRILS Myriad" w:cs="Myriad Pro"/>
          <w:color w:val="000000"/>
          <w:lang w:val="es-ES"/>
        </w:rPr>
        <w:t>o</w:t>
      </w:r>
      <w:r w:rsidRPr="00BE0038">
        <w:rPr>
          <w:rFonts w:ascii="AJCAMBRILS Myriad" w:hAnsi="AJCAMBRILS Myriad" w:cs="Myriad Pro"/>
          <w:color w:val="000000"/>
          <w:lang w:val="es-ES"/>
        </w:rPr>
        <w:t>s o indirect</w:t>
      </w:r>
      <w:r w:rsidR="001A6BE6">
        <w:rPr>
          <w:rFonts w:ascii="AJCAMBRILS Myriad" w:hAnsi="AJCAMBRILS Myriad" w:cs="Myriad Pro"/>
          <w:color w:val="000000"/>
          <w:lang w:val="es-ES"/>
        </w:rPr>
        <w:t>o</w:t>
      </w:r>
      <w:r w:rsidRPr="00BE0038">
        <w:rPr>
          <w:rFonts w:ascii="AJCAMBRILS Myriad" w:hAnsi="AJCAMBRILS Myriad" w:cs="Myriad Pro"/>
          <w:color w:val="000000"/>
          <w:lang w:val="es-ES"/>
        </w:rPr>
        <w:t xml:space="preserve">s. En </w:t>
      </w:r>
      <w:r w:rsidR="001A6BE6">
        <w:rPr>
          <w:rFonts w:ascii="AJCAMBRILS Myriad" w:hAnsi="AJCAMBRILS Myriad" w:cs="Myriad Pro"/>
          <w:color w:val="000000"/>
          <w:lang w:val="es-ES"/>
        </w:rPr>
        <w:t>cualquier</w:t>
      </w:r>
      <w:r w:rsidRPr="00BE0038">
        <w:rPr>
          <w:rFonts w:ascii="AJCAMBRILS Myriad" w:hAnsi="AJCAMBRILS Myriad" w:cs="Myriad Pro"/>
          <w:color w:val="000000"/>
          <w:lang w:val="es-ES"/>
        </w:rPr>
        <w:t xml:space="preserve"> cas</w:t>
      </w:r>
      <w:r w:rsidR="001A6BE6">
        <w:rPr>
          <w:rFonts w:ascii="AJCAMBRILS Myriad" w:hAnsi="AJCAMBRILS Myriad" w:cs="Myriad Pro"/>
          <w:color w:val="000000"/>
          <w:lang w:val="es-ES"/>
        </w:rPr>
        <w:t xml:space="preserve">o el </w:t>
      </w:r>
      <w:r w:rsidRPr="00BE0038">
        <w:rPr>
          <w:rFonts w:ascii="AJCAMBRILS Myriad" w:hAnsi="AJCAMBRILS Myriad" w:cs="Myriad Pro"/>
          <w:color w:val="000000"/>
          <w:lang w:val="es-ES"/>
        </w:rPr>
        <w:t>import</w:t>
      </w:r>
      <w:r w:rsidR="001A6BE6">
        <w:rPr>
          <w:rFonts w:ascii="AJCAMBRILS Myriad" w:hAnsi="AJCAMBRILS Myriad" w:cs="Myriad Pro"/>
          <w:color w:val="000000"/>
          <w:lang w:val="es-ES"/>
        </w:rPr>
        <w:t>e</w:t>
      </w:r>
      <w:r w:rsidRPr="00BE0038">
        <w:rPr>
          <w:rFonts w:ascii="AJCAMBRILS Myriad" w:hAnsi="AJCAMBRILS Myriad" w:cs="Myriad Pro"/>
          <w:color w:val="000000"/>
          <w:lang w:val="es-ES"/>
        </w:rPr>
        <w:t xml:space="preserve"> de</w:t>
      </w:r>
      <w:r w:rsidR="001A6BE6">
        <w:rPr>
          <w:rFonts w:ascii="AJCAMBRILS Myriad" w:hAnsi="AJCAMBRILS Myriad" w:cs="Myriad Pro"/>
          <w:color w:val="000000"/>
          <w:lang w:val="es-ES"/>
        </w:rPr>
        <w:t xml:space="preserve"> </w:t>
      </w:r>
      <w:r w:rsidRPr="00BE0038">
        <w:rPr>
          <w:rFonts w:ascii="AJCAMBRILS Myriad" w:hAnsi="AJCAMBRILS Myriad" w:cs="Myriad Pro"/>
          <w:color w:val="000000"/>
          <w:lang w:val="es-ES"/>
        </w:rPr>
        <w:t>l</w:t>
      </w:r>
      <w:r w:rsidR="001A6BE6">
        <w:rPr>
          <w:rFonts w:ascii="AJCAMBRILS Myriad" w:hAnsi="AJCAMBRILS Myriad" w:cs="Myriad Pro"/>
          <w:color w:val="000000"/>
          <w:lang w:val="es-ES"/>
        </w:rPr>
        <w:t>os costos indirecto</w:t>
      </w:r>
      <w:r w:rsidRPr="00BE0038">
        <w:rPr>
          <w:rFonts w:ascii="AJCAMBRILS Myriad" w:hAnsi="AJCAMBRILS Myriad" w:cs="Myriad Pro"/>
          <w:color w:val="000000"/>
          <w:lang w:val="es-ES"/>
        </w:rPr>
        <w:t xml:space="preserve">s no </w:t>
      </w:r>
      <w:r w:rsidR="001A6BE6" w:rsidRPr="00BE0038">
        <w:rPr>
          <w:rFonts w:ascii="AJCAMBRILS Myriad" w:hAnsi="AJCAMBRILS Myriad" w:cs="Myriad Pro"/>
          <w:color w:val="000000"/>
          <w:lang w:val="es-ES"/>
        </w:rPr>
        <w:t>p</w:t>
      </w:r>
      <w:r w:rsidR="001A6BE6">
        <w:rPr>
          <w:rFonts w:ascii="AJCAMBRILS Myriad" w:hAnsi="AJCAMBRILS Myriad" w:cs="Myriad Pro"/>
          <w:color w:val="000000"/>
          <w:lang w:val="es-ES"/>
        </w:rPr>
        <w:t>odrá</w:t>
      </w:r>
      <w:r w:rsidRPr="00BE0038">
        <w:rPr>
          <w:rFonts w:ascii="AJCAMBRILS Myriad" w:hAnsi="AJCAMBRILS Myriad" w:cs="Myriad Pro"/>
          <w:color w:val="000000"/>
          <w:lang w:val="es-ES"/>
        </w:rPr>
        <w:t xml:space="preserve"> exced</w:t>
      </w:r>
      <w:r w:rsidR="001A6BE6">
        <w:rPr>
          <w:rFonts w:ascii="AJCAMBRILS Myriad" w:hAnsi="AJCAMBRILS Myriad" w:cs="Myriad Pro"/>
          <w:color w:val="000000"/>
          <w:lang w:val="es-ES"/>
        </w:rPr>
        <w:t>e</w:t>
      </w:r>
      <w:r w:rsidRPr="00BE0038">
        <w:rPr>
          <w:rFonts w:ascii="AJCAMBRILS Myriad" w:hAnsi="AJCAMBRILS Myriad" w:cs="Myriad Pro"/>
          <w:color w:val="000000"/>
          <w:lang w:val="es-ES"/>
        </w:rPr>
        <w:t>r del 10% de la subvenció</w:t>
      </w:r>
      <w:r w:rsidR="001A6BE6">
        <w:rPr>
          <w:rFonts w:ascii="AJCAMBRILS Myriad" w:hAnsi="AJCAMBRILS Myriad" w:cs="Myriad Pro"/>
          <w:color w:val="000000"/>
          <w:lang w:val="es-ES"/>
        </w:rPr>
        <w:t>n</w:t>
      </w:r>
      <w:r w:rsidRPr="00BE0038">
        <w:rPr>
          <w:rFonts w:ascii="AJCAMBRILS Myriad" w:hAnsi="AJCAMBRILS Myriad" w:cs="Myriad Pro"/>
          <w:color w:val="000000"/>
          <w:lang w:val="es-ES"/>
        </w:rPr>
        <w:t xml:space="preserve"> </w:t>
      </w:r>
      <w:r w:rsidR="001A6BE6">
        <w:rPr>
          <w:rFonts w:ascii="AJCAMBRILS Myriad" w:hAnsi="AJCAMBRILS Myriad" w:cs="Myriad Pro"/>
          <w:color w:val="000000"/>
          <w:lang w:val="es-ES"/>
        </w:rPr>
        <w:t>o</w:t>
      </w:r>
      <w:r w:rsidRPr="00BE0038">
        <w:rPr>
          <w:rFonts w:ascii="AJCAMBRILS Myriad" w:hAnsi="AJCAMBRILS Myriad" w:cs="Myriad Pro"/>
          <w:color w:val="000000"/>
          <w:lang w:val="es-ES"/>
        </w:rPr>
        <w:t>torgada p</w:t>
      </w:r>
      <w:r w:rsidR="001A6BE6">
        <w:rPr>
          <w:rFonts w:ascii="AJCAMBRILS Myriad" w:hAnsi="AJCAMBRILS Myriad" w:cs="Myriad Pro"/>
          <w:color w:val="000000"/>
          <w:lang w:val="es-ES"/>
        </w:rPr>
        <w:t>o</w:t>
      </w:r>
      <w:r w:rsidRPr="00BE0038">
        <w:rPr>
          <w:rFonts w:ascii="AJCAMBRILS Myriad" w:hAnsi="AJCAMBRILS Myriad" w:cs="Myriad Pro"/>
          <w:color w:val="000000"/>
          <w:lang w:val="es-ES"/>
        </w:rPr>
        <w:t xml:space="preserve">r </w:t>
      </w:r>
      <w:r w:rsidR="001A6BE6">
        <w:rPr>
          <w:rFonts w:ascii="AJCAMBRILS Myriad" w:hAnsi="AJCAMBRILS Myriad" w:cs="Myriad Pro"/>
          <w:color w:val="000000"/>
          <w:lang w:val="es-ES"/>
        </w:rPr>
        <w:t>e</w:t>
      </w:r>
      <w:r w:rsidRPr="00BE0038">
        <w:rPr>
          <w:rFonts w:ascii="AJCAMBRILS Myriad" w:hAnsi="AJCAMBRILS Myriad" w:cs="Myriad Pro"/>
          <w:color w:val="000000"/>
          <w:lang w:val="es-ES"/>
        </w:rPr>
        <w:t>l</w:t>
      </w:r>
      <w:r w:rsidR="001A6BE6">
        <w:rPr>
          <w:rFonts w:ascii="AJCAMBRILS Myriad" w:hAnsi="AJCAMBRILS Myriad" w:cs="Myriad Pro"/>
          <w:color w:val="000000"/>
          <w:lang w:val="es-ES"/>
        </w:rPr>
        <w:t xml:space="preserve"> </w:t>
      </w:r>
      <w:r w:rsidRPr="00BE0038">
        <w:rPr>
          <w:rFonts w:ascii="AJCAMBRILS Myriad" w:hAnsi="AJCAMBRILS Myriad" w:cs="Myriad Pro"/>
          <w:color w:val="000000"/>
          <w:lang w:val="es-ES"/>
        </w:rPr>
        <w:t>A</w:t>
      </w:r>
      <w:r w:rsidR="001A6BE6">
        <w:rPr>
          <w:rFonts w:ascii="AJCAMBRILS Myriad" w:hAnsi="AJCAMBRILS Myriad" w:cs="Myriad Pro"/>
          <w:color w:val="000000"/>
          <w:lang w:val="es-ES"/>
        </w:rPr>
        <w:t>y</w:t>
      </w:r>
      <w:r w:rsidRPr="00BE0038">
        <w:rPr>
          <w:rFonts w:ascii="AJCAMBRILS Myriad" w:hAnsi="AJCAMBRILS Myriad" w:cs="Myriad Pro"/>
          <w:color w:val="000000"/>
          <w:lang w:val="es-ES"/>
        </w:rPr>
        <w:t>untam</w:t>
      </w:r>
      <w:r w:rsidR="001A6BE6">
        <w:rPr>
          <w:rFonts w:ascii="AJCAMBRILS Myriad" w:hAnsi="AJCAMBRILS Myriad" w:cs="Myriad Pro"/>
          <w:color w:val="000000"/>
          <w:lang w:val="es-ES"/>
        </w:rPr>
        <w:t>i</w:t>
      </w:r>
      <w:r w:rsidRPr="00BE0038">
        <w:rPr>
          <w:rFonts w:ascii="AJCAMBRILS Myriad" w:hAnsi="AJCAMBRILS Myriad" w:cs="Myriad Pro"/>
          <w:color w:val="000000"/>
          <w:lang w:val="es-ES"/>
        </w:rPr>
        <w:t>ent.</w:t>
      </w:r>
    </w:p>
    <w:p w14:paraId="5D07B46B" w14:textId="3D3ED1A1" w:rsidR="00E21FF6" w:rsidRPr="00BE0038" w:rsidRDefault="001A6BE6" w:rsidP="00E21FF6">
      <w:pPr>
        <w:spacing w:before="100" w:beforeAutospacing="1" w:after="100" w:afterAutospacing="1"/>
        <w:jc w:val="both"/>
        <w:rPr>
          <w:rFonts w:ascii="AJCAMBRILS Myriad" w:hAnsi="AJCAMBRILS Myriad" w:cs="Myriad Pro"/>
          <w:color w:val="000000"/>
          <w:lang w:val="es-ES"/>
        </w:rPr>
      </w:pPr>
      <w:r>
        <w:rPr>
          <w:rFonts w:ascii="AJCAMBRILS Myriad" w:hAnsi="AJCAMBRILS Myriad" w:cs="Myriad Pro"/>
          <w:color w:val="000000"/>
          <w:lang w:val="es-ES"/>
        </w:rPr>
        <w:t>Se</w:t>
      </w:r>
      <w:r w:rsidR="00E21FF6" w:rsidRPr="00BE0038">
        <w:rPr>
          <w:rFonts w:ascii="AJCAMBRILS Myriad" w:hAnsi="AJCAMBRILS Myriad" w:cs="Myriad Pro"/>
          <w:color w:val="000000"/>
          <w:lang w:val="es-ES"/>
        </w:rPr>
        <w:t xml:space="preserve"> consider</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 xml:space="preserve">n </w:t>
      </w:r>
      <w:r>
        <w:rPr>
          <w:rFonts w:ascii="AJCAMBRILS Myriad" w:hAnsi="AJCAMBRILS Myriad" w:cs="Myriad Pro"/>
          <w:color w:val="000000"/>
          <w:lang w:val="es-ES"/>
        </w:rPr>
        <w:t>gasto</w:t>
      </w:r>
      <w:r w:rsidR="00E21FF6" w:rsidRPr="00BE0038">
        <w:rPr>
          <w:rFonts w:ascii="AJCAMBRILS Myriad" w:hAnsi="AJCAMBRILS Myriad" w:cs="Myriad Pro"/>
          <w:color w:val="000000"/>
          <w:lang w:val="es-ES"/>
        </w:rPr>
        <w:t>s direct</w:t>
      </w:r>
      <w:r>
        <w:rPr>
          <w:rFonts w:ascii="AJCAMBRILS Myriad" w:hAnsi="AJCAMBRILS Myriad" w:cs="Myriad Pro"/>
          <w:color w:val="000000"/>
          <w:lang w:val="es-ES"/>
        </w:rPr>
        <w:t>os lo</w:t>
      </w:r>
      <w:r w:rsidR="00E21FF6" w:rsidRPr="00BE0038">
        <w:rPr>
          <w:rFonts w:ascii="AJCAMBRILS Myriad" w:hAnsi="AJCAMBRILS Myriad" w:cs="Myriad Pro"/>
          <w:color w:val="000000"/>
          <w:lang w:val="es-ES"/>
        </w:rPr>
        <w:t xml:space="preserve">s </w:t>
      </w:r>
      <w:r>
        <w:rPr>
          <w:rFonts w:ascii="AJCAMBRILS Myriad" w:hAnsi="AJCAMBRILS Myriad" w:cs="Myriad Pro"/>
          <w:color w:val="000000"/>
          <w:lang w:val="es-ES"/>
        </w:rPr>
        <w:t>gasto</w:t>
      </w:r>
      <w:r w:rsidR="00E21FF6" w:rsidRPr="00BE0038">
        <w:rPr>
          <w:rFonts w:ascii="AJCAMBRILS Myriad" w:hAnsi="AJCAMBRILS Myriad" w:cs="Myriad Pro"/>
          <w:color w:val="000000"/>
          <w:lang w:val="es-ES"/>
        </w:rPr>
        <w:t>s neces</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ri</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s p</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r</w:t>
      </w:r>
      <w:r>
        <w:rPr>
          <w:rFonts w:ascii="AJCAMBRILS Myriad" w:hAnsi="AJCAMBRILS Myriad" w:cs="Myriad Pro"/>
          <w:color w:val="000000"/>
          <w:lang w:val="es-ES"/>
        </w:rPr>
        <w:t>a e</w:t>
      </w:r>
      <w:r w:rsidR="00E21FF6" w:rsidRPr="00BE0038">
        <w:rPr>
          <w:rFonts w:ascii="AJCAMBRILS Myriad" w:hAnsi="AJCAMBRILS Myriad" w:cs="Myriad Pro"/>
          <w:color w:val="000000"/>
          <w:lang w:val="es-ES"/>
        </w:rPr>
        <w:t>l des</w:t>
      </w:r>
      <w:r>
        <w:rPr>
          <w:rFonts w:ascii="AJCAMBRILS Myriad" w:hAnsi="AJCAMBRILS Myriad" w:cs="Myriad Pro"/>
          <w:color w:val="000000"/>
          <w:lang w:val="es-ES"/>
        </w:rPr>
        <w:t>arrollo</w:t>
      </w:r>
      <w:r w:rsidR="00E21FF6" w:rsidRPr="00BE0038">
        <w:rPr>
          <w:rFonts w:ascii="AJCAMBRILS Myriad" w:hAnsi="AJCAMBRILS Myriad" w:cs="Myriad Pro"/>
          <w:color w:val="000000"/>
          <w:lang w:val="es-ES"/>
        </w:rPr>
        <w:t xml:space="preserve"> de l</w:t>
      </w:r>
      <w:r>
        <w:rPr>
          <w:rFonts w:ascii="AJCAMBRILS Myriad" w:hAnsi="AJCAMBRILS Myriad" w:cs="Myriad Pro"/>
          <w:color w:val="000000"/>
          <w:lang w:val="es-ES"/>
        </w:rPr>
        <w:t xml:space="preserve">a </w:t>
      </w:r>
      <w:r w:rsidR="00E21FF6" w:rsidRPr="00BE0038">
        <w:rPr>
          <w:rFonts w:ascii="AJCAMBRILS Myriad" w:hAnsi="AJCAMBRILS Myriad" w:cs="Myriad Pro"/>
          <w:color w:val="000000"/>
          <w:lang w:val="es-ES"/>
        </w:rPr>
        <w:t>e</w:t>
      </w:r>
      <w:r>
        <w:rPr>
          <w:rFonts w:ascii="AJCAMBRILS Myriad" w:hAnsi="AJCAMBRILS Myriad" w:cs="Myriad Pro"/>
          <w:color w:val="000000"/>
          <w:lang w:val="es-ES"/>
        </w:rPr>
        <w:t>j</w:t>
      </w:r>
      <w:r w:rsidR="00E21FF6" w:rsidRPr="00BE0038">
        <w:rPr>
          <w:rFonts w:ascii="AJCAMBRILS Myriad" w:hAnsi="AJCAMBRILS Myriad" w:cs="Myriad Pro"/>
          <w:color w:val="000000"/>
          <w:lang w:val="es-ES"/>
        </w:rPr>
        <w:t>ecució</w:t>
      </w:r>
      <w:r>
        <w:rPr>
          <w:rFonts w:ascii="AJCAMBRILS Myriad" w:hAnsi="AJCAMBRILS Myriad" w:cs="Myriad Pro"/>
          <w:color w:val="000000"/>
          <w:lang w:val="es-ES"/>
        </w:rPr>
        <w:t>n</w:t>
      </w:r>
      <w:r w:rsidR="00E21FF6" w:rsidRPr="00BE0038">
        <w:rPr>
          <w:rFonts w:ascii="AJCAMBRILS Myriad" w:hAnsi="AJCAMBRILS Myriad" w:cs="Myriad Pro"/>
          <w:color w:val="000000"/>
          <w:lang w:val="es-ES"/>
        </w:rPr>
        <w:t xml:space="preserve"> del pro</w:t>
      </w:r>
      <w:r>
        <w:rPr>
          <w:rFonts w:ascii="AJCAMBRILS Myriad" w:hAnsi="AJCAMBRILS Myriad" w:cs="Myriad Pro"/>
          <w:color w:val="000000"/>
          <w:lang w:val="es-ES"/>
        </w:rPr>
        <w:t>y</w:t>
      </w:r>
      <w:r w:rsidR="00E21FF6" w:rsidRPr="00BE0038">
        <w:rPr>
          <w:rFonts w:ascii="AJCAMBRILS Myriad" w:hAnsi="AJCAMBRILS Myriad" w:cs="Myriad Pro"/>
          <w:color w:val="000000"/>
          <w:lang w:val="es-ES"/>
        </w:rPr>
        <w:t>ect</w:t>
      </w:r>
      <w:r>
        <w:rPr>
          <w:rFonts w:ascii="AJCAMBRILS Myriad" w:hAnsi="AJCAMBRILS Myriad" w:cs="Myriad Pro"/>
          <w:color w:val="000000"/>
          <w:lang w:val="es-ES"/>
        </w:rPr>
        <w:t>o, vinculado</w:t>
      </w:r>
      <w:r w:rsidR="00E21FF6" w:rsidRPr="00BE0038">
        <w:rPr>
          <w:rFonts w:ascii="AJCAMBRILS Myriad" w:hAnsi="AJCAMBRILS Myriad" w:cs="Myriad Pro"/>
          <w:color w:val="000000"/>
          <w:lang w:val="es-ES"/>
        </w:rPr>
        <w:t>s directament</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a </w:t>
      </w:r>
      <w:r>
        <w:rPr>
          <w:rFonts w:ascii="AJCAMBRILS Myriad" w:hAnsi="AJCAMBRILS Myriad" w:cs="Myriad Pro"/>
          <w:color w:val="000000"/>
          <w:lang w:val="es-ES"/>
        </w:rPr>
        <w:t>éste y</w:t>
      </w:r>
      <w:r w:rsidR="00E21FF6" w:rsidRPr="00BE0038">
        <w:rPr>
          <w:rFonts w:ascii="AJCAMBRILS Myriad" w:hAnsi="AJCAMBRILS Myriad" w:cs="Myriad Pro"/>
          <w:color w:val="000000"/>
          <w:lang w:val="es-ES"/>
        </w:rPr>
        <w:t xml:space="preserve"> estar previst</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s en el presup</w:t>
      </w:r>
      <w:r>
        <w:rPr>
          <w:rFonts w:ascii="AJCAMBRILS Myriad" w:hAnsi="AJCAMBRILS Myriad" w:cs="Myriad Pro"/>
          <w:color w:val="000000"/>
          <w:lang w:val="es-ES"/>
        </w:rPr>
        <w:t>ue</w:t>
      </w:r>
      <w:r w:rsidR="00E21FF6" w:rsidRPr="00BE0038">
        <w:rPr>
          <w:rFonts w:ascii="AJCAMBRILS Myriad" w:hAnsi="AJCAMBRILS Myriad" w:cs="Myriad Pro"/>
          <w:color w:val="000000"/>
          <w:lang w:val="es-ES"/>
        </w:rPr>
        <w:t>st</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presenta</w:t>
      </w:r>
      <w:r>
        <w:rPr>
          <w:rFonts w:ascii="AJCAMBRILS Myriad" w:hAnsi="AJCAMBRILS Myriad" w:cs="Myriad Pro"/>
          <w:color w:val="000000"/>
          <w:lang w:val="es-ES"/>
        </w:rPr>
        <w:t>do</w:t>
      </w:r>
      <w:r w:rsidR="00E21FF6" w:rsidRPr="00BE0038">
        <w:rPr>
          <w:rFonts w:ascii="AJCAMBRILS Myriad" w:hAnsi="AJCAMBRILS Myriad" w:cs="Myriad Pro"/>
          <w:color w:val="000000"/>
          <w:lang w:val="es-ES"/>
        </w:rPr>
        <w:t xml:space="preserve"> p</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r</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 xml:space="preserve"> la indicada e</w:t>
      </w:r>
      <w:r>
        <w:rPr>
          <w:rFonts w:ascii="AJCAMBRILS Myriad" w:hAnsi="AJCAMBRILS Myriad" w:cs="Myriad Pro"/>
          <w:color w:val="000000"/>
          <w:lang w:val="es-ES"/>
        </w:rPr>
        <w:t>j</w:t>
      </w:r>
      <w:r w:rsidR="00E21FF6" w:rsidRPr="00BE0038">
        <w:rPr>
          <w:rFonts w:ascii="AJCAMBRILS Myriad" w:hAnsi="AJCAMBRILS Myriad" w:cs="Myriad Pro"/>
          <w:color w:val="000000"/>
          <w:lang w:val="es-ES"/>
        </w:rPr>
        <w:t>ecució</w:t>
      </w:r>
      <w:r>
        <w:rPr>
          <w:rFonts w:ascii="AJCAMBRILS Myriad" w:hAnsi="AJCAMBRILS Myriad" w:cs="Myriad Pro"/>
          <w:color w:val="000000"/>
          <w:lang w:val="es-ES"/>
        </w:rPr>
        <w:t>n</w:t>
      </w:r>
      <w:r w:rsidR="00E21FF6" w:rsidRPr="00BE0038">
        <w:rPr>
          <w:rFonts w:ascii="AJCAMBRILS Myriad" w:hAnsi="AJCAMBRILS Myriad" w:cs="Myriad Pro"/>
          <w:color w:val="000000"/>
          <w:lang w:val="es-ES"/>
        </w:rPr>
        <w:t>.</w:t>
      </w:r>
    </w:p>
    <w:p w14:paraId="0BA15D44" w14:textId="0DBCB34D" w:rsidR="00E21FF6" w:rsidRPr="00BE0038" w:rsidRDefault="001A6BE6" w:rsidP="00E21FF6">
      <w:pPr>
        <w:spacing w:before="100" w:beforeAutospacing="1" w:after="100" w:afterAutospacing="1"/>
        <w:jc w:val="both"/>
        <w:rPr>
          <w:rFonts w:ascii="AJCAMBRILS Myriad" w:eastAsia="Times New Roman" w:hAnsi="AJCAMBRILS Myriad" w:cs="Times New Roman"/>
          <w:lang w:val="es-ES" w:eastAsia="es-ES_tradnl"/>
        </w:rPr>
      </w:pPr>
      <w:r>
        <w:rPr>
          <w:rFonts w:ascii="AJCAMBRILS Myriad" w:hAnsi="AJCAMBRILS Myriad"/>
          <w:lang w:val="es-ES"/>
        </w:rPr>
        <w:t>Se</w:t>
      </w:r>
      <w:r w:rsidR="00E21FF6" w:rsidRPr="00BE0038">
        <w:rPr>
          <w:rFonts w:ascii="AJCAMBRILS Myriad" w:hAnsi="AJCAMBRILS Myriad"/>
          <w:lang w:val="es-ES"/>
        </w:rPr>
        <w:t xml:space="preserve"> consider</w:t>
      </w:r>
      <w:r>
        <w:rPr>
          <w:rFonts w:ascii="AJCAMBRILS Myriad" w:hAnsi="AJCAMBRILS Myriad"/>
          <w:lang w:val="es-ES"/>
        </w:rPr>
        <w:t>a</w:t>
      </w:r>
      <w:r w:rsidR="00E21FF6" w:rsidRPr="00BE0038">
        <w:rPr>
          <w:rFonts w:ascii="AJCAMBRILS Myriad" w:hAnsi="AJCAMBRILS Myriad"/>
          <w:lang w:val="es-ES"/>
        </w:rPr>
        <w:t xml:space="preserve">n </w:t>
      </w:r>
      <w:r>
        <w:rPr>
          <w:rFonts w:ascii="AJCAMBRILS Myriad" w:hAnsi="AJCAMBRILS Myriad"/>
          <w:lang w:val="es-ES"/>
        </w:rPr>
        <w:t>gasto</w:t>
      </w:r>
      <w:r w:rsidR="00E21FF6" w:rsidRPr="00BE0038">
        <w:rPr>
          <w:rFonts w:ascii="AJCAMBRILS Myriad" w:hAnsi="AJCAMBRILS Myriad"/>
          <w:lang w:val="es-ES"/>
        </w:rPr>
        <w:t>s indirect</w:t>
      </w:r>
      <w:r>
        <w:rPr>
          <w:rFonts w:ascii="AJCAMBRILS Myriad" w:hAnsi="AJCAMBRILS Myriad"/>
          <w:lang w:val="es-ES"/>
        </w:rPr>
        <w:t>o</w:t>
      </w:r>
      <w:r w:rsidR="00E21FF6" w:rsidRPr="00BE0038">
        <w:rPr>
          <w:rFonts w:ascii="AJCAMBRILS Myriad" w:hAnsi="AJCAMBRILS Myriad"/>
          <w:lang w:val="es-ES"/>
        </w:rPr>
        <w:t>s l</w:t>
      </w:r>
      <w:r>
        <w:rPr>
          <w:rFonts w:ascii="AJCAMBRILS Myriad" w:hAnsi="AJCAMBRILS Myriad"/>
          <w:lang w:val="es-ES"/>
        </w:rPr>
        <w:t>o</w:t>
      </w:r>
      <w:r w:rsidR="00E21FF6" w:rsidRPr="00BE0038">
        <w:rPr>
          <w:rFonts w:ascii="AJCAMBRILS Myriad" w:hAnsi="AJCAMBRILS Myriad"/>
          <w:lang w:val="es-ES"/>
        </w:rPr>
        <w:t xml:space="preserve">s </w:t>
      </w:r>
      <w:r>
        <w:rPr>
          <w:rFonts w:ascii="AJCAMBRILS Myriad" w:hAnsi="AJCAMBRILS Myriad"/>
          <w:lang w:val="es-ES"/>
        </w:rPr>
        <w:t>gasto</w:t>
      </w:r>
      <w:r w:rsidR="00E21FF6" w:rsidRPr="00BE0038">
        <w:rPr>
          <w:rFonts w:ascii="AJCAMBRILS Myriad" w:hAnsi="AJCAMBRILS Myriad"/>
          <w:lang w:val="es-ES"/>
        </w:rPr>
        <w:t>s pr</w:t>
      </w:r>
      <w:r>
        <w:rPr>
          <w:rFonts w:ascii="AJCAMBRILS Myriad" w:hAnsi="AJCAMBRILS Myriad"/>
          <w:lang w:val="es-ES"/>
        </w:rPr>
        <w:t>o</w:t>
      </w:r>
      <w:r w:rsidR="00E21FF6" w:rsidRPr="00BE0038">
        <w:rPr>
          <w:rFonts w:ascii="AJCAMBRILS Myriad" w:hAnsi="AJCAMBRILS Myriad"/>
          <w:lang w:val="es-ES"/>
        </w:rPr>
        <w:t>pi</w:t>
      </w:r>
      <w:r>
        <w:rPr>
          <w:rFonts w:ascii="AJCAMBRILS Myriad" w:hAnsi="AJCAMBRILS Myriad"/>
          <w:lang w:val="es-ES"/>
        </w:rPr>
        <w:t>o</w:t>
      </w:r>
      <w:r w:rsidR="00E21FF6" w:rsidRPr="00BE0038">
        <w:rPr>
          <w:rFonts w:ascii="AJCAMBRILS Myriad" w:hAnsi="AJCAMBRILS Myriad"/>
          <w:lang w:val="es-ES"/>
        </w:rPr>
        <w:t>s del funcionam</w:t>
      </w:r>
      <w:r>
        <w:rPr>
          <w:rFonts w:ascii="AJCAMBRILS Myriad" w:hAnsi="AJCAMBRILS Myriad"/>
          <w:lang w:val="es-ES"/>
        </w:rPr>
        <w:t>i</w:t>
      </w:r>
      <w:r w:rsidR="00E21FF6" w:rsidRPr="00BE0038">
        <w:rPr>
          <w:rFonts w:ascii="AJCAMBRILS Myriad" w:hAnsi="AJCAMBRILS Myriad"/>
          <w:lang w:val="es-ES"/>
        </w:rPr>
        <w:t>ent</w:t>
      </w:r>
      <w:r>
        <w:rPr>
          <w:rFonts w:ascii="AJCAMBRILS Myriad" w:hAnsi="AJCAMBRILS Myriad"/>
          <w:lang w:val="es-ES"/>
        </w:rPr>
        <w:t>o</w:t>
      </w:r>
      <w:r w:rsidR="00E21FF6" w:rsidRPr="00BE0038">
        <w:rPr>
          <w:rFonts w:ascii="AJCAMBRILS Myriad" w:hAnsi="AJCAMBRILS Myriad"/>
          <w:lang w:val="es-ES"/>
        </w:rPr>
        <w:t xml:space="preserve"> regular de l</w:t>
      </w:r>
      <w:r>
        <w:rPr>
          <w:rFonts w:ascii="AJCAMBRILS Myriad" w:hAnsi="AJCAMBRILS Myriad"/>
          <w:lang w:val="es-ES"/>
        </w:rPr>
        <w:t xml:space="preserve">a </w:t>
      </w:r>
      <w:r w:rsidR="00E21FF6" w:rsidRPr="00BE0038">
        <w:rPr>
          <w:rFonts w:ascii="AJCAMBRILS Myriad" w:hAnsi="AJCAMBRILS Myriad"/>
          <w:lang w:val="es-ES"/>
        </w:rPr>
        <w:t>enti</w:t>
      </w:r>
      <w:r>
        <w:rPr>
          <w:rFonts w:ascii="AJCAMBRILS Myriad" w:hAnsi="AJCAMBRILS Myriad"/>
          <w:lang w:val="es-ES"/>
        </w:rPr>
        <w:t>d</w:t>
      </w:r>
      <w:r w:rsidR="00E21FF6" w:rsidRPr="00BE0038">
        <w:rPr>
          <w:rFonts w:ascii="AJCAMBRILS Myriad" w:hAnsi="AJCAMBRILS Myriad"/>
          <w:lang w:val="es-ES"/>
        </w:rPr>
        <w:t>a</w:t>
      </w:r>
      <w:r>
        <w:rPr>
          <w:rFonts w:ascii="AJCAMBRILS Myriad" w:hAnsi="AJCAMBRILS Myriad"/>
          <w:lang w:val="es-ES"/>
        </w:rPr>
        <w:t>d</w:t>
      </w:r>
      <w:r w:rsidR="00E21FF6" w:rsidRPr="00BE0038">
        <w:rPr>
          <w:rFonts w:ascii="AJCAMBRILS Myriad" w:hAnsi="AJCAMBRILS Myriad"/>
          <w:lang w:val="es-ES"/>
        </w:rPr>
        <w:t xml:space="preserve"> solicitant</w:t>
      </w:r>
      <w:r>
        <w:rPr>
          <w:rFonts w:ascii="AJCAMBRILS Myriad" w:hAnsi="AJCAMBRILS Myriad"/>
          <w:lang w:val="es-ES"/>
        </w:rPr>
        <w:t>e</w:t>
      </w:r>
      <w:r w:rsidR="00E21FF6" w:rsidRPr="00BE0038">
        <w:rPr>
          <w:rFonts w:ascii="AJCAMBRILS Myriad" w:hAnsi="AJCAMBRILS Myriad"/>
          <w:lang w:val="es-ES"/>
        </w:rPr>
        <w:t>, s</w:t>
      </w:r>
      <w:r>
        <w:rPr>
          <w:rFonts w:ascii="AJCAMBRILS Myriad" w:hAnsi="AJCAMBRILS Myriad"/>
          <w:lang w:val="es-ES"/>
        </w:rPr>
        <w:t>i</w:t>
      </w:r>
      <w:r w:rsidR="00E21FF6" w:rsidRPr="00BE0038">
        <w:rPr>
          <w:rFonts w:ascii="AJCAMBRILS Myriad" w:hAnsi="AJCAMBRILS Myriad"/>
          <w:lang w:val="es-ES"/>
        </w:rPr>
        <w:t>empre que el pro</w:t>
      </w:r>
      <w:r>
        <w:rPr>
          <w:rFonts w:ascii="AJCAMBRILS Myriad" w:hAnsi="AJCAMBRILS Myriad"/>
          <w:lang w:val="es-ES"/>
        </w:rPr>
        <w:t>y</w:t>
      </w:r>
      <w:r w:rsidR="00E21FF6" w:rsidRPr="00BE0038">
        <w:rPr>
          <w:rFonts w:ascii="AJCAMBRILS Myriad" w:hAnsi="AJCAMBRILS Myriad"/>
          <w:lang w:val="es-ES"/>
        </w:rPr>
        <w:t>ect</w:t>
      </w:r>
      <w:r>
        <w:rPr>
          <w:rFonts w:ascii="AJCAMBRILS Myriad" w:hAnsi="AJCAMBRILS Myriad"/>
          <w:lang w:val="es-ES"/>
        </w:rPr>
        <w:t>o</w:t>
      </w:r>
      <w:r w:rsidR="00E21FF6" w:rsidRPr="00BE0038">
        <w:rPr>
          <w:rFonts w:ascii="AJCAMBRILS Myriad" w:hAnsi="AJCAMBRILS Myriad"/>
          <w:lang w:val="es-ES"/>
        </w:rPr>
        <w:t xml:space="preserve"> requ</w:t>
      </w:r>
      <w:r>
        <w:rPr>
          <w:rFonts w:ascii="AJCAMBRILS Myriad" w:hAnsi="AJCAMBRILS Myriad"/>
          <w:lang w:val="es-ES"/>
        </w:rPr>
        <w:t>iera</w:t>
      </w:r>
      <w:r w:rsidR="00E21FF6" w:rsidRPr="00BE0038">
        <w:rPr>
          <w:rFonts w:ascii="AJCAMBRILS Myriad" w:hAnsi="AJCAMBRILS Myriad"/>
          <w:lang w:val="es-ES"/>
        </w:rPr>
        <w:t xml:space="preserve"> est</w:t>
      </w:r>
      <w:r>
        <w:rPr>
          <w:rFonts w:ascii="AJCAMBRILS Myriad" w:hAnsi="AJCAMBRILS Myriad"/>
          <w:lang w:val="es-ES"/>
        </w:rPr>
        <w:t>e</w:t>
      </w:r>
      <w:r w:rsidR="00E21FF6" w:rsidRPr="00BE0038">
        <w:rPr>
          <w:rFonts w:ascii="AJCAMBRILS Myriad" w:hAnsi="AJCAMBRILS Myriad"/>
          <w:lang w:val="es-ES"/>
        </w:rPr>
        <w:t xml:space="preserve"> tip</w:t>
      </w:r>
      <w:r>
        <w:rPr>
          <w:rFonts w:ascii="AJCAMBRILS Myriad" w:hAnsi="AJCAMBRILS Myriad"/>
          <w:lang w:val="es-ES"/>
        </w:rPr>
        <w:t>o</w:t>
      </w:r>
      <w:r w:rsidR="00E21FF6" w:rsidRPr="00BE0038">
        <w:rPr>
          <w:rFonts w:ascii="AJCAMBRILS Myriad" w:hAnsi="AJCAMBRILS Myriad"/>
          <w:lang w:val="es-ES"/>
        </w:rPr>
        <w:t xml:space="preserve"> de </w:t>
      </w:r>
      <w:r>
        <w:rPr>
          <w:rFonts w:ascii="AJCAMBRILS Myriad" w:hAnsi="AJCAMBRILS Myriad"/>
          <w:lang w:val="es-ES"/>
        </w:rPr>
        <w:t>gasto</w:t>
      </w:r>
      <w:r w:rsidR="00E21FF6" w:rsidRPr="00BE0038">
        <w:rPr>
          <w:rFonts w:ascii="AJCAMBRILS Myriad" w:hAnsi="AJCAMBRILS Myriad"/>
          <w:lang w:val="es-ES"/>
        </w:rPr>
        <w:t xml:space="preserve"> p</w:t>
      </w:r>
      <w:r>
        <w:rPr>
          <w:rFonts w:ascii="AJCAMBRILS Myriad" w:hAnsi="AJCAMBRILS Myriad"/>
          <w:lang w:val="es-ES"/>
        </w:rPr>
        <w:t>ara</w:t>
      </w:r>
      <w:r w:rsidR="00E21FF6" w:rsidRPr="00BE0038">
        <w:rPr>
          <w:rFonts w:ascii="AJCAMBRILS Myriad" w:hAnsi="AJCAMBRILS Myriad"/>
          <w:lang w:val="es-ES"/>
        </w:rPr>
        <w:t xml:space="preserve"> su des</w:t>
      </w:r>
      <w:r>
        <w:rPr>
          <w:rFonts w:ascii="AJCAMBRILS Myriad" w:hAnsi="AJCAMBRILS Myriad"/>
          <w:lang w:val="es-ES"/>
        </w:rPr>
        <w:t>arrollo</w:t>
      </w:r>
      <w:r w:rsidR="00E21FF6" w:rsidRPr="00BE0038">
        <w:rPr>
          <w:rFonts w:ascii="AJCAMBRILS Myriad" w:hAnsi="AJCAMBRILS Myriad"/>
          <w:lang w:val="es-ES"/>
        </w:rPr>
        <w:t xml:space="preserve"> tal</w:t>
      </w:r>
      <w:r>
        <w:rPr>
          <w:rFonts w:ascii="AJCAMBRILS Myriad" w:hAnsi="AJCAMBRILS Myriad"/>
          <w:lang w:val="es-ES"/>
        </w:rPr>
        <w:t>e</w:t>
      </w:r>
      <w:r w:rsidR="00E21FF6" w:rsidRPr="00BE0038">
        <w:rPr>
          <w:rFonts w:ascii="AJCAMBRILS Myriad" w:hAnsi="AJCAMBRILS Myriad"/>
          <w:lang w:val="es-ES"/>
        </w:rPr>
        <w:t>s com</w:t>
      </w:r>
      <w:r>
        <w:rPr>
          <w:rFonts w:ascii="AJCAMBRILS Myriad" w:hAnsi="AJCAMBRILS Myriad"/>
          <w:lang w:val="es-ES"/>
        </w:rPr>
        <w:t>o</w:t>
      </w:r>
      <w:r w:rsidR="00E21FF6" w:rsidRPr="00BE0038">
        <w:rPr>
          <w:rFonts w:ascii="AJCAMBRILS Myriad" w:hAnsi="AJCAMBRILS Myriad"/>
          <w:lang w:val="es-ES"/>
        </w:rPr>
        <w:t xml:space="preserve"> </w:t>
      </w:r>
      <w:r>
        <w:rPr>
          <w:rFonts w:ascii="AJCAMBRILS Myriad" w:hAnsi="AJCAMBRILS Myriad"/>
          <w:lang w:val="es-ES"/>
        </w:rPr>
        <w:t>gasto</w:t>
      </w:r>
      <w:r w:rsidR="00E21FF6" w:rsidRPr="00BE0038">
        <w:rPr>
          <w:rFonts w:ascii="AJCAMBRILS Myriad" w:hAnsi="AJCAMBRILS Myriad"/>
          <w:lang w:val="es-ES"/>
        </w:rPr>
        <w:t>s administrativ</w:t>
      </w:r>
      <w:r>
        <w:rPr>
          <w:rFonts w:ascii="AJCAMBRILS Myriad" w:hAnsi="AJCAMBRILS Myriad"/>
          <w:lang w:val="es-ES"/>
        </w:rPr>
        <w:t>o</w:t>
      </w:r>
      <w:r w:rsidR="00E21FF6" w:rsidRPr="00BE0038">
        <w:rPr>
          <w:rFonts w:ascii="AJCAMBRILS Myriad" w:hAnsi="AJCAMBRILS Myriad"/>
          <w:lang w:val="es-ES"/>
        </w:rPr>
        <w:t>s de l</w:t>
      </w:r>
      <w:r>
        <w:rPr>
          <w:rFonts w:ascii="AJCAMBRILS Myriad" w:hAnsi="AJCAMBRILS Myriad"/>
          <w:lang w:val="es-ES"/>
        </w:rPr>
        <w:t xml:space="preserve">a </w:t>
      </w:r>
      <w:r w:rsidR="00E21FF6" w:rsidRPr="00BE0038">
        <w:rPr>
          <w:rFonts w:ascii="AJCAMBRILS Myriad" w:hAnsi="AJCAMBRILS Myriad"/>
          <w:lang w:val="es-ES"/>
        </w:rPr>
        <w:t>enti</w:t>
      </w:r>
      <w:r>
        <w:rPr>
          <w:rFonts w:ascii="AJCAMBRILS Myriad" w:hAnsi="AJCAMBRILS Myriad"/>
          <w:lang w:val="es-ES"/>
        </w:rPr>
        <w:t>d</w:t>
      </w:r>
      <w:r w:rsidR="00E21FF6" w:rsidRPr="00BE0038">
        <w:rPr>
          <w:rFonts w:ascii="AJCAMBRILS Myriad" w:hAnsi="AJCAMBRILS Myriad"/>
          <w:lang w:val="es-ES"/>
        </w:rPr>
        <w:t>a</w:t>
      </w:r>
      <w:r>
        <w:rPr>
          <w:rFonts w:ascii="AJCAMBRILS Myriad" w:hAnsi="AJCAMBRILS Myriad"/>
          <w:lang w:val="es-ES"/>
        </w:rPr>
        <w:t>d</w:t>
      </w:r>
      <w:r w:rsidR="00E21FF6" w:rsidRPr="00BE0038">
        <w:rPr>
          <w:rFonts w:ascii="AJCAMBRILS Myriad" w:hAnsi="AJCAMBRILS Myriad"/>
          <w:lang w:val="es-ES"/>
        </w:rPr>
        <w:t xml:space="preserve"> solicitant</w:t>
      </w:r>
      <w:r>
        <w:rPr>
          <w:rFonts w:ascii="AJCAMBRILS Myriad" w:hAnsi="AJCAMBRILS Myriad"/>
          <w:lang w:val="es-ES"/>
        </w:rPr>
        <w:t>e</w:t>
      </w:r>
      <w:r w:rsidR="00E21FF6" w:rsidRPr="00BE0038">
        <w:rPr>
          <w:rFonts w:ascii="AJCAMBRILS Myriad" w:hAnsi="AJCAMBRILS Myriad"/>
          <w:lang w:val="es-ES"/>
        </w:rPr>
        <w:t>, personal contrata</w:t>
      </w:r>
      <w:r>
        <w:rPr>
          <w:rFonts w:ascii="AJCAMBRILS Myriad" w:hAnsi="AJCAMBRILS Myriad"/>
          <w:lang w:val="es-ES"/>
        </w:rPr>
        <w:t>do</w:t>
      </w:r>
      <w:r w:rsidR="00E21FF6" w:rsidRPr="00BE0038">
        <w:rPr>
          <w:rFonts w:ascii="AJCAMBRILS Myriad" w:hAnsi="AJCAMBRILS Myriad"/>
          <w:lang w:val="es-ES"/>
        </w:rPr>
        <w:t>, suministr</w:t>
      </w:r>
      <w:r>
        <w:rPr>
          <w:rFonts w:ascii="AJCAMBRILS Myriad" w:hAnsi="AJCAMBRILS Myriad"/>
          <w:lang w:val="es-ES"/>
        </w:rPr>
        <w:t>o</w:t>
      </w:r>
      <w:r w:rsidR="00E21FF6" w:rsidRPr="00BE0038">
        <w:rPr>
          <w:rFonts w:ascii="AJCAMBRILS Myriad" w:hAnsi="AJCAMBRILS Myriad"/>
          <w:lang w:val="es-ES"/>
        </w:rPr>
        <w:t>s</w:t>
      </w:r>
      <w:r>
        <w:rPr>
          <w:rFonts w:ascii="AJCAMBRILS Myriad" w:hAnsi="AJCAMBRILS Myriad"/>
          <w:lang w:val="es-ES"/>
        </w:rPr>
        <w:t xml:space="preserve"> y alquiler</w:t>
      </w:r>
      <w:r w:rsidR="00E21FF6" w:rsidRPr="00BE0038">
        <w:rPr>
          <w:rFonts w:ascii="AJCAMBRILS Myriad" w:hAnsi="AJCAMBRILS Myriad"/>
          <w:lang w:val="es-ES"/>
        </w:rPr>
        <w:t xml:space="preserve"> de local</w:t>
      </w:r>
      <w:r>
        <w:rPr>
          <w:rFonts w:ascii="AJCAMBRILS Myriad" w:hAnsi="AJCAMBRILS Myriad"/>
          <w:lang w:val="es-ES"/>
        </w:rPr>
        <w:t>e</w:t>
      </w:r>
      <w:r w:rsidR="00E21FF6" w:rsidRPr="00BE0038">
        <w:rPr>
          <w:rFonts w:ascii="AJCAMBRILS Myriad" w:hAnsi="AJCAMBRILS Myriad"/>
          <w:lang w:val="es-ES"/>
        </w:rPr>
        <w:t>s.</w:t>
      </w:r>
    </w:p>
    <w:p w14:paraId="4883BEDD" w14:textId="10AE2952" w:rsidR="00E21FF6" w:rsidRPr="00BE0038" w:rsidRDefault="00E21FF6" w:rsidP="00E21FF6">
      <w:pPr>
        <w:jc w:val="both"/>
        <w:rPr>
          <w:rFonts w:ascii="AJCAMBRILS Myriad" w:hAnsi="AJCAMBRILS Myriad" w:cs="Tahoma"/>
          <w:b/>
          <w:lang w:val="es-ES"/>
        </w:rPr>
      </w:pPr>
      <w:r w:rsidRPr="00BE0038">
        <w:rPr>
          <w:rFonts w:ascii="AJCAMBRILS Myriad" w:hAnsi="AJCAMBRILS Myriad" w:cs="Tahoma"/>
          <w:b/>
          <w:lang w:val="es-ES"/>
        </w:rPr>
        <w:t xml:space="preserve">7. </w:t>
      </w:r>
      <w:r w:rsidR="001A6BE6">
        <w:rPr>
          <w:rFonts w:ascii="AJCAMBRILS Myriad" w:hAnsi="AJCAMBRILS Myriad" w:cs="Tahoma"/>
          <w:b/>
          <w:u w:val="single"/>
          <w:lang w:val="es-ES"/>
        </w:rPr>
        <w:t>PLAZO, FORMA Y LUGAR</w:t>
      </w:r>
      <w:r w:rsidRPr="00BE0038">
        <w:rPr>
          <w:rFonts w:ascii="AJCAMBRILS Myriad" w:hAnsi="AJCAMBRILS Myriad" w:cs="Tahoma"/>
          <w:b/>
          <w:u w:val="single"/>
          <w:lang w:val="es-ES"/>
        </w:rPr>
        <w:t xml:space="preserve"> DE PRESENTACIÓ</w:t>
      </w:r>
      <w:r w:rsidR="001A6BE6">
        <w:rPr>
          <w:rFonts w:ascii="AJCAMBRILS Myriad" w:hAnsi="AJCAMBRILS Myriad" w:cs="Tahoma"/>
          <w:b/>
          <w:u w:val="single"/>
          <w:lang w:val="es-ES"/>
        </w:rPr>
        <w:t>N</w:t>
      </w:r>
      <w:r w:rsidRPr="00BE0038">
        <w:rPr>
          <w:rFonts w:ascii="AJCAMBRILS Myriad" w:hAnsi="AJCAMBRILS Myriad" w:cs="Tahoma"/>
          <w:b/>
          <w:u w:val="single"/>
          <w:lang w:val="es-ES"/>
        </w:rPr>
        <w:t xml:space="preserve"> DE L</w:t>
      </w:r>
      <w:r w:rsidR="001A6BE6">
        <w:rPr>
          <w:rFonts w:ascii="AJCAMBRILS Myriad" w:hAnsi="AJCAMBRILS Myriad" w:cs="Tahoma"/>
          <w:b/>
          <w:u w:val="single"/>
          <w:lang w:val="es-ES"/>
        </w:rPr>
        <w:t>A</w:t>
      </w:r>
      <w:r w:rsidRPr="00BE0038">
        <w:rPr>
          <w:rFonts w:ascii="AJCAMBRILS Myriad" w:hAnsi="AJCAMBRILS Myriad" w:cs="Tahoma"/>
          <w:b/>
          <w:u w:val="single"/>
          <w:lang w:val="es-ES"/>
        </w:rPr>
        <w:t>S SOLICITUD</w:t>
      </w:r>
      <w:r w:rsidR="001A6BE6">
        <w:rPr>
          <w:rFonts w:ascii="AJCAMBRILS Myriad" w:hAnsi="AJCAMBRILS Myriad" w:cs="Tahoma"/>
          <w:b/>
          <w:u w:val="single"/>
          <w:lang w:val="es-ES"/>
        </w:rPr>
        <w:t>E</w:t>
      </w:r>
      <w:r w:rsidRPr="00BE0038">
        <w:rPr>
          <w:rFonts w:ascii="AJCAMBRILS Myriad" w:hAnsi="AJCAMBRILS Myriad" w:cs="Tahoma"/>
          <w:b/>
          <w:u w:val="single"/>
          <w:lang w:val="es-ES"/>
        </w:rPr>
        <w:t>S</w:t>
      </w:r>
    </w:p>
    <w:p w14:paraId="013DF0DE" w14:textId="5C8B3935" w:rsidR="00E21FF6" w:rsidRPr="00BE0038" w:rsidRDefault="00E21FF6" w:rsidP="00E21FF6">
      <w:pPr>
        <w:autoSpaceDE w:val="0"/>
        <w:autoSpaceDN w:val="0"/>
        <w:adjustRightInd w:val="0"/>
        <w:spacing w:after="0"/>
        <w:jc w:val="both"/>
        <w:rPr>
          <w:rFonts w:ascii="AJCAMBRILS Myriad" w:hAnsi="AJCAMBRILS Myriad" w:cs="ArialMT"/>
          <w:lang w:val="es-ES"/>
        </w:rPr>
      </w:pPr>
      <w:r w:rsidRPr="00BE0038">
        <w:rPr>
          <w:rFonts w:ascii="AJCAMBRILS Myriad" w:hAnsi="AJCAMBRILS Myriad" w:cs="ArialMT"/>
          <w:lang w:val="es-ES"/>
        </w:rPr>
        <w:t xml:space="preserve">El </w:t>
      </w:r>
      <w:r w:rsidR="001A6BE6">
        <w:rPr>
          <w:rFonts w:ascii="AJCAMBRILS Myriad" w:hAnsi="AJCAMBRILS Myriad" w:cs="ArialMT"/>
          <w:lang w:val="es-ES"/>
        </w:rPr>
        <w:t>plazo</w:t>
      </w:r>
      <w:r w:rsidRPr="00BE0038">
        <w:rPr>
          <w:rFonts w:ascii="AJCAMBRILS Myriad" w:hAnsi="AJCAMBRILS Myriad" w:cs="ArialMT"/>
          <w:lang w:val="es-ES"/>
        </w:rPr>
        <w:t xml:space="preserve"> p</w:t>
      </w:r>
      <w:r w:rsidR="001A6BE6">
        <w:rPr>
          <w:rFonts w:ascii="AJCAMBRILS Myriad" w:hAnsi="AJCAMBRILS Myriad" w:cs="ArialMT"/>
          <w:lang w:val="es-ES"/>
        </w:rPr>
        <w:t>a</w:t>
      </w:r>
      <w:r w:rsidRPr="00BE0038">
        <w:rPr>
          <w:rFonts w:ascii="AJCAMBRILS Myriad" w:hAnsi="AJCAMBRILS Myriad" w:cs="ArialMT"/>
          <w:lang w:val="es-ES"/>
        </w:rPr>
        <w:t>ra la presentació</w:t>
      </w:r>
      <w:r w:rsidR="001A6BE6">
        <w:rPr>
          <w:rFonts w:ascii="AJCAMBRILS Myriad" w:hAnsi="AJCAMBRILS Myriad" w:cs="ArialMT"/>
          <w:lang w:val="es-ES"/>
        </w:rPr>
        <w:t>n</w:t>
      </w:r>
      <w:r w:rsidRPr="00BE0038">
        <w:rPr>
          <w:rFonts w:ascii="AJCAMBRILS Myriad" w:hAnsi="AJCAMBRILS Myriad" w:cs="ArialMT"/>
          <w:lang w:val="es-ES"/>
        </w:rPr>
        <w:t xml:space="preserve"> de l</w:t>
      </w:r>
      <w:r w:rsidR="001A6BE6">
        <w:rPr>
          <w:rFonts w:ascii="AJCAMBRILS Myriad" w:hAnsi="AJCAMBRILS Myriad" w:cs="ArialMT"/>
          <w:lang w:val="es-ES"/>
        </w:rPr>
        <w:t>as sol</w:t>
      </w:r>
      <w:r w:rsidRPr="00BE0038">
        <w:rPr>
          <w:rFonts w:ascii="AJCAMBRILS Myriad" w:hAnsi="AJCAMBRILS Myriad" w:cs="ArialMT"/>
          <w:lang w:val="es-ES"/>
        </w:rPr>
        <w:t>icitud</w:t>
      </w:r>
      <w:r w:rsidR="001A6BE6">
        <w:rPr>
          <w:rFonts w:ascii="AJCAMBRILS Myriad" w:hAnsi="AJCAMBRILS Myriad" w:cs="ArialMT"/>
          <w:lang w:val="es-ES"/>
        </w:rPr>
        <w:t>e</w:t>
      </w:r>
      <w:r w:rsidRPr="00BE0038">
        <w:rPr>
          <w:rFonts w:ascii="AJCAMBRILS Myriad" w:hAnsi="AJCAMBRILS Myriad" w:cs="ArialMT"/>
          <w:lang w:val="es-ES"/>
        </w:rPr>
        <w:t>s, ser</w:t>
      </w:r>
      <w:r w:rsidR="001A6BE6">
        <w:rPr>
          <w:rFonts w:ascii="AJCAMBRILS Myriad" w:hAnsi="AJCAMBRILS Myriad" w:cs="ArialMT"/>
          <w:lang w:val="es-ES"/>
        </w:rPr>
        <w:t>á de 10 día</w:t>
      </w:r>
      <w:r w:rsidRPr="00BE0038">
        <w:rPr>
          <w:rFonts w:ascii="AJCAMBRILS Myriad" w:hAnsi="AJCAMBRILS Myriad" w:cs="ArialMT"/>
          <w:lang w:val="es-ES"/>
        </w:rPr>
        <w:t>s h</w:t>
      </w:r>
      <w:r w:rsidR="001A6BE6">
        <w:rPr>
          <w:rFonts w:ascii="AJCAMBRILS Myriad" w:hAnsi="AJCAMBRILS Myriad" w:cs="ArialMT"/>
          <w:lang w:val="es-ES"/>
        </w:rPr>
        <w:t>á</w:t>
      </w:r>
      <w:r w:rsidRPr="00BE0038">
        <w:rPr>
          <w:rFonts w:ascii="AJCAMBRILS Myriad" w:hAnsi="AJCAMBRILS Myriad" w:cs="ArialMT"/>
          <w:lang w:val="es-ES"/>
        </w:rPr>
        <w:t>bil</w:t>
      </w:r>
      <w:r w:rsidR="001A6BE6">
        <w:rPr>
          <w:rFonts w:ascii="AJCAMBRILS Myriad" w:hAnsi="AJCAMBRILS Myriad" w:cs="ArialMT"/>
          <w:lang w:val="es-ES"/>
        </w:rPr>
        <w:t>e</w:t>
      </w:r>
      <w:r w:rsidRPr="00BE0038">
        <w:rPr>
          <w:rFonts w:ascii="AJCAMBRILS Myriad" w:hAnsi="AJCAMBRILS Myriad" w:cs="ArialMT"/>
          <w:lang w:val="es-ES"/>
        </w:rPr>
        <w:t>s a co</w:t>
      </w:r>
      <w:r w:rsidR="001A6BE6">
        <w:rPr>
          <w:rFonts w:ascii="AJCAMBRILS Myriad" w:hAnsi="AJCAMBRILS Myriad" w:cs="ArialMT"/>
          <w:lang w:val="es-ES"/>
        </w:rPr>
        <w:t xml:space="preserve">ntar desde el </w:t>
      </w:r>
      <w:r w:rsidRPr="00BE0038">
        <w:rPr>
          <w:rFonts w:ascii="AJCAMBRILS Myriad" w:hAnsi="AJCAMBRILS Myriad" w:cs="ArialMT"/>
          <w:lang w:val="es-ES"/>
        </w:rPr>
        <w:t>d</w:t>
      </w:r>
      <w:r w:rsidR="001A6BE6">
        <w:rPr>
          <w:rFonts w:ascii="AJCAMBRILS Myriad" w:hAnsi="AJCAMBRILS Myriad" w:cs="ArialMT"/>
          <w:lang w:val="es-ES"/>
        </w:rPr>
        <w:t>í</w:t>
      </w:r>
      <w:r w:rsidRPr="00BE0038">
        <w:rPr>
          <w:rFonts w:ascii="AJCAMBRILS Myriad" w:hAnsi="AJCAMBRILS Myriad" w:cs="ArialMT"/>
          <w:lang w:val="es-ES"/>
        </w:rPr>
        <w:t>a s</w:t>
      </w:r>
      <w:r w:rsidR="001A6BE6">
        <w:rPr>
          <w:rFonts w:ascii="AJCAMBRILS Myriad" w:hAnsi="AJCAMBRILS Myriad" w:cs="ArialMT"/>
          <w:lang w:val="es-ES"/>
        </w:rPr>
        <w:t>i</w:t>
      </w:r>
      <w:r w:rsidRPr="00BE0038">
        <w:rPr>
          <w:rFonts w:ascii="AJCAMBRILS Myriad" w:hAnsi="AJCAMBRILS Myriad" w:cs="ArialMT"/>
          <w:lang w:val="es-ES"/>
        </w:rPr>
        <w:t>g</w:t>
      </w:r>
      <w:r w:rsidR="001A6BE6">
        <w:rPr>
          <w:rFonts w:ascii="AJCAMBRILS Myriad" w:hAnsi="AJCAMBRILS Myriad" w:cs="ArialMT"/>
          <w:lang w:val="es-ES"/>
        </w:rPr>
        <w:t>ui</w:t>
      </w:r>
      <w:r w:rsidRPr="00BE0038">
        <w:rPr>
          <w:rFonts w:ascii="AJCAMBRILS Myriad" w:hAnsi="AJCAMBRILS Myriad" w:cs="ArialMT"/>
          <w:lang w:val="es-ES"/>
        </w:rPr>
        <w:t>ent</w:t>
      </w:r>
      <w:r w:rsidR="001A6BE6">
        <w:rPr>
          <w:rFonts w:ascii="AJCAMBRILS Myriad" w:hAnsi="AJCAMBRILS Myriad" w:cs="ArialMT"/>
          <w:lang w:val="es-ES"/>
        </w:rPr>
        <w:t>e</w:t>
      </w:r>
      <w:r w:rsidRPr="00BE0038">
        <w:rPr>
          <w:rFonts w:ascii="AJCAMBRILS Myriad" w:hAnsi="AJCAMBRILS Myriad" w:cs="ArialMT"/>
          <w:lang w:val="es-ES"/>
        </w:rPr>
        <w:t xml:space="preserve"> a la publicació</w:t>
      </w:r>
      <w:r w:rsidR="001A6BE6">
        <w:rPr>
          <w:rFonts w:ascii="AJCAMBRILS Myriad" w:hAnsi="AJCAMBRILS Myriad" w:cs="ArialMT"/>
          <w:lang w:val="es-ES"/>
        </w:rPr>
        <w:t>n</w:t>
      </w:r>
      <w:r w:rsidRPr="00BE0038">
        <w:rPr>
          <w:rFonts w:ascii="AJCAMBRILS Myriad" w:hAnsi="AJCAMBRILS Myriad" w:cs="ArialMT"/>
          <w:lang w:val="es-ES"/>
        </w:rPr>
        <w:t xml:space="preserve"> de la convocat</w:t>
      </w:r>
      <w:r w:rsidR="001A6BE6">
        <w:rPr>
          <w:rFonts w:ascii="AJCAMBRILS Myriad" w:hAnsi="AJCAMBRILS Myriad" w:cs="ArialMT"/>
          <w:lang w:val="es-ES"/>
        </w:rPr>
        <w:t>o</w:t>
      </w:r>
      <w:r w:rsidRPr="00BE0038">
        <w:rPr>
          <w:rFonts w:ascii="AJCAMBRILS Myriad" w:hAnsi="AJCAMBRILS Myriad" w:cs="ArialMT"/>
          <w:lang w:val="es-ES"/>
        </w:rPr>
        <w:t>ria anual al BOPT.</w:t>
      </w:r>
    </w:p>
    <w:p w14:paraId="404E1A30" w14:textId="77777777" w:rsidR="00E21FF6" w:rsidRPr="00BE0038" w:rsidRDefault="00E21FF6" w:rsidP="00E21FF6">
      <w:pPr>
        <w:autoSpaceDE w:val="0"/>
        <w:autoSpaceDN w:val="0"/>
        <w:adjustRightInd w:val="0"/>
        <w:spacing w:after="0"/>
        <w:jc w:val="both"/>
        <w:rPr>
          <w:rFonts w:ascii="AJCAMBRILS Myriad" w:hAnsi="AJCAMBRILS Myriad" w:cs="ArialMT"/>
          <w:lang w:val="es-ES"/>
        </w:rPr>
      </w:pPr>
    </w:p>
    <w:p w14:paraId="0F4F7D5B" w14:textId="1257EDDA" w:rsidR="00E21FF6" w:rsidRPr="00BE0038" w:rsidRDefault="00E21FF6" w:rsidP="00E21FF6">
      <w:pPr>
        <w:autoSpaceDE w:val="0"/>
        <w:autoSpaceDN w:val="0"/>
        <w:adjustRightInd w:val="0"/>
        <w:spacing w:after="0"/>
        <w:jc w:val="both"/>
        <w:rPr>
          <w:rFonts w:ascii="AJCAMBRILS Myriad" w:hAnsi="AJCAMBRILS Myriad" w:cs="ArialMT"/>
          <w:lang w:val="es-ES"/>
        </w:rPr>
      </w:pPr>
      <w:r w:rsidRPr="00BE0038">
        <w:rPr>
          <w:rFonts w:ascii="AJCAMBRILS Myriad" w:hAnsi="AJCAMBRILS Myriad" w:cs="ArialMT"/>
          <w:lang w:val="es-ES"/>
        </w:rPr>
        <w:t>L</w:t>
      </w:r>
      <w:r w:rsidR="001A6BE6">
        <w:rPr>
          <w:rFonts w:ascii="AJCAMBRILS Myriad" w:hAnsi="AJCAMBRILS Myriad" w:cs="ArialMT"/>
          <w:lang w:val="es-ES"/>
        </w:rPr>
        <w:t>a</w:t>
      </w:r>
      <w:r w:rsidRPr="00BE0038">
        <w:rPr>
          <w:rFonts w:ascii="AJCAMBRILS Myriad" w:hAnsi="AJCAMBRILS Myriad" w:cs="ArialMT"/>
          <w:lang w:val="es-ES"/>
        </w:rPr>
        <w:t>s solicitud</w:t>
      </w:r>
      <w:r w:rsidR="001A6BE6">
        <w:rPr>
          <w:rFonts w:ascii="AJCAMBRILS Myriad" w:hAnsi="AJCAMBRILS Myriad" w:cs="ArialMT"/>
          <w:lang w:val="es-ES"/>
        </w:rPr>
        <w:t>e</w:t>
      </w:r>
      <w:r w:rsidRPr="00BE0038">
        <w:rPr>
          <w:rFonts w:ascii="AJCAMBRILS Myriad" w:hAnsi="AJCAMBRILS Myriad" w:cs="ArialMT"/>
          <w:lang w:val="es-ES"/>
        </w:rPr>
        <w:t>s s</w:t>
      </w:r>
      <w:r w:rsidR="001A6BE6">
        <w:rPr>
          <w:rFonts w:ascii="AJCAMBRILS Myriad" w:hAnsi="AJCAMBRILS Myriad" w:cs="ArialMT"/>
          <w:lang w:val="es-ES"/>
        </w:rPr>
        <w:t xml:space="preserve">e dirigirán </w:t>
      </w:r>
      <w:r w:rsidRPr="00BE0038">
        <w:rPr>
          <w:rFonts w:ascii="AJCAMBRILS Myriad" w:hAnsi="AJCAMBRILS Myriad" w:cs="ArialMT"/>
          <w:lang w:val="es-ES"/>
        </w:rPr>
        <w:t>al Departament</w:t>
      </w:r>
      <w:r w:rsidR="001A6BE6">
        <w:rPr>
          <w:rFonts w:ascii="AJCAMBRILS Myriad" w:hAnsi="AJCAMBRILS Myriad" w:cs="ArialMT"/>
          <w:lang w:val="es-ES"/>
        </w:rPr>
        <w:t>o</w:t>
      </w:r>
      <w:r w:rsidRPr="00BE0038">
        <w:rPr>
          <w:rFonts w:ascii="AJCAMBRILS Myriad" w:hAnsi="AJCAMBRILS Myriad" w:cs="ArialMT"/>
          <w:lang w:val="es-ES"/>
        </w:rPr>
        <w:t xml:space="preserve"> de Cooperació</w:t>
      </w:r>
      <w:r w:rsidR="001A6BE6">
        <w:rPr>
          <w:rFonts w:ascii="AJCAMBRILS Myriad" w:hAnsi="AJCAMBRILS Myriad" w:cs="ArialMT"/>
          <w:lang w:val="es-ES"/>
        </w:rPr>
        <w:t>n y</w:t>
      </w:r>
      <w:r w:rsidRPr="00BE0038">
        <w:rPr>
          <w:rFonts w:ascii="AJCAMBRILS Myriad" w:hAnsi="AJCAMBRILS Myriad" w:cs="ArialMT"/>
          <w:lang w:val="es-ES"/>
        </w:rPr>
        <w:t xml:space="preserve"> Solidari</w:t>
      </w:r>
      <w:r w:rsidR="001A6BE6">
        <w:rPr>
          <w:rFonts w:ascii="AJCAMBRILS Myriad" w:hAnsi="AJCAMBRILS Myriad" w:cs="ArialMT"/>
          <w:lang w:val="es-ES"/>
        </w:rPr>
        <w:t>d</w:t>
      </w:r>
      <w:r w:rsidRPr="00BE0038">
        <w:rPr>
          <w:rFonts w:ascii="AJCAMBRILS Myriad" w:hAnsi="AJCAMBRILS Myriad" w:cs="ArialMT"/>
          <w:lang w:val="es-ES"/>
        </w:rPr>
        <w:t>a</w:t>
      </w:r>
      <w:r w:rsidR="001A6BE6">
        <w:rPr>
          <w:rFonts w:ascii="AJCAMBRILS Myriad" w:hAnsi="AJCAMBRILS Myriad" w:cs="ArialMT"/>
          <w:lang w:val="es-ES"/>
        </w:rPr>
        <w:t>d y se presentará</w:t>
      </w:r>
      <w:r w:rsidRPr="00BE0038">
        <w:rPr>
          <w:rFonts w:ascii="AJCAMBRILS Myriad" w:hAnsi="AJCAMBRILS Myriad" w:cs="ArialMT"/>
          <w:lang w:val="es-ES"/>
        </w:rPr>
        <w:t>n de forma telemática, a través de la p</w:t>
      </w:r>
      <w:r w:rsidR="001A6BE6">
        <w:rPr>
          <w:rFonts w:ascii="AJCAMBRILS Myriad" w:hAnsi="AJCAMBRILS Myriad" w:cs="ArialMT"/>
          <w:lang w:val="es-ES"/>
        </w:rPr>
        <w:t>á</w:t>
      </w:r>
      <w:r w:rsidRPr="00BE0038">
        <w:rPr>
          <w:rFonts w:ascii="AJCAMBRILS Myriad" w:hAnsi="AJCAMBRILS Myriad" w:cs="ArialMT"/>
          <w:lang w:val="es-ES"/>
        </w:rPr>
        <w:t xml:space="preserve">gina web </w:t>
      </w:r>
      <w:hyperlink r:id="rId11" w:history="1">
        <w:r w:rsidRPr="00BE0038">
          <w:rPr>
            <w:rStyle w:val="Hipervnculo"/>
            <w:rFonts w:ascii="AJCAMBRILS Myriad" w:hAnsi="AJCAMBRILS Myriad" w:cs="ArialMT"/>
            <w:lang w:val="es-ES"/>
          </w:rPr>
          <w:t>http://www.cambrils.org</w:t>
        </w:r>
      </w:hyperlink>
      <w:r w:rsidRPr="00BE0038">
        <w:rPr>
          <w:rFonts w:ascii="AJCAMBRILS Myriad" w:hAnsi="AJCAMBRILS Myriad" w:cs="ArialMT"/>
          <w:lang w:val="es-ES"/>
        </w:rPr>
        <w:t xml:space="preserve"> (se</w:t>
      </w:r>
      <w:r w:rsidR="001A6BE6">
        <w:rPr>
          <w:rFonts w:ascii="AJCAMBRILS Myriad" w:hAnsi="AJCAMBRILS Myriad" w:cs="ArialMT"/>
          <w:lang w:val="es-ES"/>
        </w:rPr>
        <w:t>de</w:t>
      </w:r>
      <w:r w:rsidRPr="00BE0038">
        <w:rPr>
          <w:rFonts w:ascii="AJCAMBRILS Myriad" w:hAnsi="AJCAMBRILS Myriad" w:cs="ArialMT"/>
          <w:lang w:val="es-ES"/>
        </w:rPr>
        <w:t xml:space="preserve"> municipal: seu.cambrils.cat).</w:t>
      </w:r>
    </w:p>
    <w:p w14:paraId="7788C9CC" w14:textId="77777777" w:rsidR="00E21FF6" w:rsidRPr="00BE0038" w:rsidRDefault="00E21FF6" w:rsidP="00E21FF6">
      <w:pPr>
        <w:autoSpaceDE w:val="0"/>
        <w:autoSpaceDN w:val="0"/>
        <w:adjustRightInd w:val="0"/>
        <w:spacing w:after="0"/>
        <w:jc w:val="both"/>
        <w:rPr>
          <w:rFonts w:ascii="AJCAMBRILS Myriad" w:hAnsi="AJCAMBRILS Myriad" w:cs="ArialMT"/>
          <w:lang w:val="es-ES"/>
        </w:rPr>
      </w:pPr>
      <w:r w:rsidRPr="00BE0038">
        <w:rPr>
          <w:rFonts w:ascii="AJCAMBRILS Myriad" w:hAnsi="AJCAMBRILS Myriad" w:cs="ArialMT"/>
          <w:lang w:val="es-ES"/>
        </w:rPr>
        <w:t xml:space="preserve"> </w:t>
      </w:r>
    </w:p>
    <w:p w14:paraId="55B28AB9" w14:textId="625B9A20" w:rsidR="00E21FF6" w:rsidRPr="00BE0038" w:rsidRDefault="0008500B" w:rsidP="00E21FF6">
      <w:pPr>
        <w:pStyle w:val="Default"/>
        <w:spacing w:line="276" w:lineRule="auto"/>
        <w:jc w:val="both"/>
        <w:rPr>
          <w:rFonts w:ascii="AJCAMBRILS Myriad" w:hAnsi="AJCAMBRILS Myriad"/>
          <w:sz w:val="22"/>
          <w:szCs w:val="22"/>
        </w:rPr>
      </w:pPr>
      <w:r>
        <w:rPr>
          <w:rFonts w:ascii="AJCAMBRILS Myriad" w:hAnsi="AJCAMBRILS Myriad"/>
          <w:sz w:val="22"/>
          <w:szCs w:val="22"/>
        </w:rPr>
        <w:t>Con</w:t>
      </w:r>
      <w:r w:rsidR="00E21FF6" w:rsidRPr="00BE0038">
        <w:rPr>
          <w:rFonts w:ascii="AJCAMBRILS Myriad" w:hAnsi="AJCAMBRILS Myriad"/>
          <w:sz w:val="22"/>
          <w:szCs w:val="22"/>
        </w:rPr>
        <w:t xml:space="preserve"> la presentació</w:t>
      </w:r>
      <w:r>
        <w:rPr>
          <w:rFonts w:ascii="AJCAMBRILS Myriad" w:hAnsi="AJCAMBRILS Myriad"/>
          <w:sz w:val="22"/>
          <w:szCs w:val="22"/>
        </w:rPr>
        <w:t>n</w:t>
      </w:r>
      <w:r w:rsidR="00E21FF6" w:rsidRPr="00BE0038">
        <w:rPr>
          <w:rFonts w:ascii="AJCAMBRILS Myriad" w:hAnsi="AJCAMBRILS Myriad"/>
          <w:sz w:val="22"/>
          <w:szCs w:val="22"/>
        </w:rPr>
        <w:t xml:space="preserve"> de la solicitud s</w:t>
      </w:r>
      <w:r>
        <w:rPr>
          <w:rFonts w:ascii="AJCAMBRILS Myriad" w:hAnsi="AJCAMBRILS Myriad"/>
          <w:sz w:val="22"/>
          <w:szCs w:val="22"/>
        </w:rPr>
        <w:t xml:space="preserve">e </w:t>
      </w:r>
      <w:r w:rsidR="00E21FF6" w:rsidRPr="00BE0038">
        <w:rPr>
          <w:rFonts w:ascii="AJCAMBRILS Myriad" w:hAnsi="AJCAMBRILS Myriad"/>
          <w:sz w:val="22"/>
          <w:szCs w:val="22"/>
        </w:rPr>
        <w:t>entend</w:t>
      </w:r>
      <w:r>
        <w:rPr>
          <w:rFonts w:ascii="AJCAMBRILS Myriad" w:hAnsi="AJCAMBRILS Myriad"/>
          <w:sz w:val="22"/>
          <w:szCs w:val="22"/>
        </w:rPr>
        <w:t>e</w:t>
      </w:r>
      <w:r w:rsidR="00E21FF6" w:rsidRPr="00BE0038">
        <w:rPr>
          <w:rFonts w:ascii="AJCAMBRILS Myriad" w:hAnsi="AJCAMBRILS Myriad"/>
          <w:sz w:val="22"/>
          <w:szCs w:val="22"/>
        </w:rPr>
        <w:t>r</w:t>
      </w:r>
      <w:r>
        <w:rPr>
          <w:rFonts w:ascii="AJCAMBRILS Myriad" w:hAnsi="AJCAMBRILS Myriad"/>
          <w:sz w:val="22"/>
          <w:szCs w:val="22"/>
        </w:rPr>
        <w:t>á</w:t>
      </w:r>
      <w:r w:rsidR="00E21FF6" w:rsidRPr="00BE0038">
        <w:rPr>
          <w:rFonts w:ascii="AJCAMBRILS Myriad" w:hAnsi="AJCAMBRILS Myriad"/>
          <w:sz w:val="22"/>
          <w:szCs w:val="22"/>
        </w:rPr>
        <w:t xml:space="preserve"> implícita l</w:t>
      </w:r>
      <w:r>
        <w:rPr>
          <w:rFonts w:ascii="AJCAMBRILS Myriad" w:hAnsi="AJCAMBRILS Myriad"/>
          <w:sz w:val="22"/>
          <w:szCs w:val="22"/>
        </w:rPr>
        <w:t xml:space="preserve">a </w:t>
      </w:r>
      <w:r w:rsidR="00E21FF6" w:rsidRPr="00BE0038">
        <w:rPr>
          <w:rFonts w:ascii="AJCAMBRILS Myriad" w:hAnsi="AJCAMBRILS Myriad"/>
          <w:sz w:val="22"/>
          <w:szCs w:val="22"/>
        </w:rPr>
        <w:t>aceptació</w:t>
      </w:r>
      <w:r>
        <w:rPr>
          <w:rFonts w:ascii="AJCAMBRILS Myriad" w:hAnsi="AJCAMBRILS Myriad"/>
          <w:sz w:val="22"/>
          <w:szCs w:val="22"/>
        </w:rPr>
        <w:t>n</w:t>
      </w:r>
      <w:r w:rsidR="00E21FF6" w:rsidRPr="00BE0038">
        <w:rPr>
          <w:rFonts w:ascii="AJCAMBRILS Myriad" w:hAnsi="AJCAMBRILS Myriad"/>
          <w:sz w:val="22"/>
          <w:szCs w:val="22"/>
        </w:rPr>
        <w:t xml:space="preserve"> total de l</w:t>
      </w:r>
      <w:r>
        <w:rPr>
          <w:rFonts w:ascii="AJCAMBRILS Myriad" w:hAnsi="AJCAMBRILS Myriad"/>
          <w:sz w:val="22"/>
          <w:szCs w:val="22"/>
        </w:rPr>
        <w:t>as Bases reguladora</w:t>
      </w:r>
      <w:r w:rsidR="00E21FF6" w:rsidRPr="00BE0038">
        <w:rPr>
          <w:rFonts w:ascii="AJCAMBRILS Myriad" w:hAnsi="AJCAMBRILS Myriad"/>
          <w:sz w:val="22"/>
          <w:szCs w:val="22"/>
        </w:rPr>
        <w:t xml:space="preserve">s </w:t>
      </w:r>
      <w:r>
        <w:rPr>
          <w:rFonts w:ascii="AJCAMBRILS Myriad" w:hAnsi="AJCAMBRILS Myriad"/>
          <w:sz w:val="22"/>
          <w:szCs w:val="22"/>
        </w:rPr>
        <w:t>y</w:t>
      </w:r>
      <w:r w:rsidR="00E21FF6" w:rsidRPr="00BE0038">
        <w:rPr>
          <w:rFonts w:ascii="AJCAMBRILS Myriad" w:hAnsi="AJCAMBRILS Myriad"/>
          <w:sz w:val="22"/>
          <w:szCs w:val="22"/>
        </w:rPr>
        <w:t xml:space="preserve"> d</w:t>
      </w:r>
      <w:r>
        <w:rPr>
          <w:rFonts w:ascii="AJCAMBRILS Myriad" w:hAnsi="AJCAMBRILS Myriad"/>
          <w:sz w:val="22"/>
          <w:szCs w:val="22"/>
        </w:rPr>
        <w:t>e e</w:t>
      </w:r>
      <w:r w:rsidR="00E21FF6" w:rsidRPr="00BE0038">
        <w:rPr>
          <w:rFonts w:ascii="AJCAMBRILS Myriad" w:hAnsi="AJCAMBRILS Myriad"/>
          <w:sz w:val="22"/>
          <w:szCs w:val="22"/>
        </w:rPr>
        <w:t>sta convocat</w:t>
      </w:r>
      <w:r>
        <w:rPr>
          <w:rFonts w:ascii="AJCAMBRILS Myriad" w:hAnsi="AJCAMBRILS Myriad"/>
          <w:sz w:val="22"/>
          <w:szCs w:val="22"/>
        </w:rPr>
        <w:t>o</w:t>
      </w:r>
      <w:r w:rsidR="00E21FF6" w:rsidRPr="00BE0038">
        <w:rPr>
          <w:rFonts w:ascii="AJCAMBRILS Myriad" w:hAnsi="AJCAMBRILS Myriad"/>
          <w:sz w:val="22"/>
          <w:szCs w:val="22"/>
        </w:rPr>
        <w:t>ria, p</w:t>
      </w:r>
      <w:r>
        <w:rPr>
          <w:rFonts w:ascii="AJCAMBRILS Myriad" w:hAnsi="AJCAMBRILS Myriad"/>
          <w:sz w:val="22"/>
          <w:szCs w:val="22"/>
        </w:rPr>
        <w:t>o</w:t>
      </w:r>
      <w:r w:rsidR="00E21FF6" w:rsidRPr="00BE0038">
        <w:rPr>
          <w:rFonts w:ascii="AJCAMBRILS Myriad" w:hAnsi="AJCAMBRILS Myriad"/>
          <w:sz w:val="22"/>
          <w:szCs w:val="22"/>
        </w:rPr>
        <w:t>r la qu</w:t>
      </w:r>
      <w:r>
        <w:rPr>
          <w:rFonts w:ascii="AJCAMBRILS Myriad" w:hAnsi="AJCAMBRILS Myriad"/>
          <w:sz w:val="22"/>
          <w:szCs w:val="22"/>
        </w:rPr>
        <w:t xml:space="preserve">e el </w:t>
      </w:r>
      <w:r w:rsidR="00E21FF6" w:rsidRPr="00BE0038">
        <w:rPr>
          <w:rFonts w:ascii="AJCAMBRILS Myriad" w:hAnsi="AJCAMBRILS Myriad"/>
          <w:sz w:val="22"/>
          <w:szCs w:val="22"/>
        </w:rPr>
        <w:t>inc</w:t>
      </w:r>
      <w:r>
        <w:rPr>
          <w:rFonts w:ascii="AJCAMBRILS Myriad" w:hAnsi="AJCAMBRILS Myriad"/>
          <w:sz w:val="22"/>
          <w:szCs w:val="22"/>
        </w:rPr>
        <w:t>u</w:t>
      </w:r>
      <w:r w:rsidR="00E21FF6" w:rsidRPr="00BE0038">
        <w:rPr>
          <w:rFonts w:ascii="AJCAMBRILS Myriad" w:hAnsi="AJCAMBRILS Myriad"/>
          <w:sz w:val="22"/>
          <w:szCs w:val="22"/>
        </w:rPr>
        <w:t>mplim</w:t>
      </w:r>
      <w:r>
        <w:rPr>
          <w:rFonts w:ascii="AJCAMBRILS Myriad" w:hAnsi="AJCAMBRILS Myriad"/>
          <w:sz w:val="22"/>
          <w:szCs w:val="22"/>
        </w:rPr>
        <w:t>i</w:t>
      </w:r>
      <w:r w:rsidR="00E21FF6" w:rsidRPr="00BE0038">
        <w:rPr>
          <w:rFonts w:ascii="AJCAMBRILS Myriad" w:hAnsi="AJCAMBRILS Myriad"/>
          <w:sz w:val="22"/>
          <w:szCs w:val="22"/>
        </w:rPr>
        <w:t>ent</w:t>
      </w:r>
      <w:r>
        <w:rPr>
          <w:rFonts w:ascii="AJCAMBRILS Myriad" w:hAnsi="AJCAMBRILS Myriad"/>
          <w:sz w:val="22"/>
          <w:szCs w:val="22"/>
        </w:rPr>
        <w:t>o</w:t>
      </w:r>
      <w:r w:rsidR="00E21FF6" w:rsidRPr="00BE0038">
        <w:rPr>
          <w:rFonts w:ascii="AJCAMBRILS Myriad" w:hAnsi="AJCAMBRILS Myriad"/>
          <w:sz w:val="22"/>
          <w:szCs w:val="22"/>
        </w:rPr>
        <w:t xml:space="preserve"> d</w:t>
      </w:r>
      <w:r>
        <w:rPr>
          <w:rFonts w:ascii="AJCAMBRILS Myriad" w:hAnsi="AJCAMBRILS Myriad"/>
          <w:sz w:val="22"/>
          <w:szCs w:val="22"/>
        </w:rPr>
        <w:t xml:space="preserve">e </w:t>
      </w:r>
      <w:r w:rsidR="00E21FF6" w:rsidRPr="00BE0038">
        <w:rPr>
          <w:rFonts w:ascii="AJCAMBRILS Myriad" w:hAnsi="AJCAMBRILS Myriad"/>
          <w:sz w:val="22"/>
          <w:szCs w:val="22"/>
        </w:rPr>
        <w:t>algun</w:t>
      </w:r>
      <w:r>
        <w:rPr>
          <w:rFonts w:ascii="AJCAMBRILS Myriad" w:hAnsi="AJCAMBRILS Myriad"/>
          <w:sz w:val="22"/>
          <w:szCs w:val="22"/>
        </w:rPr>
        <w:t>o</w:t>
      </w:r>
      <w:r w:rsidR="00E21FF6" w:rsidRPr="00BE0038">
        <w:rPr>
          <w:rFonts w:ascii="AJCAMBRILS Myriad" w:hAnsi="AJCAMBRILS Myriad"/>
          <w:sz w:val="22"/>
          <w:szCs w:val="22"/>
        </w:rPr>
        <w:t xml:space="preserve"> de sus punt</w:t>
      </w:r>
      <w:r>
        <w:rPr>
          <w:rFonts w:ascii="AJCAMBRILS Myriad" w:hAnsi="AJCAMBRILS Myriad"/>
          <w:sz w:val="22"/>
          <w:szCs w:val="22"/>
        </w:rPr>
        <w:t>o</w:t>
      </w:r>
      <w:r w:rsidR="00E21FF6" w:rsidRPr="00BE0038">
        <w:rPr>
          <w:rFonts w:ascii="AJCAMBRILS Myriad" w:hAnsi="AJCAMBRILS Myriad"/>
          <w:sz w:val="22"/>
          <w:szCs w:val="22"/>
        </w:rPr>
        <w:t>s podr</w:t>
      </w:r>
      <w:r>
        <w:rPr>
          <w:rFonts w:ascii="AJCAMBRILS Myriad" w:hAnsi="AJCAMBRILS Myriad"/>
          <w:sz w:val="22"/>
          <w:szCs w:val="22"/>
        </w:rPr>
        <w:t>á</w:t>
      </w:r>
      <w:r w:rsidR="00E21FF6" w:rsidRPr="00BE0038">
        <w:rPr>
          <w:rFonts w:ascii="AJCAMBRILS Myriad" w:hAnsi="AJCAMBRILS Myriad"/>
          <w:sz w:val="22"/>
          <w:szCs w:val="22"/>
        </w:rPr>
        <w:t xml:space="preserve"> considerarse com</w:t>
      </w:r>
      <w:r>
        <w:rPr>
          <w:rFonts w:ascii="AJCAMBRILS Myriad" w:hAnsi="AJCAMBRILS Myriad"/>
          <w:sz w:val="22"/>
          <w:szCs w:val="22"/>
        </w:rPr>
        <w:t>o</w:t>
      </w:r>
      <w:r w:rsidR="00E21FF6" w:rsidRPr="00BE0038">
        <w:rPr>
          <w:rFonts w:ascii="AJCAMBRILS Myriad" w:hAnsi="AJCAMBRILS Myriad"/>
          <w:sz w:val="22"/>
          <w:szCs w:val="22"/>
        </w:rPr>
        <w:t xml:space="preserve"> causa de no renovació</w:t>
      </w:r>
      <w:r>
        <w:rPr>
          <w:rFonts w:ascii="AJCAMBRILS Myriad" w:hAnsi="AJCAMBRILS Myriad"/>
          <w:sz w:val="22"/>
          <w:szCs w:val="22"/>
        </w:rPr>
        <w:t>n</w:t>
      </w:r>
      <w:r w:rsidR="00E21FF6" w:rsidRPr="00BE0038">
        <w:rPr>
          <w:rFonts w:ascii="AJCAMBRILS Myriad" w:hAnsi="AJCAMBRILS Myriad"/>
          <w:sz w:val="22"/>
          <w:szCs w:val="22"/>
        </w:rPr>
        <w:t xml:space="preserve"> de l</w:t>
      </w:r>
      <w:r>
        <w:rPr>
          <w:rFonts w:ascii="AJCAMBRILS Myriad" w:hAnsi="AJCAMBRILS Myriad"/>
          <w:sz w:val="22"/>
          <w:szCs w:val="22"/>
        </w:rPr>
        <w:t xml:space="preserve">a </w:t>
      </w:r>
      <w:r w:rsidR="00E21FF6" w:rsidRPr="00BE0038">
        <w:rPr>
          <w:rFonts w:ascii="AJCAMBRILS Myriad" w:hAnsi="AJCAMBRILS Myriad"/>
          <w:sz w:val="22"/>
          <w:szCs w:val="22"/>
        </w:rPr>
        <w:t>a</w:t>
      </w:r>
      <w:r>
        <w:rPr>
          <w:rFonts w:ascii="AJCAMBRILS Myriad" w:hAnsi="AJCAMBRILS Myriad"/>
          <w:sz w:val="22"/>
          <w:szCs w:val="22"/>
        </w:rPr>
        <w:t>yuda</w:t>
      </w:r>
      <w:r w:rsidR="00E21FF6" w:rsidRPr="00BE0038">
        <w:rPr>
          <w:rFonts w:ascii="AJCAMBRILS Myriad" w:hAnsi="AJCAMBRILS Myriad"/>
          <w:sz w:val="22"/>
          <w:szCs w:val="22"/>
        </w:rPr>
        <w:t xml:space="preserve"> concedi</w:t>
      </w:r>
      <w:r>
        <w:rPr>
          <w:rFonts w:ascii="AJCAMBRILS Myriad" w:hAnsi="AJCAMBRILS Myriad"/>
          <w:sz w:val="22"/>
          <w:szCs w:val="22"/>
        </w:rPr>
        <w:t>da</w:t>
      </w:r>
      <w:r w:rsidR="00E21FF6" w:rsidRPr="00BE0038">
        <w:rPr>
          <w:rFonts w:ascii="AJCAMBRILS Myriad" w:hAnsi="AJCAMBRILS Myriad"/>
          <w:sz w:val="22"/>
          <w:szCs w:val="22"/>
        </w:rPr>
        <w:t xml:space="preserve">. </w:t>
      </w:r>
    </w:p>
    <w:p w14:paraId="3D80BF89" w14:textId="77777777" w:rsidR="00E21FF6" w:rsidRPr="00BE0038" w:rsidRDefault="00E21FF6" w:rsidP="00E21FF6">
      <w:pPr>
        <w:autoSpaceDE w:val="0"/>
        <w:autoSpaceDN w:val="0"/>
        <w:adjustRightInd w:val="0"/>
        <w:spacing w:after="0"/>
        <w:jc w:val="both"/>
        <w:rPr>
          <w:rFonts w:ascii="AJCAMBRILS Myriad" w:hAnsi="AJCAMBRILS Myriad" w:cs="ArialMT"/>
          <w:lang w:val="es-ES"/>
        </w:rPr>
      </w:pPr>
    </w:p>
    <w:p w14:paraId="0F40CCEE" w14:textId="59252E1B" w:rsidR="00E21FF6" w:rsidRPr="00BE0038" w:rsidRDefault="00E21FF6" w:rsidP="00E21FF6">
      <w:pPr>
        <w:autoSpaceDE w:val="0"/>
        <w:autoSpaceDN w:val="0"/>
        <w:adjustRightInd w:val="0"/>
        <w:spacing w:after="0"/>
        <w:jc w:val="both"/>
        <w:rPr>
          <w:rFonts w:ascii="AJCAMBRILS Myriad" w:hAnsi="AJCAMBRILS Myriad" w:cs="Myriad Pro"/>
          <w:b/>
          <w:bCs/>
          <w:color w:val="000000"/>
          <w:lang w:val="es-ES"/>
        </w:rPr>
      </w:pPr>
      <w:r w:rsidRPr="00BE0038">
        <w:rPr>
          <w:rFonts w:ascii="AJCAMBRILS Myriad" w:hAnsi="AJCAMBRILS Myriad" w:cs="Myriad Pro"/>
          <w:b/>
          <w:bCs/>
          <w:color w:val="000000"/>
          <w:lang w:val="es-ES"/>
        </w:rPr>
        <w:t xml:space="preserve">8.- </w:t>
      </w:r>
      <w:r w:rsidRPr="00BE0038">
        <w:rPr>
          <w:rFonts w:ascii="AJCAMBRILS Myriad" w:hAnsi="AJCAMBRILS Myriad" w:cs="Myriad Pro"/>
          <w:b/>
          <w:bCs/>
          <w:color w:val="000000"/>
          <w:u w:val="single"/>
          <w:lang w:val="es-ES"/>
        </w:rPr>
        <w:t>DOCUMENTACIÓ</w:t>
      </w:r>
      <w:r w:rsidR="0008500B">
        <w:rPr>
          <w:rFonts w:ascii="AJCAMBRILS Myriad" w:hAnsi="AJCAMBRILS Myriad" w:cs="Myriad Pro"/>
          <w:b/>
          <w:bCs/>
          <w:color w:val="000000"/>
          <w:u w:val="single"/>
          <w:lang w:val="es-ES"/>
        </w:rPr>
        <w:t>N</w:t>
      </w:r>
      <w:r w:rsidRPr="00BE0038">
        <w:rPr>
          <w:rFonts w:ascii="AJCAMBRILS Myriad" w:hAnsi="AJCAMBRILS Myriad" w:cs="Myriad Pro"/>
          <w:b/>
          <w:bCs/>
          <w:color w:val="000000"/>
          <w:u w:val="single"/>
          <w:lang w:val="es-ES"/>
        </w:rPr>
        <w:t xml:space="preserve"> A PRESENTAR </w:t>
      </w:r>
      <w:r w:rsidR="0008500B">
        <w:rPr>
          <w:rFonts w:ascii="AJCAMBRILS Myriad" w:hAnsi="AJCAMBRILS Myriad" w:cs="Myriad Pro"/>
          <w:b/>
          <w:bCs/>
          <w:color w:val="000000"/>
          <w:u w:val="single"/>
          <w:lang w:val="es-ES"/>
        </w:rPr>
        <w:t>CON</w:t>
      </w:r>
      <w:r w:rsidRPr="00BE0038">
        <w:rPr>
          <w:rFonts w:ascii="AJCAMBRILS Myriad" w:hAnsi="AJCAMBRILS Myriad" w:cs="Myriad Pro"/>
          <w:b/>
          <w:bCs/>
          <w:color w:val="000000"/>
          <w:u w:val="single"/>
          <w:lang w:val="es-ES"/>
        </w:rPr>
        <w:t xml:space="preserve"> L</w:t>
      </w:r>
      <w:r w:rsidR="0008500B">
        <w:rPr>
          <w:rFonts w:ascii="AJCAMBRILS Myriad" w:hAnsi="AJCAMBRILS Myriad" w:cs="Myriad Pro"/>
          <w:b/>
          <w:bCs/>
          <w:color w:val="000000"/>
          <w:u w:val="single"/>
          <w:lang w:val="es-ES"/>
        </w:rPr>
        <w:t>AS SOL</w:t>
      </w:r>
      <w:r w:rsidRPr="00BE0038">
        <w:rPr>
          <w:rFonts w:ascii="AJCAMBRILS Myriad" w:hAnsi="AJCAMBRILS Myriad" w:cs="Myriad Pro"/>
          <w:b/>
          <w:bCs/>
          <w:color w:val="000000"/>
          <w:u w:val="single"/>
          <w:lang w:val="es-ES"/>
        </w:rPr>
        <w:t>ICITUD</w:t>
      </w:r>
      <w:r w:rsidR="0008500B">
        <w:rPr>
          <w:rFonts w:ascii="AJCAMBRILS Myriad" w:hAnsi="AJCAMBRILS Myriad" w:cs="Myriad Pro"/>
          <w:b/>
          <w:bCs/>
          <w:color w:val="000000"/>
          <w:u w:val="single"/>
          <w:lang w:val="es-ES"/>
        </w:rPr>
        <w:t>E</w:t>
      </w:r>
      <w:r w:rsidRPr="00BE0038">
        <w:rPr>
          <w:rFonts w:ascii="AJCAMBRILS Myriad" w:hAnsi="AJCAMBRILS Myriad" w:cs="Myriad Pro"/>
          <w:b/>
          <w:bCs/>
          <w:color w:val="000000"/>
          <w:u w:val="single"/>
          <w:lang w:val="es-ES"/>
        </w:rPr>
        <w:t>S</w:t>
      </w:r>
    </w:p>
    <w:p w14:paraId="440277FD" w14:textId="77777777" w:rsidR="00E21FF6" w:rsidRPr="00BE0038" w:rsidRDefault="00E21FF6" w:rsidP="00E21FF6">
      <w:pPr>
        <w:autoSpaceDE w:val="0"/>
        <w:autoSpaceDN w:val="0"/>
        <w:adjustRightInd w:val="0"/>
        <w:spacing w:after="0"/>
        <w:jc w:val="both"/>
        <w:rPr>
          <w:rFonts w:ascii="AJCAMBRILS Myriad" w:hAnsi="AJCAMBRILS Myriad" w:cs="Myriad Pro"/>
          <w:color w:val="000000"/>
          <w:highlight w:val="yellow"/>
          <w:lang w:val="es-ES"/>
        </w:rPr>
      </w:pPr>
    </w:p>
    <w:p w14:paraId="2DC20139" w14:textId="289D79F9" w:rsidR="00E21FF6" w:rsidRPr="00BE0038" w:rsidRDefault="00E21FF6" w:rsidP="00E21FF6">
      <w:pPr>
        <w:pStyle w:val="Prrafodelista"/>
        <w:numPr>
          <w:ilvl w:val="0"/>
          <w:numId w:val="27"/>
        </w:numPr>
        <w:autoSpaceDE w:val="0"/>
        <w:autoSpaceDN w:val="0"/>
        <w:adjustRightInd w:val="0"/>
        <w:spacing w:after="0"/>
        <w:ind w:left="426" w:hanging="426"/>
        <w:jc w:val="both"/>
        <w:rPr>
          <w:rFonts w:ascii="AJCAMBRILS Myriad" w:hAnsi="AJCAMBRILS Myriad" w:cs="Myriad Pro"/>
          <w:color w:val="000000"/>
          <w:lang w:val="es-ES"/>
        </w:rPr>
      </w:pPr>
      <w:r w:rsidRPr="00BE0038">
        <w:rPr>
          <w:rFonts w:ascii="AJCAMBRILS Myriad" w:hAnsi="AJCAMBRILS Myriad" w:cs="Myriad Pro"/>
          <w:b/>
          <w:color w:val="000000"/>
          <w:lang w:val="es-ES"/>
        </w:rPr>
        <w:t>Inst</w:t>
      </w:r>
      <w:r w:rsidR="0008500B">
        <w:rPr>
          <w:rFonts w:ascii="AJCAMBRILS Myriad" w:hAnsi="AJCAMBRILS Myriad" w:cs="Myriad Pro"/>
          <w:b/>
          <w:color w:val="000000"/>
          <w:lang w:val="es-ES"/>
        </w:rPr>
        <w:t>a</w:t>
      </w:r>
      <w:r w:rsidRPr="00BE0038">
        <w:rPr>
          <w:rFonts w:ascii="AJCAMBRILS Myriad" w:hAnsi="AJCAMBRILS Myriad" w:cs="Myriad Pro"/>
          <w:b/>
          <w:color w:val="000000"/>
          <w:lang w:val="es-ES"/>
        </w:rPr>
        <w:t xml:space="preserve">ncia </w:t>
      </w:r>
      <w:r w:rsidR="0008500B">
        <w:rPr>
          <w:rFonts w:ascii="AJCAMBRILS Myriad" w:hAnsi="AJCAMBRILS Myriad" w:cs="Myriad Pro"/>
          <w:color w:val="000000"/>
          <w:lang w:val="es-ES"/>
        </w:rPr>
        <w:t xml:space="preserve">donde deberá </w:t>
      </w:r>
      <w:r w:rsidRPr="00BE0038">
        <w:rPr>
          <w:rFonts w:ascii="AJCAMBRILS Myriad" w:hAnsi="AJCAMBRILS Myriad" w:cs="Myriad Pro"/>
          <w:color w:val="000000"/>
          <w:lang w:val="es-ES"/>
        </w:rPr>
        <w:t>constar:</w:t>
      </w:r>
    </w:p>
    <w:p w14:paraId="06B5B928" w14:textId="4327F12D" w:rsidR="00E21FF6" w:rsidRPr="00BE0038" w:rsidRDefault="00E21FF6" w:rsidP="00E21FF6">
      <w:pPr>
        <w:autoSpaceDE w:val="0"/>
        <w:autoSpaceDN w:val="0"/>
        <w:adjustRightInd w:val="0"/>
        <w:spacing w:after="0"/>
        <w:ind w:left="284"/>
        <w:jc w:val="both"/>
        <w:rPr>
          <w:rFonts w:ascii="AJCAMBRILS Myriad" w:hAnsi="AJCAMBRILS Myriad" w:cs="Myriad Pro"/>
          <w:color w:val="000000"/>
          <w:lang w:val="es-ES"/>
        </w:rPr>
      </w:pPr>
      <w:r w:rsidRPr="00BE0038">
        <w:rPr>
          <w:rFonts w:ascii="AJCAMBRILS Myriad" w:hAnsi="AJCAMBRILS Myriad" w:cs="DejaVu Sans"/>
          <w:color w:val="000000"/>
          <w:lang w:val="es-ES"/>
        </w:rPr>
        <w:t xml:space="preserve">- </w:t>
      </w:r>
      <w:r w:rsidRPr="00BE0038">
        <w:rPr>
          <w:rFonts w:ascii="AJCAMBRILS Myriad" w:hAnsi="AJCAMBRILS Myriad" w:cs="Myriad Pro"/>
          <w:color w:val="000000"/>
          <w:lang w:val="es-ES"/>
        </w:rPr>
        <w:t>Nom</w:t>
      </w:r>
      <w:r w:rsidR="0008500B">
        <w:rPr>
          <w:rFonts w:ascii="AJCAMBRILS Myriad" w:hAnsi="AJCAMBRILS Myriad" w:cs="Myriad Pro"/>
          <w:color w:val="000000"/>
          <w:lang w:val="es-ES"/>
        </w:rPr>
        <w:t>bre</w:t>
      </w:r>
      <w:r w:rsidRPr="00BE0038">
        <w:rPr>
          <w:rFonts w:ascii="AJCAMBRILS Myriad" w:hAnsi="AJCAMBRILS Myriad" w:cs="Myriad Pro"/>
          <w:color w:val="000000"/>
          <w:lang w:val="es-ES"/>
        </w:rPr>
        <w:t xml:space="preserve"> de la persona </w:t>
      </w:r>
      <w:r w:rsidR="0008500B">
        <w:rPr>
          <w:rFonts w:ascii="AJCAMBRILS Myriad" w:hAnsi="AJCAMBRILS Myriad" w:cs="Myriad Pro"/>
          <w:color w:val="000000"/>
          <w:lang w:val="es-ES"/>
        </w:rPr>
        <w:t>y</w:t>
      </w:r>
      <w:r w:rsidRPr="00BE0038">
        <w:rPr>
          <w:rFonts w:ascii="AJCAMBRILS Myriad" w:hAnsi="AJCAMBRILS Myriad" w:cs="Myriad Pro"/>
          <w:color w:val="000000"/>
          <w:lang w:val="es-ES"/>
        </w:rPr>
        <w:t xml:space="preserve"> NIF</w:t>
      </w:r>
    </w:p>
    <w:p w14:paraId="048CF805" w14:textId="312D9E39" w:rsidR="00E21FF6" w:rsidRPr="00BE0038" w:rsidRDefault="00E21FF6" w:rsidP="00E21FF6">
      <w:pPr>
        <w:autoSpaceDE w:val="0"/>
        <w:autoSpaceDN w:val="0"/>
        <w:adjustRightInd w:val="0"/>
        <w:spacing w:after="0"/>
        <w:ind w:left="284"/>
        <w:jc w:val="both"/>
        <w:rPr>
          <w:rFonts w:ascii="AJCAMBRILS Myriad" w:hAnsi="AJCAMBRILS Myriad" w:cs="Myriad Pro"/>
          <w:color w:val="000000"/>
          <w:lang w:val="es-ES"/>
        </w:rPr>
      </w:pPr>
      <w:r w:rsidRPr="00BE0038">
        <w:rPr>
          <w:rFonts w:ascii="AJCAMBRILS Myriad" w:hAnsi="AJCAMBRILS Myriad" w:cs="DejaVu Sans"/>
          <w:color w:val="000000"/>
          <w:lang w:val="es-ES"/>
        </w:rPr>
        <w:t xml:space="preserve">- </w:t>
      </w:r>
      <w:r w:rsidR="0008500B">
        <w:rPr>
          <w:rFonts w:ascii="AJCAMBRILS Myriad" w:hAnsi="AJCAMBRILS Myriad" w:cs="Myriad Pro"/>
          <w:color w:val="000000"/>
          <w:lang w:val="es-ES"/>
        </w:rPr>
        <w:t>Dirección</w:t>
      </w:r>
      <w:r w:rsidRPr="00BE0038">
        <w:rPr>
          <w:rFonts w:ascii="AJCAMBRILS Myriad" w:hAnsi="AJCAMBRILS Myriad" w:cs="Myriad Pro"/>
          <w:color w:val="000000"/>
          <w:lang w:val="es-ES"/>
        </w:rPr>
        <w:t xml:space="preserve"> electr</w:t>
      </w:r>
      <w:r w:rsidR="0008500B">
        <w:rPr>
          <w:rFonts w:ascii="AJCAMBRILS Myriad" w:hAnsi="AJCAMBRILS Myriad" w:cs="Myriad Pro"/>
          <w:color w:val="000000"/>
          <w:lang w:val="es-ES"/>
        </w:rPr>
        <w:t>ó</w:t>
      </w:r>
      <w:r w:rsidRPr="00BE0038">
        <w:rPr>
          <w:rFonts w:ascii="AJCAMBRILS Myriad" w:hAnsi="AJCAMBRILS Myriad" w:cs="Myriad Pro"/>
          <w:color w:val="000000"/>
          <w:lang w:val="es-ES"/>
        </w:rPr>
        <w:t>nica a</w:t>
      </w:r>
      <w:r w:rsidR="0008500B">
        <w:rPr>
          <w:rFonts w:ascii="AJCAMBRILS Myriad" w:hAnsi="AJCAMBRILS Myriad" w:cs="Myriad Pro"/>
          <w:color w:val="000000"/>
          <w:lang w:val="es-ES"/>
        </w:rPr>
        <w:t xml:space="preserve"> </w:t>
      </w:r>
      <w:r w:rsidRPr="00BE0038">
        <w:rPr>
          <w:rFonts w:ascii="AJCAMBRILS Myriad" w:hAnsi="AJCAMBRILS Myriad" w:cs="Myriad Pro"/>
          <w:color w:val="000000"/>
          <w:lang w:val="es-ES"/>
        </w:rPr>
        <w:t>l</w:t>
      </w:r>
      <w:r w:rsidR="0008500B">
        <w:rPr>
          <w:rFonts w:ascii="AJCAMBRILS Myriad" w:hAnsi="AJCAMBRILS Myriad" w:cs="Myriad Pro"/>
          <w:color w:val="000000"/>
          <w:lang w:val="es-ES"/>
        </w:rPr>
        <w:t>o</w:t>
      </w:r>
      <w:r w:rsidRPr="00BE0038">
        <w:rPr>
          <w:rFonts w:ascii="AJCAMBRILS Myriad" w:hAnsi="AJCAMBRILS Myriad" w:cs="Myriad Pro"/>
          <w:color w:val="000000"/>
          <w:lang w:val="es-ES"/>
        </w:rPr>
        <w:t>s efect</w:t>
      </w:r>
      <w:r w:rsidR="0008500B">
        <w:rPr>
          <w:rFonts w:ascii="AJCAMBRILS Myriad" w:hAnsi="AJCAMBRILS Myriad" w:cs="Myriad Pro"/>
          <w:color w:val="000000"/>
          <w:lang w:val="es-ES"/>
        </w:rPr>
        <w:t>o</w:t>
      </w:r>
      <w:r w:rsidRPr="00BE0038">
        <w:rPr>
          <w:rFonts w:ascii="AJCAMBRILS Myriad" w:hAnsi="AJCAMBRILS Myriad" w:cs="Myriad Pro"/>
          <w:color w:val="000000"/>
          <w:lang w:val="es-ES"/>
        </w:rPr>
        <w:t>s d</w:t>
      </w:r>
      <w:r w:rsidR="0008500B">
        <w:rPr>
          <w:rFonts w:ascii="AJCAMBRILS Myriad" w:hAnsi="AJCAMBRILS Myriad" w:cs="Myriad Pro"/>
          <w:color w:val="000000"/>
          <w:lang w:val="es-ES"/>
        </w:rPr>
        <w:t xml:space="preserve">e </w:t>
      </w:r>
      <w:r w:rsidRPr="00BE0038">
        <w:rPr>
          <w:rFonts w:ascii="AJCAMBRILS Myriad" w:hAnsi="AJCAMBRILS Myriad" w:cs="Myriad Pro"/>
          <w:color w:val="000000"/>
          <w:lang w:val="es-ES"/>
        </w:rPr>
        <w:t>efectuar l</w:t>
      </w:r>
      <w:r w:rsidR="0008500B">
        <w:rPr>
          <w:rFonts w:ascii="AJCAMBRILS Myriad" w:hAnsi="AJCAMBRILS Myriad" w:cs="Myriad Pro"/>
          <w:color w:val="000000"/>
          <w:lang w:val="es-ES"/>
        </w:rPr>
        <w:t>o</w:t>
      </w:r>
      <w:r w:rsidRPr="00BE0038">
        <w:rPr>
          <w:rFonts w:ascii="AJCAMBRILS Myriad" w:hAnsi="AJCAMBRILS Myriad" w:cs="Myriad Pro"/>
          <w:color w:val="000000"/>
          <w:lang w:val="es-ES"/>
        </w:rPr>
        <w:t>s avisos de notificació</w:t>
      </w:r>
      <w:r w:rsidR="0008500B">
        <w:rPr>
          <w:rFonts w:ascii="AJCAMBRILS Myriad" w:hAnsi="AJCAMBRILS Myriad" w:cs="Myriad Pro"/>
          <w:color w:val="000000"/>
          <w:lang w:val="es-ES"/>
        </w:rPr>
        <w:t>n</w:t>
      </w:r>
      <w:r w:rsidRPr="00BE0038">
        <w:rPr>
          <w:rFonts w:ascii="AJCAMBRILS Myriad" w:hAnsi="AJCAMBRILS Myriad" w:cs="Myriad Pro"/>
          <w:color w:val="000000"/>
          <w:lang w:val="es-ES"/>
        </w:rPr>
        <w:t xml:space="preserve"> electrónica, d</w:t>
      </w:r>
      <w:r w:rsidR="0008500B">
        <w:rPr>
          <w:rFonts w:ascii="AJCAMBRILS Myriad" w:hAnsi="AJCAMBRILS Myriad" w:cs="Myriad Pro"/>
          <w:color w:val="000000"/>
          <w:lang w:val="es-ES"/>
        </w:rPr>
        <w:t xml:space="preserve">e </w:t>
      </w:r>
      <w:r w:rsidRPr="00BE0038">
        <w:rPr>
          <w:rFonts w:ascii="AJCAMBRILS Myriad" w:hAnsi="AJCAMBRILS Myriad" w:cs="Myriad Pro"/>
          <w:color w:val="000000"/>
          <w:lang w:val="es-ES"/>
        </w:rPr>
        <w:t>ac</w:t>
      </w:r>
      <w:r w:rsidR="0008500B">
        <w:rPr>
          <w:rFonts w:ascii="AJCAMBRILS Myriad" w:hAnsi="AJCAMBRILS Myriad" w:cs="Myriad Pro"/>
          <w:color w:val="000000"/>
          <w:lang w:val="es-ES"/>
        </w:rPr>
        <w:t>ue</w:t>
      </w:r>
      <w:r w:rsidRPr="00BE0038">
        <w:rPr>
          <w:rFonts w:ascii="AJCAMBRILS Myriad" w:hAnsi="AJCAMBRILS Myriad" w:cs="Myriad Pro"/>
          <w:color w:val="000000"/>
          <w:lang w:val="es-ES"/>
        </w:rPr>
        <w:t>rd</w:t>
      </w:r>
      <w:r w:rsidR="0008500B">
        <w:rPr>
          <w:rFonts w:ascii="AJCAMBRILS Myriad" w:hAnsi="AJCAMBRILS Myriad" w:cs="Myriad Pro"/>
          <w:color w:val="000000"/>
          <w:lang w:val="es-ES"/>
        </w:rPr>
        <w:t xml:space="preserve">o con lo </w:t>
      </w:r>
      <w:r w:rsidRPr="00BE0038">
        <w:rPr>
          <w:rFonts w:ascii="AJCAMBRILS Myriad" w:hAnsi="AJCAMBRILS Myriad" w:cs="Myriad Pro"/>
          <w:color w:val="000000"/>
          <w:lang w:val="es-ES"/>
        </w:rPr>
        <w:t>estable</w:t>
      </w:r>
      <w:r w:rsidR="0008500B">
        <w:rPr>
          <w:rFonts w:ascii="AJCAMBRILS Myriad" w:hAnsi="AJCAMBRILS Myriad" w:cs="Myriad Pro"/>
          <w:color w:val="000000"/>
          <w:lang w:val="es-ES"/>
        </w:rPr>
        <w:t>cido en la</w:t>
      </w:r>
      <w:r w:rsidRPr="00BE0038">
        <w:rPr>
          <w:rFonts w:ascii="AJCAMBRILS Myriad" w:hAnsi="AJCAMBRILS Myriad" w:cs="Myriad Pro"/>
          <w:color w:val="000000"/>
          <w:lang w:val="es-ES"/>
        </w:rPr>
        <w:t xml:space="preserve"> Le</w:t>
      </w:r>
      <w:r w:rsidR="0008500B">
        <w:rPr>
          <w:rFonts w:ascii="AJCAMBRILS Myriad" w:hAnsi="AJCAMBRILS Myriad" w:cs="Myriad Pro"/>
          <w:color w:val="000000"/>
          <w:lang w:val="es-ES"/>
        </w:rPr>
        <w:t>y</w:t>
      </w:r>
      <w:r w:rsidRPr="00BE0038">
        <w:rPr>
          <w:rFonts w:ascii="AJCAMBRILS Myriad" w:hAnsi="AJCAMBRILS Myriad" w:cs="Myriad Pro"/>
          <w:color w:val="000000"/>
          <w:lang w:val="es-ES"/>
        </w:rPr>
        <w:t xml:space="preserve"> 39/2015, d</w:t>
      </w:r>
      <w:r w:rsidR="0008500B">
        <w:rPr>
          <w:rFonts w:ascii="AJCAMBRILS Myriad" w:hAnsi="AJCAMBRILS Myriad" w:cs="Myriad Pro"/>
          <w:color w:val="000000"/>
          <w:lang w:val="es-ES"/>
        </w:rPr>
        <w:t xml:space="preserve">e </w:t>
      </w:r>
      <w:r w:rsidRPr="00BE0038">
        <w:rPr>
          <w:rFonts w:ascii="AJCAMBRILS Myriad" w:hAnsi="AJCAMBRILS Myriad" w:cs="Myriad Pro"/>
          <w:color w:val="000000"/>
          <w:lang w:val="es-ES"/>
        </w:rPr>
        <w:t>1 d</w:t>
      </w:r>
      <w:r w:rsidR="0008500B">
        <w:rPr>
          <w:rFonts w:ascii="AJCAMBRILS Myriad" w:hAnsi="AJCAMBRILS Myriad" w:cs="Myriad Pro"/>
          <w:color w:val="000000"/>
          <w:lang w:val="es-ES"/>
        </w:rPr>
        <w:t xml:space="preserve">e </w:t>
      </w:r>
      <w:r w:rsidRPr="00BE0038">
        <w:rPr>
          <w:rFonts w:ascii="AJCAMBRILS Myriad" w:hAnsi="AJCAMBRILS Myriad" w:cs="Myriad Pro"/>
          <w:color w:val="000000"/>
          <w:lang w:val="es-ES"/>
        </w:rPr>
        <w:t>octubre, del Procedim</w:t>
      </w:r>
      <w:r w:rsidR="0008500B">
        <w:rPr>
          <w:rFonts w:ascii="AJCAMBRILS Myriad" w:hAnsi="AJCAMBRILS Myriad" w:cs="Myriad Pro"/>
          <w:color w:val="000000"/>
          <w:lang w:val="es-ES"/>
        </w:rPr>
        <w:t>i</w:t>
      </w:r>
      <w:r w:rsidRPr="00BE0038">
        <w:rPr>
          <w:rFonts w:ascii="AJCAMBRILS Myriad" w:hAnsi="AJCAMBRILS Myriad" w:cs="Myriad Pro"/>
          <w:color w:val="000000"/>
          <w:lang w:val="es-ES"/>
        </w:rPr>
        <w:t>ent</w:t>
      </w:r>
      <w:r w:rsidR="0008500B">
        <w:rPr>
          <w:rFonts w:ascii="AJCAMBRILS Myriad" w:hAnsi="AJCAMBRILS Myriad" w:cs="Myriad Pro"/>
          <w:color w:val="000000"/>
          <w:lang w:val="es-ES"/>
        </w:rPr>
        <w:t>o</w:t>
      </w:r>
      <w:r w:rsidRPr="00BE0038">
        <w:rPr>
          <w:rFonts w:ascii="AJCAMBRILS Myriad" w:hAnsi="AJCAMBRILS Myriad" w:cs="Myriad Pro"/>
          <w:color w:val="000000"/>
          <w:lang w:val="es-ES"/>
        </w:rPr>
        <w:t xml:space="preserve"> administrati</w:t>
      </w:r>
      <w:r w:rsidR="0008500B">
        <w:rPr>
          <w:rFonts w:ascii="AJCAMBRILS Myriad" w:hAnsi="AJCAMBRILS Myriad" w:cs="Myriad Pro"/>
          <w:color w:val="000000"/>
          <w:lang w:val="es-ES"/>
        </w:rPr>
        <w:t>vo</w:t>
      </w:r>
      <w:r w:rsidRPr="00BE0038">
        <w:rPr>
          <w:rFonts w:ascii="AJCAMBRILS Myriad" w:hAnsi="AJCAMBRILS Myriad" w:cs="Myriad Pro"/>
          <w:color w:val="000000"/>
          <w:lang w:val="es-ES"/>
        </w:rPr>
        <w:t xml:space="preserve"> comú</w:t>
      </w:r>
      <w:r w:rsidR="0008500B">
        <w:rPr>
          <w:rFonts w:ascii="AJCAMBRILS Myriad" w:hAnsi="AJCAMBRILS Myriad" w:cs="Myriad Pro"/>
          <w:color w:val="000000"/>
          <w:lang w:val="es-ES"/>
        </w:rPr>
        <w:t>n</w:t>
      </w:r>
      <w:r w:rsidRPr="00BE0038">
        <w:rPr>
          <w:rFonts w:ascii="AJCAMBRILS Myriad" w:hAnsi="AJCAMBRILS Myriad" w:cs="Myriad Pro"/>
          <w:color w:val="000000"/>
          <w:lang w:val="es-ES"/>
        </w:rPr>
        <w:t xml:space="preserve"> de l</w:t>
      </w:r>
      <w:r w:rsidR="0008500B">
        <w:rPr>
          <w:rFonts w:ascii="AJCAMBRILS Myriad" w:hAnsi="AJCAMBRILS Myriad" w:cs="Myriad Pro"/>
          <w:color w:val="000000"/>
          <w:lang w:val="es-ES"/>
        </w:rPr>
        <w:t>a</w:t>
      </w:r>
      <w:r w:rsidRPr="00BE0038">
        <w:rPr>
          <w:rFonts w:ascii="AJCAMBRILS Myriad" w:hAnsi="AJCAMBRILS Myriad" w:cs="Myriad Pro"/>
          <w:color w:val="000000"/>
          <w:lang w:val="es-ES"/>
        </w:rPr>
        <w:t>s admin</w:t>
      </w:r>
      <w:r w:rsidR="0008500B">
        <w:rPr>
          <w:rFonts w:ascii="AJCAMBRILS Myriad" w:hAnsi="AJCAMBRILS Myriad" w:cs="Myriad Pro"/>
          <w:color w:val="000000"/>
          <w:lang w:val="es-ES"/>
        </w:rPr>
        <w:t>i</w:t>
      </w:r>
      <w:r w:rsidRPr="00BE0038">
        <w:rPr>
          <w:rFonts w:ascii="AJCAMBRILS Myriad" w:hAnsi="AJCAMBRILS Myriad" w:cs="Myriad Pro"/>
          <w:color w:val="000000"/>
          <w:lang w:val="es-ES"/>
        </w:rPr>
        <w:t>stracion</w:t>
      </w:r>
      <w:r w:rsidR="0008500B">
        <w:rPr>
          <w:rFonts w:ascii="AJCAMBRILS Myriad" w:hAnsi="AJCAMBRILS Myriad" w:cs="Myriad Pro"/>
          <w:color w:val="000000"/>
          <w:lang w:val="es-ES"/>
        </w:rPr>
        <w:t>e</w:t>
      </w:r>
      <w:r w:rsidRPr="00BE0038">
        <w:rPr>
          <w:rFonts w:ascii="AJCAMBRILS Myriad" w:hAnsi="AJCAMBRILS Myriad" w:cs="Myriad Pro"/>
          <w:color w:val="000000"/>
          <w:lang w:val="es-ES"/>
        </w:rPr>
        <w:t>s p</w:t>
      </w:r>
      <w:r w:rsidR="0008500B">
        <w:rPr>
          <w:rFonts w:ascii="AJCAMBRILS Myriad" w:hAnsi="AJCAMBRILS Myriad" w:cs="Myriad Pro"/>
          <w:color w:val="000000"/>
          <w:lang w:val="es-ES"/>
        </w:rPr>
        <w:t>ú</w:t>
      </w:r>
      <w:r w:rsidRPr="00BE0038">
        <w:rPr>
          <w:rFonts w:ascii="AJCAMBRILS Myriad" w:hAnsi="AJCAMBRILS Myriad" w:cs="Myriad Pro"/>
          <w:color w:val="000000"/>
          <w:lang w:val="es-ES"/>
        </w:rPr>
        <w:t>bli</w:t>
      </w:r>
      <w:r w:rsidR="0008500B">
        <w:rPr>
          <w:rFonts w:ascii="AJCAMBRILS Myriad" w:hAnsi="AJCAMBRILS Myriad" w:cs="Myriad Pro"/>
          <w:color w:val="000000"/>
          <w:lang w:val="es-ES"/>
        </w:rPr>
        <w:t>ca</w:t>
      </w:r>
      <w:r w:rsidRPr="00BE0038">
        <w:rPr>
          <w:rFonts w:ascii="AJCAMBRILS Myriad" w:hAnsi="AJCAMBRILS Myriad" w:cs="Myriad Pro"/>
          <w:color w:val="000000"/>
          <w:lang w:val="es-ES"/>
        </w:rPr>
        <w:t>s, en especial l</w:t>
      </w:r>
      <w:r w:rsidR="0008500B">
        <w:rPr>
          <w:rFonts w:ascii="AJCAMBRILS Myriad" w:hAnsi="AJCAMBRILS Myriad" w:cs="Myriad Pro"/>
          <w:color w:val="000000"/>
          <w:lang w:val="es-ES"/>
        </w:rPr>
        <w:t>o</w:t>
      </w:r>
      <w:r w:rsidRPr="00BE0038">
        <w:rPr>
          <w:rFonts w:ascii="AJCAMBRILS Myriad" w:hAnsi="AJCAMBRILS Myriad" w:cs="Myriad Pro"/>
          <w:color w:val="000000"/>
          <w:lang w:val="es-ES"/>
        </w:rPr>
        <w:t>s art</w:t>
      </w:r>
      <w:r w:rsidR="0008500B">
        <w:rPr>
          <w:rFonts w:ascii="AJCAMBRILS Myriad" w:hAnsi="AJCAMBRILS Myriad" w:cs="Myriad Pro"/>
          <w:color w:val="000000"/>
          <w:lang w:val="es-ES"/>
        </w:rPr>
        <w:t>í</w:t>
      </w:r>
      <w:r w:rsidRPr="00BE0038">
        <w:rPr>
          <w:rFonts w:ascii="AJCAMBRILS Myriad" w:hAnsi="AJCAMBRILS Myriad" w:cs="Myriad Pro"/>
          <w:color w:val="000000"/>
          <w:lang w:val="es-ES"/>
        </w:rPr>
        <w:t>c</w:t>
      </w:r>
      <w:r w:rsidR="0008500B">
        <w:rPr>
          <w:rFonts w:ascii="AJCAMBRILS Myriad" w:hAnsi="AJCAMBRILS Myriad" w:cs="Myriad Pro"/>
          <w:color w:val="000000"/>
          <w:lang w:val="es-ES"/>
        </w:rPr>
        <w:t>u</w:t>
      </w:r>
      <w:r w:rsidRPr="00BE0038">
        <w:rPr>
          <w:rFonts w:ascii="AJCAMBRILS Myriad" w:hAnsi="AJCAMBRILS Myriad" w:cs="Myriad Pro"/>
          <w:color w:val="000000"/>
          <w:lang w:val="es-ES"/>
        </w:rPr>
        <w:t>l</w:t>
      </w:r>
      <w:r w:rsidR="0008500B">
        <w:rPr>
          <w:rFonts w:ascii="AJCAMBRILS Myriad" w:hAnsi="AJCAMBRILS Myriad" w:cs="Myriad Pro"/>
          <w:color w:val="000000"/>
          <w:lang w:val="es-ES"/>
        </w:rPr>
        <w:t>o</w:t>
      </w:r>
      <w:r w:rsidRPr="00BE0038">
        <w:rPr>
          <w:rFonts w:ascii="AJCAMBRILS Myriad" w:hAnsi="AJCAMBRILS Myriad" w:cs="Myriad Pro"/>
          <w:color w:val="000000"/>
          <w:lang w:val="es-ES"/>
        </w:rPr>
        <w:t xml:space="preserve">s 14 </w:t>
      </w:r>
      <w:r w:rsidR="0008500B">
        <w:rPr>
          <w:rFonts w:ascii="AJCAMBRILS Myriad" w:hAnsi="AJCAMBRILS Myriad" w:cs="Myriad Pro"/>
          <w:color w:val="000000"/>
          <w:lang w:val="es-ES"/>
        </w:rPr>
        <w:t>y</w:t>
      </w:r>
      <w:r w:rsidRPr="00BE0038">
        <w:rPr>
          <w:rFonts w:ascii="AJCAMBRILS Myriad" w:hAnsi="AJCAMBRILS Myriad" w:cs="Myriad Pro"/>
          <w:color w:val="000000"/>
          <w:lang w:val="es-ES"/>
        </w:rPr>
        <w:t xml:space="preserve"> 40 al 44.</w:t>
      </w:r>
    </w:p>
    <w:p w14:paraId="2F138C0B" w14:textId="5548F2F8" w:rsidR="00E21FF6" w:rsidRPr="00BE0038" w:rsidRDefault="00E21FF6" w:rsidP="00E21FF6">
      <w:pPr>
        <w:autoSpaceDE w:val="0"/>
        <w:autoSpaceDN w:val="0"/>
        <w:adjustRightInd w:val="0"/>
        <w:spacing w:after="0"/>
        <w:ind w:left="284"/>
        <w:jc w:val="both"/>
        <w:rPr>
          <w:rFonts w:ascii="AJCAMBRILS Myriad" w:hAnsi="AJCAMBRILS Myriad" w:cs="Myriad Pro"/>
          <w:color w:val="000000"/>
          <w:lang w:val="es-ES"/>
        </w:rPr>
      </w:pPr>
      <w:r w:rsidRPr="00BE0038">
        <w:rPr>
          <w:rFonts w:ascii="AJCAMBRILS Myriad" w:hAnsi="AJCAMBRILS Myriad" w:cs="Myriad Pro"/>
          <w:color w:val="000000"/>
          <w:lang w:val="es-ES"/>
        </w:rPr>
        <w:t xml:space="preserve">- </w:t>
      </w:r>
      <w:r w:rsidR="0008500B" w:rsidRPr="00BE0038">
        <w:rPr>
          <w:rFonts w:ascii="AJCAMBRILS Myriad" w:hAnsi="AJCAMBRILS Myriad" w:cs="Myriad Pro"/>
          <w:color w:val="000000"/>
          <w:lang w:val="es-ES"/>
        </w:rPr>
        <w:t>Teléfonos</w:t>
      </w:r>
      <w:r w:rsidRPr="00BE0038">
        <w:rPr>
          <w:rFonts w:ascii="AJCAMBRILS Myriad" w:hAnsi="AJCAMBRILS Myriad" w:cs="Myriad Pro"/>
          <w:color w:val="000000"/>
          <w:lang w:val="es-ES"/>
        </w:rPr>
        <w:t xml:space="preserve"> de contact</w:t>
      </w:r>
      <w:r w:rsidR="0008500B">
        <w:rPr>
          <w:rFonts w:ascii="AJCAMBRILS Myriad" w:hAnsi="AJCAMBRILS Myriad" w:cs="Myriad Pro"/>
          <w:color w:val="000000"/>
          <w:lang w:val="es-ES"/>
        </w:rPr>
        <w:t>o</w:t>
      </w:r>
    </w:p>
    <w:p w14:paraId="1BF04CA1" w14:textId="7D5FFEB2" w:rsidR="00E21FF6" w:rsidRPr="00BE0038" w:rsidRDefault="00E21FF6" w:rsidP="00E21FF6">
      <w:pPr>
        <w:autoSpaceDE w:val="0"/>
        <w:autoSpaceDN w:val="0"/>
        <w:adjustRightInd w:val="0"/>
        <w:spacing w:after="0" w:line="240" w:lineRule="auto"/>
        <w:ind w:left="284"/>
        <w:jc w:val="both"/>
        <w:rPr>
          <w:rFonts w:ascii="AJCAMBRILS Myriad" w:hAnsi="AJCAMBRILS Myriad" w:cs="Myriad Pro"/>
          <w:color w:val="000000"/>
          <w:lang w:val="es-ES"/>
        </w:rPr>
      </w:pPr>
      <w:r w:rsidRPr="00BE0038">
        <w:rPr>
          <w:rFonts w:ascii="AJCAMBRILS Myriad" w:hAnsi="AJCAMBRILS Myriad" w:cs="Myriad Pro"/>
          <w:color w:val="000000"/>
          <w:lang w:val="es-ES"/>
        </w:rPr>
        <w:t>- Explicació</w:t>
      </w:r>
      <w:r w:rsidR="0008500B">
        <w:rPr>
          <w:rFonts w:ascii="AJCAMBRILS Myriad" w:hAnsi="AJCAMBRILS Myriad" w:cs="Myriad Pro"/>
          <w:color w:val="000000"/>
          <w:lang w:val="es-ES"/>
        </w:rPr>
        <w:t>n</w:t>
      </w:r>
      <w:r w:rsidRPr="00BE0038">
        <w:rPr>
          <w:rFonts w:ascii="AJCAMBRILS Myriad" w:hAnsi="AJCAMBRILS Myriad" w:cs="Myriad Pro"/>
          <w:color w:val="000000"/>
          <w:lang w:val="es-ES"/>
        </w:rPr>
        <w:t xml:space="preserve"> de la motivació</w:t>
      </w:r>
      <w:r w:rsidR="0008500B">
        <w:rPr>
          <w:rFonts w:ascii="AJCAMBRILS Myriad" w:hAnsi="AJCAMBRILS Myriad" w:cs="Myriad Pro"/>
          <w:color w:val="000000"/>
          <w:lang w:val="es-ES"/>
        </w:rPr>
        <w:t>n y e</w:t>
      </w:r>
      <w:r w:rsidRPr="00BE0038">
        <w:rPr>
          <w:rFonts w:ascii="AJCAMBRILS Myriad" w:hAnsi="AJCAMBRILS Myriad" w:cs="Myriad Pro"/>
          <w:color w:val="000000"/>
          <w:lang w:val="es-ES"/>
        </w:rPr>
        <w:t>l</w:t>
      </w:r>
      <w:r w:rsidR="0008500B">
        <w:rPr>
          <w:rFonts w:ascii="AJCAMBRILS Myriad" w:hAnsi="AJCAMBRILS Myriad" w:cs="Myriad Pro"/>
          <w:color w:val="000000"/>
          <w:lang w:val="es-ES"/>
        </w:rPr>
        <w:t xml:space="preserve"> interés po</w:t>
      </w:r>
      <w:r w:rsidRPr="00BE0038">
        <w:rPr>
          <w:rFonts w:ascii="AJCAMBRILS Myriad" w:hAnsi="AJCAMBRILS Myriad" w:cs="Myriad Pro"/>
          <w:color w:val="000000"/>
          <w:lang w:val="es-ES"/>
        </w:rPr>
        <w:t xml:space="preserve">r </w:t>
      </w:r>
      <w:r w:rsidR="0008500B">
        <w:rPr>
          <w:rFonts w:ascii="AJCAMBRILS Myriad" w:hAnsi="AJCAMBRILS Myriad" w:cs="Myriad Pro"/>
          <w:color w:val="000000"/>
          <w:lang w:val="es-ES"/>
        </w:rPr>
        <w:t>pedir la ay</w:t>
      </w:r>
      <w:r w:rsidRPr="00BE0038">
        <w:rPr>
          <w:rFonts w:ascii="AJCAMBRILS Myriad" w:hAnsi="AJCAMBRILS Myriad" w:cs="Myriad Pro"/>
          <w:color w:val="000000"/>
          <w:lang w:val="es-ES"/>
        </w:rPr>
        <w:t>u</w:t>
      </w:r>
      <w:r w:rsidR="0008500B">
        <w:rPr>
          <w:rFonts w:ascii="AJCAMBRILS Myriad" w:hAnsi="AJCAMBRILS Myriad" w:cs="Myriad Pro"/>
          <w:color w:val="000000"/>
          <w:lang w:val="es-ES"/>
        </w:rPr>
        <w:t>da</w:t>
      </w:r>
      <w:r w:rsidRPr="00BE0038">
        <w:rPr>
          <w:rFonts w:ascii="AJCAMBRILS Myriad" w:hAnsi="AJCAMBRILS Myriad" w:cs="Myriad Pro"/>
          <w:color w:val="000000"/>
          <w:lang w:val="es-ES"/>
        </w:rPr>
        <w:t xml:space="preserve">, </w:t>
      </w:r>
      <w:r w:rsidR="0008500B">
        <w:rPr>
          <w:rFonts w:ascii="AJCAMBRILS Myriad" w:hAnsi="AJCAMBRILS Myriad" w:cs="Myriad Pro"/>
          <w:color w:val="000000"/>
          <w:lang w:val="es-ES"/>
        </w:rPr>
        <w:t>con</w:t>
      </w:r>
      <w:r w:rsidRPr="00BE0038">
        <w:rPr>
          <w:rFonts w:ascii="AJCAMBRILS Myriad" w:hAnsi="AJCAMBRILS Myriad" w:cs="Myriad Pro"/>
          <w:color w:val="000000"/>
          <w:lang w:val="es-ES"/>
        </w:rPr>
        <w:t xml:space="preserve"> la </w:t>
      </w:r>
      <w:r w:rsidR="005C578B" w:rsidRPr="00BE0038">
        <w:rPr>
          <w:rFonts w:ascii="AJCAMBRILS Myriad" w:hAnsi="AJCAMBRILS Myriad" w:cs="Myriad Pro"/>
          <w:color w:val="000000"/>
          <w:lang w:val="es-ES"/>
        </w:rPr>
        <w:t>s</w:t>
      </w:r>
      <w:r w:rsidR="005C578B">
        <w:rPr>
          <w:rFonts w:ascii="AJCAMBRILS Myriad" w:hAnsi="AJCAMBRILS Myriad" w:cs="Myriad Pro"/>
          <w:color w:val="000000"/>
          <w:lang w:val="es-ES"/>
        </w:rPr>
        <w:t>i</w:t>
      </w:r>
      <w:r w:rsidR="005C578B" w:rsidRPr="00BE0038">
        <w:rPr>
          <w:rFonts w:ascii="AJCAMBRILS Myriad" w:hAnsi="AJCAMBRILS Myriad" w:cs="Myriad Pro"/>
          <w:color w:val="000000"/>
          <w:lang w:val="es-ES"/>
        </w:rPr>
        <w:t>gu</w:t>
      </w:r>
      <w:r w:rsidR="005C578B">
        <w:rPr>
          <w:rFonts w:ascii="AJCAMBRILS Myriad" w:hAnsi="AJCAMBRILS Myriad" w:cs="Myriad Pro"/>
          <w:color w:val="000000"/>
          <w:lang w:val="es-ES"/>
        </w:rPr>
        <w:t>i</w:t>
      </w:r>
      <w:r w:rsidR="005C578B" w:rsidRPr="00BE0038">
        <w:rPr>
          <w:rFonts w:ascii="AJCAMBRILS Myriad" w:hAnsi="AJCAMBRILS Myriad" w:cs="Myriad Pro"/>
          <w:color w:val="000000"/>
          <w:lang w:val="es-ES"/>
        </w:rPr>
        <w:t>ent</w:t>
      </w:r>
      <w:r w:rsidR="005C578B">
        <w:rPr>
          <w:rFonts w:ascii="AJCAMBRILS Myriad" w:hAnsi="AJCAMBRILS Myriad" w:cs="Myriad Pro"/>
          <w:color w:val="000000"/>
          <w:lang w:val="es-ES"/>
        </w:rPr>
        <w:t>e</w:t>
      </w:r>
      <w:r w:rsidRPr="00BE0038">
        <w:rPr>
          <w:rFonts w:ascii="AJCAMBRILS Myriad" w:hAnsi="AJCAMBRILS Myriad" w:cs="Myriad Pro"/>
          <w:color w:val="000000"/>
          <w:lang w:val="es-ES"/>
        </w:rPr>
        <w:t xml:space="preserve"> informació</w:t>
      </w:r>
      <w:r w:rsidR="0008500B">
        <w:rPr>
          <w:rFonts w:ascii="AJCAMBRILS Myriad" w:hAnsi="AJCAMBRILS Myriad" w:cs="Myriad Pro"/>
          <w:color w:val="000000"/>
          <w:lang w:val="es-ES"/>
        </w:rPr>
        <w:t>n</w:t>
      </w:r>
      <w:r w:rsidRPr="00BE0038">
        <w:rPr>
          <w:rFonts w:ascii="AJCAMBRILS Myriad" w:hAnsi="AJCAMBRILS Myriad" w:cs="Myriad Pro"/>
          <w:color w:val="000000"/>
          <w:lang w:val="es-ES"/>
        </w:rPr>
        <w:t>:</w:t>
      </w:r>
    </w:p>
    <w:p w14:paraId="6CB86CAA" w14:textId="409A86F8" w:rsidR="00E21FF6" w:rsidRPr="00BE0038"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BE0038">
        <w:rPr>
          <w:rFonts w:ascii="AJCAMBRILS Myriad" w:hAnsi="AJCAMBRILS Myriad" w:cs="Myriad Pro"/>
          <w:color w:val="000000"/>
          <w:lang w:val="es-ES"/>
        </w:rPr>
        <w:t>a) Especificacion</w:t>
      </w:r>
      <w:r w:rsidR="0008500B">
        <w:rPr>
          <w:rFonts w:ascii="AJCAMBRILS Myriad" w:hAnsi="AJCAMBRILS Myriad" w:cs="Myriad Pro"/>
          <w:color w:val="000000"/>
          <w:lang w:val="es-ES"/>
        </w:rPr>
        <w:t>e</w:t>
      </w:r>
      <w:r w:rsidRPr="00BE0038">
        <w:rPr>
          <w:rFonts w:ascii="AJCAMBRILS Myriad" w:hAnsi="AJCAMBRILS Myriad" w:cs="Myriad Pro"/>
          <w:color w:val="000000"/>
          <w:lang w:val="es-ES"/>
        </w:rPr>
        <w:t>s de l</w:t>
      </w:r>
      <w:r w:rsidR="0008500B">
        <w:rPr>
          <w:rFonts w:ascii="AJCAMBRILS Myriad" w:hAnsi="AJCAMBRILS Myriad" w:cs="Myriad Pro"/>
          <w:color w:val="000000"/>
          <w:lang w:val="es-ES"/>
        </w:rPr>
        <w:t>a</w:t>
      </w:r>
      <w:r w:rsidRPr="00BE0038">
        <w:rPr>
          <w:rFonts w:ascii="AJCAMBRILS Myriad" w:hAnsi="AJCAMBRILS Myriad" w:cs="Myriad Pro"/>
          <w:color w:val="000000"/>
          <w:lang w:val="es-ES"/>
        </w:rPr>
        <w:t>s ra</w:t>
      </w:r>
      <w:r w:rsidR="0008500B">
        <w:rPr>
          <w:rFonts w:ascii="AJCAMBRILS Myriad" w:hAnsi="AJCAMBRILS Myriad" w:cs="Myriad Pro"/>
          <w:color w:val="000000"/>
          <w:lang w:val="es-ES"/>
        </w:rPr>
        <w:t>z</w:t>
      </w:r>
      <w:r w:rsidRPr="00BE0038">
        <w:rPr>
          <w:rFonts w:ascii="AJCAMBRILS Myriad" w:hAnsi="AJCAMBRILS Myriad" w:cs="Myriad Pro"/>
          <w:color w:val="000000"/>
          <w:lang w:val="es-ES"/>
        </w:rPr>
        <w:t>on</w:t>
      </w:r>
      <w:r w:rsidR="0008500B">
        <w:rPr>
          <w:rFonts w:ascii="AJCAMBRILS Myriad" w:hAnsi="AJCAMBRILS Myriad" w:cs="Myriad Pro"/>
          <w:color w:val="000000"/>
          <w:lang w:val="es-ES"/>
        </w:rPr>
        <w:t>e</w:t>
      </w:r>
      <w:r w:rsidR="005C578B">
        <w:rPr>
          <w:rFonts w:ascii="AJCAMBRILS Myriad" w:hAnsi="AJCAMBRILS Myriad" w:cs="Myriad Pro"/>
          <w:color w:val="000000"/>
          <w:lang w:val="es-ES"/>
        </w:rPr>
        <w:t>s que motiven pa</w:t>
      </w:r>
      <w:r w:rsidRPr="00BE0038">
        <w:rPr>
          <w:rFonts w:ascii="AJCAMBRILS Myriad" w:hAnsi="AJCAMBRILS Myriad" w:cs="Myriad Pro"/>
          <w:color w:val="000000"/>
          <w:lang w:val="es-ES"/>
        </w:rPr>
        <w:t>r</w:t>
      </w:r>
      <w:r w:rsidR="005C578B">
        <w:rPr>
          <w:rFonts w:ascii="AJCAMBRILS Myriad" w:hAnsi="AJCAMBRILS Myriad" w:cs="Myriad Pro"/>
          <w:color w:val="000000"/>
          <w:lang w:val="es-ES"/>
        </w:rPr>
        <w:t>a</w:t>
      </w:r>
      <w:r w:rsidRPr="00BE0038">
        <w:rPr>
          <w:rFonts w:ascii="AJCAMBRILS Myriad" w:hAnsi="AJCAMBRILS Myriad" w:cs="Myriad Pro"/>
          <w:color w:val="000000"/>
          <w:lang w:val="es-ES"/>
        </w:rPr>
        <w:t xml:space="preserve"> reali</w:t>
      </w:r>
      <w:r w:rsidR="005C578B">
        <w:rPr>
          <w:rFonts w:ascii="AJCAMBRILS Myriad" w:hAnsi="AJCAMBRILS Myriad" w:cs="Myriad Pro"/>
          <w:color w:val="000000"/>
          <w:lang w:val="es-ES"/>
        </w:rPr>
        <w:t>zar una estancia solida</w:t>
      </w:r>
      <w:r w:rsidRPr="00BE0038">
        <w:rPr>
          <w:rFonts w:ascii="AJCAMBRILS Myriad" w:hAnsi="AJCAMBRILS Myriad" w:cs="Myriad Pro"/>
          <w:color w:val="000000"/>
          <w:lang w:val="es-ES"/>
        </w:rPr>
        <w:t>ria.</w:t>
      </w:r>
    </w:p>
    <w:p w14:paraId="7A2DAE17" w14:textId="35F71069" w:rsidR="00E21FF6" w:rsidRPr="00BE0038" w:rsidRDefault="005C578B" w:rsidP="00E21FF6">
      <w:pPr>
        <w:autoSpaceDE w:val="0"/>
        <w:autoSpaceDN w:val="0"/>
        <w:adjustRightInd w:val="0"/>
        <w:spacing w:after="0" w:line="240" w:lineRule="auto"/>
        <w:ind w:left="426"/>
        <w:jc w:val="both"/>
        <w:rPr>
          <w:rFonts w:ascii="AJCAMBRILS Myriad" w:hAnsi="AJCAMBRILS Myriad" w:cs="Myriad Pro"/>
          <w:color w:val="000000"/>
          <w:lang w:val="es-ES"/>
        </w:rPr>
      </w:pPr>
      <w:r>
        <w:rPr>
          <w:rFonts w:ascii="AJCAMBRILS Myriad" w:hAnsi="AJCAMBRILS Myriad" w:cs="Myriad Pro"/>
          <w:color w:val="000000"/>
          <w:lang w:val="es-ES"/>
        </w:rPr>
        <w:t>b) Qué</w:t>
      </w:r>
      <w:r w:rsidR="00E21FF6" w:rsidRPr="00BE0038">
        <w:rPr>
          <w:rFonts w:ascii="AJCAMBRILS Myriad" w:hAnsi="AJCAMBRILS Myriad" w:cs="Myriad Pro"/>
          <w:color w:val="000000"/>
          <w:lang w:val="es-ES"/>
        </w:rPr>
        <w:t xml:space="preserve"> considera el/la cooperant</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qu</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l</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p</w:t>
      </w:r>
      <w:r>
        <w:rPr>
          <w:rFonts w:ascii="AJCAMBRILS Myriad" w:hAnsi="AJCAMBRILS Myriad" w:cs="Myriad Pro"/>
          <w:color w:val="000000"/>
          <w:lang w:val="es-ES"/>
        </w:rPr>
        <w:t>ueda</w:t>
      </w:r>
      <w:r w:rsidR="00E21FF6" w:rsidRPr="00BE0038">
        <w:rPr>
          <w:rFonts w:ascii="AJCAMBRILS Myriad" w:hAnsi="AJCAMBRILS Myriad" w:cs="Myriad Pro"/>
          <w:color w:val="000000"/>
          <w:lang w:val="es-ES"/>
        </w:rPr>
        <w:t xml:space="preserve"> aportar </w:t>
      </w:r>
      <w:r>
        <w:rPr>
          <w:rFonts w:ascii="AJCAMBRILS Myriad" w:hAnsi="AJCAMBRILS Myriad" w:cs="Myriad Pro"/>
          <w:color w:val="000000"/>
          <w:lang w:val="es-ES"/>
        </w:rPr>
        <w:t>hac</w:t>
      </w:r>
      <w:r w:rsidR="00E21FF6" w:rsidRPr="00BE0038">
        <w:rPr>
          <w:rFonts w:ascii="AJCAMBRILS Myriad" w:hAnsi="AJCAMBRILS Myriad" w:cs="Myriad Pro"/>
          <w:color w:val="000000"/>
          <w:lang w:val="es-ES"/>
        </w:rPr>
        <w:t>er una esta</w:t>
      </w:r>
      <w:r>
        <w:rPr>
          <w:rFonts w:ascii="AJCAMBRILS Myriad" w:hAnsi="AJCAMBRILS Myriad" w:cs="Myriad Pro"/>
          <w:color w:val="000000"/>
          <w:lang w:val="es-ES"/>
        </w:rPr>
        <w:t>ncia</w:t>
      </w:r>
      <w:r w:rsidR="00E21FF6" w:rsidRPr="00BE0038">
        <w:rPr>
          <w:rFonts w:ascii="AJCAMBRILS Myriad" w:hAnsi="AJCAMBRILS Myriad" w:cs="Myriad Pro"/>
          <w:color w:val="000000"/>
          <w:lang w:val="es-ES"/>
        </w:rPr>
        <w:t xml:space="preserve"> solid</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ria.</w:t>
      </w:r>
    </w:p>
    <w:p w14:paraId="457C9DC5" w14:textId="778DD401" w:rsidR="00E21FF6" w:rsidRPr="00BE0038" w:rsidRDefault="005C578B" w:rsidP="00E21FF6">
      <w:pPr>
        <w:autoSpaceDE w:val="0"/>
        <w:autoSpaceDN w:val="0"/>
        <w:adjustRightInd w:val="0"/>
        <w:spacing w:after="0" w:line="240" w:lineRule="auto"/>
        <w:ind w:left="426"/>
        <w:jc w:val="both"/>
        <w:rPr>
          <w:rFonts w:ascii="AJCAMBRILS Myriad" w:hAnsi="AJCAMBRILS Myriad" w:cs="Myriad Pro"/>
          <w:color w:val="000000"/>
          <w:lang w:val="es-ES"/>
        </w:rPr>
      </w:pPr>
      <w:r>
        <w:rPr>
          <w:rFonts w:ascii="AJCAMBRILS Myriad" w:hAnsi="AJCAMBRILS Myriad" w:cs="Myriad Pro"/>
          <w:color w:val="000000"/>
          <w:lang w:val="es-ES"/>
        </w:rPr>
        <w:t>c) Qué</w:t>
      </w:r>
      <w:r w:rsidR="00E21FF6" w:rsidRPr="00BE0038">
        <w:rPr>
          <w:rFonts w:ascii="AJCAMBRILS Myriad" w:hAnsi="AJCAMBRILS Myriad" w:cs="Myriad Pro"/>
          <w:color w:val="000000"/>
          <w:lang w:val="es-ES"/>
        </w:rPr>
        <w:t xml:space="preserve"> considera que el/la cooperant</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p</w:t>
      </w:r>
      <w:r>
        <w:rPr>
          <w:rFonts w:ascii="AJCAMBRILS Myriad" w:hAnsi="AJCAMBRILS Myriad" w:cs="Myriad Pro"/>
          <w:color w:val="000000"/>
          <w:lang w:val="es-ES"/>
        </w:rPr>
        <w:t>ueda aportar haciendo</w:t>
      </w:r>
      <w:r w:rsidR="00E21FF6" w:rsidRPr="00BE0038">
        <w:rPr>
          <w:rFonts w:ascii="AJCAMBRILS Myriad" w:hAnsi="AJCAMBRILS Myriad" w:cs="Myriad Pro"/>
          <w:color w:val="000000"/>
          <w:lang w:val="es-ES"/>
        </w:rPr>
        <w:t xml:space="preserve"> una esta</w:t>
      </w:r>
      <w:r>
        <w:rPr>
          <w:rFonts w:ascii="AJCAMBRILS Myriad" w:hAnsi="AJCAMBRILS Myriad" w:cs="Myriad Pro"/>
          <w:color w:val="000000"/>
          <w:lang w:val="es-ES"/>
        </w:rPr>
        <w:t>nci</w:t>
      </w:r>
      <w:r w:rsidR="00E21FF6" w:rsidRPr="00BE0038">
        <w:rPr>
          <w:rFonts w:ascii="AJCAMBRILS Myriad" w:hAnsi="AJCAMBRILS Myriad" w:cs="Myriad Pro"/>
          <w:color w:val="000000"/>
          <w:lang w:val="es-ES"/>
        </w:rPr>
        <w:t>a solid</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ria.</w:t>
      </w:r>
    </w:p>
    <w:p w14:paraId="58BD5A51" w14:textId="63440161" w:rsidR="00E21FF6" w:rsidRPr="00BE0038"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BE0038">
        <w:rPr>
          <w:rFonts w:ascii="AJCAMBRILS Myriad" w:hAnsi="AJCAMBRILS Myriad" w:cs="Myriad Pro"/>
          <w:color w:val="000000"/>
          <w:lang w:val="es-ES"/>
        </w:rPr>
        <w:t>d) Aceptació</w:t>
      </w:r>
      <w:r w:rsidR="005C578B">
        <w:rPr>
          <w:rFonts w:ascii="AJCAMBRILS Myriad" w:hAnsi="AJCAMBRILS Myriad" w:cs="Myriad Pro"/>
          <w:color w:val="000000"/>
          <w:lang w:val="es-ES"/>
        </w:rPr>
        <w:t>n</w:t>
      </w:r>
      <w:r w:rsidRPr="00BE0038">
        <w:rPr>
          <w:rFonts w:ascii="AJCAMBRILS Myriad" w:hAnsi="AJCAMBRILS Myriad" w:cs="Myriad Pro"/>
          <w:color w:val="000000"/>
          <w:lang w:val="es-ES"/>
        </w:rPr>
        <w:t xml:space="preserve"> de colaboració</w:t>
      </w:r>
      <w:r w:rsidR="005C578B">
        <w:rPr>
          <w:rFonts w:ascii="AJCAMBRILS Myriad" w:hAnsi="AJCAMBRILS Myriad" w:cs="Myriad Pro"/>
          <w:color w:val="000000"/>
          <w:lang w:val="es-ES"/>
        </w:rPr>
        <w:t>n entre l’ONGd y</w:t>
      </w:r>
      <w:r w:rsidRPr="00BE0038">
        <w:rPr>
          <w:rFonts w:ascii="AJCAMBRILS Myriad" w:hAnsi="AJCAMBRILS Myriad" w:cs="Myriad Pro"/>
          <w:color w:val="000000"/>
          <w:lang w:val="es-ES"/>
        </w:rPr>
        <w:t xml:space="preserve"> el/la jove</w:t>
      </w:r>
      <w:r w:rsidR="005C578B">
        <w:rPr>
          <w:rFonts w:ascii="AJCAMBRILS Myriad" w:hAnsi="AJCAMBRILS Myriad" w:cs="Myriad Pro"/>
          <w:color w:val="000000"/>
          <w:lang w:val="es-ES"/>
        </w:rPr>
        <w:t>n</w:t>
      </w:r>
      <w:r w:rsidRPr="00BE0038">
        <w:rPr>
          <w:rFonts w:ascii="AJCAMBRILS Myriad" w:hAnsi="AJCAMBRILS Myriad" w:cs="Myriad Pro"/>
          <w:color w:val="000000"/>
          <w:lang w:val="es-ES"/>
        </w:rPr>
        <w:t xml:space="preserve"> cooperant</w:t>
      </w:r>
      <w:r w:rsidR="005C578B">
        <w:rPr>
          <w:rFonts w:ascii="AJCAMBRILS Myriad" w:hAnsi="AJCAMBRILS Myriad" w:cs="Myriad Pro"/>
          <w:color w:val="000000"/>
          <w:lang w:val="es-ES"/>
        </w:rPr>
        <w:t>e</w:t>
      </w:r>
      <w:r w:rsidRPr="00BE0038">
        <w:rPr>
          <w:rFonts w:ascii="AJCAMBRILS Myriad" w:hAnsi="AJCAMBRILS Myriad" w:cs="Myriad Pro"/>
          <w:color w:val="000000"/>
          <w:lang w:val="es-ES"/>
        </w:rPr>
        <w:t>.</w:t>
      </w:r>
    </w:p>
    <w:p w14:paraId="733EC7C3" w14:textId="6F862837" w:rsidR="00E21FF6" w:rsidRPr="00BE0038" w:rsidRDefault="00E21FF6" w:rsidP="00E21FF6">
      <w:pPr>
        <w:autoSpaceDE w:val="0"/>
        <w:autoSpaceDN w:val="0"/>
        <w:adjustRightInd w:val="0"/>
        <w:spacing w:after="0" w:line="240" w:lineRule="auto"/>
        <w:ind w:left="426" w:hanging="426"/>
        <w:jc w:val="both"/>
        <w:rPr>
          <w:rFonts w:ascii="AJCAMBRILS Myriad" w:hAnsi="AJCAMBRILS Myriad" w:cs="Myriad Pro"/>
          <w:color w:val="000000"/>
          <w:lang w:val="es-ES"/>
        </w:rPr>
      </w:pPr>
      <w:r w:rsidRPr="00BE0038">
        <w:rPr>
          <w:rFonts w:ascii="AJCAMBRILS Myriad" w:hAnsi="AJCAMBRILS Myriad" w:cs="Myriad Pro"/>
          <w:color w:val="000000"/>
          <w:lang w:val="es-ES"/>
        </w:rPr>
        <w:t xml:space="preserve">2.  </w:t>
      </w:r>
      <w:r w:rsidRPr="00BE0038">
        <w:rPr>
          <w:rFonts w:ascii="AJCAMBRILS Myriad" w:hAnsi="AJCAMBRILS Myriad" w:cs="Myriad Pro"/>
          <w:color w:val="000000"/>
          <w:lang w:val="es-ES"/>
        </w:rPr>
        <w:tab/>
        <w:t>Descripció</w:t>
      </w:r>
      <w:r w:rsidR="005C578B">
        <w:rPr>
          <w:rFonts w:ascii="AJCAMBRILS Myriad" w:hAnsi="AJCAMBRILS Myriad" w:cs="Myriad Pro"/>
          <w:color w:val="000000"/>
          <w:lang w:val="es-ES"/>
        </w:rPr>
        <w:t>n</w:t>
      </w:r>
      <w:r w:rsidRPr="00BE0038">
        <w:rPr>
          <w:rFonts w:ascii="AJCAMBRILS Myriad" w:hAnsi="AJCAMBRILS Myriad" w:cs="Myriad Pro"/>
          <w:color w:val="000000"/>
          <w:lang w:val="es-ES"/>
        </w:rPr>
        <w:t xml:space="preserve"> del pro</w:t>
      </w:r>
      <w:r w:rsidR="005C578B">
        <w:rPr>
          <w:rFonts w:ascii="AJCAMBRILS Myriad" w:hAnsi="AJCAMBRILS Myriad" w:cs="Myriad Pro"/>
          <w:color w:val="000000"/>
          <w:lang w:val="es-ES"/>
        </w:rPr>
        <w:t>y</w:t>
      </w:r>
      <w:r w:rsidRPr="00BE0038">
        <w:rPr>
          <w:rFonts w:ascii="AJCAMBRILS Myriad" w:hAnsi="AJCAMBRILS Myriad" w:cs="Myriad Pro"/>
          <w:color w:val="000000"/>
          <w:lang w:val="es-ES"/>
        </w:rPr>
        <w:t>ect</w:t>
      </w:r>
      <w:r w:rsidR="005C578B">
        <w:rPr>
          <w:rFonts w:ascii="AJCAMBRILS Myriad" w:hAnsi="AJCAMBRILS Myriad" w:cs="Myriad Pro"/>
          <w:color w:val="000000"/>
          <w:lang w:val="es-ES"/>
        </w:rPr>
        <w:t>o</w:t>
      </w:r>
      <w:r w:rsidRPr="00BE0038">
        <w:rPr>
          <w:rFonts w:ascii="AJCAMBRILS Myriad" w:hAnsi="AJCAMBRILS Myriad" w:cs="Myriad Pro"/>
          <w:color w:val="000000"/>
          <w:lang w:val="es-ES"/>
        </w:rPr>
        <w:t xml:space="preserve"> a des</w:t>
      </w:r>
      <w:r w:rsidR="005C578B">
        <w:rPr>
          <w:rFonts w:ascii="AJCAMBRILS Myriad" w:hAnsi="AJCAMBRILS Myriad" w:cs="Myriad Pro"/>
          <w:color w:val="000000"/>
          <w:lang w:val="es-ES"/>
        </w:rPr>
        <w:t>arrollar</w:t>
      </w:r>
      <w:r w:rsidRPr="00BE0038">
        <w:rPr>
          <w:rFonts w:ascii="AJCAMBRILS Myriad" w:hAnsi="AJCAMBRILS Myriad" w:cs="Myriad Pro"/>
          <w:color w:val="000000"/>
          <w:lang w:val="es-ES"/>
        </w:rPr>
        <w:t xml:space="preserve"> en l</w:t>
      </w:r>
      <w:r w:rsidR="005C578B">
        <w:rPr>
          <w:rFonts w:ascii="AJCAMBRILS Myriad" w:hAnsi="AJCAMBRILS Myriad" w:cs="Myriad Pro"/>
          <w:color w:val="000000"/>
          <w:lang w:val="es-ES"/>
        </w:rPr>
        <w:t xml:space="preserve">a </w:t>
      </w:r>
      <w:r w:rsidRPr="00BE0038">
        <w:rPr>
          <w:rFonts w:ascii="AJCAMBRILS Myriad" w:hAnsi="AJCAMBRILS Myriad" w:cs="Myriad Pro"/>
          <w:color w:val="000000"/>
          <w:lang w:val="es-ES"/>
        </w:rPr>
        <w:t>esta</w:t>
      </w:r>
      <w:r w:rsidR="005C578B">
        <w:rPr>
          <w:rFonts w:ascii="AJCAMBRILS Myriad" w:hAnsi="AJCAMBRILS Myriad" w:cs="Myriad Pro"/>
          <w:color w:val="000000"/>
          <w:lang w:val="es-ES"/>
        </w:rPr>
        <w:t>nci</w:t>
      </w:r>
      <w:r w:rsidRPr="00BE0038">
        <w:rPr>
          <w:rFonts w:ascii="AJCAMBRILS Myriad" w:hAnsi="AJCAMBRILS Myriad" w:cs="Myriad Pro"/>
          <w:color w:val="000000"/>
          <w:lang w:val="es-ES"/>
        </w:rPr>
        <w:t>a de jove</w:t>
      </w:r>
      <w:r w:rsidR="005C578B">
        <w:rPr>
          <w:rFonts w:ascii="AJCAMBRILS Myriad" w:hAnsi="AJCAMBRILS Myriad" w:cs="Myriad Pro"/>
          <w:color w:val="000000"/>
          <w:lang w:val="es-ES"/>
        </w:rPr>
        <w:t>n</w:t>
      </w:r>
      <w:r w:rsidRPr="00BE0038">
        <w:rPr>
          <w:rFonts w:ascii="AJCAMBRILS Myriad" w:hAnsi="AJCAMBRILS Myriad" w:cs="Myriad Pro"/>
          <w:color w:val="000000"/>
          <w:lang w:val="es-ES"/>
        </w:rPr>
        <w:t xml:space="preserve"> cooperant</w:t>
      </w:r>
      <w:r w:rsidR="005C578B">
        <w:rPr>
          <w:rFonts w:ascii="AJCAMBRILS Myriad" w:hAnsi="AJCAMBRILS Myriad" w:cs="Myriad Pro"/>
          <w:color w:val="000000"/>
          <w:lang w:val="es-ES"/>
        </w:rPr>
        <w:t>e</w:t>
      </w:r>
      <w:r w:rsidRPr="00BE0038">
        <w:rPr>
          <w:rFonts w:ascii="AJCAMBRILS Myriad" w:hAnsi="AJCAMBRILS Myriad" w:cs="Myriad Pro"/>
          <w:color w:val="000000"/>
          <w:lang w:val="es-ES"/>
        </w:rPr>
        <w:t>, que incl</w:t>
      </w:r>
      <w:r w:rsidR="005C578B">
        <w:rPr>
          <w:rFonts w:ascii="AJCAMBRILS Myriad" w:hAnsi="AJCAMBRILS Myriad" w:cs="Myriad Pro"/>
          <w:color w:val="000000"/>
          <w:lang w:val="es-ES"/>
        </w:rPr>
        <w:t>uirá</w:t>
      </w:r>
      <w:r w:rsidRPr="00BE0038">
        <w:rPr>
          <w:rFonts w:ascii="AJCAMBRILS Myriad" w:hAnsi="AJCAMBRILS Myriad" w:cs="Myriad Pro"/>
          <w:color w:val="000000"/>
          <w:lang w:val="es-ES"/>
        </w:rPr>
        <w:t>:</w:t>
      </w:r>
    </w:p>
    <w:p w14:paraId="4A828B16" w14:textId="2EFD8995" w:rsidR="00E21FF6" w:rsidRPr="00BE0038"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BE0038">
        <w:rPr>
          <w:rFonts w:ascii="AJCAMBRILS Myriad" w:hAnsi="AJCAMBRILS Myriad" w:cs="Myriad Pro"/>
          <w:color w:val="000000"/>
          <w:lang w:val="es-ES"/>
        </w:rPr>
        <w:t>a) Pla</w:t>
      </w:r>
      <w:r w:rsidR="005C578B">
        <w:rPr>
          <w:rFonts w:ascii="AJCAMBRILS Myriad" w:hAnsi="AJCAMBRILS Myriad" w:cs="Myriad Pro"/>
          <w:color w:val="000000"/>
          <w:lang w:val="es-ES"/>
        </w:rPr>
        <w:t>n</w:t>
      </w:r>
      <w:r w:rsidRPr="00BE0038">
        <w:rPr>
          <w:rFonts w:ascii="AJCAMBRILS Myriad" w:hAnsi="AJCAMBRILS Myriad" w:cs="Myriad Pro"/>
          <w:color w:val="000000"/>
          <w:lang w:val="es-ES"/>
        </w:rPr>
        <w:t xml:space="preserve"> de tr</w:t>
      </w:r>
      <w:r w:rsidR="005C578B">
        <w:rPr>
          <w:rFonts w:ascii="AJCAMBRILS Myriad" w:hAnsi="AJCAMBRILS Myriad" w:cs="Myriad Pro"/>
          <w:color w:val="000000"/>
          <w:lang w:val="es-ES"/>
        </w:rPr>
        <w:t>abajo</w:t>
      </w:r>
      <w:r w:rsidRPr="00BE0038">
        <w:rPr>
          <w:rFonts w:ascii="AJCAMBRILS Myriad" w:hAnsi="AJCAMBRILS Myriad" w:cs="Myriad Pro"/>
          <w:color w:val="000000"/>
          <w:lang w:val="es-ES"/>
        </w:rPr>
        <w:t xml:space="preserve"> o pro</w:t>
      </w:r>
      <w:r w:rsidR="005C578B">
        <w:rPr>
          <w:rFonts w:ascii="AJCAMBRILS Myriad" w:hAnsi="AJCAMBRILS Myriad" w:cs="Myriad Pro"/>
          <w:color w:val="000000"/>
          <w:lang w:val="es-ES"/>
        </w:rPr>
        <w:t>y</w:t>
      </w:r>
      <w:r w:rsidRPr="00BE0038">
        <w:rPr>
          <w:rFonts w:ascii="AJCAMBRILS Myriad" w:hAnsi="AJCAMBRILS Myriad" w:cs="Myriad Pro"/>
          <w:color w:val="000000"/>
          <w:lang w:val="es-ES"/>
        </w:rPr>
        <w:t>ect</w:t>
      </w:r>
      <w:r w:rsidR="005C578B">
        <w:rPr>
          <w:rFonts w:ascii="AJCAMBRILS Myriad" w:hAnsi="AJCAMBRILS Myriad" w:cs="Myriad Pro"/>
          <w:color w:val="000000"/>
          <w:lang w:val="es-ES"/>
        </w:rPr>
        <w:t>o de la</w:t>
      </w:r>
      <w:r w:rsidRPr="00BE0038">
        <w:rPr>
          <w:rFonts w:ascii="AJCAMBRILS Myriad" w:hAnsi="AJCAMBRILS Myriad" w:cs="Myriad Pro"/>
          <w:color w:val="000000"/>
          <w:lang w:val="es-ES"/>
        </w:rPr>
        <w:t>s ta</w:t>
      </w:r>
      <w:r w:rsidR="005C578B">
        <w:rPr>
          <w:rFonts w:ascii="AJCAMBRILS Myriad" w:hAnsi="AJCAMBRILS Myriad" w:cs="Myriad Pro"/>
          <w:color w:val="000000"/>
          <w:lang w:val="es-ES"/>
        </w:rPr>
        <w:t>rea</w:t>
      </w:r>
      <w:r w:rsidRPr="00BE0038">
        <w:rPr>
          <w:rFonts w:ascii="AJCAMBRILS Myriad" w:hAnsi="AJCAMBRILS Myriad" w:cs="Myriad Pro"/>
          <w:color w:val="000000"/>
          <w:lang w:val="es-ES"/>
        </w:rPr>
        <w:t>s que s</w:t>
      </w:r>
      <w:r w:rsidR="005C578B">
        <w:rPr>
          <w:rFonts w:ascii="AJCAMBRILS Myriad" w:hAnsi="AJCAMBRILS Myriad" w:cs="Myriad Pro"/>
          <w:color w:val="000000"/>
          <w:lang w:val="es-ES"/>
        </w:rPr>
        <w:t>e</w:t>
      </w:r>
      <w:r w:rsidRPr="00BE0038">
        <w:rPr>
          <w:rFonts w:ascii="AJCAMBRILS Myriad" w:hAnsi="AJCAMBRILS Myriad" w:cs="Myriad Pro"/>
          <w:color w:val="000000"/>
          <w:lang w:val="es-ES"/>
        </w:rPr>
        <w:t xml:space="preserve"> </w:t>
      </w:r>
      <w:r w:rsidR="005C578B" w:rsidRPr="00BE0038">
        <w:rPr>
          <w:rFonts w:ascii="AJCAMBRILS Myriad" w:hAnsi="AJCAMBRILS Myriad" w:cs="Myriad Pro"/>
          <w:color w:val="000000"/>
          <w:lang w:val="es-ES"/>
        </w:rPr>
        <w:t>prevean</w:t>
      </w:r>
      <w:r w:rsidRPr="00BE0038">
        <w:rPr>
          <w:rFonts w:ascii="AJCAMBRILS Myriad" w:hAnsi="AJCAMBRILS Myriad" w:cs="Myriad Pro"/>
          <w:color w:val="000000"/>
          <w:lang w:val="es-ES"/>
        </w:rPr>
        <w:t xml:space="preserve"> des</w:t>
      </w:r>
      <w:r w:rsidR="005C578B">
        <w:rPr>
          <w:rFonts w:ascii="AJCAMBRILS Myriad" w:hAnsi="AJCAMBRILS Myriad" w:cs="Myriad Pro"/>
          <w:color w:val="000000"/>
          <w:lang w:val="es-ES"/>
        </w:rPr>
        <w:t>arrolla</w:t>
      </w:r>
      <w:r w:rsidRPr="00BE0038">
        <w:rPr>
          <w:rFonts w:ascii="AJCAMBRILS Myriad" w:hAnsi="AJCAMBRILS Myriad" w:cs="Myriad Pro"/>
          <w:color w:val="000000"/>
          <w:lang w:val="es-ES"/>
        </w:rPr>
        <w:t>r.</w:t>
      </w:r>
    </w:p>
    <w:p w14:paraId="0D1E9F97" w14:textId="181ABCEA" w:rsidR="00E21FF6" w:rsidRPr="00BE0038" w:rsidRDefault="00E21FF6" w:rsidP="00E21FF6">
      <w:pPr>
        <w:autoSpaceDE w:val="0"/>
        <w:autoSpaceDN w:val="0"/>
        <w:adjustRightInd w:val="0"/>
        <w:spacing w:after="0" w:line="240" w:lineRule="auto"/>
        <w:ind w:left="426"/>
        <w:jc w:val="both"/>
        <w:rPr>
          <w:rFonts w:ascii="AJCAMBRILS Myriad" w:hAnsi="AJCAMBRILS Myriad" w:cs="Myriad Pro"/>
          <w:color w:val="000000"/>
          <w:lang w:val="es-ES"/>
        </w:rPr>
      </w:pPr>
      <w:r w:rsidRPr="00BE0038">
        <w:rPr>
          <w:rFonts w:ascii="AJCAMBRILS Myriad" w:hAnsi="AJCAMBRILS Myriad" w:cs="Myriad Pro"/>
          <w:color w:val="000000"/>
          <w:lang w:val="es-ES"/>
        </w:rPr>
        <w:t>b) L</w:t>
      </w:r>
      <w:r w:rsidR="005C578B">
        <w:rPr>
          <w:rFonts w:ascii="AJCAMBRILS Myriad" w:hAnsi="AJCAMBRILS Myriad" w:cs="Myriad Pro"/>
          <w:color w:val="000000"/>
          <w:lang w:val="es-ES"/>
        </w:rPr>
        <w:t>a organi</w:t>
      </w:r>
      <w:r w:rsidRPr="00BE0038">
        <w:rPr>
          <w:rFonts w:ascii="AJCAMBRILS Myriad" w:hAnsi="AJCAMBRILS Myriad" w:cs="Myriad Pro"/>
          <w:color w:val="000000"/>
          <w:lang w:val="es-ES"/>
        </w:rPr>
        <w:t>zació</w:t>
      </w:r>
      <w:r w:rsidR="005C578B">
        <w:rPr>
          <w:rFonts w:ascii="AJCAMBRILS Myriad" w:hAnsi="AJCAMBRILS Myriad" w:cs="Myriad Pro"/>
          <w:color w:val="000000"/>
          <w:lang w:val="es-ES"/>
        </w:rPr>
        <w:t>n y</w:t>
      </w:r>
      <w:r w:rsidRPr="00BE0038">
        <w:rPr>
          <w:rFonts w:ascii="AJCAMBRILS Myriad" w:hAnsi="AJCAMBRILS Myriad" w:cs="Myriad Pro"/>
          <w:color w:val="000000"/>
          <w:lang w:val="es-ES"/>
        </w:rPr>
        <w:t xml:space="preserve"> estructura: </w:t>
      </w:r>
      <w:r w:rsidR="005C578B">
        <w:rPr>
          <w:rFonts w:ascii="AJCAMBRILS Myriad" w:hAnsi="AJCAMBRILS Myriad" w:cs="Myriad Pro"/>
          <w:color w:val="000000"/>
          <w:lang w:val="es-ES"/>
        </w:rPr>
        <w:t>cuál</w:t>
      </w:r>
      <w:r w:rsidRPr="00BE0038">
        <w:rPr>
          <w:rFonts w:ascii="AJCAMBRILS Myriad" w:hAnsi="AJCAMBRILS Myriad" w:cs="Myriad Pro"/>
          <w:color w:val="000000"/>
          <w:lang w:val="es-ES"/>
        </w:rPr>
        <w:t xml:space="preserve"> ONGd impulsa el pro</w:t>
      </w:r>
      <w:r w:rsidR="005C578B">
        <w:rPr>
          <w:rFonts w:ascii="AJCAMBRILS Myriad" w:hAnsi="AJCAMBRILS Myriad" w:cs="Myriad Pro"/>
          <w:color w:val="000000"/>
          <w:lang w:val="es-ES"/>
        </w:rPr>
        <w:t>y</w:t>
      </w:r>
      <w:r w:rsidRPr="00BE0038">
        <w:rPr>
          <w:rFonts w:ascii="AJCAMBRILS Myriad" w:hAnsi="AJCAMBRILS Myriad" w:cs="Myriad Pro"/>
          <w:color w:val="000000"/>
          <w:lang w:val="es-ES"/>
        </w:rPr>
        <w:t>ect</w:t>
      </w:r>
      <w:r w:rsidR="005C578B">
        <w:rPr>
          <w:rFonts w:ascii="AJCAMBRILS Myriad" w:hAnsi="AJCAMBRILS Myriad" w:cs="Myriad Pro"/>
          <w:color w:val="000000"/>
          <w:lang w:val="es-ES"/>
        </w:rPr>
        <w:t>o</w:t>
      </w:r>
      <w:r w:rsidRPr="00BE0038">
        <w:rPr>
          <w:rFonts w:ascii="AJCAMBRILS Myriad" w:hAnsi="AJCAMBRILS Myriad" w:cs="Myriad Pro"/>
          <w:color w:val="000000"/>
          <w:lang w:val="es-ES"/>
        </w:rPr>
        <w:t xml:space="preserve"> de cooperació</w:t>
      </w:r>
      <w:r w:rsidR="005C578B">
        <w:rPr>
          <w:rFonts w:ascii="AJCAMBRILS Myriad" w:hAnsi="AJCAMBRILS Myriad" w:cs="Myriad Pro"/>
          <w:color w:val="000000"/>
          <w:lang w:val="es-ES"/>
        </w:rPr>
        <w:t>n</w:t>
      </w:r>
      <w:r w:rsidRPr="00BE0038">
        <w:rPr>
          <w:rFonts w:ascii="AJCAMBRILS Myriad" w:hAnsi="AJCAMBRILS Myriad" w:cs="Myriad Pro"/>
          <w:color w:val="000000"/>
          <w:lang w:val="es-ES"/>
        </w:rPr>
        <w:t xml:space="preserve"> al des</w:t>
      </w:r>
      <w:r w:rsidR="005C578B">
        <w:rPr>
          <w:rFonts w:ascii="AJCAMBRILS Myriad" w:hAnsi="AJCAMBRILS Myriad" w:cs="Myriad Pro"/>
          <w:color w:val="000000"/>
          <w:lang w:val="es-ES"/>
        </w:rPr>
        <w:t>arrollo y</w:t>
      </w:r>
      <w:r w:rsidRPr="00BE0038">
        <w:rPr>
          <w:rFonts w:ascii="AJCAMBRILS Myriad" w:hAnsi="AJCAMBRILS Myriad" w:cs="Myriad Pro"/>
          <w:color w:val="000000"/>
          <w:lang w:val="es-ES"/>
        </w:rPr>
        <w:t xml:space="preserve"> qu</w:t>
      </w:r>
      <w:r w:rsidR="005C578B">
        <w:rPr>
          <w:rFonts w:ascii="AJCAMBRILS Myriad" w:hAnsi="AJCAMBRILS Myriad" w:cs="Myriad Pro"/>
          <w:color w:val="000000"/>
          <w:lang w:val="es-ES"/>
        </w:rPr>
        <w:t>é</w:t>
      </w:r>
      <w:r w:rsidRPr="00BE0038">
        <w:rPr>
          <w:rFonts w:ascii="AJCAMBRILS Myriad" w:hAnsi="AJCAMBRILS Myriad" w:cs="Myriad Pro"/>
          <w:color w:val="000000"/>
          <w:lang w:val="es-ES"/>
        </w:rPr>
        <w:t xml:space="preserve"> accion</w:t>
      </w:r>
      <w:r w:rsidR="005C578B">
        <w:rPr>
          <w:rFonts w:ascii="AJCAMBRILS Myriad" w:hAnsi="AJCAMBRILS Myriad" w:cs="Myriad Pro"/>
          <w:color w:val="000000"/>
          <w:lang w:val="es-ES"/>
        </w:rPr>
        <w:t>e</w:t>
      </w:r>
      <w:r w:rsidRPr="00BE0038">
        <w:rPr>
          <w:rFonts w:ascii="AJCAMBRILS Myriad" w:hAnsi="AJCAMBRILS Myriad" w:cs="Myriad Pro"/>
          <w:color w:val="000000"/>
          <w:lang w:val="es-ES"/>
        </w:rPr>
        <w:t xml:space="preserve">s </w:t>
      </w:r>
      <w:r w:rsidR="005C578B">
        <w:rPr>
          <w:rFonts w:ascii="AJCAMBRILS Myriad" w:hAnsi="AJCAMBRILS Myriad" w:cs="Myriad Pro"/>
          <w:color w:val="000000"/>
          <w:lang w:val="es-ES"/>
        </w:rPr>
        <w:t>se</w:t>
      </w:r>
      <w:r w:rsidRPr="00BE0038">
        <w:rPr>
          <w:rFonts w:ascii="AJCAMBRILS Myriad" w:hAnsi="AJCAMBRILS Myriad" w:cs="Myriad Pro"/>
          <w:color w:val="000000"/>
          <w:lang w:val="es-ES"/>
        </w:rPr>
        <w:t xml:space="preserve"> realizar</w:t>
      </w:r>
      <w:r w:rsidR="005C578B">
        <w:rPr>
          <w:rFonts w:ascii="AJCAMBRILS Myriad" w:hAnsi="AJCAMBRILS Myriad" w:cs="Myriad Pro"/>
          <w:color w:val="000000"/>
          <w:lang w:val="es-ES"/>
        </w:rPr>
        <w:t>á</w:t>
      </w:r>
      <w:r w:rsidRPr="00BE0038">
        <w:rPr>
          <w:rFonts w:ascii="AJCAMBRILS Myriad" w:hAnsi="AJCAMBRILS Myriad" w:cs="Myriad Pro"/>
          <w:color w:val="000000"/>
          <w:lang w:val="es-ES"/>
        </w:rPr>
        <w:t>n.</w:t>
      </w:r>
    </w:p>
    <w:p w14:paraId="6ADD1A1A" w14:textId="2445FC99" w:rsidR="00E21FF6" w:rsidRPr="00BE0038" w:rsidRDefault="008A7DB9" w:rsidP="00E21FF6">
      <w:pPr>
        <w:autoSpaceDE w:val="0"/>
        <w:autoSpaceDN w:val="0"/>
        <w:adjustRightInd w:val="0"/>
        <w:spacing w:after="0" w:line="240" w:lineRule="auto"/>
        <w:ind w:left="426"/>
        <w:jc w:val="both"/>
        <w:rPr>
          <w:rFonts w:ascii="AJCAMBRILS Myriad" w:hAnsi="AJCAMBRILS Myriad" w:cs="Myriad Pro"/>
          <w:color w:val="000000"/>
          <w:lang w:val="es-ES"/>
        </w:rPr>
      </w:pPr>
      <w:r>
        <w:rPr>
          <w:rFonts w:ascii="AJCAMBRILS Myriad" w:hAnsi="AJCAMBRILS Myriad" w:cs="Myriad Pro"/>
          <w:color w:val="000000"/>
          <w:lang w:val="es-ES"/>
        </w:rPr>
        <w:lastRenderedPageBreak/>
        <w:t>c) Qué</w:t>
      </w:r>
      <w:r w:rsidR="00E21FF6" w:rsidRPr="00BE0038">
        <w:rPr>
          <w:rFonts w:ascii="AJCAMBRILS Myriad" w:hAnsi="AJCAMBRILS Myriad" w:cs="Myriad Pro"/>
          <w:color w:val="000000"/>
          <w:lang w:val="es-ES"/>
        </w:rPr>
        <w:t xml:space="preserve"> contact</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s s</w:t>
      </w:r>
      <w:r>
        <w:rPr>
          <w:rFonts w:ascii="AJCAMBRILS Myriad" w:hAnsi="AJCAMBRILS Myriad" w:cs="Myriad Pro"/>
          <w:color w:val="000000"/>
          <w:lang w:val="es-ES"/>
        </w:rPr>
        <w:t xml:space="preserve">e </w:t>
      </w:r>
      <w:r w:rsidR="00E21FF6" w:rsidRPr="00BE0038">
        <w:rPr>
          <w:rFonts w:ascii="AJCAMBRILS Myriad" w:hAnsi="AJCAMBRILS Myriad" w:cs="Myriad Pro"/>
          <w:color w:val="000000"/>
          <w:lang w:val="es-ES"/>
        </w:rPr>
        <w:t>han estable</w:t>
      </w:r>
      <w:r>
        <w:rPr>
          <w:rFonts w:ascii="AJCAMBRILS Myriad" w:hAnsi="AJCAMBRILS Myriad" w:cs="Myriad Pro"/>
          <w:color w:val="000000"/>
          <w:lang w:val="es-ES"/>
        </w:rPr>
        <w:t xml:space="preserve">cido con </w:t>
      </w:r>
      <w:r w:rsidR="00E21FF6" w:rsidRPr="00BE0038">
        <w:rPr>
          <w:rFonts w:ascii="AJCAMBRILS Myriad" w:hAnsi="AJCAMBRILS Myriad" w:cs="Myriad Pro"/>
          <w:color w:val="000000"/>
          <w:lang w:val="es-ES"/>
        </w:rPr>
        <w:t>l</w:t>
      </w:r>
      <w:r>
        <w:rPr>
          <w:rFonts w:ascii="AJCAMBRILS Myriad" w:hAnsi="AJCAMBRILS Myriad" w:cs="Myriad Pro"/>
          <w:color w:val="000000"/>
          <w:lang w:val="es-ES"/>
        </w:rPr>
        <w:t xml:space="preserve">a </w:t>
      </w:r>
      <w:r w:rsidR="00E21FF6" w:rsidRPr="00BE0038">
        <w:rPr>
          <w:rFonts w:ascii="AJCAMBRILS Myriad" w:hAnsi="AJCAMBRILS Myriad" w:cs="Myriad Pro"/>
          <w:color w:val="000000"/>
          <w:lang w:val="es-ES"/>
        </w:rPr>
        <w:t>ONGd o contrapart</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local.</w:t>
      </w:r>
    </w:p>
    <w:p w14:paraId="3F3F44C4" w14:textId="68412E41" w:rsidR="00E21FF6" w:rsidRPr="00BE0038" w:rsidRDefault="00E21FF6" w:rsidP="00E21FF6">
      <w:pPr>
        <w:autoSpaceDE w:val="0"/>
        <w:autoSpaceDN w:val="0"/>
        <w:adjustRightInd w:val="0"/>
        <w:spacing w:after="0" w:line="240" w:lineRule="auto"/>
        <w:ind w:left="426" w:hanging="426"/>
        <w:jc w:val="both"/>
        <w:rPr>
          <w:rFonts w:ascii="AJCAMBRILS Myriad" w:hAnsi="AJCAMBRILS Myriad" w:cs="Myriad Pro"/>
          <w:color w:val="000000"/>
          <w:lang w:val="es-ES"/>
        </w:rPr>
      </w:pPr>
      <w:r w:rsidRPr="00BE0038">
        <w:rPr>
          <w:rFonts w:ascii="AJCAMBRILS Myriad" w:hAnsi="AJCAMBRILS Myriad" w:cs="Myriad Pro"/>
          <w:color w:val="000000"/>
          <w:lang w:val="es-ES"/>
        </w:rPr>
        <w:t xml:space="preserve">3. </w:t>
      </w:r>
      <w:r w:rsidRPr="00BE0038">
        <w:rPr>
          <w:rFonts w:ascii="AJCAMBRILS Myriad" w:hAnsi="AJCAMBRILS Myriad" w:cs="Myriad Pro"/>
          <w:color w:val="000000"/>
          <w:lang w:val="es-ES"/>
        </w:rPr>
        <w:tab/>
        <w:t>Prop</w:t>
      </w:r>
      <w:r w:rsidR="008A7DB9">
        <w:rPr>
          <w:rFonts w:ascii="AJCAMBRILS Myriad" w:hAnsi="AJCAMBRILS Myriad" w:cs="Myriad Pro"/>
          <w:color w:val="000000"/>
          <w:lang w:val="es-ES"/>
        </w:rPr>
        <w:t>ue</w:t>
      </w:r>
      <w:r w:rsidRPr="00BE0038">
        <w:rPr>
          <w:rFonts w:ascii="AJCAMBRILS Myriad" w:hAnsi="AJCAMBRILS Myriad" w:cs="Myriad Pro"/>
          <w:color w:val="000000"/>
          <w:lang w:val="es-ES"/>
        </w:rPr>
        <w:t>st</w:t>
      </w:r>
      <w:r w:rsidR="008A7DB9">
        <w:rPr>
          <w:rFonts w:ascii="AJCAMBRILS Myriad" w:hAnsi="AJCAMBRILS Myriad" w:cs="Myriad Pro"/>
          <w:color w:val="000000"/>
          <w:lang w:val="es-ES"/>
        </w:rPr>
        <w:t>a</w:t>
      </w:r>
      <w:r w:rsidRPr="00BE0038">
        <w:rPr>
          <w:rFonts w:ascii="AJCAMBRILS Myriad" w:hAnsi="AJCAMBRILS Myriad" w:cs="Myriad Pro"/>
          <w:color w:val="000000"/>
          <w:lang w:val="es-ES"/>
        </w:rPr>
        <w:t>s de l</w:t>
      </w:r>
      <w:r w:rsidR="008A7DB9">
        <w:rPr>
          <w:rFonts w:ascii="AJCAMBRILS Myriad" w:hAnsi="AJCAMBRILS Myriad" w:cs="Myriad Pro"/>
          <w:color w:val="000000"/>
          <w:lang w:val="es-ES"/>
        </w:rPr>
        <w:t>a</w:t>
      </w:r>
      <w:r w:rsidRPr="00BE0038">
        <w:rPr>
          <w:rFonts w:ascii="AJCAMBRILS Myriad" w:hAnsi="AJCAMBRILS Myriad" w:cs="Myriad Pro"/>
          <w:color w:val="000000"/>
          <w:lang w:val="es-ES"/>
        </w:rPr>
        <w:t>s activi</w:t>
      </w:r>
      <w:r w:rsidR="008A7DB9">
        <w:rPr>
          <w:rFonts w:ascii="AJCAMBRILS Myriad" w:hAnsi="AJCAMBRILS Myriad" w:cs="Myriad Pro"/>
          <w:color w:val="000000"/>
          <w:lang w:val="es-ES"/>
        </w:rPr>
        <w:t>d</w:t>
      </w:r>
      <w:r w:rsidRPr="00BE0038">
        <w:rPr>
          <w:rFonts w:ascii="AJCAMBRILS Myriad" w:hAnsi="AJCAMBRILS Myriad" w:cs="Myriad Pro"/>
          <w:color w:val="000000"/>
          <w:lang w:val="es-ES"/>
        </w:rPr>
        <w:t>a</w:t>
      </w:r>
      <w:r w:rsidR="008A7DB9">
        <w:rPr>
          <w:rFonts w:ascii="AJCAMBRILS Myriad" w:hAnsi="AJCAMBRILS Myriad" w:cs="Myriad Pro"/>
          <w:color w:val="000000"/>
          <w:lang w:val="es-ES"/>
        </w:rPr>
        <w:t>de</w:t>
      </w:r>
      <w:r w:rsidRPr="00BE0038">
        <w:rPr>
          <w:rFonts w:ascii="AJCAMBRILS Myriad" w:hAnsi="AJCAMBRILS Myriad" w:cs="Myriad Pro"/>
          <w:color w:val="000000"/>
          <w:lang w:val="es-ES"/>
        </w:rPr>
        <w:t>s de sensibilizació</w:t>
      </w:r>
      <w:r w:rsidR="008A7DB9">
        <w:rPr>
          <w:rFonts w:ascii="AJCAMBRILS Myriad" w:hAnsi="AJCAMBRILS Myriad" w:cs="Myriad Pro"/>
          <w:color w:val="000000"/>
          <w:lang w:val="es-ES"/>
        </w:rPr>
        <w:t>n</w:t>
      </w:r>
      <w:r w:rsidRPr="00BE0038">
        <w:rPr>
          <w:rFonts w:ascii="AJCAMBRILS Myriad" w:hAnsi="AJCAMBRILS Myriad" w:cs="Myriad Pro"/>
          <w:color w:val="000000"/>
          <w:lang w:val="es-ES"/>
        </w:rPr>
        <w:t xml:space="preserve"> en mat</w:t>
      </w:r>
      <w:r w:rsidR="008A7DB9">
        <w:rPr>
          <w:rFonts w:ascii="AJCAMBRILS Myriad" w:hAnsi="AJCAMBRILS Myriad" w:cs="Myriad Pro"/>
          <w:color w:val="000000"/>
          <w:lang w:val="es-ES"/>
        </w:rPr>
        <w:t>e</w:t>
      </w:r>
      <w:r w:rsidRPr="00BE0038">
        <w:rPr>
          <w:rFonts w:ascii="AJCAMBRILS Myriad" w:hAnsi="AJCAMBRILS Myriad" w:cs="Myriad Pro"/>
          <w:color w:val="000000"/>
          <w:lang w:val="es-ES"/>
        </w:rPr>
        <w:t>ria de cooperació</w:t>
      </w:r>
      <w:r w:rsidR="008A7DB9">
        <w:rPr>
          <w:rFonts w:ascii="AJCAMBRILS Myriad" w:hAnsi="AJCAMBRILS Myriad" w:cs="Myriad Pro"/>
          <w:color w:val="000000"/>
          <w:lang w:val="es-ES"/>
        </w:rPr>
        <w:t>n y</w:t>
      </w:r>
      <w:r w:rsidRPr="00BE0038">
        <w:rPr>
          <w:rFonts w:ascii="AJCAMBRILS Myriad" w:hAnsi="AJCAMBRILS Myriad" w:cs="Myriad Pro"/>
          <w:color w:val="000000"/>
          <w:lang w:val="es-ES"/>
        </w:rPr>
        <w:t xml:space="preserve"> solidari</w:t>
      </w:r>
      <w:r w:rsidR="008A7DB9">
        <w:rPr>
          <w:rFonts w:ascii="AJCAMBRILS Myriad" w:hAnsi="AJCAMBRILS Myriad" w:cs="Myriad Pro"/>
          <w:color w:val="000000"/>
          <w:lang w:val="es-ES"/>
        </w:rPr>
        <w:t>d</w:t>
      </w:r>
      <w:r w:rsidRPr="00BE0038">
        <w:rPr>
          <w:rFonts w:ascii="AJCAMBRILS Myriad" w:hAnsi="AJCAMBRILS Myriad" w:cs="Myriad Pro"/>
          <w:color w:val="000000"/>
          <w:lang w:val="es-ES"/>
        </w:rPr>
        <w:t>a</w:t>
      </w:r>
      <w:r w:rsidR="008A7DB9">
        <w:rPr>
          <w:rFonts w:ascii="AJCAMBRILS Myriad" w:hAnsi="AJCAMBRILS Myriad" w:cs="Myriad Pro"/>
          <w:color w:val="000000"/>
          <w:lang w:val="es-ES"/>
        </w:rPr>
        <w:t>d</w:t>
      </w:r>
      <w:r w:rsidRPr="00BE0038">
        <w:rPr>
          <w:rFonts w:ascii="AJCAMBRILS Myriad" w:hAnsi="AJCAMBRILS Myriad" w:cs="Myriad Pro"/>
          <w:color w:val="000000"/>
          <w:lang w:val="es-ES"/>
        </w:rPr>
        <w:t xml:space="preserve"> a realizar entre la ciu</w:t>
      </w:r>
      <w:r w:rsidR="008A7DB9">
        <w:rPr>
          <w:rFonts w:ascii="AJCAMBRILS Myriad" w:hAnsi="AJCAMBRILS Myriad" w:cs="Myriad Pro"/>
          <w:color w:val="000000"/>
          <w:lang w:val="es-ES"/>
        </w:rPr>
        <w:t>d</w:t>
      </w:r>
      <w:r w:rsidRPr="00BE0038">
        <w:rPr>
          <w:rFonts w:ascii="AJCAMBRILS Myriad" w:hAnsi="AJCAMBRILS Myriad" w:cs="Myriad Pro"/>
          <w:color w:val="000000"/>
          <w:lang w:val="es-ES"/>
        </w:rPr>
        <w:t>adan</w:t>
      </w:r>
      <w:r w:rsidR="008A7DB9">
        <w:rPr>
          <w:rFonts w:ascii="AJCAMBRILS Myriad" w:hAnsi="AJCAMBRILS Myriad" w:cs="Myriad Pro"/>
          <w:color w:val="000000"/>
          <w:lang w:val="es-ES"/>
        </w:rPr>
        <w:t>í</w:t>
      </w:r>
      <w:r w:rsidRPr="00BE0038">
        <w:rPr>
          <w:rFonts w:ascii="AJCAMBRILS Myriad" w:hAnsi="AJCAMBRILS Myriad" w:cs="Myriad Pro"/>
          <w:color w:val="000000"/>
          <w:lang w:val="es-ES"/>
        </w:rPr>
        <w:t xml:space="preserve">a de Cambrils, </w:t>
      </w:r>
      <w:r w:rsidR="008A7DB9">
        <w:rPr>
          <w:rFonts w:ascii="AJCAMBRILS Myriad" w:hAnsi="AJCAMBRILS Myriad" w:cs="Myriad Pro"/>
          <w:color w:val="000000"/>
          <w:lang w:val="es-ES"/>
        </w:rPr>
        <w:t>c</w:t>
      </w:r>
      <w:r w:rsidRPr="00BE0038">
        <w:rPr>
          <w:rFonts w:ascii="AJCAMBRILS Myriad" w:hAnsi="AJCAMBRILS Myriad" w:cs="Myriad Pro"/>
          <w:color w:val="000000"/>
          <w:lang w:val="es-ES"/>
        </w:rPr>
        <w:t>uan</w:t>
      </w:r>
      <w:r w:rsidR="008A7DB9">
        <w:rPr>
          <w:rFonts w:ascii="AJCAMBRILS Myriad" w:hAnsi="AJCAMBRILS Myriad" w:cs="Myriad Pro"/>
          <w:color w:val="000000"/>
          <w:lang w:val="es-ES"/>
        </w:rPr>
        <w:t>do se vuelva</w:t>
      </w:r>
      <w:r w:rsidRPr="00BE0038">
        <w:rPr>
          <w:rFonts w:ascii="AJCAMBRILS Myriad" w:hAnsi="AJCAMBRILS Myriad" w:cs="Myriad Pro"/>
          <w:color w:val="000000"/>
          <w:lang w:val="es-ES"/>
        </w:rPr>
        <w:t xml:space="preserve"> de l</w:t>
      </w:r>
      <w:r w:rsidR="008A7DB9">
        <w:rPr>
          <w:rFonts w:ascii="AJCAMBRILS Myriad" w:hAnsi="AJCAMBRILS Myriad" w:cs="Myriad Pro"/>
          <w:color w:val="000000"/>
          <w:lang w:val="es-ES"/>
        </w:rPr>
        <w:t xml:space="preserve">a </w:t>
      </w:r>
      <w:r w:rsidRPr="00BE0038">
        <w:rPr>
          <w:rFonts w:ascii="AJCAMBRILS Myriad" w:hAnsi="AJCAMBRILS Myriad" w:cs="Myriad Pro"/>
          <w:color w:val="000000"/>
          <w:lang w:val="es-ES"/>
        </w:rPr>
        <w:t>esta</w:t>
      </w:r>
      <w:r w:rsidR="008A7DB9">
        <w:rPr>
          <w:rFonts w:ascii="AJCAMBRILS Myriad" w:hAnsi="AJCAMBRILS Myriad" w:cs="Myriad Pro"/>
          <w:color w:val="000000"/>
          <w:lang w:val="es-ES"/>
        </w:rPr>
        <w:t>ncia</w:t>
      </w:r>
      <w:r w:rsidRPr="00BE0038">
        <w:rPr>
          <w:rFonts w:ascii="AJCAMBRILS Myriad" w:hAnsi="AJCAMBRILS Myriad" w:cs="Myriad Pro"/>
          <w:color w:val="000000"/>
          <w:lang w:val="es-ES"/>
        </w:rPr>
        <w:t xml:space="preserve"> solid</w:t>
      </w:r>
      <w:r w:rsidR="008A7DB9">
        <w:rPr>
          <w:rFonts w:ascii="AJCAMBRILS Myriad" w:hAnsi="AJCAMBRILS Myriad" w:cs="Myriad Pro"/>
          <w:color w:val="000000"/>
          <w:lang w:val="es-ES"/>
        </w:rPr>
        <w:t>a</w:t>
      </w:r>
      <w:r w:rsidRPr="00BE0038">
        <w:rPr>
          <w:rFonts w:ascii="AJCAMBRILS Myriad" w:hAnsi="AJCAMBRILS Myriad" w:cs="Myriad Pro"/>
          <w:color w:val="000000"/>
          <w:lang w:val="es-ES"/>
        </w:rPr>
        <w:t>ria.</w:t>
      </w:r>
    </w:p>
    <w:p w14:paraId="793DEDA3" w14:textId="0D8B68B7" w:rsidR="00E21FF6" w:rsidRPr="00BE0038" w:rsidRDefault="008A7DB9" w:rsidP="00E21FF6">
      <w:pPr>
        <w:autoSpaceDE w:val="0"/>
        <w:autoSpaceDN w:val="0"/>
        <w:adjustRightInd w:val="0"/>
        <w:spacing w:after="0" w:line="240" w:lineRule="auto"/>
        <w:ind w:left="426" w:hanging="426"/>
        <w:jc w:val="both"/>
        <w:rPr>
          <w:rFonts w:ascii="AJCAMBRILS Myriad" w:hAnsi="AJCAMBRILS Myriad" w:cs="Myriad Pro"/>
          <w:color w:val="000000"/>
          <w:lang w:val="es-ES"/>
        </w:rPr>
      </w:pPr>
      <w:r>
        <w:rPr>
          <w:rFonts w:ascii="AJCAMBRILS Myriad" w:hAnsi="AJCAMBRILS Myriad" w:cs="Myriad Pro"/>
          <w:color w:val="000000"/>
          <w:lang w:val="es-ES"/>
        </w:rPr>
        <w:t xml:space="preserve">4. </w:t>
      </w:r>
      <w:r>
        <w:rPr>
          <w:rFonts w:ascii="AJCAMBRILS Myriad" w:hAnsi="AJCAMBRILS Myriad" w:cs="Myriad Pro"/>
          <w:color w:val="000000"/>
          <w:lang w:val="es-ES"/>
        </w:rPr>
        <w:tab/>
        <w:t>Hoja</w:t>
      </w:r>
      <w:r w:rsidR="00E21FF6" w:rsidRPr="00BE0038">
        <w:rPr>
          <w:rFonts w:ascii="AJCAMBRILS Myriad" w:hAnsi="AJCAMBRILS Myriad" w:cs="Myriad Pro"/>
          <w:color w:val="000000"/>
          <w:lang w:val="es-ES"/>
        </w:rPr>
        <w:t xml:space="preserve"> de transfer</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ncia banc</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ria p</w:t>
      </w:r>
      <w:r>
        <w:rPr>
          <w:rFonts w:ascii="AJCAMBRILS Myriad" w:hAnsi="AJCAMBRILS Myriad" w:cs="Myriad Pro"/>
          <w:color w:val="000000"/>
          <w:lang w:val="es-ES"/>
        </w:rPr>
        <w:t>a</w:t>
      </w:r>
      <w:r w:rsidR="00E21FF6" w:rsidRPr="00BE0038">
        <w:rPr>
          <w:rFonts w:ascii="AJCAMBRILS Myriad" w:hAnsi="AJCAMBRILS Myriad" w:cs="Myriad Pro"/>
          <w:color w:val="000000"/>
          <w:lang w:val="es-ES"/>
        </w:rPr>
        <w:t>ra pag</w:t>
      </w:r>
      <w:r>
        <w:rPr>
          <w:rFonts w:ascii="AJCAMBRILS Myriad" w:hAnsi="AJCAMBRILS Myriad" w:cs="Myriad Pro"/>
          <w:color w:val="000000"/>
          <w:lang w:val="es-ES"/>
        </w:rPr>
        <w:t>os</w:t>
      </w:r>
      <w:r w:rsidR="00E21FF6" w:rsidRPr="00BE0038">
        <w:rPr>
          <w:rFonts w:ascii="AJCAMBRILS Myriad" w:hAnsi="AJCAMBRILS Myriad" w:cs="Myriad Pro"/>
          <w:color w:val="000000"/>
          <w:lang w:val="es-ES"/>
        </w:rPr>
        <w:t xml:space="preserve">. En </w:t>
      </w:r>
      <w:r>
        <w:rPr>
          <w:rFonts w:ascii="AJCAMBRILS Myriad" w:hAnsi="AJCAMBRILS Myriad" w:cs="Myriad Pro"/>
          <w:color w:val="000000"/>
          <w:lang w:val="es-ES"/>
        </w:rPr>
        <w:t>cualquier</w:t>
      </w:r>
      <w:r w:rsidR="00E21FF6" w:rsidRPr="00BE0038">
        <w:rPr>
          <w:rFonts w:ascii="AJCAMBRILS Myriad" w:hAnsi="AJCAMBRILS Myriad" w:cs="Myriad Pro"/>
          <w:color w:val="000000"/>
          <w:lang w:val="es-ES"/>
        </w:rPr>
        <w:t xml:space="preserve"> cas</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w:t>
      </w:r>
      <w:r>
        <w:rPr>
          <w:rFonts w:ascii="AJCAMBRILS Myriad" w:hAnsi="AJCAMBRILS Myriad" w:cs="Myriad Pro"/>
          <w:color w:val="000000"/>
          <w:lang w:val="es-ES"/>
        </w:rPr>
        <w:t xml:space="preserve">se debe </w:t>
      </w:r>
      <w:r w:rsidR="00E21FF6" w:rsidRPr="00BE0038">
        <w:rPr>
          <w:rFonts w:ascii="AJCAMBRILS Myriad" w:hAnsi="AJCAMBRILS Myriad" w:cs="Myriad Pro"/>
          <w:color w:val="000000"/>
          <w:lang w:val="es-ES"/>
        </w:rPr>
        <w:t>aportar est</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document</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tant</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si la solicitud de beca s</w:t>
      </w:r>
      <w:r>
        <w:rPr>
          <w:rFonts w:ascii="AJCAMBRILS Myriad" w:hAnsi="AJCAMBRILS Myriad" w:cs="Myriad Pro"/>
          <w:color w:val="000000"/>
          <w:lang w:val="es-ES"/>
        </w:rPr>
        <w:t xml:space="preserve">e </w:t>
      </w:r>
      <w:r w:rsidR="00E21FF6" w:rsidRPr="00BE0038">
        <w:rPr>
          <w:rFonts w:ascii="AJCAMBRILS Myriad" w:hAnsi="AJCAMBRILS Myriad" w:cs="Myriad Pro"/>
          <w:color w:val="000000"/>
          <w:lang w:val="es-ES"/>
        </w:rPr>
        <w:t>ha presenta</w:t>
      </w:r>
      <w:r>
        <w:rPr>
          <w:rFonts w:ascii="AJCAMBRILS Myriad" w:hAnsi="AJCAMBRILS Myriad" w:cs="Myriad Pro"/>
          <w:color w:val="000000"/>
          <w:lang w:val="es-ES"/>
        </w:rPr>
        <w:t>do</w:t>
      </w:r>
      <w:r w:rsidR="00E21FF6" w:rsidRPr="00BE0038">
        <w:rPr>
          <w:rFonts w:ascii="AJCAMBRILS Myriad" w:hAnsi="AJCAMBRILS Myriad" w:cs="Myriad Pro"/>
          <w:color w:val="000000"/>
          <w:lang w:val="es-ES"/>
        </w:rPr>
        <w:t xml:space="preserve"> en s</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port</w:t>
      </w:r>
      <w:r>
        <w:rPr>
          <w:rFonts w:ascii="AJCAMBRILS Myriad" w:hAnsi="AJCAMBRILS Myriad" w:cs="Myriad Pro"/>
          <w:color w:val="000000"/>
          <w:lang w:val="es-ES"/>
        </w:rPr>
        <w:t>e</w:t>
      </w:r>
      <w:r w:rsidR="00E21FF6" w:rsidRPr="00BE0038">
        <w:rPr>
          <w:rFonts w:ascii="AJCAMBRILS Myriad" w:hAnsi="AJCAMBRILS Myriad" w:cs="Myriad Pro"/>
          <w:color w:val="000000"/>
          <w:lang w:val="es-ES"/>
        </w:rPr>
        <w:t xml:space="preserve"> pape</w:t>
      </w:r>
      <w:r>
        <w:rPr>
          <w:rFonts w:ascii="AJCAMBRILS Myriad" w:hAnsi="AJCAMBRILS Myriad" w:cs="Myriad Pro"/>
          <w:color w:val="000000"/>
          <w:lang w:val="es-ES"/>
        </w:rPr>
        <w:t>l</w:t>
      </w:r>
      <w:r w:rsidR="00E21FF6" w:rsidRPr="00BE0038">
        <w:rPr>
          <w:rFonts w:ascii="AJCAMBRILS Myriad" w:hAnsi="AJCAMBRILS Myriad" w:cs="Myriad Pro"/>
          <w:color w:val="000000"/>
          <w:lang w:val="es-ES"/>
        </w:rPr>
        <w:t xml:space="preserve"> com</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p</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r </w:t>
      </w:r>
      <w:r>
        <w:rPr>
          <w:rFonts w:ascii="AJCAMBRILS Myriad" w:hAnsi="AJCAMBRILS Myriad" w:cs="Myriad Pro"/>
          <w:color w:val="000000"/>
          <w:lang w:val="es-ES"/>
        </w:rPr>
        <w:t>medios telemá</w:t>
      </w:r>
      <w:r w:rsidR="00E21FF6" w:rsidRPr="00BE0038">
        <w:rPr>
          <w:rFonts w:ascii="AJCAMBRILS Myriad" w:hAnsi="AJCAMBRILS Myriad" w:cs="Myriad Pro"/>
          <w:color w:val="000000"/>
          <w:lang w:val="es-ES"/>
        </w:rPr>
        <w:t>tic</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s.</w:t>
      </w:r>
    </w:p>
    <w:p w14:paraId="57D28FA2" w14:textId="77777777" w:rsidR="00E21FF6" w:rsidRPr="00BE0038" w:rsidRDefault="00E21FF6" w:rsidP="00E21FF6">
      <w:pPr>
        <w:autoSpaceDE w:val="0"/>
        <w:autoSpaceDN w:val="0"/>
        <w:adjustRightInd w:val="0"/>
        <w:spacing w:after="0"/>
        <w:jc w:val="both"/>
        <w:rPr>
          <w:rFonts w:ascii="AJCAMBRILS Myriad" w:hAnsi="AJCAMBRILS Myriad" w:cs="ArialMT"/>
          <w:lang w:val="es-ES"/>
        </w:rPr>
      </w:pPr>
    </w:p>
    <w:p w14:paraId="43DD18C9" w14:textId="5888BA9F" w:rsidR="00E21FF6" w:rsidRPr="00BE0038" w:rsidRDefault="00E21FF6" w:rsidP="00E21FF6">
      <w:pPr>
        <w:jc w:val="both"/>
        <w:rPr>
          <w:rFonts w:ascii="AJCAMBRILS Myriad" w:hAnsi="AJCAMBRILS Myriad" w:cs="Tahoma"/>
          <w:b/>
          <w:lang w:val="es-ES"/>
        </w:rPr>
      </w:pPr>
      <w:r w:rsidRPr="00BE0038">
        <w:rPr>
          <w:rFonts w:ascii="AJCAMBRILS Myriad" w:hAnsi="AJCAMBRILS Myriad" w:cs="Tahoma"/>
          <w:b/>
          <w:lang w:val="es-ES"/>
        </w:rPr>
        <w:t xml:space="preserve">9. </w:t>
      </w:r>
      <w:r w:rsidRPr="00BE0038">
        <w:rPr>
          <w:rFonts w:ascii="AJCAMBRILS Myriad" w:hAnsi="AJCAMBRILS Myriad" w:cs="Tahoma"/>
          <w:b/>
          <w:u w:val="single"/>
          <w:lang w:val="es-ES"/>
        </w:rPr>
        <w:t>RECTIFICACIÓ</w:t>
      </w:r>
      <w:r w:rsidR="008A7DB9">
        <w:rPr>
          <w:rFonts w:ascii="AJCAMBRILS Myriad" w:hAnsi="AJCAMBRILS Myriad" w:cs="Tahoma"/>
          <w:b/>
          <w:u w:val="single"/>
          <w:lang w:val="es-ES"/>
        </w:rPr>
        <w:t>N DE DEFECTO</w:t>
      </w:r>
      <w:r w:rsidRPr="00BE0038">
        <w:rPr>
          <w:rFonts w:ascii="AJCAMBRILS Myriad" w:hAnsi="AJCAMBRILS Myriad" w:cs="Tahoma"/>
          <w:b/>
          <w:u w:val="single"/>
          <w:lang w:val="es-ES"/>
        </w:rPr>
        <w:t xml:space="preserve">S </w:t>
      </w:r>
      <w:r w:rsidR="008A7DB9">
        <w:rPr>
          <w:rFonts w:ascii="AJCAMBRILS Myriad" w:hAnsi="AJCAMBRILS Myriad" w:cs="Tahoma"/>
          <w:b/>
          <w:u w:val="single"/>
          <w:lang w:val="es-ES"/>
        </w:rPr>
        <w:t>U</w:t>
      </w:r>
      <w:r w:rsidRPr="00BE0038">
        <w:rPr>
          <w:rFonts w:ascii="AJCAMBRILS Myriad" w:hAnsi="AJCAMBRILS Myriad" w:cs="Tahoma"/>
          <w:b/>
          <w:u w:val="single"/>
          <w:lang w:val="es-ES"/>
        </w:rPr>
        <w:t xml:space="preserve"> OMISION</w:t>
      </w:r>
      <w:r w:rsidR="008A7DB9">
        <w:rPr>
          <w:rFonts w:ascii="AJCAMBRILS Myriad" w:hAnsi="AJCAMBRILS Myriad" w:cs="Tahoma"/>
          <w:b/>
          <w:u w:val="single"/>
          <w:lang w:val="es-ES"/>
        </w:rPr>
        <w:t>E</w:t>
      </w:r>
      <w:r w:rsidRPr="00BE0038">
        <w:rPr>
          <w:rFonts w:ascii="AJCAMBRILS Myriad" w:hAnsi="AJCAMBRILS Myriad" w:cs="Tahoma"/>
          <w:b/>
          <w:u w:val="single"/>
          <w:lang w:val="es-ES"/>
        </w:rPr>
        <w:t>S EN LA DOCUMENTACIÓ</w:t>
      </w:r>
      <w:r w:rsidR="008A7DB9">
        <w:rPr>
          <w:rFonts w:ascii="AJCAMBRILS Myriad" w:hAnsi="AJCAMBRILS Myriad" w:cs="Tahoma"/>
          <w:b/>
          <w:u w:val="single"/>
          <w:lang w:val="es-ES"/>
        </w:rPr>
        <w:t>N</w:t>
      </w:r>
    </w:p>
    <w:p w14:paraId="140CB62E" w14:textId="05553C0F" w:rsidR="00E21FF6" w:rsidRPr="00BE0038" w:rsidRDefault="00E21FF6" w:rsidP="00E21FF6">
      <w:pPr>
        <w:autoSpaceDE w:val="0"/>
        <w:autoSpaceDN w:val="0"/>
        <w:adjustRightInd w:val="0"/>
        <w:spacing w:after="0"/>
        <w:jc w:val="both"/>
        <w:rPr>
          <w:rFonts w:ascii="AJCAMBRILS Myriad" w:hAnsi="AJCAMBRILS Myriad" w:cs="ArialMT"/>
          <w:lang w:val="es-ES"/>
        </w:rPr>
      </w:pPr>
      <w:r w:rsidRPr="00BE0038">
        <w:rPr>
          <w:rFonts w:ascii="AJCAMBRILS Myriad" w:hAnsi="AJCAMBRILS Myriad" w:cs="ArialMT"/>
          <w:lang w:val="es-ES"/>
        </w:rPr>
        <w:t>En el cas</w:t>
      </w:r>
      <w:r w:rsidR="008A7DB9">
        <w:rPr>
          <w:rFonts w:ascii="AJCAMBRILS Myriad" w:hAnsi="AJCAMBRILS Myriad" w:cs="ArialMT"/>
          <w:lang w:val="es-ES"/>
        </w:rPr>
        <w:t>o</w:t>
      </w:r>
      <w:r w:rsidRPr="00BE0038">
        <w:rPr>
          <w:rFonts w:ascii="AJCAMBRILS Myriad" w:hAnsi="AJCAMBRILS Myriad" w:cs="ArialMT"/>
          <w:lang w:val="es-ES"/>
        </w:rPr>
        <w:t xml:space="preserve"> que la documentació</w:t>
      </w:r>
      <w:r w:rsidR="008A7DB9">
        <w:rPr>
          <w:rFonts w:ascii="AJCAMBRILS Myriad" w:hAnsi="AJCAMBRILS Myriad" w:cs="ArialMT"/>
          <w:lang w:val="es-ES"/>
        </w:rPr>
        <w:t>n</w:t>
      </w:r>
      <w:r w:rsidRPr="00BE0038">
        <w:rPr>
          <w:rFonts w:ascii="AJCAMBRILS Myriad" w:hAnsi="AJCAMBRILS Myriad" w:cs="ArialMT"/>
          <w:lang w:val="es-ES"/>
        </w:rPr>
        <w:t xml:space="preserve"> presentada s</w:t>
      </w:r>
      <w:r w:rsidR="008A7DB9">
        <w:rPr>
          <w:rFonts w:ascii="AJCAMBRILS Myriad" w:hAnsi="AJCAMBRILS Myriad" w:cs="ArialMT"/>
          <w:lang w:val="es-ES"/>
        </w:rPr>
        <w:t>ea</w:t>
      </w:r>
      <w:r w:rsidRPr="00BE0038">
        <w:rPr>
          <w:rFonts w:ascii="AJCAMBRILS Myriad" w:hAnsi="AJCAMBRILS Myriad" w:cs="ArialMT"/>
          <w:lang w:val="es-ES"/>
        </w:rPr>
        <w:t xml:space="preserve"> incorrecta o incompleta, </w:t>
      </w:r>
      <w:r w:rsidR="008A7DB9">
        <w:rPr>
          <w:rFonts w:ascii="AJCAMBRILS Myriad" w:hAnsi="AJCAMBRILS Myriad" w:cs="ArialMT"/>
          <w:lang w:val="es-ES"/>
        </w:rPr>
        <w:t>se</w:t>
      </w:r>
      <w:r w:rsidRPr="00BE0038">
        <w:rPr>
          <w:rFonts w:ascii="AJCAMBRILS Myriad" w:hAnsi="AJCAMBRILS Myriad" w:cs="ArialMT"/>
          <w:lang w:val="es-ES"/>
        </w:rPr>
        <w:t xml:space="preserve"> requerir</w:t>
      </w:r>
      <w:r w:rsidR="008A7DB9">
        <w:rPr>
          <w:rFonts w:ascii="AJCAMBRILS Myriad" w:hAnsi="AJCAMBRILS Myriad" w:cs="ArialMT"/>
          <w:lang w:val="es-ES"/>
        </w:rPr>
        <w:t>á</w:t>
      </w:r>
      <w:r w:rsidRPr="00BE0038">
        <w:rPr>
          <w:rFonts w:ascii="AJCAMBRILS Myriad" w:hAnsi="AJCAMBRILS Myriad" w:cs="ArialMT"/>
          <w:lang w:val="es-ES"/>
        </w:rPr>
        <w:t xml:space="preserve"> a</w:t>
      </w:r>
      <w:r w:rsidR="008A7DB9">
        <w:rPr>
          <w:rFonts w:ascii="AJCAMBRILS Myriad" w:hAnsi="AJCAMBRILS Myriad" w:cs="ArialMT"/>
          <w:lang w:val="es-ES"/>
        </w:rPr>
        <w:t>l</w:t>
      </w:r>
      <w:r w:rsidRPr="00BE0038">
        <w:rPr>
          <w:rFonts w:ascii="AJCAMBRILS Myriad" w:hAnsi="AJCAMBRILS Myriad" w:cs="ArialMT"/>
          <w:lang w:val="es-ES"/>
        </w:rPr>
        <w:t xml:space="preserve"> interesa</w:t>
      </w:r>
      <w:r w:rsidR="008A7DB9">
        <w:rPr>
          <w:rFonts w:ascii="AJCAMBRILS Myriad" w:hAnsi="AJCAMBRILS Myriad" w:cs="ArialMT"/>
          <w:lang w:val="es-ES"/>
        </w:rPr>
        <w:t>do</w:t>
      </w:r>
      <w:r w:rsidRPr="00BE0038">
        <w:rPr>
          <w:rFonts w:ascii="AJCAMBRILS Myriad" w:hAnsi="AJCAMBRILS Myriad" w:cs="ArialMT"/>
          <w:lang w:val="es-ES"/>
        </w:rPr>
        <w:t xml:space="preserve"> p</w:t>
      </w:r>
      <w:r w:rsidR="008A7DB9">
        <w:rPr>
          <w:rFonts w:ascii="AJCAMBRILS Myriad" w:hAnsi="AJCAMBRILS Myriad" w:cs="ArialMT"/>
          <w:lang w:val="es-ES"/>
        </w:rPr>
        <w:t xml:space="preserve">ara que enmienda </w:t>
      </w:r>
      <w:r w:rsidRPr="00BE0038">
        <w:rPr>
          <w:rFonts w:ascii="AJCAMBRILS Myriad" w:hAnsi="AJCAMBRILS Myriad" w:cs="ArialMT"/>
          <w:lang w:val="es-ES"/>
        </w:rPr>
        <w:t>o rectifiqu</w:t>
      </w:r>
      <w:r w:rsidR="008A7DB9">
        <w:rPr>
          <w:rFonts w:ascii="AJCAMBRILS Myriad" w:hAnsi="AJCAMBRILS Myriad" w:cs="ArialMT"/>
          <w:lang w:val="es-ES"/>
        </w:rPr>
        <w:t>e</w:t>
      </w:r>
      <w:r w:rsidRPr="00BE0038">
        <w:rPr>
          <w:rFonts w:ascii="AJCAMBRILS Myriad" w:hAnsi="AJCAMBRILS Myriad" w:cs="ArialMT"/>
          <w:lang w:val="es-ES"/>
        </w:rPr>
        <w:t xml:space="preserve"> la solicitud, en el </w:t>
      </w:r>
      <w:r w:rsidR="008A7DB9">
        <w:rPr>
          <w:rFonts w:ascii="AJCAMBRILS Myriad" w:hAnsi="AJCAMBRILS Myriad" w:cs="ArialMT"/>
          <w:lang w:val="es-ES"/>
        </w:rPr>
        <w:t>plazo de 10 día</w:t>
      </w:r>
      <w:r w:rsidRPr="00BE0038">
        <w:rPr>
          <w:rFonts w:ascii="AJCAMBRILS Myriad" w:hAnsi="AJCAMBRILS Myriad" w:cs="ArialMT"/>
          <w:lang w:val="es-ES"/>
        </w:rPr>
        <w:t>s h</w:t>
      </w:r>
      <w:r w:rsidR="008A7DB9">
        <w:rPr>
          <w:rFonts w:ascii="AJCAMBRILS Myriad" w:hAnsi="AJCAMBRILS Myriad" w:cs="ArialMT"/>
          <w:lang w:val="es-ES"/>
        </w:rPr>
        <w:t>á</w:t>
      </w:r>
      <w:r w:rsidRPr="00BE0038">
        <w:rPr>
          <w:rFonts w:ascii="AJCAMBRILS Myriad" w:hAnsi="AJCAMBRILS Myriad" w:cs="ArialMT"/>
          <w:lang w:val="es-ES"/>
        </w:rPr>
        <w:t>bil</w:t>
      </w:r>
      <w:r w:rsidR="008A7DB9">
        <w:rPr>
          <w:rFonts w:ascii="AJCAMBRILS Myriad" w:hAnsi="AJCAMBRILS Myriad" w:cs="ArialMT"/>
          <w:lang w:val="es-ES"/>
        </w:rPr>
        <w:t>e</w:t>
      </w:r>
      <w:r w:rsidRPr="00BE0038">
        <w:rPr>
          <w:rFonts w:ascii="AJCAMBRILS Myriad" w:hAnsi="AJCAMBRILS Myriad" w:cs="ArialMT"/>
          <w:lang w:val="es-ES"/>
        </w:rPr>
        <w:t>s a partir de</w:t>
      </w:r>
      <w:r w:rsidR="008A7DB9">
        <w:rPr>
          <w:rFonts w:ascii="AJCAMBRILS Myriad" w:hAnsi="AJCAMBRILS Myriad" w:cs="ArialMT"/>
          <w:lang w:val="es-ES"/>
        </w:rPr>
        <w:t xml:space="preserve">l día siguiente </w:t>
      </w:r>
      <w:r w:rsidRPr="00BE0038">
        <w:rPr>
          <w:rFonts w:ascii="AJCAMBRILS Myriad" w:hAnsi="AJCAMBRILS Myriad" w:cs="ArialMT"/>
          <w:lang w:val="es-ES"/>
        </w:rPr>
        <w:t>de la notificació</w:t>
      </w:r>
      <w:r w:rsidR="008A7DB9">
        <w:rPr>
          <w:rFonts w:ascii="AJCAMBRILS Myriad" w:hAnsi="AJCAMBRILS Myriad" w:cs="ArialMT"/>
          <w:lang w:val="es-ES"/>
        </w:rPr>
        <w:t>n</w:t>
      </w:r>
      <w:r w:rsidRPr="00BE0038">
        <w:rPr>
          <w:rFonts w:ascii="AJCAMBRILS Myriad" w:hAnsi="AJCAMBRILS Myriad" w:cs="ArialMT"/>
          <w:lang w:val="es-ES"/>
        </w:rPr>
        <w:t xml:space="preserve"> del requerim</w:t>
      </w:r>
      <w:r w:rsidR="008A7DB9">
        <w:rPr>
          <w:rFonts w:ascii="AJCAMBRILS Myriad" w:hAnsi="AJCAMBRILS Myriad" w:cs="ArialMT"/>
          <w:lang w:val="es-ES"/>
        </w:rPr>
        <w:t>i</w:t>
      </w:r>
      <w:r w:rsidRPr="00BE0038">
        <w:rPr>
          <w:rFonts w:ascii="AJCAMBRILS Myriad" w:hAnsi="AJCAMBRILS Myriad" w:cs="ArialMT"/>
          <w:lang w:val="es-ES"/>
        </w:rPr>
        <w:t>ent</w:t>
      </w:r>
      <w:r w:rsidR="008A7DB9">
        <w:rPr>
          <w:rFonts w:ascii="AJCAMBRILS Myriad" w:hAnsi="AJCAMBRILS Myriad" w:cs="ArialMT"/>
          <w:lang w:val="es-ES"/>
        </w:rPr>
        <w:t>o</w:t>
      </w:r>
      <w:r w:rsidRPr="00BE0038">
        <w:rPr>
          <w:rFonts w:ascii="AJCAMBRILS Myriad" w:hAnsi="AJCAMBRILS Myriad" w:cs="ArialMT"/>
          <w:lang w:val="es-ES"/>
        </w:rPr>
        <w:t xml:space="preserve">, </w:t>
      </w:r>
      <w:r w:rsidR="008A7DB9">
        <w:rPr>
          <w:rFonts w:ascii="AJCAMBRILS Myriad" w:hAnsi="AJCAMBRILS Myriad" w:cs="ArialMT"/>
          <w:lang w:val="es-ES"/>
        </w:rPr>
        <w:t>con</w:t>
      </w:r>
      <w:r w:rsidRPr="00BE0038">
        <w:rPr>
          <w:rFonts w:ascii="AJCAMBRILS Myriad" w:hAnsi="AJCAMBRILS Myriad" w:cs="ArialMT"/>
          <w:lang w:val="es-ES"/>
        </w:rPr>
        <w:t xml:space="preserve"> indicació</w:t>
      </w:r>
      <w:r w:rsidR="008A7DB9">
        <w:rPr>
          <w:rFonts w:ascii="AJCAMBRILS Myriad" w:hAnsi="AJCAMBRILS Myriad" w:cs="ArialMT"/>
          <w:lang w:val="es-ES"/>
        </w:rPr>
        <w:t>n</w:t>
      </w:r>
      <w:r w:rsidRPr="00BE0038">
        <w:rPr>
          <w:rFonts w:ascii="AJCAMBRILS Myriad" w:hAnsi="AJCAMBRILS Myriad" w:cs="ArialMT"/>
          <w:lang w:val="es-ES"/>
        </w:rPr>
        <w:t xml:space="preserve"> que, si no </w:t>
      </w:r>
      <w:r w:rsidR="008A7DB9">
        <w:rPr>
          <w:rFonts w:ascii="AJCAMBRILS Myriad" w:hAnsi="AJCAMBRILS Myriad" w:cs="ArialMT"/>
          <w:lang w:val="es-ES"/>
        </w:rPr>
        <w:t>l</w:t>
      </w:r>
      <w:r w:rsidRPr="00BE0038">
        <w:rPr>
          <w:rFonts w:ascii="AJCAMBRILS Myriad" w:hAnsi="AJCAMBRILS Myriad" w:cs="ArialMT"/>
          <w:lang w:val="es-ES"/>
        </w:rPr>
        <w:t xml:space="preserve">o </w:t>
      </w:r>
      <w:r w:rsidR="008A7DB9">
        <w:rPr>
          <w:rFonts w:ascii="AJCAMBRILS Myriad" w:hAnsi="AJCAMBRILS Myriad" w:cs="ArialMT"/>
          <w:lang w:val="es-ES"/>
        </w:rPr>
        <w:t>hace</w:t>
      </w:r>
      <w:r w:rsidRPr="00BE0038">
        <w:rPr>
          <w:rFonts w:ascii="AJCAMBRILS Myriad" w:hAnsi="AJCAMBRILS Myriad" w:cs="ArialMT"/>
          <w:lang w:val="es-ES"/>
        </w:rPr>
        <w:t>, s</w:t>
      </w:r>
      <w:r w:rsidR="008A7DB9">
        <w:rPr>
          <w:rFonts w:ascii="AJCAMBRILS Myriad" w:hAnsi="AJCAMBRILS Myriad" w:cs="ArialMT"/>
          <w:lang w:val="es-ES"/>
        </w:rPr>
        <w:t xml:space="preserve">e </w:t>
      </w:r>
      <w:r w:rsidRPr="00BE0038">
        <w:rPr>
          <w:rFonts w:ascii="AJCAMBRILS Myriad" w:hAnsi="AJCAMBRILS Myriad" w:cs="ArialMT"/>
          <w:lang w:val="es-ES"/>
        </w:rPr>
        <w:t>entend</w:t>
      </w:r>
      <w:r w:rsidR="008A7DB9">
        <w:rPr>
          <w:rFonts w:ascii="AJCAMBRILS Myriad" w:hAnsi="AJCAMBRILS Myriad" w:cs="ArialMT"/>
          <w:lang w:val="es-ES"/>
        </w:rPr>
        <w:t>e</w:t>
      </w:r>
      <w:r w:rsidRPr="00BE0038">
        <w:rPr>
          <w:rFonts w:ascii="AJCAMBRILS Myriad" w:hAnsi="AJCAMBRILS Myriad" w:cs="ArialMT"/>
          <w:lang w:val="es-ES"/>
        </w:rPr>
        <w:t>r</w:t>
      </w:r>
      <w:r w:rsidR="008A7DB9">
        <w:rPr>
          <w:rFonts w:ascii="AJCAMBRILS Myriad" w:hAnsi="AJCAMBRILS Myriad" w:cs="ArialMT"/>
          <w:lang w:val="es-ES"/>
        </w:rPr>
        <w:t>á</w:t>
      </w:r>
      <w:r w:rsidRPr="00BE0038">
        <w:rPr>
          <w:rFonts w:ascii="AJCAMBRILS Myriad" w:hAnsi="AJCAMBRILS Myriad" w:cs="ArialMT"/>
          <w:lang w:val="es-ES"/>
        </w:rPr>
        <w:t xml:space="preserve"> que desiste de s</w:t>
      </w:r>
      <w:r w:rsidR="008A7DB9">
        <w:rPr>
          <w:rFonts w:ascii="AJCAMBRILS Myriad" w:hAnsi="AJCAMBRILS Myriad" w:cs="ArialMT"/>
          <w:lang w:val="es-ES"/>
        </w:rPr>
        <w:t>u</w:t>
      </w:r>
      <w:r w:rsidRPr="00BE0038">
        <w:rPr>
          <w:rFonts w:ascii="AJCAMBRILS Myriad" w:hAnsi="AJCAMBRILS Myriad" w:cs="ArialMT"/>
          <w:lang w:val="es-ES"/>
        </w:rPr>
        <w:t xml:space="preserve"> solicitud.</w:t>
      </w:r>
    </w:p>
    <w:p w14:paraId="46B5D069" w14:textId="77777777" w:rsidR="00E21FF6" w:rsidRPr="00BE0038" w:rsidRDefault="00E21FF6" w:rsidP="00E21FF6">
      <w:pPr>
        <w:autoSpaceDE w:val="0"/>
        <w:autoSpaceDN w:val="0"/>
        <w:adjustRightInd w:val="0"/>
        <w:spacing w:after="0"/>
        <w:jc w:val="both"/>
        <w:rPr>
          <w:rFonts w:ascii="AJCAMBRILS Myriad" w:hAnsi="AJCAMBRILS Myriad" w:cs="Tahoma"/>
          <w:lang w:val="es-ES"/>
        </w:rPr>
      </w:pPr>
    </w:p>
    <w:p w14:paraId="480933D8" w14:textId="3A166FE0" w:rsidR="00E21FF6" w:rsidRPr="00BE0038" w:rsidRDefault="00E21FF6" w:rsidP="00E21FF6">
      <w:pPr>
        <w:pStyle w:val="Textocomentario"/>
        <w:spacing w:line="276" w:lineRule="auto"/>
        <w:rPr>
          <w:rFonts w:ascii="AJCAMBRILS Myriad" w:hAnsi="AJCAMBRILS Myriad" w:cs="Tahoma"/>
          <w:sz w:val="22"/>
          <w:szCs w:val="22"/>
        </w:rPr>
      </w:pPr>
      <w:r w:rsidRPr="00BE0038">
        <w:rPr>
          <w:rFonts w:ascii="AJCAMBRILS Myriad" w:hAnsi="AJCAMBRILS Myriad" w:cs="Tahoma"/>
          <w:sz w:val="22"/>
          <w:szCs w:val="22"/>
        </w:rPr>
        <w:t>Únicament</w:t>
      </w:r>
      <w:r w:rsidR="008A7DB9">
        <w:rPr>
          <w:rFonts w:ascii="AJCAMBRILS Myriad" w:hAnsi="AJCAMBRILS Myriad" w:cs="Tahoma"/>
          <w:sz w:val="22"/>
          <w:szCs w:val="22"/>
        </w:rPr>
        <w:t>e</w:t>
      </w:r>
      <w:r w:rsidRPr="00BE0038">
        <w:rPr>
          <w:rFonts w:ascii="AJCAMBRILS Myriad" w:hAnsi="AJCAMBRILS Myriad" w:cs="Tahoma"/>
          <w:sz w:val="22"/>
          <w:szCs w:val="22"/>
        </w:rPr>
        <w:t xml:space="preserve"> </w:t>
      </w:r>
      <w:r w:rsidR="008A7DB9">
        <w:rPr>
          <w:rFonts w:ascii="AJCAMBRILS Myriad" w:hAnsi="AJCAMBRILS Myriad" w:cs="Tahoma"/>
          <w:sz w:val="22"/>
          <w:szCs w:val="22"/>
        </w:rPr>
        <w:t>se</w:t>
      </w:r>
      <w:r w:rsidRPr="00BE0038">
        <w:rPr>
          <w:rFonts w:ascii="AJCAMBRILS Myriad" w:hAnsi="AJCAMBRILS Myriad" w:cs="Tahoma"/>
          <w:sz w:val="22"/>
          <w:szCs w:val="22"/>
        </w:rPr>
        <w:t xml:space="preserve"> requerir</w:t>
      </w:r>
      <w:r w:rsidR="008A7DB9">
        <w:rPr>
          <w:rFonts w:ascii="AJCAMBRILS Myriad" w:hAnsi="AJCAMBRILS Myriad" w:cs="Tahoma"/>
          <w:sz w:val="22"/>
          <w:szCs w:val="22"/>
        </w:rPr>
        <w:t xml:space="preserve">á la enmienda </w:t>
      </w:r>
      <w:r w:rsidRPr="00BE0038">
        <w:rPr>
          <w:rFonts w:ascii="AJCAMBRILS Myriad" w:hAnsi="AJCAMBRILS Myriad" w:cs="Tahoma"/>
          <w:sz w:val="22"/>
          <w:szCs w:val="22"/>
        </w:rPr>
        <w:t>de</w:t>
      </w:r>
      <w:r w:rsidR="008A7DB9">
        <w:rPr>
          <w:rFonts w:ascii="AJCAMBRILS Myriad" w:hAnsi="AJCAMBRILS Myriad" w:cs="Tahoma"/>
          <w:sz w:val="22"/>
          <w:szCs w:val="22"/>
        </w:rPr>
        <w:t xml:space="preserve"> </w:t>
      </w:r>
      <w:r w:rsidRPr="00BE0038">
        <w:rPr>
          <w:rFonts w:ascii="AJCAMBRILS Myriad" w:hAnsi="AJCAMBRILS Myriad" w:cs="Tahoma"/>
          <w:sz w:val="22"/>
          <w:szCs w:val="22"/>
        </w:rPr>
        <w:t>l</w:t>
      </w:r>
      <w:r w:rsidR="008A7DB9">
        <w:rPr>
          <w:rFonts w:ascii="AJCAMBRILS Myriad" w:hAnsi="AJCAMBRILS Myriad" w:cs="Tahoma"/>
          <w:sz w:val="22"/>
          <w:szCs w:val="22"/>
        </w:rPr>
        <w:t>o</w:t>
      </w:r>
      <w:r w:rsidRPr="00BE0038">
        <w:rPr>
          <w:rFonts w:ascii="AJCAMBRILS Myriad" w:hAnsi="AJCAMBRILS Myriad" w:cs="Tahoma"/>
          <w:sz w:val="22"/>
          <w:szCs w:val="22"/>
        </w:rPr>
        <w:t>s defect</w:t>
      </w:r>
      <w:r w:rsidR="008A7DB9">
        <w:rPr>
          <w:rFonts w:ascii="AJCAMBRILS Myriad" w:hAnsi="AJCAMBRILS Myriad" w:cs="Tahoma"/>
          <w:sz w:val="22"/>
          <w:szCs w:val="22"/>
        </w:rPr>
        <w:t>o</w:t>
      </w:r>
      <w:r w:rsidRPr="00BE0038">
        <w:rPr>
          <w:rFonts w:ascii="AJCAMBRILS Myriad" w:hAnsi="AJCAMBRILS Myriad" w:cs="Tahoma"/>
          <w:sz w:val="22"/>
          <w:szCs w:val="22"/>
        </w:rPr>
        <w:t xml:space="preserve">s </w:t>
      </w:r>
      <w:r w:rsidR="008A7DB9">
        <w:rPr>
          <w:rFonts w:ascii="AJCAMBRILS Myriad" w:hAnsi="AJCAMBRILS Myriad" w:cs="Tahoma"/>
          <w:sz w:val="22"/>
          <w:szCs w:val="22"/>
        </w:rPr>
        <w:t>u</w:t>
      </w:r>
      <w:r w:rsidRPr="00BE0038">
        <w:rPr>
          <w:rFonts w:ascii="AJCAMBRILS Myriad" w:hAnsi="AJCAMBRILS Myriad" w:cs="Tahoma"/>
          <w:sz w:val="22"/>
          <w:szCs w:val="22"/>
        </w:rPr>
        <w:t xml:space="preserve"> omision</w:t>
      </w:r>
      <w:r w:rsidR="008A7DB9">
        <w:rPr>
          <w:rFonts w:ascii="AJCAMBRILS Myriad" w:hAnsi="AJCAMBRILS Myriad" w:cs="Tahoma"/>
          <w:sz w:val="22"/>
          <w:szCs w:val="22"/>
        </w:rPr>
        <w:t>e</w:t>
      </w:r>
      <w:r w:rsidRPr="00BE0038">
        <w:rPr>
          <w:rFonts w:ascii="AJCAMBRILS Myriad" w:hAnsi="AJCAMBRILS Myriad" w:cs="Tahoma"/>
          <w:sz w:val="22"/>
          <w:szCs w:val="22"/>
        </w:rPr>
        <w:t>s de l</w:t>
      </w:r>
      <w:r w:rsidR="008A7DB9">
        <w:rPr>
          <w:rFonts w:ascii="AJCAMBRILS Myriad" w:hAnsi="AJCAMBRILS Myriad" w:cs="Tahoma"/>
          <w:sz w:val="22"/>
          <w:szCs w:val="22"/>
        </w:rPr>
        <w:t>a</w:t>
      </w:r>
      <w:r w:rsidRPr="00BE0038">
        <w:rPr>
          <w:rFonts w:ascii="AJCAMBRILS Myriad" w:hAnsi="AJCAMBRILS Myriad" w:cs="Tahoma"/>
          <w:sz w:val="22"/>
          <w:szCs w:val="22"/>
        </w:rPr>
        <w:t>s solicitud</w:t>
      </w:r>
      <w:r w:rsidR="008A7DB9">
        <w:rPr>
          <w:rFonts w:ascii="AJCAMBRILS Myriad" w:hAnsi="AJCAMBRILS Myriad" w:cs="Tahoma"/>
          <w:sz w:val="22"/>
          <w:szCs w:val="22"/>
        </w:rPr>
        <w:t>e</w:t>
      </w:r>
      <w:r w:rsidRPr="00BE0038">
        <w:rPr>
          <w:rFonts w:ascii="AJCAMBRILS Myriad" w:hAnsi="AJCAMBRILS Myriad" w:cs="Tahoma"/>
          <w:sz w:val="22"/>
          <w:szCs w:val="22"/>
        </w:rPr>
        <w:t>s inicial</w:t>
      </w:r>
      <w:r w:rsidR="008A7DB9">
        <w:rPr>
          <w:rFonts w:ascii="AJCAMBRILS Myriad" w:hAnsi="AJCAMBRILS Myriad" w:cs="Tahoma"/>
          <w:sz w:val="22"/>
          <w:szCs w:val="22"/>
        </w:rPr>
        <w:t>e</w:t>
      </w:r>
      <w:r w:rsidRPr="00BE0038">
        <w:rPr>
          <w:rFonts w:ascii="AJCAMBRILS Myriad" w:hAnsi="AJCAMBRILS Myriad" w:cs="Tahoma"/>
          <w:sz w:val="22"/>
          <w:szCs w:val="22"/>
        </w:rPr>
        <w:t>s.</w:t>
      </w:r>
    </w:p>
    <w:p w14:paraId="2416CE4C" w14:textId="77777777" w:rsidR="00E21FF6" w:rsidRPr="00BE0038" w:rsidRDefault="00E21FF6" w:rsidP="00E21FF6">
      <w:pPr>
        <w:autoSpaceDE w:val="0"/>
        <w:autoSpaceDN w:val="0"/>
        <w:adjustRightInd w:val="0"/>
        <w:spacing w:after="0"/>
        <w:jc w:val="both"/>
        <w:rPr>
          <w:rFonts w:ascii="AJCAMBRILS Myriad" w:hAnsi="AJCAMBRILS Myriad" w:cs="ArialMT"/>
          <w:lang w:val="es-ES"/>
        </w:rPr>
      </w:pPr>
    </w:p>
    <w:p w14:paraId="19F4F182" w14:textId="7AE3CE33" w:rsidR="00E21FF6" w:rsidRPr="00BE0038" w:rsidRDefault="00E21FF6" w:rsidP="00E21FF6">
      <w:pPr>
        <w:autoSpaceDE w:val="0"/>
        <w:autoSpaceDN w:val="0"/>
        <w:adjustRightInd w:val="0"/>
        <w:spacing w:after="0"/>
        <w:jc w:val="both"/>
        <w:rPr>
          <w:rFonts w:ascii="AJCAMBRILS Myriad" w:eastAsia="Times New Roman" w:hAnsi="AJCAMBRILS Myriad" w:cs="Tahoma"/>
          <w:b/>
          <w:lang w:val="es-ES" w:eastAsia="es-ES_tradnl"/>
        </w:rPr>
      </w:pPr>
      <w:r w:rsidRPr="00BE0038">
        <w:rPr>
          <w:rFonts w:ascii="AJCAMBRILS Myriad" w:hAnsi="AJCAMBRILS Myriad" w:cs="ArialMT"/>
          <w:b/>
          <w:lang w:val="es-ES"/>
        </w:rPr>
        <w:t>10.</w:t>
      </w:r>
      <w:r w:rsidRPr="00BE0038">
        <w:rPr>
          <w:rFonts w:ascii="AJCAMBRILS Myriad" w:eastAsia="Times New Roman" w:hAnsi="AJCAMBRILS Myriad" w:cs="Tahoma"/>
          <w:b/>
          <w:u w:val="single"/>
          <w:lang w:val="es-ES" w:eastAsia="es-ES_tradnl"/>
        </w:rPr>
        <w:t>ÒRGAN</w:t>
      </w:r>
      <w:r w:rsidR="008A7DB9">
        <w:rPr>
          <w:rFonts w:ascii="AJCAMBRILS Myriad" w:eastAsia="Times New Roman" w:hAnsi="AJCAMBRILS Myriad" w:cs="Tahoma"/>
          <w:b/>
          <w:u w:val="single"/>
          <w:lang w:val="es-ES" w:eastAsia="es-ES_tradnl"/>
        </w:rPr>
        <w:t>O</w:t>
      </w:r>
      <w:r w:rsidRPr="00BE0038">
        <w:rPr>
          <w:rFonts w:ascii="AJCAMBRILS Myriad" w:eastAsia="Times New Roman" w:hAnsi="AJCAMBRILS Myriad" w:cs="Tahoma"/>
          <w:b/>
          <w:u w:val="single"/>
          <w:lang w:val="es-ES" w:eastAsia="es-ES_tradnl"/>
        </w:rPr>
        <w:t>S COMPETENT</w:t>
      </w:r>
      <w:r w:rsidR="008A7DB9">
        <w:rPr>
          <w:rFonts w:ascii="AJCAMBRILS Myriad" w:eastAsia="Times New Roman" w:hAnsi="AJCAMBRILS Myriad" w:cs="Tahoma"/>
          <w:b/>
          <w:u w:val="single"/>
          <w:lang w:val="es-ES" w:eastAsia="es-ES_tradnl"/>
        </w:rPr>
        <w:t>E</w:t>
      </w:r>
      <w:r w:rsidRPr="00BE0038">
        <w:rPr>
          <w:rFonts w:ascii="AJCAMBRILS Myriad" w:eastAsia="Times New Roman" w:hAnsi="AJCAMBRILS Myriad" w:cs="Tahoma"/>
          <w:b/>
          <w:u w:val="single"/>
          <w:lang w:val="es-ES" w:eastAsia="es-ES_tradnl"/>
        </w:rPr>
        <w:t>S P</w:t>
      </w:r>
      <w:r w:rsidR="008A7DB9">
        <w:rPr>
          <w:rFonts w:ascii="AJCAMBRILS Myriad" w:eastAsia="Times New Roman" w:hAnsi="AJCAMBRILS Myriad" w:cs="Tahoma"/>
          <w:b/>
          <w:u w:val="single"/>
          <w:lang w:val="es-ES" w:eastAsia="es-ES_tradnl"/>
        </w:rPr>
        <w:t>A</w:t>
      </w:r>
      <w:r w:rsidRPr="00BE0038">
        <w:rPr>
          <w:rFonts w:ascii="AJCAMBRILS Myriad" w:eastAsia="Times New Roman" w:hAnsi="AJCAMBRILS Myriad" w:cs="Tahoma"/>
          <w:b/>
          <w:u w:val="single"/>
          <w:lang w:val="es-ES" w:eastAsia="es-ES_tradnl"/>
        </w:rPr>
        <w:t>R</w:t>
      </w:r>
      <w:r w:rsidR="008A7DB9">
        <w:rPr>
          <w:rFonts w:ascii="AJCAMBRILS Myriad" w:eastAsia="Times New Roman" w:hAnsi="AJCAMBRILS Myriad" w:cs="Tahoma"/>
          <w:b/>
          <w:u w:val="single"/>
          <w:lang w:val="es-ES" w:eastAsia="es-ES_tradnl"/>
        </w:rPr>
        <w:t>A</w:t>
      </w:r>
      <w:r w:rsidRPr="00BE0038">
        <w:rPr>
          <w:rFonts w:ascii="AJCAMBRILS Myriad" w:eastAsia="Times New Roman" w:hAnsi="AJCAMBRILS Myriad" w:cs="Tahoma"/>
          <w:b/>
          <w:u w:val="single"/>
          <w:lang w:val="es-ES" w:eastAsia="es-ES_tradnl"/>
        </w:rPr>
        <w:t xml:space="preserve"> LA INSTRUCCIÓ</w:t>
      </w:r>
      <w:r w:rsidR="008A7DB9">
        <w:rPr>
          <w:rFonts w:ascii="AJCAMBRILS Myriad" w:eastAsia="Times New Roman" w:hAnsi="AJCAMBRILS Myriad" w:cs="Tahoma"/>
          <w:b/>
          <w:u w:val="single"/>
          <w:lang w:val="es-ES" w:eastAsia="es-ES_tradnl"/>
        </w:rPr>
        <w:t>N Y</w:t>
      </w:r>
      <w:r w:rsidRPr="00BE0038">
        <w:rPr>
          <w:rFonts w:ascii="AJCAMBRILS Myriad" w:eastAsia="Times New Roman" w:hAnsi="AJCAMBRILS Myriad" w:cs="Tahoma"/>
          <w:b/>
          <w:u w:val="single"/>
          <w:lang w:val="es-ES" w:eastAsia="es-ES_tradnl"/>
        </w:rPr>
        <w:t xml:space="preserve"> RESOLUCIÓ</w:t>
      </w:r>
      <w:r w:rsidR="008A7DB9">
        <w:rPr>
          <w:rFonts w:ascii="AJCAMBRILS Myriad" w:eastAsia="Times New Roman" w:hAnsi="AJCAMBRILS Myriad" w:cs="Tahoma"/>
          <w:b/>
          <w:u w:val="single"/>
          <w:lang w:val="es-ES" w:eastAsia="es-ES_tradnl"/>
        </w:rPr>
        <w:t>N</w:t>
      </w:r>
      <w:r w:rsidRPr="00BE0038">
        <w:rPr>
          <w:rFonts w:ascii="AJCAMBRILS Myriad" w:eastAsia="Times New Roman" w:hAnsi="AJCAMBRILS Myriad" w:cs="Tahoma"/>
          <w:b/>
          <w:u w:val="single"/>
          <w:lang w:val="es-ES" w:eastAsia="es-ES_tradnl"/>
        </w:rPr>
        <w:t xml:space="preserve"> DEL PROCEDIM</w:t>
      </w:r>
      <w:r w:rsidR="008A7DB9">
        <w:rPr>
          <w:rFonts w:ascii="AJCAMBRILS Myriad" w:eastAsia="Times New Roman" w:hAnsi="AJCAMBRILS Myriad" w:cs="Tahoma"/>
          <w:b/>
          <w:u w:val="single"/>
          <w:lang w:val="es-ES" w:eastAsia="es-ES_tradnl"/>
        </w:rPr>
        <w:t>I</w:t>
      </w:r>
      <w:r w:rsidRPr="00BE0038">
        <w:rPr>
          <w:rFonts w:ascii="AJCAMBRILS Myriad" w:eastAsia="Times New Roman" w:hAnsi="AJCAMBRILS Myriad" w:cs="Tahoma"/>
          <w:b/>
          <w:u w:val="single"/>
          <w:lang w:val="es-ES" w:eastAsia="es-ES_tradnl"/>
        </w:rPr>
        <w:t>ENT</w:t>
      </w:r>
      <w:r w:rsidR="008A7DB9">
        <w:rPr>
          <w:rFonts w:ascii="AJCAMBRILS Myriad" w:eastAsia="Times New Roman" w:hAnsi="AJCAMBRILS Myriad" w:cs="Tahoma"/>
          <w:b/>
          <w:u w:val="single"/>
          <w:lang w:val="es-ES" w:eastAsia="es-ES_tradnl"/>
        </w:rPr>
        <w:t>O</w:t>
      </w:r>
    </w:p>
    <w:p w14:paraId="64E1CF08" w14:textId="77777777" w:rsidR="00E21FF6" w:rsidRPr="00BE0038" w:rsidRDefault="00E21FF6" w:rsidP="00E21FF6">
      <w:pPr>
        <w:tabs>
          <w:tab w:val="left" w:pos="1985"/>
        </w:tabs>
        <w:spacing w:after="0"/>
        <w:jc w:val="both"/>
        <w:rPr>
          <w:rFonts w:ascii="AJCAMBRILS Myriad" w:eastAsia="Times New Roman" w:hAnsi="AJCAMBRILS Myriad" w:cs="Tahoma"/>
          <w:highlight w:val="yellow"/>
          <w:lang w:val="es-ES" w:eastAsia="es-ES_tradnl"/>
        </w:rPr>
      </w:pPr>
    </w:p>
    <w:p w14:paraId="45D058B2" w14:textId="29CBB7C1" w:rsidR="00E21FF6" w:rsidRPr="00BE0038" w:rsidRDefault="00E21FF6" w:rsidP="00E21FF6">
      <w:pPr>
        <w:pStyle w:val="xxxmsonormal"/>
        <w:jc w:val="both"/>
        <w:rPr>
          <w:rFonts w:ascii="AJCAMBRILS Myriad" w:eastAsiaTheme="minorHAnsi" w:hAnsi="AJCAMBRILS Myriad" w:cs="Tahoma"/>
          <w:lang w:eastAsia="en-US"/>
        </w:rPr>
      </w:pPr>
      <w:r w:rsidRPr="00BE0038">
        <w:rPr>
          <w:rFonts w:ascii="AJCAMBRILS Myriad" w:eastAsiaTheme="minorHAnsi" w:hAnsi="AJCAMBRILS Myriad" w:cs="Tahoma"/>
          <w:lang w:eastAsia="en-US"/>
        </w:rPr>
        <w:t>La instrucció</w:t>
      </w:r>
      <w:r w:rsidR="008A7DB9">
        <w:rPr>
          <w:rFonts w:ascii="AJCAMBRILS Myriad" w:eastAsiaTheme="minorHAnsi" w:hAnsi="AJCAMBRILS Myriad" w:cs="Tahoma"/>
          <w:lang w:eastAsia="en-US"/>
        </w:rPr>
        <w:t>n</w:t>
      </w:r>
      <w:r w:rsidRPr="00BE0038">
        <w:rPr>
          <w:rFonts w:ascii="AJCAMBRILS Myriad" w:eastAsiaTheme="minorHAnsi" w:hAnsi="AJCAMBRILS Myriad" w:cs="Tahoma"/>
          <w:lang w:eastAsia="en-US"/>
        </w:rPr>
        <w:t xml:space="preserve"> del procedim</w:t>
      </w:r>
      <w:r w:rsidR="008A7DB9">
        <w:rPr>
          <w:rFonts w:ascii="AJCAMBRILS Myriad" w:eastAsiaTheme="minorHAnsi" w:hAnsi="AJCAMBRILS Myriad" w:cs="Tahoma"/>
          <w:lang w:eastAsia="en-US"/>
        </w:rPr>
        <w:t>i</w:t>
      </w:r>
      <w:r w:rsidRPr="00BE0038">
        <w:rPr>
          <w:rFonts w:ascii="AJCAMBRILS Myriad" w:eastAsiaTheme="minorHAnsi" w:hAnsi="AJCAMBRILS Myriad" w:cs="Tahoma"/>
          <w:lang w:eastAsia="en-US"/>
        </w:rPr>
        <w:t>ent</w:t>
      </w:r>
      <w:r w:rsidR="008A7DB9">
        <w:rPr>
          <w:rFonts w:ascii="AJCAMBRILS Myriad" w:eastAsiaTheme="minorHAnsi" w:hAnsi="AJCAMBRILS Myriad" w:cs="Tahoma"/>
          <w:lang w:eastAsia="en-US"/>
        </w:rPr>
        <w:t>o</w:t>
      </w:r>
      <w:r w:rsidRPr="00BE0038">
        <w:rPr>
          <w:rFonts w:ascii="AJCAMBRILS Myriad" w:eastAsiaTheme="minorHAnsi" w:hAnsi="AJCAMBRILS Myriad" w:cs="Tahoma"/>
          <w:lang w:eastAsia="en-US"/>
        </w:rPr>
        <w:t xml:space="preserve"> correspond</w:t>
      </w:r>
      <w:r w:rsidR="008A7DB9">
        <w:rPr>
          <w:rFonts w:ascii="AJCAMBRILS Myriad" w:eastAsiaTheme="minorHAnsi" w:hAnsi="AJCAMBRILS Myriad" w:cs="Tahoma"/>
          <w:lang w:eastAsia="en-US"/>
        </w:rPr>
        <w:t>e</w:t>
      </w:r>
      <w:r w:rsidRPr="00BE0038">
        <w:rPr>
          <w:rFonts w:ascii="AJCAMBRILS Myriad" w:eastAsiaTheme="minorHAnsi" w:hAnsi="AJCAMBRILS Myriad" w:cs="Tahoma"/>
          <w:lang w:eastAsia="en-US"/>
        </w:rPr>
        <w:t>r</w:t>
      </w:r>
      <w:r w:rsidR="008A7DB9">
        <w:rPr>
          <w:rFonts w:ascii="AJCAMBRILS Myriad" w:eastAsiaTheme="minorHAnsi" w:hAnsi="AJCAMBRILS Myriad" w:cs="Tahoma"/>
          <w:lang w:eastAsia="en-US"/>
        </w:rPr>
        <w:t>á</w:t>
      </w:r>
      <w:r w:rsidRPr="00BE0038">
        <w:rPr>
          <w:rFonts w:ascii="AJCAMBRILS Myriad" w:eastAsiaTheme="minorHAnsi" w:hAnsi="AJCAMBRILS Myriad" w:cs="Tahoma"/>
          <w:lang w:eastAsia="en-US"/>
        </w:rPr>
        <w:t xml:space="preserve"> al COMITÉ DE SELECCIÓ</w:t>
      </w:r>
      <w:r w:rsidR="008A7DB9">
        <w:rPr>
          <w:rFonts w:ascii="AJCAMBRILS Myriad" w:eastAsiaTheme="minorHAnsi" w:hAnsi="AJCAMBRILS Myriad" w:cs="Tahoma"/>
          <w:lang w:eastAsia="en-US"/>
        </w:rPr>
        <w:t>N</w:t>
      </w:r>
      <w:r w:rsidRPr="00BE0038">
        <w:rPr>
          <w:rFonts w:ascii="AJCAMBRILS Myriad" w:eastAsiaTheme="minorHAnsi" w:hAnsi="AJCAMBRILS Myriad" w:cs="Tahoma"/>
          <w:lang w:eastAsia="en-US"/>
        </w:rPr>
        <w:t xml:space="preserve">. </w:t>
      </w:r>
    </w:p>
    <w:p w14:paraId="64E788FE" w14:textId="77777777" w:rsidR="00E21FF6" w:rsidRPr="00BE0038" w:rsidRDefault="00E21FF6" w:rsidP="00E21FF6">
      <w:pPr>
        <w:autoSpaceDE w:val="0"/>
        <w:autoSpaceDN w:val="0"/>
        <w:adjustRightInd w:val="0"/>
        <w:spacing w:after="0" w:line="240" w:lineRule="auto"/>
        <w:rPr>
          <w:rFonts w:ascii="AJCAMBRILS Myriad" w:hAnsi="AJCAMBRILS Myriad" w:cs="Tahoma"/>
          <w:lang w:val="es-ES"/>
        </w:rPr>
      </w:pPr>
    </w:p>
    <w:p w14:paraId="217F5A6F" w14:textId="7FECD86F" w:rsidR="00E21FF6" w:rsidRPr="00BE0038" w:rsidRDefault="00E21FF6" w:rsidP="00E21FF6">
      <w:pPr>
        <w:autoSpaceDE w:val="0"/>
        <w:autoSpaceDN w:val="0"/>
        <w:adjustRightInd w:val="0"/>
        <w:spacing w:after="0" w:line="240" w:lineRule="auto"/>
        <w:rPr>
          <w:rFonts w:ascii="AJCAMBRILS Myriad" w:hAnsi="AJCAMBRILS Myriad" w:cs="Tahoma"/>
          <w:lang w:val="es-ES"/>
        </w:rPr>
      </w:pPr>
      <w:r w:rsidRPr="00BE0038">
        <w:rPr>
          <w:rFonts w:ascii="AJCAMBRILS Myriad" w:hAnsi="AJCAMBRILS Myriad" w:cs="Tahoma"/>
          <w:lang w:val="es-ES"/>
        </w:rPr>
        <w:t>a) L</w:t>
      </w:r>
      <w:r w:rsidR="008A7DB9">
        <w:rPr>
          <w:rFonts w:ascii="AJCAMBRILS Myriad" w:hAnsi="AJCAMBRILS Myriad" w:cs="Tahoma"/>
          <w:lang w:val="es-ES"/>
        </w:rPr>
        <w:t>a</w:t>
      </w:r>
      <w:r w:rsidRPr="00BE0038">
        <w:rPr>
          <w:rFonts w:ascii="AJCAMBRILS Myriad" w:hAnsi="AJCAMBRILS Myriad" w:cs="Tahoma"/>
          <w:lang w:val="es-ES"/>
        </w:rPr>
        <w:t>s solicitud</w:t>
      </w:r>
      <w:r w:rsidR="008A7DB9">
        <w:rPr>
          <w:rFonts w:ascii="AJCAMBRILS Myriad" w:hAnsi="AJCAMBRILS Myriad" w:cs="Tahoma"/>
          <w:lang w:val="es-ES"/>
        </w:rPr>
        <w:t>e</w:t>
      </w:r>
      <w:r w:rsidRPr="00BE0038">
        <w:rPr>
          <w:rFonts w:ascii="AJCAMBRILS Myriad" w:hAnsi="AJCAMBRILS Myriad" w:cs="Tahoma"/>
          <w:lang w:val="es-ES"/>
        </w:rPr>
        <w:t>s ser</w:t>
      </w:r>
      <w:r w:rsidR="008A7DB9">
        <w:rPr>
          <w:rFonts w:ascii="AJCAMBRILS Myriad" w:hAnsi="AJCAMBRILS Myriad" w:cs="Tahoma"/>
          <w:lang w:val="es-ES"/>
        </w:rPr>
        <w:t>án valorada</w:t>
      </w:r>
      <w:r w:rsidRPr="00BE0038">
        <w:rPr>
          <w:rFonts w:ascii="AJCAMBRILS Myriad" w:hAnsi="AJCAMBRILS Myriad" w:cs="Tahoma"/>
          <w:lang w:val="es-ES"/>
        </w:rPr>
        <w:t>s inicialment</w:t>
      </w:r>
      <w:r w:rsidR="008A7DB9">
        <w:rPr>
          <w:rFonts w:ascii="AJCAMBRILS Myriad" w:hAnsi="AJCAMBRILS Myriad" w:cs="Tahoma"/>
          <w:lang w:val="es-ES"/>
        </w:rPr>
        <w:t>e</w:t>
      </w:r>
      <w:r w:rsidRPr="00BE0038">
        <w:rPr>
          <w:rFonts w:ascii="AJCAMBRILS Myriad" w:hAnsi="AJCAMBRILS Myriad" w:cs="Tahoma"/>
          <w:lang w:val="es-ES"/>
        </w:rPr>
        <w:t xml:space="preserve"> p</w:t>
      </w:r>
      <w:r w:rsidR="008A7DB9">
        <w:rPr>
          <w:rFonts w:ascii="AJCAMBRILS Myriad" w:hAnsi="AJCAMBRILS Myriad" w:cs="Tahoma"/>
          <w:lang w:val="es-ES"/>
        </w:rPr>
        <w:t>or e</w:t>
      </w:r>
      <w:r w:rsidRPr="00BE0038">
        <w:rPr>
          <w:rFonts w:ascii="AJCAMBRILS Myriad" w:hAnsi="AJCAMBRILS Myriad" w:cs="Tahoma"/>
          <w:lang w:val="es-ES"/>
        </w:rPr>
        <w:t>l comit</w:t>
      </w:r>
      <w:r w:rsidR="008A7DB9">
        <w:rPr>
          <w:rFonts w:ascii="AJCAMBRILS Myriad" w:hAnsi="AJCAMBRILS Myriad" w:cs="Tahoma"/>
          <w:lang w:val="es-ES"/>
        </w:rPr>
        <w:t>é</w:t>
      </w:r>
      <w:r w:rsidRPr="00BE0038">
        <w:rPr>
          <w:rFonts w:ascii="AJCAMBRILS Myriad" w:hAnsi="AJCAMBRILS Myriad" w:cs="Tahoma"/>
          <w:lang w:val="es-ES"/>
        </w:rPr>
        <w:t xml:space="preserve"> de selecció</w:t>
      </w:r>
      <w:r w:rsidR="008A7DB9">
        <w:rPr>
          <w:rFonts w:ascii="AJCAMBRILS Myriad" w:hAnsi="AJCAMBRILS Myriad" w:cs="Tahoma"/>
          <w:lang w:val="es-ES"/>
        </w:rPr>
        <w:t>n</w:t>
      </w:r>
      <w:r w:rsidRPr="00BE0038">
        <w:rPr>
          <w:rFonts w:ascii="AJCAMBRILS Myriad" w:hAnsi="AJCAMBRILS Myriad" w:cs="Tahoma"/>
          <w:lang w:val="es-ES"/>
        </w:rPr>
        <w:t xml:space="preserve"> comp</w:t>
      </w:r>
      <w:r w:rsidR="008A7DB9">
        <w:rPr>
          <w:rFonts w:ascii="AJCAMBRILS Myriad" w:hAnsi="AJCAMBRILS Myriad" w:cs="Tahoma"/>
          <w:lang w:val="es-ES"/>
        </w:rPr>
        <w:t>ue</w:t>
      </w:r>
      <w:r w:rsidRPr="00BE0038">
        <w:rPr>
          <w:rFonts w:ascii="AJCAMBRILS Myriad" w:hAnsi="AJCAMBRILS Myriad" w:cs="Tahoma"/>
          <w:lang w:val="es-ES"/>
        </w:rPr>
        <w:t>st</w:t>
      </w:r>
      <w:r w:rsidR="008A7DB9">
        <w:rPr>
          <w:rFonts w:ascii="AJCAMBRILS Myriad" w:hAnsi="AJCAMBRILS Myriad" w:cs="Tahoma"/>
          <w:lang w:val="es-ES"/>
        </w:rPr>
        <w:t>o po</w:t>
      </w:r>
      <w:r w:rsidRPr="00BE0038">
        <w:rPr>
          <w:rFonts w:ascii="AJCAMBRILS Myriad" w:hAnsi="AJCAMBRILS Myriad" w:cs="Tahoma"/>
          <w:lang w:val="es-ES"/>
        </w:rPr>
        <w:t>r:</w:t>
      </w:r>
    </w:p>
    <w:p w14:paraId="2DBD05DA" w14:textId="1ED2C403" w:rsidR="00E21FF6" w:rsidRPr="00BE0038" w:rsidRDefault="00E21FF6" w:rsidP="00E21FF6">
      <w:pPr>
        <w:autoSpaceDE w:val="0"/>
        <w:autoSpaceDN w:val="0"/>
        <w:adjustRightInd w:val="0"/>
        <w:spacing w:after="0" w:line="240" w:lineRule="auto"/>
        <w:ind w:left="567" w:hanging="283"/>
        <w:rPr>
          <w:rFonts w:ascii="AJCAMBRILS Myriad" w:hAnsi="AJCAMBRILS Myriad" w:cs="Tahoma"/>
          <w:lang w:val="es-ES"/>
        </w:rPr>
      </w:pPr>
      <w:r w:rsidRPr="00BE0038">
        <w:rPr>
          <w:rFonts w:ascii="AJCAMBRILS Myriad" w:hAnsi="AJCAMBRILS Myriad" w:cs="Tahoma"/>
          <w:lang w:val="es-ES"/>
        </w:rPr>
        <w:t xml:space="preserve">- </w:t>
      </w:r>
      <w:r w:rsidRPr="00BE0038">
        <w:rPr>
          <w:rFonts w:ascii="AJCAMBRILS Myriad" w:hAnsi="AJCAMBRILS Myriad" w:cs="Tahoma"/>
          <w:lang w:val="es-ES"/>
        </w:rPr>
        <w:tab/>
        <w:t>President</w:t>
      </w:r>
      <w:r w:rsidR="008A7DB9">
        <w:rPr>
          <w:rFonts w:ascii="AJCAMBRILS Myriad" w:hAnsi="AJCAMBRILS Myriad" w:cs="Tahoma"/>
          <w:lang w:val="es-ES"/>
        </w:rPr>
        <w:t>e</w:t>
      </w:r>
      <w:r w:rsidRPr="00BE0038">
        <w:rPr>
          <w:rFonts w:ascii="AJCAMBRILS Myriad" w:hAnsi="AJCAMBRILS Myriad" w:cs="Tahoma"/>
          <w:lang w:val="es-ES"/>
        </w:rPr>
        <w:t xml:space="preserve">/a: </w:t>
      </w:r>
      <w:r w:rsidR="008A7DB9">
        <w:rPr>
          <w:rFonts w:ascii="AJCAMBRILS Myriad" w:hAnsi="AJCAMBRILS Myriad" w:cs="Tahoma"/>
          <w:lang w:val="es-ES"/>
        </w:rPr>
        <w:t xml:space="preserve">el concejal </w:t>
      </w:r>
      <w:r w:rsidRPr="00BE0038">
        <w:rPr>
          <w:rFonts w:ascii="AJCAMBRILS Myriad" w:hAnsi="AJCAMBRILS Myriad" w:cs="Tahoma"/>
          <w:lang w:val="es-ES"/>
        </w:rPr>
        <w:t>de Cooperació</w:t>
      </w:r>
      <w:r w:rsidR="008A7DB9">
        <w:rPr>
          <w:rFonts w:ascii="AJCAMBRILS Myriad" w:hAnsi="AJCAMBRILS Myriad" w:cs="Tahoma"/>
          <w:lang w:val="es-ES"/>
        </w:rPr>
        <w:t>n y</w:t>
      </w:r>
      <w:r w:rsidRPr="00BE0038">
        <w:rPr>
          <w:rFonts w:ascii="AJCAMBRILS Myriad" w:hAnsi="AJCAMBRILS Myriad" w:cs="Tahoma"/>
          <w:lang w:val="es-ES"/>
        </w:rPr>
        <w:t xml:space="preserve"> Solidari</w:t>
      </w:r>
      <w:r w:rsidR="008A7DB9">
        <w:rPr>
          <w:rFonts w:ascii="AJCAMBRILS Myriad" w:hAnsi="AJCAMBRILS Myriad" w:cs="Tahoma"/>
          <w:lang w:val="es-ES"/>
        </w:rPr>
        <w:t>d</w:t>
      </w:r>
      <w:r w:rsidRPr="00BE0038">
        <w:rPr>
          <w:rFonts w:ascii="AJCAMBRILS Myriad" w:hAnsi="AJCAMBRILS Myriad" w:cs="Tahoma"/>
          <w:lang w:val="es-ES"/>
        </w:rPr>
        <w:t>a</w:t>
      </w:r>
      <w:r w:rsidR="008A7DB9">
        <w:rPr>
          <w:rFonts w:ascii="AJCAMBRILS Myriad" w:hAnsi="AJCAMBRILS Myriad" w:cs="Tahoma"/>
          <w:lang w:val="es-ES"/>
        </w:rPr>
        <w:t>d</w:t>
      </w:r>
      <w:r w:rsidRPr="00BE0038">
        <w:rPr>
          <w:rFonts w:ascii="AJCAMBRILS Myriad" w:hAnsi="AJCAMBRILS Myriad" w:cs="Tahoma"/>
          <w:lang w:val="es-ES"/>
        </w:rPr>
        <w:t xml:space="preserve"> del</w:t>
      </w:r>
      <w:r w:rsidR="008A7DB9">
        <w:rPr>
          <w:rFonts w:ascii="AJCAMBRILS Myriad" w:hAnsi="AJCAMBRILS Myriad" w:cs="Tahoma"/>
          <w:lang w:val="es-ES"/>
        </w:rPr>
        <w:t xml:space="preserve"> </w:t>
      </w:r>
      <w:r w:rsidRPr="00BE0038">
        <w:rPr>
          <w:rFonts w:ascii="AJCAMBRILS Myriad" w:hAnsi="AJCAMBRILS Myriad" w:cs="Tahoma"/>
          <w:lang w:val="es-ES"/>
        </w:rPr>
        <w:t>a</w:t>
      </w:r>
      <w:r w:rsidR="008A7DB9">
        <w:rPr>
          <w:rFonts w:ascii="AJCAMBRILS Myriad" w:hAnsi="AJCAMBRILS Myriad" w:cs="Tahoma"/>
          <w:lang w:val="es-ES"/>
        </w:rPr>
        <w:t>y</w:t>
      </w:r>
      <w:r w:rsidRPr="00BE0038">
        <w:rPr>
          <w:rFonts w:ascii="AJCAMBRILS Myriad" w:hAnsi="AJCAMBRILS Myriad" w:cs="Tahoma"/>
          <w:lang w:val="es-ES"/>
        </w:rPr>
        <w:t>untam</w:t>
      </w:r>
      <w:r w:rsidR="008A7DB9">
        <w:rPr>
          <w:rFonts w:ascii="AJCAMBRILS Myriad" w:hAnsi="AJCAMBRILS Myriad" w:cs="Tahoma"/>
          <w:lang w:val="es-ES"/>
        </w:rPr>
        <w:t>i</w:t>
      </w:r>
      <w:r w:rsidRPr="00BE0038">
        <w:rPr>
          <w:rFonts w:ascii="AJCAMBRILS Myriad" w:hAnsi="AJCAMBRILS Myriad" w:cs="Tahoma"/>
          <w:lang w:val="es-ES"/>
        </w:rPr>
        <w:t>ent de Cambrils.</w:t>
      </w:r>
    </w:p>
    <w:p w14:paraId="47965882" w14:textId="61ADB995" w:rsidR="00E21FF6" w:rsidRPr="00BE0038" w:rsidRDefault="00E21FF6" w:rsidP="00E21FF6">
      <w:pPr>
        <w:autoSpaceDE w:val="0"/>
        <w:autoSpaceDN w:val="0"/>
        <w:adjustRightInd w:val="0"/>
        <w:spacing w:after="0" w:line="240" w:lineRule="auto"/>
        <w:ind w:left="567" w:hanging="283"/>
        <w:rPr>
          <w:rFonts w:ascii="AJCAMBRILS Myriad" w:hAnsi="AJCAMBRILS Myriad" w:cs="Tahoma"/>
          <w:lang w:val="es-ES"/>
        </w:rPr>
      </w:pPr>
      <w:r w:rsidRPr="00BE0038">
        <w:rPr>
          <w:rFonts w:ascii="AJCAMBRILS Myriad" w:hAnsi="AJCAMBRILS Myriad" w:cs="Tahoma"/>
          <w:lang w:val="es-ES"/>
        </w:rPr>
        <w:t xml:space="preserve">- </w:t>
      </w:r>
      <w:r w:rsidRPr="00BE0038">
        <w:rPr>
          <w:rFonts w:ascii="AJCAMBRILS Myriad" w:hAnsi="AJCAMBRILS Myriad" w:cs="Tahoma"/>
          <w:lang w:val="es-ES"/>
        </w:rPr>
        <w:tab/>
        <w:t>Vocal</w:t>
      </w:r>
      <w:r w:rsidR="008A7DB9">
        <w:rPr>
          <w:rFonts w:ascii="AJCAMBRILS Myriad" w:hAnsi="AJCAMBRILS Myriad" w:cs="Tahoma"/>
          <w:lang w:val="es-ES"/>
        </w:rPr>
        <w:t>e</w:t>
      </w:r>
      <w:r w:rsidRPr="00BE0038">
        <w:rPr>
          <w:rFonts w:ascii="AJCAMBRILS Myriad" w:hAnsi="AJCAMBRILS Myriad" w:cs="Tahoma"/>
          <w:lang w:val="es-ES"/>
        </w:rPr>
        <w:t>s: 2 m</w:t>
      </w:r>
      <w:r w:rsidR="008A7DB9">
        <w:rPr>
          <w:rFonts w:ascii="AJCAMBRILS Myriad" w:hAnsi="AJCAMBRILS Myriad" w:cs="Tahoma"/>
          <w:lang w:val="es-ES"/>
        </w:rPr>
        <w:t>ie</w:t>
      </w:r>
      <w:r w:rsidRPr="00BE0038">
        <w:rPr>
          <w:rFonts w:ascii="AJCAMBRILS Myriad" w:hAnsi="AJCAMBRILS Myriad" w:cs="Tahoma"/>
          <w:lang w:val="es-ES"/>
        </w:rPr>
        <w:t>mbr</w:t>
      </w:r>
      <w:r w:rsidR="008A7DB9">
        <w:rPr>
          <w:rFonts w:ascii="AJCAMBRILS Myriad" w:hAnsi="AJCAMBRILS Myriad" w:cs="Tahoma"/>
          <w:lang w:val="es-ES"/>
        </w:rPr>
        <w:t>o</w:t>
      </w:r>
      <w:r w:rsidRPr="00BE0038">
        <w:rPr>
          <w:rFonts w:ascii="AJCAMBRILS Myriad" w:hAnsi="AJCAMBRILS Myriad" w:cs="Tahoma"/>
          <w:lang w:val="es-ES"/>
        </w:rPr>
        <w:t>s del Conse</w:t>
      </w:r>
      <w:r w:rsidR="008A7DB9">
        <w:rPr>
          <w:rFonts w:ascii="AJCAMBRILS Myriad" w:hAnsi="AJCAMBRILS Myriad" w:cs="Tahoma"/>
          <w:lang w:val="es-ES"/>
        </w:rPr>
        <w:t>jo</w:t>
      </w:r>
      <w:r w:rsidRPr="00BE0038">
        <w:rPr>
          <w:rFonts w:ascii="AJCAMBRILS Myriad" w:hAnsi="AJCAMBRILS Myriad" w:cs="Tahoma"/>
          <w:lang w:val="es-ES"/>
        </w:rPr>
        <w:t xml:space="preserve"> Cambrils Ciu</w:t>
      </w:r>
      <w:r w:rsidR="008A7DB9">
        <w:rPr>
          <w:rFonts w:ascii="AJCAMBRILS Myriad" w:hAnsi="AJCAMBRILS Myriad" w:cs="Tahoma"/>
          <w:lang w:val="es-ES"/>
        </w:rPr>
        <w:t>d</w:t>
      </w:r>
      <w:r w:rsidRPr="00BE0038">
        <w:rPr>
          <w:rFonts w:ascii="AJCAMBRILS Myriad" w:hAnsi="AJCAMBRILS Myriad" w:cs="Tahoma"/>
          <w:lang w:val="es-ES"/>
        </w:rPr>
        <w:t>a</w:t>
      </w:r>
      <w:r w:rsidR="008A7DB9">
        <w:rPr>
          <w:rFonts w:ascii="AJCAMBRILS Myriad" w:hAnsi="AJCAMBRILS Myriad" w:cs="Tahoma"/>
          <w:lang w:val="es-ES"/>
        </w:rPr>
        <w:t>d</w:t>
      </w:r>
      <w:r w:rsidRPr="00BE0038">
        <w:rPr>
          <w:rFonts w:ascii="AJCAMBRILS Myriad" w:hAnsi="AJCAMBRILS Myriad" w:cs="Tahoma"/>
          <w:lang w:val="es-ES"/>
        </w:rPr>
        <w:t xml:space="preserve"> Solid</w:t>
      </w:r>
      <w:r w:rsidR="008A7DB9">
        <w:rPr>
          <w:rFonts w:ascii="AJCAMBRILS Myriad" w:hAnsi="AJCAMBRILS Myriad" w:cs="Tahoma"/>
          <w:lang w:val="es-ES"/>
        </w:rPr>
        <w:t>a</w:t>
      </w:r>
      <w:r w:rsidRPr="00BE0038">
        <w:rPr>
          <w:rFonts w:ascii="AJCAMBRILS Myriad" w:hAnsi="AJCAMBRILS Myriad" w:cs="Tahoma"/>
          <w:lang w:val="es-ES"/>
        </w:rPr>
        <w:t>ria que s</w:t>
      </w:r>
      <w:r w:rsidR="008A7DB9">
        <w:rPr>
          <w:rFonts w:ascii="AJCAMBRILS Myriad" w:hAnsi="AJCAMBRILS Myriad" w:cs="Tahoma"/>
          <w:lang w:val="es-ES"/>
        </w:rPr>
        <w:t>ea</w:t>
      </w:r>
      <w:r w:rsidRPr="00BE0038">
        <w:rPr>
          <w:rFonts w:ascii="AJCAMBRILS Myriad" w:hAnsi="AJCAMBRILS Myriad" w:cs="Tahoma"/>
          <w:lang w:val="es-ES"/>
        </w:rPr>
        <w:t>n representant</w:t>
      </w:r>
      <w:r w:rsidR="008A7DB9">
        <w:rPr>
          <w:rFonts w:ascii="AJCAMBRILS Myriad" w:hAnsi="AJCAMBRILS Myriad" w:cs="Tahoma"/>
          <w:lang w:val="es-ES"/>
        </w:rPr>
        <w:t>e</w:t>
      </w:r>
      <w:r w:rsidRPr="00BE0038">
        <w:rPr>
          <w:rFonts w:ascii="AJCAMBRILS Myriad" w:hAnsi="AJCAMBRILS Myriad" w:cs="Tahoma"/>
          <w:lang w:val="es-ES"/>
        </w:rPr>
        <w:t>s de l</w:t>
      </w:r>
      <w:r w:rsidR="008A7DB9">
        <w:rPr>
          <w:rFonts w:ascii="AJCAMBRILS Myriad" w:hAnsi="AJCAMBRILS Myriad" w:cs="Tahoma"/>
          <w:lang w:val="es-ES"/>
        </w:rPr>
        <w:t>a</w:t>
      </w:r>
      <w:r w:rsidRPr="00BE0038">
        <w:rPr>
          <w:rFonts w:ascii="AJCAMBRILS Myriad" w:hAnsi="AJCAMBRILS Myriad" w:cs="Tahoma"/>
          <w:lang w:val="es-ES"/>
        </w:rPr>
        <w:t>s ONGD.</w:t>
      </w:r>
    </w:p>
    <w:p w14:paraId="6DCE44AC" w14:textId="32ADA771" w:rsidR="00E21FF6" w:rsidRPr="00BE0038" w:rsidRDefault="00E21FF6" w:rsidP="00E21FF6">
      <w:pPr>
        <w:autoSpaceDE w:val="0"/>
        <w:autoSpaceDN w:val="0"/>
        <w:adjustRightInd w:val="0"/>
        <w:spacing w:after="0" w:line="240" w:lineRule="auto"/>
        <w:ind w:left="567" w:hanging="283"/>
        <w:rPr>
          <w:rFonts w:ascii="AJCAMBRILS Myriad" w:hAnsi="AJCAMBRILS Myriad" w:cs="Tahoma"/>
          <w:lang w:val="es-ES"/>
        </w:rPr>
      </w:pPr>
      <w:r w:rsidRPr="00BE0038">
        <w:rPr>
          <w:rFonts w:ascii="AJCAMBRILS Myriad" w:hAnsi="AJCAMBRILS Myriad" w:cs="Tahoma"/>
          <w:lang w:val="es-ES"/>
        </w:rPr>
        <w:t xml:space="preserve">- </w:t>
      </w:r>
      <w:r w:rsidRPr="00BE0038">
        <w:rPr>
          <w:rFonts w:ascii="AJCAMBRILS Myriad" w:hAnsi="AJCAMBRILS Myriad" w:cs="Tahoma"/>
          <w:lang w:val="es-ES"/>
        </w:rPr>
        <w:tab/>
        <w:t xml:space="preserve">Secretària </w:t>
      </w:r>
      <w:r w:rsidR="008A7DB9">
        <w:rPr>
          <w:rFonts w:ascii="AJCAMBRILS Myriad" w:hAnsi="AJCAMBRILS Myriad" w:cs="Tahoma"/>
          <w:lang w:val="es-ES"/>
        </w:rPr>
        <w:t>con</w:t>
      </w:r>
      <w:r w:rsidRPr="00BE0038">
        <w:rPr>
          <w:rFonts w:ascii="AJCAMBRILS Myriad" w:hAnsi="AJCAMBRILS Myriad" w:cs="Tahoma"/>
          <w:lang w:val="es-ES"/>
        </w:rPr>
        <w:t xml:space="preserve"> vot</w:t>
      </w:r>
      <w:r w:rsidR="008A7DB9">
        <w:rPr>
          <w:rFonts w:ascii="AJCAMBRILS Myriad" w:hAnsi="AJCAMBRILS Myriad" w:cs="Tahoma"/>
          <w:lang w:val="es-ES"/>
        </w:rPr>
        <w:t>o y voz</w:t>
      </w:r>
      <w:r w:rsidRPr="00BE0038">
        <w:rPr>
          <w:rFonts w:ascii="AJCAMBRILS Myriad" w:hAnsi="AJCAMBRILS Myriad" w:cs="Tahoma"/>
          <w:lang w:val="es-ES"/>
        </w:rPr>
        <w:t>: Tècnica del</w:t>
      </w:r>
      <w:r w:rsidR="008A7DB9">
        <w:rPr>
          <w:rFonts w:ascii="AJCAMBRILS Myriad" w:hAnsi="AJCAMBRILS Myriad" w:cs="Tahoma"/>
          <w:lang w:val="es-ES"/>
        </w:rPr>
        <w:t xml:space="preserve"> á</w:t>
      </w:r>
      <w:r w:rsidRPr="00BE0038">
        <w:rPr>
          <w:rFonts w:ascii="AJCAMBRILS Myriad" w:hAnsi="AJCAMBRILS Myriad" w:cs="Tahoma"/>
          <w:lang w:val="es-ES"/>
        </w:rPr>
        <w:t>rea de Cooperació</w:t>
      </w:r>
      <w:r w:rsidR="008A7DB9">
        <w:rPr>
          <w:rFonts w:ascii="AJCAMBRILS Myriad" w:hAnsi="AJCAMBRILS Myriad" w:cs="Tahoma"/>
          <w:lang w:val="es-ES"/>
        </w:rPr>
        <w:t>n y</w:t>
      </w:r>
      <w:r w:rsidRPr="00BE0038">
        <w:rPr>
          <w:rFonts w:ascii="AJCAMBRILS Myriad" w:hAnsi="AJCAMBRILS Myriad" w:cs="Tahoma"/>
          <w:lang w:val="es-ES"/>
        </w:rPr>
        <w:t xml:space="preserve"> Solidari</w:t>
      </w:r>
      <w:r w:rsidR="008A7DB9">
        <w:rPr>
          <w:rFonts w:ascii="AJCAMBRILS Myriad" w:hAnsi="AJCAMBRILS Myriad" w:cs="Tahoma"/>
          <w:lang w:val="es-ES"/>
        </w:rPr>
        <w:t>d</w:t>
      </w:r>
      <w:r w:rsidRPr="00BE0038">
        <w:rPr>
          <w:rFonts w:ascii="AJCAMBRILS Myriad" w:hAnsi="AJCAMBRILS Myriad" w:cs="Tahoma"/>
          <w:lang w:val="es-ES"/>
        </w:rPr>
        <w:t>a</w:t>
      </w:r>
      <w:r w:rsidR="008A7DB9">
        <w:rPr>
          <w:rFonts w:ascii="AJCAMBRILS Myriad" w:hAnsi="AJCAMBRILS Myriad" w:cs="Tahoma"/>
          <w:lang w:val="es-ES"/>
        </w:rPr>
        <w:t>d</w:t>
      </w:r>
      <w:r w:rsidRPr="00BE0038">
        <w:rPr>
          <w:rFonts w:ascii="AJCAMBRILS Myriad" w:hAnsi="AJCAMBRILS Myriad" w:cs="Tahoma"/>
          <w:lang w:val="es-ES"/>
        </w:rPr>
        <w:t xml:space="preserve"> del</w:t>
      </w:r>
      <w:r w:rsidR="008A7DB9">
        <w:rPr>
          <w:rFonts w:ascii="AJCAMBRILS Myriad" w:hAnsi="AJCAMBRILS Myriad" w:cs="Tahoma"/>
          <w:lang w:val="es-ES"/>
        </w:rPr>
        <w:t xml:space="preserve"> </w:t>
      </w:r>
      <w:r w:rsidRPr="00BE0038">
        <w:rPr>
          <w:rFonts w:ascii="AJCAMBRILS Myriad" w:hAnsi="AJCAMBRILS Myriad" w:cs="Tahoma"/>
          <w:lang w:val="es-ES"/>
        </w:rPr>
        <w:t>a</w:t>
      </w:r>
      <w:r w:rsidR="008A7DB9">
        <w:rPr>
          <w:rFonts w:ascii="AJCAMBRILS Myriad" w:hAnsi="AJCAMBRILS Myriad" w:cs="Tahoma"/>
          <w:lang w:val="es-ES"/>
        </w:rPr>
        <w:t>y</w:t>
      </w:r>
      <w:r w:rsidRPr="00BE0038">
        <w:rPr>
          <w:rFonts w:ascii="AJCAMBRILS Myriad" w:hAnsi="AJCAMBRILS Myriad" w:cs="Tahoma"/>
          <w:lang w:val="es-ES"/>
        </w:rPr>
        <w:t>untam</w:t>
      </w:r>
      <w:r w:rsidR="008A7DB9">
        <w:rPr>
          <w:rFonts w:ascii="AJCAMBRILS Myriad" w:hAnsi="AJCAMBRILS Myriad" w:cs="Tahoma"/>
          <w:lang w:val="es-ES"/>
        </w:rPr>
        <w:t>i</w:t>
      </w:r>
      <w:r w:rsidRPr="00BE0038">
        <w:rPr>
          <w:rFonts w:ascii="AJCAMBRILS Myriad" w:hAnsi="AJCAMBRILS Myriad" w:cs="Tahoma"/>
          <w:lang w:val="es-ES"/>
        </w:rPr>
        <w:t>ent</w:t>
      </w:r>
      <w:r w:rsidR="008A7DB9">
        <w:rPr>
          <w:rFonts w:ascii="AJCAMBRILS Myriad" w:hAnsi="AJCAMBRILS Myriad" w:cs="Tahoma"/>
          <w:lang w:val="es-ES"/>
        </w:rPr>
        <w:t>o</w:t>
      </w:r>
      <w:r w:rsidRPr="00BE0038">
        <w:rPr>
          <w:rFonts w:ascii="AJCAMBRILS Myriad" w:hAnsi="AJCAMBRILS Myriad" w:cs="Tahoma"/>
          <w:lang w:val="es-ES"/>
        </w:rPr>
        <w:t xml:space="preserve"> de Cambrils.</w:t>
      </w:r>
    </w:p>
    <w:p w14:paraId="1D2D6556" w14:textId="4915A46A" w:rsidR="00E21FF6" w:rsidRPr="00BE0038" w:rsidRDefault="00E21FF6" w:rsidP="00E21FF6">
      <w:pPr>
        <w:autoSpaceDE w:val="0"/>
        <w:autoSpaceDN w:val="0"/>
        <w:adjustRightInd w:val="0"/>
        <w:spacing w:after="0" w:line="240" w:lineRule="auto"/>
        <w:jc w:val="both"/>
        <w:rPr>
          <w:rFonts w:ascii="AJCAMBRILS Myriad" w:hAnsi="AJCAMBRILS Myriad" w:cs="Tahoma"/>
          <w:lang w:val="es-ES"/>
        </w:rPr>
      </w:pPr>
      <w:r w:rsidRPr="00BE0038">
        <w:rPr>
          <w:rFonts w:ascii="AJCAMBRILS Myriad" w:hAnsi="AJCAMBRILS Myriad" w:cs="Tahoma"/>
          <w:lang w:val="es-ES"/>
        </w:rPr>
        <w:t>b) El comit</w:t>
      </w:r>
      <w:r w:rsidR="008A7DB9">
        <w:rPr>
          <w:rFonts w:ascii="AJCAMBRILS Myriad" w:hAnsi="AJCAMBRILS Myriad" w:cs="Tahoma"/>
          <w:lang w:val="es-ES"/>
        </w:rPr>
        <w:t>é</w:t>
      </w:r>
      <w:r w:rsidRPr="00BE0038">
        <w:rPr>
          <w:rFonts w:ascii="AJCAMBRILS Myriad" w:hAnsi="AJCAMBRILS Myriad" w:cs="Tahoma"/>
          <w:lang w:val="es-ES"/>
        </w:rPr>
        <w:t xml:space="preserve"> de selecció</w:t>
      </w:r>
      <w:r w:rsidR="008A7DB9">
        <w:rPr>
          <w:rFonts w:ascii="AJCAMBRILS Myriad" w:hAnsi="AJCAMBRILS Myriad" w:cs="Tahoma"/>
          <w:lang w:val="es-ES"/>
        </w:rPr>
        <w:t>n</w:t>
      </w:r>
      <w:r w:rsidRPr="00BE0038">
        <w:rPr>
          <w:rFonts w:ascii="AJCAMBRILS Myriad" w:hAnsi="AJCAMBRILS Myriad" w:cs="Tahoma"/>
          <w:lang w:val="es-ES"/>
        </w:rPr>
        <w:t xml:space="preserve"> realizar</w:t>
      </w:r>
      <w:r w:rsidR="008A7DB9">
        <w:rPr>
          <w:rFonts w:ascii="AJCAMBRILS Myriad" w:hAnsi="AJCAMBRILS Myriad" w:cs="Tahoma"/>
          <w:lang w:val="es-ES"/>
        </w:rPr>
        <w:t>á</w:t>
      </w:r>
      <w:r w:rsidRPr="00BE0038">
        <w:rPr>
          <w:rFonts w:ascii="AJCAMBRILS Myriad" w:hAnsi="AJCAMBRILS Myriad" w:cs="Tahoma"/>
          <w:lang w:val="es-ES"/>
        </w:rPr>
        <w:t xml:space="preserve"> una prop</w:t>
      </w:r>
      <w:r w:rsidR="008A7DB9">
        <w:rPr>
          <w:rFonts w:ascii="AJCAMBRILS Myriad" w:hAnsi="AJCAMBRILS Myriad" w:cs="Tahoma"/>
          <w:lang w:val="es-ES"/>
        </w:rPr>
        <w:t>ue</w:t>
      </w:r>
      <w:r w:rsidRPr="00BE0038">
        <w:rPr>
          <w:rFonts w:ascii="AJCAMBRILS Myriad" w:hAnsi="AJCAMBRILS Myriad" w:cs="Tahoma"/>
          <w:lang w:val="es-ES"/>
        </w:rPr>
        <w:t>sta de concesió</w:t>
      </w:r>
      <w:r w:rsidR="008A7DB9">
        <w:rPr>
          <w:rFonts w:ascii="AJCAMBRILS Myriad" w:hAnsi="AJCAMBRILS Myriad" w:cs="Tahoma"/>
          <w:lang w:val="es-ES"/>
        </w:rPr>
        <w:t>n</w:t>
      </w:r>
      <w:r w:rsidRPr="00BE0038">
        <w:rPr>
          <w:rFonts w:ascii="AJCAMBRILS Myriad" w:hAnsi="AJCAMBRILS Myriad" w:cs="Tahoma"/>
          <w:lang w:val="es-ES"/>
        </w:rPr>
        <w:t xml:space="preserve"> de be</w:t>
      </w:r>
      <w:r w:rsidR="008A7DB9">
        <w:rPr>
          <w:rFonts w:ascii="AJCAMBRILS Myriad" w:hAnsi="AJCAMBRILS Myriad" w:cs="Tahoma"/>
          <w:lang w:val="es-ES"/>
        </w:rPr>
        <w:t>ca</w:t>
      </w:r>
      <w:r w:rsidRPr="00BE0038">
        <w:rPr>
          <w:rFonts w:ascii="AJCAMBRILS Myriad" w:hAnsi="AJCAMBRILS Myriad" w:cs="Tahoma"/>
          <w:lang w:val="es-ES"/>
        </w:rPr>
        <w:t>s la qual elevar</w:t>
      </w:r>
      <w:r w:rsidR="008A7DB9">
        <w:rPr>
          <w:rFonts w:ascii="AJCAMBRILS Myriad" w:hAnsi="AJCAMBRILS Myriad" w:cs="Tahoma"/>
          <w:lang w:val="es-ES"/>
        </w:rPr>
        <w:t>á</w:t>
      </w:r>
      <w:r w:rsidRPr="00BE0038">
        <w:rPr>
          <w:rFonts w:ascii="AJCAMBRILS Myriad" w:hAnsi="AJCAMBRILS Myriad" w:cs="Tahoma"/>
          <w:lang w:val="es-ES"/>
        </w:rPr>
        <w:t xml:space="preserve"> </w:t>
      </w:r>
      <w:r w:rsidRPr="00BE0038">
        <w:rPr>
          <w:rFonts w:ascii="AJCAMBRILS Myriad" w:hAnsi="AJCAMBRILS Myriad"/>
          <w:lang w:val="es-ES"/>
        </w:rPr>
        <w:t>a la comisió</w:t>
      </w:r>
      <w:r w:rsidR="008A7DB9">
        <w:rPr>
          <w:rFonts w:ascii="AJCAMBRILS Myriad" w:hAnsi="AJCAMBRILS Myriad"/>
          <w:lang w:val="es-ES"/>
        </w:rPr>
        <w:t>n</w:t>
      </w:r>
      <w:r w:rsidRPr="00BE0038">
        <w:rPr>
          <w:rFonts w:ascii="AJCAMBRILS Myriad" w:hAnsi="AJCAMBRILS Myriad"/>
          <w:lang w:val="es-ES"/>
        </w:rPr>
        <w:t xml:space="preserve"> informativa de Participació</w:t>
      </w:r>
      <w:r w:rsidR="008A7DB9">
        <w:rPr>
          <w:rFonts w:ascii="AJCAMBRILS Myriad" w:hAnsi="AJCAMBRILS Myriad"/>
          <w:lang w:val="es-ES"/>
        </w:rPr>
        <w:t>n</w:t>
      </w:r>
      <w:r w:rsidRPr="00BE0038">
        <w:rPr>
          <w:rFonts w:ascii="AJCAMBRILS Myriad" w:hAnsi="AJCAMBRILS Myriad"/>
          <w:lang w:val="es-ES"/>
        </w:rPr>
        <w:t xml:space="preserve"> Ciu</w:t>
      </w:r>
      <w:r w:rsidR="008A7DB9">
        <w:rPr>
          <w:rFonts w:ascii="AJCAMBRILS Myriad" w:hAnsi="AJCAMBRILS Myriad"/>
          <w:lang w:val="es-ES"/>
        </w:rPr>
        <w:t>d</w:t>
      </w:r>
      <w:r w:rsidRPr="00BE0038">
        <w:rPr>
          <w:rFonts w:ascii="AJCAMBRILS Myriad" w:hAnsi="AJCAMBRILS Myriad"/>
          <w:lang w:val="es-ES"/>
        </w:rPr>
        <w:t>adana que propo</w:t>
      </w:r>
      <w:r w:rsidR="008A7DB9">
        <w:rPr>
          <w:rFonts w:ascii="AJCAMBRILS Myriad" w:hAnsi="AJCAMBRILS Myriad"/>
          <w:lang w:val="es-ES"/>
        </w:rPr>
        <w:t>ndrá el o</w:t>
      </w:r>
      <w:r w:rsidRPr="00BE0038">
        <w:rPr>
          <w:rFonts w:ascii="AJCAMBRILS Myriad" w:hAnsi="AJCAMBRILS Myriad"/>
          <w:lang w:val="es-ES"/>
        </w:rPr>
        <w:t>torgam</w:t>
      </w:r>
      <w:r w:rsidR="008A7DB9">
        <w:rPr>
          <w:rFonts w:ascii="AJCAMBRILS Myriad" w:hAnsi="AJCAMBRILS Myriad"/>
          <w:lang w:val="es-ES"/>
        </w:rPr>
        <w:t>i</w:t>
      </w:r>
      <w:r w:rsidRPr="00BE0038">
        <w:rPr>
          <w:rFonts w:ascii="AJCAMBRILS Myriad" w:hAnsi="AJCAMBRILS Myriad"/>
          <w:lang w:val="es-ES"/>
        </w:rPr>
        <w:t>ent</w:t>
      </w:r>
      <w:r w:rsidR="008A7DB9">
        <w:rPr>
          <w:rFonts w:ascii="AJCAMBRILS Myriad" w:hAnsi="AJCAMBRILS Myriad"/>
          <w:lang w:val="es-ES"/>
        </w:rPr>
        <w:t>o</w:t>
      </w:r>
      <w:r w:rsidRPr="00BE0038">
        <w:rPr>
          <w:rFonts w:ascii="AJCAMBRILS Myriad" w:hAnsi="AJCAMBRILS Myriad"/>
          <w:lang w:val="es-ES"/>
        </w:rPr>
        <w:t xml:space="preserve"> o denegació</w:t>
      </w:r>
      <w:r w:rsidR="008A7DB9">
        <w:rPr>
          <w:rFonts w:ascii="AJCAMBRILS Myriad" w:hAnsi="AJCAMBRILS Myriad"/>
          <w:lang w:val="es-ES"/>
        </w:rPr>
        <w:t>n</w:t>
      </w:r>
      <w:r w:rsidRPr="00BE0038">
        <w:rPr>
          <w:rFonts w:ascii="AJCAMBRILS Myriad" w:hAnsi="AJCAMBRILS Myriad"/>
          <w:lang w:val="es-ES"/>
        </w:rPr>
        <w:t xml:space="preserve"> motivada de l</w:t>
      </w:r>
      <w:r w:rsidR="008A7DB9">
        <w:rPr>
          <w:rFonts w:ascii="AJCAMBRILS Myriad" w:hAnsi="AJCAMBRILS Myriad"/>
          <w:lang w:val="es-ES"/>
        </w:rPr>
        <w:t>a</w:t>
      </w:r>
      <w:r w:rsidRPr="00BE0038">
        <w:rPr>
          <w:rFonts w:ascii="AJCAMBRILS Myriad" w:hAnsi="AJCAMBRILS Myriad"/>
          <w:lang w:val="es-ES"/>
        </w:rPr>
        <w:t>s solicitud</w:t>
      </w:r>
      <w:r w:rsidR="008A7DB9">
        <w:rPr>
          <w:rFonts w:ascii="AJCAMBRILS Myriad" w:hAnsi="AJCAMBRILS Myriad"/>
          <w:lang w:val="es-ES"/>
        </w:rPr>
        <w:t>e</w:t>
      </w:r>
      <w:r w:rsidRPr="00BE0038">
        <w:rPr>
          <w:rFonts w:ascii="AJCAMBRILS Myriad" w:hAnsi="AJCAMBRILS Myriad"/>
          <w:lang w:val="es-ES"/>
        </w:rPr>
        <w:t>s de subvenció</w:t>
      </w:r>
      <w:r w:rsidR="008A7DB9">
        <w:rPr>
          <w:rFonts w:ascii="AJCAMBRILS Myriad" w:hAnsi="AJCAMBRILS Myriad"/>
          <w:lang w:val="es-ES"/>
        </w:rPr>
        <w:t>n presentada</w:t>
      </w:r>
      <w:r w:rsidRPr="00BE0038">
        <w:rPr>
          <w:rFonts w:ascii="AJCAMBRILS Myriad" w:hAnsi="AJCAMBRILS Myriad"/>
          <w:lang w:val="es-ES"/>
        </w:rPr>
        <w:t>s. La compet</w:t>
      </w:r>
      <w:r w:rsidR="008A7DB9">
        <w:rPr>
          <w:rFonts w:ascii="AJCAMBRILS Myriad" w:hAnsi="AJCAMBRILS Myriad"/>
          <w:lang w:val="es-ES"/>
        </w:rPr>
        <w:t>e</w:t>
      </w:r>
      <w:r w:rsidRPr="00BE0038">
        <w:rPr>
          <w:rFonts w:ascii="AJCAMBRILS Myriad" w:hAnsi="AJCAMBRILS Myriad"/>
          <w:lang w:val="es-ES"/>
        </w:rPr>
        <w:t>ncia p</w:t>
      </w:r>
      <w:r w:rsidR="008A7DB9">
        <w:rPr>
          <w:rFonts w:ascii="AJCAMBRILS Myriad" w:hAnsi="AJCAMBRILS Myriad"/>
          <w:lang w:val="es-ES"/>
        </w:rPr>
        <w:t>a</w:t>
      </w:r>
      <w:r w:rsidRPr="00BE0038">
        <w:rPr>
          <w:rFonts w:ascii="AJCAMBRILS Myriad" w:hAnsi="AJCAMBRILS Myriad"/>
          <w:lang w:val="es-ES"/>
        </w:rPr>
        <w:t>r</w:t>
      </w:r>
      <w:r w:rsidR="008A7DB9">
        <w:rPr>
          <w:rFonts w:ascii="AJCAMBRILS Myriad" w:hAnsi="AJCAMBRILS Myriad"/>
          <w:lang w:val="es-ES"/>
        </w:rPr>
        <w:t>a</w:t>
      </w:r>
      <w:r w:rsidRPr="00BE0038">
        <w:rPr>
          <w:rFonts w:ascii="AJCAMBRILS Myriad" w:hAnsi="AJCAMBRILS Myriad"/>
          <w:lang w:val="es-ES"/>
        </w:rPr>
        <w:t xml:space="preserve"> </w:t>
      </w:r>
      <w:r w:rsidR="008A7DB9">
        <w:rPr>
          <w:rFonts w:ascii="AJCAMBRILS Myriad" w:hAnsi="AJCAMBRILS Myriad"/>
          <w:lang w:val="es-ES"/>
        </w:rPr>
        <w:t>el o</w:t>
      </w:r>
      <w:r w:rsidRPr="00BE0038">
        <w:rPr>
          <w:rFonts w:ascii="AJCAMBRILS Myriad" w:hAnsi="AJCAMBRILS Myriad"/>
          <w:lang w:val="es-ES"/>
        </w:rPr>
        <w:t>torgam</w:t>
      </w:r>
      <w:r w:rsidR="008A7DB9">
        <w:rPr>
          <w:rFonts w:ascii="AJCAMBRILS Myriad" w:hAnsi="AJCAMBRILS Myriad"/>
          <w:lang w:val="es-ES"/>
        </w:rPr>
        <w:t>i</w:t>
      </w:r>
      <w:r w:rsidRPr="00BE0038">
        <w:rPr>
          <w:rFonts w:ascii="AJCAMBRILS Myriad" w:hAnsi="AJCAMBRILS Myriad"/>
          <w:lang w:val="es-ES"/>
        </w:rPr>
        <w:t>ent</w:t>
      </w:r>
      <w:r w:rsidR="008A7DB9">
        <w:rPr>
          <w:rFonts w:ascii="AJCAMBRILS Myriad" w:hAnsi="AJCAMBRILS Myriad"/>
          <w:lang w:val="es-ES"/>
        </w:rPr>
        <w:t>o</w:t>
      </w:r>
      <w:r w:rsidRPr="00BE0038">
        <w:rPr>
          <w:rFonts w:ascii="AJCAMBRILS Myriad" w:hAnsi="AJCAMBRILS Myriad"/>
          <w:lang w:val="es-ES"/>
        </w:rPr>
        <w:t xml:space="preserve"> de subvencion</w:t>
      </w:r>
      <w:r w:rsidR="008A7DB9">
        <w:rPr>
          <w:rFonts w:ascii="AJCAMBRILS Myriad" w:hAnsi="AJCAMBRILS Myriad"/>
          <w:lang w:val="es-ES"/>
        </w:rPr>
        <w:t>e</w:t>
      </w:r>
      <w:r w:rsidRPr="00BE0038">
        <w:rPr>
          <w:rFonts w:ascii="AJCAMBRILS Myriad" w:hAnsi="AJCAMBRILS Myriad"/>
          <w:lang w:val="es-ES"/>
        </w:rPr>
        <w:t>s correspon</w:t>
      </w:r>
      <w:r w:rsidR="008A7DB9">
        <w:rPr>
          <w:rFonts w:ascii="AJCAMBRILS Myriad" w:hAnsi="AJCAMBRILS Myriad"/>
          <w:lang w:val="es-ES"/>
        </w:rPr>
        <w:t>de</w:t>
      </w:r>
      <w:r w:rsidRPr="00BE0038">
        <w:rPr>
          <w:rFonts w:ascii="AJCAMBRILS Myriad" w:hAnsi="AJCAMBRILS Myriad"/>
          <w:lang w:val="es-ES"/>
        </w:rPr>
        <w:t xml:space="preserve"> al </w:t>
      </w:r>
      <w:r w:rsidR="008A7DB9">
        <w:rPr>
          <w:rFonts w:ascii="AJCAMBRILS Myriad" w:hAnsi="AJCAMBRILS Myriad"/>
          <w:lang w:val="es-ES"/>
        </w:rPr>
        <w:t>concejal</w:t>
      </w:r>
      <w:r w:rsidRPr="00BE0038">
        <w:rPr>
          <w:rFonts w:ascii="AJCAMBRILS Myriad" w:hAnsi="AJCAMBRILS Myriad"/>
          <w:lang w:val="es-ES"/>
        </w:rPr>
        <w:t xml:space="preserve"> delega</w:t>
      </w:r>
      <w:r w:rsidR="008A7DB9">
        <w:rPr>
          <w:rFonts w:ascii="AJCAMBRILS Myriad" w:hAnsi="AJCAMBRILS Myriad"/>
          <w:lang w:val="es-ES"/>
        </w:rPr>
        <w:t>do</w:t>
      </w:r>
      <w:r w:rsidRPr="00BE0038">
        <w:rPr>
          <w:rFonts w:ascii="AJCAMBRILS Myriad" w:hAnsi="AJCAMBRILS Myriad"/>
          <w:lang w:val="es-ES"/>
        </w:rPr>
        <w:t xml:space="preserve"> de Participació</w:t>
      </w:r>
      <w:r w:rsidR="008A7DB9">
        <w:rPr>
          <w:rFonts w:ascii="AJCAMBRILS Myriad" w:hAnsi="AJCAMBRILS Myriad"/>
          <w:lang w:val="es-ES"/>
        </w:rPr>
        <w:t>n</w:t>
      </w:r>
      <w:r w:rsidRPr="00BE0038">
        <w:rPr>
          <w:rFonts w:ascii="AJCAMBRILS Myriad" w:hAnsi="AJCAMBRILS Myriad"/>
          <w:lang w:val="es-ES"/>
        </w:rPr>
        <w:t xml:space="preserve"> Ciu</w:t>
      </w:r>
      <w:r w:rsidR="008A7DB9">
        <w:rPr>
          <w:rFonts w:ascii="AJCAMBRILS Myriad" w:hAnsi="AJCAMBRILS Myriad"/>
          <w:lang w:val="es-ES"/>
        </w:rPr>
        <w:t>d</w:t>
      </w:r>
      <w:r w:rsidRPr="00BE0038">
        <w:rPr>
          <w:rFonts w:ascii="AJCAMBRILS Myriad" w:hAnsi="AJCAMBRILS Myriad"/>
          <w:lang w:val="es-ES"/>
        </w:rPr>
        <w:t>adana en virtu</w:t>
      </w:r>
      <w:r w:rsidR="008A7DB9">
        <w:rPr>
          <w:rFonts w:ascii="AJCAMBRILS Myriad" w:hAnsi="AJCAMBRILS Myriad"/>
          <w:lang w:val="es-ES"/>
        </w:rPr>
        <w:t>d</w:t>
      </w:r>
      <w:r w:rsidRPr="00BE0038">
        <w:rPr>
          <w:rFonts w:ascii="AJCAMBRILS Myriad" w:hAnsi="AJCAMBRILS Myriad"/>
          <w:lang w:val="es-ES"/>
        </w:rPr>
        <w:t xml:space="preserve"> d</w:t>
      </w:r>
      <w:r w:rsidR="008A7DB9">
        <w:rPr>
          <w:rFonts w:ascii="AJCAMBRILS Myriad" w:hAnsi="AJCAMBRILS Myriad"/>
          <w:lang w:val="es-ES"/>
        </w:rPr>
        <w:t xml:space="preserve">e lo establecido en el </w:t>
      </w:r>
      <w:r w:rsidRPr="00BE0038">
        <w:rPr>
          <w:rFonts w:ascii="AJCAMBRILS Myriad" w:hAnsi="AJCAMBRILS Myriad"/>
          <w:lang w:val="es-ES"/>
        </w:rPr>
        <w:t>Decret</w:t>
      </w:r>
      <w:r w:rsidR="008A7DB9">
        <w:rPr>
          <w:rFonts w:ascii="AJCAMBRILS Myriad" w:hAnsi="AJCAMBRILS Myriad"/>
          <w:lang w:val="es-ES"/>
        </w:rPr>
        <w:t>o</w:t>
      </w:r>
      <w:r w:rsidRPr="00BE0038">
        <w:rPr>
          <w:rFonts w:ascii="AJCAMBRILS Myriad" w:hAnsi="AJCAMBRILS Myriad"/>
          <w:lang w:val="es-ES"/>
        </w:rPr>
        <w:t xml:space="preserve"> d</w:t>
      </w:r>
      <w:r w:rsidR="008A7DB9">
        <w:rPr>
          <w:rFonts w:ascii="AJCAMBRILS Myriad" w:hAnsi="AJCAMBRILS Myriad"/>
          <w:lang w:val="es-ES"/>
        </w:rPr>
        <w:t xml:space="preserve">e </w:t>
      </w:r>
      <w:r w:rsidRPr="00BE0038">
        <w:rPr>
          <w:rFonts w:ascii="AJCAMBRILS Myriad" w:hAnsi="AJCAMBRILS Myriad"/>
          <w:lang w:val="es-ES"/>
        </w:rPr>
        <w:t xml:space="preserve">Alcaldia núm. 2021D001002036 de </w:t>
      </w:r>
      <w:r w:rsidR="008A7DB9">
        <w:rPr>
          <w:rFonts w:ascii="AJCAMBRILS Myriad" w:hAnsi="AJCAMBRILS Myriad"/>
          <w:lang w:val="es-ES"/>
        </w:rPr>
        <w:t>fech</w:t>
      </w:r>
      <w:r w:rsidRPr="00BE0038">
        <w:rPr>
          <w:rFonts w:ascii="AJCAMBRILS Myriad" w:hAnsi="AJCAMBRILS Myriad"/>
          <w:lang w:val="es-ES"/>
        </w:rPr>
        <w:t>a 26/10/21, de delegació</w:t>
      </w:r>
      <w:r w:rsidR="008A7DB9">
        <w:rPr>
          <w:rFonts w:ascii="AJCAMBRILS Myriad" w:hAnsi="AJCAMBRILS Myriad"/>
          <w:lang w:val="es-ES"/>
        </w:rPr>
        <w:t>n</w:t>
      </w:r>
      <w:r w:rsidRPr="00BE0038">
        <w:rPr>
          <w:rFonts w:ascii="AJCAMBRILS Myriad" w:hAnsi="AJCAMBRILS Myriad"/>
          <w:lang w:val="es-ES"/>
        </w:rPr>
        <w:t xml:space="preserve"> de compet</w:t>
      </w:r>
      <w:r w:rsidR="008A7DB9">
        <w:rPr>
          <w:rFonts w:ascii="AJCAMBRILS Myriad" w:hAnsi="AJCAMBRILS Myriad"/>
          <w:lang w:val="es-ES"/>
        </w:rPr>
        <w:t>e</w:t>
      </w:r>
      <w:r w:rsidRPr="00BE0038">
        <w:rPr>
          <w:rFonts w:ascii="AJCAMBRILS Myriad" w:hAnsi="AJCAMBRILS Myriad"/>
          <w:lang w:val="es-ES"/>
        </w:rPr>
        <w:t>nci</w:t>
      </w:r>
      <w:r w:rsidR="008A7DB9">
        <w:rPr>
          <w:rFonts w:ascii="AJCAMBRILS Myriad" w:hAnsi="AJCAMBRILS Myriad"/>
          <w:lang w:val="es-ES"/>
        </w:rPr>
        <w:t>a</w:t>
      </w:r>
      <w:r w:rsidRPr="00BE0038">
        <w:rPr>
          <w:rFonts w:ascii="AJCAMBRILS Myriad" w:hAnsi="AJCAMBRILS Myriad"/>
          <w:lang w:val="es-ES"/>
        </w:rPr>
        <w:t>s del</w:t>
      </w:r>
      <w:r w:rsidR="008A7DB9">
        <w:rPr>
          <w:rFonts w:ascii="AJCAMBRILS Myriad" w:hAnsi="AJCAMBRILS Myriad"/>
          <w:lang w:val="es-ES"/>
        </w:rPr>
        <w:t xml:space="preserve"> </w:t>
      </w:r>
      <w:r w:rsidRPr="00BE0038">
        <w:rPr>
          <w:rFonts w:ascii="AJCAMBRILS Myriad" w:hAnsi="AJCAMBRILS Myriad"/>
          <w:lang w:val="es-ES"/>
        </w:rPr>
        <w:t xml:space="preserve">alcalde en </w:t>
      </w:r>
      <w:r w:rsidR="008A7DB9">
        <w:rPr>
          <w:rFonts w:ascii="AJCAMBRILS Myriad" w:hAnsi="AJCAMBRILS Myriad"/>
          <w:lang w:val="es-ES"/>
        </w:rPr>
        <w:t>el mencionado concejal.</w:t>
      </w:r>
    </w:p>
    <w:p w14:paraId="7195489D" w14:textId="77777777" w:rsidR="00E21FF6" w:rsidRPr="00BE0038" w:rsidRDefault="00E21FF6" w:rsidP="00E21FF6">
      <w:pPr>
        <w:autoSpaceDE w:val="0"/>
        <w:autoSpaceDN w:val="0"/>
        <w:adjustRightInd w:val="0"/>
        <w:spacing w:after="0" w:line="240" w:lineRule="auto"/>
        <w:jc w:val="both"/>
        <w:rPr>
          <w:rFonts w:ascii="AJCAMBRILS Myriad" w:hAnsi="AJCAMBRILS Myriad" w:cs="Tahoma"/>
          <w:lang w:val="es-ES"/>
        </w:rPr>
      </w:pPr>
    </w:p>
    <w:p w14:paraId="070FADF8" w14:textId="77777777" w:rsidR="00E21FF6" w:rsidRPr="00BE0038" w:rsidRDefault="00E21FF6" w:rsidP="00E21FF6">
      <w:pPr>
        <w:tabs>
          <w:tab w:val="left" w:pos="1985"/>
        </w:tabs>
        <w:spacing w:after="0"/>
        <w:jc w:val="both"/>
        <w:rPr>
          <w:rFonts w:ascii="AJCAMBRILS Myriad" w:eastAsia="Times New Roman" w:hAnsi="AJCAMBRILS Myriad" w:cs="Tahoma"/>
          <w:lang w:val="es-ES" w:eastAsia="es-ES_tradnl"/>
        </w:rPr>
      </w:pPr>
    </w:p>
    <w:p w14:paraId="7F91AB2D" w14:textId="6FE789DC" w:rsidR="00E21FF6" w:rsidRPr="00BE0038" w:rsidRDefault="00E21FF6" w:rsidP="00E21FF6">
      <w:pPr>
        <w:autoSpaceDE w:val="0"/>
        <w:autoSpaceDN w:val="0"/>
        <w:adjustRightInd w:val="0"/>
        <w:spacing w:after="0"/>
        <w:jc w:val="both"/>
        <w:rPr>
          <w:rFonts w:ascii="AJCAMBRILS Myriad" w:hAnsi="AJCAMBRILS Myriad" w:cs="ArialMT"/>
          <w:b/>
          <w:u w:val="single"/>
          <w:lang w:val="es-ES"/>
        </w:rPr>
      </w:pPr>
      <w:r w:rsidRPr="00BE0038">
        <w:rPr>
          <w:rFonts w:ascii="AJCAMBRILS Myriad" w:hAnsi="AJCAMBRILS Myriad" w:cs="ArialMT"/>
          <w:b/>
          <w:lang w:val="es-ES"/>
        </w:rPr>
        <w:t xml:space="preserve">11. </w:t>
      </w:r>
      <w:r w:rsidRPr="00BE0038">
        <w:rPr>
          <w:rFonts w:ascii="AJCAMBRILS Myriad" w:hAnsi="AJCAMBRILS Myriad" w:cs="ArialMT"/>
          <w:b/>
          <w:u w:val="single"/>
          <w:lang w:val="es-ES"/>
        </w:rPr>
        <w:t>CRITERI</w:t>
      </w:r>
      <w:r w:rsidR="006C29AB">
        <w:rPr>
          <w:rFonts w:ascii="AJCAMBRILS Myriad" w:hAnsi="AJCAMBRILS Myriad" w:cs="ArialMT"/>
          <w:b/>
          <w:u w:val="single"/>
          <w:lang w:val="es-ES"/>
        </w:rPr>
        <w:t>O</w:t>
      </w:r>
      <w:r w:rsidRPr="00BE0038">
        <w:rPr>
          <w:rFonts w:ascii="AJCAMBRILS Myriad" w:hAnsi="AJCAMBRILS Myriad" w:cs="ArialMT"/>
          <w:b/>
          <w:u w:val="single"/>
          <w:lang w:val="es-ES"/>
        </w:rPr>
        <w:t>S DE VALORACIÓ</w:t>
      </w:r>
      <w:r w:rsidR="006C29AB">
        <w:rPr>
          <w:rFonts w:ascii="AJCAMBRILS Myriad" w:hAnsi="AJCAMBRILS Myriad" w:cs="ArialMT"/>
          <w:b/>
          <w:u w:val="single"/>
          <w:lang w:val="es-ES"/>
        </w:rPr>
        <w:t>N</w:t>
      </w:r>
      <w:r w:rsidRPr="00BE0038">
        <w:rPr>
          <w:rFonts w:ascii="AJCAMBRILS Myriad" w:hAnsi="AJCAMBRILS Myriad" w:cs="ArialMT"/>
          <w:b/>
          <w:u w:val="single"/>
          <w:lang w:val="es-ES"/>
        </w:rPr>
        <w:t xml:space="preserve"> P</w:t>
      </w:r>
      <w:r w:rsidR="006C29AB">
        <w:rPr>
          <w:rFonts w:ascii="AJCAMBRILS Myriad" w:hAnsi="AJCAMBRILS Myriad" w:cs="ArialMT"/>
          <w:b/>
          <w:u w:val="single"/>
          <w:lang w:val="es-ES"/>
        </w:rPr>
        <w:t>A</w:t>
      </w:r>
      <w:r w:rsidRPr="00BE0038">
        <w:rPr>
          <w:rFonts w:ascii="AJCAMBRILS Myriad" w:hAnsi="AJCAMBRILS Myriad" w:cs="ArialMT"/>
          <w:b/>
          <w:u w:val="single"/>
          <w:lang w:val="es-ES"/>
        </w:rPr>
        <w:t>RA</w:t>
      </w:r>
      <w:r w:rsidR="006C29AB">
        <w:rPr>
          <w:rFonts w:ascii="AJCAMBRILS Myriad" w:hAnsi="AJCAMBRILS Myriad" w:cs="ArialMT"/>
          <w:b/>
          <w:u w:val="single"/>
          <w:lang w:val="es-ES"/>
        </w:rPr>
        <w:t xml:space="preserve"> EL O</w:t>
      </w:r>
      <w:r w:rsidRPr="00BE0038">
        <w:rPr>
          <w:rFonts w:ascii="AJCAMBRILS Myriad" w:hAnsi="AJCAMBRILS Myriad" w:cs="ArialMT"/>
          <w:b/>
          <w:u w:val="single"/>
          <w:lang w:val="es-ES"/>
        </w:rPr>
        <w:t>TORGAM</w:t>
      </w:r>
      <w:r w:rsidR="006C29AB">
        <w:rPr>
          <w:rFonts w:ascii="AJCAMBRILS Myriad" w:hAnsi="AJCAMBRILS Myriad" w:cs="ArialMT"/>
          <w:b/>
          <w:u w:val="single"/>
          <w:lang w:val="es-ES"/>
        </w:rPr>
        <w:t>I</w:t>
      </w:r>
      <w:r w:rsidRPr="00BE0038">
        <w:rPr>
          <w:rFonts w:ascii="AJCAMBRILS Myriad" w:hAnsi="AJCAMBRILS Myriad" w:cs="ArialMT"/>
          <w:b/>
          <w:u w:val="single"/>
          <w:lang w:val="es-ES"/>
        </w:rPr>
        <w:t>ENT</w:t>
      </w:r>
      <w:r w:rsidR="006C29AB">
        <w:rPr>
          <w:rFonts w:ascii="AJCAMBRILS Myriad" w:hAnsi="AJCAMBRILS Myriad" w:cs="ArialMT"/>
          <w:b/>
          <w:u w:val="single"/>
          <w:lang w:val="es-ES"/>
        </w:rPr>
        <w:t>O</w:t>
      </w:r>
      <w:r w:rsidRPr="00BE0038">
        <w:rPr>
          <w:rFonts w:ascii="AJCAMBRILS Myriad" w:hAnsi="AJCAMBRILS Myriad" w:cs="ArialMT"/>
          <w:b/>
          <w:u w:val="single"/>
          <w:lang w:val="es-ES"/>
        </w:rPr>
        <w:t xml:space="preserve"> DE BECA</w:t>
      </w:r>
    </w:p>
    <w:p w14:paraId="1260E45F" w14:textId="77777777" w:rsidR="00E21FF6" w:rsidRPr="00BE0038" w:rsidRDefault="00E21FF6" w:rsidP="00E21FF6">
      <w:pPr>
        <w:autoSpaceDE w:val="0"/>
        <w:autoSpaceDN w:val="0"/>
        <w:adjustRightInd w:val="0"/>
        <w:spacing w:after="0"/>
        <w:jc w:val="both"/>
        <w:rPr>
          <w:rFonts w:ascii="AJCAMBRILS Myriad" w:hAnsi="AJCAMBRILS Myriad" w:cs="ArialMT"/>
          <w:b/>
          <w:lang w:val="es-ES"/>
        </w:rPr>
      </w:pPr>
    </w:p>
    <w:p w14:paraId="2A25D047" w14:textId="1FA740DD" w:rsidR="00E21FF6" w:rsidRPr="00BE0038" w:rsidRDefault="00E21FF6" w:rsidP="00E21FF6">
      <w:pPr>
        <w:autoSpaceDE w:val="0"/>
        <w:autoSpaceDN w:val="0"/>
        <w:adjustRightInd w:val="0"/>
        <w:spacing w:after="0" w:line="240" w:lineRule="auto"/>
        <w:jc w:val="both"/>
        <w:rPr>
          <w:rFonts w:ascii="AJCAMBRILS Myriad" w:hAnsi="AJCAMBRILS Myriad" w:cs="ArialMT"/>
          <w:lang w:val="es-ES"/>
        </w:rPr>
      </w:pPr>
      <w:r w:rsidRPr="00BE0038">
        <w:rPr>
          <w:rFonts w:ascii="AJCAMBRILS Myriad" w:hAnsi="AJCAMBRILS Myriad" w:cs="ArialMT"/>
          <w:lang w:val="es-ES"/>
        </w:rPr>
        <w:t>L</w:t>
      </w:r>
      <w:r w:rsidR="006C29AB">
        <w:rPr>
          <w:rFonts w:ascii="AJCAMBRILS Myriad" w:hAnsi="AJCAMBRILS Myriad" w:cs="ArialMT"/>
          <w:lang w:val="es-ES"/>
        </w:rPr>
        <w:t>a</w:t>
      </w:r>
      <w:r w:rsidRPr="00BE0038">
        <w:rPr>
          <w:rFonts w:ascii="AJCAMBRILS Myriad" w:hAnsi="AJCAMBRILS Myriad" w:cs="ArialMT"/>
          <w:lang w:val="es-ES"/>
        </w:rPr>
        <w:t>s be</w:t>
      </w:r>
      <w:r w:rsidR="006C29AB">
        <w:rPr>
          <w:rFonts w:ascii="AJCAMBRILS Myriad" w:hAnsi="AJCAMBRILS Myriad" w:cs="ArialMT"/>
          <w:lang w:val="es-ES"/>
        </w:rPr>
        <w:t>ca</w:t>
      </w:r>
      <w:r w:rsidRPr="00BE0038">
        <w:rPr>
          <w:rFonts w:ascii="AJCAMBRILS Myriad" w:hAnsi="AJCAMBRILS Myriad" w:cs="ArialMT"/>
          <w:lang w:val="es-ES"/>
        </w:rPr>
        <w:t>s s</w:t>
      </w:r>
      <w:r w:rsidR="006C29AB">
        <w:rPr>
          <w:rFonts w:ascii="AJCAMBRILS Myriad" w:hAnsi="AJCAMBRILS Myriad" w:cs="ArialMT"/>
          <w:lang w:val="es-ES"/>
        </w:rPr>
        <w:t>e o</w:t>
      </w:r>
      <w:r w:rsidRPr="00BE0038">
        <w:rPr>
          <w:rFonts w:ascii="AJCAMBRILS Myriad" w:hAnsi="AJCAMBRILS Myriad" w:cs="ArialMT"/>
          <w:lang w:val="es-ES"/>
        </w:rPr>
        <w:t>torgaran en funció</w:t>
      </w:r>
      <w:r w:rsidR="006C29AB">
        <w:rPr>
          <w:rFonts w:ascii="AJCAMBRILS Myriad" w:hAnsi="AJCAMBRILS Myriad" w:cs="ArialMT"/>
          <w:lang w:val="es-ES"/>
        </w:rPr>
        <w:t>n</w:t>
      </w:r>
      <w:r w:rsidRPr="00BE0038">
        <w:rPr>
          <w:rFonts w:ascii="AJCAMBRILS Myriad" w:hAnsi="AJCAMBRILS Myriad" w:cs="ArialMT"/>
          <w:lang w:val="es-ES"/>
        </w:rPr>
        <w:t xml:space="preserve"> de l</w:t>
      </w:r>
      <w:r w:rsidR="006C29AB">
        <w:rPr>
          <w:rFonts w:ascii="AJCAMBRILS Myriad" w:hAnsi="AJCAMBRILS Myriad" w:cs="ArialMT"/>
          <w:lang w:val="es-ES"/>
        </w:rPr>
        <w:t>a</w:t>
      </w:r>
      <w:r w:rsidRPr="00BE0038">
        <w:rPr>
          <w:rFonts w:ascii="AJCAMBRILS Myriad" w:hAnsi="AJCAMBRILS Myriad" w:cs="ArialMT"/>
          <w:lang w:val="es-ES"/>
        </w:rPr>
        <w:t xml:space="preserve">s </w:t>
      </w:r>
      <w:r w:rsidR="006C29AB" w:rsidRPr="00BE0038">
        <w:rPr>
          <w:rFonts w:ascii="AJCAMBRILS Myriad" w:hAnsi="AJCAMBRILS Myriad" w:cs="ArialMT"/>
          <w:lang w:val="es-ES"/>
        </w:rPr>
        <w:t>s</w:t>
      </w:r>
      <w:r w:rsidR="006C29AB">
        <w:rPr>
          <w:rFonts w:ascii="AJCAMBRILS Myriad" w:hAnsi="AJCAMBRILS Myriad" w:cs="ArialMT"/>
          <w:lang w:val="es-ES"/>
        </w:rPr>
        <w:t>i</w:t>
      </w:r>
      <w:r w:rsidR="006C29AB" w:rsidRPr="00BE0038">
        <w:rPr>
          <w:rFonts w:ascii="AJCAMBRILS Myriad" w:hAnsi="AJCAMBRILS Myriad" w:cs="ArialMT"/>
          <w:lang w:val="es-ES"/>
        </w:rPr>
        <w:t>gu</w:t>
      </w:r>
      <w:r w:rsidR="006C29AB">
        <w:rPr>
          <w:rFonts w:ascii="AJCAMBRILS Myriad" w:hAnsi="AJCAMBRILS Myriad" w:cs="ArialMT"/>
          <w:lang w:val="es-ES"/>
        </w:rPr>
        <w:t>i</w:t>
      </w:r>
      <w:r w:rsidR="006C29AB" w:rsidRPr="00BE0038">
        <w:rPr>
          <w:rFonts w:ascii="AJCAMBRILS Myriad" w:hAnsi="AJCAMBRILS Myriad" w:cs="ArialMT"/>
          <w:lang w:val="es-ES"/>
        </w:rPr>
        <w:t>ent</w:t>
      </w:r>
      <w:r w:rsidR="006C29AB">
        <w:rPr>
          <w:rFonts w:ascii="AJCAMBRILS Myriad" w:hAnsi="AJCAMBRILS Myriad" w:cs="ArialMT"/>
          <w:lang w:val="es-ES"/>
        </w:rPr>
        <w:t>e</w:t>
      </w:r>
      <w:r w:rsidR="006C29AB" w:rsidRPr="00BE0038">
        <w:rPr>
          <w:rFonts w:ascii="AJCAMBRILS Myriad" w:hAnsi="AJCAMBRILS Myriad" w:cs="ArialMT"/>
          <w:lang w:val="es-ES"/>
        </w:rPr>
        <w:t>s</w:t>
      </w:r>
      <w:r w:rsidRPr="00BE0038">
        <w:rPr>
          <w:rFonts w:ascii="AJCAMBRILS Myriad" w:hAnsi="AJCAMBRILS Myriad" w:cs="ArialMT"/>
          <w:lang w:val="es-ES"/>
        </w:rPr>
        <w:t xml:space="preserve"> valoracion</w:t>
      </w:r>
      <w:r w:rsidR="006C29AB">
        <w:rPr>
          <w:rFonts w:ascii="AJCAMBRILS Myriad" w:hAnsi="AJCAMBRILS Myriad" w:cs="ArialMT"/>
          <w:lang w:val="es-ES"/>
        </w:rPr>
        <w:t>e</w:t>
      </w:r>
      <w:r w:rsidRPr="00BE0038">
        <w:rPr>
          <w:rFonts w:ascii="AJCAMBRILS Myriad" w:hAnsi="AJCAMBRILS Myriad" w:cs="ArialMT"/>
          <w:lang w:val="es-ES"/>
        </w:rPr>
        <w:t>s:</w:t>
      </w:r>
    </w:p>
    <w:p w14:paraId="07B3FD60" w14:textId="3A6EE652" w:rsidR="00E21FF6" w:rsidRPr="00BE0038"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BE0038">
        <w:rPr>
          <w:rFonts w:ascii="AJCAMBRILS Myriad" w:hAnsi="AJCAMBRILS Myriad" w:cs="ArialMT"/>
          <w:lang w:val="es-ES"/>
        </w:rPr>
        <w:t xml:space="preserve">a) </w:t>
      </w:r>
      <w:r w:rsidRPr="00BE0038">
        <w:rPr>
          <w:rFonts w:ascii="AJCAMBRILS Myriad" w:hAnsi="AJCAMBRILS Myriad" w:cs="ArialMT"/>
          <w:lang w:val="es-ES"/>
        </w:rPr>
        <w:tab/>
        <w:t>P</w:t>
      </w:r>
      <w:r w:rsidR="006C29AB">
        <w:rPr>
          <w:rFonts w:ascii="AJCAMBRILS Myriad" w:hAnsi="AJCAMBRILS Myriad" w:cs="ArialMT"/>
          <w:lang w:val="es-ES"/>
        </w:rPr>
        <w:t>o</w:t>
      </w:r>
      <w:r w:rsidRPr="00BE0038">
        <w:rPr>
          <w:rFonts w:ascii="AJCAMBRILS Myriad" w:hAnsi="AJCAMBRILS Myriad" w:cs="ArialMT"/>
          <w:lang w:val="es-ES"/>
        </w:rPr>
        <w:t>r ser colaborador o colaboradora d</w:t>
      </w:r>
      <w:r w:rsidR="006C29AB">
        <w:rPr>
          <w:rFonts w:ascii="AJCAMBRILS Myriad" w:hAnsi="AJCAMBRILS Myriad" w:cs="ArialMT"/>
          <w:lang w:val="es-ES"/>
        </w:rPr>
        <w:t xml:space="preserve">e </w:t>
      </w:r>
      <w:r w:rsidRPr="00BE0038">
        <w:rPr>
          <w:rFonts w:ascii="AJCAMBRILS Myriad" w:hAnsi="AJCAMBRILS Myriad" w:cs="ArialMT"/>
          <w:lang w:val="es-ES"/>
        </w:rPr>
        <w:t>una ONGd del Conse</w:t>
      </w:r>
      <w:r w:rsidR="006C29AB">
        <w:rPr>
          <w:rFonts w:ascii="AJCAMBRILS Myriad" w:hAnsi="AJCAMBRILS Myriad" w:cs="ArialMT"/>
          <w:lang w:val="es-ES"/>
        </w:rPr>
        <w:t>jo</w:t>
      </w:r>
      <w:r w:rsidRPr="00BE0038">
        <w:rPr>
          <w:rFonts w:ascii="AJCAMBRILS Myriad" w:hAnsi="AJCAMBRILS Myriad" w:cs="ArialMT"/>
          <w:lang w:val="es-ES"/>
        </w:rPr>
        <w:t xml:space="preserve"> Consulti</w:t>
      </w:r>
      <w:r w:rsidR="006C29AB">
        <w:rPr>
          <w:rFonts w:ascii="AJCAMBRILS Myriad" w:hAnsi="AJCAMBRILS Myriad" w:cs="ArialMT"/>
          <w:lang w:val="es-ES"/>
        </w:rPr>
        <w:t>vo</w:t>
      </w:r>
      <w:r w:rsidRPr="00BE0038">
        <w:rPr>
          <w:rFonts w:ascii="AJCAMBRILS Myriad" w:hAnsi="AJCAMBRILS Myriad" w:cs="ArialMT"/>
          <w:lang w:val="es-ES"/>
        </w:rPr>
        <w:t xml:space="preserve"> Cambrils Ciu</w:t>
      </w:r>
      <w:r w:rsidR="006C29AB">
        <w:rPr>
          <w:rFonts w:ascii="AJCAMBRILS Myriad" w:hAnsi="AJCAMBRILS Myriad" w:cs="ArialMT"/>
          <w:lang w:val="es-ES"/>
        </w:rPr>
        <w:t>d</w:t>
      </w:r>
      <w:r w:rsidRPr="00BE0038">
        <w:rPr>
          <w:rFonts w:ascii="AJCAMBRILS Myriad" w:hAnsi="AJCAMBRILS Myriad" w:cs="ArialMT"/>
          <w:lang w:val="es-ES"/>
        </w:rPr>
        <w:t>a</w:t>
      </w:r>
      <w:r w:rsidR="006C29AB">
        <w:rPr>
          <w:rFonts w:ascii="AJCAMBRILS Myriad" w:hAnsi="AJCAMBRILS Myriad" w:cs="ArialMT"/>
          <w:lang w:val="es-ES"/>
        </w:rPr>
        <w:t>d</w:t>
      </w:r>
      <w:r w:rsidRPr="00BE0038">
        <w:rPr>
          <w:rFonts w:ascii="AJCAMBRILS Myriad" w:hAnsi="AJCAMBRILS Myriad" w:cs="ArialMT"/>
          <w:lang w:val="es-ES"/>
        </w:rPr>
        <w:t xml:space="preserve"> Solid</w:t>
      </w:r>
      <w:r w:rsidR="006C29AB">
        <w:rPr>
          <w:rFonts w:ascii="AJCAMBRILS Myriad" w:hAnsi="AJCAMBRILS Myriad" w:cs="ArialMT"/>
          <w:lang w:val="es-ES"/>
        </w:rPr>
        <w:t>a</w:t>
      </w:r>
      <w:r w:rsidRPr="00BE0038">
        <w:rPr>
          <w:rFonts w:ascii="AJCAMBRILS Myriad" w:hAnsi="AJCAMBRILS Myriad" w:cs="ArialMT"/>
          <w:lang w:val="es-ES"/>
        </w:rPr>
        <w:t xml:space="preserve">ria: </w:t>
      </w:r>
      <w:r w:rsidR="006C29AB">
        <w:rPr>
          <w:rFonts w:ascii="AJCAMBRILS Myriad" w:hAnsi="AJCAMBRILS Myriad" w:cs="ArialMT"/>
          <w:lang w:val="es-ES"/>
        </w:rPr>
        <w:t>hasta a un má</w:t>
      </w:r>
      <w:r w:rsidRPr="00BE0038">
        <w:rPr>
          <w:rFonts w:ascii="AJCAMBRILS Myriad" w:hAnsi="AJCAMBRILS Myriad" w:cs="ArialMT"/>
          <w:lang w:val="es-ES"/>
        </w:rPr>
        <w:t>xim</w:t>
      </w:r>
      <w:r w:rsidR="006C29AB">
        <w:rPr>
          <w:rFonts w:ascii="AJCAMBRILS Myriad" w:hAnsi="AJCAMBRILS Myriad" w:cs="ArialMT"/>
          <w:lang w:val="es-ES"/>
        </w:rPr>
        <w:t>o</w:t>
      </w:r>
      <w:r w:rsidRPr="00BE0038">
        <w:rPr>
          <w:rFonts w:ascii="AJCAMBRILS Myriad" w:hAnsi="AJCAMBRILS Myriad" w:cs="ArialMT"/>
          <w:lang w:val="es-ES"/>
        </w:rPr>
        <w:t xml:space="preserve"> de 2 punt</w:t>
      </w:r>
      <w:r w:rsidR="006C29AB">
        <w:rPr>
          <w:rFonts w:ascii="AJCAMBRILS Myriad" w:hAnsi="AJCAMBRILS Myriad" w:cs="ArialMT"/>
          <w:lang w:val="es-ES"/>
        </w:rPr>
        <w:t>o</w:t>
      </w:r>
      <w:r w:rsidRPr="00BE0038">
        <w:rPr>
          <w:rFonts w:ascii="AJCAMBRILS Myriad" w:hAnsi="AJCAMBRILS Myriad" w:cs="ArialMT"/>
          <w:lang w:val="es-ES"/>
        </w:rPr>
        <w:t>s.</w:t>
      </w:r>
    </w:p>
    <w:p w14:paraId="1F0C0D97" w14:textId="5461F0FB" w:rsidR="00E21FF6" w:rsidRPr="00BE0038"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BE0038">
        <w:rPr>
          <w:rFonts w:ascii="AJCAMBRILS Myriad" w:hAnsi="AJCAMBRILS Myriad" w:cs="ArialMT"/>
          <w:lang w:val="es-ES"/>
        </w:rPr>
        <w:t xml:space="preserve">b) </w:t>
      </w:r>
      <w:r w:rsidRPr="00BE0038">
        <w:rPr>
          <w:rFonts w:ascii="AJCAMBRILS Myriad" w:hAnsi="AJCAMBRILS Myriad" w:cs="ArialMT"/>
          <w:lang w:val="es-ES"/>
        </w:rPr>
        <w:tab/>
        <w:t>P</w:t>
      </w:r>
      <w:r w:rsidR="006C29AB">
        <w:rPr>
          <w:rFonts w:ascii="AJCAMBRILS Myriad" w:hAnsi="AJCAMBRILS Myriad" w:cs="ArialMT"/>
          <w:lang w:val="es-ES"/>
        </w:rPr>
        <w:t>o</w:t>
      </w:r>
      <w:r w:rsidRPr="00BE0038">
        <w:rPr>
          <w:rFonts w:ascii="AJCAMBRILS Myriad" w:hAnsi="AJCAMBRILS Myriad" w:cs="ArialMT"/>
          <w:lang w:val="es-ES"/>
        </w:rPr>
        <w:t>r ser cola</w:t>
      </w:r>
      <w:r w:rsidR="006C29AB">
        <w:rPr>
          <w:rFonts w:ascii="AJCAMBRILS Myriad" w:hAnsi="AJCAMBRILS Myriad" w:cs="ArialMT"/>
          <w:lang w:val="es-ES"/>
        </w:rPr>
        <w:t>b</w:t>
      </w:r>
      <w:r w:rsidRPr="00BE0038">
        <w:rPr>
          <w:rFonts w:ascii="AJCAMBRILS Myriad" w:hAnsi="AJCAMBRILS Myriad" w:cs="ArialMT"/>
          <w:lang w:val="es-ES"/>
        </w:rPr>
        <w:t>orador o colaboradora d</w:t>
      </w:r>
      <w:r w:rsidR="006C29AB">
        <w:rPr>
          <w:rFonts w:ascii="AJCAMBRILS Myriad" w:hAnsi="AJCAMBRILS Myriad" w:cs="ArialMT"/>
          <w:lang w:val="es-ES"/>
        </w:rPr>
        <w:t xml:space="preserve">e </w:t>
      </w:r>
      <w:r w:rsidRPr="00BE0038">
        <w:rPr>
          <w:rFonts w:ascii="AJCAMBRILS Myriad" w:hAnsi="AJCAMBRILS Myriad" w:cs="ArialMT"/>
          <w:lang w:val="es-ES"/>
        </w:rPr>
        <w:t>una enti</w:t>
      </w:r>
      <w:r w:rsidR="006C29AB">
        <w:rPr>
          <w:rFonts w:ascii="AJCAMBRILS Myriad" w:hAnsi="AJCAMBRILS Myriad" w:cs="ArialMT"/>
          <w:lang w:val="es-ES"/>
        </w:rPr>
        <w:t>d</w:t>
      </w:r>
      <w:r w:rsidRPr="00BE0038">
        <w:rPr>
          <w:rFonts w:ascii="AJCAMBRILS Myriad" w:hAnsi="AJCAMBRILS Myriad" w:cs="ArialMT"/>
          <w:lang w:val="es-ES"/>
        </w:rPr>
        <w:t>a</w:t>
      </w:r>
      <w:r w:rsidR="006C29AB">
        <w:rPr>
          <w:rFonts w:ascii="AJCAMBRILS Myriad" w:hAnsi="AJCAMBRILS Myriad" w:cs="ArialMT"/>
          <w:lang w:val="es-ES"/>
        </w:rPr>
        <w:t>d</w:t>
      </w:r>
      <w:r w:rsidRPr="00BE0038">
        <w:rPr>
          <w:rFonts w:ascii="AJCAMBRILS Myriad" w:hAnsi="AJCAMBRILS Myriad" w:cs="ArialMT"/>
          <w:lang w:val="es-ES"/>
        </w:rPr>
        <w:t xml:space="preserve"> o colecti</w:t>
      </w:r>
      <w:r w:rsidR="006C29AB">
        <w:rPr>
          <w:rFonts w:ascii="AJCAMBRILS Myriad" w:hAnsi="AJCAMBRILS Myriad" w:cs="ArialMT"/>
          <w:lang w:val="es-ES"/>
        </w:rPr>
        <w:t>vo</w:t>
      </w:r>
      <w:r w:rsidRPr="00BE0038">
        <w:rPr>
          <w:rFonts w:ascii="AJCAMBRILS Myriad" w:hAnsi="AJCAMBRILS Myriad" w:cs="ArialMT"/>
          <w:lang w:val="es-ES"/>
        </w:rPr>
        <w:t xml:space="preserve"> de Cambrils: </w:t>
      </w:r>
      <w:r w:rsidR="006C29AB">
        <w:rPr>
          <w:rFonts w:ascii="AJCAMBRILS Myriad" w:hAnsi="AJCAMBRILS Myriad" w:cs="ArialMT"/>
          <w:lang w:val="es-ES"/>
        </w:rPr>
        <w:t>hasta un má</w:t>
      </w:r>
      <w:r w:rsidRPr="00BE0038">
        <w:rPr>
          <w:rFonts w:ascii="AJCAMBRILS Myriad" w:hAnsi="AJCAMBRILS Myriad" w:cs="ArialMT"/>
          <w:lang w:val="es-ES"/>
        </w:rPr>
        <w:t>xim</w:t>
      </w:r>
      <w:r w:rsidR="006C29AB">
        <w:rPr>
          <w:rFonts w:ascii="AJCAMBRILS Myriad" w:hAnsi="AJCAMBRILS Myriad" w:cs="ArialMT"/>
          <w:lang w:val="es-ES"/>
        </w:rPr>
        <w:t>o</w:t>
      </w:r>
      <w:r w:rsidRPr="00BE0038">
        <w:rPr>
          <w:rFonts w:ascii="AJCAMBRILS Myriad" w:hAnsi="AJCAMBRILS Myriad" w:cs="ArialMT"/>
          <w:lang w:val="es-ES"/>
        </w:rPr>
        <w:t xml:space="preserve"> d</w:t>
      </w:r>
      <w:r w:rsidR="006C29AB">
        <w:rPr>
          <w:rFonts w:ascii="AJCAMBRILS Myriad" w:hAnsi="AJCAMBRILS Myriad" w:cs="ArialMT"/>
          <w:lang w:val="es-ES"/>
        </w:rPr>
        <w:t xml:space="preserve">e </w:t>
      </w:r>
      <w:r w:rsidRPr="00BE0038">
        <w:rPr>
          <w:rFonts w:ascii="AJCAMBRILS Myriad" w:hAnsi="AJCAMBRILS Myriad" w:cs="ArialMT"/>
          <w:lang w:val="es-ES"/>
        </w:rPr>
        <w:t>1 punt</w:t>
      </w:r>
      <w:r w:rsidR="006C29AB">
        <w:rPr>
          <w:rFonts w:ascii="AJCAMBRILS Myriad" w:hAnsi="AJCAMBRILS Myriad" w:cs="ArialMT"/>
          <w:lang w:val="es-ES"/>
        </w:rPr>
        <w:t>o</w:t>
      </w:r>
      <w:r w:rsidRPr="00BE0038">
        <w:rPr>
          <w:rFonts w:ascii="AJCAMBRILS Myriad" w:hAnsi="AJCAMBRILS Myriad" w:cs="ArialMT"/>
          <w:lang w:val="es-ES"/>
        </w:rPr>
        <w:t>.</w:t>
      </w:r>
    </w:p>
    <w:p w14:paraId="2C7218CC" w14:textId="03A6D5DD" w:rsidR="00E21FF6" w:rsidRPr="00BE0038"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BE0038">
        <w:rPr>
          <w:rFonts w:ascii="AJCAMBRILS Myriad" w:hAnsi="AJCAMBRILS Myriad" w:cs="ArialMT"/>
          <w:lang w:val="es-ES"/>
        </w:rPr>
        <w:t xml:space="preserve">c) </w:t>
      </w:r>
      <w:r w:rsidRPr="00BE0038">
        <w:rPr>
          <w:rFonts w:ascii="AJCAMBRILS Myriad" w:hAnsi="AJCAMBRILS Myriad" w:cs="ArialMT"/>
          <w:lang w:val="es-ES"/>
        </w:rPr>
        <w:tab/>
        <w:t>P</w:t>
      </w:r>
      <w:r w:rsidR="006C29AB">
        <w:rPr>
          <w:rFonts w:ascii="AJCAMBRILS Myriad" w:hAnsi="AJCAMBRILS Myriad" w:cs="ArialMT"/>
          <w:lang w:val="es-ES"/>
        </w:rPr>
        <w:t>or e</w:t>
      </w:r>
      <w:r w:rsidRPr="00BE0038">
        <w:rPr>
          <w:rFonts w:ascii="AJCAMBRILS Myriad" w:hAnsi="AJCAMBRILS Myriad" w:cs="ArialMT"/>
          <w:lang w:val="es-ES"/>
        </w:rPr>
        <w:t>l pro</w:t>
      </w:r>
      <w:r w:rsidR="006C29AB">
        <w:rPr>
          <w:rFonts w:ascii="AJCAMBRILS Myriad" w:hAnsi="AJCAMBRILS Myriad" w:cs="ArialMT"/>
          <w:lang w:val="es-ES"/>
        </w:rPr>
        <w:t>y</w:t>
      </w:r>
      <w:r w:rsidRPr="00BE0038">
        <w:rPr>
          <w:rFonts w:ascii="AJCAMBRILS Myriad" w:hAnsi="AJCAMBRILS Myriad" w:cs="ArialMT"/>
          <w:lang w:val="es-ES"/>
        </w:rPr>
        <w:t>ect</w:t>
      </w:r>
      <w:r w:rsidR="006C29AB">
        <w:rPr>
          <w:rFonts w:ascii="AJCAMBRILS Myriad" w:hAnsi="AJCAMBRILS Myriad" w:cs="ArialMT"/>
          <w:lang w:val="es-ES"/>
        </w:rPr>
        <w:t>o</w:t>
      </w:r>
      <w:r w:rsidRPr="00BE0038">
        <w:rPr>
          <w:rFonts w:ascii="AJCAMBRILS Myriad" w:hAnsi="AJCAMBRILS Myriad" w:cs="ArialMT"/>
          <w:lang w:val="es-ES"/>
        </w:rPr>
        <w:t xml:space="preserve"> de cooperació</w:t>
      </w:r>
      <w:r w:rsidR="006C29AB">
        <w:rPr>
          <w:rFonts w:ascii="AJCAMBRILS Myriad" w:hAnsi="AJCAMBRILS Myriad" w:cs="ArialMT"/>
          <w:lang w:val="es-ES"/>
        </w:rPr>
        <w:t>n</w:t>
      </w:r>
      <w:r w:rsidRPr="00BE0038">
        <w:rPr>
          <w:rFonts w:ascii="AJCAMBRILS Myriad" w:hAnsi="AJCAMBRILS Myriad" w:cs="ArialMT"/>
          <w:lang w:val="es-ES"/>
        </w:rPr>
        <w:t xml:space="preserve"> </w:t>
      </w:r>
      <w:r w:rsidR="006C29AB">
        <w:rPr>
          <w:rFonts w:ascii="AJCAMBRILS Myriad" w:hAnsi="AJCAMBRILS Myriad" w:cs="ArialMT"/>
          <w:lang w:val="es-ES"/>
        </w:rPr>
        <w:t>y</w:t>
      </w:r>
      <w:r w:rsidRPr="00BE0038">
        <w:rPr>
          <w:rFonts w:ascii="AJCAMBRILS Myriad" w:hAnsi="AJCAMBRILS Myriad" w:cs="ArialMT"/>
          <w:lang w:val="es-ES"/>
        </w:rPr>
        <w:t xml:space="preserve"> sensibilizació</w:t>
      </w:r>
      <w:r w:rsidR="006C29AB">
        <w:rPr>
          <w:rFonts w:ascii="AJCAMBRILS Myriad" w:hAnsi="AJCAMBRILS Myriad" w:cs="ArialMT"/>
          <w:lang w:val="es-ES"/>
        </w:rPr>
        <w:t>n</w:t>
      </w:r>
      <w:r w:rsidRPr="00BE0038">
        <w:rPr>
          <w:rFonts w:ascii="AJCAMBRILS Myriad" w:hAnsi="AJCAMBRILS Myriad" w:cs="ArialMT"/>
          <w:lang w:val="es-ES"/>
        </w:rPr>
        <w:t xml:space="preserve"> a des</w:t>
      </w:r>
      <w:r w:rsidR="006C29AB">
        <w:rPr>
          <w:rFonts w:ascii="AJCAMBRILS Myriad" w:hAnsi="AJCAMBRILS Myriad" w:cs="ArialMT"/>
          <w:lang w:val="es-ES"/>
        </w:rPr>
        <w:t>arrollar</w:t>
      </w:r>
      <w:r w:rsidRPr="00BE0038">
        <w:rPr>
          <w:rFonts w:ascii="AJCAMBRILS Myriad" w:hAnsi="AJCAMBRILS Myriad" w:cs="ArialMT"/>
          <w:lang w:val="es-ES"/>
        </w:rPr>
        <w:t xml:space="preserve"> en el pa</w:t>
      </w:r>
      <w:r w:rsidR="006C29AB">
        <w:rPr>
          <w:rFonts w:ascii="AJCAMBRILS Myriad" w:hAnsi="AJCAMBRILS Myriad" w:cs="ArialMT"/>
          <w:lang w:val="es-ES"/>
        </w:rPr>
        <w:t>í</w:t>
      </w:r>
      <w:r w:rsidRPr="00BE0038">
        <w:rPr>
          <w:rFonts w:ascii="AJCAMBRILS Myriad" w:hAnsi="AJCAMBRILS Myriad" w:cs="ArialMT"/>
          <w:lang w:val="es-ES"/>
        </w:rPr>
        <w:t>s d</w:t>
      </w:r>
      <w:r w:rsidR="006C29AB">
        <w:rPr>
          <w:rFonts w:ascii="AJCAMBRILS Myriad" w:hAnsi="AJCAMBRILS Myriad" w:cs="ArialMT"/>
          <w:lang w:val="es-ES"/>
        </w:rPr>
        <w:t>e acogida</w:t>
      </w:r>
      <w:r w:rsidRPr="00BE0038">
        <w:rPr>
          <w:rFonts w:ascii="AJCAMBRILS Myriad" w:hAnsi="AJCAMBRILS Myriad" w:cs="ArialMT"/>
          <w:lang w:val="es-ES"/>
        </w:rPr>
        <w:t>, ten</w:t>
      </w:r>
      <w:r w:rsidR="006C29AB">
        <w:rPr>
          <w:rFonts w:ascii="AJCAMBRILS Myriad" w:hAnsi="AJCAMBRILS Myriad" w:cs="ArialMT"/>
          <w:lang w:val="es-ES"/>
        </w:rPr>
        <w:t>iendo</w:t>
      </w:r>
      <w:r w:rsidRPr="00BE0038">
        <w:rPr>
          <w:rFonts w:ascii="AJCAMBRILS Myriad" w:hAnsi="AJCAMBRILS Myriad" w:cs="ArialMT"/>
          <w:lang w:val="es-ES"/>
        </w:rPr>
        <w:t xml:space="preserve"> en c</w:t>
      </w:r>
      <w:r w:rsidR="006C29AB">
        <w:rPr>
          <w:rFonts w:ascii="AJCAMBRILS Myriad" w:hAnsi="AJCAMBRILS Myriad" w:cs="ArialMT"/>
          <w:lang w:val="es-ES"/>
        </w:rPr>
        <w:t>uenta</w:t>
      </w:r>
      <w:r w:rsidRPr="00BE0038">
        <w:rPr>
          <w:rFonts w:ascii="AJCAMBRILS Myriad" w:hAnsi="AJCAMBRILS Myriad" w:cs="ArialMT"/>
          <w:lang w:val="es-ES"/>
        </w:rPr>
        <w:t xml:space="preserve"> el marc</w:t>
      </w:r>
      <w:r w:rsidR="006C29AB">
        <w:rPr>
          <w:rFonts w:ascii="AJCAMBRILS Myriad" w:hAnsi="AJCAMBRILS Myriad" w:cs="ArialMT"/>
          <w:lang w:val="es-ES"/>
        </w:rPr>
        <w:t>o</w:t>
      </w:r>
      <w:r w:rsidRPr="00BE0038">
        <w:rPr>
          <w:rFonts w:ascii="AJCAMBRILS Myriad" w:hAnsi="AJCAMBRILS Myriad" w:cs="ArialMT"/>
          <w:lang w:val="es-ES"/>
        </w:rPr>
        <w:t xml:space="preserve"> operacional del Pla</w:t>
      </w:r>
      <w:r w:rsidR="006C29AB">
        <w:rPr>
          <w:rFonts w:ascii="AJCAMBRILS Myriad" w:hAnsi="AJCAMBRILS Myriad" w:cs="ArialMT"/>
          <w:lang w:val="es-ES"/>
        </w:rPr>
        <w:t>n</w:t>
      </w:r>
      <w:r w:rsidRPr="00BE0038">
        <w:rPr>
          <w:rFonts w:ascii="AJCAMBRILS Myriad" w:hAnsi="AJCAMBRILS Myriad" w:cs="ArialMT"/>
          <w:lang w:val="es-ES"/>
        </w:rPr>
        <w:t xml:space="preserve"> Director de Cooperació</w:t>
      </w:r>
      <w:r w:rsidR="006C29AB">
        <w:rPr>
          <w:rFonts w:ascii="AJCAMBRILS Myriad" w:hAnsi="AJCAMBRILS Myriad" w:cs="ArialMT"/>
          <w:lang w:val="es-ES"/>
        </w:rPr>
        <w:t>n</w:t>
      </w:r>
      <w:r w:rsidRPr="00BE0038">
        <w:rPr>
          <w:rFonts w:ascii="AJCAMBRILS Myriad" w:hAnsi="AJCAMBRILS Myriad" w:cs="ArialMT"/>
          <w:lang w:val="es-ES"/>
        </w:rPr>
        <w:t xml:space="preserve"> del</w:t>
      </w:r>
      <w:r w:rsidR="006C29AB">
        <w:rPr>
          <w:rFonts w:ascii="AJCAMBRILS Myriad" w:hAnsi="AJCAMBRILS Myriad" w:cs="ArialMT"/>
          <w:lang w:val="es-ES"/>
        </w:rPr>
        <w:t xml:space="preserve"> </w:t>
      </w:r>
      <w:r w:rsidRPr="00BE0038">
        <w:rPr>
          <w:rFonts w:ascii="AJCAMBRILS Myriad" w:hAnsi="AJCAMBRILS Myriad" w:cs="ArialMT"/>
          <w:lang w:val="es-ES"/>
        </w:rPr>
        <w:t>A</w:t>
      </w:r>
      <w:r w:rsidR="006C29AB">
        <w:rPr>
          <w:rFonts w:ascii="AJCAMBRILS Myriad" w:hAnsi="AJCAMBRILS Myriad" w:cs="ArialMT"/>
          <w:lang w:val="es-ES"/>
        </w:rPr>
        <w:t>y</w:t>
      </w:r>
      <w:r w:rsidRPr="00BE0038">
        <w:rPr>
          <w:rFonts w:ascii="AJCAMBRILS Myriad" w:hAnsi="AJCAMBRILS Myriad" w:cs="ArialMT"/>
          <w:lang w:val="es-ES"/>
        </w:rPr>
        <w:t>untam</w:t>
      </w:r>
      <w:r w:rsidR="006C29AB">
        <w:rPr>
          <w:rFonts w:ascii="AJCAMBRILS Myriad" w:hAnsi="AJCAMBRILS Myriad" w:cs="ArialMT"/>
          <w:lang w:val="es-ES"/>
        </w:rPr>
        <w:t>i</w:t>
      </w:r>
      <w:r w:rsidRPr="00BE0038">
        <w:rPr>
          <w:rFonts w:ascii="AJCAMBRILS Myriad" w:hAnsi="AJCAMBRILS Myriad" w:cs="ArialMT"/>
          <w:lang w:val="es-ES"/>
        </w:rPr>
        <w:t>ent</w:t>
      </w:r>
      <w:r w:rsidR="006C29AB">
        <w:rPr>
          <w:rFonts w:ascii="AJCAMBRILS Myriad" w:hAnsi="AJCAMBRILS Myriad" w:cs="ArialMT"/>
          <w:lang w:val="es-ES"/>
        </w:rPr>
        <w:t>o</w:t>
      </w:r>
      <w:r w:rsidRPr="00BE0038">
        <w:rPr>
          <w:rFonts w:ascii="AJCAMBRILS Myriad" w:hAnsi="AJCAMBRILS Myriad" w:cs="ArialMT"/>
          <w:lang w:val="es-ES"/>
        </w:rPr>
        <w:t xml:space="preserve"> de Cambrils: </w:t>
      </w:r>
      <w:r w:rsidR="006C29AB">
        <w:rPr>
          <w:rFonts w:ascii="AJCAMBRILS Myriad" w:hAnsi="AJCAMBRILS Myriad" w:cs="ArialMT"/>
          <w:lang w:val="es-ES"/>
        </w:rPr>
        <w:t>hasta un má</w:t>
      </w:r>
      <w:r w:rsidRPr="00BE0038">
        <w:rPr>
          <w:rFonts w:ascii="AJCAMBRILS Myriad" w:hAnsi="AJCAMBRILS Myriad" w:cs="ArialMT"/>
          <w:lang w:val="es-ES"/>
        </w:rPr>
        <w:t>xim</w:t>
      </w:r>
      <w:r w:rsidR="006C29AB">
        <w:rPr>
          <w:rFonts w:ascii="AJCAMBRILS Myriad" w:hAnsi="AJCAMBRILS Myriad" w:cs="ArialMT"/>
          <w:lang w:val="es-ES"/>
        </w:rPr>
        <w:t>o</w:t>
      </w:r>
      <w:r w:rsidRPr="00BE0038">
        <w:rPr>
          <w:rFonts w:ascii="AJCAMBRILS Myriad" w:hAnsi="AJCAMBRILS Myriad" w:cs="ArialMT"/>
          <w:lang w:val="es-ES"/>
        </w:rPr>
        <w:t xml:space="preserve"> de 3 punt</w:t>
      </w:r>
      <w:r w:rsidR="006C29AB">
        <w:rPr>
          <w:rFonts w:ascii="AJCAMBRILS Myriad" w:hAnsi="AJCAMBRILS Myriad" w:cs="ArialMT"/>
          <w:lang w:val="es-ES"/>
        </w:rPr>
        <w:t>o</w:t>
      </w:r>
      <w:r w:rsidRPr="00BE0038">
        <w:rPr>
          <w:rFonts w:ascii="AJCAMBRILS Myriad" w:hAnsi="AJCAMBRILS Myriad" w:cs="ArialMT"/>
          <w:lang w:val="es-ES"/>
        </w:rPr>
        <w:t>s.</w:t>
      </w:r>
    </w:p>
    <w:p w14:paraId="302E13C4" w14:textId="50BDCFF3" w:rsidR="00E21FF6" w:rsidRPr="00BE0038" w:rsidRDefault="00E21FF6" w:rsidP="00E21FF6">
      <w:pPr>
        <w:autoSpaceDE w:val="0"/>
        <w:autoSpaceDN w:val="0"/>
        <w:adjustRightInd w:val="0"/>
        <w:spacing w:after="0" w:line="240" w:lineRule="auto"/>
        <w:ind w:left="284" w:hanging="284"/>
        <w:jc w:val="both"/>
        <w:rPr>
          <w:rFonts w:ascii="AJCAMBRILS Myriad" w:hAnsi="AJCAMBRILS Myriad" w:cs="ArialMT"/>
          <w:lang w:val="es-ES"/>
        </w:rPr>
      </w:pPr>
      <w:r w:rsidRPr="00BE0038">
        <w:rPr>
          <w:rFonts w:ascii="AJCAMBRILS Myriad" w:hAnsi="AJCAMBRILS Myriad" w:cs="ArialMT"/>
          <w:lang w:val="es-ES"/>
        </w:rPr>
        <w:t xml:space="preserve">d) </w:t>
      </w:r>
      <w:r w:rsidRPr="00BE0038">
        <w:rPr>
          <w:rFonts w:ascii="AJCAMBRILS Myriad" w:hAnsi="AJCAMBRILS Myriad" w:cs="ArialMT"/>
          <w:lang w:val="es-ES"/>
        </w:rPr>
        <w:tab/>
        <w:t>P</w:t>
      </w:r>
      <w:r w:rsidR="006C29AB">
        <w:rPr>
          <w:rFonts w:ascii="AJCAMBRILS Myriad" w:hAnsi="AJCAMBRILS Myriad" w:cs="ArialMT"/>
          <w:lang w:val="es-ES"/>
        </w:rPr>
        <w:t>o</w:t>
      </w:r>
      <w:r w:rsidRPr="00BE0038">
        <w:rPr>
          <w:rFonts w:ascii="AJCAMBRILS Myriad" w:hAnsi="AJCAMBRILS Myriad" w:cs="ArialMT"/>
          <w:lang w:val="es-ES"/>
        </w:rPr>
        <w:t>r la prop</w:t>
      </w:r>
      <w:r w:rsidR="006C29AB">
        <w:rPr>
          <w:rFonts w:ascii="AJCAMBRILS Myriad" w:hAnsi="AJCAMBRILS Myriad" w:cs="ArialMT"/>
          <w:lang w:val="es-ES"/>
        </w:rPr>
        <w:t>ue</w:t>
      </w:r>
      <w:r w:rsidRPr="00BE0038">
        <w:rPr>
          <w:rFonts w:ascii="AJCAMBRILS Myriad" w:hAnsi="AJCAMBRILS Myriad" w:cs="ArialMT"/>
          <w:lang w:val="es-ES"/>
        </w:rPr>
        <w:t>sta del pla</w:t>
      </w:r>
      <w:r w:rsidR="006C29AB">
        <w:rPr>
          <w:rFonts w:ascii="AJCAMBRILS Myriad" w:hAnsi="AJCAMBRILS Myriad" w:cs="ArialMT"/>
          <w:lang w:val="es-ES"/>
        </w:rPr>
        <w:t>n</w:t>
      </w:r>
      <w:r w:rsidRPr="00BE0038">
        <w:rPr>
          <w:rFonts w:ascii="AJCAMBRILS Myriad" w:hAnsi="AJCAMBRILS Myriad" w:cs="ArialMT"/>
          <w:lang w:val="es-ES"/>
        </w:rPr>
        <w:t xml:space="preserve"> d</w:t>
      </w:r>
      <w:r w:rsidR="006C29AB">
        <w:rPr>
          <w:rFonts w:ascii="AJCAMBRILS Myriad" w:hAnsi="AJCAMBRILS Myriad" w:cs="ArialMT"/>
          <w:lang w:val="es-ES"/>
        </w:rPr>
        <w:t xml:space="preserve">e </w:t>
      </w:r>
      <w:r w:rsidRPr="00BE0038">
        <w:rPr>
          <w:rFonts w:ascii="AJCAMBRILS Myriad" w:hAnsi="AJCAMBRILS Myriad" w:cs="ArialMT"/>
          <w:lang w:val="es-ES"/>
        </w:rPr>
        <w:t>acció</w:t>
      </w:r>
      <w:r w:rsidR="006C29AB">
        <w:rPr>
          <w:rFonts w:ascii="AJCAMBRILS Myriad" w:hAnsi="AJCAMBRILS Myriad" w:cs="ArialMT"/>
          <w:lang w:val="es-ES"/>
        </w:rPr>
        <w:t>n</w:t>
      </w:r>
      <w:r w:rsidRPr="00BE0038">
        <w:rPr>
          <w:rFonts w:ascii="AJCAMBRILS Myriad" w:hAnsi="AJCAMBRILS Myriad" w:cs="ArialMT"/>
          <w:lang w:val="es-ES"/>
        </w:rPr>
        <w:t xml:space="preserve"> en la sensibilizació</w:t>
      </w:r>
      <w:r w:rsidR="006C29AB">
        <w:rPr>
          <w:rFonts w:ascii="AJCAMBRILS Myriad" w:hAnsi="AJCAMBRILS Myriad" w:cs="ArialMT"/>
          <w:lang w:val="es-ES"/>
        </w:rPr>
        <w:t>n</w:t>
      </w:r>
      <w:r w:rsidRPr="00BE0038">
        <w:rPr>
          <w:rFonts w:ascii="AJCAMBRILS Myriad" w:hAnsi="AJCAMBRILS Myriad" w:cs="ArialMT"/>
          <w:lang w:val="es-ES"/>
        </w:rPr>
        <w:t xml:space="preserve"> a implementar a la </w:t>
      </w:r>
      <w:r w:rsidR="006C29AB">
        <w:rPr>
          <w:rFonts w:ascii="AJCAMBRILS Myriad" w:hAnsi="AJCAMBRILS Myriad" w:cs="ArialMT"/>
          <w:lang w:val="es-ES"/>
        </w:rPr>
        <w:t>vuelta</w:t>
      </w:r>
      <w:r w:rsidRPr="00BE0038">
        <w:rPr>
          <w:rFonts w:ascii="AJCAMBRILS Myriad" w:hAnsi="AJCAMBRILS Myriad" w:cs="ArialMT"/>
          <w:lang w:val="es-ES"/>
        </w:rPr>
        <w:t xml:space="preserve"> de l</w:t>
      </w:r>
      <w:r w:rsidR="006C29AB">
        <w:rPr>
          <w:rFonts w:ascii="AJCAMBRILS Myriad" w:hAnsi="AJCAMBRILS Myriad" w:cs="ArialMT"/>
          <w:lang w:val="es-ES"/>
        </w:rPr>
        <w:t xml:space="preserve">a </w:t>
      </w:r>
      <w:r w:rsidRPr="00BE0038">
        <w:rPr>
          <w:rFonts w:ascii="AJCAMBRILS Myriad" w:hAnsi="AJCAMBRILS Myriad" w:cs="ArialMT"/>
          <w:lang w:val="es-ES"/>
        </w:rPr>
        <w:t>esta</w:t>
      </w:r>
      <w:r w:rsidR="006C29AB">
        <w:rPr>
          <w:rFonts w:ascii="AJCAMBRILS Myriad" w:hAnsi="AJCAMBRILS Myriad" w:cs="ArialMT"/>
          <w:lang w:val="es-ES"/>
        </w:rPr>
        <w:t>ncia solida</w:t>
      </w:r>
      <w:r w:rsidRPr="00BE0038">
        <w:rPr>
          <w:rFonts w:ascii="AJCAMBRILS Myriad" w:hAnsi="AJCAMBRILS Myriad" w:cs="ArialMT"/>
          <w:lang w:val="es-ES"/>
        </w:rPr>
        <w:t>ria p</w:t>
      </w:r>
      <w:r w:rsidR="006C29AB">
        <w:rPr>
          <w:rFonts w:ascii="AJCAMBRILS Myriad" w:hAnsi="AJCAMBRILS Myriad" w:cs="ArialMT"/>
          <w:lang w:val="es-ES"/>
        </w:rPr>
        <w:t xml:space="preserve">ara </w:t>
      </w:r>
      <w:r w:rsidRPr="00BE0038">
        <w:rPr>
          <w:rFonts w:ascii="AJCAMBRILS Myriad" w:hAnsi="AJCAMBRILS Myriad" w:cs="ArialMT"/>
          <w:lang w:val="es-ES"/>
        </w:rPr>
        <w:t>que rev</w:t>
      </w:r>
      <w:r w:rsidR="006C29AB">
        <w:rPr>
          <w:rFonts w:ascii="AJCAMBRILS Myriad" w:hAnsi="AJCAMBRILS Myriad" w:cs="ArialMT"/>
          <w:lang w:val="es-ES"/>
        </w:rPr>
        <w:t>ierta</w:t>
      </w:r>
      <w:r w:rsidRPr="00BE0038">
        <w:rPr>
          <w:rFonts w:ascii="AJCAMBRILS Myriad" w:hAnsi="AJCAMBRILS Myriad" w:cs="ArialMT"/>
          <w:lang w:val="es-ES"/>
        </w:rPr>
        <w:t xml:space="preserve"> en la sensibilizació</w:t>
      </w:r>
      <w:r w:rsidR="006C29AB">
        <w:rPr>
          <w:rFonts w:ascii="AJCAMBRILS Myriad" w:hAnsi="AJCAMBRILS Myriad" w:cs="ArialMT"/>
          <w:lang w:val="es-ES"/>
        </w:rPr>
        <w:t>n</w:t>
      </w:r>
      <w:r w:rsidRPr="00BE0038">
        <w:rPr>
          <w:rFonts w:ascii="AJCAMBRILS Myriad" w:hAnsi="AJCAMBRILS Myriad" w:cs="ArialMT"/>
          <w:lang w:val="es-ES"/>
        </w:rPr>
        <w:t xml:space="preserve"> a</w:t>
      </w:r>
      <w:r w:rsidR="006C29AB">
        <w:rPr>
          <w:rFonts w:ascii="AJCAMBRILS Myriad" w:hAnsi="AJCAMBRILS Myriad" w:cs="ArialMT"/>
          <w:lang w:val="es-ES"/>
        </w:rPr>
        <w:t xml:space="preserve"> </w:t>
      </w:r>
      <w:r w:rsidRPr="00BE0038">
        <w:rPr>
          <w:rFonts w:ascii="AJCAMBRILS Myriad" w:hAnsi="AJCAMBRILS Myriad" w:cs="ArialMT"/>
          <w:lang w:val="es-ES"/>
        </w:rPr>
        <w:t>l</w:t>
      </w:r>
      <w:r w:rsidR="006C29AB">
        <w:rPr>
          <w:rFonts w:ascii="AJCAMBRILS Myriad" w:hAnsi="AJCAMBRILS Myriad" w:cs="ArialMT"/>
          <w:lang w:val="es-ES"/>
        </w:rPr>
        <w:t>o</w:t>
      </w:r>
      <w:r w:rsidRPr="00BE0038">
        <w:rPr>
          <w:rFonts w:ascii="AJCAMBRILS Myriad" w:hAnsi="AJCAMBRILS Myriad" w:cs="ArialMT"/>
          <w:lang w:val="es-ES"/>
        </w:rPr>
        <w:t>s valor</w:t>
      </w:r>
      <w:r w:rsidR="006C29AB">
        <w:rPr>
          <w:rFonts w:ascii="AJCAMBRILS Myriad" w:hAnsi="AJCAMBRILS Myriad" w:cs="ArialMT"/>
          <w:lang w:val="es-ES"/>
        </w:rPr>
        <w:t>e</w:t>
      </w:r>
      <w:r w:rsidRPr="00BE0038">
        <w:rPr>
          <w:rFonts w:ascii="AJCAMBRILS Myriad" w:hAnsi="AJCAMBRILS Myriad" w:cs="ArialMT"/>
          <w:lang w:val="es-ES"/>
        </w:rPr>
        <w:t>s de la cooperació</w:t>
      </w:r>
      <w:r w:rsidR="006C29AB">
        <w:rPr>
          <w:rFonts w:ascii="AJCAMBRILS Myriad" w:hAnsi="AJCAMBRILS Myriad" w:cs="ArialMT"/>
          <w:lang w:val="es-ES"/>
        </w:rPr>
        <w:t>n</w:t>
      </w:r>
      <w:r w:rsidRPr="00BE0038">
        <w:rPr>
          <w:rFonts w:ascii="AJCAMBRILS Myriad" w:hAnsi="AJCAMBRILS Myriad" w:cs="ArialMT"/>
          <w:lang w:val="es-ES"/>
        </w:rPr>
        <w:t xml:space="preserve"> al des</w:t>
      </w:r>
      <w:r w:rsidR="006C29AB">
        <w:rPr>
          <w:rFonts w:ascii="AJCAMBRILS Myriad" w:hAnsi="AJCAMBRILS Myriad" w:cs="ArialMT"/>
          <w:lang w:val="es-ES"/>
        </w:rPr>
        <w:t>arrollo</w:t>
      </w:r>
      <w:r w:rsidRPr="00BE0038">
        <w:rPr>
          <w:rFonts w:ascii="AJCAMBRILS Myriad" w:hAnsi="AJCAMBRILS Myriad" w:cs="ArialMT"/>
          <w:lang w:val="es-ES"/>
        </w:rPr>
        <w:t xml:space="preserve"> a promo</w:t>
      </w:r>
      <w:r w:rsidR="006C29AB">
        <w:rPr>
          <w:rFonts w:ascii="AJCAMBRILS Myriad" w:hAnsi="AJCAMBRILS Myriad" w:cs="ArialMT"/>
          <w:lang w:val="es-ES"/>
        </w:rPr>
        <w:t>ver en las</w:t>
      </w:r>
      <w:r w:rsidRPr="00BE0038">
        <w:rPr>
          <w:rFonts w:ascii="AJCAMBRILS Myriad" w:hAnsi="AJCAMBRILS Myriad" w:cs="ArialMT"/>
          <w:lang w:val="es-ES"/>
        </w:rPr>
        <w:t xml:space="preserve"> esc</w:t>
      </w:r>
      <w:r w:rsidR="006C29AB">
        <w:rPr>
          <w:rFonts w:ascii="AJCAMBRILS Myriad" w:hAnsi="AJCAMBRILS Myriad" w:cs="ArialMT"/>
          <w:lang w:val="es-ES"/>
        </w:rPr>
        <w:t>ue</w:t>
      </w:r>
      <w:r w:rsidRPr="00BE0038">
        <w:rPr>
          <w:rFonts w:ascii="AJCAMBRILS Myriad" w:hAnsi="AJCAMBRILS Myriad" w:cs="ArialMT"/>
          <w:lang w:val="es-ES"/>
        </w:rPr>
        <w:t>l</w:t>
      </w:r>
      <w:r w:rsidR="006C29AB">
        <w:rPr>
          <w:rFonts w:ascii="AJCAMBRILS Myriad" w:hAnsi="AJCAMBRILS Myriad" w:cs="ArialMT"/>
          <w:lang w:val="es-ES"/>
        </w:rPr>
        <w:t>a</w:t>
      </w:r>
      <w:r w:rsidRPr="00BE0038">
        <w:rPr>
          <w:rFonts w:ascii="AJCAMBRILS Myriad" w:hAnsi="AJCAMBRILS Myriad" w:cs="ArialMT"/>
          <w:lang w:val="es-ES"/>
        </w:rPr>
        <w:t>s, entre l</w:t>
      </w:r>
      <w:r w:rsidR="006C29AB">
        <w:rPr>
          <w:rFonts w:ascii="AJCAMBRILS Myriad" w:hAnsi="AJCAMBRILS Myriad" w:cs="ArialMT"/>
          <w:lang w:val="es-ES"/>
        </w:rPr>
        <w:t>a</w:t>
      </w:r>
      <w:r w:rsidRPr="00BE0038">
        <w:rPr>
          <w:rFonts w:ascii="AJCAMBRILS Myriad" w:hAnsi="AJCAMBRILS Myriad" w:cs="ArialMT"/>
          <w:lang w:val="es-ES"/>
        </w:rPr>
        <w:t>s enti</w:t>
      </w:r>
      <w:r w:rsidR="006C29AB">
        <w:rPr>
          <w:rFonts w:ascii="AJCAMBRILS Myriad" w:hAnsi="AJCAMBRILS Myriad" w:cs="ArialMT"/>
          <w:lang w:val="es-ES"/>
        </w:rPr>
        <w:t>d</w:t>
      </w:r>
      <w:r w:rsidRPr="00BE0038">
        <w:rPr>
          <w:rFonts w:ascii="AJCAMBRILS Myriad" w:hAnsi="AJCAMBRILS Myriad" w:cs="ArialMT"/>
          <w:lang w:val="es-ES"/>
        </w:rPr>
        <w:t>a</w:t>
      </w:r>
      <w:r w:rsidR="006C29AB">
        <w:rPr>
          <w:rFonts w:ascii="AJCAMBRILS Myriad" w:hAnsi="AJCAMBRILS Myriad" w:cs="ArialMT"/>
          <w:lang w:val="es-ES"/>
        </w:rPr>
        <w:t>de</w:t>
      </w:r>
      <w:r w:rsidRPr="00BE0038">
        <w:rPr>
          <w:rFonts w:ascii="AJCAMBRILS Myriad" w:hAnsi="AJCAMBRILS Myriad" w:cs="ArialMT"/>
          <w:lang w:val="es-ES"/>
        </w:rPr>
        <w:t>s</w:t>
      </w:r>
      <w:r w:rsidR="006C29AB">
        <w:rPr>
          <w:rFonts w:ascii="AJCAMBRILS Myriad" w:hAnsi="AJCAMBRILS Myriad" w:cs="ArialMT"/>
          <w:lang w:val="es-ES"/>
        </w:rPr>
        <w:t xml:space="preserve"> y</w:t>
      </w:r>
      <w:r w:rsidRPr="00BE0038">
        <w:rPr>
          <w:rFonts w:ascii="AJCAMBRILS Myriad" w:hAnsi="AJCAMBRILS Myriad" w:cs="ArialMT"/>
          <w:lang w:val="es-ES"/>
        </w:rPr>
        <w:t xml:space="preserve"> la ciu</w:t>
      </w:r>
      <w:r w:rsidR="006C29AB">
        <w:rPr>
          <w:rFonts w:ascii="AJCAMBRILS Myriad" w:hAnsi="AJCAMBRILS Myriad" w:cs="ArialMT"/>
          <w:lang w:val="es-ES"/>
        </w:rPr>
        <w:t>dadaní</w:t>
      </w:r>
      <w:r w:rsidRPr="00BE0038">
        <w:rPr>
          <w:rFonts w:ascii="AJCAMBRILS Myriad" w:hAnsi="AJCAMBRILS Myriad" w:cs="ArialMT"/>
          <w:lang w:val="es-ES"/>
        </w:rPr>
        <w:t xml:space="preserve">a cambrilenca: </w:t>
      </w:r>
      <w:r w:rsidR="006C29AB">
        <w:rPr>
          <w:rFonts w:ascii="AJCAMBRILS Myriad" w:hAnsi="AJCAMBRILS Myriad" w:cs="ArialMT"/>
          <w:lang w:val="es-ES"/>
        </w:rPr>
        <w:t>hasta un má</w:t>
      </w:r>
      <w:r w:rsidRPr="00BE0038">
        <w:rPr>
          <w:rFonts w:ascii="AJCAMBRILS Myriad" w:hAnsi="AJCAMBRILS Myriad" w:cs="ArialMT"/>
          <w:lang w:val="es-ES"/>
        </w:rPr>
        <w:t>xim</w:t>
      </w:r>
      <w:r w:rsidR="006C29AB">
        <w:rPr>
          <w:rFonts w:ascii="AJCAMBRILS Myriad" w:hAnsi="AJCAMBRILS Myriad" w:cs="ArialMT"/>
          <w:lang w:val="es-ES"/>
        </w:rPr>
        <w:t>o</w:t>
      </w:r>
      <w:r w:rsidRPr="00BE0038">
        <w:rPr>
          <w:rFonts w:ascii="AJCAMBRILS Myriad" w:hAnsi="AJCAMBRILS Myriad" w:cs="ArialMT"/>
          <w:lang w:val="es-ES"/>
        </w:rPr>
        <w:t xml:space="preserve"> de 4 punt</w:t>
      </w:r>
      <w:r w:rsidR="006C29AB">
        <w:rPr>
          <w:rFonts w:ascii="AJCAMBRILS Myriad" w:hAnsi="AJCAMBRILS Myriad" w:cs="ArialMT"/>
          <w:lang w:val="es-ES"/>
        </w:rPr>
        <w:t>o</w:t>
      </w:r>
      <w:r w:rsidRPr="00BE0038">
        <w:rPr>
          <w:rFonts w:ascii="AJCAMBRILS Myriad" w:hAnsi="AJCAMBRILS Myriad" w:cs="ArialMT"/>
          <w:lang w:val="es-ES"/>
        </w:rPr>
        <w:t>s.</w:t>
      </w:r>
    </w:p>
    <w:p w14:paraId="72B90EE1" w14:textId="77777777" w:rsidR="00E21FF6" w:rsidRPr="00BE0038" w:rsidRDefault="00E21FF6" w:rsidP="00E21FF6">
      <w:pPr>
        <w:autoSpaceDE w:val="0"/>
        <w:autoSpaceDN w:val="0"/>
        <w:adjustRightInd w:val="0"/>
        <w:spacing w:after="0" w:line="240" w:lineRule="auto"/>
        <w:jc w:val="both"/>
        <w:rPr>
          <w:rFonts w:ascii="AJCAMBRILS Myriad" w:hAnsi="AJCAMBRILS Myriad" w:cs="ArialMT"/>
          <w:lang w:val="es-ES"/>
        </w:rPr>
      </w:pPr>
    </w:p>
    <w:p w14:paraId="407CD549" w14:textId="77777777" w:rsidR="00E21FF6" w:rsidRPr="00BE0038" w:rsidRDefault="00E21FF6" w:rsidP="00E21FF6">
      <w:pPr>
        <w:autoSpaceDE w:val="0"/>
        <w:autoSpaceDN w:val="0"/>
        <w:adjustRightInd w:val="0"/>
        <w:spacing w:after="0" w:line="240" w:lineRule="auto"/>
        <w:jc w:val="both"/>
        <w:rPr>
          <w:rFonts w:ascii="AJCAMBRILS Myriad" w:hAnsi="AJCAMBRILS Myriad" w:cs="ArialMT"/>
          <w:lang w:val="es-ES"/>
        </w:rPr>
      </w:pPr>
    </w:p>
    <w:p w14:paraId="100F1BA0" w14:textId="27F35509" w:rsidR="00E21FF6" w:rsidRPr="00BE0038" w:rsidRDefault="00E21FF6" w:rsidP="00E21FF6">
      <w:pPr>
        <w:autoSpaceDE w:val="0"/>
        <w:autoSpaceDN w:val="0"/>
        <w:adjustRightInd w:val="0"/>
        <w:spacing w:after="0"/>
        <w:jc w:val="both"/>
        <w:rPr>
          <w:rFonts w:ascii="AJCAMBRILS Myriad" w:hAnsi="AJCAMBRILS Myriad" w:cs="Myriad Pro"/>
          <w:color w:val="000000"/>
          <w:lang w:val="es-ES"/>
        </w:rPr>
      </w:pPr>
      <w:r w:rsidRPr="00BE0038">
        <w:rPr>
          <w:rFonts w:ascii="AJCAMBRILS Myriad" w:hAnsi="AJCAMBRILS Myriad" w:cs="Myriad Pro"/>
          <w:b/>
          <w:bCs/>
          <w:color w:val="000000"/>
          <w:lang w:val="es-ES"/>
        </w:rPr>
        <w:t xml:space="preserve">12. </w:t>
      </w:r>
      <w:r w:rsidRPr="00BE0038">
        <w:rPr>
          <w:rFonts w:ascii="AJCAMBRILS Myriad" w:hAnsi="AJCAMBRILS Myriad" w:cs="Myriad Pro"/>
          <w:b/>
          <w:bCs/>
          <w:color w:val="000000"/>
          <w:u w:val="single"/>
          <w:lang w:val="es-ES"/>
        </w:rPr>
        <w:t>PROCEDIM</w:t>
      </w:r>
      <w:r w:rsidR="006C29AB">
        <w:rPr>
          <w:rFonts w:ascii="AJCAMBRILS Myriad" w:hAnsi="AJCAMBRILS Myriad" w:cs="Myriad Pro"/>
          <w:b/>
          <w:bCs/>
          <w:color w:val="000000"/>
          <w:u w:val="single"/>
          <w:lang w:val="es-ES"/>
        </w:rPr>
        <w:t>I</w:t>
      </w:r>
      <w:r w:rsidRPr="00BE0038">
        <w:rPr>
          <w:rFonts w:ascii="AJCAMBRILS Myriad" w:hAnsi="AJCAMBRILS Myriad" w:cs="Myriad Pro"/>
          <w:b/>
          <w:bCs/>
          <w:color w:val="000000"/>
          <w:u w:val="single"/>
          <w:lang w:val="es-ES"/>
        </w:rPr>
        <w:t>ENT</w:t>
      </w:r>
      <w:r w:rsidR="006C29AB">
        <w:rPr>
          <w:rFonts w:ascii="AJCAMBRILS Myriad" w:hAnsi="AJCAMBRILS Myriad" w:cs="Myriad Pro"/>
          <w:b/>
          <w:bCs/>
          <w:color w:val="000000"/>
          <w:u w:val="single"/>
          <w:lang w:val="es-ES"/>
        </w:rPr>
        <w:t>O</w:t>
      </w:r>
      <w:r w:rsidRPr="00BE0038">
        <w:rPr>
          <w:rFonts w:ascii="AJCAMBRILS Myriad" w:hAnsi="AJCAMBRILS Myriad" w:cs="Myriad Pro"/>
          <w:b/>
          <w:bCs/>
          <w:color w:val="000000"/>
          <w:u w:val="single"/>
          <w:lang w:val="es-ES"/>
        </w:rPr>
        <w:t xml:space="preserve"> DE VALORACIÓ</w:t>
      </w:r>
      <w:r w:rsidR="006C29AB">
        <w:rPr>
          <w:rFonts w:ascii="AJCAMBRILS Myriad" w:hAnsi="AJCAMBRILS Myriad" w:cs="Myriad Pro"/>
          <w:b/>
          <w:bCs/>
          <w:color w:val="000000"/>
          <w:u w:val="single"/>
          <w:lang w:val="es-ES"/>
        </w:rPr>
        <w:t>N Y O</w:t>
      </w:r>
      <w:r w:rsidRPr="00BE0038">
        <w:rPr>
          <w:rFonts w:ascii="AJCAMBRILS Myriad" w:hAnsi="AJCAMBRILS Myriad" w:cs="Myriad Pro"/>
          <w:b/>
          <w:bCs/>
          <w:color w:val="000000"/>
          <w:u w:val="single"/>
          <w:lang w:val="es-ES"/>
        </w:rPr>
        <w:t>TORGAM</w:t>
      </w:r>
      <w:r w:rsidR="006C29AB">
        <w:rPr>
          <w:rFonts w:ascii="AJCAMBRILS Myriad" w:hAnsi="AJCAMBRILS Myriad" w:cs="Myriad Pro"/>
          <w:b/>
          <w:bCs/>
          <w:color w:val="000000"/>
          <w:u w:val="single"/>
          <w:lang w:val="es-ES"/>
        </w:rPr>
        <w:t>I</w:t>
      </w:r>
      <w:r w:rsidRPr="00BE0038">
        <w:rPr>
          <w:rFonts w:ascii="AJCAMBRILS Myriad" w:hAnsi="AJCAMBRILS Myriad" w:cs="Myriad Pro"/>
          <w:b/>
          <w:bCs/>
          <w:color w:val="000000"/>
          <w:u w:val="single"/>
          <w:lang w:val="es-ES"/>
        </w:rPr>
        <w:t>ENT</w:t>
      </w:r>
      <w:r w:rsidR="006C29AB">
        <w:rPr>
          <w:rFonts w:ascii="AJCAMBRILS Myriad" w:hAnsi="AJCAMBRILS Myriad" w:cs="Myriad Pro"/>
          <w:b/>
          <w:bCs/>
          <w:color w:val="000000"/>
          <w:u w:val="single"/>
          <w:lang w:val="es-ES"/>
        </w:rPr>
        <w:t>O</w:t>
      </w:r>
      <w:r w:rsidRPr="00BE0038">
        <w:rPr>
          <w:rFonts w:ascii="AJCAMBRILS Myriad" w:hAnsi="AJCAMBRILS Myriad" w:cs="Myriad Pro"/>
          <w:b/>
          <w:bCs/>
          <w:color w:val="000000"/>
          <w:lang w:val="es-ES"/>
        </w:rPr>
        <w:t xml:space="preserve"> </w:t>
      </w:r>
    </w:p>
    <w:p w14:paraId="2EA39541" w14:textId="77777777" w:rsidR="00E21FF6" w:rsidRPr="00BE0038" w:rsidRDefault="00E21FF6" w:rsidP="00E21FF6">
      <w:pPr>
        <w:autoSpaceDE w:val="0"/>
        <w:autoSpaceDN w:val="0"/>
        <w:adjustRightInd w:val="0"/>
        <w:spacing w:after="0"/>
        <w:rPr>
          <w:rFonts w:ascii="AJCAMBRILS Myriad" w:hAnsi="AJCAMBRILS Myriad" w:cs="Myriad Pro"/>
          <w:color w:val="000000"/>
          <w:lang w:val="es-ES"/>
        </w:rPr>
      </w:pPr>
    </w:p>
    <w:p w14:paraId="54A1A711" w14:textId="7AA8E783" w:rsidR="00E21FF6" w:rsidRPr="00BE0038" w:rsidRDefault="00E21FF6" w:rsidP="00E21FF6">
      <w:pPr>
        <w:autoSpaceDE w:val="0"/>
        <w:autoSpaceDN w:val="0"/>
        <w:adjustRightInd w:val="0"/>
        <w:spacing w:after="0"/>
        <w:jc w:val="both"/>
        <w:rPr>
          <w:rFonts w:ascii="AJCAMBRILS Myriad" w:hAnsi="AJCAMBRILS Myriad" w:cs="Myriad Pro"/>
          <w:color w:val="000000"/>
          <w:lang w:val="es-ES"/>
        </w:rPr>
      </w:pPr>
      <w:r w:rsidRPr="00BE0038">
        <w:rPr>
          <w:rFonts w:ascii="AJCAMBRILS Myriad" w:hAnsi="AJCAMBRILS Myriad" w:cs="Myriad Pro"/>
          <w:color w:val="000000"/>
          <w:lang w:val="es-ES"/>
        </w:rPr>
        <w:t>La Junta de Go</w:t>
      </w:r>
      <w:r w:rsidR="006C29AB">
        <w:rPr>
          <w:rFonts w:ascii="AJCAMBRILS Myriad" w:hAnsi="AJCAMBRILS Myriad" w:cs="Myriad Pro"/>
          <w:color w:val="000000"/>
          <w:lang w:val="es-ES"/>
        </w:rPr>
        <w:t>bi</w:t>
      </w:r>
      <w:r w:rsidRPr="00BE0038">
        <w:rPr>
          <w:rFonts w:ascii="AJCAMBRILS Myriad" w:hAnsi="AJCAMBRILS Myriad" w:cs="Myriad Pro"/>
          <w:color w:val="000000"/>
          <w:lang w:val="es-ES"/>
        </w:rPr>
        <w:t>ern</w:t>
      </w:r>
      <w:r w:rsidR="006C29AB">
        <w:rPr>
          <w:rFonts w:ascii="AJCAMBRILS Myriad" w:hAnsi="AJCAMBRILS Myriad" w:cs="Myriad Pro"/>
          <w:color w:val="000000"/>
          <w:lang w:val="es-ES"/>
        </w:rPr>
        <w:t>o</w:t>
      </w:r>
      <w:r w:rsidRPr="00BE0038">
        <w:rPr>
          <w:rFonts w:ascii="AJCAMBRILS Myriad" w:hAnsi="AJCAMBRILS Myriad" w:cs="Myriad Pro"/>
          <w:color w:val="000000"/>
          <w:lang w:val="es-ES"/>
        </w:rPr>
        <w:t xml:space="preserve"> Local de la Corporació</w:t>
      </w:r>
      <w:r w:rsidR="006C29AB">
        <w:rPr>
          <w:rFonts w:ascii="AJCAMBRILS Myriad" w:hAnsi="AJCAMBRILS Myriad" w:cs="Myriad Pro"/>
          <w:color w:val="000000"/>
          <w:lang w:val="es-ES"/>
        </w:rPr>
        <w:t>n</w:t>
      </w:r>
      <w:r w:rsidRPr="00BE0038">
        <w:rPr>
          <w:rFonts w:ascii="AJCAMBRILS Myriad" w:hAnsi="AJCAMBRILS Myriad" w:cs="Myriad Pro"/>
          <w:color w:val="000000"/>
          <w:lang w:val="es-ES"/>
        </w:rPr>
        <w:t xml:space="preserve">, </w:t>
      </w:r>
      <w:r w:rsidR="006C29AB">
        <w:rPr>
          <w:rFonts w:ascii="AJCAMBRILS Myriad" w:hAnsi="AJCAMBRILS Myriad" w:cs="Myriad Pro"/>
          <w:color w:val="000000"/>
          <w:lang w:val="es-ES"/>
        </w:rPr>
        <w:t>debe</w:t>
      </w:r>
      <w:r w:rsidRPr="00BE0038">
        <w:rPr>
          <w:rFonts w:ascii="AJCAMBRILS Myriad" w:hAnsi="AJCAMBRILS Myriad" w:cs="Myriad Pro"/>
          <w:color w:val="000000"/>
          <w:lang w:val="es-ES"/>
        </w:rPr>
        <w:t xml:space="preserve"> resol</w:t>
      </w:r>
      <w:r w:rsidR="006C29AB">
        <w:rPr>
          <w:rFonts w:ascii="AJCAMBRILS Myriad" w:hAnsi="AJCAMBRILS Myriad" w:cs="Myriad Pro"/>
          <w:color w:val="000000"/>
          <w:lang w:val="es-ES"/>
        </w:rPr>
        <w:t>ver el o</w:t>
      </w:r>
      <w:r w:rsidRPr="00BE0038">
        <w:rPr>
          <w:rFonts w:ascii="AJCAMBRILS Myriad" w:hAnsi="AJCAMBRILS Myriad" w:cs="Myriad Pro"/>
          <w:color w:val="000000"/>
          <w:lang w:val="es-ES"/>
        </w:rPr>
        <w:t>torgam</w:t>
      </w:r>
      <w:r w:rsidR="006C29AB">
        <w:rPr>
          <w:rFonts w:ascii="AJCAMBRILS Myriad" w:hAnsi="AJCAMBRILS Myriad" w:cs="Myriad Pro"/>
          <w:color w:val="000000"/>
          <w:lang w:val="es-ES"/>
        </w:rPr>
        <w:t>i</w:t>
      </w:r>
      <w:r w:rsidRPr="00BE0038">
        <w:rPr>
          <w:rFonts w:ascii="AJCAMBRILS Myriad" w:hAnsi="AJCAMBRILS Myriad" w:cs="Myriad Pro"/>
          <w:color w:val="000000"/>
          <w:lang w:val="es-ES"/>
        </w:rPr>
        <w:t>ent</w:t>
      </w:r>
      <w:r w:rsidR="006C29AB">
        <w:rPr>
          <w:rFonts w:ascii="AJCAMBRILS Myriad" w:hAnsi="AJCAMBRILS Myriad" w:cs="Myriad Pro"/>
          <w:color w:val="000000"/>
          <w:lang w:val="es-ES"/>
        </w:rPr>
        <w:t>o</w:t>
      </w:r>
      <w:r w:rsidRPr="00BE0038">
        <w:rPr>
          <w:rFonts w:ascii="AJCAMBRILS Myriad" w:hAnsi="AJCAMBRILS Myriad" w:cs="Myriad Pro"/>
          <w:color w:val="000000"/>
          <w:lang w:val="es-ES"/>
        </w:rPr>
        <w:t xml:space="preserve"> de</w:t>
      </w:r>
      <w:r w:rsidR="006C29AB">
        <w:rPr>
          <w:rFonts w:ascii="AJCAMBRILS Myriad" w:hAnsi="AJCAMBRILS Myriad" w:cs="Myriad Pro"/>
          <w:color w:val="000000"/>
          <w:lang w:val="es-ES"/>
        </w:rPr>
        <w:t xml:space="preserve"> </w:t>
      </w:r>
      <w:r w:rsidRPr="00BE0038">
        <w:rPr>
          <w:rFonts w:ascii="AJCAMBRILS Myriad" w:hAnsi="AJCAMBRILS Myriad" w:cs="Myriad Pro"/>
          <w:color w:val="000000"/>
          <w:lang w:val="es-ES"/>
        </w:rPr>
        <w:t>l</w:t>
      </w:r>
      <w:r w:rsidR="006C29AB">
        <w:rPr>
          <w:rFonts w:ascii="AJCAMBRILS Myriad" w:hAnsi="AJCAMBRILS Myriad" w:cs="Myriad Pro"/>
          <w:color w:val="000000"/>
          <w:lang w:val="es-ES"/>
        </w:rPr>
        <w:t>a</w:t>
      </w:r>
      <w:r w:rsidRPr="00BE0038">
        <w:rPr>
          <w:rFonts w:ascii="AJCAMBRILS Myriad" w:hAnsi="AJCAMBRILS Myriad" w:cs="Myriad Pro"/>
          <w:color w:val="000000"/>
          <w:lang w:val="es-ES"/>
        </w:rPr>
        <w:t>s a</w:t>
      </w:r>
      <w:r w:rsidR="006C29AB">
        <w:rPr>
          <w:rFonts w:ascii="AJCAMBRILS Myriad" w:hAnsi="AJCAMBRILS Myriad" w:cs="Myriad Pro"/>
          <w:color w:val="000000"/>
          <w:lang w:val="es-ES"/>
        </w:rPr>
        <w:t>y</w:t>
      </w:r>
      <w:r w:rsidRPr="00BE0038">
        <w:rPr>
          <w:rFonts w:ascii="AJCAMBRILS Myriad" w:hAnsi="AJCAMBRILS Myriad" w:cs="Myriad Pro"/>
          <w:color w:val="000000"/>
          <w:lang w:val="es-ES"/>
        </w:rPr>
        <w:t>u</w:t>
      </w:r>
      <w:r w:rsidR="006C29AB">
        <w:rPr>
          <w:rFonts w:ascii="AJCAMBRILS Myriad" w:hAnsi="AJCAMBRILS Myriad" w:cs="Myriad Pro"/>
          <w:color w:val="000000"/>
          <w:lang w:val="es-ES"/>
        </w:rPr>
        <w:t>da</w:t>
      </w:r>
      <w:r w:rsidRPr="00BE0038">
        <w:rPr>
          <w:rFonts w:ascii="AJCAMBRILS Myriad" w:hAnsi="AJCAMBRILS Myriad" w:cs="Myriad Pro"/>
          <w:color w:val="000000"/>
          <w:lang w:val="es-ES"/>
        </w:rPr>
        <w:t xml:space="preserve">s, que </w:t>
      </w:r>
      <w:r w:rsidR="006C29AB">
        <w:rPr>
          <w:rFonts w:ascii="AJCAMBRILS Myriad" w:hAnsi="AJCAMBRILS Myriad" w:cs="Myriad Pro"/>
          <w:color w:val="000000"/>
          <w:lang w:val="es-ES"/>
        </w:rPr>
        <w:t>se</w:t>
      </w:r>
      <w:r w:rsidRPr="00BE0038">
        <w:rPr>
          <w:rFonts w:ascii="AJCAMBRILS Myriad" w:hAnsi="AJCAMBRILS Myriad" w:cs="Myriad Pro"/>
          <w:color w:val="000000"/>
          <w:lang w:val="es-ES"/>
        </w:rPr>
        <w:t xml:space="preserve"> notificar</w:t>
      </w:r>
      <w:r w:rsidR="006C29AB">
        <w:rPr>
          <w:rFonts w:ascii="AJCAMBRILS Myriad" w:hAnsi="AJCAMBRILS Myriad" w:cs="Myriad Pro"/>
          <w:color w:val="000000"/>
          <w:lang w:val="es-ES"/>
        </w:rPr>
        <w:t>á</w:t>
      </w:r>
      <w:r w:rsidRPr="00BE0038">
        <w:rPr>
          <w:rFonts w:ascii="AJCAMBRILS Myriad" w:hAnsi="AJCAMBRILS Myriad" w:cs="Myriad Pro"/>
          <w:color w:val="000000"/>
          <w:lang w:val="es-ES"/>
        </w:rPr>
        <w:t xml:space="preserve"> a</w:t>
      </w:r>
      <w:r w:rsidR="006C29AB">
        <w:rPr>
          <w:rFonts w:ascii="AJCAMBRILS Myriad" w:hAnsi="AJCAMBRILS Myriad" w:cs="Myriad Pro"/>
          <w:color w:val="000000"/>
          <w:lang w:val="es-ES"/>
        </w:rPr>
        <w:t xml:space="preserve"> </w:t>
      </w:r>
      <w:r w:rsidRPr="00BE0038">
        <w:rPr>
          <w:rFonts w:ascii="AJCAMBRILS Myriad" w:hAnsi="AJCAMBRILS Myriad" w:cs="Myriad Pro"/>
          <w:color w:val="000000"/>
          <w:lang w:val="es-ES"/>
        </w:rPr>
        <w:t>l</w:t>
      </w:r>
      <w:r w:rsidR="006C29AB">
        <w:rPr>
          <w:rFonts w:ascii="AJCAMBRILS Myriad" w:hAnsi="AJCAMBRILS Myriad" w:cs="Myriad Pro"/>
          <w:color w:val="000000"/>
          <w:lang w:val="es-ES"/>
        </w:rPr>
        <w:t>o</w:t>
      </w:r>
      <w:r w:rsidRPr="00BE0038">
        <w:rPr>
          <w:rFonts w:ascii="AJCAMBRILS Myriad" w:hAnsi="AJCAMBRILS Myriad" w:cs="Myriad Pro"/>
          <w:color w:val="000000"/>
          <w:lang w:val="es-ES"/>
        </w:rPr>
        <w:t>s interesa</w:t>
      </w:r>
      <w:r w:rsidR="006C29AB">
        <w:rPr>
          <w:rFonts w:ascii="AJCAMBRILS Myriad" w:hAnsi="AJCAMBRILS Myriad" w:cs="Myriad Pro"/>
          <w:color w:val="000000"/>
          <w:lang w:val="es-ES"/>
        </w:rPr>
        <w:t>do</w:t>
      </w:r>
      <w:r w:rsidRPr="00BE0038">
        <w:rPr>
          <w:rFonts w:ascii="AJCAMBRILS Myriad" w:hAnsi="AJCAMBRILS Myriad" w:cs="Myriad Pro"/>
          <w:color w:val="000000"/>
          <w:lang w:val="es-ES"/>
        </w:rPr>
        <w:t xml:space="preserve">s. </w:t>
      </w:r>
    </w:p>
    <w:p w14:paraId="589329D1" w14:textId="77777777" w:rsidR="00E21FF6" w:rsidRPr="00BE0038" w:rsidRDefault="00E21FF6" w:rsidP="00E21FF6">
      <w:pPr>
        <w:autoSpaceDE w:val="0"/>
        <w:autoSpaceDN w:val="0"/>
        <w:adjustRightInd w:val="0"/>
        <w:spacing w:after="0"/>
        <w:jc w:val="both"/>
        <w:rPr>
          <w:rFonts w:ascii="AJCAMBRILS Myriad" w:hAnsi="AJCAMBRILS Myriad" w:cs="Myriad Pro"/>
          <w:color w:val="000000"/>
          <w:lang w:val="es-ES"/>
        </w:rPr>
      </w:pPr>
    </w:p>
    <w:p w14:paraId="20B80D52" w14:textId="0EE49EE8" w:rsidR="00E21FF6" w:rsidRPr="00BE0038" w:rsidRDefault="006C29AB" w:rsidP="00E21FF6">
      <w:pPr>
        <w:autoSpaceDE w:val="0"/>
        <w:autoSpaceDN w:val="0"/>
        <w:adjustRightInd w:val="0"/>
        <w:spacing w:after="0"/>
        <w:jc w:val="both"/>
        <w:rPr>
          <w:rFonts w:ascii="AJCAMBRILS Myriad" w:hAnsi="AJCAMBRILS Myriad" w:cs="Myriad Pro"/>
          <w:color w:val="000000"/>
          <w:lang w:val="es-ES"/>
        </w:rPr>
      </w:pPr>
      <w:r>
        <w:rPr>
          <w:rFonts w:ascii="AJCAMBRILS Myriad" w:hAnsi="AJCAMBRILS Myriad" w:cs="Myriad Pro"/>
          <w:color w:val="000000"/>
          <w:lang w:val="es-ES"/>
        </w:rPr>
        <w:t xml:space="preserve">El </w:t>
      </w:r>
      <w:r w:rsidR="00E21FF6" w:rsidRPr="00BE0038">
        <w:rPr>
          <w:rFonts w:ascii="AJCAMBRILS Myriad" w:hAnsi="AJCAMBRILS Myriad" w:cs="Myriad Pro"/>
          <w:color w:val="000000"/>
          <w:lang w:val="es-ES"/>
        </w:rPr>
        <w:t>A</w:t>
      </w:r>
      <w:r>
        <w:rPr>
          <w:rFonts w:ascii="AJCAMBRILS Myriad" w:hAnsi="AJCAMBRILS Myriad" w:cs="Myriad Pro"/>
          <w:color w:val="000000"/>
          <w:lang w:val="es-ES"/>
        </w:rPr>
        <w:t>y</w:t>
      </w:r>
      <w:r w:rsidR="00E21FF6" w:rsidRPr="00BE0038">
        <w:rPr>
          <w:rFonts w:ascii="AJCAMBRILS Myriad" w:hAnsi="AJCAMBRILS Myriad" w:cs="Myriad Pro"/>
          <w:color w:val="000000"/>
          <w:lang w:val="es-ES"/>
        </w:rPr>
        <w:t>untam</w:t>
      </w:r>
      <w:r>
        <w:rPr>
          <w:rFonts w:ascii="AJCAMBRILS Myriad" w:hAnsi="AJCAMBRILS Myriad" w:cs="Myriad Pro"/>
          <w:color w:val="000000"/>
          <w:lang w:val="es-ES"/>
        </w:rPr>
        <w:t>i</w:t>
      </w:r>
      <w:r w:rsidR="00E21FF6" w:rsidRPr="00BE0038">
        <w:rPr>
          <w:rFonts w:ascii="AJCAMBRILS Myriad" w:hAnsi="AJCAMBRILS Myriad" w:cs="Myriad Pro"/>
          <w:color w:val="000000"/>
          <w:lang w:val="es-ES"/>
        </w:rPr>
        <w:t>ent</w:t>
      </w:r>
      <w:r>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podr</w:t>
      </w:r>
      <w:r>
        <w:rPr>
          <w:rFonts w:ascii="AJCAMBRILS Myriad" w:hAnsi="AJCAMBRILS Myriad" w:cs="Myriad Pro"/>
          <w:color w:val="000000"/>
          <w:lang w:val="es-ES"/>
        </w:rPr>
        <w:t>á</w:t>
      </w:r>
      <w:r w:rsidR="00E21FF6" w:rsidRPr="00BE0038">
        <w:rPr>
          <w:rFonts w:ascii="AJCAMBRILS Myriad" w:hAnsi="AJCAMBRILS Myriad" w:cs="Myriad Pro"/>
          <w:color w:val="000000"/>
          <w:lang w:val="es-ES"/>
        </w:rPr>
        <w:t xml:space="preserve"> resol</w:t>
      </w:r>
      <w:r w:rsidR="00BA5168">
        <w:rPr>
          <w:rFonts w:ascii="AJCAMBRILS Myriad" w:hAnsi="AJCAMBRILS Myriad" w:cs="Myriad Pro"/>
          <w:color w:val="000000"/>
          <w:lang w:val="es-ES"/>
        </w:rPr>
        <w:t>ver aplicar la</w:t>
      </w:r>
      <w:r w:rsidR="00E21FF6" w:rsidRPr="00BE0038">
        <w:rPr>
          <w:rFonts w:ascii="AJCAMBRILS Myriad" w:hAnsi="AJCAMBRILS Myriad" w:cs="Myriad Pro"/>
          <w:color w:val="000000"/>
          <w:lang w:val="es-ES"/>
        </w:rPr>
        <w:t xml:space="preserve">s </w:t>
      </w:r>
      <w:r w:rsidR="00BA5168">
        <w:rPr>
          <w:rFonts w:ascii="AJCAMBRILS Myriad" w:hAnsi="AJCAMBRILS Myriad" w:cs="Myriad Pro"/>
          <w:color w:val="000000"/>
          <w:lang w:val="es-ES"/>
        </w:rPr>
        <w:t>c</w:t>
      </w:r>
      <w:r w:rsidR="00E21FF6" w:rsidRPr="00BE0038">
        <w:rPr>
          <w:rFonts w:ascii="AJCAMBRILS Myriad" w:hAnsi="AJCAMBRILS Myriad" w:cs="Myriad Pro"/>
          <w:color w:val="000000"/>
          <w:lang w:val="es-ES"/>
        </w:rPr>
        <w:t>anti</w:t>
      </w:r>
      <w:r w:rsidR="00BA5168">
        <w:rPr>
          <w:rFonts w:ascii="AJCAMBRILS Myriad" w:hAnsi="AJCAMBRILS Myriad" w:cs="Myriad Pro"/>
          <w:color w:val="000000"/>
          <w:lang w:val="es-ES"/>
        </w:rPr>
        <w:t>d</w:t>
      </w:r>
      <w:r w:rsidR="00E21FF6" w:rsidRPr="00BE0038">
        <w:rPr>
          <w:rFonts w:ascii="AJCAMBRILS Myriad" w:hAnsi="AJCAMBRILS Myriad" w:cs="Myriad Pro"/>
          <w:color w:val="000000"/>
          <w:lang w:val="es-ES"/>
        </w:rPr>
        <w:t>a</w:t>
      </w:r>
      <w:r w:rsidR="00BA5168">
        <w:rPr>
          <w:rFonts w:ascii="AJCAMBRILS Myriad" w:hAnsi="AJCAMBRILS Myriad" w:cs="Myriad Pro"/>
          <w:color w:val="000000"/>
          <w:lang w:val="es-ES"/>
        </w:rPr>
        <w:t>de</w:t>
      </w:r>
      <w:r w:rsidR="00E21FF6" w:rsidRPr="00BE0038">
        <w:rPr>
          <w:rFonts w:ascii="AJCAMBRILS Myriad" w:hAnsi="AJCAMBRILS Myriad" w:cs="Myriad Pro"/>
          <w:color w:val="000000"/>
          <w:lang w:val="es-ES"/>
        </w:rPr>
        <w:t>s de què dispo</w:t>
      </w:r>
      <w:r w:rsidR="00BA5168">
        <w:rPr>
          <w:rFonts w:ascii="AJCAMBRILS Myriad" w:hAnsi="AJCAMBRILS Myriad" w:cs="Myriad Pro"/>
          <w:color w:val="000000"/>
          <w:lang w:val="es-ES"/>
        </w:rPr>
        <w:t>ne</w:t>
      </w:r>
      <w:r w:rsidR="00E21FF6" w:rsidRPr="00BE0038">
        <w:rPr>
          <w:rFonts w:ascii="AJCAMBRILS Myriad" w:hAnsi="AJCAMBRILS Myriad" w:cs="Myriad Pro"/>
          <w:color w:val="000000"/>
          <w:lang w:val="es-ES"/>
        </w:rPr>
        <w:t xml:space="preserve"> a un o m</w:t>
      </w:r>
      <w:r w:rsidR="00BA5168">
        <w:rPr>
          <w:rFonts w:ascii="AJCAMBRILS Myriad" w:hAnsi="AJCAMBRILS Myriad" w:cs="Myriad Pro"/>
          <w:color w:val="000000"/>
          <w:lang w:val="es-ES"/>
        </w:rPr>
        <w:t>á</w:t>
      </w:r>
      <w:r w:rsidR="00E21FF6" w:rsidRPr="00BE0038">
        <w:rPr>
          <w:rFonts w:ascii="AJCAMBRILS Myriad" w:hAnsi="AJCAMBRILS Myriad" w:cs="Myriad Pro"/>
          <w:color w:val="000000"/>
          <w:lang w:val="es-ES"/>
        </w:rPr>
        <w:t>s pro</w:t>
      </w:r>
      <w:r w:rsidR="00BA5168">
        <w:rPr>
          <w:rFonts w:ascii="AJCAMBRILS Myriad" w:hAnsi="AJCAMBRILS Myriad" w:cs="Myriad Pro"/>
          <w:color w:val="000000"/>
          <w:lang w:val="es-ES"/>
        </w:rPr>
        <w:t>y</w:t>
      </w:r>
      <w:r w:rsidR="00E21FF6" w:rsidRPr="00BE0038">
        <w:rPr>
          <w:rFonts w:ascii="AJCAMBRILS Myriad" w:hAnsi="AJCAMBRILS Myriad" w:cs="Myriad Pro"/>
          <w:color w:val="000000"/>
          <w:lang w:val="es-ES"/>
        </w:rPr>
        <w:t>ect</w:t>
      </w:r>
      <w:r w:rsidR="00BA5168">
        <w:rPr>
          <w:rFonts w:ascii="AJCAMBRILS Myriad" w:hAnsi="AJCAMBRILS Myriad" w:cs="Myriad Pro"/>
          <w:color w:val="000000"/>
          <w:lang w:val="es-ES"/>
        </w:rPr>
        <w:t>o</w:t>
      </w:r>
      <w:r w:rsidR="00E21FF6" w:rsidRPr="00BE0038">
        <w:rPr>
          <w:rFonts w:ascii="AJCAMBRILS Myriad" w:hAnsi="AJCAMBRILS Myriad" w:cs="Myriad Pro"/>
          <w:color w:val="000000"/>
          <w:lang w:val="es-ES"/>
        </w:rPr>
        <w:t>s o b</w:t>
      </w:r>
      <w:r w:rsidR="00BA5168">
        <w:rPr>
          <w:rFonts w:ascii="AJCAMBRILS Myriad" w:hAnsi="AJCAMBRILS Myriad" w:cs="Myriad Pro"/>
          <w:color w:val="000000"/>
          <w:lang w:val="es-ES"/>
        </w:rPr>
        <w:t>ien</w:t>
      </w:r>
      <w:r w:rsidR="00E21FF6" w:rsidRPr="00BE0038">
        <w:rPr>
          <w:rFonts w:ascii="AJCAMBRILS Myriad" w:hAnsi="AJCAMBRILS Myriad" w:cs="Myriad Pro"/>
          <w:color w:val="000000"/>
          <w:lang w:val="es-ES"/>
        </w:rPr>
        <w:t xml:space="preserve"> declarar des</w:t>
      </w:r>
      <w:r w:rsidR="00BA5168">
        <w:rPr>
          <w:rFonts w:ascii="AJCAMBRILS Myriad" w:hAnsi="AJCAMBRILS Myriad" w:cs="Myriad Pro"/>
          <w:color w:val="000000"/>
          <w:lang w:val="es-ES"/>
        </w:rPr>
        <w:t>ie</w:t>
      </w:r>
      <w:r w:rsidR="00E21FF6" w:rsidRPr="00BE0038">
        <w:rPr>
          <w:rFonts w:ascii="AJCAMBRILS Myriad" w:hAnsi="AJCAMBRILS Myriad" w:cs="Myriad Pro"/>
          <w:color w:val="000000"/>
          <w:lang w:val="es-ES"/>
        </w:rPr>
        <w:t>rt</w:t>
      </w:r>
      <w:r w:rsidR="00BA5168">
        <w:rPr>
          <w:rFonts w:ascii="AJCAMBRILS Myriad" w:hAnsi="AJCAMBRILS Myriad" w:cs="Myriad Pro"/>
          <w:color w:val="000000"/>
          <w:lang w:val="es-ES"/>
        </w:rPr>
        <w:t>o el o</w:t>
      </w:r>
      <w:r w:rsidR="00E21FF6" w:rsidRPr="00BE0038">
        <w:rPr>
          <w:rFonts w:ascii="AJCAMBRILS Myriad" w:hAnsi="AJCAMBRILS Myriad" w:cs="Myriad Pro"/>
          <w:color w:val="000000"/>
          <w:lang w:val="es-ES"/>
        </w:rPr>
        <w:t>torgam</w:t>
      </w:r>
      <w:r w:rsidR="00BA5168">
        <w:rPr>
          <w:rFonts w:ascii="AJCAMBRILS Myriad" w:hAnsi="AJCAMBRILS Myriad" w:cs="Myriad Pro"/>
          <w:color w:val="000000"/>
          <w:lang w:val="es-ES"/>
        </w:rPr>
        <w:t>i</w:t>
      </w:r>
      <w:r w:rsidR="00E21FF6" w:rsidRPr="00BE0038">
        <w:rPr>
          <w:rFonts w:ascii="AJCAMBRILS Myriad" w:hAnsi="AJCAMBRILS Myriad" w:cs="Myriad Pro"/>
          <w:color w:val="000000"/>
          <w:lang w:val="es-ES"/>
        </w:rPr>
        <w:t>ent</w:t>
      </w:r>
      <w:r w:rsidR="00BA5168">
        <w:rPr>
          <w:rFonts w:ascii="AJCAMBRILS Myriad" w:hAnsi="AJCAMBRILS Myriad" w:cs="Myriad Pro"/>
          <w:color w:val="000000"/>
          <w:lang w:val="es-ES"/>
        </w:rPr>
        <w:t>o</w:t>
      </w:r>
      <w:r w:rsidR="00E21FF6" w:rsidRPr="00BE0038">
        <w:rPr>
          <w:rFonts w:ascii="AJCAMBRILS Myriad" w:hAnsi="AJCAMBRILS Myriad" w:cs="Myriad Pro"/>
          <w:color w:val="000000"/>
          <w:lang w:val="es-ES"/>
        </w:rPr>
        <w:t xml:space="preserve"> d</w:t>
      </w:r>
      <w:r w:rsidR="00BA5168">
        <w:rPr>
          <w:rFonts w:ascii="AJCAMBRILS Myriad" w:hAnsi="AJCAMBRILS Myriad" w:cs="Myriad Pro"/>
          <w:color w:val="000000"/>
          <w:lang w:val="es-ES"/>
        </w:rPr>
        <w:t xml:space="preserve">e </w:t>
      </w:r>
      <w:r w:rsidR="00E21FF6" w:rsidRPr="00BE0038">
        <w:rPr>
          <w:rFonts w:ascii="AJCAMBRILS Myriad" w:hAnsi="AJCAMBRILS Myriad" w:cs="Myriad Pro"/>
          <w:color w:val="000000"/>
          <w:lang w:val="es-ES"/>
        </w:rPr>
        <w:t>a</w:t>
      </w:r>
      <w:r w:rsidR="00BA5168">
        <w:rPr>
          <w:rFonts w:ascii="AJCAMBRILS Myriad" w:hAnsi="AJCAMBRILS Myriad" w:cs="Myriad Pro"/>
          <w:color w:val="000000"/>
          <w:lang w:val="es-ES"/>
        </w:rPr>
        <w:t>y</w:t>
      </w:r>
      <w:r w:rsidR="00E21FF6" w:rsidRPr="00BE0038">
        <w:rPr>
          <w:rFonts w:ascii="AJCAMBRILS Myriad" w:hAnsi="AJCAMBRILS Myriad" w:cs="Myriad Pro"/>
          <w:color w:val="000000"/>
          <w:lang w:val="es-ES"/>
        </w:rPr>
        <w:t>u</w:t>
      </w:r>
      <w:r w:rsidR="00BA5168">
        <w:rPr>
          <w:rFonts w:ascii="AJCAMBRILS Myriad" w:hAnsi="AJCAMBRILS Myriad" w:cs="Myriad Pro"/>
          <w:color w:val="000000"/>
          <w:lang w:val="es-ES"/>
        </w:rPr>
        <w:t>da</w:t>
      </w:r>
      <w:r w:rsidR="00E21FF6" w:rsidRPr="00BE0038">
        <w:rPr>
          <w:rFonts w:ascii="AJCAMBRILS Myriad" w:hAnsi="AJCAMBRILS Myriad" w:cs="Myriad Pro"/>
          <w:color w:val="000000"/>
          <w:lang w:val="es-ES"/>
        </w:rPr>
        <w:t xml:space="preserve">s. </w:t>
      </w:r>
    </w:p>
    <w:p w14:paraId="4FE3C6D3" w14:textId="77777777" w:rsidR="00E21FF6" w:rsidRPr="00BE0038" w:rsidRDefault="00E21FF6" w:rsidP="00E21FF6">
      <w:pPr>
        <w:autoSpaceDE w:val="0"/>
        <w:autoSpaceDN w:val="0"/>
        <w:adjustRightInd w:val="0"/>
        <w:spacing w:after="0"/>
        <w:jc w:val="both"/>
        <w:rPr>
          <w:rFonts w:ascii="AJCAMBRILS Myriad" w:hAnsi="AJCAMBRILS Myriad" w:cs="Myriad Pro"/>
          <w:color w:val="000000"/>
          <w:lang w:val="es-ES"/>
        </w:rPr>
      </w:pPr>
    </w:p>
    <w:p w14:paraId="704F63CB" w14:textId="2CC01797" w:rsidR="00E21FF6" w:rsidRPr="00BE0038" w:rsidRDefault="00E21FF6" w:rsidP="00E21FF6">
      <w:pPr>
        <w:autoSpaceDE w:val="0"/>
        <w:autoSpaceDN w:val="0"/>
        <w:adjustRightInd w:val="0"/>
        <w:spacing w:after="0"/>
        <w:rPr>
          <w:rFonts w:ascii="AJCAMBRILS Myriad" w:hAnsi="AJCAMBRILS Myriad" w:cs="AJCAMBRILS Myriad"/>
          <w:color w:val="000000"/>
          <w:lang w:val="es-ES"/>
        </w:rPr>
      </w:pPr>
      <w:r w:rsidRPr="00BE0038">
        <w:rPr>
          <w:rFonts w:ascii="AJCAMBRILS Myriad" w:hAnsi="AJCAMBRILS Myriad" w:cs="AJCAMBRILS Myriad"/>
          <w:b/>
          <w:bCs/>
          <w:color w:val="000000"/>
          <w:lang w:val="es-ES"/>
        </w:rPr>
        <w:t xml:space="preserve">13. </w:t>
      </w:r>
      <w:r w:rsidRPr="00BE0038">
        <w:rPr>
          <w:rFonts w:ascii="AJCAMBRILS Myriad" w:hAnsi="AJCAMBRILS Myriad" w:cs="AJCAMBRILS Myriad"/>
          <w:b/>
          <w:bCs/>
          <w:color w:val="000000"/>
          <w:u w:val="single"/>
          <w:lang w:val="es-ES"/>
        </w:rPr>
        <w:t>ACEPTACIÓ</w:t>
      </w:r>
      <w:r w:rsidR="00BA5168">
        <w:rPr>
          <w:rFonts w:ascii="AJCAMBRILS Myriad" w:hAnsi="AJCAMBRILS Myriad" w:cs="AJCAMBRILS Myriad"/>
          <w:b/>
          <w:bCs/>
          <w:color w:val="000000"/>
          <w:u w:val="single"/>
          <w:lang w:val="es-ES"/>
        </w:rPr>
        <w:t>N</w:t>
      </w:r>
      <w:r w:rsidRPr="00BE0038">
        <w:rPr>
          <w:rFonts w:ascii="AJCAMBRILS Myriad" w:hAnsi="AJCAMBRILS Myriad" w:cs="AJCAMBRILS Myriad"/>
          <w:b/>
          <w:bCs/>
          <w:color w:val="000000"/>
          <w:u w:val="single"/>
          <w:lang w:val="es-ES"/>
        </w:rPr>
        <w:t xml:space="preserve"> DE LA SUBVENCIÓ</w:t>
      </w:r>
      <w:r w:rsidR="00BA5168">
        <w:rPr>
          <w:rFonts w:ascii="AJCAMBRILS Myriad" w:hAnsi="AJCAMBRILS Myriad" w:cs="AJCAMBRILS Myriad"/>
          <w:b/>
          <w:bCs/>
          <w:color w:val="000000"/>
          <w:u w:val="single"/>
          <w:lang w:val="es-ES"/>
        </w:rPr>
        <w:t>N</w:t>
      </w:r>
      <w:r w:rsidRPr="00BE0038">
        <w:rPr>
          <w:rFonts w:ascii="AJCAMBRILS Myriad" w:hAnsi="AJCAMBRILS Myriad" w:cs="AJCAMBRILS Myriad"/>
          <w:b/>
          <w:bCs/>
          <w:color w:val="000000"/>
          <w:lang w:val="es-ES"/>
        </w:rPr>
        <w:t xml:space="preserve"> </w:t>
      </w:r>
    </w:p>
    <w:p w14:paraId="30B4461A" w14:textId="77777777" w:rsidR="00E21FF6" w:rsidRPr="00BE0038" w:rsidRDefault="00E21FF6" w:rsidP="00E21FF6">
      <w:pPr>
        <w:autoSpaceDE w:val="0"/>
        <w:autoSpaceDN w:val="0"/>
        <w:adjustRightInd w:val="0"/>
        <w:spacing w:after="0"/>
        <w:jc w:val="both"/>
        <w:rPr>
          <w:rFonts w:ascii="AJCAMBRILS Myriad" w:hAnsi="AJCAMBRILS Myriad" w:cs="AJCAMBRILS Myriad"/>
          <w:color w:val="000000"/>
          <w:lang w:val="es-ES"/>
        </w:rPr>
      </w:pPr>
    </w:p>
    <w:p w14:paraId="0EF227E5" w14:textId="0CCC636A" w:rsidR="00E21FF6" w:rsidRPr="00BE0038" w:rsidRDefault="00E21FF6" w:rsidP="00E21FF6">
      <w:pPr>
        <w:autoSpaceDE w:val="0"/>
        <w:autoSpaceDN w:val="0"/>
        <w:adjustRightInd w:val="0"/>
        <w:spacing w:after="0"/>
        <w:jc w:val="both"/>
        <w:rPr>
          <w:rFonts w:ascii="AJCAMBRILS Myriad" w:hAnsi="AJCAMBRILS Myriad" w:cs="AJCAMBRILS Myriad"/>
          <w:color w:val="000000"/>
          <w:lang w:val="es-ES"/>
        </w:rPr>
      </w:pPr>
      <w:r w:rsidRPr="00BE0038">
        <w:rPr>
          <w:rFonts w:ascii="AJCAMBRILS Myriad" w:hAnsi="AJCAMBRILS Myriad" w:cs="AJCAMBRILS Myriad"/>
          <w:color w:val="000000"/>
          <w:lang w:val="es-ES"/>
        </w:rPr>
        <w:t>D</w:t>
      </w:r>
      <w:r w:rsidR="00BA5168">
        <w:rPr>
          <w:rFonts w:ascii="AJCAMBRILS Myriad" w:hAnsi="AJCAMBRILS Myriad" w:cs="AJCAMBRILS Myriad"/>
          <w:color w:val="000000"/>
          <w:lang w:val="es-ES"/>
        </w:rPr>
        <w:t xml:space="preserve">e </w:t>
      </w:r>
      <w:r w:rsidRPr="00BE0038">
        <w:rPr>
          <w:rFonts w:ascii="AJCAMBRILS Myriad" w:hAnsi="AJCAMBRILS Myriad" w:cs="AJCAMBRILS Myriad"/>
          <w:color w:val="000000"/>
          <w:lang w:val="es-ES"/>
        </w:rPr>
        <w:t>ac</w:t>
      </w:r>
      <w:r w:rsidR="00BA5168">
        <w:rPr>
          <w:rFonts w:ascii="AJCAMBRILS Myriad" w:hAnsi="AJCAMBRILS Myriad" w:cs="AJCAMBRILS Myriad"/>
          <w:color w:val="000000"/>
          <w:lang w:val="es-ES"/>
        </w:rPr>
        <w:t>ue</w:t>
      </w:r>
      <w:r w:rsidRPr="00BE0038">
        <w:rPr>
          <w:rFonts w:ascii="AJCAMBRILS Myriad" w:hAnsi="AJCAMBRILS Myriad" w:cs="AJCAMBRILS Myriad"/>
          <w:color w:val="000000"/>
          <w:lang w:val="es-ES"/>
        </w:rPr>
        <w:t>rd</w:t>
      </w:r>
      <w:r w:rsidR="00BA5168">
        <w:rPr>
          <w:rFonts w:ascii="AJCAMBRILS Myriad" w:hAnsi="AJCAMBRILS Myriad" w:cs="AJCAMBRILS Myriad"/>
          <w:color w:val="000000"/>
          <w:lang w:val="es-ES"/>
        </w:rPr>
        <w:t>o con</w:t>
      </w:r>
      <w:r w:rsidRPr="00BE0038">
        <w:rPr>
          <w:rFonts w:ascii="AJCAMBRILS Myriad" w:hAnsi="AJCAMBRILS Myriad" w:cs="AJCAMBRILS Myriad"/>
          <w:color w:val="000000"/>
          <w:lang w:val="es-ES"/>
        </w:rPr>
        <w:t xml:space="preserve"> la previsió</w:t>
      </w:r>
      <w:r w:rsidR="00BA5168">
        <w:rPr>
          <w:rFonts w:ascii="AJCAMBRILS Myriad" w:hAnsi="AJCAMBRILS Myriad" w:cs="AJCAMBRILS Myriad"/>
          <w:color w:val="000000"/>
          <w:lang w:val="es-ES"/>
        </w:rPr>
        <w:t>n</w:t>
      </w:r>
      <w:r w:rsidRPr="00BE0038">
        <w:rPr>
          <w:rFonts w:ascii="AJCAMBRILS Myriad" w:hAnsi="AJCAMBRILS Myriad" w:cs="AJCAMBRILS Myriad"/>
          <w:color w:val="000000"/>
          <w:lang w:val="es-ES"/>
        </w:rPr>
        <w:t xml:space="preserve"> estable</w:t>
      </w:r>
      <w:r w:rsidR="00BA5168">
        <w:rPr>
          <w:rFonts w:ascii="AJCAMBRILS Myriad" w:hAnsi="AJCAMBRILS Myriad" w:cs="AJCAMBRILS Myriad"/>
          <w:color w:val="000000"/>
          <w:lang w:val="es-ES"/>
        </w:rPr>
        <w:t>cid</w:t>
      </w:r>
      <w:r w:rsidRPr="00BE0038">
        <w:rPr>
          <w:rFonts w:ascii="AJCAMBRILS Myriad" w:hAnsi="AJCAMBRILS Myriad" w:cs="AJCAMBRILS Myriad"/>
          <w:color w:val="000000"/>
          <w:lang w:val="es-ES"/>
        </w:rPr>
        <w:t xml:space="preserve">a </w:t>
      </w:r>
      <w:r w:rsidR="00BA5168">
        <w:rPr>
          <w:rFonts w:ascii="AJCAMBRILS Myriad" w:hAnsi="AJCAMBRILS Myriad" w:cs="AJCAMBRILS Myriad"/>
          <w:color w:val="000000"/>
          <w:lang w:val="es-ES"/>
        </w:rPr>
        <w:t xml:space="preserve">en los </w:t>
      </w:r>
      <w:r w:rsidRPr="00BE0038">
        <w:rPr>
          <w:rFonts w:ascii="AJCAMBRILS Myriad" w:hAnsi="AJCAMBRILS Myriad" w:cs="AJCAMBRILS Myriad"/>
          <w:color w:val="000000"/>
          <w:lang w:val="es-ES"/>
        </w:rPr>
        <w:t>art</w:t>
      </w:r>
      <w:r w:rsidR="00BA5168">
        <w:rPr>
          <w:rFonts w:ascii="AJCAMBRILS Myriad" w:hAnsi="AJCAMBRILS Myriad" w:cs="AJCAMBRILS Myriad"/>
          <w:color w:val="000000"/>
          <w:lang w:val="es-ES"/>
        </w:rPr>
        <w:t>í</w:t>
      </w:r>
      <w:r w:rsidRPr="00BE0038">
        <w:rPr>
          <w:rFonts w:ascii="AJCAMBRILS Myriad" w:hAnsi="AJCAMBRILS Myriad" w:cs="AJCAMBRILS Myriad"/>
          <w:color w:val="000000"/>
          <w:lang w:val="es-ES"/>
        </w:rPr>
        <w:t>c</w:t>
      </w:r>
      <w:r w:rsidR="00BA5168">
        <w:rPr>
          <w:rFonts w:ascii="AJCAMBRILS Myriad" w:hAnsi="AJCAMBRILS Myriad" w:cs="AJCAMBRILS Myriad"/>
          <w:color w:val="000000"/>
          <w:lang w:val="es-ES"/>
        </w:rPr>
        <w:t>u</w:t>
      </w:r>
      <w:r w:rsidRPr="00BE0038">
        <w:rPr>
          <w:rFonts w:ascii="AJCAMBRILS Myriad" w:hAnsi="AJCAMBRILS Myriad" w:cs="AJCAMBRILS Myriad"/>
          <w:color w:val="000000"/>
          <w:lang w:val="es-ES"/>
        </w:rPr>
        <w:t>l</w:t>
      </w:r>
      <w:r w:rsidR="00BA5168">
        <w:rPr>
          <w:rFonts w:ascii="AJCAMBRILS Myriad" w:hAnsi="AJCAMBRILS Myriad" w:cs="AJCAMBRILS Myriad"/>
          <w:color w:val="000000"/>
          <w:lang w:val="es-ES"/>
        </w:rPr>
        <w:t>o</w:t>
      </w:r>
      <w:r w:rsidRPr="00BE0038">
        <w:rPr>
          <w:rFonts w:ascii="AJCAMBRILS Myriad" w:hAnsi="AJCAMBRILS Myriad" w:cs="AJCAMBRILS Myriad"/>
          <w:color w:val="000000"/>
          <w:lang w:val="es-ES"/>
        </w:rPr>
        <w:t>s 15.2 i 21 de l</w:t>
      </w:r>
      <w:r w:rsidR="00BA5168">
        <w:rPr>
          <w:rFonts w:ascii="AJCAMBRILS Myriad" w:hAnsi="AJCAMBRILS Myriad" w:cs="AJCAMBRILS Myriad"/>
          <w:color w:val="000000"/>
          <w:lang w:val="es-ES"/>
        </w:rPr>
        <w:t xml:space="preserve">a </w:t>
      </w:r>
      <w:r w:rsidRPr="00BE0038">
        <w:rPr>
          <w:rFonts w:ascii="AJCAMBRILS Myriad" w:hAnsi="AJCAMBRILS Myriad" w:cs="AJCAMBRILS Myriad"/>
          <w:color w:val="000000"/>
          <w:lang w:val="es-ES"/>
        </w:rPr>
        <w:t>Ordenan</w:t>
      </w:r>
      <w:r w:rsidR="00BA5168">
        <w:rPr>
          <w:rFonts w:ascii="AJCAMBRILS Myriad" w:hAnsi="AJCAMBRILS Myriad" w:cs="AJCAMBRILS Myriad"/>
          <w:color w:val="000000"/>
          <w:lang w:val="es-ES"/>
        </w:rPr>
        <w:t>z</w:t>
      </w:r>
      <w:r w:rsidRPr="00BE0038">
        <w:rPr>
          <w:rFonts w:ascii="AJCAMBRILS Myriad" w:hAnsi="AJCAMBRILS Myriad" w:cs="AJCAMBRILS Myriad"/>
          <w:color w:val="000000"/>
          <w:lang w:val="es-ES"/>
        </w:rPr>
        <w:t>a municipal de subvencion</w:t>
      </w:r>
      <w:r w:rsidR="00BA5168">
        <w:rPr>
          <w:rFonts w:ascii="AJCAMBRILS Myriad" w:hAnsi="AJCAMBRILS Myriad" w:cs="AJCAMBRILS Myriad"/>
          <w:color w:val="000000"/>
          <w:lang w:val="es-ES"/>
        </w:rPr>
        <w:t xml:space="preserve">es, será necesaria </w:t>
      </w:r>
      <w:r w:rsidRPr="00BE0038">
        <w:rPr>
          <w:rFonts w:ascii="AJCAMBRILS Myriad" w:hAnsi="AJCAMBRILS Myriad" w:cs="AJCAMBRILS Myriad"/>
          <w:color w:val="000000"/>
          <w:lang w:val="es-ES"/>
        </w:rPr>
        <w:t>l</w:t>
      </w:r>
      <w:r w:rsidR="00BA5168">
        <w:rPr>
          <w:rFonts w:ascii="AJCAMBRILS Myriad" w:hAnsi="AJCAMBRILS Myriad" w:cs="AJCAMBRILS Myriad"/>
          <w:color w:val="000000"/>
          <w:lang w:val="es-ES"/>
        </w:rPr>
        <w:t xml:space="preserve">a </w:t>
      </w:r>
      <w:r w:rsidRPr="00BE0038">
        <w:rPr>
          <w:rFonts w:ascii="AJCAMBRILS Myriad" w:hAnsi="AJCAMBRILS Myriad" w:cs="AJCAMBRILS Myriad"/>
          <w:color w:val="000000"/>
          <w:lang w:val="es-ES"/>
        </w:rPr>
        <w:t>aceptació</w:t>
      </w:r>
      <w:r w:rsidR="00BA5168">
        <w:rPr>
          <w:rFonts w:ascii="AJCAMBRILS Myriad" w:hAnsi="AJCAMBRILS Myriad" w:cs="AJCAMBRILS Myriad"/>
          <w:color w:val="000000"/>
          <w:lang w:val="es-ES"/>
        </w:rPr>
        <w:t>n</w:t>
      </w:r>
      <w:r w:rsidRPr="00BE0038">
        <w:rPr>
          <w:rFonts w:ascii="AJCAMBRILS Myriad" w:hAnsi="AJCAMBRILS Myriad" w:cs="AJCAMBRILS Myriad"/>
          <w:color w:val="000000"/>
          <w:lang w:val="es-ES"/>
        </w:rPr>
        <w:t xml:space="preserve"> expresa de la subvenció</w:t>
      </w:r>
      <w:r w:rsidR="00BA5168">
        <w:rPr>
          <w:rFonts w:ascii="AJCAMBRILS Myriad" w:hAnsi="AJCAMBRILS Myriad" w:cs="AJCAMBRILS Myriad"/>
          <w:color w:val="000000"/>
          <w:lang w:val="es-ES"/>
        </w:rPr>
        <w:t>n</w:t>
      </w:r>
      <w:r w:rsidRPr="00BE0038">
        <w:rPr>
          <w:rFonts w:ascii="AJCAMBRILS Myriad" w:hAnsi="AJCAMBRILS Myriad" w:cs="AJCAMBRILS Myriad"/>
          <w:color w:val="000000"/>
          <w:lang w:val="es-ES"/>
        </w:rPr>
        <w:t xml:space="preserve"> s</w:t>
      </w:r>
      <w:r w:rsidR="00BA5168">
        <w:rPr>
          <w:rFonts w:ascii="AJCAMBRILS Myriad" w:hAnsi="AJCAMBRILS Myriad" w:cs="AJCAMBRILS Myriad"/>
          <w:color w:val="000000"/>
          <w:lang w:val="es-ES"/>
        </w:rPr>
        <w:t>i</w:t>
      </w:r>
      <w:r w:rsidRPr="00BE0038">
        <w:rPr>
          <w:rFonts w:ascii="AJCAMBRILS Myriad" w:hAnsi="AJCAMBRILS Myriad" w:cs="AJCAMBRILS Myriad"/>
          <w:color w:val="000000"/>
          <w:lang w:val="es-ES"/>
        </w:rPr>
        <w:t>n reserv</w:t>
      </w:r>
      <w:r w:rsidR="00BA5168">
        <w:rPr>
          <w:rFonts w:ascii="AJCAMBRILS Myriad" w:hAnsi="AJCAMBRILS Myriad" w:cs="AJCAMBRILS Myriad"/>
          <w:color w:val="000000"/>
          <w:lang w:val="es-ES"/>
        </w:rPr>
        <w:t>a</w:t>
      </w:r>
      <w:r w:rsidRPr="00BE0038">
        <w:rPr>
          <w:rFonts w:ascii="AJCAMBRILS Myriad" w:hAnsi="AJCAMBRILS Myriad" w:cs="AJCAMBRILS Myriad"/>
          <w:color w:val="000000"/>
          <w:lang w:val="es-ES"/>
        </w:rPr>
        <w:t xml:space="preserve">s en el </w:t>
      </w:r>
      <w:r w:rsidR="00BA5168">
        <w:rPr>
          <w:rFonts w:ascii="AJCAMBRILS Myriad" w:hAnsi="AJCAMBRILS Myriad" w:cs="AJCAMBRILS Myriad"/>
          <w:color w:val="000000"/>
          <w:lang w:val="es-ES"/>
        </w:rPr>
        <w:t>plazo</w:t>
      </w:r>
      <w:r w:rsidRPr="00BE0038">
        <w:rPr>
          <w:rFonts w:ascii="AJCAMBRILS Myriad" w:hAnsi="AJCAMBRILS Myriad" w:cs="AJCAMBRILS Myriad"/>
          <w:color w:val="000000"/>
          <w:lang w:val="es-ES"/>
        </w:rPr>
        <w:t xml:space="preserve"> d</w:t>
      </w:r>
      <w:r w:rsidR="00BA5168">
        <w:rPr>
          <w:rFonts w:ascii="AJCAMBRILS Myriad" w:hAnsi="AJCAMBRILS Myriad" w:cs="AJCAMBRILS Myriad"/>
          <w:color w:val="000000"/>
          <w:lang w:val="es-ES"/>
        </w:rPr>
        <w:t xml:space="preserve">e </w:t>
      </w:r>
      <w:r w:rsidRPr="00BE0038">
        <w:rPr>
          <w:rFonts w:ascii="AJCAMBRILS Myriad" w:hAnsi="AJCAMBRILS Myriad" w:cs="AJCAMBRILS Myriad"/>
          <w:color w:val="000000"/>
          <w:lang w:val="es-ES"/>
        </w:rPr>
        <w:t>un mes desde s</w:t>
      </w:r>
      <w:r w:rsidR="00BA5168">
        <w:rPr>
          <w:rFonts w:ascii="AJCAMBRILS Myriad" w:hAnsi="AJCAMBRILS Myriad" w:cs="AJCAMBRILS Myriad"/>
          <w:color w:val="000000"/>
          <w:lang w:val="es-ES"/>
        </w:rPr>
        <w:t>u</w:t>
      </w:r>
      <w:r w:rsidRPr="00BE0038">
        <w:rPr>
          <w:rFonts w:ascii="AJCAMBRILS Myriad" w:hAnsi="AJCAMBRILS Myriad" w:cs="AJCAMBRILS Myriad"/>
          <w:color w:val="000000"/>
          <w:lang w:val="es-ES"/>
        </w:rPr>
        <w:t xml:space="preserve"> concesió</w:t>
      </w:r>
      <w:r w:rsidR="00BA5168">
        <w:rPr>
          <w:rFonts w:ascii="AJCAMBRILS Myriad" w:hAnsi="AJCAMBRILS Myriad" w:cs="AJCAMBRILS Myriad"/>
          <w:color w:val="000000"/>
          <w:lang w:val="es-ES"/>
        </w:rPr>
        <w:t>n</w:t>
      </w:r>
      <w:r w:rsidRPr="00BE0038">
        <w:rPr>
          <w:rFonts w:ascii="AJCAMBRILS Myriad" w:hAnsi="AJCAMBRILS Myriad" w:cs="AJCAMBRILS Myriad"/>
          <w:color w:val="000000"/>
          <w:lang w:val="es-ES"/>
        </w:rPr>
        <w:t>.</w:t>
      </w:r>
    </w:p>
    <w:p w14:paraId="7AF12480" w14:textId="77777777" w:rsidR="00E21FF6" w:rsidRPr="00BE0038" w:rsidRDefault="00E21FF6" w:rsidP="00E21FF6">
      <w:pPr>
        <w:autoSpaceDE w:val="0"/>
        <w:autoSpaceDN w:val="0"/>
        <w:adjustRightInd w:val="0"/>
        <w:spacing w:after="0"/>
        <w:jc w:val="both"/>
        <w:rPr>
          <w:rFonts w:ascii="AJCAMBRILS Myriad" w:hAnsi="AJCAMBRILS Myriad" w:cs="AJCAMBRILS Myriad"/>
          <w:color w:val="000000"/>
          <w:lang w:val="es-ES"/>
        </w:rPr>
      </w:pPr>
    </w:p>
    <w:p w14:paraId="10123811" w14:textId="180E9740" w:rsidR="00E21FF6" w:rsidRPr="00BE0038" w:rsidRDefault="00E21FF6" w:rsidP="00E21FF6">
      <w:pPr>
        <w:autoSpaceDE w:val="0"/>
        <w:autoSpaceDN w:val="0"/>
        <w:adjustRightInd w:val="0"/>
        <w:spacing w:after="0"/>
        <w:jc w:val="both"/>
        <w:rPr>
          <w:rFonts w:ascii="AJCAMBRILS Myriad" w:eastAsia="Times New Roman" w:hAnsi="AJCAMBRILS Myriad" w:cs="Tahoma"/>
          <w:b/>
          <w:u w:val="single"/>
          <w:lang w:val="es-ES" w:eastAsia="es-ES_tradnl"/>
        </w:rPr>
      </w:pPr>
      <w:r w:rsidRPr="00BE0038">
        <w:rPr>
          <w:rFonts w:ascii="AJCAMBRILS Myriad" w:hAnsi="AJCAMBRILS Myriad" w:cs="AJCAMBRILS Myriad"/>
          <w:b/>
          <w:color w:val="000000"/>
          <w:lang w:val="es-ES"/>
        </w:rPr>
        <w:t>14.</w:t>
      </w:r>
      <w:r w:rsidRPr="00BE0038">
        <w:rPr>
          <w:rFonts w:ascii="AJCAMBRILS Myriad" w:hAnsi="AJCAMBRILS Myriad" w:cs="AJCAMBRILS Myriad"/>
          <w:b/>
          <w:color w:val="000000"/>
          <w:u w:val="single"/>
          <w:lang w:val="es-ES"/>
        </w:rPr>
        <w:t>REVISIÓ</w:t>
      </w:r>
      <w:r w:rsidR="00BA5168">
        <w:rPr>
          <w:rFonts w:ascii="AJCAMBRILS Myriad" w:hAnsi="AJCAMBRILS Myriad" w:cs="AJCAMBRILS Myriad"/>
          <w:b/>
          <w:color w:val="000000"/>
          <w:u w:val="single"/>
          <w:lang w:val="es-ES"/>
        </w:rPr>
        <w:t>N</w:t>
      </w:r>
    </w:p>
    <w:p w14:paraId="25FD9781" w14:textId="3F1B6E23" w:rsidR="00E21FF6" w:rsidRPr="00BE0038" w:rsidRDefault="00E21FF6" w:rsidP="00E21FF6">
      <w:pPr>
        <w:spacing w:before="100" w:beforeAutospacing="1" w:after="100" w:afterAutospacing="1"/>
        <w:jc w:val="both"/>
        <w:rPr>
          <w:rFonts w:ascii="AJCAMBRILS Myriad" w:eastAsia="Times New Roman" w:hAnsi="AJCAMBRILS Myriad" w:cs="Tahoma"/>
          <w:b/>
          <w:lang w:val="es-ES" w:eastAsia="es-ES_tradnl"/>
        </w:rPr>
      </w:pPr>
      <w:r w:rsidRPr="00BE0038">
        <w:rPr>
          <w:rFonts w:ascii="AJCAMBRILS Myriad" w:hAnsi="AJCAMBRILS Myriad"/>
          <w:lang w:val="es-ES"/>
        </w:rPr>
        <w:t>El beneficiari</w:t>
      </w:r>
      <w:r w:rsidR="00BA5168">
        <w:rPr>
          <w:rFonts w:ascii="AJCAMBRILS Myriad" w:hAnsi="AJCAMBRILS Myriad"/>
          <w:lang w:val="es-ES"/>
        </w:rPr>
        <w:t>o deberá</w:t>
      </w:r>
      <w:r w:rsidRPr="00BE0038">
        <w:rPr>
          <w:rFonts w:ascii="AJCAMBRILS Myriad" w:hAnsi="AJCAMBRILS Myriad"/>
          <w:lang w:val="es-ES"/>
        </w:rPr>
        <w:t xml:space="preserve"> comunicar </w:t>
      </w:r>
      <w:r w:rsidR="00BA5168">
        <w:rPr>
          <w:rFonts w:ascii="AJCAMBRILS Myriad" w:hAnsi="AJCAMBRILS Myriad"/>
          <w:lang w:val="es-ES"/>
        </w:rPr>
        <w:t>c</w:t>
      </w:r>
      <w:r w:rsidRPr="00BE0038">
        <w:rPr>
          <w:rFonts w:ascii="AJCAMBRILS Myriad" w:hAnsi="AJCAMBRILS Myriad"/>
          <w:lang w:val="es-ES"/>
        </w:rPr>
        <w:t>ual</w:t>
      </w:r>
      <w:r w:rsidR="00BA5168">
        <w:rPr>
          <w:rFonts w:ascii="AJCAMBRILS Myriad" w:hAnsi="AJCAMBRILS Myriad"/>
          <w:lang w:val="es-ES"/>
        </w:rPr>
        <w:t xml:space="preserve">quier cambio </w:t>
      </w:r>
      <w:r w:rsidRPr="00BE0038">
        <w:rPr>
          <w:rFonts w:ascii="AJCAMBRILS Myriad" w:hAnsi="AJCAMBRILS Myriad"/>
          <w:lang w:val="es-ES"/>
        </w:rPr>
        <w:t>o pr</w:t>
      </w:r>
      <w:r w:rsidR="00BA5168">
        <w:rPr>
          <w:rFonts w:ascii="AJCAMBRILS Myriad" w:hAnsi="AJCAMBRILS Myriad"/>
          <w:lang w:val="es-ES"/>
        </w:rPr>
        <w:t>ó</w:t>
      </w:r>
      <w:r w:rsidRPr="00BE0038">
        <w:rPr>
          <w:rFonts w:ascii="AJCAMBRILS Myriad" w:hAnsi="AJCAMBRILS Myriad"/>
          <w:lang w:val="es-ES"/>
        </w:rPr>
        <w:t>rroga que afect</w:t>
      </w:r>
      <w:r w:rsidR="00BA5168">
        <w:rPr>
          <w:rFonts w:ascii="AJCAMBRILS Myriad" w:hAnsi="AJCAMBRILS Myriad"/>
          <w:lang w:val="es-ES"/>
        </w:rPr>
        <w:t>e</w:t>
      </w:r>
      <w:r w:rsidRPr="00BE0038">
        <w:rPr>
          <w:rFonts w:ascii="AJCAMBRILS Myriad" w:hAnsi="AJCAMBRILS Myriad"/>
          <w:lang w:val="es-ES"/>
        </w:rPr>
        <w:t xml:space="preserve"> a la realizació</w:t>
      </w:r>
      <w:r w:rsidR="00BA5168">
        <w:rPr>
          <w:rFonts w:ascii="AJCAMBRILS Myriad" w:hAnsi="AJCAMBRILS Myriad"/>
          <w:lang w:val="es-ES"/>
        </w:rPr>
        <w:t>n</w:t>
      </w:r>
      <w:r w:rsidRPr="00BE0038">
        <w:rPr>
          <w:rFonts w:ascii="AJCAMBRILS Myriad" w:hAnsi="AJCAMBRILS Myriad"/>
          <w:lang w:val="es-ES"/>
        </w:rPr>
        <w:t xml:space="preserve"> del pro</w:t>
      </w:r>
      <w:r w:rsidR="00BA5168">
        <w:rPr>
          <w:rFonts w:ascii="AJCAMBRILS Myriad" w:hAnsi="AJCAMBRILS Myriad"/>
          <w:lang w:val="es-ES"/>
        </w:rPr>
        <w:t>y</w:t>
      </w:r>
      <w:r w:rsidRPr="00BE0038">
        <w:rPr>
          <w:rFonts w:ascii="AJCAMBRILS Myriad" w:hAnsi="AJCAMBRILS Myriad"/>
          <w:lang w:val="es-ES"/>
        </w:rPr>
        <w:t>ect</w:t>
      </w:r>
      <w:r w:rsidR="00BA5168">
        <w:rPr>
          <w:rFonts w:ascii="AJCAMBRILS Myriad" w:hAnsi="AJCAMBRILS Myriad"/>
          <w:lang w:val="es-ES"/>
        </w:rPr>
        <w:t>o</w:t>
      </w:r>
      <w:r w:rsidRPr="00BE0038">
        <w:rPr>
          <w:rFonts w:ascii="AJCAMBRILS Myriad" w:hAnsi="AJCAMBRILS Myriad"/>
          <w:lang w:val="es-ES"/>
        </w:rPr>
        <w:t>. Si est</w:t>
      </w:r>
      <w:r w:rsidR="00BA5168">
        <w:rPr>
          <w:rFonts w:ascii="AJCAMBRILS Myriad" w:hAnsi="AJCAMBRILS Myriad"/>
          <w:lang w:val="es-ES"/>
        </w:rPr>
        <w:t>e</w:t>
      </w:r>
      <w:r w:rsidRPr="00BE0038">
        <w:rPr>
          <w:rFonts w:ascii="AJCAMBRILS Myriad" w:hAnsi="AJCAMBRILS Myriad"/>
          <w:lang w:val="es-ES"/>
        </w:rPr>
        <w:t xml:space="preserve"> ca</w:t>
      </w:r>
      <w:r w:rsidR="00BA5168">
        <w:rPr>
          <w:rFonts w:ascii="AJCAMBRILS Myriad" w:hAnsi="AJCAMBRILS Myriad"/>
          <w:lang w:val="es-ES"/>
        </w:rPr>
        <w:t>mbio</w:t>
      </w:r>
      <w:r w:rsidRPr="00BE0038">
        <w:rPr>
          <w:rFonts w:ascii="AJCAMBRILS Myriad" w:hAnsi="AJCAMBRILS Myriad"/>
          <w:lang w:val="es-ES"/>
        </w:rPr>
        <w:t xml:space="preserve"> o pr</w:t>
      </w:r>
      <w:r w:rsidR="00BA5168">
        <w:rPr>
          <w:rFonts w:ascii="AJCAMBRILS Myriad" w:hAnsi="AJCAMBRILS Myriad"/>
          <w:lang w:val="es-ES"/>
        </w:rPr>
        <w:t>ó</w:t>
      </w:r>
      <w:r w:rsidRPr="00BE0038">
        <w:rPr>
          <w:rFonts w:ascii="AJCAMBRILS Myriad" w:hAnsi="AJCAMBRILS Myriad"/>
          <w:lang w:val="es-ES"/>
        </w:rPr>
        <w:t xml:space="preserve">rroga </w:t>
      </w:r>
      <w:r w:rsidR="00BA5168">
        <w:rPr>
          <w:rFonts w:ascii="AJCAMBRILS Myriad" w:hAnsi="AJCAMBRILS Myriad"/>
          <w:lang w:val="es-ES"/>
        </w:rPr>
        <w:t>e</w:t>
      </w:r>
      <w:r w:rsidRPr="00BE0038">
        <w:rPr>
          <w:rFonts w:ascii="AJCAMBRILS Myriad" w:hAnsi="AJCAMBRILS Myriad"/>
          <w:lang w:val="es-ES"/>
        </w:rPr>
        <w:t xml:space="preserve">s substancial, </w:t>
      </w:r>
      <w:r w:rsidR="00BA5168">
        <w:rPr>
          <w:rFonts w:ascii="AJCAMBRILS Myriad" w:hAnsi="AJCAMBRILS Myriad"/>
          <w:lang w:val="es-ES"/>
        </w:rPr>
        <w:t>e</w:t>
      </w:r>
      <w:r w:rsidRPr="00BE0038">
        <w:rPr>
          <w:rFonts w:ascii="AJCAMBRILS Myriad" w:hAnsi="AJCAMBRILS Myriad"/>
          <w:lang w:val="es-ES"/>
        </w:rPr>
        <w:t>l</w:t>
      </w:r>
      <w:r w:rsidR="00BA5168">
        <w:rPr>
          <w:rFonts w:ascii="AJCAMBRILS Myriad" w:hAnsi="AJCAMBRILS Myriad"/>
          <w:lang w:val="es-ES"/>
        </w:rPr>
        <w:t xml:space="preserve"> ó</w:t>
      </w:r>
      <w:r w:rsidRPr="00BE0038">
        <w:rPr>
          <w:rFonts w:ascii="AJCAMBRILS Myriad" w:hAnsi="AJCAMBRILS Myriad"/>
          <w:lang w:val="es-ES"/>
        </w:rPr>
        <w:t>rgan</w:t>
      </w:r>
      <w:r w:rsidR="00BA5168">
        <w:rPr>
          <w:rFonts w:ascii="AJCAMBRILS Myriad" w:hAnsi="AJCAMBRILS Myriad"/>
          <w:lang w:val="es-ES"/>
        </w:rPr>
        <w:t>o</w:t>
      </w:r>
      <w:r w:rsidRPr="00BE0038">
        <w:rPr>
          <w:rFonts w:ascii="AJCAMBRILS Myriad" w:hAnsi="AJCAMBRILS Myriad"/>
          <w:lang w:val="es-ES"/>
        </w:rPr>
        <w:t xml:space="preserve"> competent</w:t>
      </w:r>
      <w:r w:rsidR="00BA5168">
        <w:rPr>
          <w:rFonts w:ascii="AJCAMBRILS Myriad" w:hAnsi="AJCAMBRILS Myriad"/>
          <w:lang w:val="es-ES"/>
        </w:rPr>
        <w:t>e</w:t>
      </w:r>
      <w:r w:rsidRPr="00BE0038">
        <w:rPr>
          <w:rFonts w:ascii="AJCAMBRILS Myriad" w:hAnsi="AJCAMBRILS Myriad"/>
          <w:lang w:val="es-ES"/>
        </w:rPr>
        <w:t xml:space="preserve"> del</w:t>
      </w:r>
      <w:r w:rsidR="00BA5168">
        <w:rPr>
          <w:rFonts w:ascii="AJCAMBRILS Myriad" w:hAnsi="AJCAMBRILS Myriad"/>
          <w:lang w:val="es-ES"/>
        </w:rPr>
        <w:t xml:space="preserve"> </w:t>
      </w:r>
      <w:r w:rsidRPr="00BE0038">
        <w:rPr>
          <w:rFonts w:ascii="AJCAMBRILS Myriad" w:hAnsi="AJCAMBRILS Myriad"/>
          <w:lang w:val="es-ES"/>
        </w:rPr>
        <w:t>A</w:t>
      </w:r>
      <w:r w:rsidR="00BA5168">
        <w:rPr>
          <w:rFonts w:ascii="AJCAMBRILS Myriad" w:hAnsi="AJCAMBRILS Myriad"/>
          <w:lang w:val="es-ES"/>
        </w:rPr>
        <w:t>y</w:t>
      </w:r>
      <w:r w:rsidRPr="00BE0038">
        <w:rPr>
          <w:rFonts w:ascii="AJCAMBRILS Myriad" w:hAnsi="AJCAMBRILS Myriad"/>
          <w:lang w:val="es-ES"/>
        </w:rPr>
        <w:t>untam</w:t>
      </w:r>
      <w:r w:rsidR="00BA5168">
        <w:rPr>
          <w:rFonts w:ascii="AJCAMBRILS Myriad" w:hAnsi="AJCAMBRILS Myriad"/>
          <w:lang w:val="es-ES"/>
        </w:rPr>
        <w:t>i</w:t>
      </w:r>
      <w:r w:rsidRPr="00BE0038">
        <w:rPr>
          <w:rFonts w:ascii="AJCAMBRILS Myriad" w:hAnsi="AJCAMBRILS Myriad"/>
          <w:lang w:val="es-ES"/>
        </w:rPr>
        <w:t>ent</w:t>
      </w:r>
      <w:r w:rsidR="00BA5168">
        <w:rPr>
          <w:rFonts w:ascii="AJCAMBRILS Myriad" w:hAnsi="AJCAMBRILS Myriad"/>
          <w:lang w:val="es-ES"/>
        </w:rPr>
        <w:t>o</w:t>
      </w:r>
      <w:r w:rsidRPr="00BE0038">
        <w:rPr>
          <w:rFonts w:ascii="AJCAMBRILS Myriad" w:hAnsi="AJCAMBRILS Myriad"/>
          <w:lang w:val="es-ES"/>
        </w:rPr>
        <w:t xml:space="preserve"> podr</w:t>
      </w:r>
      <w:r w:rsidR="00BA5168">
        <w:rPr>
          <w:rFonts w:ascii="AJCAMBRILS Myriad" w:hAnsi="AJCAMBRILS Myriad"/>
          <w:lang w:val="es-ES"/>
        </w:rPr>
        <w:t>á</w:t>
      </w:r>
      <w:r w:rsidRPr="00BE0038">
        <w:rPr>
          <w:rFonts w:ascii="AJCAMBRILS Myriad" w:hAnsi="AJCAMBRILS Myriad"/>
          <w:lang w:val="es-ES"/>
        </w:rPr>
        <w:t xml:space="preserve"> revisar la subvenció</w:t>
      </w:r>
      <w:r w:rsidR="00BA5168">
        <w:rPr>
          <w:rFonts w:ascii="AJCAMBRILS Myriad" w:hAnsi="AJCAMBRILS Myriad"/>
          <w:lang w:val="es-ES"/>
        </w:rPr>
        <w:t>n</w:t>
      </w:r>
      <w:r w:rsidRPr="00BE0038">
        <w:rPr>
          <w:rFonts w:ascii="AJCAMBRILS Myriad" w:hAnsi="AJCAMBRILS Myriad"/>
          <w:lang w:val="es-ES"/>
        </w:rPr>
        <w:t xml:space="preserve"> </w:t>
      </w:r>
      <w:r w:rsidR="00BA5168">
        <w:rPr>
          <w:rFonts w:ascii="AJCAMBRILS Myriad" w:hAnsi="AJCAMBRILS Myriad"/>
          <w:lang w:val="es-ES"/>
        </w:rPr>
        <w:t>en cuanto</w:t>
      </w:r>
      <w:r w:rsidRPr="00BE0038">
        <w:rPr>
          <w:rFonts w:ascii="AJCAMBRILS Myriad" w:hAnsi="AJCAMBRILS Myriad"/>
          <w:lang w:val="es-ES"/>
        </w:rPr>
        <w:t xml:space="preserve"> a la reducció</w:t>
      </w:r>
      <w:r w:rsidR="00BA5168">
        <w:rPr>
          <w:rFonts w:ascii="AJCAMBRILS Myriad" w:hAnsi="AJCAMBRILS Myriad"/>
          <w:lang w:val="es-ES"/>
        </w:rPr>
        <w:t>n</w:t>
      </w:r>
      <w:r w:rsidRPr="00BE0038">
        <w:rPr>
          <w:rFonts w:ascii="AJCAMBRILS Myriad" w:hAnsi="AJCAMBRILS Myriad"/>
          <w:lang w:val="es-ES"/>
        </w:rPr>
        <w:t xml:space="preserve"> del</w:t>
      </w:r>
      <w:r w:rsidR="00BA5168">
        <w:rPr>
          <w:rFonts w:ascii="AJCAMBRILS Myriad" w:hAnsi="AJCAMBRILS Myriad"/>
          <w:lang w:val="es-ES"/>
        </w:rPr>
        <w:t xml:space="preserve"> </w:t>
      </w:r>
      <w:r w:rsidRPr="00BE0038">
        <w:rPr>
          <w:rFonts w:ascii="AJCAMBRILS Myriad" w:hAnsi="AJCAMBRILS Myriad"/>
          <w:lang w:val="es-ES"/>
        </w:rPr>
        <w:t>import</w:t>
      </w:r>
      <w:r w:rsidR="00BA5168">
        <w:rPr>
          <w:rFonts w:ascii="AJCAMBRILS Myriad" w:hAnsi="AJCAMBRILS Myriad"/>
          <w:lang w:val="es-ES"/>
        </w:rPr>
        <w:t>e</w:t>
      </w:r>
      <w:r w:rsidRPr="00BE0038">
        <w:rPr>
          <w:rFonts w:ascii="AJCAMBRILS Myriad" w:hAnsi="AJCAMBRILS Myriad"/>
          <w:lang w:val="es-ES"/>
        </w:rPr>
        <w:t xml:space="preserve"> de la subvenció</w:t>
      </w:r>
      <w:r w:rsidR="00BA5168">
        <w:rPr>
          <w:rFonts w:ascii="AJCAMBRILS Myriad" w:hAnsi="AJCAMBRILS Myriad"/>
          <w:lang w:val="es-ES"/>
        </w:rPr>
        <w:t>n</w:t>
      </w:r>
      <w:r w:rsidRPr="00BE0038">
        <w:rPr>
          <w:rFonts w:ascii="AJCAMBRILS Myriad" w:hAnsi="AJCAMBRILS Myriad"/>
          <w:lang w:val="es-ES"/>
        </w:rPr>
        <w:t>.</w:t>
      </w:r>
    </w:p>
    <w:p w14:paraId="0CA9F39A" w14:textId="7F322D2F" w:rsidR="00E21FF6" w:rsidRPr="00BE0038" w:rsidRDefault="00E21FF6" w:rsidP="00E21FF6">
      <w:pPr>
        <w:spacing w:before="100" w:beforeAutospacing="1" w:after="100" w:afterAutospacing="1"/>
        <w:jc w:val="both"/>
        <w:rPr>
          <w:rFonts w:ascii="AJCAMBRILS Myriad" w:eastAsia="Times New Roman" w:hAnsi="AJCAMBRILS Myriad" w:cs="Tahoma"/>
          <w:b/>
          <w:lang w:val="es-ES" w:eastAsia="es-ES_tradnl"/>
        </w:rPr>
      </w:pPr>
      <w:r w:rsidRPr="00BE0038">
        <w:rPr>
          <w:rFonts w:ascii="AJCAMBRILS Myriad" w:eastAsia="Times New Roman" w:hAnsi="AJCAMBRILS Myriad" w:cs="Tahoma"/>
          <w:b/>
          <w:lang w:val="es-ES" w:eastAsia="es-ES_tradnl"/>
        </w:rPr>
        <w:t xml:space="preserve">15. </w:t>
      </w:r>
      <w:r w:rsidRPr="00BE0038">
        <w:rPr>
          <w:rFonts w:ascii="AJCAMBRILS Myriad" w:eastAsia="Times New Roman" w:hAnsi="AJCAMBRILS Myriad" w:cs="Tahoma"/>
          <w:b/>
          <w:u w:val="single"/>
          <w:lang w:val="es-ES" w:eastAsia="es-ES_tradnl"/>
        </w:rPr>
        <w:t>JUSTIFICACIÓ</w:t>
      </w:r>
      <w:r w:rsidR="00BA5168">
        <w:rPr>
          <w:rFonts w:ascii="AJCAMBRILS Myriad" w:eastAsia="Times New Roman" w:hAnsi="AJCAMBRILS Myriad" w:cs="Tahoma"/>
          <w:b/>
          <w:u w:val="single"/>
          <w:lang w:val="es-ES" w:eastAsia="es-ES_tradnl"/>
        </w:rPr>
        <w:t>N</w:t>
      </w:r>
      <w:r w:rsidRPr="00BE0038">
        <w:rPr>
          <w:rFonts w:ascii="AJCAMBRILS Myriad" w:eastAsia="Times New Roman" w:hAnsi="AJCAMBRILS Myriad" w:cs="Tahoma"/>
          <w:b/>
          <w:u w:val="single"/>
          <w:lang w:val="es-ES" w:eastAsia="es-ES_tradnl"/>
        </w:rPr>
        <w:t xml:space="preserve"> DE LA SUBVENCIÓ</w:t>
      </w:r>
      <w:r w:rsidR="00BA5168">
        <w:rPr>
          <w:rFonts w:ascii="AJCAMBRILS Myriad" w:eastAsia="Times New Roman" w:hAnsi="AJCAMBRILS Myriad" w:cs="Tahoma"/>
          <w:b/>
          <w:u w:val="single"/>
          <w:lang w:val="es-ES" w:eastAsia="es-ES_tradnl"/>
        </w:rPr>
        <w:t>N</w:t>
      </w:r>
    </w:p>
    <w:p w14:paraId="6EF31636" w14:textId="70B5F346" w:rsidR="00E21FF6" w:rsidRPr="00BE0038" w:rsidRDefault="00E21FF6" w:rsidP="00E21FF6">
      <w:pPr>
        <w:pStyle w:val="Default"/>
        <w:spacing w:line="276" w:lineRule="auto"/>
        <w:jc w:val="both"/>
        <w:rPr>
          <w:rFonts w:ascii="AJCAMBRILS Myriad" w:hAnsi="AJCAMBRILS Myriad"/>
          <w:sz w:val="22"/>
          <w:szCs w:val="22"/>
        </w:rPr>
      </w:pPr>
      <w:r w:rsidRPr="00BE0038">
        <w:rPr>
          <w:rFonts w:ascii="AJCAMBRILS Myriad" w:hAnsi="AJCAMBRILS Myriad"/>
          <w:sz w:val="22"/>
          <w:szCs w:val="22"/>
        </w:rPr>
        <w:t>La justificació</w:t>
      </w:r>
      <w:r w:rsidR="00BA5168">
        <w:rPr>
          <w:rFonts w:ascii="AJCAMBRILS Myriad" w:hAnsi="AJCAMBRILS Myriad"/>
          <w:sz w:val="22"/>
          <w:szCs w:val="22"/>
        </w:rPr>
        <w:t>n</w:t>
      </w:r>
      <w:r w:rsidRPr="00BE0038">
        <w:rPr>
          <w:rFonts w:ascii="AJCAMBRILS Myriad" w:hAnsi="AJCAMBRILS Myriad"/>
          <w:sz w:val="22"/>
          <w:szCs w:val="22"/>
        </w:rPr>
        <w:t xml:space="preserve"> del pag</w:t>
      </w:r>
      <w:r w:rsidR="00BA5168">
        <w:rPr>
          <w:rFonts w:ascii="AJCAMBRILS Myriad" w:hAnsi="AJCAMBRILS Myriad"/>
          <w:sz w:val="22"/>
          <w:szCs w:val="22"/>
        </w:rPr>
        <w:t>o debe</w:t>
      </w:r>
      <w:r w:rsidRPr="00BE0038">
        <w:rPr>
          <w:rFonts w:ascii="AJCAMBRILS Myriad" w:hAnsi="AJCAMBRILS Myriad"/>
          <w:sz w:val="22"/>
          <w:szCs w:val="22"/>
        </w:rPr>
        <w:t xml:space="preserve"> de realizarse en un </w:t>
      </w:r>
      <w:r w:rsidR="00BA5168">
        <w:rPr>
          <w:rFonts w:ascii="AJCAMBRILS Myriad" w:hAnsi="AJCAMBRILS Myriad"/>
          <w:sz w:val="22"/>
          <w:szCs w:val="22"/>
        </w:rPr>
        <w:t>plazo má</w:t>
      </w:r>
      <w:r w:rsidRPr="00BE0038">
        <w:rPr>
          <w:rFonts w:ascii="AJCAMBRILS Myriad" w:hAnsi="AJCAMBRILS Myriad"/>
          <w:sz w:val="22"/>
          <w:szCs w:val="22"/>
        </w:rPr>
        <w:t>xim</w:t>
      </w:r>
      <w:r w:rsidR="00BA5168">
        <w:rPr>
          <w:rFonts w:ascii="AJCAMBRILS Myriad" w:hAnsi="AJCAMBRILS Myriad"/>
          <w:sz w:val="22"/>
          <w:szCs w:val="22"/>
        </w:rPr>
        <w:t>o</w:t>
      </w:r>
      <w:r w:rsidRPr="00BE0038">
        <w:rPr>
          <w:rFonts w:ascii="AJCAMBRILS Myriad" w:hAnsi="AJCAMBRILS Myriad"/>
          <w:sz w:val="22"/>
          <w:szCs w:val="22"/>
        </w:rPr>
        <w:t xml:space="preserve"> de tres mes</w:t>
      </w:r>
      <w:r w:rsidR="00BA5168">
        <w:rPr>
          <w:rFonts w:ascii="AJCAMBRILS Myriad" w:hAnsi="AJCAMBRILS Myriad"/>
          <w:sz w:val="22"/>
          <w:szCs w:val="22"/>
        </w:rPr>
        <w:t>e</w:t>
      </w:r>
      <w:r w:rsidRPr="00BE0038">
        <w:rPr>
          <w:rFonts w:ascii="AJCAMBRILS Myriad" w:hAnsi="AJCAMBRILS Myriad"/>
          <w:sz w:val="22"/>
          <w:szCs w:val="22"/>
        </w:rPr>
        <w:t>s a partir de</w:t>
      </w:r>
      <w:r w:rsidR="00BA5168">
        <w:rPr>
          <w:rFonts w:ascii="AJCAMBRILS Myriad" w:hAnsi="AJCAMBRILS Myriad"/>
          <w:sz w:val="22"/>
          <w:szCs w:val="22"/>
        </w:rPr>
        <w:t xml:space="preserve">l día siguiente </w:t>
      </w:r>
      <w:r w:rsidRPr="00BE0038">
        <w:rPr>
          <w:rFonts w:ascii="AJCAMBRILS Myriad" w:hAnsi="AJCAMBRILS Myriad"/>
          <w:sz w:val="22"/>
          <w:szCs w:val="22"/>
        </w:rPr>
        <w:t>del pag</w:t>
      </w:r>
      <w:r w:rsidR="00BA5168">
        <w:rPr>
          <w:rFonts w:ascii="AJCAMBRILS Myriad" w:hAnsi="AJCAMBRILS Myriad"/>
          <w:sz w:val="22"/>
          <w:szCs w:val="22"/>
        </w:rPr>
        <w:t>o</w:t>
      </w:r>
      <w:r w:rsidRPr="00BE0038">
        <w:rPr>
          <w:rFonts w:ascii="AJCAMBRILS Myriad" w:hAnsi="AJCAMBRILS Myriad"/>
          <w:sz w:val="22"/>
          <w:szCs w:val="22"/>
        </w:rPr>
        <w:t xml:space="preserve"> del</w:t>
      </w:r>
      <w:r w:rsidR="00BA5168">
        <w:rPr>
          <w:rFonts w:ascii="AJCAMBRILS Myriad" w:hAnsi="AJCAMBRILS Myriad"/>
          <w:sz w:val="22"/>
          <w:szCs w:val="22"/>
        </w:rPr>
        <w:t xml:space="preserve"> </w:t>
      </w:r>
      <w:r w:rsidRPr="00BE0038">
        <w:rPr>
          <w:rFonts w:ascii="AJCAMBRILS Myriad" w:hAnsi="AJCAMBRILS Myriad"/>
          <w:sz w:val="22"/>
          <w:szCs w:val="22"/>
        </w:rPr>
        <w:t>import</w:t>
      </w:r>
      <w:r w:rsidR="00BA5168">
        <w:rPr>
          <w:rFonts w:ascii="AJCAMBRILS Myriad" w:hAnsi="AJCAMBRILS Myriad"/>
          <w:sz w:val="22"/>
          <w:szCs w:val="22"/>
        </w:rPr>
        <w:t>e</w:t>
      </w:r>
      <w:r w:rsidRPr="00BE0038">
        <w:rPr>
          <w:rFonts w:ascii="AJCAMBRILS Myriad" w:hAnsi="AJCAMBRILS Myriad"/>
          <w:sz w:val="22"/>
          <w:szCs w:val="22"/>
        </w:rPr>
        <w:t xml:space="preserve"> de la beca.</w:t>
      </w:r>
    </w:p>
    <w:p w14:paraId="7EA80974" w14:textId="77777777" w:rsidR="00E21FF6" w:rsidRPr="00BE0038" w:rsidRDefault="00E21FF6" w:rsidP="00E21FF6">
      <w:pPr>
        <w:pStyle w:val="Default"/>
        <w:spacing w:line="276" w:lineRule="auto"/>
        <w:jc w:val="both"/>
        <w:rPr>
          <w:rFonts w:ascii="AJCAMBRILS Myriad" w:hAnsi="AJCAMBRILS Myriad"/>
          <w:sz w:val="22"/>
          <w:szCs w:val="22"/>
        </w:rPr>
      </w:pPr>
    </w:p>
    <w:p w14:paraId="0F7FA074" w14:textId="59685B1D" w:rsidR="00E21FF6" w:rsidRPr="00BE0038" w:rsidRDefault="00E21FF6" w:rsidP="00E21FF6">
      <w:pPr>
        <w:pStyle w:val="Default"/>
        <w:spacing w:line="276" w:lineRule="auto"/>
        <w:jc w:val="both"/>
        <w:rPr>
          <w:rFonts w:ascii="AJCAMBRILS Myriad" w:hAnsi="AJCAMBRILS Myriad"/>
          <w:sz w:val="22"/>
          <w:szCs w:val="22"/>
        </w:rPr>
      </w:pPr>
      <w:r w:rsidRPr="00BE0038">
        <w:rPr>
          <w:rFonts w:ascii="AJCAMBRILS Myriad" w:hAnsi="AJCAMBRILS Myriad"/>
          <w:sz w:val="22"/>
          <w:szCs w:val="22"/>
        </w:rPr>
        <w:t>P</w:t>
      </w:r>
      <w:r w:rsidR="00BA5168">
        <w:rPr>
          <w:rFonts w:ascii="AJCAMBRILS Myriad" w:hAnsi="AJCAMBRILS Myriad"/>
          <w:sz w:val="22"/>
          <w:szCs w:val="22"/>
        </w:rPr>
        <w:t>a</w:t>
      </w:r>
      <w:r w:rsidRPr="00BE0038">
        <w:rPr>
          <w:rFonts w:ascii="AJCAMBRILS Myriad" w:hAnsi="AJCAMBRILS Myriad"/>
          <w:sz w:val="22"/>
          <w:szCs w:val="22"/>
        </w:rPr>
        <w:t>ra la justificació</w:t>
      </w:r>
      <w:r w:rsidR="00BA5168">
        <w:rPr>
          <w:rFonts w:ascii="AJCAMBRILS Myriad" w:hAnsi="AJCAMBRILS Myriad"/>
          <w:sz w:val="22"/>
          <w:szCs w:val="22"/>
        </w:rPr>
        <w:t>n deberá</w:t>
      </w:r>
      <w:r w:rsidRPr="00BE0038">
        <w:rPr>
          <w:rFonts w:ascii="AJCAMBRILS Myriad" w:hAnsi="AJCAMBRILS Myriad"/>
          <w:sz w:val="22"/>
          <w:szCs w:val="22"/>
        </w:rPr>
        <w:t xml:space="preserve"> de presentar</w:t>
      </w:r>
      <w:r w:rsidR="00BA5168">
        <w:rPr>
          <w:rFonts w:ascii="AJCAMBRILS Myriad" w:hAnsi="AJCAMBRILS Myriad"/>
          <w:sz w:val="22"/>
          <w:szCs w:val="22"/>
        </w:rPr>
        <w:t>se</w:t>
      </w:r>
      <w:r w:rsidRPr="00BE0038">
        <w:rPr>
          <w:rFonts w:ascii="AJCAMBRILS Myriad" w:hAnsi="AJCAMBRILS Myriad"/>
          <w:sz w:val="22"/>
          <w:szCs w:val="22"/>
        </w:rPr>
        <w:t>:</w:t>
      </w:r>
    </w:p>
    <w:p w14:paraId="2E3B389D" w14:textId="77777777" w:rsidR="00E21FF6" w:rsidRPr="00BE0038" w:rsidRDefault="00E21FF6" w:rsidP="00E21FF6">
      <w:pPr>
        <w:autoSpaceDE w:val="0"/>
        <w:autoSpaceDN w:val="0"/>
        <w:adjustRightInd w:val="0"/>
        <w:spacing w:after="0"/>
        <w:jc w:val="both"/>
        <w:rPr>
          <w:rFonts w:ascii="AJCAMBRILS Myriad" w:hAnsi="AJCAMBRILS Myriad"/>
          <w:lang w:val="es-ES"/>
        </w:rPr>
      </w:pPr>
    </w:p>
    <w:p w14:paraId="30F7BAE6" w14:textId="3B6D684E" w:rsidR="00E21FF6" w:rsidRPr="00BE0038" w:rsidRDefault="00E21FF6" w:rsidP="00E21FF6">
      <w:pPr>
        <w:autoSpaceDE w:val="0"/>
        <w:autoSpaceDN w:val="0"/>
        <w:adjustRightInd w:val="0"/>
        <w:spacing w:after="0" w:line="240" w:lineRule="auto"/>
        <w:ind w:left="284" w:hanging="284"/>
        <w:jc w:val="both"/>
        <w:rPr>
          <w:rFonts w:ascii="AJCAMBRILS Myriad" w:hAnsi="AJCAMBRILS Myriad" w:cs="Myriad Pro"/>
          <w:color w:val="000000"/>
          <w:lang w:val="es-ES"/>
        </w:rPr>
      </w:pPr>
      <w:r w:rsidRPr="00BE0038">
        <w:rPr>
          <w:rFonts w:ascii="AJCAMBRILS Myriad" w:hAnsi="AJCAMBRILS Myriad" w:cs="Myriad Pro"/>
          <w:color w:val="000000"/>
          <w:lang w:val="es-ES"/>
        </w:rPr>
        <w:t>a) Factura original o de s</w:t>
      </w:r>
      <w:r w:rsidR="00BA5168">
        <w:rPr>
          <w:rFonts w:ascii="AJCAMBRILS Myriad" w:hAnsi="AJCAMBRILS Myriad" w:cs="Myriad Pro"/>
          <w:color w:val="000000"/>
          <w:lang w:val="es-ES"/>
        </w:rPr>
        <w:t>u</w:t>
      </w:r>
      <w:r w:rsidRPr="00BE0038">
        <w:rPr>
          <w:rFonts w:ascii="AJCAMBRILS Myriad" w:hAnsi="AJCAMBRILS Myriad" w:cs="Myriad Pro"/>
          <w:color w:val="000000"/>
          <w:lang w:val="es-ES"/>
        </w:rPr>
        <w:t xml:space="preserve"> fotoc</w:t>
      </w:r>
      <w:r w:rsidR="00BA5168">
        <w:rPr>
          <w:rFonts w:ascii="AJCAMBRILS Myriad" w:hAnsi="AJCAMBRILS Myriad" w:cs="Myriad Pro"/>
          <w:color w:val="000000"/>
          <w:lang w:val="es-ES"/>
        </w:rPr>
        <w:t>o</w:t>
      </w:r>
      <w:r w:rsidRPr="00BE0038">
        <w:rPr>
          <w:rFonts w:ascii="AJCAMBRILS Myriad" w:hAnsi="AJCAMBRILS Myriad" w:cs="Myriad Pro"/>
          <w:color w:val="000000"/>
          <w:lang w:val="es-ES"/>
        </w:rPr>
        <w:t>pia compulsada del pag</w:t>
      </w:r>
      <w:r w:rsidR="00BA5168">
        <w:rPr>
          <w:rFonts w:ascii="AJCAMBRILS Myriad" w:hAnsi="AJCAMBRILS Myriad" w:cs="Myriad Pro"/>
          <w:color w:val="000000"/>
          <w:lang w:val="es-ES"/>
        </w:rPr>
        <w:t>o</w:t>
      </w:r>
      <w:r w:rsidRPr="00BE0038">
        <w:rPr>
          <w:rFonts w:ascii="AJCAMBRILS Myriad" w:hAnsi="AJCAMBRILS Myriad" w:cs="Myriad Pro"/>
          <w:color w:val="000000"/>
          <w:lang w:val="es-ES"/>
        </w:rPr>
        <w:t xml:space="preserve"> del m</w:t>
      </w:r>
      <w:r w:rsidR="00BA5168">
        <w:rPr>
          <w:rFonts w:ascii="AJCAMBRILS Myriad" w:hAnsi="AJCAMBRILS Myriad" w:cs="Myriad Pro"/>
          <w:color w:val="000000"/>
          <w:lang w:val="es-ES"/>
        </w:rPr>
        <w:t>edio de transporte, y</w:t>
      </w:r>
      <w:r w:rsidRPr="00BE0038">
        <w:rPr>
          <w:rFonts w:ascii="AJCAMBRILS Myriad" w:hAnsi="AJCAMBRILS Myriad" w:cs="Myriad Pro"/>
          <w:color w:val="000000"/>
          <w:lang w:val="es-ES"/>
        </w:rPr>
        <w:t>/o de la factura de l</w:t>
      </w:r>
      <w:r w:rsidR="00BA5168">
        <w:rPr>
          <w:rFonts w:ascii="AJCAMBRILS Myriad" w:hAnsi="AJCAMBRILS Myriad" w:cs="Myriad Pro"/>
          <w:color w:val="000000"/>
          <w:lang w:val="es-ES"/>
        </w:rPr>
        <w:t xml:space="preserve">a estancia </w:t>
      </w:r>
      <w:r w:rsidRPr="00BE0038">
        <w:rPr>
          <w:rFonts w:ascii="AJCAMBRILS Myriad" w:hAnsi="AJCAMBRILS Myriad" w:cs="Myriad Pro"/>
          <w:color w:val="000000"/>
          <w:lang w:val="es-ES"/>
        </w:rPr>
        <w:t>en el país de dest</w:t>
      </w:r>
      <w:r w:rsidR="00BA5168">
        <w:rPr>
          <w:rFonts w:ascii="AJCAMBRILS Myriad" w:hAnsi="AJCAMBRILS Myriad" w:cs="Myriad Pro"/>
          <w:color w:val="000000"/>
          <w:lang w:val="es-ES"/>
        </w:rPr>
        <w:t>ino</w:t>
      </w:r>
      <w:r w:rsidRPr="00BE0038">
        <w:rPr>
          <w:rFonts w:ascii="AJCAMBRILS Myriad" w:hAnsi="AJCAMBRILS Myriad" w:cs="Myriad Pro"/>
          <w:color w:val="000000"/>
          <w:lang w:val="es-ES"/>
        </w:rPr>
        <w:t>.</w:t>
      </w:r>
    </w:p>
    <w:p w14:paraId="2AC9D78F" w14:textId="7A53AEC0" w:rsidR="00E21FF6" w:rsidRPr="00BE0038" w:rsidRDefault="00E21FF6" w:rsidP="00E21FF6">
      <w:pPr>
        <w:autoSpaceDE w:val="0"/>
        <w:autoSpaceDN w:val="0"/>
        <w:adjustRightInd w:val="0"/>
        <w:spacing w:after="0" w:line="240" w:lineRule="auto"/>
        <w:ind w:left="284" w:hanging="284"/>
        <w:jc w:val="both"/>
        <w:rPr>
          <w:rFonts w:ascii="AJCAMBRILS Myriad" w:hAnsi="AJCAMBRILS Myriad" w:cs="Myriad Pro"/>
          <w:color w:val="000000"/>
          <w:lang w:val="es-ES"/>
        </w:rPr>
      </w:pPr>
      <w:r w:rsidRPr="00BE0038">
        <w:rPr>
          <w:rFonts w:ascii="AJCAMBRILS Myriad" w:hAnsi="AJCAMBRILS Myriad" w:cs="Myriad Pro"/>
          <w:color w:val="000000"/>
          <w:lang w:val="es-ES"/>
        </w:rPr>
        <w:t xml:space="preserve">b) </w:t>
      </w:r>
      <w:r w:rsidRPr="00BE0038">
        <w:rPr>
          <w:rFonts w:ascii="AJCAMBRILS Myriad" w:hAnsi="AJCAMBRILS Myriad" w:cs="Myriad Pro"/>
          <w:color w:val="000000"/>
          <w:lang w:val="es-ES"/>
        </w:rPr>
        <w:tab/>
        <w:t xml:space="preserve">Carta </w:t>
      </w:r>
      <w:r w:rsidR="00BA5168">
        <w:rPr>
          <w:rFonts w:ascii="AJCAMBRILS Myriad" w:hAnsi="AJCAMBRILS Myriad" w:cs="Myriad Pro"/>
          <w:color w:val="000000"/>
          <w:lang w:val="es-ES"/>
        </w:rPr>
        <w:t>firmada po</w:t>
      </w:r>
      <w:r w:rsidRPr="00BE0038">
        <w:rPr>
          <w:rFonts w:ascii="AJCAMBRILS Myriad" w:hAnsi="AJCAMBRILS Myriad" w:cs="Myriad Pro"/>
          <w:color w:val="000000"/>
          <w:lang w:val="es-ES"/>
        </w:rPr>
        <w:t>r un responsable de l’ONGD o contrapart</w:t>
      </w:r>
      <w:r w:rsidR="00BA5168">
        <w:rPr>
          <w:rFonts w:ascii="AJCAMBRILS Myriad" w:hAnsi="AJCAMBRILS Myriad" w:cs="Myriad Pro"/>
          <w:color w:val="000000"/>
          <w:lang w:val="es-ES"/>
        </w:rPr>
        <w:t>e</w:t>
      </w:r>
      <w:r w:rsidRPr="00BE0038">
        <w:rPr>
          <w:rFonts w:ascii="AJCAMBRILS Myriad" w:hAnsi="AJCAMBRILS Myriad" w:cs="Myriad Pro"/>
          <w:color w:val="000000"/>
          <w:lang w:val="es-ES"/>
        </w:rPr>
        <w:t xml:space="preserve"> local responsable de l</w:t>
      </w:r>
      <w:r w:rsidR="00BA5168">
        <w:rPr>
          <w:rFonts w:ascii="AJCAMBRILS Myriad" w:hAnsi="AJCAMBRILS Myriad" w:cs="Myriad Pro"/>
          <w:color w:val="000000"/>
          <w:lang w:val="es-ES"/>
        </w:rPr>
        <w:t xml:space="preserve">a </w:t>
      </w:r>
      <w:r w:rsidRPr="00BE0038">
        <w:rPr>
          <w:rFonts w:ascii="AJCAMBRILS Myriad" w:hAnsi="AJCAMBRILS Myriad" w:cs="Myriad Pro"/>
          <w:color w:val="000000"/>
          <w:lang w:val="es-ES"/>
        </w:rPr>
        <w:t>elaboració</w:t>
      </w:r>
      <w:r w:rsidR="00BA5168">
        <w:rPr>
          <w:rFonts w:ascii="AJCAMBRILS Myriad" w:hAnsi="AJCAMBRILS Myriad" w:cs="Myriad Pro"/>
          <w:color w:val="000000"/>
          <w:lang w:val="es-ES"/>
        </w:rPr>
        <w:t>n</w:t>
      </w:r>
      <w:r w:rsidRPr="00BE0038">
        <w:rPr>
          <w:rFonts w:ascii="AJCAMBRILS Myriad" w:hAnsi="AJCAMBRILS Myriad" w:cs="Myriad Pro"/>
          <w:color w:val="000000"/>
          <w:lang w:val="es-ES"/>
        </w:rPr>
        <w:t xml:space="preserve"> del pro</w:t>
      </w:r>
      <w:r w:rsidR="00BA5168">
        <w:rPr>
          <w:rFonts w:ascii="AJCAMBRILS Myriad" w:hAnsi="AJCAMBRILS Myriad" w:cs="Myriad Pro"/>
          <w:color w:val="000000"/>
          <w:lang w:val="es-ES"/>
        </w:rPr>
        <w:t>y</w:t>
      </w:r>
      <w:r w:rsidRPr="00BE0038">
        <w:rPr>
          <w:rFonts w:ascii="AJCAMBRILS Myriad" w:hAnsi="AJCAMBRILS Myriad" w:cs="Myriad Pro"/>
          <w:color w:val="000000"/>
          <w:lang w:val="es-ES"/>
        </w:rPr>
        <w:t>ect</w:t>
      </w:r>
      <w:r w:rsidR="00BA5168">
        <w:rPr>
          <w:rFonts w:ascii="AJCAMBRILS Myriad" w:hAnsi="AJCAMBRILS Myriad" w:cs="Myriad Pro"/>
          <w:color w:val="000000"/>
          <w:lang w:val="es-ES"/>
        </w:rPr>
        <w:t>o</w:t>
      </w:r>
      <w:r w:rsidRPr="00BE0038">
        <w:rPr>
          <w:rFonts w:ascii="AJCAMBRILS Myriad" w:hAnsi="AJCAMBRILS Myriad" w:cs="Myriad Pro"/>
          <w:color w:val="000000"/>
          <w:lang w:val="es-ES"/>
        </w:rPr>
        <w:t xml:space="preserve"> de cooperació</w:t>
      </w:r>
      <w:r w:rsidR="00BA5168">
        <w:rPr>
          <w:rFonts w:ascii="AJCAMBRILS Myriad" w:hAnsi="AJCAMBRILS Myriad" w:cs="Myriad Pro"/>
          <w:color w:val="000000"/>
          <w:lang w:val="es-ES"/>
        </w:rPr>
        <w:t>n</w:t>
      </w:r>
      <w:r w:rsidRPr="00BE0038">
        <w:rPr>
          <w:rFonts w:ascii="AJCAMBRILS Myriad" w:hAnsi="AJCAMBRILS Myriad" w:cs="Myriad Pro"/>
          <w:color w:val="000000"/>
          <w:lang w:val="es-ES"/>
        </w:rPr>
        <w:t xml:space="preserve"> que acredit</w:t>
      </w:r>
      <w:r w:rsidR="00BA5168">
        <w:rPr>
          <w:rFonts w:ascii="AJCAMBRILS Myriad" w:hAnsi="AJCAMBRILS Myriad" w:cs="Myriad Pro"/>
          <w:color w:val="000000"/>
          <w:lang w:val="es-ES"/>
        </w:rPr>
        <w:t>e</w:t>
      </w:r>
      <w:r w:rsidRPr="00BE0038">
        <w:rPr>
          <w:rFonts w:ascii="AJCAMBRILS Myriad" w:hAnsi="AJCAMBRILS Myriad" w:cs="Myriad Pro"/>
          <w:color w:val="000000"/>
          <w:lang w:val="es-ES"/>
        </w:rPr>
        <w:t xml:space="preserve"> l</w:t>
      </w:r>
      <w:r w:rsidR="00BA5168">
        <w:rPr>
          <w:rFonts w:ascii="AJCAMBRILS Myriad" w:hAnsi="AJCAMBRILS Myriad" w:cs="Myriad Pro"/>
          <w:color w:val="000000"/>
          <w:lang w:val="es-ES"/>
        </w:rPr>
        <w:t xml:space="preserve">a </w:t>
      </w:r>
      <w:r w:rsidRPr="00BE0038">
        <w:rPr>
          <w:rFonts w:ascii="AJCAMBRILS Myriad" w:hAnsi="AJCAMBRILS Myriad" w:cs="Myriad Pro"/>
          <w:color w:val="000000"/>
          <w:lang w:val="es-ES"/>
        </w:rPr>
        <w:t>esta</w:t>
      </w:r>
      <w:r w:rsidR="00BA5168">
        <w:rPr>
          <w:rFonts w:ascii="AJCAMBRILS Myriad" w:hAnsi="AJCAMBRILS Myriad" w:cs="Myriad Pro"/>
          <w:color w:val="000000"/>
          <w:lang w:val="es-ES"/>
        </w:rPr>
        <w:t>ncia</w:t>
      </w:r>
      <w:r w:rsidRPr="00BE0038">
        <w:rPr>
          <w:rFonts w:ascii="AJCAMBRILS Myriad" w:hAnsi="AJCAMBRILS Myriad" w:cs="Myriad Pro"/>
          <w:color w:val="000000"/>
          <w:lang w:val="es-ES"/>
        </w:rPr>
        <w:t xml:space="preserve"> solidaria del jove</w:t>
      </w:r>
      <w:r w:rsidR="00BA5168">
        <w:rPr>
          <w:rFonts w:ascii="AJCAMBRILS Myriad" w:hAnsi="AJCAMBRILS Myriad" w:cs="Myriad Pro"/>
          <w:color w:val="000000"/>
          <w:lang w:val="es-ES"/>
        </w:rPr>
        <w:t>n</w:t>
      </w:r>
      <w:r w:rsidRPr="00BE0038">
        <w:rPr>
          <w:rFonts w:ascii="AJCAMBRILS Myriad" w:hAnsi="AJCAMBRILS Myriad" w:cs="Myriad Pro"/>
          <w:color w:val="000000"/>
          <w:lang w:val="es-ES"/>
        </w:rPr>
        <w:t xml:space="preserve"> cooperant</w:t>
      </w:r>
      <w:r w:rsidR="00BA5168">
        <w:rPr>
          <w:rFonts w:ascii="AJCAMBRILS Myriad" w:hAnsi="AJCAMBRILS Myriad" w:cs="Myriad Pro"/>
          <w:color w:val="000000"/>
          <w:lang w:val="es-ES"/>
        </w:rPr>
        <w:t>e</w:t>
      </w:r>
      <w:r w:rsidRPr="00BE0038">
        <w:rPr>
          <w:rFonts w:ascii="AJCAMBRILS Myriad" w:hAnsi="AJCAMBRILS Myriad" w:cs="Myriad Pro"/>
          <w:color w:val="000000"/>
          <w:lang w:val="es-ES"/>
        </w:rPr>
        <w:t xml:space="preserve"> beca</w:t>
      </w:r>
      <w:r w:rsidR="00BA5168">
        <w:rPr>
          <w:rFonts w:ascii="AJCAMBRILS Myriad" w:hAnsi="AJCAMBRILS Myriad" w:cs="Myriad Pro"/>
          <w:color w:val="000000"/>
          <w:lang w:val="es-ES"/>
        </w:rPr>
        <w:t>do</w:t>
      </w:r>
      <w:r w:rsidRPr="00BE0038">
        <w:rPr>
          <w:rFonts w:ascii="AJCAMBRILS Myriad" w:hAnsi="AJCAMBRILS Myriad" w:cs="Myriad Pro"/>
          <w:color w:val="000000"/>
          <w:lang w:val="es-ES"/>
        </w:rPr>
        <w:t>.</w:t>
      </w:r>
    </w:p>
    <w:p w14:paraId="1C5F3FCD" w14:textId="77777777" w:rsidR="00E21FF6" w:rsidRPr="00BE0038" w:rsidRDefault="00E21FF6" w:rsidP="00E21FF6">
      <w:pPr>
        <w:autoSpaceDE w:val="0"/>
        <w:autoSpaceDN w:val="0"/>
        <w:adjustRightInd w:val="0"/>
        <w:spacing w:after="0"/>
        <w:jc w:val="both"/>
        <w:rPr>
          <w:rFonts w:ascii="AJCAMBRILS Myriad" w:eastAsia="Times New Roman" w:hAnsi="AJCAMBRILS Myriad" w:cs="Tahoma"/>
          <w:sz w:val="10"/>
          <w:szCs w:val="20"/>
          <w:lang w:val="es-ES" w:eastAsia="es-ES_tradnl"/>
        </w:rPr>
      </w:pPr>
      <w:r w:rsidRPr="00BE0038">
        <w:rPr>
          <w:rFonts w:ascii="ArialMT" w:hAnsi="ArialMT" w:cs="ArialMT"/>
          <w:sz w:val="19"/>
          <w:szCs w:val="19"/>
          <w:lang w:val="es-ES"/>
        </w:rPr>
        <w:t>.</w:t>
      </w:r>
    </w:p>
    <w:p w14:paraId="0D1F4D74" w14:textId="77777777" w:rsidR="00E21FF6" w:rsidRPr="00BE0038" w:rsidRDefault="00E21FF6" w:rsidP="00E21FF6">
      <w:pPr>
        <w:tabs>
          <w:tab w:val="left" w:pos="2805"/>
        </w:tabs>
        <w:spacing w:after="0"/>
        <w:rPr>
          <w:rFonts w:ascii="AJCAMBRILS Myriad" w:eastAsia="Times New Roman" w:hAnsi="AJCAMBRILS Myriad" w:cs="Tahoma"/>
          <w:sz w:val="10"/>
          <w:szCs w:val="20"/>
          <w:lang w:val="es-ES" w:eastAsia="es-ES_tradnl"/>
        </w:rPr>
      </w:pPr>
    </w:p>
    <w:p w14:paraId="04EB148A" w14:textId="154A6290" w:rsidR="00E21FF6" w:rsidRPr="00BE0038" w:rsidRDefault="00E21FF6" w:rsidP="00E21FF6">
      <w:pPr>
        <w:jc w:val="both"/>
        <w:rPr>
          <w:rFonts w:ascii="AJCAMBRILS Myriad" w:hAnsi="AJCAMBRILS Myriad" w:cs="Tahoma"/>
          <w:b/>
          <w:u w:val="single"/>
          <w:lang w:val="es-ES"/>
        </w:rPr>
      </w:pPr>
      <w:r w:rsidRPr="00BE0038">
        <w:rPr>
          <w:rFonts w:ascii="AJCAMBRILS Myriad" w:hAnsi="AJCAMBRILS Myriad" w:cs="Tahoma"/>
          <w:b/>
          <w:lang w:val="es-ES"/>
        </w:rPr>
        <w:t xml:space="preserve">16. </w:t>
      </w:r>
      <w:r w:rsidRPr="00BE0038">
        <w:rPr>
          <w:rFonts w:ascii="AJCAMBRILS Myriad" w:hAnsi="AJCAMBRILS Myriad" w:cs="Tahoma"/>
          <w:b/>
          <w:u w:val="single"/>
          <w:lang w:val="es-ES"/>
        </w:rPr>
        <w:t>CAUS</w:t>
      </w:r>
      <w:r w:rsidR="00BA5168">
        <w:rPr>
          <w:rFonts w:ascii="AJCAMBRILS Myriad" w:hAnsi="AJCAMBRILS Myriad" w:cs="Tahoma"/>
          <w:b/>
          <w:u w:val="single"/>
          <w:lang w:val="es-ES"/>
        </w:rPr>
        <w:t>A</w:t>
      </w:r>
      <w:r w:rsidRPr="00BE0038">
        <w:rPr>
          <w:rFonts w:ascii="AJCAMBRILS Myriad" w:hAnsi="AJCAMBRILS Myriad" w:cs="Tahoma"/>
          <w:b/>
          <w:u w:val="single"/>
          <w:lang w:val="es-ES"/>
        </w:rPr>
        <w:t>S DE REINTEGR</w:t>
      </w:r>
      <w:r w:rsidR="00BA5168">
        <w:rPr>
          <w:rFonts w:ascii="AJCAMBRILS Myriad" w:hAnsi="AJCAMBRILS Myriad" w:cs="Tahoma"/>
          <w:b/>
          <w:u w:val="single"/>
          <w:lang w:val="es-ES"/>
        </w:rPr>
        <w:t>O</w:t>
      </w:r>
    </w:p>
    <w:p w14:paraId="497FAADA" w14:textId="2B385240" w:rsidR="00E21FF6" w:rsidRPr="00BE0038" w:rsidRDefault="00E21FF6" w:rsidP="00E21FF6">
      <w:pPr>
        <w:jc w:val="both"/>
        <w:rPr>
          <w:rFonts w:ascii="AJCAMBRILS Myriad" w:hAnsi="AJCAMBRILS Myriad"/>
          <w:color w:val="000000"/>
          <w:lang w:val="es-ES"/>
        </w:rPr>
      </w:pPr>
      <w:r w:rsidRPr="00BE0038">
        <w:rPr>
          <w:rFonts w:ascii="AJCAMBRILS Myriad" w:hAnsi="AJCAMBRILS Myriad"/>
          <w:lang w:val="es-ES"/>
        </w:rPr>
        <w:t>Estar</w:t>
      </w:r>
      <w:r w:rsidR="00BA5168">
        <w:rPr>
          <w:rFonts w:ascii="AJCAMBRILS Myriad" w:hAnsi="AJCAMBRILS Myriad"/>
          <w:lang w:val="es-ES"/>
        </w:rPr>
        <w:t>á</w:t>
      </w:r>
      <w:r w:rsidRPr="00BE0038">
        <w:rPr>
          <w:rFonts w:ascii="AJCAMBRILS Myriad" w:hAnsi="AJCAMBRILS Myriad"/>
          <w:lang w:val="es-ES"/>
        </w:rPr>
        <w:t>n obliga</w:t>
      </w:r>
      <w:r w:rsidR="00BA5168">
        <w:rPr>
          <w:rFonts w:ascii="AJCAMBRILS Myriad" w:hAnsi="AJCAMBRILS Myriad"/>
          <w:lang w:val="es-ES"/>
        </w:rPr>
        <w:t>do</w:t>
      </w:r>
      <w:r w:rsidRPr="00BE0038">
        <w:rPr>
          <w:rFonts w:ascii="AJCAMBRILS Myriad" w:hAnsi="AJCAMBRILS Myriad"/>
          <w:lang w:val="es-ES"/>
        </w:rPr>
        <w:t>s al reintegr</w:t>
      </w:r>
      <w:r w:rsidR="00BA5168">
        <w:rPr>
          <w:rFonts w:ascii="AJCAMBRILS Myriad" w:hAnsi="AJCAMBRILS Myriad"/>
          <w:lang w:val="es-ES"/>
        </w:rPr>
        <w:t>o la</w:t>
      </w:r>
      <w:r w:rsidRPr="00BE0038">
        <w:rPr>
          <w:rFonts w:ascii="AJCAMBRILS Myriad" w:hAnsi="AJCAMBRILS Myriad"/>
          <w:lang w:val="es-ES"/>
        </w:rPr>
        <w:t>s person</w:t>
      </w:r>
      <w:r w:rsidR="00BA5168">
        <w:rPr>
          <w:rFonts w:ascii="AJCAMBRILS Myriad" w:hAnsi="AJCAMBRILS Myriad"/>
          <w:lang w:val="es-ES"/>
        </w:rPr>
        <w:t>a</w:t>
      </w:r>
      <w:r w:rsidRPr="00BE0038">
        <w:rPr>
          <w:rFonts w:ascii="AJCAMBRILS Myriad" w:hAnsi="AJCAMBRILS Myriad"/>
          <w:lang w:val="es-ES"/>
        </w:rPr>
        <w:t>s benefici</w:t>
      </w:r>
      <w:r w:rsidR="00BA5168">
        <w:rPr>
          <w:rFonts w:ascii="AJCAMBRILS Myriad" w:hAnsi="AJCAMBRILS Myriad"/>
          <w:lang w:val="es-ES"/>
        </w:rPr>
        <w:t>a</w:t>
      </w:r>
      <w:r w:rsidRPr="00BE0038">
        <w:rPr>
          <w:rFonts w:ascii="AJCAMBRILS Myriad" w:hAnsi="AJCAMBRILS Myriad"/>
          <w:lang w:val="es-ES"/>
        </w:rPr>
        <w:t>ri</w:t>
      </w:r>
      <w:r w:rsidR="00BA5168">
        <w:rPr>
          <w:rFonts w:ascii="AJCAMBRILS Myriad" w:hAnsi="AJCAMBRILS Myriad"/>
          <w:lang w:val="es-ES"/>
        </w:rPr>
        <w:t>a</w:t>
      </w:r>
      <w:r w:rsidRPr="00BE0038">
        <w:rPr>
          <w:rFonts w:ascii="AJCAMBRILS Myriad" w:hAnsi="AJCAMBRILS Myriad"/>
          <w:lang w:val="es-ES"/>
        </w:rPr>
        <w:t xml:space="preserve">s que </w:t>
      </w:r>
      <w:r w:rsidR="00BA5168">
        <w:rPr>
          <w:rFonts w:ascii="AJCAMBRILS Myriad" w:hAnsi="AJCAMBRILS Myriad"/>
          <w:lang w:val="es-ES"/>
        </w:rPr>
        <w:t>haya</w:t>
      </w:r>
      <w:r w:rsidRPr="00BE0038">
        <w:rPr>
          <w:rFonts w:ascii="AJCAMBRILS Myriad" w:hAnsi="AJCAMBRILS Myriad"/>
          <w:lang w:val="es-ES"/>
        </w:rPr>
        <w:t xml:space="preserve"> </w:t>
      </w:r>
      <w:r w:rsidR="00BA5168" w:rsidRPr="00BE0038">
        <w:rPr>
          <w:rFonts w:ascii="AJCAMBRILS Myriad" w:hAnsi="AJCAMBRILS Myriad"/>
          <w:lang w:val="es-ES"/>
        </w:rPr>
        <w:t>percib</w:t>
      </w:r>
      <w:r w:rsidR="00BA5168">
        <w:rPr>
          <w:rFonts w:ascii="AJCAMBRILS Myriad" w:hAnsi="AJCAMBRILS Myriad"/>
          <w:lang w:val="es-ES"/>
        </w:rPr>
        <w:t>ido</w:t>
      </w:r>
      <w:r w:rsidRPr="00BE0038">
        <w:rPr>
          <w:rFonts w:ascii="AJCAMBRILS Myriad" w:hAnsi="AJCAMBRILS Myriad"/>
          <w:lang w:val="es-ES"/>
        </w:rPr>
        <w:t xml:space="preserve"> la subvenció</w:t>
      </w:r>
      <w:r w:rsidR="00BA5168">
        <w:rPr>
          <w:rFonts w:ascii="AJCAMBRILS Myriad" w:hAnsi="AJCAMBRILS Myriad"/>
          <w:lang w:val="es-ES"/>
        </w:rPr>
        <w:t>n</w:t>
      </w:r>
      <w:r w:rsidRPr="00BE0038">
        <w:rPr>
          <w:rFonts w:ascii="AJCAMBRILS Myriad" w:hAnsi="AJCAMBRILS Myriad"/>
          <w:lang w:val="es-ES"/>
        </w:rPr>
        <w:t xml:space="preserve"> falsean</w:t>
      </w:r>
      <w:r w:rsidR="00BA5168">
        <w:rPr>
          <w:rFonts w:ascii="AJCAMBRILS Myriad" w:hAnsi="AJCAMBRILS Myriad"/>
          <w:lang w:val="es-ES"/>
        </w:rPr>
        <w:t>do la</w:t>
      </w:r>
      <w:r w:rsidRPr="00BE0038">
        <w:rPr>
          <w:rFonts w:ascii="AJCAMBRILS Myriad" w:hAnsi="AJCAMBRILS Myriad"/>
          <w:lang w:val="es-ES"/>
        </w:rPr>
        <w:t>s condicion</w:t>
      </w:r>
      <w:r w:rsidR="00BA5168">
        <w:rPr>
          <w:rFonts w:ascii="AJCAMBRILS Myriad" w:hAnsi="AJCAMBRILS Myriad"/>
          <w:lang w:val="es-ES"/>
        </w:rPr>
        <w:t>es exigida</w:t>
      </w:r>
      <w:r w:rsidRPr="00BE0038">
        <w:rPr>
          <w:rFonts w:ascii="AJCAMBRILS Myriad" w:hAnsi="AJCAMBRILS Myriad"/>
          <w:lang w:val="es-ES"/>
        </w:rPr>
        <w:t xml:space="preserve">s o </w:t>
      </w:r>
      <w:r w:rsidR="00BA5168">
        <w:rPr>
          <w:rFonts w:ascii="AJCAMBRILS Myriad" w:hAnsi="AJCAMBRILS Myriad"/>
          <w:lang w:val="es-ES"/>
        </w:rPr>
        <w:t>escondiendo</w:t>
      </w:r>
      <w:r w:rsidRPr="00BE0038">
        <w:rPr>
          <w:rFonts w:ascii="AJCAMBRILS Myriad" w:hAnsi="AJCAMBRILS Myriad"/>
          <w:lang w:val="es-ES"/>
        </w:rPr>
        <w:t xml:space="preserve"> aquell</w:t>
      </w:r>
      <w:r w:rsidR="00BA5168">
        <w:rPr>
          <w:rFonts w:ascii="AJCAMBRILS Myriad" w:hAnsi="AJCAMBRILS Myriad"/>
          <w:lang w:val="es-ES"/>
        </w:rPr>
        <w:t>a</w:t>
      </w:r>
      <w:r w:rsidRPr="00BE0038">
        <w:rPr>
          <w:rFonts w:ascii="AJCAMBRILS Myriad" w:hAnsi="AJCAMBRILS Myriad"/>
          <w:lang w:val="es-ES"/>
        </w:rPr>
        <w:t xml:space="preserve">s que </w:t>
      </w:r>
      <w:r w:rsidR="00BA5168">
        <w:rPr>
          <w:rFonts w:ascii="AJCAMBRILS Myriad" w:hAnsi="AJCAMBRILS Myriad"/>
          <w:lang w:val="es-ES"/>
        </w:rPr>
        <w:t>hubiesen</w:t>
      </w:r>
      <w:r w:rsidRPr="00BE0038">
        <w:rPr>
          <w:rFonts w:ascii="AJCAMBRILS Myriad" w:hAnsi="AJCAMBRILS Myriad"/>
          <w:lang w:val="es-ES"/>
        </w:rPr>
        <w:t xml:space="preserve"> impedi</w:t>
      </w:r>
      <w:r w:rsidR="00BA5168">
        <w:rPr>
          <w:rFonts w:ascii="AJCAMBRILS Myriad" w:hAnsi="AJCAMBRILS Myriad"/>
          <w:lang w:val="es-ES"/>
        </w:rPr>
        <w:t>do</w:t>
      </w:r>
      <w:r w:rsidRPr="00BE0038">
        <w:rPr>
          <w:rFonts w:ascii="AJCAMBRILS Myriad" w:hAnsi="AJCAMBRILS Myriad"/>
          <w:lang w:val="es-ES"/>
        </w:rPr>
        <w:t xml:space="preserve"> la concesió</w:t>
      </w:r>
      <w:r w:rsidR="00BA5168">
        <w:rPr>
          <w:rFonts w:ascii="AJCAMBRILS Myriad" w:hAnsi="AJCAMBRILS Myriad"/>
          <w:lang w:val="es-ES"/>
        </w:rPr>
        <w:t>n; po</w:t>
      </w:r>
      <w:r w:rsidRPr="00BE0038">
        <w:rPr>
          <w:rFonts w:ascii="AJCAMBRILS Myriad" w:hAnsi="AJCAMBRILS Myriad"/>
          <w:lang w:val="es-ES"/>
        </w:rPr>
        <w:t>r inc</w:t>
      </w:r>
      <w:r w:rsidR="00BA5168">
        <w:rPr>
          <w:rFonts w:ascii="AJCAMBRILS Myriad" w:hAnsi="AJCAMBRILS Myriad"/>
          <w:lang w:val="es-ES"/>
        </w:rPr>
        <w:t>u</w:t>
      </w:r>
      <w:r w:rsidRPr="00BE0038">
        <w:rPr>
          <w:rFonts w:ascii="AJCAMBRILS Myriad" w:hAnsi="AJCAMBRILS Myriad"/>
          <w:lang w:val="es-ES"/>
        </w:rPr>
        <w:t>mplim</w:t>
      </w:r>
      <w:r w:rsidR="00BA5168">
        <w:rPr>
          <w:rFonts w:ascii="AJCAMBRILS Myriad" w:hAnsi="AJCAMBRILS Myriad"/>
          <w:lang w:val="es-ES"/>
        </w:rPr>
        <w:t>i</w:t>
      </w:r>
      <w:r w:rsidRPr="00BE0038">
        <w:rPr>
          <w:rFonts w:ascii="AJCAMBRILS Myriad" w:hAnsi="AJCAMBRILS Myriad"/>
          <w:lang w:val="es-ES"/>
        </w:rPr>
        <w:t>ent</w:t>
      </w:r>
      <w:r w:rsidR="00BA5168">
        <w:rPr>
          <w:rFonts w:ascii="AJCAMBRILS Myriad" w:hAnsi="AJCAMBRILS Myriad"/>
          <w:lang w:val="es-ES"/>
        </w:rPr>
        <w:t>o</w:t>
      </w:r>
      <w:r w:rsidRPr="00BE0038">
        <w:rPr>
          <w:rFonts w:ascii="AJCAMBRILS Myriad" w:hAnsi="AJCAMBRILS Myriad"/>
          <w:lang w:val="es-ES"/>
        </w:rPr>
        <w:t xml:space="preserve"> total o parcial del</w:t>
      </w:r>
      <w:r w:rsidR="00BA5168">
        <w:rPr>
          <w:rFonts w:ascii="AJCAMBRILS Myriad" w:hAnsi="AJCAMBRILS Myriad"/>
          <w:lang w:val="es-ES"/>
        </w:rPr>
        <w:t xml:space="preserve"> </w:t>
      </w:r>
      <w:r w:rsidRPr="00BE0038">
        <w:rPr>
          <w:rFonts w:ascii="AJCAMBRILS Myriad" w:hAnsi="AJCAMBRILS Myriad"/>
          <w:lang w:val="es-ES"/>
        </w:rPr>
        <w:t>objeti</w:t>
      </w:r>
      <w:r w:rsidR="00BA5168">
        <w:rPr>
          <w:rFonts w:ascii="AJCAMBRILS Myriad" w:hAnsi="AJCAMBRILS Myriad"/>
          <w:lang w:val="es-ES"/>
        </w:rPr>
        <w:t>vo</w:t>
      </w:r>
      <w:r w:rsidRPr="00BE0038">
        <w:rPr>
          <w:rFonts w:ascii="AJCAMBRILS Myriad" w:hAnsi="AJCAMBRILS Myriad"/>
          <w:lang w:val="es-ES"/>
        </w:rPr>
        <w:t xml:space="preserve"> de l</w:t>
      </w:r>
      <w:r w:rsidR="00BA5168">
        <w:rPr>
          <w:rFonts w:ascii="AJCAMBRILS Myriad" w:hAnsi="AJCAMBRILS Myriad"/>
          <w:lang w:val="es-ES"/>
        </w:rPr>
        <w:t xml:space="preserve">a </w:t>
      </w:r>
      <w:r w:rsidRPr="00BE0038">
        <w:rPr>
          <w:rFonts w:ascii="AJCAMBRILS Myriad" w:hAnsi="AJCAMBRILS Myriad"/>
          <w:lang w:val="es-ES"/>
        </w:rPr>
        <w:t>activi</w:t>
      </w:r>
      <w:r w:rsidR="00BA5168">
        <w:rPr>
          <w:rFonts w:ascii="AJCAMBRILS Myriad" w:hAnsi="AJCAMBRILS Myriad"/>
          <w:lang w:val="es-ES"/>
        </w:rPr>
        <w:t>d</w:t>
      </w:r>
      <w:r w:rsidRPr="00BE0038">
        <w:rPr>
          <w:rFonts w:ascii="AJCAMBRILS Myriad" w:hAnsi="AJCAMBRILS Myriad"/>
          <w:lang w:val="es-ES"/>
        </w:rPr>
        <w:t>a</w:t>
      </w:r>
      <w:r w:rsidR="00BA5168">
        <w:rPr>
          <w:rFonts w:ascii="AJCAMBRILS Myriad" w:hAnsi="AJCAMBRILS Myriad"/>
          <w:lang w:val="es-ES"/>
        </w:rPr>
        <w:t>d</w:t>
      </w:r>
      <w:r w:rsidRPr="00BE0038">
        <w:rPr>
          <w:rFonts w:ascii="AJCAMBRILS Myriad" w:hAnsi="AJCAMBRILS Myriad"/>
          <w:lang w:val="es-ES"/>
        </w:rPr>
        <w:t xml:space="preserve"> o del pro</w:t>
      </w:r>
      <w:r w:rsidR="00BA5168">
        <w:rPr>
          <w:rFonts w:ascii="AJCAMBRILS Myriad" w:hAnsi="AJCAMBRILS Myriad"/>
          <w:lang w:val="es-ES"/>
        </w:rPr>
        <w:t>y</w:t>
      </w:r>
      <w:r w:rsidRPr="00BE0038">
        <w:rPr>
          <w:rFonts w:ascii="AJCAMBRILS Myriad" w:hAnsi="AJCAMBRILS Myriad"/>
          <w:lang w:val="es-ES"/>
        </w:rPr>
        <w:t>ect</w:t>
      </w:r>
      <w:r w:rsidR="00BA5168">
        <w:rPr>
          <w:rFonts w:ascii="AJCAMBRILS Myriad" w:hAnsi="AJCAMBRILS Myriad"/>
          <w:lang w:val="es-ES"/>
        </w:rPr>
        <w:t>o</w:t>
      </w:r>
      <w:r w:rsidRPr="00BE0038">
        <w:rPr>
          <w:rFonts w:ascii="AJCAMBRILS Myriad" w:hAnsi="AJCAMBRILS Myriad"/>
          <w:lang w:val="es-ES"/>
        </w:rPr>
        <w:t>; p</w:t>
      </w:r>
      <w:r w:rsidR="00BA5168">
        <w:rPr>
          <w:rFonts w:ascii="AJCAMBRILS Myriad" w:hAnsi="AJCAMBRILS Myriad"/>
          <w:lang w:val="es-ES"/>
        </w:rPr>
        <w:t>o</w:t>
      </w:r>
      <w:r w:rsidRPr="00BE0038">
        <w:rPr>
          <w:rFonts w:ascii="AJCAMBRILS Myriad" w:hAnsi="AJCAMBRILS Myriad"/>
          <w:lang w:val="es-ES"/>
        </w:rPr>
        <w:t>r resist</w:t>
      </w:r>
      <w:r w:rsidR="00BA5168">
        <w:rPr>
          <w:rFonts w:ascii="AJCAMBRILS Myriad" w:hAnsi="AJCAMBRILS Myriad"/>
          <w:lang w:val="es-ES"/>
        </w:rPr>
        <w:t>e</w:t>
      </w:r>
      <w:r w:rsidRPr="00BE0038">
        <w:rPr>
          <w:rFonts w:ascii="AJCAMBRILS Myriad" w:hAnsi="AJCAMBRILS Myriad"/>
          <w:lang w:val="es-ES"/>
        </w:rPr>
        <w:t xml:space="preserve">ncia </w:t>
      </w:r>
      <w:r w:rsidR="00BA5168">
        <w:rPr>
          <w:rFonts w:ascii="AJCAMBRILS Myriad" w:hAnsi="AJCAMBRILS Myriad"/>
          <w:lang w:val="es-ES"/>
        </w:rPr>
        <w:t>u</w:t>
      </w:r>
      <w:r w:rsidRPr="00BE0038">
        <w:rPr>
          <w:rFonts w:ascii="AJCAMBRILS Myriad" w:hAnsi="AJCAMBRILS Myriad"/>
          <w:lang w:val="es-ES"/>
        </w:rPr>
        <w:t xml:space="preserve"> obstrucció</w:t>
      </w:r>
      <w:r w:rsidR="00BA5168">
        <w:rPr>
          <w:rFonts w:ascii="AJCAMBRILS Myriad" w:hAnsi="AJCAMBRILS Myriad"/>
          <w:lang w:val="es-ES"/>
        </w:rPr>
        <w:t>n</w:t>
      </w:r>
      <w:r w:rsidRPr="00BE0038">
        <w:rPr>
          <w:rFonts w:ascii="AJCAMBRILS Myriad" w:hAnsi="AJCAMBRILS Myriad"/>
          <w:lang w:val="es-ES"/>
        </w:rPr>
        <w:t xml:space="preserve"> a l</w:t>
      </w:r>
      <w:r w:rsidR="00BA5168">
        <w:rPr>
          <w:rFonts w:ascii="AJCAMBRILS Myriad" w:hAnsi="AJCAMBRILS Myriad"/>
          <w:lang w:val="es-ES"/>
        </w:rPr>
        <w:t>a</w:t>
      </w:r>
      <w:r w:rsidRPr="00BE0038">
        <w:rPr>
          <w:rFonts w:ascii="AJCAMBRILS Myriad" w:hAnsi="AJCAMBRILS Myriad"/>
          <w:lang w:val="es-ES"/>
        </w:rPr>
        <w:t>s actuacion</w:t>
      </w:r>
      <w:r w:rsidR="00BA5168">
        <w:rPr>
          <w:rFonts w:ascii="AJCAMBRILS Myriad" w:hAnsi="AJCAMBRILS Myriad"/>
          <w:lang w:val="es-ES"/>
        </w:rPr>
        <w:t>e</w:t>
      </w:r>
      <w:r w:rsidRPr="00BE0038">
        <w:rPr>
          <w:rFonts w:ascii="AJCAMBRILS Myriad" w:hAnsi="AJCAMBRILS Myriad"/>
          <w:lang w:val="es-ES"/>
        </w:rPr>
        <w:t>s de compro</w:t>
      </w:r>
      <w:r w:rsidR="00BA5168">
        <w:rPr>
          <w:rFonts w:ascii="AJCAMBRILS Myriad" w:hAnsi="AJCAMBRILS Myriad"/>
          <w:lang w:val="es-ES"/>
        </w:rPr>
        <w:t>b</w:t>
      </w:r>
      <w:r w:rsidRPr="00BE0038">
        <w:rPr>
          <w:rFonts w:ascii="AJCAMBRILS Myriad" w:hAnsi="AJCAMBRILS Myriad"/>
          <w:lang w:val="es-ES"/>
        </w:rPr>
        <w:t>ació</w:t>
      </w:r>
      <w:r w:rsidR="00BA5168">
        <w:rPr>
          <w:rFonts w:ascii="AJCAMBRILS Myriad" w:hAnsi="AJCAMBRILS Myriad"/>
          <w:lang w:val="es-ES"/>
        </w:rPr>
        <w:t>n y</w:t>
      </w:r>
      <w:r w:rsidRPr="00BE0038">
        <w:rPr>
          <w:rFonts w:ascii="AJCAMBRILS Myriad" w:hAnsi="AJCAMBRILS Myriad"/>
          <w:lang w:val="es-ES"/>
        </w:rPr>
        <w:t xml:space="preserve"> de control financ</w:t>
      </w:r>
      <w:r w:rsidR="00BA5168">
        <w:rPr>
          <w:rFonts w:ascii="AJCAMBRILS Myriad" w:hAnsi="AJCAMBRILS Myriad"/>
          <w:lang w:val="es-ES"/>
        </w:rPr>
        <w:t>i</w:t>
      </w:r>
      <w:r w:rsidRPr="00BE0038">
        <w:rPr>
          <w:rFonts w:ascii="AJCAMBRILS Myriad" w:hAnsi="AJCAMBRILS Myriad"/>
          <w:lang w:val="es-ES"/>
        </w:rPr>
        <w:t>er</w:t>
      </w:r>
      <w:r w:rsidR="00BA5168">
        <w:rPr>
          <w:rFonts w:ascii="AJCAMBRILS Myriad" w:hAnsi="AJCAMBRILS Myriad"/>
          <w:lang w:val="es-ES"/>
        </w:rPr>
        <w:t>o y</w:t>
      </w:r>
      <w:r w:rsidRPr="00BE0038">
        <w:rPr>
          <w:rFonts w:ascii="AJCAMBRILS Myriad" w:hAnsi="AJCAMBRILS Myriad"/>
          <w:lang w:val="es-ES"/>
        </w:rPr>
        <w:t xml:space="preserve"> en l</w:t>
      </w:r>
      <w:r w:rsidR="00BA5168">
        <w:rPr>
          <w:rFonts w:ascii="AJCAMBRILS Myriad" w:hAnsi="AJCAMBRILS Myriad"/>
          <w:lang w:val="es-ES"/>
        </w:rPr>
        <w:t>o</w:t>
      </w:r>
      <w:r w:rsidRPr="00BE0038">
        <w:rPr>
          <w:rFonts w:ascii="AJCAMBRILS Myriad" w:hAnsi="AJCAMBRILS Myriad"/>
          <w:lang w:val="es-ES"/>
        </w:rPr>
        <w:t xml:space="preserve">s </w:t>
      </w:r>
      <w:r w:rsidR="00BA5168">
        <w:rPr>
          <w:rFonts w:ascii="AJCAMBRILS Myriad" w:hAnsi="AJCAMBRILS Myriad"/>
          <w:lang w:val="es-ES"/>
        </w:rPr>
        <w:t>otro</w:t>
      </w:r>
      <w:r w:rsidRPr="00BE0038">
        <w:rPr>
          <w:rFonts w:ascii="AJCAMBRILS Myriad" w:hAnsi="AJCAMBRILS Myriad"/>
          <w:lang w:val="es-ES"/>
        </w:rPr>
        <w:t xml:space="preserve">s </w:t>
      </w:r>
      <w:r w:rsidR="00C3608F">
        <w:rPr>
          <w:rFonts w:ascii="AJCAMBRILS Myriad" w:hAnsi="AJCAMBRILS Myriad"/>
          <w:lang w:val="es-ES"/>
        </w:rPr>
        <w:t>supuestos</w:t>
      </w:r>
      <w:r w:rsidRPr="00BE0038">
        <w:rPr>
          <w:rFonts w:ascii="AJCAMBRILS Myriad" w:hAnsi="AJCAMBRILS Myriad"/>
          <w:lang w:val="es-ES"/>
        </w:rPr>
        <w:t xml:space="preserve"> previstos en la normativa de </w:t>
      </w:r>
      <w:r w:rsidRPr="00BE0038">
        <w:rPr>
          <w:rFonts w:ascii="AJCAMBRILS Myriad" w:hAnsi="AJCAMBRILS Myriad"/>
          <w:color w:val="000000"/>
          <w:lang w:val="es-ES"/>
        </w:rPr>
        <w:t>la Le</w:t>
      </w:r>
      <w:r w:rsidR="00C3608F">
        <w:rPr>
          <w:rFonts w:ascii="AJCAMBRILS Myriad" w:hAnsi="AJCAMBRILS Myriad"/>
          <w:color w:val="000000"/>
          <w:lang w:val="es-ES"/>
        </w:rPr>
        <w:t>y</w:t>
      </w:r>
      <w:r w:rsidRPr="00BE0038">
        <w:rPr>
          <w:rFonts w:ascii="AJCAMBRILS Myriad" w:hAnsi="AJCAMBRILS Myriad"/>
          <w:color w:val="000000"/>
          <w:lang w:val="es-ES"/>
        </w:rPr>
        <w:t xml:space="preserve"> 38/2003, de 17 de nov</w:t>
      </w:r>
      <w:r w:rsidR="00C3608F">
        <w:rPr>
          <w:rFonts w:ascii="AJCAMBRILS Myriad" w:hAnsi="AJCAMBRILS Myriad"/>
          <w:color w:val="000000"/>
          <w:lang w:val="es-ES"/>
        </w:rPr>
        <w:t>i</w:t>
      </w:r>
      <w:r w:rsidRPr="00BE0038">
        <w:rPr>
          <w:rFonts w:ascii="AJCAMBRILS Myriad" w:hAnsi="AJCAMBRILS Myriad"/>
          <w:color w:val="000000"/>
          <w:lang w:val="es-ES"/>
        </w:rPr>
        <w:t>embre, General de Subvencion</w:t>
      </w:r>
      <w:r w:rsidR="00C3608F">
        <w:rPr>
          <w:rFonts w:ascii="AJCAMBRILS Myriad" w:hAnsi="AJCAMBRILS Myriad"/>
          <w:color w:val="000000"/>
          <w:lang w:val="es-ES"/>
        </w:rPr>
        <w:t>e</w:t>
      </w:r>
      <w:r w:rsidRPr="00BE0038">
        <w:rPr>
          <w:rFonts w:ascii="AJCAMBRILS Myriad" w:hAnsi="AJCAMBRILS Myriad"/>
          <w:color w:val="000000"/>
          <w:lang w:val="es-ES"/>
        </w:rPr>
        <w:t xml:space="preserve">s. </w:t>
      </w:r>
    </w:p>
    <w:p w14:paraId="41CA5A4B" w14:textId="0EDC4F5C" w:rsidR="00E21FF6" w:rsidRPr="00BE0038" w:rsidRDefault="00C3608F" w:rsidP="00E21FF6">
      <w:pPr>
        <w:jc w:val="both"/>
        <w:rPr>
          <w:rFonts w:ascii="AJCAMBRILS Myriad" w:hAnsi="AJCAMBRILS Myriad"/>
          <w:lang w:val="es-ES"/>
        </w:rPr>
      </w:pPr>
      <w:r w:rsidRPr="00BE0038">
        <w:rPr>
          <w:rFonts w:ascii="AJCAMBRILS Myriad" w:hAnsi="AJCAMBRILS Myriad"/>
          <w:lang w:val="es-ES"/>
        </w:rPr>
        <w:lastRenderedPageBreak/>
        <w:t>Será</w:t>
      </w:r>
      <w:r w:rsidR="00E21FF6" w:rsidRPr="00BE0038">
        <w:rPr>
          <w:rFonts w:ascii="AJCAMBRILS Myriad" w:hAnsi="AJCAMBRILS Myriad"/>
          <w:lang w:val="es-ES"/>
        </w:rPr>
        <w:t xml:space="preserve"> </w:t>
      </w:r>
      <w:r w:rsidRPr="00BE0038">
        <w:rPr>
          <w:rFonts w:ascii="AJCAMBRILS Myriad" w:hAnsi="AJCAMBRILS Myriad"/>
          <w:lang w:val="es-ES"/>
        </w:rPr>
        <w:t>procedente</w:t>
      </w:r>
      <w:r>
        <w:rPr>
          <w:rFonts w:ascii="AJCAMBRILS Myriad" w:hAnsi="AJCAMBRILS Myriad"/>
          <w:lang w:val="es-ES"/>
        </w:rPr>
        <w:t xml:space="preserve"> el reintegro</w:t>
      </w:r>
      <w:r w:rsidR="00E21FF6" w:rsidRPr="00BE0038">
        <w:rPr>
          <w:rFonts w:ascii="AJCAMBRILS Myriad" w:hAnsi="AJCAMBRILS Myriad"/>
          <w:lang w:val="es-ES"/>
        </w:rPr>
        <w:t xml:space="preserve"> p</w:t>
      </w:r>
      <w:r>
        <w:rPr>
          <w:rFonts w:ascii="AJCAMBRILS Myriad" w:hAnsi="AJCAMBRILS Myriad"/>
          <w:lang w:val="es-ES"/>
        </w:rPr>
        <w:t>o</w:t>
      </w:r>
      <w:r w:rsidR="00E21FF6" w:rsidRPr="00BE0038">
        <w:rPr>
          <w:rFonts w:ascii="AJCAMBRILS Myriad" w:hAnsi="AJCAMBRILS Myriad"/>
          <w:lang w:val="es-ES"/>
        </w:rPr>
        <w:t>r part</w:t>
      </w:r>
      <w:r>
        <w:rPr>
          <w:rFonts w:ascii="AJCAMBRILS Myriad" w:hAnsi="AJCAMBRILS Myriad"/>
          <w:lang w:val="es-ES"/>
        </w:rPr>
        <w:t>e</w:t>
      </w:r>
      <w:r w:rsidR="00E21FF6" w:rsidRPr="00BE0038">
        <w:rPr>
          <w:rFonts w:ascii="AJCAMBRILS Myriad" w:hAnsi="AJCAMBRILS Myriad"/>
          <w:lang w:val="es-ES"/>
        </w:rPr>
        <w:t xml:space="preserve"> de l</w:t>
      </w:r>
      <w:r>
        <w:rPr>
          <w:rFonts w:ascii="AJCAMBRILS Myriad" w:hAnsi="AJCAMBRILS Myriad"/>
          <w:lang w:val="es-ES"/>
        </w:rPr>
        <w:t>as persona</w:t>
      </w:r>
      <w:r w:rsidR="00E21FF6" w:rsidRPr="00BE0038">
        <w:rPr>
          <w:rFonts w:ascii="AJCAMBRILS Myriad" w:hAnsi="AJCAMBRILS Myriad"/>
          <w:lang w:val="es-ES"/>
        </w:rPr>
        <w:t>s benefici</w:t>
      </w:r>
      <w:r>
        <w:rPr>
          <w:rFonts w:ascii="AJCAMBRILS Myriad" w:hAnsi="AJCAMBRILS Myriad"/>
          <w:lang w:val="es-ES"/>
        </w:rPr>
        <w:t>aria</w:t>
      </w:r>
      <w:r w:rsidR="00E21FF6" w:rsidRPr="00BE0038">
        <w:rPr>
          <w:rFonts w:ascii="AJCAMBRILS Myriad" w:hAnsi="AJCAMBRILS Myriad"/>
          <w:lang w:val="es-ES"/>
        </w:rPr>
        <w:t>s, de la totali</w:t>
      </w:r>
      <w:r>
        <w:rPr>
          <w:rFonts w:ascii="AJCAMBRILS Myriad" w:hAnsi="AJCAMBRILS Myriad"/>
          <w:lang w:val="es-ES"/>
        </w:rPr>
        <w:t>d</w:t>
      </w:r>
      <w:r w:rsidR="00E21FF6" w:rsidRPr="00BE0038">
        <w:rPr>
          <w:rFonts w:ascii="AJCAMBRILS Myriad" w:hAnsi="AJCAMBRILS Myriad"/>
          <w:lang w:val="es-ES"/>
        </w:rPr>
        <w:t>a</w:t>
      </w:r>
      <w:r>
        <w:rPr>
          <w:rFonts w:ascii="AJCAMBRILS Myriad" w:hAnsi="AJCAMBRILS Myriad"/>
          <w:lang w:val="es-ES"/>
        </w:rPr>
        <w:t>d</w:t>
      </w:r>
      <w:r w:rsidR="00E21FF6" w:rsidRPr="00BE0038">
        <w:rPr>
          <w:rFonts w:ascii="AJCAMBRILS Myriad" w:hAnsi="AJCAMBRILS Myriad"/>
          <w:lang w:val="es-ES"/>
        </w:rPr>
        <w:t xml:space="preserve"> o part</w:t>
      </w:r>
      <w:r>
        <w:rPr>
          <w:rFonts w:ascii="AJCAMBRILS Myriad" w:hAnsi="AJCAMBRILS Myriad"/>
          <w:lang w:val="es-ES"/>
        </w:rPr>
        <w:t>e de la</w:t>
      </w:r>
      <w:r w:rsidR="00E21FF6" w:rsidRPr="00BE0038">
        <w:rPr>
          <w:rFonts w:ascii="AJCAMBRILS Myriad" w:hAnsi="AJCAMBRILS Myriad"/>
          <w:lang w:val="es-ES"/>
        </w:rPr>
        <w:t xml:space="preserve">s </w:t>
      </w:r>
      <w:r>
        <w:rPr>
          <w:rFonts w:ascii="AJCAMBRILS Myriad" w:hAnsi="AJCAMBRILS Myriad"/>
          <w:lang w:val="es-ES"/>
        </w:rPr>
        <w:t>c</w:t>
      </w:r>
      <w:r w:rsidR="00E21FF6" w:rsidRPr="00BE0038">
        <w:rPr>
          <w:rFonts w:ascii="AJCAMBRILS Myriad" w:hAnsi="AJCAMBRILS Myriad"/>
          <w:lang w:val="es-ES"/>
        </w:rPr>
        <w:t>anti</w:t>
      </w:r>
      <w:r>
        <w:rPr>
          <w:rFonts w:ascii="AJCAMBRILS Myriad" w:hAnsi="AJCAMBRILS Myriad"/>
          <w:lang w:val="es-ES"/>
        </w:rPr>
        <w:t>d</w:t>
      </w:r>
      <w:r w:rsidR="00E21FF6" w:rsidRPr="00BE0038">
        <w:rPr>
          <w:rFonts w:ascii="AJCAMBRILS Myriad" w:hAnsi="AJCAMBRILS Myriad"/>
          <w:lang w:val="es-ES"/>
        </w:rPr>
        <w:t>a</w:t>
      </w:r>
      <w:r>
        <w:rPr>
          <w:rFonts w:ascii="AJCAMBRILS Myriad" w:hAnsi="AJCAMBRILS Myriad"/>
          <w:lang w:val="es-ES"/>
        </w:rPr>
        <w:t>de</w:t>
      </w:r>
      <w:r w:rsidR="00E21FF6" w:rsidRPr="00BE0038">
        <w:rPr>
          <w:rFonts w:ascii="AJCAMBRILS Myriad" w:hAnsi="AJCAMBRILS Myriad"/>
          <w:lang w:val="es-ES"/>
        </w:rPr>
        <w:t xml:space="preserve">s </w:t>
      </w:r>
      <w:r w:rsidRPr="00BE0038">
        <w:rPr>
          <w:rFonts w:ascii="AJCAMBRILS Myriad" w:hAnsi="AJCAMBRILS Myriad"/>
          <w:lang w:val="es-ES"/>
        </w:rPr>
        <w:t>percib</w:t>
      </w:r>
      <w:r>
        <w:rPr>
          <w:rFonts w:ascii="AJCAMBRILS Myriad" w:hAnsi="AJCAMBRILS Myriad"/>
          <w:lang w:val="es-ES"/>
        </w:rPr>
        <w:t>idas</w:t>
      </w:r>
      <w:r w:rsidR="00E21FF6" w:rsidRPr="00BE0038">
        <w:rPr>
          <w:rFonts w:ascii="AJCAMBRILS Myriad" w:hAnsi="AJCAMBRILS Myriad"/>
          <w:lang w:val="es-ES"/>
        </w:rPr>
        <w:t xml:space="preserve">, </w:t>
      </w:r>
      <w:r>
        <w:rPr>
          <w:rFonts w:ascii="AJCAMBRILS Myriad" w:hAnsi="AJCAMBRILS Myriad"/>
          <w:lang w:val="es-ES"/>
        </w:rPr>
        <w:t>y</w:t>
      </w:r>
      <w:r w:rsidR="00E21FF6" w:rsidRPr="00BE0038">
        <w:rPr>
          <w:rFonts w:ascii="AJCAMBRILS Myriad" w:hAnsi="AJCAMBRILS Myriad"/>
          <w:lang w:val="es-ES"/>
        </w:rPr>
        <w:t xml:space="preserve"> l</w:t>
      </w:r>
      <w:r>
        <w:rPr>
          <w:rFonts w:ascii="AJCAMBRILS Myriad" w:hAnsi="AJCAMBRILS Myriad"/>
          <w:lang w:val="es-ES"/>
        </w:rPr>
        <w:t xml:space="preserve">a </w:t>
      </w:r>
      <w:r w:rsidR="00E21FF6" w:rsidRPr="00BE0038">
        <w:rPr>
          <w:rFonts w:ascii="AJCAMBRILS Myriad" w:hAnsi="AJCAMBRILS Myriad"/>
          <w:lang w:val="es-ES"/>
        </w:rPr>
        <w:t>exig</w:t>
      </w:r>
      <w:r>
        <w:rPr>
          <w:rFonts w:ascii="AJCAMBRILS Myriad" w:hAnsi="AJCAMBRILS Myriad"/>
          <w:lang w:val="es-ES"/>
        </w:rPr>
        <w:t>e</w:t>
      </w:r>
      <w:r w:rsidR="00E21FF6" w:rsidRPr="00BE0038">
        <w:rPr>
          <w:rFonts w:ascii="AJCAMBRILS Myriad" w:hAnsi="AJCAMBRILS Myriad"/>
          <w:lang w:val="es-ES"/>
        </w:rPr>
        <w:t>ncia del</w:t>
      </w:r>
      <w:r>
        <w:rPr>
          <w:rFonts w:ascii="AJCAMBRILS Myriad" w:hAnsi="AJCAMBRILS Myriad"/>
          <w:lang w:val="es-ES"/>
        </w:rPr>
        <w:t xml:space="preserve"> </w:t>
      </w:r>
      <w:r w:rsidR="00E21FF6" w:rsidRPr="00BE0038">
        <w:rPr>
          <w:rFonts w:ascii="AJCAMBRILS Myriad" w:hAnsi="AJCAMBRILS Myriad"/>
          <w:lang w:val="es-ES"/>
        </w:rPr>
        <w:t>inter</w:t>
      </w:r>
      <w:r>
        <w:rPr>
          <w:rFonts w:ascii="AJCAMBRILS Myriad" w:hAnsi="AJCAMBRILS Myriad"/>
          <w:lang w:val="es-ES"/>
        </w:rPr>
        <w:t>é</w:t>
      </w:r>
      <w:r w:rsidR="00E21FF6" w:rsidRPr="00BE0038">
        <w:rPr>
          <w:rFonts w:ascii="AJCAMBRILS Myriad" w:hAnsi="AJCAMBRILS Myriad"/>
          <w:lang w:val="es-ES"/>
        </w:rPr>
        <w:t>s de demora desde</w:t>
      </w:r>
      <w:r>
        <w:rPr>
          <w:rFonts w:ascii="AJCAMBRILS Myriad" w:hAnsi="AJCAMBRILS Myriad"/>
          <w:lang w:val="es-ES"/>
        </w:rPr>
        <w:t xml:space="preserve"> e</w:t>
      </w:r>
      <w:r w:rsidR="00E21FF6" w:rsidRPr="00BE0038">
        <w:rPr>
          <w:rFonts w:ascii="AJCAMBRILS Myriad" w:hAnsi="AJCAMBRILS Myriad"/>
          <w:lang w:val="es-ES"/>
        </w:rPr>
        <w:t>l moment</w:t>
      </w:r>
      <w:r>
        <w:rPr>
          <w:rFonts w:ascii="AJCAMBRILS Myriad" w:hAnsi="AJCAMBRILS Myriad"/>
          <w:lang w:val="es-ES"/>
        </w:rPr>
        <w:t>o</w:t>
      </w:r>
      <w:r w:rsidR="00E21FF6" w:rsidRPr="00BE0038">
        <w:rPr>
          <w:rFonts w:ascii="AJCAMBRILS Myriad" w:hAnsi="AJCAMBRILS Myriad"/>
          <w:lang w:val="es-ES"/>
        </w:rPr>
        <w:t xml:space="preserve"> del pag</w:t>
      </w:r>
      <w:r>
        <w:rPr>
          <w:rFonts w:ascii="AJCAMBRILS Myriad" w:hAnsi="AJCAMBRILS Myriad"/>
          <w:lang w:val="es-ES"/>
        </w:rPr>
        <w:t>o</w:t>
      </w:r>
      <w:r w:rsidR="00E21FF6" w:rsidRPr="00BE0038">
        <w:rPr>
          <w:rFonts w:ascii="AJCAMBRILS Myriad" w:hAnsi="AJCAMBRILS Myriad"/>
          <w:lang w:val="es-ES"/>
        </w:rPr>
        <w:t xml:space="preserve"> de la subvenció</w:t>
      </w:r>
      <w:r>
        <w:rPr>
          <w:rFonts w:ascii="AJCAMBRILS Myriad" w:hAnsi="AJCAMBRILS Myriad"/>
          <w:lang w:val="es-ES"/>
        </w:rPr>
        <w:t xml:space="preserve">n hasta </w:t>
      </w:r>
      <w:r w:rsidR="00E21FF6" w:rsidRPr="00BE0038">
        <w:rPr>
          <w:rFonts w:ascii="AJCAMBRILS Myriad" w:hAnsi="AJCAMBRILS Myriad"/>
          <w:lang w:val="es-ES"/>
        </w:rPr>
        <w:t xml:space="preserve">la </w:t>
      </w:r>
      <w:r>
        <w:rPr>
          <w:rFonts w:ascii="AJCAMBRILS Myriad" w:hAnsi="AJCAMBRILS Myriad"/>
          <w:lang w:val="es-ES"/>
        </w:rPr>
        <w:t xml:space="preserve">fecha en la que se acuerde </w:t>
      </w:r>
      <w:r w:rsidR="00E21FF6" w:rsidRPr="00BE0038">
        <w:rPr>
          <w:rFonts w:ascii="AJCAMBRILS Myriad" w:hAnsi="AJCAMBRILS Myriad"/>
          <w:lang w:val="es-ES"/>
        </w:rPr>
        <w:t>la proced</w:t>
      </w:r>
      <w:r>
        <w:rPr>
          <w:rFonts w:ascii="AJCAMBRILS Myriad" w:hAnsi="AJCAMBRILS Myriad"/>
          <w:lang w:val="es-ES"/>
        </w:rPr>
        <w:t>e</w:t>
      </w:r>
      <w:r w:rsidR="00E21FF6" w:rsidRPr="00BE0038">
        <w:rPr>
          <w:rFonts w:ascii="AJCAMBRILS Myriad" w:hAnsi="AJCAMBRILS Myriad"/>
          <w:lang w:val="es-ES"/>
        </w:rPr>
        <w:t>ncia del reintegr</w:t>
      </w:r>
      <w:r>
        <w:rPr>
          <w:rFonts w:ascii="AJCAMBRILS Myriad" w:hAnsi="AJCAMBRILS Myriad"/>
          <w:lang w:val="es-ES"/>
        </w:rPr>
        <w:t>o</w:t>
      </w:r>
      <w:r w:rsidR="00E21FF6" w:rsidRPr="00BE0038">
        <w:rPr>
          <w:rFonts w:ascii="AJCAMBRILS Myriad" w:hAnsi="AJCAMBRILS Myriad"/>
          <w:lang w:val="es-ES"/>
        </w:rPr>
        <w:t xml:space="preserve">. </w:t>
      </w:r>
    </w:p>
    <w:p w14:paraId="0AF6B4B5" w14:textId="490C7570" w:rsidR="00E21FF6" w:rsidRPr="00BE0038" w:rsidRDefault="00E21FF6" w:rsidP="00E21FF6">
      <w:pPr>
        <w:tabs>
          <w:tab w:val="left" w:pos="1985"/>
        </w:tabs>
        <w:spacing w:before="100" w:beforeAutospacing="1" w:after="100" w:afterAutospacing="1"/>
        <w:jc w:val="both"/>
        <w:rPr>
          <w:rFonts w:ascii="AJCAMBRILS Myriad" w:eastAsia="Times New Roman" w:hAnsi="AJCAMBRILS Myriad" w:cs="Tahoma"/>
          <w:b/>
          <w:lang w:val="es-ES" w:eastAsia="es-ES_tradnl"/>
        </w:rPr>
      </w:pPr>
      <w:r w:rsidRPr="00BE0038">
        <w:rPr>
          <w:rFonts w:ascii="AJCAMBRILS Myriad" w:eastAsia="Times New Roman" w:hAnsi="AJCAMBRILS Myriad" w:cs="Tahoma"/>
          <w:b/>
          <w:lang w:val="es-ES" w:eastAsia="es-ES_tradnl"/>
        </w:rPr>
        <w:t>17.</w:t>
      </w:r>
      <w:r w:rsidR="00C3608F">
        <w:rPr>
          <w:rFonts w:ascii="AJCAMBRILS Myriad" w:eastAsia="Times New Roman" w:hAnsi="AJCAMBRILS Myriad" w:cs="Tahoma"/>
          <w:b/>
          <w:u w:val="single"/>
          <w:lang w:val="es-ES" w:eastAsia="es-ES_tradnl"/>
        </w:rPr>
        <w:t>PLAZO</w:t>
      </w:r>
      <w:r w:rsidRPr="00BE0038">
        <w:rPr>
          <w:rFonts w:ascii="AJCAMBRILS Myriad" w:eastAsia="Times New Roman" w:hAnsi="AJCAMBRILS Myriad" w:cs="Tahoma"/>
          <w:b/>
          <w:u w:val="single"/>
          <w:lang w:val="es-ES" w:eastAsia="es-ES_tradnl"/>
        </w:rPr>
        <w:t xml:space="preserve"> DE RESOLUCIÓ</w:t>
      </w:r>
      <w:r w:rsidR="00C3608F">
        <w:rPr>
          <w:rFonts w:ascii="AJCAMBRILS Myriad" w:eastAsia="Times New Roman" w:hAnsi="AJCAMBRILS Myriad" w:cs="Tahoma"/>
          <w:b/>
          <w:u w:val="single"/>
          <w:lang w:val="es-ES" w:eastAsia="es-ES_tradnl"/>
        </w:rPr>
        <w:t>N Y</w:t>
      </w:r>
      <w:r w:rsidRPr="00BE0038">
        <w:rPr>
          <w:rFonts w:ascii="AJCAMBRILS Myriad" w:eastAsia="Times New Roman" w:hAnsi="AJCAMBRILS Myriad" w:cs="Tahoma"/>
          <w:b/>
          <w:u w:val="single"/>
          <w:lang w:val="es-ES" w:eastAsia="es-ES_tradnl"/>
        </w:rPr>
        <w:t xml:space="preserve"> NOTIFICACIÓ</w:t>
      </w:r>
      <w:r w:rsidR="00C3608F">
        <w:rPr>
          <w:rFonts w:ascii="AJCAMBRILS Myriad" w:eastAsia="Times New Roman" w:hAnsi="AJCAMBRILS Myriad" w:cs="Tahoma"/>
          <w:b/>
          <w:u w:val="single"/>
          <w:lang w:val="es-ES" w:eastAsia="es-ES_tradnl"/>
        </w:rPr>
        <w:t>N</w:t>
      </w:r>
    </w:p>
    <w:p w14:paraId="357F45D7" w14:textId="1BEC0E67" w:rsidR="00E21FF6" w:rsidRPr="00BE0038" w:rsidRDefault="00C3608F" w:rsidP="00E21FF6">
      <w:pPr>
        <w:tabs>
          <w:tab w:val="left" w:pos="1985"/>
        </w:tabs>
        <w:spacing w:after="0"/>
        <w:jc w:val="both"/>
        <w:rPr>
          <w:rFonts w:ascii="AJCAMBRILS Myriad" w:eastAsia="Times New Roman" w:hAnsi="AJCAMBRILS Myriad" w:cs="Tahoma"/>
          <w:lang w:val="es-ES" w:eastAsia="es-ES_tradnl"/>
        </w:rPr>
      </w:pPr>
      <w:r>
        <w:rPr>
          <w:rFonts w:ascii="AJCAMBRILS Myriad" w:eastAsia="Times New Roman" w:hAnsi="AJCAMBRILS Myriad" w:cs="Tahoma"/>
          <w:lang w:val="es-ES" w:eastAsia="es-ES_tradnl"/>
        </w:rPr>
        <w:t>El plazo má</w:t>
      </w:r>
      <w:r w:rsidR="00E21FF6" w:rsidRPr="00BE0038">
        <w:rPr>
          <w:rFonts w:ascii="AJCAMBRILS Myriad" w:eastAsia="Times New Roman" w:hAnsi="AJCAMBRILS Myriad" w:cs="Tahoma"/>
          <w:lang w:val="es-ES" w:eastAsia="es-ES_tradnl"/>
        </w:rPr>
        <w:t>xim</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 xml:space="preserve"> p</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ra la resolució</w:t>
      </w:r>
      <w:r>
        <w:rPr>
          <w:rFonts w:ascii="AJCAMBRILS Myriad" w:eastAsia="Times New Roman" w:hAnsi="AJCAMBRILS Myriad" w:cs="Tahoma"/>
          <w:lang w:val="es-ES" w:eastAsia="es-ES_tradnl"/>
        </w:rPr>
        <w:t>n y</w:t>
      </w:r>
      <w:r w:rsidR="00E21FF6" w:rsidRPr="00BE0038">
        <w:rPr>
          <w:rFonts w:ascii="AJCAMBRILS Myriad" w:eastAsia="Times New Roman" w:hAnsi="AJCAMBRILS Myriad" w:cs="Tahoma"/>
          <w:lang w:val="es-ES" w:eastAsia="es-ES_tradnl"/>
        </w:rPr>
        <w:t xml:space="preserve"> notificació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 ser</w:t>
      </w:r>
      <w:r>
        <w:rPr>
          <w:rFonts w:ascii="AJCAMBRILS Myriad" w:eastAsia="Times New Roman" w:hAnsi="AJCAMBRILS Myriad" w:cs="Tahoma"/>
          <w:lang w:val="es-ES" w:eastAsia="es-ES_tradnl"/>
        </w:rPr>
        <w:t>á</w:t>
      </w:r>
      <w:r w:rsidR="00E21FF6" w:rsidRPr="00BE0038">
        <w:rPr>
          <w:rFonts w:ascii="AJCAMBRILS Myriad" w:eastAsia="Times New Roman" w:hAnsi="AJCAMBRILS Myriad" w:cs="Tahoma"/>
          <w:lang w:val="es-ES" w:eastAsia="es-ES_tradnl"/>
        </w:rPr>
        <w:t xml:space="preserve"> de </w:t>
      </w:r>
      <w:r w:rsidR="00E21FF6" w:rsidRPr="00BE0038">
        <w:rPr>
          <w:rFonts w:ascii="AJCAMBRILS Myriad" w:eastAsia="Times New Roman" w:hAnsi="AJCAMBRILS Myriad" w:cs="Tahoma"/>
          <w:b/>
          <w:lang w:val="es-ES" w:eastAsia="es-ES_tradnl"/>
        </w:rPr>
        <w:t>tres mes</w:t>
      </w:r>
      <w:r>
        <w:rPr>
          <w:rFonts w:ascii="AJCAMBRILS Myriad" w:eastAsia="Times New Roman" w:hAnsi="AJCAMBRILS Myriad" w:cs="Tahoma"/>
          <w:b/>
          <w:lang w:val="es-ES" w:eastAsia="es-ES_tradnl"/>
        </w:rPr>
        <w:t>e</w:t>
      </w:r>
      <w:r w:rsidR="00E21FF6" w:rsidRPr="00BE0038">
        <w:rPr>
          <w:rFonts w:ascii="AJCAMBRILS Myriad" w:eastAsia="Times New Roman" w:hAnsi="AJCAMBRILS Myriad" w:cs="Tahoma"/>
          <w:b/>
          <w:lang w:val="es-ES" w:eastAsia="es-ES_tradnl"/>
        </w:rPr>
        <w:t>s</w:t>
      </w:r>
      <w:r w:rsidR="00E21FF6" w:rsidRPr="00BE0038">
        <w:rPr>
          <w:rFonts w:ascii="AJCAMBRILS Myriad" w:eastAsia="Times New Roman" w:hAnsi="AJCAMBRILS Myriad" w:cs="Tahoma"/>
          <w:lang w:val="es-ES" w:eastAsia="es-ES_tradnl"/>
        </w:rPr>
        <w:t xml:space="preserve">  a co</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tar de la </w:t>
      </w:r>
      <w:r>
        <w:rPr>
          <w:rFonts w:ascii="AJCAMBRILS Myriad" w:eastAsia="Times New Roman" w:hAnsi="AJCAMBRILS Myriad" w:cs="Tahoma"/>
          <w:lang w:val="es-ES" w:eastAsia="es-ES_tradnl"/>
        </w:rPr>
        <w:t>fecha</w:t>
      </w:r>
      <w:r w:rsidR="00E21FF6" w:rsidRPr="00BE0038">
        <w:rPr>
          <w:rFonts w:ascii="AJCAMBRILS Myriad" w:eastAsia="Times New Roman" w:hAnsi="AJCAMBRILS Myriad" w:cs="Tahoma"/>
          <w:lang w:val="es-ES" w:eastAsia="es-ES_tradnl"/>
        </w:rPr>
        <w:t xml:space="preserve"> de finalizació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 de la presentació</w:t>
      </w:r>
      <w:r>
        <w:rPr>
          <w:rFonts w:ascii="AJCAMBRILS Myriad" w:eastAsia="Times New Roman" w:hAnsi="AJCAMBRILS Myriad" w:cs="Tahoma"/>
          <w:lang w:val="es-ES" w:eastAsia="es-ES_tradnl"/>
        </w:rPr>
        <w:t>n de sol</w:t>
      </w:r>
      <w:r w:rsidR="00E21FF6" w:rsidRPr="00BE0038">
        <w:rPr>
          <w:rFonts w:ascii="AJCAMBRILS Myriad" w:eastAsia="Times New Roman" w:hAnsi="AJCAMBRILS Myriad" w:cs="Tahoma"/>
          <w:lang w:val="es-ES" w:eastAsia="es-ES_tradnl"/>
        </w:rPr>
        <w:t>icitud</w:t>
      </w:r>
      <w:r>
        <w:rPr>
          <w:rFonts w:ascii="AJCAMBRILS Myriad" w:eastAsia="Times New Roman" w:hAnsi="AJCAMBRILS Myriad" w:cs="Tahoma"/>
          <w:lang w:val="es-ES" w:eastAsia="es-ES_tradnl"/>
        </w:rPr>
        <w:t>e</w:t>
      </w:r>
      <w:r w:rsidR="00E21FF6" w:rsidRPr="00BE0038">
        <w:rPr>
          <w:rFonts w:ascii="AJCAMBRILS Myriad" w:eastAsia="Times New Roman" w:hAnsi="AJCAMBRILS Myriad" w:cs="Tahoma"/>
          <w:lang w:val="es-ES" w:eastAsia="es-ES_tradnl"/>
        </w:rPr>
        <w:t>s. Transc</w:t>
      </w:r>
      <w:r>
        <w:rPr>
          <w:rFonts w:ascii="AJCAMBRILS Myriad" w:eastAsia="Times New Roman" w:hAnsi="AJCAMBRILS Myriad" w:cs="Tahoma"/>
          <w:lang w:val="es-ES" w:eastAsia="es-ES_tradnl"/>
        </w:rPr>
        <w:t xml:space="preserve">urrido este plazo sin </w:t>
      </w:r>
      <w:r w:rsidR="00E21FF6" w:rsidRPr="00BE0038">
        <w:rPr>
          <w:rFonts w:ascii="AJCAMBRILS Myriad" w:eastAsia="Times New Roman" w:hAnsi="AJCAMBRILS Myriad" w:cs="Tahoma"/>
          <w:lang w:val="es-ES" w:eastAsia="es-ES_tradnl"/>
        </w:rPr>
        <w:t>dictar resolució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 l</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s intere</w:t>
      </w:r>
      <w:r>
        <w:rPr>
          <w:rFonts w:ascii="AJCAMBRILS Myriad" w:eastAsia="Times New Roman" w:hAnsi="AJCAMBRILS Myriad" w:cs="Tahoma"/>
          <w:lang w:val="es-ES" w:eastAsia="es-ES_tradnl"/>
        </w:rPr>
        <w:t>s</w:t>
      </w:r>
      <w:r w:rsidR="00E21FF6" w:rsidRPr="00BE0038">
        <w:rPr>
          <w:rFonts w:ascii="AJCAMBRILS Myriad" w:eastAsia="Times New Roman" w:hAnsi="AJCAMBRILS Myriad" w:cs="Tahoma"/>
          <w:lang w:val="es-ES" w:eastAsia="es-ES_tradnl"/>
        </w:rPr>
        <w:t>a</w:t>
      </w:r>
      <w:r>
        <w:rPr>
          <w:rFonts w:ascii="AJCAMBRILS Myriad" w:eastAsia="Times New Roman" w:hAnsi="AJCAMBRILS Myriad" w:cs="Tahoma"/>
          <w:lang w:val="es-ES" w:eastAsia="es-ES_tradnl"/>
        </w:rPr>
        <w:t>do</w:t>
      </w:r>
      <w:r w:rsidR="00E21FF6" w:rsidRPr="00BE0038">
        <w:rPr>
          <w:rFonts w:ascii="AJCAMBRILS Myriad" w:eastAsia="Times New Roman" w:hAnsi="AJCAMBRILS Myriad" w:cs="Tahoma"/>
          <w:lang w:val="es-ES" w:eastAsia="es-ES_tradnl"/>
        </w:rPr>
        <w:t>s p</w:t>
      </w:r>
      <w:r>
        <w:rPr>
          <w:rFonts w:ascii="AJCAMBRILS Myriad" w:eastAsia="Times New Roman" w:hAnsi="AJCAMBRILS Myriad" w:cs="Tahoma"/>
          <w:lang w:val="es-ES" w:eastAsia="es-ES_tradnl"/>
        </w:rPr>
        <w:t>ue</w:t>
      </w:r>
      <w:r w:rsidR="00E21FF6" w:rsidRPr="00BE0038">
        <w:rPr>
          <w:rFonts w:ascii="AJCAMBRILS Myriad" w:eastAsia="Times New Roman" w:hAnsi="AJCAMBRILS Myriad" w:cs="Tahoma"/>
          <w:lang w:val="es-ES" w:eastAsia="es-ES_tradnl"/>
        </w:rPr>
        <w:t>den considerar denegad</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s l</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s solicitud</w:t>
      </w:r>
      <w:r>
        <w:rPr>
          <w:rFonts w:ascii="AJCAMBRILS Myriad" w:eastAsia="Times New Roman" w:hAnsi="AJCAMBRILS Myriad" w:cs="Tahoma"/>
          <w:lang w:val="es-ES" w:eastAsia="es-ES_tradnl"/>
        </w:rPr>
        <w:t>e</w:t>
      </w:r>
      <w:r w:rsidR="00E21FF6" w:rsidRPr="00BE0038">
        <w:rPr>
          <w:rFonts w:ascii="AJCAMBRILS Myriad" w:eastAsia="Times New Roman" w:hAnsi="AJCAMBRILS Myriad" w:cs="Tahoma"/>
          <w:lang w:val="es-ES" w:eastAsia="es-ES_tradnl"/>
        </w:rPr>
        <w:t>s a</w:t>
      </w:r>
      <w:r>
        <w:rPr>
          <w:rFonts w:ascii="AJCAMBRILS Myriad" w:eastAsia="Times New Roman" w:hAnsi="AJCAMBRILS Myriad" w:cs="Tahoma"/>
          <w:lang w:val="es-ES" w:eastAsia="es-ES_tradnl"/>
        </w:rPr>
        <w:t xml:space="preserve"> </w:t>
      </w:r>
      <w:r w:rsidR="00E21FF6" w:rsidRPr="00BE0038">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s efect</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 xml:space="preserve">s que </w:t>
      </w:r>
      <w:r>
        <w:rPr>
          <w:rFonts w:ascii="AJCAMBRILS Myriad" w:eastAsia="Times New Roman" w:hAnsi="AJCAMBRILS Myriad" w:cs="Tahoma"/>
          <w:lang w:val="es-ES" w:eastAsia="es-ES_tradnl"/>
        </w:rPr>
        <w:t>correspondan</w:t>
      </w:r>
      <w:r w:rsidR="00E21FF6" w:rsidRPr="00BE0038">
        <w:rPr>
          <w:rFonts w:ascii="AJCAMBRILS Myriad" w:eastAsia="Times New Roman" w:hAnsi="AJCAMBRILS Myriad" w:cs="Tahoma"/>
          <w:lang w:val="es-ES" w:eastAsia="es-ES_tradnl"/>
        </w:rPr>
        <w:t xml:space="preserve"> p</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ra la interposició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 de</w:t>
      </w:r>
      <w:r>
        <w:rPr>
          <w:rFonts w:ascii="AJCAMBRILS Myriad" w:eastAsia="Times New Roman" w:hAnsi="AJCAMBRILS Myriad" w:cs="Tahoma"/>
          <w:lang w:val="es-ES" w:eastAsia="es-ES_tradnl"/>
        </w:rPr>
        <w:t xml:space="preserve"> </w:t>
      </w:r>
      <w:r w:rsidR="00E21FF6" w:rsidRPr="00BE0038">
        <w:rPr>
          <w:rFonts w:ascii="AJCAMBRILS Myriad" w:eastAsia="Times New Roman" w:hAnsi="AJCAMBRILS Myriad" w:cs="Tahoma"/>
          <w:lang w:val="es-ES" w:eastAsia="es-ES_tradnl"/>
        </w:rPr>
        <w:t>l</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s recursos contra la desestimació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 presu</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ta de la solicitud de subvenció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w:t>
      </w:r>
    </w:p>
    <w:p w14:paraId="6EA72AE2" w14:textId="77777777" w:rsidR="00E21FF6" w:rsidRPr="00BE0038" w:rsidRDefault="00E21FF6" w:rsidP="00E21FF6">
      <w:pPr>
        <w:tabs>
          <w:tab w:val="left" w:pos="1985"/>
        </w:tabs>
        <w:spacing w:after="0"/>
        <w:jc w:val="both"/>
        <w:rPr>
          <w:rFonts w:ascii="AJCAMBRILS Myriad" w:eastAsia="Times New Roman" w:hAnsi="AJCAMBRILS Myriad" w:cs="Tahoma"/>
          <w:lang w:val="es-ES" w:eastAsia="es-ES_tradnl"/>
        </w:rPr>
      </w:pPr>
    </w:p>
    <w:p w14:paraId="1E2521E1" w14:textId="5C3BC254" w:rsidR="00E21FF6" w:rsidRPr="00BE0038" w:rsidRDefault="00E21FF6" w:rsidP="00E21FF6">
      <w:pPr>
        <w:jc w:val="both"/>
        <w:rPr>
          <w:rFonts w:ascii="AJCAMBRILS Myriad" w:eastAsia="Times New Roman" w:hAnsi="AJCAMBRILS Myriad" w:cs="Tahoma"/>
          <w:lang w:val="es-ES" w:eastAsia="es-ES_tradnl"/>
        </w:rPr>
      </w:pPr>
      <w:r w:rsidRPr="00BE0038">
        <w:rPr>
          <w:rFonts w:ascii="AJCAMBRILS Myriad" w:eastAsia="Times New Roman" w:hAnsi="AJCAMBRILS Myriad" w:cs="Tahoma"/>
          <w:lang w:val="es-ES" w:eastAsia="es-ES_tradnl"/>
        </w:rPr>
        <w:t>Un</w:t>
      </w:r>
      <w:r w:rsidR="00C3608F">
        <w:rPr>
          <w:rFonts w:ascii="AJCAMBRILS Myriad" w:eastAsia="Times New Roman" w:hAnsi="AJCAMBRILS Myriad" w:cs="Tahoma"/>
          <w:lang w:val="es-ES" w:eastAsia="es-ES_tradnl"/>
        </w:rPr>
        <w:t>a vez</w:t>
      </w:r>
      <w:r w:rsidRPr="00BE0038">
        <w:rPr>
          <w:rFonts w:ascii="AJCAMBRILS Myriad" w:eastAsia="Times New Roman" w:hAnsi="AJCAMBRILS Myriad" w:cs="Tahoma"/>
          <w:lang w:val="es-ES" w:eastAsia="es-ES_tradnl"/>
        </w:rPr>
        <w:t xml:space="preserve"> acordada la concesió</w:t>
      </w:r>
      <w:r w:rsidR="00C3608F">
        <w:rPr>
          <w:rFonts w:ascii="AJCAMBRILS Myriad" w:eastAsia="Times New Roman" w:hAnsi="AJCAMBRILS Myriad" w:cs="Tahoma"/>
          <w:lang w:val="es-ES" w:eastAsia="es-ES_tradnl"/>
        </w:rPr>
        <w:t>n de la</w:t>
      </w:r>
      <w:r w:rsidRPr="00BE0038">
        <w:rPr>
          <w:rFonts w:ascii="AJCAMBRILS Myriad" w:eastAsia="Times New Roman" w:hAnsi="AJCAMBRILS Myriad" w:cs="Tahoma"/>
          <w:lang w:val="es-ES" w:eastAsia="es-ES_tradnl"/>
        </w:rPr>
        <w:t>s subvencion</w:t>
      </w:r>
      <w:r w:rsidR="00C3608F">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 xml:space="preserve">s, </w:t>
      </w:r>
      <w:r w:rsidR="00C3608F">
        <w:rPr>
          <w:rFonts w:ascii="AJCAMBRILS Myriad" w:eastAsia="Times New Roman" w:hAnsi="AJCAMBRILS Myriad" w:cs="Tahoma"/>
          <w:lang w:val="es-ES" w:eastAsia="es-ES_tradnl"/>
        </w:rPr>
        <w:t>se</w:t>
      </w:r>
      <w:r w:rsidRPr="00BE0038">
        <w:rPr>
          <w:rFonts w:ascii="AJCAMBRILS Myriad" w:eastAsia="Times New Roman" w:hAnsi="AJCAMBRILS Myriad" w:cs="Tahoma"/>
          <w:lang w:val="es-ES" w:eastAsia="es-ES_tradnl"/>
        </w:rPr>
        <w:t xml:space="preserve"> publicar</w:t>
      </w:r>
      <w:r w:rsidR="00C3608F">
        <w:rPr>
          <w:rFonts w:ascii="AJCAMBRILS Myriad" w:eastAsia="Times New Roman" w:hAnsi="AJCAMBRILS Myriad" w:cs="Tahoma"/>
          <w:lang w:val="es-ES" w:eastAsia="es-ES_tradnl"/>
        </w:rPr>
        <w:t>á</w:t>
      </w:r>
      <w:r w:rsidRPr="00BE0038">
        <w:rPr>
          <w:rFonts w:ascii="AJCAMBRILS Myriad" w:eastAsia="Times New Roman" w:hAnsi="AJCAMBRILS Myriad" w:cs="Tahoma"/>
          <w:lang w:val="es-ES" w:eastAsia="es-ES_tradnl"/>
        </w:rPr>
        <w:t xml:space="preserve"> la resolució</w:t>
      </w:r>
      <w:r w:rsidR="00C3608F">
        <w:rPr>
          <w:rFonts w:ascii="AJCAMBRILS Myriad" w:eastAsia="Times New Roman" w:hAnsi="AJCAMBRILS Myriad" w:cs="Tahoma"/>
          <w:lang w:val="es-ES" w:eastAsia="es-ES_tradnl"/>
        </w:rPr>
        <w:t>n en e</w:t>
      </w:r>
      <w:r w:rsidRPr="00BE0038">
        <w:rPr>
          <w:rFonts w:ascii="AJCAMBRILS Myriad" w:eastAsia="Times New Roman" w:hAnsi="AJCAMBRILS Myriad" w:cs="Tahoma"/>
          <w:lang w:val="es-ES" w:eastAsia="es-ES_tradnl"/>
        </w:rPr>
        <w:t>l BOPT a</w:t>
      </w:r>
      <w:r w:rsidR="00C3608F">
        <w:rPr>
          <w:rFonts w:ascii="AJCAMBRILS Myriad" w:eastAsia="Times New Roman" w:hAnsi="AJCAMBRILS Myriad" w:cs="Tahoma"/>
          <w:lang w:val="es-ES" w:eastAsia="es-ES_tradnl"/>
        </w:rPr>
        <w:t xml:space="preserve"> </w:t>
      </w:r>
      <w:r w:rsidRPr="00BE0038">
        <w:rPr>
          <w:rFonts w:ascii="AJCAMBRILS Myriad" w:eastAsia="Times New Roman" w:hAnsi="AJCAMBRILS Myriad" w:cs="Tahoma"/>
          <w:lang w:val="es-ES" w:eastAsia="es-ES_tradnl"/>
        </w:rPr>
        <w:t>l</w:t>
      </w:r>
      <w:r w:rsidR="00C3608F">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s efect</w:t>
      </w:r>
      <w:r w:rsidR="00C3608F">
        <w:rPr>
          <w:rFonts w:ascii="AJCAMBRILS Myriad" w:eastAsia="Times New Roman" w:hAnsi="AJCAMBRILS Myriad" w:cs="Tahoma"/>
          <w:lang w:val="es-ES" w:eastAsia="es-ES_tradnl"/>
        </w:rPr>
        <w:t xml:space="preserve">os </w:t>
      </w:r>
      <w:r w:rsidRPr="00BE0038">
        <w:rPr>
          <w:rFonts w:ascii="AJCAMBRILS Myriad" w:eastAsia="Times New Roman" w:hAnsi="AJCAMBRILS Myriad" w:cs="Tahoma"/>
          <w:lang w:val="es-ES" w:eastAsia="es-ES_tradnl"/>
        </w:rPr>
        <w:t xml:space="preserve">què </w:t>
      </w:r>
      <w:r w:rsidR="00C3608F" w:rsidRPr="00BE0038">
        <w:rPr>
          <w:rFonts w:ascii="AJCAMBRILS Myriad" w:eastAsia="Times New Roman" w:hAnsi="AJCAMBRILS Myriad" w:cs="Tahoma"/>
          <w:lang w:val="es-ES" w:eastAsia="es-ES_tradnl"/>
        </w:rPr>
        <w:t>prevé</w:t>
      </w:r>
      <w:r w:rsidR="00C3608F">
        <w:rPr>
          <w:rFonts w:ascii="AJCAMBRILS Myriad" w:eastAsia="Times New Roman" w:hAnsi="AJCAMBRILS Myriad" w:cs="Tahoma"/>
          <w:lang w:val="es-ES" w:eastAsia="es-ES_tradnl"/>
        </w:rPr>
        <w:t xml:space="preserve"> el </w:t>
      </w:r>
      <w:r w:rsidRPr="00BE0038">
        <w:rPr>
          <w:rFonts w:ascii="AJCAMBRILS Myriad" w:eastAsia="Times New Roman" w:hAnsi="AJCAMBRILS Myriad" w:cs="Tahoma"/>
          <w:lang w:val="es-ES" w:eastAsia="es-ES_tradnl"/>
        </w:rPr>
        <w:t>art</w:t>
      </w:r>
      <w:r w:rsidR="00C3608F">
        <w:rPr>
          <w:rFonts w:ascii="AJCAMBRILS Myriad" w:eastAsia="Times New Roman" w:hAnsi="AJCAMBRILS Myriad" w:cs="Tahoma"/>
          <w:lang w:val="es-ES" w:eastAsia="es-ES_tradnl"/>
        </w:rPr>
        <w:t>í</w:t>
      </w:r>
      <w:r w:rsidRPr="00BE0038">
        <w:rPr>
          <w:rFonts w:ascii="AJCAMBRILS Myriad" w:eastAsia="Times New Roman" w:hAnsi="AJCAMBRILS Myriad" w:cs="Tahoma"/>
          <w:lang w:val="es-ES" w:eastAsia="es-ES_tradnl"/>
        </w:rPr>
        <w:t>c</w:t>
      </w:r>
      <w:r w:rsidR="00C3608F">
        <w:rPr>
          <w:rFonts w:ascii="AJCAMBRILS Myriad" w:eastAsia="Times New Roman" w:hAnsi="AJCAMBRILS Myriad" w:cs="Tahoma"/>
          <w:lang w:val="es-ES" w:eastAsia="es-ES_tradnl"/>
        </w:rPr>
        <w:t>u</w:t>
      </w:r>
      <w:r w:rsidRPr="00BE0038">
        <w:rPr>
          <w:rFonts w:ascii="AJCAMBRILS Myriad" w:eastAsia="Times New Roman" w:hAnsi="AJCAMBRILS Myriad" w:cs="Tahoma"/>
          <w:lang w:val="es-ES" w:eastAsia="es-ES_tradnl"/>
        </w:rPr>
        <w:t>l</w:t>
      </w:r>
      <w:r w:rsidR="00C3608F">
        <w:rPr>
          <w:rFonts w:ascii="AJCAMBRILS Myriad" w:eastAsia="Times New Roman" w:hAnsi="AJCAMBRILS Myriad" w:cs="Tahoma"/>
          <w:lang w:val="es-ES" w:eastAsia="es-ES_tradnl"/>
        </w:rPr>
        <w:t>o 45 de la L</w:t>
      </w:r>
      <w:r w:rsidRPr="00BE0038">
        <w:rPr>
          <w:rFonts w:ascii="AJCAMBRILS Myriad" w:eastAsia="Times New Roman" w:hAnsi="AJCAMBRILS Myriad" w:cs="Tahoma"/>
          <w:lang w:val="es-ES" w:eastAsia="es-ES_tradnl"/>
        </w:rPr>
        <w:t>e</w:t>
      </w:r>
      <w:r w:rsidR="00C3608F">
        <w:rPr>
          <w:rFonts w:ascii="AJCAMBRILS Myriad" w:eastAsia="Times New Roman" w:hAnsi="AJCAMBRILS Myriad" w:cs="Tahoma"/>
          <w:lang w:val="es-ES" w:eastAsia="es-ES_tradnl"/>
        </w:rPr>
        <w:t>y</w:t>
      </w:r>
      <w:r w:rsidRPr="00BE0038">
        <w:rPr>
          <w:rFonts w:ascii="AJCAMBRILS Myriad" w:eastAsia="Times New Roman" w:hAnsi="AJCAMBRILS Myriad" w:cs="Tahoma"/>
          <w:lang w:val="es-ES" w:eastAsia="es-ES_tradnl"/>
        </w:rPr>
        <w:t xml:space="preserve"> 39/2015, d</w:t>
      </w:r>
      <w:r w:rsidR="00C3608F">
        <w:rPr>
          <w:rFonts w:ascii="AJCAMBRILS Myriad" w:eastAsia="Times New Roman" w:hAnsi="AJCAMBRILS Myriad" w:cs="Tahoma"/>
          <w:lang w:val="es-ES" w:eastAsia="es-ES_tradnl"/>
        </w:rPr>
        <w:t xml:space="preserve">e </w:t>
      </w:r>
      <w:r w:rsidRPr="00BE0038">
        <w:rPr>
          <w:rFonts w:ascii="AJCAMBRILS Myriad" w:eastAsia="Times New Roman" w:hAnsi="AJCAMBRILS Myriad" w:cs="Tahoma"/>
          <w:lang w:val="es-ES" w:eastAsia="es-ES_tradnl"/>
        </w:rPr>
        <w:t>1 d</w:t>
      </w:r>
      <w:r w:rsidR="00C3608F">
        <w:rPr>
          <w:rFonts w:ascii="AJCAMBRILS Myriad" w:eastAsia="Times New Roman" w:hAnsi="AJCAMBRILS Myriad" w:cs="Tahoma"/>
          <w:lang w:val="es-ES" w:eastAsia="es-ES_tradnl"/>
        </w:rPr>
        <w:t xml:space="preserve">e </w:t>
      </w:r>
      <w:r w:rsidRPr="00BE0038">
        <w:rPr>
          <w:rFonts w:ascii="AJCAMBRILS Myriad" w:eastAsia="Times New Roman" w:hAnsi="AJCAMBRILS Myriad" w:cs="Tahoma"/>
          <w:lang w:val="es-ES" w:eastAsia="es-ES_tradnl"/>
        </w:rPr>
        <w:t>octubre, de procedim</w:t>
      </w:r>
      <w:r w:rsidR="00C3608F">
        <w:rPr>
          <w:rFonts w:ascii="AJCAMBRILS Myriad" w:eastAsia="Times New Roman" w:hAnsi="AJCAMBRILS Myriad" w:cs="Tahoma"/>
          <w:lang w:val="es-ES" w:eastAsia="es-ES_tradnl"/>
        </w:rPr>
        <w:t>i</w:t>
      </w:r>
      <w:r w:rsidRPr="00BE0038">
        <w:rPr>
          <w:rFonts w:ascii="AJCAMBRILS Myriad" w:eastAsia="Times New Roman" w:hAnsi="AJCAMBRILS Myriad" w:cs="Tahoma"/>
          <w:lang w:val="es-ES" w:eastAsia="es-ES_tradnl"/>
        </w:rPr>
        <w:t>ent</w:t>
      </w:r>
      <w:r w:rsidR="00C3608F">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 xml:space="preserve"> administrati</w:t>
      </w:r>
      <w:r w:rsidR="00C3608F">
        <w:rPr>
          <w:rFonts w:ascii="AJCAMBRILS Myriad" w:eastAsia="Times New Roman" w:hAnsi="AJCAMBRILS Myriad" w:cs="Tahoma"/>
          <w:lang w:val="es-ES" w:eastAsia="es-ES_tradnl"/>
        </w:rPr>
        <w:t>vo</w:t>
      </w:r>
      <w:r w:rsidRPr="00BE0038">
        <w:rPr>
          <w:rFonts w:ascii="AJCAMBRILS Myriad" w:eastAsia="Times New Roman" w:hAnsi="AJCAMBRILS Myriad" w:cs="Tahoma"/>
          <w:lang w:val="es-ES" w:eastAsia="es-ES_tradnl"/>
        </w:rPr>
        <w:t xml:space="preserve"> </w:t>
      </w:r>
      <w:r w:rsidR="00C3608F" w:rsidRPr="00BE0038">
        <w:rPr>
          <w:rFonts w:ascii="AJCAMBRILS Myriad" w:eastAsia="Times New Roman" w:hAnsi="AJCAMBRILS Myriad" w:cs="Tahoma"/>
          <w:lang w:val="es-ES" w:eastAsia="es-ES_tradnl"/>
        </w:rPr>
        <w:t>común</w:t>
      </w:r>
      <w:r w:rsidR="00C3608F">
        <w:rPr>
          <w:rFonts w:ascii="AJCAMBRILS Myriad" w:eastAsia="Times New Roman" w:hAnsi="AJCAMBRILS Myriad" w:cs="Tahoma"/>
          <w:lang w:val="es-ES" w:eastAsia="es-ES_tradnl"/>
        </w:rPr>
        <w:t xml:space="preserve"> de la</w:t>
      </w:r>
      <w:r w:rsidRPr="00BE0038">
        <w:rPr>
          <w:rFonts w:ascii="AJCAMBRILS Myriad" w:eastAsia="Times New Roman" w:hAnsi="AJCAMBRILS Myriad" w:cs="Tahoma"/>
          <w:lang w:val="es-ES" w:eastAsia="es-ES_tradnl"/>
        </w:rPr>
        <w:t>s administracion</w:t>
      </w:r>
      <w:r w:rsidR="00C3608F">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s públi</w:t>
      </w:r>
      <w:r w:rsidR="00C3608F">
        <w:rPr>
          <w:rFonts w:ascii="AJCAMBRILS Myriad" w:eastAsia="Times New Roman" w:hAnsi="AJCAMBRILS Myriad" w:cs="Tahoma"/>
          <w:lang w:val="es-ES" w:eastAsia="es-ES_tradnl"/>
        </w:rPr>
        <w:t>ca</w:t>
      </w:r>
      <w:r w:rsidRPr="00BE0038">
        <w:rPr>
          <w:rFonts w:ascii="AJCAMBRILS Myriad" w:eastAsia="Times New Roman" w:hAnsi="AJCAMBRILS Myriad" w:cs="Tahoma"/>
          <w:lang w:val="es-ES" w:eastAsia="es-ES_tradnl"/>
        </w:rPr>
        <w:t>s, en tratarse d</w:t>
      </w:r>
      <w:r w:rsidR="00C3608F">
        <w:rPr>
          <w:rFonts w:ascii="AJCAMBRILS Myriad" w:eastAsia="Times New Roman" w:hAnsi="AJCAMBRILS Myriad" w:cs="Tahoma"/>
          <w:lang w:val="es-ES" w:eastAsia="es-ES_tradnl"/>
        </w:rPr>
        <w:t xml:space="preserve">e </w:t>
      </w:r>
      <w:r w:rsidRPr="00BE0038">
        <w:rPr>
          <w:rFonts w:ascii="AJCAMBRILS Myriad" w:eastAsia="Times New Roman" w:hAnsi="AJCAMBRILS Myriad" w:cs="Tahoma"/>
          <w:lang w:val="es-ES" w:eastAsia="es-ES_tradnl"/>
        </w:rPr>
        <w:t>act</w:t>
      </w:r>
      <w:r w:rsidR="00C3608F">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s administrati</w:t>
      </w:r>
      <w:r w:rsidR="00C3608F">
        <w:rPr>
          <w:rFonts w:ascii="AJCAMBRILS Myriad" w:eastAsia="Times New Roman" w:hAnsi="AJCAMBRILS Myriad" w:cs="Tahoma"/>
          <w:lang w:val="es-ES" w:eastAsia="es-ES_tradnl"/>
        </w:rPr>
        <w:t>vo</w:t>
      </w:r>
      <w:r w:rsidRPr="00BE0038">
        <w:rPr>
          <w:rFonts w:ascii="AJCAMBRILS Myriad" w:eastAsia="Times New Roman" w:hAnsi="AJCAMBRILS Myriad" w:cs="Tahoma"/>
          <w:lang w:val="es-ES" w:eastAsia="es-ES_tradnl"/>
        </w:rPr>
        <w:t>s integrant</w:t>
      </w:r>
      <w:r w:rsidR="00C3608F">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s d</w:t>
      </w:r>
      <w:r w:rsidR="00C3608F">
        <w:rPr>
          <w:rFonts w:ascii="AJCAMBRILS Myriad" w:eastAsia="Times New Roman" w:hAnsi="AJCAMBRILS Myriad" w:cs="Tahoma"/>
          <w:lang w:val="es-ES" w:eastAsia="es-ES_tradnl"/>
        </w:rPr>
        <w:t xml:space="preserve">e </w:t>
      </w:r>
      <w:r w:rsidRPr="00BE0038">
        <w:rPr>
          <w:rFonts w:ascii="AJCAMBRILS Myriad" w:eastAsia="Times New Roman" w:hAnsi="AJCAMBRILS Myriad" w:cs="Tahoma"/>
          <w:lang w:val="es-ES" w:eastAsia="es-ES_tradnl"/>
        </w:rPr>
        <w:t>un procedim</w:t>
      </w:r>
      <w:r w:rsidR="00C3608F">
        <w:rPr>
          <w:rFonts w:ascii="AJCAMBRILS Myriad" w:eastAsia="Times New Roman" w:hAnsi="AJCAMBRILS Myriad" w:cs="Tahoma"/>
          <w:lang w:val="es-ES" w:eastAsia="es-ES_tradnl"/>
        </w:rPr>
        <w:t>i</w:t>
      </w:r>
      <w:r w:rsidRPr="00BE0038">
        <w:rPr>
          <w:rFonts w:ascii="AJCAMBRILS Myriad" w:eastAsia="Times New Roman" w:hAnsi="AJCAMBRILS Myriad" w:cs="Tahoma"/>
          <w:lang w:val="es-ES" w:eastAsia="es-ES_tradnl"/>
        </w:rPr>
        <w:t>ent</w:t>
      </w:r>
      <w:r w:rsidR="00C3608F">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 xml:space="preserve"> de concurr</w:t>
      </w:r>
      <w:r w:rsidR="00C3608F">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 xml:space="preserve">ncia competitiva, </w:t>
      </w:r>
      <w:r w:rsidR="00C3608F">
        <w:rPr>
          <w:rFonts w:ascii="AJCAMBRILS Myriad" w:eastAsia="Times New Roman" w:hAnsi="AJCAMBRILS Myriad" w:cs="Tahoma"/>
          <w:lang w:val="es-ES" w:eastAsia="es-ES_tradnl"/>
        </w:rPr>
        <w:t>y se</w:t>
      </w:r>
      <w:r w:rsidRPr="00BE0038">
        <w:rPr>
          <w:rFonts w:ascii="AJCAMBRILS Myriad" w:eastAsia="Times New Roman" w:hAnsi="AJCAMBRILS Myriad" w:cs="Tahoma"/>
          <w:lang w:val="es-ES" w:eastAsia="es-ES_tradnl"/>
        </w:rPr>
        <w:t xml:space="preserve"> t</w:t>
      </w:r>
      <w:r w:rsidR="00C3608F">
        <w:rPr>
          <w:rFonts w:ascii="AJCAMBRILS Myriad" w:eastAsia="Times New Roman" w:hAnsi="AJCAMBRILS Myriad" w:cs="Tahoma"/>
          <w:lang w:val="es-ES" w:eastAsia="es-ES_tradnl"/>
        </w:rPr>
        <w:t>e</w:t>
      </w:r>
      <w:r w:rsidRPr="00BE0038">
        <w:rPr>
          <w:rFonts w:ascii="AJCAMBRILS Myriad" w:eastAsia="Times New Roman" w:hAnsi="AJCAMBRILS Myriad" w:cs="Tahoma"/>
          <w:lang w:val="es-ES" w:eastAsia="es-ES_tradnl"/>
        </w:rPr>
        <w:t>ndr</w:t>
      </w:r>
      <w:r w:rsidR="00C3608F">
        <w:rPr>
          <w:rFonts w:ascii="AJCAMBRILS Myriad" w:eastAsia="Times New Roman" w:hAnsi="AJCAMBRILS Myriad" w:cs="Tahoma"/>
          <w:lang w:val="es-ES" w:eastAsia="es-ES_tradnl"/>
        </w:rPr>
        <w:t>á po</w:t>
      </w:r>
      <w:r w:rsidRPr="00BE0038">
        <w:rPr>
          <w:rFonts w:ascii="AJCAMBRILS Myriad" w:eastAsia="Times New Roman" w:hAnsi="AJCAMBRILS Myriad" w:cs="Tahoma"/>
          <w:lang w:val="es-ES" w:eastAsia="es-ES_tradnl"/>
        </w:rPr>
        <w:t>r notifica</w:t>
      </w:r>
      <w:r w:rsidR="00C3608F">
        <w:rPr>
          <w:rFonts w:ascii="AJCAMBRILS Myriad" w:eastAsia="Times New Roman" w:hAnsi="AJCAMBRILS Myriad" w:cs="Tahoma"/>
          <w:lang w:val="es-ES" w:eastAsia="es-ES_tradnl"/>
        </w:rPr>
        <w:t>do</w:t>
      </w:r>
      <w:r w:rsidRPr="00BE0038">
        <w:rPr>
          <w:rFonts w:ascii="AJCAMBRILS Myriad" w:eastAsia="Times New Roman" w:hAnsi="AJCAMBRILS Myriad" w:cs="Tahoma"/>
          <w:lang w:val="es-ES" w:eastAsia="es-ES_tradnl"/>
        </w:rPr>
        <w:t xml:space="preserve"> a</w:t>
      </w:r>
      <w:r w:rsidR="00C3608F">
        <w:rPr>
          <w:rFonts w:ascii="AJCAMBRILS Myriad" w:eastAsia="Times New Roman" w:hAnsi="AJCAMBRILS Myriad" w:cs="Tahoma"/>
          <w:lang w:val="es-ES" w:eastAsia="es-ES_tradnl"/>
        </w:rPr>
        <w:t xml:space="preserve"> </w:t>
      </w:r>
      <w:r w:rsidRPr="00BE0038">
        <w:rPr>
          <w:rFonts w:ascii="AJCAMBRILS Myriad" w:eastAsia="Times New Roman" w:hAnsi="AJCAMBRILS Myriad" w:cs="Tahoma"/>
          <w:lang w:val="es-ES" w:eastAsia="es-ES_tradnl"/>
        </w:rPr>
        <w:t>l</w:t>
      </w:r>
      <w:r w:rsidR="00C3608F">
        <w:rPr>
          <w:rFonts w:ascii="AJCAMBRILS Myriad" w:eastAsia="Times New Roman" w:hAnsi="AJCAMBRILS Myriad" w:cs="Tahoma"/>
          <w:lang w:val="es-ES" w:eastAsia="es-ES_tradnl"/>
        </w:rPr>
        <w:t>o</w:t>
      </w:r>
      <w:r w:rsidRPr="00BE0038">
        <w:rPr>
          <w:rFonts w:ascii="AJCAMBRILS Myriad" w:eastAsia="Times New Roman" w:hAnsi="AJCAMBRILS Myriad" w:cs="Tahoma"/>
          <w:lang w:val="es-ES" w:eastAsia="es-ES_tradnl"/>
        </w:rPr>
        <w:t>s interes</w:t>
      </w:r>
      <w:r w:rsidR="00C3608F">
        <w:rPr>
          <w:rFonts w:ascii="AJCAMBRILS Myriad" w:eastAsia="Times New Roman" w:hAnsi="AJCAMBRILS Myriad" w:cs="Tahoma"/>
          <w:lang w:val="es-ES" w:eastAsia="es-ES_tradnl"/>
        </w:rPr>
        <w:t>ado</w:t>
      </w:r>
      <w:r w:rsidRPr="00BE0038">
        <w:rPr>
          <w:rFonts w:ascii="AJCAMBRILS Myriad" w:eastAsia="Times New Roman" w:hAnsi="AJCAMBRILS Myriad" w:cs="Tahoma"/>
          <w:lang w:val="es-ES" w:eastAsia="es-ES_tradnl"/>
        </w:rPr>
        <w:t>s. Tamb</w:t>
      </w:r>
      <w:r w:rsidR="00C3608F">
        <w:rPr>
          <w:rFonts w:ascii="AJCAMBRILS Myriad" w:eastAsia="Times New Roman" w:hAnsi="AJCAMBRILS Myriad" w:cs="Tahoma"/>
          <w:lang w:val="es-ES" w:eastAsia="es-ES_tradnl"/>
        </w:rPr>
        <w:t>i</w:t>
      </w:r>
      <w:r w:rsidRPr="00BE0038">
        <w:rPr>
          <w:rFonts w:ascii="AJCAMBRILS Myriad" w:eastAsia="Times New Roman" w:hAnsi="AJCAMBRILS Myriad" w:cs="Tahoma"/>
          <w:lang w:val="es-ES" w:eastAsia="es-ES_tradnl"/>
        </w:rPr>
        <w:t>é</w:t>
      </w:r>
      <w:r w:rsidR="00C3608F">
        <w:rPr>
          <w:rFonts w:ascii="AJCAMBRILS Myriad" w:eastAsia="Times New Roman" w:hAnsi="AJCAMBRILS Myriad" w:cs="Tahoma"/>
          <w:lang w:val="es-ES" w:eastAsia="es-ES_tradnl"/>
        </w:rPr>
        <w:t>n</w:t>
      </w:r>
      <w:r w:rsidRPr="00BE0038">
        <w:rPr>
          <w:rFonts w:ascii="AJCAMBRILS Myriad" w:eastAsia="Times New Roman" w:hAnsi="AJCAMBRILS Myriad" w:cs="Tahoma"/>
          <w:lang w:val="es-ES" w:eastAsia="es-ES_tradnl"/>
        </w:rPr>
        <w:t xml:space="preserve"> </w:t>
      </w:r>
      <w:r w:rsidR="00C3608F">
        <w:rPr>
          <w:rFonts w:ascii="AJCAMBRILS Myriad" w:eastAsia="Times New Roman" w:hAnsi="AJCAMBRILS Myriad" w:cs="Tahoma"/>
          <w:lang w:val="es-ES" w:eastAsia="es-ES_tradnl"/>
        </w:rPr>
        <w:t>se</w:t>
      </w:r>
      <w:r w:rsidRPr="00BE0038">
        <w:rPr>
          <w:rFonts w:ascii="AJCAMBRILS Myriad" w:eastAsia="Times New Roman" w:hAnsi="AJCAMBRILS Myriad" w:cs="Tahoma"/>
          <w:lang w:val="es-ES" w:eastAsia="es-ES_tradnl"/>
        </w:rPr>
        <w:t xml:space="preserve"> publicar</w:t>
      </w:r>
      <w:r w:rsidR="00C3608F">
        <w:rPr>
          <w:rFonts w:ascii="AJCAMBRILS Myriad" w:eastAsia="Times New Roman" w:hAnsi="AJCAMBRILS Myriad" w:cs="Tahoma"/>
          <w:lang w:val="es-ES" w:eastAsia="es-ES_tradnl"/>
        </w:rPr>
        <w:t>á en</w:t>
      </w:r>
      <w:r w:rsidRPr="00BE0038">
        <w:rPr>
          <w:rFonts w:ascii="AJCAMBRILS Myriad" w:eastAsia="Times New Roman" w:hAnsi="AJCAMBRILS Myriad" w:cs="Tahoma"/>
          <w:lang w:val="es-ES" w:eastAsia="es-ES_tradnl"/>
        </w:rPr>
        <w:t xml:space="preserve"> la Se</w:t>
      </w:r>
      <w:r w:rsidR="00C3608F">
        <w:rPr>
          <w:rFonts w:ascii="AJCAMBRILS Myriad" w:eastAsia="Times New Roman" w:hAnsi="AJCAMBRILS Myriad" w:cs="Tahoma"/>
          <w:lang w:val="es-ES" w:eastAsia="es-ES_tradnl"/>
        </w:rPr>
        <w:t>de</w:t>
      </w:r>
      <w:r w:rsidRPr="00BE0038">
        <w:rPr>
          <w:rFonts w:ascii="AJCAMBRILS Myriad" w:eastAsia="Times New Roman" w:hAnsi="AJCAMBRILS Myriad" w:cs="Tahoma"/>
          <w:lang w:val="es-ES" w:eastAsia="es-ES_tradnl"/>
        </w:rPr>
        <w:t xml:space="preserve"> electr</w:t>
      </w:r>
      <w:r w:rsidR="00C3608F">
        <w:rPr>
          <w:rFonts w:ascii="AJCAMBRILS Myriad" w:eastAsia="Times New Roman" w:hAnsi="AJCAMBRILS Myriad" w:cs="Tahoma"/>
          <w:lang w:val="es-ES" w:eastAsia="es-ES_tradnl"/>
        </w:rPr>
        <w:t>ó</w:t>
      </w:r>
      <w:r w:rsidRPr="00BE0038">
        <w:rPr>
          <w:rFonts w:ascii="AJCAMBRILS Myriad" w:eastAsia="Times New Roman" w:hAnsi="AJCAMBRILS Myriad" w:cs="Tahoma"/>
          <w:lang w:val="es-ES" w:eastAsia="es-ES_tradnl"/>
        </w:rPr>
        <w:t xml:space="preserve">nica municipal. </w:t>
      </w:r>
    </w:p>
    <w:p w14:paraId="11917F4C" w14:textId="56A8C232" w:rsidR="00E21FF6" w:rsidRPr="00BE0038" w:rsidRDefault="00E21FF6" w:rsidP="00E21FF6">
      <w:pPr>
        <w:tabs>
          <w:tab w:val="left" w:pos="851"/>
        </w:tabs>
        <w:spacing w:before="100" w:beforeAutospacing="1" w:after="100" w:afterAutospacing="1"/>
        <w:jc w:val="both"/>
        <w:rPr>
          <w:rFonts w:ascii="AJCAMBRILS Myriad" w:eastAsia="Times New Roman" w:hAnsi="AJCAMBRILS Myriad" w:cs="Tahoma"/>
          <w:b/>
          <w:lang w:val="es-ES" w:eastAsia="es-ES_tradnl"/>
        </w:rPr>
      </w:pPr>
      <w:r w:rsidRPr="00BE0038">
        <w:rPr>
          <w:rFonts w:ascii="AJCAMBRILS Myriad" w:eastAsia="Times New Roman" w:hAnsi="AJCAMBRILS Myriad" w:cs="Tahoma"/>
          <w:b/>
          <w:lang w:val="es-ES" w:eastAsia="es-ES_tradnl"/>
        </w:rPr>
        <w:t>18.</w:t>
      </w:r>
      <w:r w:rsidRPr="00BE0038">
        <w:rPr>
          <w:rFonts w:ascii="AJCAMBRILS Myriad" w:eastAsia="Times New Roman" w:hAnsi="AJCAMBRILS Myriad" w:cs="Tahoma"/>
          <w:b/>
          <w:u w:val="single"/>
          <w:lang w:val="es-ES" w:eastAsia="es-ES_tradnl"/>
        </w:rPr>
        <w:t>M</w:t>
      </w:r>
      <w:r w:rsidR="00C3608F">
        <w:rPr>
          <w:rFonts w:ascii="AJCAMBRILS Myriad" w:eastAsia="Times New Roman" w:hAnsi="AJCAMBRILS Myriad" w:cs="Tahoma"/>
          <w:b/>
          <w:u w:val="single"/>
          <w:lang w:val="es-ES" w:eastAsia="es-ES_tradnl"/>
        </w:rPr>
        <w:t>EDIOS</w:t>
      </w:r>
      <w:r w:rsidRPr="00BE0038">
        <w:rPr>
          <w:rFonts w:ascii="AJCAMBRILS Myriad" w:eastAsia="Times New Roman" w:hAnsi="AJCAMBRILS Myriad" w:cs="Tahoma"/>
          <w:b/>
          <w:u w:val="single"/>
          <w:lang w:val="es-ES" w:eastAsia="es-ES_tradnl"/>
        </w:rPr>
        <w:t xml:space="preserve"> DE PUBLICACIÓ</w:t>
      </w:r>
      <w:r w:rsidR="00C3608F">
        <w:rPr>
          <w:rFonts w:ascii="AJCAMBRILS Myriad" w:eastAsia="Times New Roman" w:hAnsi="AJCAMBRILS Myriad" w:cs="Tahoma"/>
          <w:b/>
          <w:u w:val="single"/>
          <w:lang w:val="es-ES" w:eastAsia="es-ES_tradnl"/>
        </w:rPr>
        <w:t>N</w:t>
      </w:r>
      <w:r w:rsidRPr="00BE0038">
        <w:rPr>
          <w:rFonts w:ascii="AJCAMBRILS Myriad" w:eastAsia="Times New Roman" w:hAnsi="AJCAMBRILS Myriad" w:cs="Tahoma"/>
          <w:b/>
          <w:u w:val="single"/>
          <w:lang w:val="es-ES" w:eastAsia="es-ES_tradnl"/>
        </w:rPr>
        <w:t xml:space="preserve"> DE LA CONVOCAT</w:t>
      </w:r>
      <w:r w:rsidR="00C3608F">
        <w:rPr>
          <w:rFonts w:ascii="AJCAMBRILS Myriad" w:eastAsia="Times New Roman" w:hAnsi="AJCAMBRILS Myriad" w:cs="Tahoma"/>
          <w:b/>
          <w:u w:val="single"/>
          <w:lang w:val="es-ES" w:eastAsia="es-ES_tradnl"/>
        </w:rPr>
        <w:t>O</w:t>
      </w:r>
      <w:r w:rsidRPr="00BE0038">
        <w:rPr>
          <w:rFonts w:ascii="AJCAMBRILS Myriad" w:eastAsia="Times New Roman" w:hAnsi="AJCAMBRILS Myriad" w:cs="Tahoma"/>
          <w:b/>
          <w:u w:val="single"/>
          <w:lang w:val="es-ES" w:eastAsia="es-ES_tradnl"/>
        </w:rPr>
        <w:t>RIA</w:t>
      </w:r>
    </w:p>
    <w:p w14:paraId="15CD2FD3" w14:textId="0B38D697" w:rsidR="00E21FF6" w:rsidRPr="00BE0038" w:rsidRDefault="00C3608F" w:rsidP="00E21FF6">
      <w:pPr>
        <w:tabs>
          <w:tab w:val="left" w:pos="851"/>
        </w:tabs>
        <w:spacing w:before="100" w:beforeAutospacing="1" w:after="100" w:afterAutospacing="1"/>
        <w:jc w:val="both"/>
        <w:rPr>
          <w:rFonts w:ascii="AJCAMBRILS Myriad" w:eastAsia="Times New Roman" w:hAnsi="AJCAMBRILS Myriad" w:cs="Tahoma"/>
          <w:lang w:val="es-ES" w:eastAsia="es-ES_tradnl"/>
        </w:rPr>
      </w:pPr>
      <w:r>
        <w:rPr>
          <w:rFonts w:ascii="AJCAMBRILS Myriad" w:eastAsia="Times New Roman" w:hAnsi="AJCAMBRILS Myriad" w:cs="Tahoma"/>
          <w:lang w:val="es-ES" w:eastAsia="es-ES_tradnl"/>
        </w:rPr>
        <w:t xml:space="preserve">El </w:t>
      </w:r>
      <w:r w:rsidR="00E21FF6" w:rsidRPr="00BE0038">
        <w:rPr>
          <w:rFonts w:ascii="AJCAMBRILS Myriad" w:eastAsia="Times New Roman" w:hAnsi="AJCAMBRILS Myriad" w:cs="Tahoma"/>
          <w:lang w:val="es-ES" w:eastAsia="es-ES_tradnl"/>
        </w:rPr>
        <w:t>A</w:t>
      </w:r>
      <w:r>
        <w:rPr>
          <w:rFonts w:ascii="AJCAMBRILS Myriad" w:eastAsia="Times New Roman" w:hAnsi="AJCAMBRILS Myriad" w:cs="Tahoma"/>
          <w:lang w:val="es-ES" w:eastAsia="es-ES_tradnl"/>
        </w:rPr>
        <w:t>y</w:t>
      </w:r>
      <w:r w:rsidR="00E21FF6" w:rsidRPr="00BE0038">
        <w:rPr>
          <w:rFonts w:ascii="AJCAMBRILS Myriad" w:eastAsia="Times New Roman" w:hAnsi="AJCAMBRILS Myriad" w:cs="Tahoma"/>
          <w:lang w:val="es-ES" w:eastAsia="es-ES_tradnl"/>
        </w:rPr>
        <w:t>untam</w:t>
      </w:r>
      <w:r>
        <w:rPr>
          <w:rFonts w:ascii="AJCAMBRILS Myriad" w:eastAsia="Times New Roman" w:hAnsi="AJCAMBRILS Myriad" w:cs="Tahoma"/>
          <w:lang w:val="es-ES" w:eastAsia="es-ES_tradnl"/>
        </w:rPr>
        <w:t>i</w:t>
      </w:r>
      <w:r w:rsidR="00E21FF6" w:rsidRPr="00BE0038">
        <w:rPr>
          <w:rFonts w:ascii="AJCAMBRILS Myriad" w:eastAsia="Times New Roman" w:hAnsi="AJCAMBRILS Myriad" w:cs="Tahoma"/>
          <w:lang w:val="es-ES" w:eastAsia="es-ES_tradnl"/>
        </w:rPr>
        <w:t>ent</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 xml:space="preserve"> d</w:t>
      </w:r>
      <w:r>
        <w:rPr>
          <w:rFonts w:ascii="AJCAMBRILS Myriad" w:eastAsia="Times New Roman" w:hAnsi="AJCAMBRILS Myriad" w:cs="Tahoma"/>
          <w:lang w:val="es-ES" w:eastAsia="es-ES_tradnl"/>
        </w:rPr>
        <w:t>ará</w:t>
      </w:r>
      <w:r w:rsidR="00E21FF6" w:rsidRPr="00BE0038">
        <w:rPr>
          <w:rFonts w:ascii="AJCAMBRILS Myriad" w:eastAsia="Times New Roman" w:hAnsi="AJCAMBRILS Myriad" w:cs="Tahoma"/>
          <w:lang w:val="es-ES" w:eastAsia="es-ES_tradnl"/>
        </w:rPr>
        <w:t xml:space="preserve"> a con</w:t>
      </w:r>
      <w:r>
        <w:rPr>
          <w:rFonts w:ascii="AJCAMBRILS Myriad" w:eastAsia="Times New Roman" w:hAnsi="AJCAMBRILS Myriad" w:cs="Tahoma"/>
          <w:lang w:val="es-ES" w:eastAsia="es-ES_tradnl"/>
        </w:rPr>
        <w:t>ocer esta convocatoria comunicá</w:t>
      </w:r>
      <w:r w:rsidR="00E21FF6" w:rsidRPr="00BE0038">
        <w:rPr>
          <w:rFonts w:ascii="AJCAMBRILS Myriad" w:eastAsia="Times New Roman" w:hAnsi="AJCAMBRILS Myriad" w:cs="Tahoma"/>
          <w:lang w:val="es-ES" w:eastAsia="es-ES_tradnl"/>
        </w:rPr>
        <w:t>n</w:t>
      </w:r>
      <w:r>
        <w:rPr>
          <w:rFonts w:ascii="AJCAMBRILS Myriad" w:eastAsia="Times New Roman" w:hAnsi="AJCAMBRILS Myriad" w:cs="Tahoma"/>
          <w:lang w:val="es-ES" w:eastAsia="es-ES_tradnl"/>
        </w:rPr>
        <w:t>do</w:t>
      </w:r>
      <w:r w:rsidR="00E21FF6" w:rsidRPr="00BE0038">
        <w:rPr>
          <w:rFonts w:ascii="AJCAMBRILS Myriad" w:eastAsia="Times New Roman" w:hAnsi="AJCAMBRILS Myriad" w:cs="Tahoma"/>
          <w:lang w:val="es-ES" w:eastAsia="es-ES_tradnl"/>
        </w:rPr>
        <w:t>la a la Base de Da</w:t>
      </w:r>
      <w:r>
        <w:rPr>
          <w:rFonts w:ascii="AJCAMBRILS Myriad" w:eastAsia="Times New Roman" w:hAnsi="AJCAMBRILS Myriad" w:cs="Tahoma"/>
          <w:lang w:val="es-ES" w:eastAsia="es-ES_tradnl"/>
        </w:rPr>
        <w:t>to</w:t>
      </w:r>
      <w:r w:rsidR="00E21FF6" w:rsidRPr="00BE0038">
        <w:rPr>
          <w:rFonts w:ascii="AJCAMBRILS Myriad" w:eastAsia="Times New Roman" w:hAnsi="AJCAMBRILS Myriad" w:cs="Tahoma"/>
          <w:lang w:val="es-ES" w:eastAsia="es-ES_tradnl"/>
        </w:rPr>
        <w:t>s Nacional de Subvencion</w:t>
      </w:r>
      <w:r>
        <w:rPr>
          <w:rFonts w:ascii="AJCAMBRILS Myriad" w:eastAsia="Times New Roman" w:hAnsi="AJCAMBRILS Myriad" w:cs="Tahoma"/>
          <w:lang w:val="es-ES" w:eastAsia="es-ES_tradnl"/>
        </w:rPr>
        <w:t>e</w:t>
      </w:r>
      <w:r w:rsidR="00E21FF6" w:rsidRPr="00BE0038">
        <w:rPr>
          <w:rFonts w:ascii="AJCAMBRILS Myriad" w:eastAsia="Times New Roman" w:hAnsi="AJCAMBRILS Myriad" w:cs="Tahoma"/>
          <w:lang w:val="es-ES" w:eastAsia="es-ES_tradnl"/>
        </w:rPr>
        <w:t xml:space="preserve">s (BDNS), </w:t>
      </w:r>
      <w:r>
        <w:rPr>
          <w:rFonts w:ascii="AJCAMBRILS Myriad" w:eastAsia="Times New Roman" w:hAnsi="AJCAMBRILS Myriad" w:cs="Tahoma"/>
          <w:lang w:val="es-ES" w:eastAsia="es-ES_tradnl"/>
        </w:rPr>
        <w:t>quien</w:t>
      </w:r>
      <w:r w:rsidR="00E21FF6" w:rsidRPr="00BE0038">
        <w:rPr>
          <w:rFonts w:ascii="AJCAMBRILS Myriad" w:eastAsia="Times New Roman" w:hAnsi="AJCAMBRILS Myriad" w:cs="Tahoma"/>
          <w:lang w:val="es-ES" w:eastAsia="es-ES_tradnl"/>
        </w:rPr>
        <w:t xml:space="preserve"> trasladar</w:t>
      </w:r>
      <w:r>
        <w:rPr>
          <w:rFonts w:ascii="AJCAMBRILS Myriad" w:eastAsia="Times New Roman" w:hAnsi="AJCAMBRILS Myriad" w:cs="Tahoma"/>
          <w:lang w:val="es-ES" w:eastAsia="es-ES_tradnl"/>
        </w:rPr>
        <w:t>á</w:t>
      </w:r>
      <w:r w:rsidR="00E21FF6" w:rsidRPr="00BE0038">
        <w:rPr>
          <w:rFonts w:ascii="AJCAMBRILS Myriad" w:eastAsia="Times New Roman" w:hAnsi="AJCAMBRILS Myriad" w:cs="Tahoma"/>
          <w:lang w:val="es-ES" w:eastAsia="es-ES_tradnl"/>
        </w:rPr>
        <w:t xml:space="preserve"> al BOPT un extract</w:t>
      </w:r>
      <w:r>
        <w:rPr>
          <w:rFonts w:ascii="AJCAMBRILS Myriad" w:eastAsia="Times New Roman" w:hAnsi="AJCAMBRILS Myriad" w:cs="Tahoma"/>
          <w:lang w:val="es-ES" w:eastAsia="es-ES_tradnl"/>
        </w:rPr>
        <w:t>o</w:t>
      </w:r>
      <w:r w:rsidR="00E21FF6" w:rsidRPr="00BE0038">
        <w:rPr>
          <w:rFonts w:ascii="AJCAMBRILS Myriad" w:eastAsia="Times New Roman" w:hAnsi="AJCAMBRILS Myriad" w:cs="Tahoma"/>
          <w:lang w:val="es-ES" w:eastAsia="es-ES_tradnl"/>
        </w:rPr>
        <w:t xml:space="preserve"> de la m</w:t>
      </w:r>
      <w:r>
        <w:rPr>
          <w:rFonts w:ascii="AJCAMBRILS Myriad" w:eastAsia="Times New Roman" w:hAnsi="AJCAMBRILS Myriad" w:cs="Tahoma"/>
          <w:lang w:val="es-ES" w:eastAsia="es-ES_tradnl"/>
        </w:rPr>
        <w:t>ism</w:t>
      </w:r>
      <w:r w:rsidR="00E21FF6" w:rsidRPr="00BE0038">
        <w:rPr>
          <w:rFonts w:ascii="AJCAMBRILS Myriad" w:eastAsia="Times New Roman" w:hAnsi="AJCAMBRILS Myriad" w:cs="Tahoma"/>
          <w:lang w:val="es-ES" w:eastAsia="es-ES_tradnl"/>
        </w:rPr>
        <w:t>a p</w:t>
      </w:r>
      <w:r>
        <w:rPr>
          <w:rFonts w:ascii="AJCAMBRILS Myriad" w:eastAsia="Times New Roman" w:hAnsi="AJCAMBRILS Myriad" w:cs="Tahoma"/>
          <w:lang w:val="es-ES" w:eastAsia="es-ES_tradnl"/>
        </w:rPr>
        <w:t>a</w:t>
      </w:r>
      <w:r w:rsidR="00E21FF6" w:rsidRPr="00BE0038">
        <w:rPr>
          <w:rFonts w:ascii="AJCAMBRILS Myriad" w:eastAsia="Times New Roman" w:hAnsi="AJCAMBRILS Myriad" w:cs="Tahoma"/>
          <w:lang w:val="es-ES" w:eastAsia="es-ES_tradnl"/>
        </w:rPr>
        <w:t>ra s</w:t>
      </w:r>
      <w:r>
        <w:rPr>
          <w:rFonts w:ascii="AJCAMBRILS Myriad" w:eastAsia="Times New Roman" w:hAnsi="AJCAMBRILS Myriad" w:cs="Tahoma"/>
          <w:lang w:val="es-ES" w:eastAsia="es-ES_tradnl"/>
        </w:rPr>
        <w:t>u</w:t>
      </w:r>
      <w:r w:rsidR="00E21FF6" w:rsidRPr="00BE0038">
        <w:rPr>
          <w:rFonts w:ascii="AJCAMBRILS Myriad" w:eastAsia="Times New Roman" w:hAnsi="AJCAMBRILS Myriad" w:cs="Tahoma"/>
          <w:lang w:val="es-ES" w:eastAsia="es-ES_tradnl"/>
        </w:rPr>
        <w:t xml:space="preserve"> publicació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 i </w:t>
      </w:r>
      <w:r>
        <w:rPr>
          <w:rFonts w:ascii="AJCAMBRILS Myriad" w:eastAsia="Times New Roman" w:hAnsi="AJCAMBRILS Myriad" w:cs="Tahoma"/>
          <w:lang w:val="es-ES" w:eastAsia="es-ES_tradnl"/>
        </w:rPr>
        <w:t>hará</w:t>
      </w:r>
      <w:r w:rsidR="00E21FF6" w:rsidRPr="00BE0038">
        <w:rPr>
          <w:rFonts w:ascii="AJCAMBRILS Myriad" w:eastAsia="Times New Roman" w:hAnsi="AJCAMBRILS Myriad" w:cs="Tahoma"/>
          <w:lang w:val="es-ES" w:eastAsia="es-ES_tradnl"/>
        </w:rPr>
        <w:t xml:space="preserve"> publici</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a</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 xml:space="preserve"> a través del Sistema Nacional de Publici</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a</w:t>
      </w:r>
      <w:r>
        <w:rPr>
          <w:rFonts w:ascii="AJCAMBRILS Myriad" w:eastAsia="Times New Roman" w:hAnsi="AJCAMBRILS Myriad" w:cs="Tahoma"/>
          <w:lang w:val="es-ES" w:eastAsia="es-ES_tradnl"/>
        </w:rPr>
        <w:t>d</w:t>
      </w:r>
      <w:r w:rsidR="00E21FF6" w:rsidRPr="00BE0038">
        <w:rPr>
          <w:rFonts w:ascii="AJCAMBRILS Myriad" w:eastAsia="Times New Roman" w:hAnsi="AJCAMBRILS Myriad" w:cs="Tahoma"/>
          <w:lang w:val="es-ES" w:eastAsia="es-ES_tradnl"/>
        </w:rPr>
        <w:t xml:space="preserve"> (SNPS), </w:t>
      </w:r>
      <w:r>
        <w:rPr>
          <w:rFonts w:ascii="AJCAMBRILS Myriad" w:eastAsia="Times New Roman" w:hAnsi="AJCAMBRILS Myriad" w:cs="Tahoma"/>
          <w:lang w:val="es-ES" w:eastAsia="es-ES_tradnl"/>
        </w:rPr>
        <w:t xml:space="preserve">sin </w:t>
      </w:r>
      <w:r w:rsidR="00E21FF6" w:rsidRPr="00BE0038">
        <w:rPr>
          <w:rFonts w:ascii="AJCAMBRILS Myriad" w:eastAsia="Times New Roman" w:hAnsi="AJCAMBRILS Myriad" w:cs="Tahoma"/>
          <w:lang w:val="es-ES" w:eastAsia="es-ES_tradnl"/>
        </w:rPr>
        <w:t>perju</w:t>
      </w:r>
      <w:r>
        <w:rPr>
          <w:rFonts w:ascii="AJCAMBRILS Myriad" w:eastAsia="Times New Roman" w:hAnsi="AJCAMBRILS Myriad" w:cs="Tahoma"/>
          <w:lang w:val="es-ES" w:eastAsia="es-ES_tradnl"/>
        </w:rPr>
        <w:t>icio</w:t>
      </w:r>
      <w:r w:rsidR="00E21FF6" w:rsidRPr="00BE0038">
        <w:rPr>
          <w:rFonts w:ascii="AJCAMBRILS Myriad" w:eastAsia="Times New Roman" w:hAnsi="AJCAMBRILS Myriad" w:cs="Tahoma"/>
          <w:lang w:val="es-ES" w:eastAsia="es-ES_tradnl"/>
        </w:rPr>
        <w:t xml:space="preserve"> de s</w:t>
      </w:r>
      <w:r>
        <w:rPr>
          <w:rFonts w:ascii="AJCAMBRILS Myriad" w:eastAsia="Times New Roman" w:hAnsi="AJCAMBRILS Myriad" w:cs="Tahoma"/>
          <w:lang w:val="es-ES" w:eastAsia="es-ES_tradnl"/>
        </w:rPr>
        <w:t>u</w:t>
      </w:r>
      <w:r w:rsidR="00E21FF6" w:rsidRPr="00BE0038">
        <w:rPr>
          <w:rFonts w:ascii="AJCAMBRILS Myriad" w:eastAsia="Times New Roman" w:hAnsi="AJCAMBRILS Myriad" w:cs="Tahoma"/>
          <w:lang w:val="es-ES" w:eastAsia="es-ES_tradnl"/>
        </w:rPr>
        <w:t xml:space="preserve"> publicació</w:t>
      </w:r>
      <w:r>
        <w:rPr>
          <w:rFonts w:ascii="AJCAMBRILS Myriad" w:eastAsia="Times New Roman" w:hAnsi="AJCAMBRILS Myriad" w:cs="Tahoma"/>
          <w:lang w:val="es-ES" w:eastAsia="es-ES_tradnl"/>
        </w:rPr>
        <w:t>n</w:t>
      </w:r>
      <w:r w:rsidR="00E21FF6" w:rsidRPr="00BE0038">
        <w:rPr>
          <w:rFonts w:ascii="AJCAMBRILS Myriad" w:eastAsia="Times New Roman" w:hAnsi="AJCAMBRILS Myriad" w:cs="Tahoma"/>
          <w:lang w:val="es-ES" w:eastAsia="es-ES_tradnl"/>
        </w:rPr>
        <w:t xml:space="preserve"> en la Se</w:t>
      </w:r>
      <w:r>
        <w:rPr>
          <w:rFonts w:ascii="AJCAMBRILS Myriad" w:eastAsia="Times New Roman" w:hAnsi="AJCAMBRILS Myriad" w:cs="Tahoma"/>
          <w:lang w:val="es-ES" w:eastAsia="es-ES_tradnl"/>
        </w:rPr>
        <w:t>de</w:t>
      </w:r>
      <w:r w:rsidR="00E21FF6" w:rsidRPr="00BE0038">
        <w:rPr>
          <w:rFonts w:ascii="AJCAMBRILS Myriad" w:eastAsia="Times New Roman" w:hAnsi="AJCAMBRILS Myriad" w:cs="Tahoma"/>
          <w:lang w:val="es-ES" w:eastAsia="es-ES_tradnl"/>
        </w:rPr>
        <w:t xml:space="preserve"> electr</w:t>
      </w:r>
      <w:r>
        <w:rPr>
          <w:rFonts w:ascii="AJCAMBRILS Myriad" w:eastAsia="Times New Roman" w:hAnsi="AJCAMBRILS Myriad" w:cs="Tahoma"/>
          <w:lang w:val="es-ES" w:eastAsia="es-ES_tradnl"/>
        </w:rPr>
        <w:t>ó</w:t>
      </w:r>
      <w:r w:rsidR="00E21FF6" w:rsidRPr="00BE0038">
        <w:rPr>
          <w:rFonts w:ascii="AJCAMBRILS Myriad" w:eastAsia="Times New Roman" w:hAnsi="AJCAMBRILS Myriad" w:cs="Tahoma"/>
          <w:lang w:val="es-ES" w:eastAsia="es-ES_tradnl"/>
        </w:rPr>
        <w:t>nica municipal.</w:t>
      </w:r>
    </w:p>
    <w:p w14:paraId="7BB06161" w14:textId="5CF786E4" w:rsidR="00E21FF6" w:rsidRPr="00BE0038" w:rsidRDefault="00E21FF6" w:rsidP="00E21FF6">
      <w:pPr>
        <w:pStyle w:val="Prrafodelista"/>
        <w:autoSpaceDE w:val="0"/>
        <w:autoSpaceDN w:val="0"/>
        <w:ind w:left="0"/>
        <w:jc w:val="both"/>
        <w:rPr>
          <w:rFonts w:ascii="AJCAMBRILS Myriad" w:hAnsi="AJCAMBRILS Myriad"/>
          <w:b/>
          <w:u w:val="single"/>
          <w:lang w:val="es-ES"/>
        </w:rPr>
      </w:pPr>
      <w:r w:rsidRPr="00BE0038">
        <w:rPr>
          <w:rFonts w:ascii="AJCAMBRILS Myriad" w:hAnsi="AJCAMBRILS Myriad"/>
          <w:b/>
          <w:lang w:val="es-ES"/>
        </w:rPr>
        <w:t>19.</w:t>
      </w:r>
      <w:r w:rsidRPr="00BE0038">
        <w:rPr>
          <w:rFonts w:ascii="AJCAMBRILS Myriad" w:hAnsi="AJCAMBRILS Myriad"/>
          <w:b/>
          <w:u w:val="single"/>
          <w:lang w:val="es-ES"/>
        </w:rPr>
        <w:t>PUBLICI</w:t>
      </w:r>
      <w:r w:rsidR="00C3608F">
        <w:rPr>
          <w:rFonts w:ascii="AJCAMBRILS Myriad" w:hAnsi="AJCAMBRILS Myriad"/>
          <w:b/>
          <w:u w:val="single"/>
          <w:lang w:val="es-ES"/>
        </w:rPr>
        <w:t>D</w:t>
      </w:r>
      <w:r w:rsidRPr="00BE0038">
        <w:rPr>
          <w:rFonts w:ascii="AJCAMBRILS Myriad" w:hAnsi="AJCAMBRILS Myriad"/>
          <w:b/>
          <w:u w:val="single"/>
          <w:lang w:val="es-ES"/>
        </w:rPr>
        <w:t>A</w:t>
      </w:r>
      <w:r w:rsidR="00C3608F">
        <w:rPr>
          <w:rFonts w:ascii="AJCAMBRILS Myriad" w:hAnsi="AJCAMBRILS Myriad"/>
          <w:b/>
          <w:u w:val="single"/>
          <w:lang w:val="es-ES"/>
        </w:rPr>
        <w:t>D</w:t>
      </w:r>
      <w:r w:rsidRPr="00BE0038">
        <w:rPr>
          <w:rFonts w:ascii="AJCAMBRILS Myriad" w:hAnsi="AJCAMBRILS Myriad"/>
          <w:b/>
          <w:u w:val="single"/>
          <w:lang w:val="es-ES"/>
        </w:rPr>
        <w:t xml:space="preserve"> DE L</w:t>
      </w:r>
      <w:r w:rsidR="00C3608F">
        <w:rPr>
          <w:rFonts w:ascii="AJCAMBRILS Myriad" w:hAnsi="AJCAMBRILS Myriad"/>
          <w:b/>
          <w:u w:val="single"/>
          <w:lang w:val="es-ES"/>
        </w:rPr>
        <w:t>A</w:t>
      </w:r>
      <w:r w:rsidRPr="00BE0038">
        <w:rPr>
          <w:rFonts w:ascii="AJCAMBRILS Myriad" w:hAnsi="AJCAMBRILS Myriad"/>
          <w:b/>
          <w:u w:val="single"/>
          <w:lang w:val="es-ES"/>
        </w:rPr>
        <w:t>S SUBVENCION</w:t>
      </w:r>
      <w:r w:rsidR="00C3608F">
        <w:rPr>
          <w:rFonts w:ascii="AJCAMBRILS Myriad" w:hAnsi="AJCAMBRILS Myriad"/>
          <w:b/>
          <w:u w:val="single"/>
          <w:lang w:val="es-ES"/>
        </w:rPr>
        <w:t>E</w:t>
      </w:r>
      <w:r w:rsidRPr="00BE0038">
        <w:rPr>
          <w:rFonts w:ascii="AJCAMBRILS Myriad" w:hAnsi="AJCAMBRILS Myriad"/>
          <w:b/>
          <w:u w:val="single"/>
          <w:lang w:val="es-ES"/>
        </w:rPr>
        <w:t>S CONCEDID</w:t>
      </w:r>
      <w:r w:rsidR="00C3608F">
        <w:rPr>
          <w:rFonts w:ascii="AJCAMBRILS Myriad" w:hAnsi="AJCAMBRILS Myriad"/>
          <w:b/>
          <w:u w:val="single"/>
          <w:lang w:val="es-ES"/>
        </w:rPr>
        <w:t>A</w:t>
      </w:r>
      <w:r w:rsidRPr="00BE0038">
        <w:rPr>
          <w:rFonts w:ascii="AJCAMBRILS Myriad" w:hAnsi="AJCAMBRILS Myriad"/>
          <w:b/>
          <w:u w:val="single"/>
          <w:lang w:val="es-ES"/>
        </w:rPr>
        <w:t>S</w:t>
      </w:r>
    </w:p>
    <w:p w14:paraId="3894BB21" w14:textId="6304C40B" w:rsidR="00E21FF6" w:rsidRPr="00BE0038" w:rsidRDefault="00E21FF6" w:rsidP="00E21FF6">
      <w:pPr>
        <w:jc w:val="both"/>
        <w:rPr>
          <w:rFonts w:ascii="AJCAMBRILS Myriad" w:hAnsi="AJCAMBRILS Myriad" w:cs="Tahoma"/>
          <w:b/>
          <w:lang w:val="es-ES"/>
        </w:rPr>
      </w:pPr>
      <w:r w:rsidRPr="00BE0038">
        <w:rPr>
          <w:rFonts w:ascii="AJCAMBRILS Myriad" w:hAnsi="AJCAMBRILS Myriad" w:cs="Tahoma"/>
          <w:lang w:val="es-ES"/>
        </w:rPr>
        <w:t>L</w:t>
      </w:r>
      <w:r w:rsidR="00C3608F">
        <w:rPr>
          <w:rFonts w:ascii="AJCAMBRILS Myriad" w:hAnsi="AJCAMBRILS Myriad" w:cs="Tahoma"/>
          <w:lang w:val="es-ES"/>
        </w:rPr>
        <w:t>a</w:t>
      </w:r>
      <w:r w:rsidRPr="00BE0038">
        <w:rPr>
          <w:rFonts w:ascii="AJCAMBRILS Myriad" w:hAnsi="AJCAMBRILS Myriad" w:cs="Tahoma"/>
          <w:lang w:val="es-ES"/>
        </w:rPr>
        <w:t>s subvencion</w:t>
      </w:r>
      <w:r w:rsidR="00C3608F">
        <w:rPr>
          <w:rFonts w:ascii="AJCAMBRILS Myriad" w:hAnsi="AJCAMBRILS Myriad" w:cs="Tahoma"/>
          <w:lang w:val="es-ES"/>
        </w:rPr>
        <w:t>e</w:t>
      </w:r>
      <w:r w:rsidRPr="00BE0038">
        <w:rPr>
          <w:rFonts w:ascii="AJCAMBRILS Myriad" w:hAnsi="AJCAMBRILS Myriad" w:cs="Tahoma"/>
          <w:lang w:val="es-ES"/>
        </w:rPr>
        <w:t xml:space="preserve">s </w:t>
      </w:r>
      <w:r w:rsidR="00C3608F">
        <w:rPr>
          <w:rFonts w:ascii="AJCAMBRILS Myriad" w:hAnsi="AJCAMBRILS Myriad" w:cs="Tahoma"/>
          <w:lang w:val="es-ES"/>
        </w:rPr>
        <w:t>otorgada</w:t>
      </w:r>
      <w:r w:rsidRPr="00BE0038">
        <w:rPr>
          <w:rFonts w:ascii="AJCAMBRILS Myriad" w:hAnsi="AJCAMBRILS Myriad" w:cs="Tahoma"/>
          <w:lang w:val="es-ES"/>
        </w:rPr>
        <w:t>s al</w:t>
      </w:r>
      <w:r w:rsidR="00C3608F">
        <w:rPr>
          <w:rFonts w:ascii="AJCAMBRILS Myriad" w:hAnsi="AJCAMBRILS Myriad" w:cs="Tahoma"/>
          <w:lang w:val="es-ES"/>
        </w:rPr>
        <w:t xml:space="preserve"> a</w:t>
      </w:r>
      <w:r w:rsidRPr="00BE0038">
        <w:rPr>
          <w:rFonts w:ascii="AJCAMBRILS Myriad" w:hAnsi="AJCAMBRILS Myriad" w:cs="Tahoma"/>
          <w:lang w:val="es-ES"/>
        </w:rPr>
        <w:t>mpar</w:t>
      </w:r>
      <w:r w:rsidR="00C3608F">
        <w:rPr>
          <w:rFonts w:ascii="AJCAMBRILS Myriad" w:hAnsi="AJCAMBRILS Myriad" w:cs="Tahoma"/>
          <w:lang w:val="es-ES"/>
        </w:rPr>
        <w:t>o</w:t>
      </w:r>
      <w:r w:rsidRPr="00BE0038">
        <w:rPr>
          <w:rFonts w:ascii="AJCAMBRILS Myriad" w:hAnsi="AJCAMBRILS Myriad" w:cs="Tahoma"/>
          <w:lang w:val="es-ES"/>
        </w:rPr>
        <w:t xml:space="preserve"> d</w:t>
      </w:r>
      <w:r w:rsidR="00C3608F">
        <w:rPr>
          <w:rFonts w:ascii="AJCAMBRILS Myriad" w:hAnsi="AJCAMBRILS Myriad" w:cs="Tahoma"/>
          <w:lang w:val="es-ES"/>
        </w:rPr>
        <w:t xml:space="preserve">e </w:t>
      </w:r>
      <w:r w:rsidRPr="00BE0038">
        <w:rPr>
          <w:rFonts w:ascii="AJCAMBRILS Myriad" w:hAnsi="AJCAMBRILS Myriad" w:cs="Tahoma"/>
          <w:lang w:val="es-ES"/>
        </w:rPr>
        <w:t>est</w:t>
      </w:r>
      <w:r w:rsidR="00C3608F">
        <w:rPr>
          <w:rFonts w:ascii="AJCAMBRILS Myriad" w:hAnsi="AJCAMBRILS Myriad" w:cs="Tahoma"/>
          <w:lang w:val="es-ES"/>
        </w:rPr>
        <w:t>as bases será</w:t>
      </w:r>
      <w:r w:rsidRPr="00BE0038">
        <w:rPr>
          <w:rFonts w:ascii="AJCAMBRILS Myriad" w:hAnsi="AJCAMBRILS Myriad" w:cs="Tahoma"/>
          <w:lang w:val="es-ES"/>
        </w:rPr>
        <w:t>n objet</w:t>
      </w:r>
      <w:r w:rsidR="00C3608F">
        <w:rPr>
          <w:rFonts w:ascii="AJCAMBRILS Myriad" w:hAnsi="AJCAMBRILS Myriad" w:cs="Tahoma"/>
          <w:lang w:val="es-ES"/>
        </w:rPr>
        <w:t>o</w:t>
      </w:r>
      <w:r w:rsidRPr="00BE0038">
        <w:rPr>
          <w:rFonts w:ascii="AJCAMBRILS Myriad" w:hAnsi="AJCAMBRILS Myriad" w:cs="Tahoma"/>
          <w:lang w:val="es-ES"/>
        </w:rPr>
        <w:t xml:space="preserve"> de publici</w:t>
      </w:r>
      <w:r w:rsidR="00C3608F">
        <w:rPr>
          <w:rFonts w:ascii="AJCAMBRILS Myriad" w:hAnsi="AJCAMBRILS Myriad" w:cs="Tahoma"/>
          <w:lang w:val="es-ES"/>
        </w:rPr>
        <w:t>d</w:t>
      </w:r>
      <w:r w:rsidRPr="00BE0038">
        <w:rPr>
          <w:rFonts w:ascii="AJCAMBRILS Myriad" w:hAnsi="AJCAMBRILS Myriad" w:cs="Tahoma"/>
          <w:lang w:val="es-ES"/>
        </w:rPr>
        <w:t>a</w:t>
      </w:r>
      <w:r w:rsidR="00C3608F">
        <w:rPr>
          <w:rFonts w:ascii="AJCAMBRILS Myriad" w:hAnsi="AJCAMBRILS Myriad" w:cs="Tahoma"/>
          <w:lang w:val="es-ES"/>
        </w:rPr>
        <w:t>d</w:t>
      </w:r>
      <w:r w:rsidRPr="00BE0038">
        <w:rPr>
          <w:rFonts w:ascii="AJCAMBRILS Myriad" w:hAnsi="AJCAMBRILS Myriad" w:cs="Tahoma"/>
          <w:lang w:val="es-ES"/>
        </w:rPr>
        <w:t xml:space="preserve">, </w:t>
      </w:r>
      <w:r w:rsidR="00C3608F">
        <w:rPr>
          <w:rFonts w:ascii="AJCAMBRILS Myriad" w:hAnsi="AJCAMBRILS Myriad" w:cs="Tahoma"/>
          <w:lang w:val="es-ES"/>
        </w:rPr>
        <w:t>con</w:t>
      </w:r>
      <w:r w:rsidRPr="00BE0038">
        <w:rPr>
          <w:rFonts w:ascii="AJCAMBRILS Myriad" w:hAnsi="AJCAMBRILS Myriad" w:cs="Tahoma"/>
          <w:lang w:val="es-ES"/>
        </w:rPr>
        <w:t xml:space="preserve"> indicació</w:t>
      </w:r>
      <w:r w:rsidR="00C3608F">
        <w:rPr>
          <w:rFonts w:ascii="AJCAMBRILS Myriad" w:hAnsi="AJCAMBRILS Myriad" w:cs="Tahoma"/>
          <w:lang w:val="es-ES"/>
        </w:rPr>
        <w:t>n</w:t>
      </w:r>
      <w:r w:rsidRPr="00BE0038">
        <w:rPr>
          <w:rFonts w:ascii="AJCAMBRILS Myriad" w:hAnsi="AJCAMBRILS Myriad" w:cs="Tahoma"/>
          <w:lang w:val="es-ES"/>
        </w:rPr>
        <w:t xml:space="preserve"> de la convocat</w:t>
      </w:r>
      <w:r w:rsidR="00A61E71">
        <w:rPr>
          <w:rFonts w:ascii="AJCAMBRILS Myriad" w:hAnsi="AJCAMBRILS Myriad" w:cs="Tahoma"/>
          <w:lang w:val="es-ES"/>
        </w:rPr>
        <w:t>o</w:t>
      </w:r>
      <w:r w:rsidRPr="00BE0038">
        <w:rPr>
          <w:rFonts w:ascii="AJCAMBRILS Myriad" w:hAnsi="AJCAMBRILS Myriad" w:cs="Tahoma"/>
          <w:lang w:val="es-ES"/>
        </w:rPr>
        <w:t>ria, l</w:t>
      </w:r>
      <w:r w:rsidR="00A61E71">
        <w:rPr>
          <w:rFonts w:ascii="AJCAMBRILS Myriad" w:hAnsi="AJCAMBRILS Myriad" w:cs="Tahoma"/>
          <w:lang w:val="es-ES"/>
        </w:rPr>
        <w:t xml:space="preserve">a </w:t>
      </w:r>
      <w:r w:rsidRPr="00BE0038">
        <w:rPr>
          <w:rFonts w:ascii="AJCAMBRILS Myriad" w:hAnsi="AJCAMBRILS Myriad" w:cs="Tahoma"/>
          <w:lang w:val="es-ES"/>
        </w:rPr>
        <w:t>aplicació</w:t>
      </w:r>
      <w:r w:rsidR="00A61E71">
        <w:rPr>
          <w:rFonts w:ascii="AJCAMBRILS Myriad" w:hAnsi="AJCAMBRILS Myriad" w:cs="Tahoma"/>
          <w:lang w:val="es-ES"/>
        </w:rPr>
        <w:t>n</w:t>
      </w:r>
      <w:r w:rsidRPr="00BE0038">
        <w:rPr>
          <w:rFonts w:ascii="AJCAMBRILS Myriad" w:hAnsi="AJCAMBRILS Myriad" w:cs="Tahoma"/>
          <w:lang w:val="es-ES"/>
        </w:rPr>
        <w:t xml:space="preserve"> presup</w:t>
      </w:r>
      <w:r w:rsidR="00A61E71">
        <w:rPr>
          <w:rFonts w:ascii="AJCAMBRILS Myriad" w:hAnsi="AJCAMBRILS Myriad" w:cs="Tahoma"/>
          <w:lang w:val="es-ES"/>
        </w:rPr>
        <w:t>ue</w:t>
      </w:r>
      <w:r w:rsidRPr="00BE0038">
        <w:rPr>
          <w:rFonts w:ascii="AJCAMBRILS Myriad" w:hAnsi="AJCAMBRILS Myriad" w:cs="Tahoma"/>
          <w:lang w:val="es-ES"/>
        </w:rPr>
        <w:t>st</w:t>
      </w:r>
      <w:r w:rsidR="00A61E71">
        <w:rPr>
          <w:rFonts w:ascii="AJCAMBRILS Myriad" w:hAnsi="AJCAMBRILS Myriad" w:cs="Tahoma"/>
          <w:lang w:val="es-ES"/>
        </w:rPr>
        <w:t>a</w:t>
      </w:r>
      <w:r w:rsidRPr="00BE0038">
        <w:rPr>
          <w:rFonts w:ascii="AJCAMBRILS Myriad" w:hAnsi="AJCAMBRILS Myriad" w:cs="Tahoma"/>
          <w:lang w:val="es-ES"/>
        </w:rPr>
        <w:t>ria, l</w:t>
      </w:r>
      <w:r w:rsidR="00A61E71">
        <w:rPr>
          <w:rFonts w:ascii="AJCAMBRILS Myriad" w:hAnsi="AJCAMBRILS Myriad" w:cs="Tahoma"/>
          <w:lang w:val="es-ES"/>
        </w:rPr>
        <w:t>a</w:t>
      </w:r>
      <w:r w:rsidRPr="00BE0038">
        <w:rPr>
          <w:rFonts w:ascii="AJCAMBRILS Myriad" w:hAnsi="AJCAMBRILS Myriad" w:cs="Tahoma"/>
          <w:lang w:val="es-ES"/>
        </w:rPr>
        <w:t>s person</w:t>
      </w:r>
      <w:r w:rsidR="00A61E71">
        <w:rPr>
          <w:rFonts w:ascii="AJCAMBRILS Myriad" w:hAnsi="AJCAMBRILS Myriad" w:cs="Tahoma"/>
          <w:lang w:val="es-ES"/>
        </w:rPr>
        <w:t>as beneficia</w:t>
      </w:r>
      <w:r w:rsidRPr="00BE0038">
        <w:rPr>
          <w:rFonts w:ascii="AJCAMBRILS Myriad" w:hAnsi="AJCAMBRILS Myriad" w:cs="Tahoma"/>
          <w:lang w:val="es-ES"/>
        </w:rPr>
        <w:t>ri</w:t>
      </w:r>
      <w:r w:rsidR="00A61E71">
        <w:rPr>
          <w:rFonts w:ascii="AJCAMBRILS Myriad" w:hAnsi="AJCAMBRILS Myriad" w:cs="Tahoma"/>
          <w:lang w:val="es-ES"/>
        </w:rPr>
        <w:t>as, la c</w:t>
      </w:r>
      <w:r w:rsidRPr="00BE0038">
        <w:rPr>
          <w:rFonts w:ascii="AJCAMBRILS Myriad" w:hAnsi="AJCAMBRILS Myriad" w:cs="Tahoma"/>
          <w:lang w:val="es-ES"/>
        </w:rPr>
        <w:t>anti</w:t>
      </w:r>
      <w:r w:rsidR="00A61E71">
        <w:rPr>
          <w:rFonts w:ascii="AJCAMBRILS Myriad" w:hAnsi="AJCAMBRILS Myriad" w:cs="Tahoma"/>
          <w:lang w:val="es-ES"/>
        </w:rPr>
        <w:t>d</w:t>
      </w:r>
      <w:r w:rsidRPr="00BE0038">
        <w:rPr>
          <w:rFonts w:ascii="AJCAMBRILS Myriad" w:hAnsi="AJCAMBRILS Myriad" w:cs="Tahoma"/>
          <w:lang w:val="es-ES"/>
        </w:rPr>
        <w:t>a</w:t>
      </w:r>
      <w:r w:rsidR="00A61E71">
        <w:rPr>
          <w:rFonts w:ascii="AJCAMBRILS Myriad" w:hAnsi="AJCAMBRILS Myriad" w:cs="Tahoma"/>
          <w:lang w:val="es-ES"/>
        </w:rPr>
        <w:t>d</w:t>
      </w:r>
      <w:r w:rsidRPr="00BE0038">
        <w:rPr>
          <w:rFonts w:ascii="AJCAMBRILS Myriad" w:hAnsi="AJCAMBRILS Myriad" w:cs="Tahoma"/>
          <w:lang w:val="es-ES"/>
        </w:rPr>
        <w:t xml:space="preserve"> concedida, la finali</w:t>
      </w:r>
      <w:r w:rsidR="00A61E71">
        <w:rPr>
          <w:rFonts w:ascii="AJCAMBRILS Myriad" w:hAnsi="AJCAMBRILS Myriad" w:cs="Tahoma"/>
          <w:lang w:val="es-ES"/>
        </w:rPr>
        <w:t>d</w:t>
      </w:r>
      <w:r w:rsidRPr="00BE0038">
        <w:rPr>
          <w:rFonts w:ascii="AJCAMBRILS Myriad" w:hAnsi="AJCAMBRILS Myriad" w:cs="Tahoma"/>
          <w:lang w:val="es-ES"/>
        </w:rPr>
        <w:t>a</w:t>
      </w:r>
      <w:r w:rsidR="00A61E71">
        <w:rPr>
          <w:rFonts w:ascii="AJCAMBRILS Myriad" w:hAnsi="AJCAMBRILS Myriad" w:cs="Tahoma"/>
          <w:lang w:val="es-ES"/>
        </w:rPr>
        <w:t>d</w:t>
      </w:r>
      <w:r w:rsidRPr="00BE0038">
        <w:rPr>
          <w:rFonts w:ascii="AJCAMBRILS Myriad" w:hAnsi="AJCAMBRILS Myriad" w:cs="Tahoma"/>
          <w:lang w:val="es-ES"/>
        </w:rPr>
        <w:t xml:space="preserve"> de la subvenció</w:t>
      </w:r>
      <w:r w:rsidR="00A61E71">
        <w:rPr>
          <w:rFonts w:ascii="AJCAMBRILS Myriad" w:hAnsi="AJCAMBRILS Myriad" w:cs="Tahoma"/>
          <w:lang w:val="es-ES"/>
        </w:rPr>
        <w:t>n</w:t>
      </w:r>
      <w:r w:rsidRPr="00BE0038">
        <w:rPr>
          <w:rFonts w:ascii="AJCAMBRILS Myriad" w:hAnsi="AJCAMBRILS Myriad" w:cs="Tahoma"/>
          <w:lang w:val="es-ES"/>
        </w:rPr>
        <w:t>, la finali</w:t>
      </w:r>
      <w:r w:rsidR="00A61E71">
        <w:rPr>
          <w:rFonts w:ascii="AJCAMBRILS Myriad" w:hAnsi="AJCAMBRILS Myriad" w:cs="Tahoma"/>
          <w:lang w:val="es-ES"/>
        </w:rPr>
        <w:t>d</w:t>
      </w:r>
      <w:r w:rsidRPr="00BE0038">
        <w:rPr>
          <w:rFonts w:ascii="AJCAMBRILS Myriad" w:hAnsi="AJCAMBRILS Myriad" w:cs="Tahoma"/>
          <w:lang w:val="es-ES"/>
        </w:rPr>
        <w:t>a</w:t>
      </w:r>
      <w:r w:rsidR="00A61E71">
        <w:rPr>
          <w:rFonts w:ascii="AJCAMBRILS Myriad" w:hAnsi="AJCAMBRILS Myriad" w:cs="Tahoma"/>
          <w:lang w:val="es-ES"/>
        </w:rPr>
        <w:t>d y</w:t>
      </w:r>
      <w:r w:rsidRPr="00BE0038">
        <w:rPr>
          <w:rFonts w:ascii="AJCAMBRILS Myriad" w:hAnsi="AJCAMBRILS Myriad" w:cs="Tahoma"/>
          <w:lang w:val="es-ES"/>
        </w:rPr>
        <w:t xml:space="preserve"> concept</w:t>
      </w:r>
      <w:r w:rsidR="00A61E71">
        <w:rPr>
          <w:rFonts w:ascii="AJCAMBRILS Myriad" w:hAnsi="AJCAMBRILS Myriad" w:cs="Tahoma"/>
          <w:lang w:val="es-ES"/>
        </w:rPr>
        <w:t>o</w:t>
      </w:r>
      <w:r w:rsidRPr="00BE0038">
        <w:rPr>
          <w:rFonts w:ascii="AJCAMBRILS Myriad" w:hAnsi="AJCAMBRILS Myriad" w:cs="Tahoma"/>
          <w:lang w:val="es-ES"/>
        </w:rPr>
        <w:t>s subvenciona</w:t>
      </w:r>
      <w:r w:rsidR="00A61E71">
        <w:rPr>
          <w:rFonts w:ascii="AJCAMBRILS Myriad" w:hAnsi="AJCAMBRILS Myriad" w:cs="Tahoma"/>
          <w:lang w:val="es-ES"/>
        </w:rPr>
        <w:t>do</w:t>
      </w:r>
      <w:r w:rsidRPr="00BE0038">
        <w:rPr>
          <w:rFonts w:ascii="AJCAMBRILS Myriad" w:hAnsi="AJCAMBRILS Myriad" w:cs="Tahoma"/>
          <w:lang w:val="es-ES"/>
        </w:rPr>
        <w:t>s, seg</w:t>
      </w:r>
      <w:r w:rsidR="00A61E71">
        <w:rPr>
          <w:rFonts w:ascii="AJCAMBRILS Myriad" w:hAnsi="AJCAMBRILS Myriad" w:cs="Tahoma"/>
          <w:lang w:val="es-ES"/>
        </w:rPr>
        <w:t>ú</w:t>
      </w:r>
      <w:r w:rsidRPr="00BE0038">
        <w:rPr>
          <w:rFonts w:ascii="AJCAMBRILS Myriad" w:hAnsi="AJCAMBRILS Myriad" w:cs="Tahoma"/>
          <w:lang w:val="es-ES"/>
        </w:rPr>
        <w:t>n</w:t>
      </w:r>
      <w:r w:rsidR="00A61E71">
        <w:rPr>
          <w:rFonts w:ascii="AJCAMBRILS Myriad" w:hAnsi="AJCAMBRILS Myriad" w:cs="Tahoma"/>
          <w:lang w:val="es-ES"/>
        </w:rPr>
        <w:t xml:space="preserve"> se vayan </w:t>
      </w:r>
      <w:r w:rsidRPr="00BE0038">
        <w:rPr>
          <w:rFonts w:ascii="AJCAMBRILS Myriad" w:hAnsi="AJCAMBRILS Myriad" w:cs="Tahoma"/>
          <w:lang w:val="es-ES"/>
        </w:rPr>
        <w:t>publican</w:t>
      </w:r>
      <w:r w:rsidR="00A61E71">
        <w:rPr>
          <w:rFonts w:ascii="AJCAMBRILS Myriad" w:hAnsi="AJCAMBRILS Myriad" w:cs="Tahoma"/>
          <w:lang w:val="es-ES"/>
        </w:rPr>
        <w:t>do</w:t>
      </w:r>
      <w:r w:rsidRPr="00BE0038">
        <w:rPr>
          <w:rFonts w:ascii="AJCAMBRILS Myriad" w:hAnsi="AJCAMBRILS Myriad" w:cs="Tahoma"/>
          <w:lang w:val="es-ES"/>
        </w:rPr>
        <w:t xml:space="preserve"> al Sistema Nacional de Publici</w:t>
      </w:r>
      <w:r w:rsidR="00A61E71">
        <w:rPr>
          <w:rFonts w:ascii="AJCAMBRILS Myriad" w:hAnsi="AJCAMBRILS Myriad" w:cs="Tahoma"/>
          <w:lang w:val="es-ES"/>
        </w:rPr>
        <w:t>dad</w:t>
      </w:r>
      <w:r w:rsidRPr="00BE0038">
        <w:rPr>
          <w:rFonts w:ascii="AJCAMBRILS Myriad" w:hAnsi="AJCAMBRILS Myriad" w:cs="Tahoma"/>
          <w:lang w:val="es-ES"/>
        </w:rPr>
        <w:t xml:space="preserve"> de Subvencion</w:t>
      </w:r>
      <w:r w:rsidR="00A61E71">
        <w:rPr>
          <w:rFonts w:ascii="AJCAMBRILS Myriad" w:hAnsi="AJCAMBRILS Myriad" w:cs="Tahoma"/>
          <w:lang w:val="es-ES"/>
        </w:rPr>
        <w:t>e</w:t>
      </w:r>
      <w:r w:rsidRPr="00BE0038">
        <w:rPr>
          <w:rFonts w:ascii="AJCAMBRILS Myriad" w:hAnsi="AJCAMBRILS Myriad" w:cs="Tahoma"/>
          <w:lang w:val="es-ES"/>
        </w:rPr>
        <w:t xml:space="preserve">s </w:t>
      </w:r>
      <w:r w:rsidR="00A61E71">
        <w:rPr>
          <w:rFonts w:ascii="AJCAMBRILS Myriad" w:hAnsi="AJCAMBRILS Myriad" w:cs="Tahoma"/>
          <w:lang w:val="es-ES"/>
        </w:rPr>
        <w:t>y</w:t>
      </w:r>
      <w:r w:rsidRPr="00BE0038">
        <w:rPr>
          <w:rFonts w:ascii="AJCAMBRILS Myriad" w:hAnsi="AJCAMBRILS Myriad" w:cs="Tahoma"/>
          <w:lang w:val="es-ES"/>
        </w:rPr>
        <w:t xml:space="preserve"> A</w:t>
      </w:r>
      <w:r w:rsidR="00A61E71">
        <w:rPr>
          <w:rFonts w:ascii="AJCAMBRILS Myriad" w:hAnsi="AJCAMBRILS Myriad" w:cs="Tahoma"/>
          <w:lang w:val="es-ES"/>
        </w:rPr>
        <w:t>yda</w:t>
      </w:r>
      <w:r w:rsidRPr="00BE0038">
        <w:rPr>
          <w:rFonts w:ascii="AJCAMBRILS Myriad" w:hAnsi="AJCAMBRILS Myriad" w:cs="Tahoma"/>
          <w:lang w:val="es-ES"/>
        </w:rPr>
        <w:t>s Públic</w:t>
      </w:r>
      <w:r w:rsidR="00A61E71">
        <w:rPr>
          <w:rFonts w:ascii="AJCAMBRILS Myriad" w:hAnsi="AJCAMBRILS Myriad" w:cs="Tahoma"/>
          <w:lang w:val="es-ES"/>
        </w:rPr>
        <w:t>a</w:t>
      </w:r>
      <w:r w:rsidRPr="00BE0038">
        <w:rPr>
          <w:rFonts w:ascii="AJCAMBRILS Myriad" w:hAnsi="AJCAMBRILS Myriad" w:cs="Tahoma"/>
          <w:lang w:val="es-ES"/>
        </w:rPr>
        <w:t xml:space="preserve">s, a través de </w:t>
      </w:r>
      <w:r w:rsidR="00A61E71">
        <w:rPr>
          <w:rFonts w:ascii="AJCAMBRILS Myriad" w:hAnsi="AJCAMBRILS Myriad" w:cs="Tahoma"/>
          <w:lang w:val="es-ES"/>
        </w:rPr>
        <w:t>su remisión a la Base de Dato</w:t>
      </w:r>
      <w:r w:rsidRPr="00BE0038">
        <w:rPr>
          <w:rFonts w:ascii="AJCAMBRILS Myriad" w:hAnsi="AJCAMBRILS Myriad" w:cs="Tahoma"/>
          <w:lang w:val="es-ES"/>
        </w:rPr>
        <w:t>s Nacional de Subvencion</w:t>
      </w:r>
      <w:r w:rsidR="00A61E71">
        <w:rPr>
          <w:rFonts w:ascii="AJCAMBRILS Myriad" w:hAnsi="AJCAMBRILS Myriad" w:cs="Tahoma"/>
          <w:lang w:val="es-ES"/>
        </w:rPr>
        <w:t>e</w:t>
      </w:r>
      <w:r w:rsidRPr="00BE0038">
        <w:rPr>
          <w:rFonts w:ascii="AJCAMBRILS Myriad" w:hAnsi="AJCAMBRILS Myriad" w:cs="Tahoma"/>
          <w:lang w:val="es-ES"/>
        </w:rPr>
        <w:t xml:space="preserve">s. </w:t>
      </w:r>
    </w:p>
    <w:p w14:paraId="3CDBA240" w14:textId="48E1B602" w:rsidR="00E21FF6" w:rsidRPr="00BE0038" w:rsidRDefault="00E21FF6" w:rsidP="00E21FF6">
      <w:pPr>
        <w:jc w:val="both"/>
        <w:rPr>
          <w:rFonts w:ascii="AJCAMBRILS Myriad" w:hAnsi="AJCAMBRILS Myriad" w:cs="Tahoma"/>
          <w:b/>
          <w:u w:val="single"/>
          <w:lang w:val="es-ES"/>
        </w:rPr>
      </w:pPr>
      <w:r w:rsidRPr="00BE0038">
        <w:rPr>
          <w:rFonts w:ascii="AJCAMBRILS Myriad" w:hAnsi="AJCAMBRILS Myriad"/>
          <w:b/>
          <w:lang w:val="es-ES"/>
        </w:rPr>
        <w:t>20.</w:t>
      </w:r>
      <w:r w:rsidRPr="00BE0038">
        <w:rPr>
          <w:rFonts w:ascii="AJCAMBRILS Myriad" w:hAnsi="AJCAMBRILS Myriad"/>
          <w:lang w:val="es-ES"/>
        </w:rPr>
        <w:t xml:space="preserve"> </w:t>
      </w:r>
      <w:r w:rsidRPr="00BE0038">
        <w:rPr>
          <w:rFonts w:ascii="AJCAMBRILS Myriad" w:hAnsi="AJCAMBRILS Myriad" w:cs="Tahoma"/>
          <w:b/>
          <w:u w:val="single"/>
          <w:lang w:val="es-ES"/>
        </w:rPr>
        <w:t>RÈGIM</w:t>
      </w:r>
      <w:r w:rsidR="00A61E71">
        <w:rPr>
          <w:rFonts w:ascii="AJCAMBRILS Myriad" w:hAnsi="AJCAMBRILS Myriad" w:cs="Tahoma"/>
          <w:b/>
          <w:u w:val="single"/>
          <w:lang w:val="es-ES"/>
        </w:rPr>
        <w:t>EN</w:t>
      </w:r>
      <w:r w:rsidRPr="00BE0038">
        <w:rPr>
          <w:rFonts w:ascii="AJCAMBRILS Myriad" w:hAnsi="AJCAMBRILS Myriad" w:cs="Tahoma"/>
          <w:b/>
          <w:u w:val="single"/>
          <w:lang w:val="es-ES"/>
        </w:rPr>
        <w:t xml:space="preserve"> DE RECURSOS</w:t>
      </w:r>
    </w:p>
    <w:p w14:paraId="50EC531B" w14:textId="5C77D5E4" w:rsidR="00E21FF6" w:rsidRPr="00BE0038" w:rsidRDefault="00E21FF6" w:rsidP="00E21FF6">
      <w:pPr>
        <w:jc w:val="both"/>
        <w:rPr>
          <w:rFonts w:ascii="AJCAMBRILS Myriad" w:hAnsi="AJCAMBRILS Myriad"/>
          <w:lang w:val="es-ES"/>
        </w:rPr>
      </w:pPr>
      <w:r w:rsidRPr="00BE0038">
        <w:rPr>
          <w:rFonts w:ascii="AJCAMBRILS Myriad" w:hAnsi="AJCAMBRILS Myriad"/>
          <w:lang w:val="es-ES"/>
        </w:rPr>
        <w:t>La resolució</w:t>
      </w:r>
      <w:r w:rsidR="00A61E71">
        <w:rPr>
          <w:rFonts w:ascii="AJCAMBRILS Myriad" w:hAnsi="AJCAMBRILS Myriad"/>
          <w:lang w:val="es-ES"/>
        </w:rPr>
        <w:t>n</w:t>
      </w:r>
      <w:r w:rsidRPr="00BE0038">
        <w:rPr>
          <w:rFonts w:ascii="AJCAMBRILS Myriad" w:hAnsi="AJCAMBRILS Myriad"/>
          <w:lang w:val="es-ES"/>
        </w:rPr>
        <w:t xml:space="preserve"> del procedim</w:t>
      </w:r>
      <w:r w:rsidR="00A61E71">
        <w:rPr>
          <w:rFonts w:ascii="AJCAMBRILS Myriad" w:hAnsi="AJCAMBRILS Myriad"/>
          <w:lang w:val="es-ES"/>
        </w:rPr>
        <w:t>i</w:t>
      </w:r>
      <w:r w:rsidRPr="00BE0038">
        <w:rPr>
          <w:rFonts w:ascii="AJCAMBRILS Myriad" w:hAnsi="AJCAMBRILS Myriad"/>
          <w:lang w:val="es-ES"/>
        </w:rPr>
        <w:t>ent</w:t>
      </w:r>
      <w:r w:rsidR="00A61E71">
        <w:rPr>
          <w:rFonts w:ascii="AJCAMBRILS Myriad" w:hAnsi="AJCAMBRILS Myriad"/>
          <w:lang w:val="es-ES"/>
        </w:rPr>
        <w:t>o</w:t>
      </w:r>
      <w:r w:rsidRPr="00BE0038">
        <w:rPr>
          <w:rFonts w:ascii="AJCAMBRILS Myriad" w:hAnsi="AJCAMBRILS Myriad"/>
          <w:lang w:val="es-ES"/>
        </w:rPr>
        <w:t xml:space="preserve"> po</w:t>
      </w:r>
      <w:r w:rsidR="00A61E71">
        <w:rPr>
          <w:rFonts w:ascii="AJCAMBRILS Myriad" w:hAnsi="AJCAMBRILS Myriad"/>
          <w:lang w:val="es-ES"/>
        </w:rPr>
        <w:t>ne</w:t>
      </w:r>
      <w:r w:rsidRPr="00BE0038">
        <w:rPr>
          <w:rFonts w:ascii="AJCAMBRILS Myriad" w:hAnsi="AJCAMBRILS Myriad"/>
          <w:lang w:val="es-ES"/>
        </w:rPr>
        <w:t xml:space="preserve"> fi</w:t>
      </w:r>
      <w:r w:rsidR="00A61E71">
        <w:rPr>
          <w:rFonts w:ascii="AJCAMBRILS Myriad" w:hAnsi="AJCAMBRILS Myriad"/>
          <w:lang w:val="es-ES"/>
        </w:rPr>
        <w:t>n</w:t>
      </w:r>
      <w:r w:rsidRPr="00BE0038">
        <w:rPr>
          <w:rFonts w:ascii="AJCAMBRILS Myriad" w:hAnsi="AJCAMBRILS Myriad"/>
          <w:lang w:val="es-ES"/>
        </w:rPr>
        <w:t xml:space="preserve"> a la v</w:t>
      </w:r>
      <w:r w:rsidR="00A61E71">
        <w:rPr>
          <w:rFonts w:ascii="AJCAMBRILS Myriad" w:hAnsi="AJCAMBRILS Myriad"/>
          <w:lang w:val="es-ES"/>
        </w:rPr>
        <w:t>í</w:t>
      </w:r>
      <w:r w:rsidRPr="00BE0038">
        <w:rPr>
          <w:rFonts w:ascii="AJCAMBRILS Myriad" w:hAnsi="AJCAMBRILS Myriad"/>
          <w:lang w:val="es-ES"/>
        </w:rPr>
        <w:t xml:space="preserve">a administrativa </w:t>
      </w:r>
      <w:r w:rsidR="00A61E71">
        <w:rPr>
          <w:rFonts w:ascii="AJCAMBRILS Myriad" w:hAnsi="AJCAMBRILS Myriad"/>
          <w:lang w:val="es-ES"/>
        </w:rPr>
        <w:t>y</w:t>
      </w:r>
      <w:r w:rsidRPr="00BE0038">
        <w:rPr>
          <w:rFonts w:ascii="AJCAMBRILS Myriad" w:hAnsi="AJCAMBRILS Myriad"/>
          <w:lang w:val="es-ES"/>
        </w:rPr>
        <w:t xml:space="preserve"> contra la m</w:t>
      </w:r>
      <w:r w:rsidR="00A61E71">
        <w:rPr>
          <w:rFonts w:ascii="AJCAMBRILS Myriad" w:hAnsi="AJCAMBRILS Myriad"/>
          <w:lang w:val="es-ES"/>
        </w:rPr>
        <w:t>ism</w:t>
      </w:r>
      <w:r w:rsidRPr="00BE0038">
        <w:rPr>
          <w:rFonts w:ascii="AJCAMBRILS Myriad" w:hAnsi="AJCAMBRILS Myriad"/>
          <w:lang w:val="es-ES"/>
        </w:rPr>
        <w:t xml:space="preserve">a </w:t>
      </w:r>
      <w:r w:rsidR="00A61E71">
        <w:rPr>
          <w:rFonts w:ascii="AJCAMBRILS Myriad" w:hAnsi="AJCAMBRILS Myriad"/>
          <w:lang w:val="es-ES"/>
        </w:rPr>
        <w:t>se</w:t>
      </w:r>
      <w:r w:rsidRPr="00BE0038">
        <w:rPr>
          <w:rFonts w:ascii="AJCAMBRILS Myriad" w:hAnsi="AJCAMBRILS Myriad"/>
          <w:lang w:val="es-ES"/>
        </w:rPr>
        <w:t xml:space="preserve"> p</w:t>
      </w:r>
      <w:r w:rsidR="00A61E71">
        <w:rPr>
          <w:rFonts w:ascii="AJCAMBRILS Myriad" w:hAnsi="AJCAMBRILS Myriad"/>
          <w:lang w:val="es-ES"/>
        </w:rPr>
        <w:t>uede</w:t>
      </w:r>
      <w:r w:rsidRPr="00BE0038">
        <w:rPr>
          <w:rFonts w:ascii="AJCAMBRILS Myriad" w:hAnsi="AJCAMBRILS Myriad"/>
          <w:lang w:val="es-ES"/>
        </w:rPr>
        <w:t xml:space="preserve"> interpo</w:t>
      </w:r>
      <w:r w:rsidR="00A61E71">
        <w:rPr>
          <w:rFonts w:ascii="AJCAMBRILS Myriad" w:hAnsi="AJCAMBRILS Myriad"/>
          <w:lang w:val="es-ES"/>
        </w:rPr>
        <w:t>ne</w:t>
      </w:r>
      <w:r w:rsidRPr="00BE0038">
        <w:rPr>
          <w:rFonts w:ascii="AJCAMBRILS Myriad" w:hAnsi="AJCAMBRILS Myriad"/>
          <w:lang w:val="es-ES"/>
        </w:rPr>
        <w:t>r recurs</w:t>
      </w:r>
      <w:r w:rsidR="00A61E71">
        <w:rPr>
          <w:rFonts w:ascii="AJCAMBRILS Myriad" w:hAnsi="AJCAMBRILS Myriad"/>
          <w:lang w:val="es-ES"/>
        </w:rPr>
        <w:t>o contencio</w:t>
      </w:r>
      <w:r w:rsidRPr="00BE0038">
        <w:rPr>
          <w:rFonts w:ascii="AJCAMBRILS Myriad" w:hAnsi="AJCAMBRILS Myriad"/>
          <w:lang w:val="es-ES"/>
        </w:rPr>
        <w:t>s</w:t>
      </w:r>
      <w:r w:rsidR="00A61E71">
        <w:rPr>
          <w:rFonts w:ascii="AJCAMBRILS Myriad" w:hAnsi="AJCAMBRILS Myriad"/>
          <w:lang w:val="es-ES"/>
        </w:rPr>
        <w:t>o</w:t>
      </w:r>
      <w:r w:rsidRPr="00BE0038">
        <w:rPr>
          <w:rFonts w:ascii="AJCAMBRILS Myriad" w:hAnsi="AJCAMBRILS Myriad"/>
          <w:lang w:val="es-ES"/>
        </w:rPr>
        <w:t xml:space="preserve"> administrati</w:t>
      </w:r>
      <w:r w:rsidR="00A61E71">
        <w:rPr>
          <w:rFonts w:ascii="AJCAMBRILS Myriad" w:hAnsi="AJCAMBRILS Myriad"/>
          <w:lang w:val="es-ES"/>
        </w:rPr>
        <w:t>vo</w:t>
      </w:r>
      <w:r w:rsidRPr="00BE0038">
        <w:rPr>
          <w:rFonts w:ascii="AJCAMBRILS Myriad" w:hAnsi="AJCAMBRILS Myriad"/>
          <w:lang w:val="es-ES"/>
        </w:rPr>
        <w:t xml:space="preserve"> en el </w:t>
      </w:r>
      <w:r w:rsidR="00A61E71">
        <w:rPr>
          <w:rFonts w:ascii="AJCAMBRILS Myriad" w:hAnsi="AJCAMBRILS Myriad"/>
          <w:lang w:val="es-ES"/>
        </w:rPr>
        <w:t>plazo</w:t>
      </w:r>
      <w:r w:rsidRPr="00BE0038">
        <w:rPr>
          <w:rFonts w:ascii="AJCAMBRILS Myriad" w:hAnsi="AJCAMBRILS Myriad"/>
          <w:lang w:val="es-ES"/>
        </w:rPr>
        <w:t xml:space="preserve"> de dos mes</w:t>
      </w:r>
      <w:r w:rsidR="00A61E71">
        <w:rPr>
          <w:rFonts w:ascii="AJCAMBRILS Myriad" w:hAnsi="AJCAMBRILS Myriad"/>
          <w:lang w:val="es-ES"/>
        </w:rPr>
        <w:t>e</w:t>
      </w:r>
      <w:r w:rsidRPr="00BE0038">
        <w:rPr>
          <w:rFonts w:ascii="AJCAMBRILS Myriad" w:hAnsi="AJCAMBRILS Myriad"/>
          <w:lang w:val="es-ES"/>
        </w:rPr>
        <w:t>s a co</w:t>
      </w:r>
      <w:r w:rsidR="00A61E71">
        <w:rPr>
          <w:rFonts w:ascii="AJCAMBRILS Myriad" w:hAnsi="AJCAMBRILS Myriad"/>
          <w:lang w:val="es-ES"/>
        </w:rPr>
        <w:t>n</w:t>
      </w:r>
      <w:r w:rsidRPr="00BE0038">
        <w:rPr>
          <w:rFonts w:ascii="AJCAMBRILS Myriad" w:hAnsi="AJCAMBRILS Myriad"/>
          <w:lang w:val="es-ES"/>
        </w:rPr>
        <w:t>tar des</w:t>
      </w:r>
      <w:r w:rsidR="00A61E71">
        <w:rPr>
          <w:rFonts w:ascii="AJCAMBRILS Myriad" w:hAnsi="AJCAMBRILS Myriad"/>
          <w:lang w:val="es-ES"/>
        </w:rPr>
        <w:t xml:space="preserve">de su </w:t>
      </w:r>
      <w:r w:rsidRPr="00BE0038">
        <w:rPr>
          <w:rFonts w:ascii="AJCAMBRILS Myriad" w:hAnsi="AJCAMBRILS Myriad"/>
          <w:lang w:val="es-ES"/>
        </w:rPr>
        <w:t>notificació</w:t>
      </w:r>
      <w:r w:rsidR="00A61E71">
        <w:rPr>
          <w:rFonts w:ascii="AJCAMBRILS Myriad" w:hAnsi="AJCAMBRILS Myriad"/>
          <w:lang w:val="es-ES"/>
        </w:rPr>
        <w:t>n. Pre</w:t>
      </w:r>
      <w:r w:rsidRPr="00BE0038">
        <w:rPr>
          <w:rFonts w:ascii="AJCAMBRILS Myriad" w:hAnsi="AJCAMBRILS Myriad"/>
          <w:lang w:val="es-ES"/>
        </w:rPr>
        <w:t>viament</w:t>
      </w:r>
      <w:r w:rsidR="00A61E71">
        <w:rPr>
          <w:rFonts w:ascii="AJCAMBRILS Myriad" w:hAnsi="AJCAMBRILS Myriad"/>
          <w:lang w:val="es-ES"/>
        </w:rPr>
        <w:t>e</w:t>
      </w:r>
      <w:r w:rsidRPr="00BE0038">
        <w:rPr>
          <w:rFonts w:ascii="AJCAMBRILS Myriad" w:hAnsi="AJCAMBRILS Myriad"/>
          <w:lang w:val="es-ES"/>
        </w:rPr>
        <w:t xml:space="preserve"> </w:t>
      </w:r>
      <w:r w:rsidR="00A61E71">
        <w:rPr>
          <w:rFonts w:ascii="AJCAMBRILS Myriad" w:hAnsi="AJCAMBRILS Myriad"/>
          <w:lang w:val="es-ES"/>
        </w:rPr>
        <w:t>se puede interpone</w:t>
      </w:r>
      <w:r w:rsidRPr="00BE0038">
        <w:rPr>
          <w:rFonts w:ascii="AJCAMBRILS Myriad" w:hAnsi="AJCAMBRILS Myriad"/>
          <w:lang w:val="es-ES"/>
        </w:rPr>
        <w:t>r recurs</w:t>
      </w:r>
      <w:r w:rsidR="00A61E71">
        <w:rPr>
          <w:rFonts w:ascii="AJCAMBRILS Myriad" w:hAnsi="AJCAMBRILS Myriad"/>
          <w:lang w:val="es-ES"/>
        </w:rPr>
        <w:t>o</w:t>
      </w:r>
      <w:r w:rsidRPr="00BE0038">
        <w:rPr>
          <w:rFonts w:ascii="AJCAMBRILS Myriad" w:hAnsi="AJCAMBRILS Myriad"/>
          <w:lang w:val="es-ES"/>
        </w:rPr>
        <w:t xml:space="preserve"> de reposició</w:t>
      </w:r>
      <w:r w:rsidR="00A61E71">
        <w:rPr>
          <w:rFonts w:ascii="AJCAMBRILS Myriad" w:hAnsi="AJCAMBRILS Myriad"/>
          <w:lang w:val="es-ES"/>
        </w:rPr>
        <w:t>n delante el mismo órgano que lo ha dictado en el plazo de un mes a contar desde el día siguiente a su notificación</w:t>
      </w:r>
      <w:bookmarkStart w:id="0" w:name="_GoBack"/>
      <w:bookmarkEnd w:id="0"/>
      <w:r w:rsidRPr="00BE0038">
        <w:rPr>
          <w:rFonts w:ascii="AJCAMBRILS Myriad" w:hAnsi="AJCAMBRILS Myriad"/>
          <w:lang w:val="es-ES"/>
        </w:rPr>
        <w:t>.</w:t>
      </w:r>
    </w:p>
    <w:p w14:paraId="0BFC677F" w14:textId="77777777" w:rsidR="007936A3" w:rsidRPr="00BE0038" w:rsidRDefault="007936A3" w:rsidP="00091C70">
      <w:pPr>
        <w:jc w:val="both"/>
        <w:rPr>
          <w:rFonts w:ascii="AJCAMBRILS Myriad" w:hAnsi="AJCAMBRILS Myriad"/>
          <w:lang w:val="es-ES"/>
        </w:rPr>
      </w:pPr>
    </w:p>
    <w:p w14:paraId="2FA16F0F" w14:textId="77777777" w:rsidR="006F3377" w:rsidRPr="00BE0038" w:rsidRDefault="006F3377" w:rsidP="00091C70">
      <w:pPr>
        <w:jc w:val="both"/>
        <w:rPr>
          <w:rFonts w:ascii="AJCAMBRILS Myriad" w:hAnsi="AJCAMBRILS Myriad"/>
          <w:lang w:val="es-ES"/>
        </w:rPr>
      </w:pPr>
    </w:p>
    <w:sectPr w:rsidR="006F3377" w:rsidRPr="00BE0038" w:rsidSect="009E6FA2">
      <w:footerReference w:type="default" r:id="rId12"/>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E9DE2" w14:textId="77777777" w:rsidR="008A7DB9" w:rsidRDefault="008A7DB9" w:rsidP="00C8146F">
      <w:pPr>
        <w:spacing w:after="0" w:line="240" w:lineRule="auto"/>
      </w:pPr>
      <w:r>
        <w:separator/>
      </w:r>
    </w:p>
  </w:endnote>
  <w:endnote w:type="continuationSeparator" w:id="0">
    <w:p w14:paraId="16417B53" w14:textId="77777777" w:rsidR="008A7DB9" w:rsidRDefault="008A7DB9"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JCAMBRILS Myriad">
    <w:altName w:val="AJCAMBRILS Myriad"/>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JCAMBRILSMyriad">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 w:name="DejaVu Sans">
    <w:charset w:val="00"/>
    <w:family w:val="swiss"/>
    <w:pitch w:val="variable"/>
    <w:sig w:usb0="E7002EFF" w:usb1="D200F5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Content>
      <w:p w14:paraId="52CFB52B" w14:textId="77777777" w:rsidR="008A7DB9" w:rsidRDefault="008A7DB9">
        <w:pPr>
          <w:pStyle w:val="Piedepgina"/>
          <w:jc w:val="right"/>
        </w:pPr>
        <w:r>
          <w:fldChar w:fldCharType="begin"/>
        </w:r>
        <w:r>
          <w:instrText>PAGE   \* MERGEFORMAT</w:instrText>
        </w:r>
        <w:r>
          <w:fldChar w:fldCharType="separate"/>
        </w:r>
        <w:r w:rsidR="00A61E71" w:rsidRPr="00A61E71">
          <w:rPr>
            <w:noProof/>
            <w:lang w:val="es-ES"/>
          </w:rPr>
          <w:t>7</w:t>
        </w:r>
        <w:r>
          <w:fldChar w:fldCharType="end"/>
        </w:r>
      </w:p>
    </w:sdtContent>
  </w:sdt>
  <w:p w14:paraId="056613F5" w14:textId="77777777" w:rsidR="008A7DB9" w:rsidRDefault="008A7D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50442" w14:textId="77777777" w:rsidR="008A7DB9" w:rsidRDefault="008A7DB9" w:rsidP="00C8146F">
      <w:pPr>
        <w:spacing w:after="0" w:line="240" w:lineRule="auto"/>
      </w:pPr>
      <w:r>
        <w:separator/>
      </w:r>
    </w:p>
  </w:footnote>
  <w:footnote w:type="continuationSeparator" w:id="0">
    <w:p w14:paraId="065F1A0B" w14:textId="77777777" w:rsidR="008A7DB9" w:rsidRDefault="008A7DB9" w:rsidP="00C814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F823C2"/>
    <w:multiLevelType w:val="hybridMultilevel"/>
    <w:tmpl w:val="FB1E453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52F138E"/>
    <w:multiLevelType w:val="hybridMultilevel"/>
    <w:tmpl w:val="A962A824"/>
    <w:lvl w:ilvl="0" w:tplc="0C0A000F">
      <w:start w:val="1"/>
      <w:numFmt w:val="decimal"/>
      <w:lvlText w:val="%1."/>
      <w:lvlJc w:val="left"/>
      <w:pPr>
        <w:ind w:left="720" w:hanging="360"/>
      </w:pPr>
    </w:lvl>
    <w:lvl w:ilvl="1" w:tplc="E506BEA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4" w15:restartNumberingAfterBreak="0">
    <w:nsid w:val="079D4325"/>
    <w:multiLevelType w:val="hybridMultilevel"/>
    <w:tmpl w:val="FF669782"/>
    <w:lvl w:ilvl="0" w:tplc="673E224A">
      <w:start w:val="1"/>
      <w:numFmt w:val="decimal"/>
      <w:lvlText w:val="%1."/>
      <w:lvlJc w:val="left"/>
      <w:pPr>
        <w:ind w:left="360" w:hanging="360"/>
      </w:pPr>
      <w:rPr>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07C37B75"/>
    <w:multiLevelType w:val="hybridMultilevel"/>
    <w:tmpl w:val="060AF544"/>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180D81"/>
    <w:multiLevelType w:val="hybridMultilevel"/>
    <w:tmpl w:val="85FEFF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BD5BAE"/>
    <w:multiLevelType w:val="hybridMultilevel"/>
    <w:tmpl w:val="FA5674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E8C529D"/>
    <w:multiLevelType w:val="hybridMultilevel"/>
    <w:tmpl w:val="263AF0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F196385"/>
    <w:multiLevelType w:val="hybridMultilevel"/>
    <w:tmpl w:val="705C1312"/>
    <w:lvl w:ilvl="0" w:tplc="0C0A0017">
      <w:start w:val="1"/>
      <w:numFmt w:val="lowerLetter"/>
      <w:lvlText w:val="%1)"/>
      <w:lvlJc w:val="lef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0" w15:restartNumberingAfterBreak="0">
    <w:nsid w:val="10BE7C8A"/>
    <w:multiLevelType w:val="hybridMultilevel"/>
    <w:tmpl w:val="BA3C4852"/>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48156C0"/>
    <w:multiLevelType w:val="hybridMultilevel"/>
    <w:tmpl w:val="4C6A08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906C25"/>
    <w:multiLevelType w:val="hybridMultilevel"/>
    <w:tmpl w:val="4D88DD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424A40"/>
    <w:multiLevelType w:val="hybridMultilevel"/>
    <w:tmpl w:val="90A8F6E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0D5427C"/>
    <w:multiLevelType w:val="hybridMultilevel"/>
    <w:tmpl w:val="F72CD4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2B7060B"/>
    <w:multiLevelType w:val="hybridMultilevel"/>
    <w:tmpl w:val="215C2DC6"/>
    <w:lvl w:ilvl="0" w:tplc="8F2AD878">
      <w:start w:val="6"/>
      <w:numFmt w:val="bullet"/>
      <w:lvlText w:val="-"/>
      <w:lvlJc w:val="left"/>
      <w:pPr>
        <w:ind w:left="720" w:hanging="360"/>
      </w:pPr>
      <w:rPr>
        <w:rFonts w:ascii="ArialMT" w:eastAsiaTheme="minorHAnsi"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855696"/>
    <w:multiLevelType w:val="hybridMultilevel"/>
    <w:tmpl w:val="0E68F1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5626CAE"/>
    <w:multiLevelType w:val="hybridMultilevel"/>
    <w:tmpl w:val="204EB1D8"/>
    <w:lvl w:ilvl="0" w:tplc="84820A3A">
      <w:start w:val="1"/>
      <w:numFmt w:val="bullet"/>
      <w:lvlText w:val="-"/>
      <w:lvlJc w:val="left"/>
      <w:pPr>
        <w:ind w:left="2136" w:hanging="360"/>
      </w:pPr>
      <w:rPr>
        <w:rFonts w:ascii="Calibri" w:eastAsiaTheme="minorHAnsi" w:hAnsi="Calibri" w:cstheme="minorBidi"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27436D72"/>
    <w:multiLevelType w:val="multilevel"/>
    <w:tmpl w:val="CE04FDBA"/>
    <w:lvl w:ilvl="0">
      <w:start w:val="1"/>
      <w:numFmt w:val="decimal"/>
      <w:lvlText w:val="%1."/>
      <w:lvlJc w:val="left"/>
      <w:pPr>
        <w:ind w:left="720" w:hanging="360"/>
      </w:pPr>
    </w:lvl>
    <w:lvl w:ilvl="1">
      <w:start w:val="1"/>
      <w:numFmt w:val="decimal"/>
      <w:isLgl/>
      <w:lvlText w:val="%1.%2."/>
      <w:lvlJc w:val="left"/>
      <w:pPr>
        <w:ind w:left="840" w:hanging="48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19" w15:restartNumberingAfterBreak="0">
    <w:nsid w:val="30277F88"/>
    <w:multiLevelType w:val="hybridMultilevel"/>
    <w:tmpl w:val="132E4B12"/>
    <w:lvl w:ilvl="0" w:tplc="0C0A000F">
      <w:start w:val="16"/>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09A2F18"/>
    <w:multiLevelType w:val="hybridMultilevel"/>
    <w:tmpl w:val="AA3EAD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42129B"/>
    <w:multiLevelType w:val="hybridMultilevel"/>
    <w:tmpl w:val="CBC84136"/>
    <w:lvl w:ilvl="0" w:tplc="025A75C6">
      <w:start w:val="6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48636B4"/>
    <w:multiLevelType w:val="hybridMultilevel"/>
    <w:tmpl w:val="4F9EB0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7E46E6F"/>
    <w:multiLevelType w:val="hybridMultilevel"/>
    <w:tmpl w:val="D8A02E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A8E2791"/>
    <w:multiLevelType w:val="hybridMultilevel"/>
    <w:tmpl w:val="9918A638"/>
    <w:lvl w:ilvl="0" w:tplc="A47CD060">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D4F313C"/>
    <w:multiLevelType w:val="hybridMultilevel"/>
    <w:tmpl w:val="19EE3A84"/>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3DC15F22"/>
    <w:multiLevelType w:val="hybridMultilevel"/>
    <w:tmpl w:val="E8CEB9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5751FAB"/>
    <w:multiLevelType w:val="hybridMultilevel"/>
    <w:tmpl w:val="5002AD78"/>
    <w:lvl w:ilvl="0" w:tplc="84820A3A">
      <w:start w:val="1"/>
      <w:numFmt w:val="bullet"/>
      <w:lvlText w:val="-"/>
      <w:lvlJc w:val="left"/>
      <w:pPr>
        <w:ind w:left="2856" w:hanging="360"/>
      </w:pPr>
      <w:rPr>
        <w:rFonts w:ascii="Calibri" w:eastAsiaTheme="minorHAnsi" w:hAnsi="Calibri" w:cstheme="minorBidi" w:hint="default"/>
      </w:rPr>
    </w:lvl>
    <w:lvl w:ilvl="1" w:tplc="0C0A0003" w:tentative="1">
      <w:start w:val="1"/>
      <w:numFmt w:val="bullet"/>
      <w:lvlText w:val="o"/>
      <w:lvlJc w:val="left"/>
      <w:pPr>
        <w:ind w:left="3576" w:hanging="360"/>
      </w:pPr>
      <w:rPr>
        <w:rFonts w:ascii="Courier New" w:hAnsi="Courier New" w:cs="Courier New" w:hint="default"/>
      </w:rPr>
    </w:lvl>
    <w:lvl w:ilvl="2" w:tplc="0C0A0005" w:tentative="1">
      <w:start w:val="1"/>
      <w:numFmt w:val="bullet"/>
      <w:lvlText w:val=""/>
      <w:lvlJc w:val="left"/>
      <w:pPr>
        <w:ind w:left="4296" w:hanging="360"/>
      </w:pPr>
      <w:rPr>
        <w:rFonts w:ascii="Wingdings" w:hAnsi="Wingdings" w:hint="default"/>
      </w:rPr>
    </w:lvl>
    <w:lvl w:ilvl="3" w:tplc="0C0A0001" w:tentative="1">
      <w:start w:val="1"/>
      <w:numFmt w:val="bullet"/>
      <w:lvlText w:val=""/>
      <w:lvlJc w:val="left"/>
      <w:pPr>
        <w:ind w:left="5016" w:hanging="360"/>
      </w:pPr>
      <w:rPr>
        <w:rFonts w:ascii="Symbol" w:hAnsi="Symbol" w:hint="default"/>
      </w:rPr>
    </w:lvl>
    <w:lvl w:ilvl="4" w:tplc="0C0A0003" w:tentative="1">
      <w:start w:val="1"/>
      <w:numFmt w:val="bullet"/>
      <w:lvlText w:val="o"/>
      <w:lvlJc w:val="left"/>
      <w:pPr>
        <w:ind w:left="5736" w:hanging="360"/>
      </w:pPr>
      <w:rPr>
        <w:rFonts w:ascii="Courier New" w:hAnsi="Courier New" w:cs="Courier New" w:hint="default"/>
      </w:rPr>
    </w:lvl>
    <w:lvl w:ilvl="5" w:tplc="0C0A0005" w:tentative="1">
      <w:start w:val="1"/>
      <w:numFmt w:val="bullet"/>
      <w:lvlText w:val=""/>
      <w:lvlJc w:val="left"/>
      <w:pPr>
        <w:ind w:left="6456" w:hanging="360"/>
      </w:pPr>
      <w:rPr>
        <w:rFonts w:ascii="Wingdings" w:hAnsi="Wingdings" w:hint="default"/>
      </w:rPr>
    </w:lvl>
    <w:lvl w:ilvl="6" w:tplc="0C0A0001" w:tentative="1">
      <w:start w:val="1"/>
      <w:numFmt w:val="bullet"/>
      <w:lvlText w:val=""/>
      <w:lvlJc w:val="left"/>
      <w:pPr>
        <w:ind w:left="7176" w:hanging="360"/>
      </w:pPr>
      <w:rPr>
        <w:rFonts w:ascii="Symbol" w:hAnsi="Symbol" w:hint="default"/>
      </w:rPr>
    </w:lvl>
    <w:lvl w:ilvl="7" w:tplc="0C0A0003" w:tentative="1">
      <w:start w:val="1"/>
      <w:numFmt w:val="bullet"/>
      <w:lvlText w:val="o"/>
      <w:lvlJc w:val="left"/>
      <w:pPr>
        <w:ind w:left="7896" w:hanging="360"/>
      </w:pPr>
      <w:rPr>
        <w:rFonts w:ascii="Courier New" w:hAnsi="Courier New" w:cs="Courier New" w:hint="default"/>
      </w:rPr>
    </w:lvl>
    <w:lvl w:ilvl="8" w:tplc="0C0A0005" w:tentative="1">
      <w:start w:val="1"/>
      <w:numFmt w:val="bullet"/>
      <w:lvlText w:val=""/>
      <w:lvlJc w:val="left"/>
      <w:pPr>
        <w:ind w:left="8616" w:hanging="360"/>
      </w:pPr>
      <w:rPr>
        <w:rFonts w:ascii="Wingdings" w:hAnsi="Wingdings" w:hint="default"/>
      </w:rPr>
    </w:lvl>
  </w:abstractNum>
  <w:abstractNum w:abstractNumId="28" w15:restartNumberingAfterBreak="0">
    <w:nsid w:val="58517145"/>
    <w:multiLevelType w:val="hybridMultilevel"/>
    <w:tmpl w:val="DED670E4"/>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B810B41"/>
    <w:multiLevelType w:val="hybridMultilevel"/>
    <w:tmpl w:val="F4CE1D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2CD64E7"/>
    <w:multiLevelType w:val="hybridMultilevel"/>
    <w:tmpl w:val="9ACC29E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124E49"/>
    <w:multiLevelType w:val="hybridMultilevel"/>
    <w:tmpl w:val="24064B2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84D6BC0"/>
    <w:multiLevelType w:val="hybridMultilevel"/>
    <w:tmpl w:val="C50A89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A097A43"/>
    <w:multiLevelType w:val="hybridMultilevel"/>
    <w:tmpl w:val="5D9248A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9"/>
  </w:num>
  <w:num w:numId="4">
    <w:abstractNumId w:val="31"/>
  </w:num>
  <w:num w:numId="5">
    <w:abstractNumId w:val="26"/>
  </w:num>
  <w:num w:numId="6">
    <w:abstractNumId w:val="22"/>
  </w:num>
  <w:num w:numId="7">
    <w:abstractNumId w:val="15"/>
  </w:num>
  <w:num w:numId="8">
    <w:abstractNumId w:val="18"/>
  </w:num>
  <w:num w:numId="9">
    <w:abstractNumId w:val="16"/>
  </w:num>
  <w:num w:numId="10">
    <w:abstractNumId w:val="30"/>
  </w:num>
  <w:num w:numId="11">
    <w:abstractNumId w:val="2"/>
  </w:num>
  <w:num w:numId="12">
    <w:abstractNumId w:val="33"/>
  </w:num>
  <w:num w:numId="13">
    <w:abstractNumId w:val="13"/>
  </w:num>
  <w:num w:numId="14">
    <w:abstractNumId w:val="28"/>
  </w:num>
  <w:num w:numId="15">
    <w:abstractNumId w:val="25"/>
  </w:num>
  <w:num w:numId="16">
    <w:abstractNumId w:val="24"/>
  </w:num>
  <w:num w:numId="17">
    <w:abstractNumId w:val="21"/>
  </w:num>
  <w:num w:numId="18">
    <w:abstractNumId w:val="5"/>
  </w:num>
  <w:num w:numId="19">
    <w:abstractNumId w:val="4"/>
  </w:num>
  <w:num w:numId="20">
    <w:abstractNumId w:val="14"/>
  </w:num>
  <w:num w:numId="21">
    <w:abstractNumId w:val="11"/>
  </w:num>
  <w:num w:numId="22">
    <w:abstractNumId w:val="32"/>
  </w:num>
  <w:num w:numId="23">
    <w:abstractNumId w:val="34"/>
  </w:num>
  <w:num w:numId="24">
    <w:abstractNumId w:val="10"/>
  </w:num>
  <w:num w:numId="25">
    <w:abstractNumId w:val="19"/>
  </w:num>
  <w:num w:numId="26">
    <w:abstractNumId w:val="20"/>
  </w:num>
  <w:num w:numId="27">
    <w:abstractNumId w:val="8"/>
  </w:num>
  <w:num w:numId="28">
    <w:abstractNumId w:val="23"/>
  </w:num>
  <w:num w:numId="29">
    <w:abstractNumId w:val="7"/>
  </w:num>
  <w:num w:numId="30">
    <w:abstractNumId w:val="12"/>
  </w:num>
  <w:num w:numId="31">
    <w:abstractNumId w:val="1"/>
  </w:num>
  <w:num w:numId="32">
    <w:abstractNumId w:val="9"/>
  </w:num>
  <w:num w:numId="33">
    <w:abstractNumId w:val="27"/>
  </w:num>
  <w:num w:numId="34">
    <w:abstractNumId w:val="17"/>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01073"/>
    <w:rsid w:val="0001667F"/>
    <w:rsid w:val="0003628C"/>
    <w:rsid w:val="000366B8"/>
    <w:rsid w:val="00040B22"/>
    <w:rsid w:val="00042FB1"/>
    <w:rsid w:val="00047A63"/>
    <w:rsid w:val="00052BE8"/>
    <w:rsid w:val="00063E78"/>
    <w:rsid w:val="0008500B"/>
    <w:rsid w:val="00091C70"/>
    <w:rsid w:val="00093A17"/>
    <w:rsid w:val="00097590"/>
    <w:rsid w:val="000B3F2F"/>
    <w:rsid w:val="000B5FB6"/>
    <w:rsid w:val="000B7968"/>
    <w:rsid w:val="00101186"/>
    <w:rsid w:val="00101E0B"/>
    <w:rsid w:val="00106666"/>
    <w:rsid w:val="0012143B"/>
    <w:rsid w:val="0012152A"/>
    <w:rsid w:val="001234EA"/>
    <w:rsid w:val="00141656"/>
    <w:rsid w:val="00141A8D"/>
    <w:rsid w:val="00142A9E"/>
    <w:rsid w:val="00155C54"/>
    <w:rsid w:val="0016601E"/>
    <w:rsid w:val="00171D10"/>
    <w:rsid w:val="001730C5"/>
    <w:rsid w:val="001912CE"/>
    <w:rsid w:val="00195627"/>
    <w:rsid w:val="001A242F"/>
    <w:rsid w:val="001A6BE6"/>
    <w:rsid w:val="001B4877"/>
    <w:rsid w:val="001C0ABC"/>
    <w:rsid w:val="001D7158"/>
    <w:rsid w:val="001E799B"/>
    <w:rsid w:val="001F1007"/>
    <w:rsid w:val="0020041A"/>
    <w:rsid w:val="0020364C"/>
    <w:rsid w:val="00211BED"/>
    <w:rsid w:val="00236434"/>
    <w:rsid w:val="0025320D"/>
    <w:rsid w:val="0027773D"/>
    <w:rsid w:val="002810E8"/>
    <w:rsid w:val="00283C10"/>
    <w:rsid w:val="002D1F37"/>
    <w:rsid w:val="002E1C33"/>
    <w:rsid w:val="002F022E"/>
    <w:rsid w:val="002F2F2F"/>
    <w:rsid w:val="002F54E3"/>
    <w:rsid w:val="003221AA"/>
    <w:rsid w:val="003263DD"/>
    <w:rsid w:val="00326B00"/>
    <w:rsid w:val="0034080B"/>
    <w:rsid w:val="003546D9"/>
    <w:rsid w:val="00354EBF"/>
    <w:rsid w:val="003566B3"/>
    <w:rsid w:val="00357E54"/>
    <w:rsid w:val="00387A98"/>
    <w:rsid w:val="00394A4D"/>
    <w:rsid w:val="003A0FBE"/>
    <w:rsid w:val="003A6498"/>
    <w:rsid w:val="003B03AB"/>
    <w:rsid w:val="003B7D23"/>
    <w:rsid w:val="003E3F44"/>
    <w:rsid w:val="003E50AA"/>
    <w:rsid w:val="0040065C"/>
    <w:rsid w:val="004040EF"/>
    <w:rsid w:val="0043267D"/>
    <w:rsid w:val="004617CA"/>
    <w:rsid w:val="00470495"/>
    <w:rsid w:val="00472B4C"/>
    <w:rsid w:val="004808FA"/>
    <w:rsid w:val="00485CC1"/>
    <w:rsid w:val="004B3A4B"/>
    <w:rsid w:val="004C4B4A"/>
    <w:rsid w:val="004D40EF"/>
    <w:rsid w:val="004E1726"/>
    <w:rsid w:val="004F2A12"/>
    <w:rsid w:val="004F5D08"/>
    <w:rsid w:val="00501AA8"/>
    <w:rsid w:val="00514613"/>
    <w:rsid w:val="00517F8B"/>
    <w:rsid w:val="005211C2"/>
    <w:rsid w:val="00521531"/>
    <w:rsid w:val="00523C13"/>
    <w:rsid w:val="00537150"/>
    <w:rsid w:val="00540DE0"/>
    <w:rsid w:val="00546AFC"/>
    <w:rsid w:val="00550AF6"/>
    <w:rsid w:val="00556BB0"/>
    <w:rsid w:val="00556F72"/>
    <w:rsid w:val="00562564"/>
    <w:rsid w:val="0056667B"/>
    <w:rsid w:val="005740AB"/>
    <w:rsid w:val="005843ED"/>
    <w:rsid w:val="005A1E0D"/>
    <w:rsid w:val="005A59FB"/>
    <w:rsid w:val="005B32B4"/>
    <w:rsid w:val="005C578B"/>
    <w:rsid w:val="005C6B1F"/>
    <w:rsid w:val="005D62E3"/>
    <w:rsid w:val="005D66CD"/>
    <w:rsid w:val="005E4E1C"/>
    <w:rsid w:val="005E6773"/>
    <w:rsid w:val="00601F27"/>
    <w:rsid w:val="00603FEB"/>
    <w:rsid w:val="00607668"/>
    <w:rsid w:val="00612ED7"/>
    <w:rsid w:val="00621378"/>
    <w:rsid w:val="00626E69"/>
    <w:rsid w:val="00635E4C"/>
    <w:rsid w:val="00640F39"/>
    <w:rsid w:val="00643A7C"/>
    <w:rsid w:val="00657571"/>
    <w:rsid w:val="00657E2D"/>
    <w:rsid w:val="00685BF3"/>
    <w:rsid w:val="006B3FE8"/>
    <w:rsid w:val="006B5085"/>
    <w:rsid w:val="006C0B9C"/>
    <w:rsid w:val="006C29AB"/>
    <w:rsid w:val="006C6777"/>
    <w:rsid w:val="006D0D5E"/>
    <w:rsid w:val="006D3AF9"/>
    <w:rsid w:val="006D7E31"/>
    <w:rsid w:val="006F3377"/>
    <w:rsid w:val="007028AE"/>
    <w:rsid w:val="00703AC1"/>
    <w:rsid w:val="0070709D"/>
    <w:rsid w:val="00713873"/>
    <w:rsid w:val="00723312"/>
    <w:rsid w:val="00741B72"/>
    <w:rsid w:val="00750308"/>
    <w:rsid w:val="007566DD"/>
    <w:rsid w:val="007600E6"/>
    <w:rsid w:val="007625DF"/>
    <w:rsid w:val="0076419F"/>
    <w:rsid w:val="00780660"/>
    <w:rsid w:val="00791BAA"/>
    <w:rsid w:val="0079252E"/>
    <w:rsid w:val="007936A3"/>
    <w:rsid w:val="007970BA"/>
    <w:rsid w:val="007B6015"/>
    <w:rsid w:val="007C1CB6"/>
    <w:rsid w:val="007C47A1"/>
    <w:rsid w:val="007D0302"/>
    <w:rsid w:val="007D1B4F"/>
    <w:rsid w:val="007D211C"/>
    <w:rsid w:val="007F6111"/>
    <w:rsid w:val="00824657"/>
    <w:rsid w:val="00841FAF"/>
    <w:rsid w:val="00850D1A"/>
    <w:rsid w:val="00852340"/>
    <w:rsid w:val="008665B7"/>
    <w:rsid w:val="00874CF9"/>
    <w:rsid w:val="0088778F"/>
    <w:rsid w:val="00893E79"/>
    <w:rsid w:val="008976D4"/>
    <w:rsid w:val="008A5E03"/>
    <w:rsid w:val="008A7DB9"/>
    <w:rsid w:val="008C0816"/>
    <w:rsid w:val="008C3472"/>
    <w:rsid w:val="008D60FC"/>
    <w:rsid w:val="008D748E"/>
    <w:rsid w:val="008E32AC"/>
    <w:rsid w:val="008F66F4"/>
    <w:rsid w:val="009011FA"/>
    <w:rsid w:val="009131BD"/>
    <w:rsid w:val="0091755E"/>
    <w:rsid w:val="009328D0"/>
    <w:rsid w:val="00937F2E"/>
    <w:rsid w:val="00940F82"/>
    <w:rsid w:val="00957BCD"/>
    <w:rsid w:val="00961C59"/>
    <w:rsid w:val="009834B7"/>
    <w:rsid w:val="009872FF"/>
    <w:rsid w:val="009947C3"/>
    <w:rsid w:val="009D2F9F"/>
    <w:rsid w:val="009D6B89"/>
    <w:rsid w:val="009E6FA2"/>
    <w:rsid w:val="009F2388"/>
    <w:rsid w:val="009F57A1"/>
    <w:rsid w:val="009F602C"/>
    <w:rsid w:val="009F61B1"/>
    <w:rsid w:val="009F6AC4"/>
    <w:rsid w:val="00A10489"/>
    <w:rsid w:val="00A1255F"/>
    <w:rsid w:val="00A26908"/>
    <w:rsid w:val="00A345CF"/>
    <w:rsid w:val="00A54CA6"/>
    <w:rsid w:val="00A55585"/>
    <w:rsid w:val="00A61E71"/>
    <w:rsid w:val="00A734B7"/>
    <w:rsid w:val="00A75D40"/>
    <w:rsid w:val="00A87210"/>
    <w:rsid w:val="00A97577"/>
    <w:rsid w:val="00AB1D02"/>
    <w:rsid w:val="00AB2BD3"/>
    <w:rsid w:val="00AB6F42"/>
    <w:rsid w:val="00AF4573"/>
    <w:rsid w:val="00AF7469"/>
    <w:rsid w:val="00B033FE"/>
    <w:rsid w:val="00B07672"/>
    <w:rsid w:val="00B33DD1"/>
    <w:rsid w:val="00B34367"/>
    <w:rsid w:val="00B5222E"/>
    <w:rsid w:val="00B52463"/>
    <w:rsid w:val="00B53562"/>
    <w:rsid w:val="00B73AAC"/>
    <w:rsid w:val="00B74A11"/>
    <w:rsid w:val="00B779BC"/>
    <w:rsid w:val="00B97B1D"/>
    <w:rsid w:val="00BA097E"/>
    <w:rsid w:val="00BA5168"/>
    <w:rsid w:val="00BB0A89"/>
    <w:rsid w:val="00BC7558"/>
    <w:rsid w:val="00BD3EC3"/>
    <w:rsid w:val="00BE0038"/>
    <w:rsid w:val="00BE34C0"/>
    <w:rsid w:val="00BE5BC7"/>
    <w:rsid w:val="00BF221E"/>
    <w:rsid w:val="00BF4351"/>
    <w:rsid w:val="00C1122E"/>
    <w:rsid w:val="00C17E6C"/>
    <w:rsid w:val="00C3608F"/>
    <w:rsid w:val="00C419B1"/>
    <w:rsid w:val="00C468B0"/>
    <w:rsid w:val="00C7294E"/>
    <w:rsid w:val="00C8146F"/>
    <w:rsid w:val="00C8603A"/>
    <w:rsid w:val="00C92741"/>
    <w:rsid w:val="00CA6FC6"/>
    <w:rsid w:val="00CB2428"/>
    <w:rsid w:val="00CB2487"/>
    <w:rsid w:val="00CB7C07"/>
    <w:rsid w:val="00CE1B39"/>
    <w:rsid w:val="00CF32A8"/>
    <w:rsid w:val="00D07CFD"/>
    <w:rsid w:val="00D124E8"/>
    <w:rsid w:val="00D204BA"/>
    <w:rsid w:val="00D2758F"/>
    <w:rsid w:val="00D46B42"/>
    <w:rsid w:val="00D75CC9"/>
    <w:rsid w:val="00D82AEF"/>
    <w:rsid w:val="00D966FD"/>
    <w:rsid w:val="00DA5C3A"/>
    <w:rsid w:val="00DA609D"/>
    <w:rsid w:val="00DC42B5"/>
    <w:rsid w:val="00DE127E"/>
    <w:rsid w:val="00E20ECB"/>
    <w:rsid w:val="00E21FF6"/>
    <w:rsid w:val="00E26DC3"/>
    <w:rsid w:val="00E74591"/>
    <w:rsid w:val="00E84972"/>
    <w:rsid w:val="00EC59E7"/>
    <w:rsid w:val="00ED0071"/>
    <w:rsid w:val="00ED215F"/>
    <w:rsid w:val="00ED41B6"/>
    <w:rsid w:val="00ED5827"/>
    <w:rsid w:val="00EE03B3"/>
    <w:rsid w:val="00EE03EF"/>
    <w:rsid w:val="00EE3113"/>
    <w:rsid w:val="00EF1F80"/>
    <w:rsid w:val="00F21A37"/>
    <w:rsid w:val="00F52AA8"/>
    <w:rsid w:val="00F54202"/>
    <w:rsid w:val="00F67A44"/>
    <w:rsid w:val="00F85101"/>
    <w:rsid w:val="00FC0CE7"/>
    <w:rsid w:val="00FF7DD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2532F37"/>
  <w15:docId w15:val="{5FF530E7-C783-460B-8446-DF330759A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E78"/>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character" w:styleId="Hipervnculovisitado">
    <w:name w:val="FollowedHyperlink"/>
    <w:basedOn w:val="Fuentedeprrafopredeter"/>
    <w:uiPriority w:val="99"/>
    <w:semiHidden/>
    <w:unhideWhenUsed/>
    <w:rsid w:val="00961C59"/>
    <w:rPr>
      <w:color w:val="800080" w:themeColor="followedHyperlink"/>
      <w:u w:val="single"/>
    </w:rPr>
  </w:style>
  <w:style w:type="paragraph" w:customStyle="1" w:styleId="Default">
    <w:name w:val="Default"/>
    <w:rsid w:val="00957BCD"/>
    <w:pPr>
      <w:autoSpaceDE w:val="0"/>
      <w:autoSpaceDN w:val="0"/>
      <w:adjustRightInd w:val="0"/>
      <w:spacing w:after="0" w:line="240" w:lineRule="auto"/>
    </w:pPr>
    <w:rPr>
      <w:rFonts w:ascii="Myriad Pro" w:hAnsi="Myriad Pro" w:cs="Myriad Pro"/>
      <w:color w:val="000000"/>
      <w:sz w:val="24"/>
      <w:szCs w:val="24"/>
    </w:rPr>
  </w:style>
  <w:style w:type="paragraph" w:styleId="Textocomentario">
    <w:name w:val="annotation text"/>
    <w:basedOn w:val="Normal"/>
    <w:link w:val="TextocomentarioCar"/>
    <w:uiPriority w:val="99"/>
    <w:semiHidden/>
    <w:unhideWhenUsed/>
    <w:rsid w:val="00780660"/>
    <w:pPr>
      <w:spacing w:line="240" w:lineRule="auto"/>
    </w:pPr>
    <w:rPr>
      <w:sz w:val="20"/>
      <w:szCs w:val="20"/>
      <w:lang w:val="es-ES"/>
    </w:rPr>
  </w:style>
  <w:style w:type="character" w:customStyle="1" w:styleId="TextocomentarioCar">
    <w:name w:val="Texto comentario Car"/>
    <w:basedOn w:val="Fuentedeprrafopredeter"/>
    <w:link w:val="Textocomentario"/>
    <w:uiPriority w:val="99"/>
    <w:semiHidden/>
    <w:rsid w:val="00780660"/>
    <w:rPr>
      <w:sz w:val="20"/>
      <w:szCs w:val="20"/>
    </w:rPr>
  </w:style>
  <w:style w:type="paragraph" w:customStyle="1" w:styleId="xmsonormal">
    <w:name w:val="x_msonormal"/>
    <w:basedOn w:val="Normal"/>
    <w:rsid w:val="006F3377"/>
    <w:pPr>
      <w:spacing w:after="0" w:line="240" w:lineRule="auto"/>
    </w:pPr>
    <w:rPr>
      <w:rFonts w:ascii="Calibri" w:eastAsiaTheme="minorEastAsia" w:hAnsi="Calibri" w:cs="Calibri"/>
      <w:lang w:val="es-ES" w:eastAsia="es-ES"/>
    </w:rPr>
  </w:style>
  <w:style w:type="paragraph" w:customStyle="1" w:styleId="xxxmsonormal">
    <w:name w:val="x_xxmsonormal"/>
    <w:basedOn w:val="Normal"/>
    <w:rsid w:val="00E21FF6"/>
    <w:pPr>
      <w:spacing w:after="0" w:line="240" w:lineRule="auto"/>
    </w:pPr>
    <w:rPr>
      <w:rFonts w:ascii="Calibri" w:eastAsiaTheme="minorEastAsia" w:hAnsi="Calibri" w:cs="Calibri"/>
      <w:lang w:val="es-ES" w:eastAsia="es-ES"/>
    </w:rPr>
  </w:style>
  <w:style w:type="character" w:styleId="Refdecomentario">
    <w:name w:val="annotation reference"/>
    <w:basedOn w:val="Fuentedeprrafopredeter"/>
    <w:uiPriority w:val="99"/>
    <w:semiHidden/>
    <w:unhideWhenUsed/>
    <w:rsid w:val="0008500B"/>
    <w:rPr>
      <w:sz w:val="16"/>
      <w:szCs w:val="16"/>
    </w:rPr>
  </w:style>
  <w:style w:type="paragraph" w:styleId="Asuntodelcomentario">
    <w:name w:val="annotation subject"/>
    <w:basedOn w:val="Textocomentario"/>
    <w:next w:val="Textocomentario"/>
    <w:link w:val="AsuntodelcomentarioCar"/>
    <w:uiPriority w:val="99"/>
    <w:semiHidden/>
    <w:unhideWhenUsed/>
    <w:rsid w:val="0008500B"/>
    <w:rPr>
      <w:b/>
      <w:bCs/>
      <w:lang w:val="ca-ES"/>
    </w:rPr>
  </w:style>
  <w:style w:type="character" w:customStyle="1" w:styleId="AsuntodelcomentarioCar">
    <w:name w:val="Asunto del comentario Car"/>
    <w:basedOn w:val="TextocomentarioCar"/>
    <w:link w:val="Asuntodelcomentario"/>
    <w:uiPriority w:val="99"/>
    <w:semiHidden/>
    <w:rsid w:val="0008500B"/>
    <w:rPr>
      <w:b/>
      <w:bCs/>
      <w:sz w:val="20"/>
      <w:szCs w:val="20"/>
      <w:lang w:val="ca-ES"/>
    </w:rPr>
  </w:style>
  <w:style w:type="paragraph" w:styleId="Revisin">
    <w:name w:val="Revision"/>
    <w:hidden/>
    <w:uiPriority w:val="99"/>
    <w:semiHidden/>
    <w:rsid w:val="0008500B"/>
    <w:pPr>
      <w:spacing w:after="0" w:line="240" w:lineRule="auto"/>
    </w:pPr>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 w:id="149221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mbrils.org" TargetMode="External"/><Relationship Id="rId5" Type="http://schemas.openxmlformats.org/officeDocument/2006/relationships/webSettings" Target="webSettings.xml"/><Relationship Id="rId10" Type="http://schemas.openxmlformats.org/officeDocument/2006/relationships/hyperlink" Target="https://seu.cambrils.cat" TargetMode="External"/><Relationship Id="rId4" Type="http://schemas.openxmlformats.org/officeDocument/2006/relationships/settings" Target="settings.xml"/><Relationship Id="rId9" Type="http://schemas.openxmlformats.org/officeDocument/2006/relationships/hyperlink" Target="https://seu.cambrils.cat"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898F0-441F-4E77-8B39-83F791756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Pages>
  <Words>2570</Words>
  <Characters>14139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3</cp:revision>
  <cp:lastPrinted>2020-10-30T07:44:00Z</cp:lastPrinted>
  <dcterms:created xsi:type="dcterms:W3CDTF">2021-11-17T17:33:00Z</dcterms:created>
  <dcterms:modified xsi:type="dcterms:W3CDTF">2021-11-17T19:36:00Z</dcterms:modified>
</cp:coreProperties>
</file>