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5077AE" w:rsidRDefault="009F237C" w:rsidP="009F237C">
      <w:pPr>
        <w:jc w:val="center"/>
        <w:rPr>
          <w:rFonts w:ascii="AJCAMBRILS Myriad" w:hAnsi="AJCAMBRILS Myriad"/>
          <w:b/>
          <w:color w:val="000000"/>
          <w:lang w:val="es-ES"/>
        </w:rPr>
      </w:pPr>
      <w:r w:rsidRPr="005077AE">
        <w:rPr>
          <w:rFonts w:ascii="AJCAMBRILS Myriad" w:hAnsi="AJCAMBRILS Myriad"/>
          <w:b/>
          <w:color w:val="000000"/>
          <w:lang w:val="es-ES"/>
        </w:rPr>
        <w:t>EDICT</w:t>
      </w:r>
      <w:r w:rsidR="00B06E09" w:rsidRPr="005077AE">
        <w:rPr>
          <w:rFonts w:ascii="AJCAMBRILS Myriad" w:hAnsi="AJCAMBRILS Myriad"/>
          <w:b/>
          <w:color w:val="000000"/>
          <w:lang w:val="es-ES"/>
        </w:rPr>
        <w:t>O</w:t>
      </w:r>
      <w:r w:rsidRPr="005077AE">
        <w:rPr>
          <w:rFonts w:ascii="AJCAMBRILS Myriad" w:hAnsi="AJCAMBRILS Myriad"/>
          <w:b/>
          <w:color w:val="000000"/>
          <w:lang w:val="es-ES"/>
        </w:rPr>
        <w:t xml:space="preserve"> DEL</w:t>
      </w:r>
      <w:r w:rsidR="00B06E09" w:rsidRPr="005077AE">
        <w:rPr>
          <w:rFonts w:ascii="AJCAMBRILS Myriad" w:hAnsi="AJCAMBRILS Myriad"/>
          <w:b/>
          <w:color w:val="000000"/>
          <w:lang w:val="es-ES"/>
        </w:rPr>
        <w:t xml:space="preserve"> </w:t>
      </w:r>
      <w:r w:rsidRPr="005077AE">
        <w:rPr>
          <w:rFonts w:ascii="AJCAMBRILS Myriad" w:hAnsi="AJCAMBRILS Myriad"/>
          <w:b/>
          <w:color w:val="000000"/>
          <w:lang w:val="es-ES"/>
        </w:rPr>
        <w:t>A</w:t>
      </w:r>
      <w:r w:rsidR="00B06E09" w:rsidRPr="005077AE">
        <w:rPr>
          <w:rFonts w:ascii="AJCAMBRILS Myriad" w:hAnsi="AJCAMBRILS Myriad"/>
          <w:b/>
          <w:color w:val="000000"/>
          <w:lang w:val="es-ES"/>
        </w:rPr>
        <w:t>Y</w:t>
      </w:r>
      <w:r w:rsidRPr="005077AE">
        <w:rPr>
          <w:rFonts w:ascii="AJCAMBRILS Myriad" w:hAnsi="AJCAMBRILS Myriad"/>
          <w:b/>
          <w:color w:val="000000"/>
          <w:lang w:val="es-ES"/>
        </w:rPr>
        <w:t>UNTAM</w:t>
      </w:r>
      <w:r w:rsidR="00B06E09" w:rsidRPr="005077AE">
        <w:rPr>
          <w:rFonts w:ascii="AJCAMBRILS Myriad" w:hAnsi="AJCAMBRILS Myriad"/>
          <w:b/>
          <w:color w:val="000000"/>
          <w:lang w:val="es-ES"/>
        </w:rPr>
        <w:t>I</w:t>
      </w:r>
      <w:r w:rsidRPr="005077AE">
        <w:rPr>
          <w:rFonts w:ascii="AJCAMBRILS Myriad" w:hAnsi="AJCAMBRILS Myriad"/>
          <w:b/>
          <w:color w:val="000000"/>
          <w:lang w:val="es-ES"/>
        </w:rPr>
        <w:t>ENT</w:t>
      </w:r>
      <w:r w:rsidR="00B06E09" w:rsidRPr="005077AE">
        <w:rPr>
          <w:rFonts w:ascii="AJCAMBRILS Myriad" w:hAnsi="AJCAMBRILS Myriad"/>
          <w:b/>
          <w:color w:val="000000"/>
          <w:lang w:val="es-ES"/>
        </w:rPr>
        <w:t>O</w:t>
      </w:r>
      <w:r w:rsidRPr="005077AE">
        <w:rPr>
          <w:rFonts w:ascii="AJCAMBRILS Myriad" w:hAnsi="AJCAMBRILS Myriad"/>
          <w:b/>
          <w:color w:val="000000"/>
          <w:lang w:val="es-ES"/>
        </w:rPr>
        <w:t xml:space="preserve"> DE CAMBRILS</w:t>
      </w:r>
    </w:p>
    <w:p w:rsidR="009F237C" w:rsidRPr="005077AE" w:rsidRDefault="00A16B39" w:rsidP="009F237C">
      <w:pPr>
        <w:jc w:val="both"/>
        <w:rPr>
          <w:rFonts w:ascii="AJCAMBRILS Myriad" w:hAnsi="AJCAMBRILS Myriad"/>
          <w:color w:val="000000"/>
          <w:lang w:val="es-ES"/>
        </w:rPr>
      </w:pPr>
      <w:r>
        <w:rPr>
          <w:rFonts w:ascii="AJCAMBRILS Myriad" w:hAnsi="AJCAMBRILS Myriad"/>
          <w:lang w:val="es-ES"/>
        </w:rPr>
        <w:t>Po</w:t>
      </w:r>
      <w:r w:rsidR="009F237C" w:rsidRPr="005077AE">
        <w:rPr>
          <w:rFonts w:ascii="AJCAMBRILS Myriad" w:hAnsi="AJCAMBRILS Myriad"/>
          <w:lang w:val="es-ES"/>
        </w:rPr>
        <w:t>r resolució</w:t>
      </w:r>
      <w:r w:rsidR="00B06E09" w:rsidRPr="005077AE">
        <w:rPr>
          <w:rFonts w:ascii="AJCAMBRILS Myriad" w:hAnsi="AJCAMBRILS Myriad"/>
          <w:lang w:val="es-ES"/>
        </w:rPr>
        <w:t>n</w:t>
      </w:r>
      <w:r w:rsidR="009F237C" w:rsidRPr="005077AE">
        <w:rPr>
          <w:rFonts w:ascii="AJCAMBRILS Myriad" w:hAnsi="AJCAMBRILS Myriad"/>
          <w:lang w:val="es-ES"/>
        </w:rPr>
        <w:t xml:space="preserve"> de</w:t>
      </w:r>
      <w:r>
        <w:rPr>
          <w:rFonts w:ascii="AJCAMBRILS Myriad" w:hAnsi="AJCAMBRILS Myriad"/>
          <w:lang w:val="es-ES"/>
        </w:rPr>
        <w:t xml:space="preserve"> </w:t>
      </w:r>
      <w:r w:rsidR="009F237C" w:rsidRPr="005077AE">
        <w:rPr>
          <w:rFonts w:ascii="AJCAMBRILS Myriad" w:hAnsi="AJCAMBRILS Myriad"/>
          <w:lang w:val="es-ES"/>
        </w:rPr>
        <w:t>l</w:t>
      </w:r>
      <w:r>
        <w:rPr>
          <w:rFonts w:ascii="AJCAMBRILS Myriad" w:hAnsi="AJCAMBRILS Myriad"/>
          <w:lang w:val="es-ES"/>
        </w:rPr>
        <w:t>a</w:t>
      </w:r>
      <w:r w:rsidR="009F237C" w:rsidRPr="005077AE">
        <w:rPr>
          <w:rFonts w:ascii="AJCAMBRILS Myriad" w:hAnsi="AJCAMBRILS Myriad"/>
          <w:lang w:val="es-ES"/>
        </w:rPr>
        <w:t xml:space="preserve"> </w:t>
      </w:r>
      <w:r w:rsidR="00B06E09" w:rsidRPr="005077AE">
        <w:rPr>
          <w:rFonts w:ascii="AJCAMBRILS Myriad" w:hAnsi="AJCAMBRILS Myriad"/>
          <w:lang w:val="es-ES"/>
        </w:rPr>
        <w:t>Concejal</w:t>
      </w:r>
      <w:r>
        <w:rPr>
          <w:rFonts w:ascii="AJCAMBRILS Myriad" w:hAnsi="AJCAMBRILS Myriad"/>
          <w:lang w:val="es-ES"/>
        </w:rPr>
        <w:t>a</w:t>
      </w:r>
      <w:r w:rsidR="009F237C" w:rsidRPr="005077AE">
        <w:rPr>
          <w:rFonts w:ascii="AJCAMBRILS Myriad" w:hAnsi="AJCAMBRILS Myriad"/>
          <w:lang w:val="es-ES"/>
        </w:rPr>
        <w:t xml:space="preserve"> Delega</w:t>
      </w:r>
      <w:r w:rsidR="00B06E09" w:rsidRPr="005077AE">
        <w:rPr>
          <w:rFonts w:ascii="AJCAMBRILS Myriad" w:hAnsi="AJCAMBRILS Myriad"/>
          <w:lang w:val="es-ES"/>
        </w:rPr>
        <w:t>d</w:t>
      </w:r>
      <w:r>
        <w:rPr>
          <w:rFonts w:ascii="AJCAMBRILS Myriad" w:hAnsi="AJCAMBRILS Myriad"/>
          <w:lang w:val="es-ES"/>
        </w:rPr>
        <w:t xml:space="preserve">a </w:t>
      </w:r>
      <w:r>
        <w:rPr>
          <w:rFonts w:ascii="AJCAMBRILS Myriad" w:hAnsi="AJCAMBRILS Myriad"/>
        </w:rPr>
        <w:t xml:space="preserve">de </w:t>
      </w:r>
      <w:proofErr w:type="spellStart"/>
      <w:r>
        <w:rPr>
          <w:rFonts w:ascii="AJCAMBRILS Myriad" w:hAnsi="AJCAMBRILS Myriad"/>
        </w:rPr>
        <w:t>Ju</w:t>
      </w:r>
      <w:r>
        <w:rPr>
          <w:rFonts w:ascii="AJCAMBRILS Myriad" w:hAnsi="AJCAMBRILS Myriad"/>
        </w:rPr>
        <w:t>ventu</w:t>
      </w:r>
      <w:r>
        <w:rPr>
          <w:rFonts w:ascii="AJCAMBRILS Myriad" w:hAnsi="AJCAMBRILS Myriad"/>
        </w:rPr>
        <w:t>d</w:t>
      </w:r>
      <w:proofErr w:type="spellEnd"/>
      <w:r>
        <w:rPr>
          <w:rFonts w:ascii="AJCAMBRILS Myriad" w:hAnsi="AJCAMBRILS Myriad"/>
        </w:rPr>
        <w:t xml:space="preserve"> y De</w:t>
      </w:r>
      <w:r>
        <w:rPr>
          <w:rFonts w:ascii="AJCAMBRILS Myriad" w:hAnsi="AJCAMBRILS Myriad"/>
        </w:rPr>
        <w:t>port</w:t>
      </w:r>
      <w:r>
        <w:rPr>
          <w:rFonts w:ascii="AJCAMBRILS Myriad" w:hAnsi="AJCAMBRILS Myriad"/>
        </w:rPr>
        <w:t>e</w:t>
      </w:r>
      <w:r>
        <w:rPr>
          <w:rFonts w:ascii="AJCAMBRILS Myriad" w:hAnsi="AJCAMBRILS Myriad"/>
        </w:rPr>
        <w:t>s</w:t>
      </w:r>
      <w:r w:rsidRPr="007728AE">
        <w:rPr>
          <w:rFonts w:ascii="AJCAMBRILS Myriad" w:hAnsi="AJCAMBRILS Myriad"/>
        </w:rPr>
        <w:t xml:space="preserve"> del </w:t>
      </w:r>
      <w:r w:rsidRPr="003A6C8B">
        <w:rPr>
          <w:rFonts w:ascii="AJCAMBRILS Myriad" w:hAnsi="AJCAMBRILS Myriad"/>
        </w:rPr>
        <w:t>dia 17/11/21</w:t>
      </w:r>
      <w:r w:rsidR="00B06E09" w:rsidRPr="005077AE">
        <w:rPr>
          <w:rFonts w:ascii="AJCAMBRILS Myriad" w:hAnsi="AJCAMBRILS Myriad"/>
          <w:lang w:val="es-ES"/>
        </w:rPr>
        <w:t>se aprob</w:t>
      </w:r>
      <w:r>
        <w:rPr>
          <w:rFonts w:ascii="AJCAMBRILS Myriad" w:hAnsi="AJCAMBRILS Myriad"/>
          <w:lang w:val="es-ES"/>
        </w:rPr>
        <w:t>aron</w:t>
      </w:r>
      <w:r w:rsidR="00B06E09" w:rsidRPr="005077AE">
        <w:rPr>
          <w:rFonts w:ascii="AJCAMBRILS Myriad" w:hAnsi="AJCAMBRILS Myriad"/>
          <w:lang w:val="es-ES"/>
        </w:rPr>
        <w:t xml:space="preserve"> las </w:t>
      </w:r>
      <w:r w:rsidR="00593A92" w:rsidRPr="005077AE">
        <w:rPr>
          <w:rFonts w:ascii="AJCAMBRILS Myriad" w:hAnsi="AJCAMBRILS Myriad"/>
          <w:lang w:val="es-ES"/>
        </w:rPr>
        <w:t>convocat</w:t>
      </w:r>
      <w:r w:rsidR="00B06E09" w:rsidRPr="005077AE">
        <w:rPr>
          <w:rFonts w:ascii="AJCAMBRILS Myriad" w:hAnsi="AJCAMBRILS Myriad"/>
          <w:lang w:val="es-ES"/>
        </w:rPr>
        <w:t>o</w:t>
      </w:r>
      <w:r w:rsidR="00593A92" w:rsidRPr="005077AE">
        <w:rPr>
          <w:rFonts w:ascii="AJCAMBRILS Myriad" w:hAnsi="AJCAMBRILS Myriad"/>
          <w:lang w:val="es-ES"/>
        </w:rPr>
        <w:t>ri</w:t>
      </w:r>
      <w:r w:rsidR="00B06E09" w:rsidRPr="005077AE">
        <w:rPr>
          <w:rFonts w:ascii="AJCAMBRILS Myriad" w:hAnsi="AJCAMBRILS Myriad"/>
          <w:lang w:val="es-ES"/>
        </w:rPr>
        <w:t>as de subvenciones</w:t>
      </w:r>
      <w:r w:rsidR="00593A92" w:rsidRPr="005077AE">
        <w:rPr>
          <w:rFonts w:ascii="AJCAMBRILS Myriad" w:hAnsi="AJCAMBRILS Myriad"/>
          <w:lang w:val="es-ES"/>
        </w:rPr>
        <w:t xml:space="preserve"> p</w:t>
      </w:r>
      <w:r w:rsidR="00B06E09" w:rsidRPr="005077AE">
        <w:rPr>
          <w:rFonts w:ascii="AJCAMBRILS Myriad" w:hAnsi="AJCAMBRILS Myriad"/>
          <w:lang w:val="es-ES"/>
        </w:rPr>
        <w:t xml:space="preserve">ara </w:t>
      </w:r>
      <w:r w:rsidR="00593A92" w:rsidRPr="005077AE">
        <w:rPr>
          <w:rFonts w:ascii="AJCAMBRILS Myriad" w:hAnsi="AJCAMBRILS Myriad"/>
          <w:lang w:val="es-ES"/>
        </w:rPr>
        <w:t>el des</w:t>
      </w:r>
      <w:r w:rsidR="00B06E09" w:rsidRPr="005077AE">
        <w:rPr>
          <w:rFonts w:ascii="AJCAMBRILS Myriad" w:hAnsi="AJCAMBRILS Myriad"/>
          <w:lang w:val="es-ES"/>
        </w:rPr>
        <w:t>arrollo de las actividades ordinarias de los clubs y de las entidades Deportivas durante el año 2021, Programa A; por organ</w:t>
      </w:r>
      <w:r w:rsidR="005077AE">
        <w:rPr>
          <w:rFonts w:ascii="AJCAMBRILS Myriad" w:hAnsi="AJCAMBRILS Myriad"/>
          <w:lang w:val="es-ES"/>
        </w:rPr>
        <w:t>i</w:t>
      </w:r>
      <w:r w:rsidR="00593A92" w:rsidRPr="005077AE">
        <w:rPr>
          <w:rFonts w:ascii="AJCAMBRILS Myriad" w:hAnsi="AJCAMBRILS Myriad"/>
          <w:lang w:val="es-ES"/>
        </w:rPr>
        <w:t xml:space="preserve">zar </w:t>
      </w:r>
      <w:r w:rsidR="00B06E09" w:rsidRPr="005077AE">
        <w:rPr>
          <w:rFonts w:ascii="AJCAMBRILS Myriad" w:hAnsi="AJCAMBRILS Myriad"/>
          <w:lang w:val="es-ES"/>
        </w:rPr>
        <w:t xml:space="preserve">y desarrollar eventos deportivos en la </w:t>
      </w:r>
      <w:r w:rsidR="00254E68" w:rsidRPr="005077AE">
        <w:rPr>
          <w:rFonts w:ascii="AJCAMBRILS Myriad" w:hAnsi="AJCAMBRILS Myriad"/>
          <w:lang w:val="es-ES"/>
        </w:rPr>
        <w:t>c</w:t>
      </w:r>
      <w:r w:rsidR="00B06E09" w:rsidRPr="005077AE">
        <w:rPr>
          <w:rFonts w:ascii="AJCAMBRILS Myriad" w:hAnsi="AJCAMBRILS Myriad"/>
          <w:lang w:val="es-ES"/>
        </w:rPr>
        <w:t xml:space="preserve">iudad el año </w:t>
      </w:r>
      <w:r w:rsidR="00593A92" w:rsidRPr="005077AE">
        <w:rPr>
          <w:rFonts w:ascii="AJCAMBRILS Myriad" w:hAnsi="AJCAMBRILS Myriad"/>
          <w:lang w:val="es-ES"/>
        </w:rPr>
        <w:t>2021, Programa C; p</w:t>
      </w:r>
      <w:r w:rsidR="00B06E09" w:rsidRPr="005077AE">
        <w:rPr>
          <w:rFonts w:ascii="AJCAMBRILS Myriad" w:hAnsi="AJCAMBRILS Myriad"/>
          <w:lang w:val="es-ES"/>
        </w:rPr>
        <w:t xml:space="preserve">ara </w:t>
      </w:r>
      <w:r w:rsidR="00593A92" w:rsidRPr="005077AE">
        <w:rPr>
          <w:rFonts w:ascii="AJCAMBRILS Myriad" w:hAnsi="AJCAMBRILS Myriad"/>
          <w:lang w:val="es-ES"/>
        </w:rPr>
        <w:t>el des</w:t>
      </w:r>
      <w:r w:rsidR="00B06E09" w:rsidRPr="005077AE">
        <w:rPr>
          <w:rFonts w:ascii="AJCAMBRILS Myriad" w:hAnsi="AJCAMBRILS Myriad"/>
          <w:lang w:val="es-ES"/>
        </w:rPr>
        <w:t xml:space="preserve">arrollo de las actividades ordinarias de los deportistas </w:t>
      </w:r>
      <w:r w:rsidR="00593A92" w:rsidRPr="005077AE">
        <w:rPr>
          <w:rFonts w:ascii="AJCAMBRILS Myriad" w:hAnsi="AJCAMBRILS Myriad"/>
          <w:lang w:val="es-ES"/>
        </w:rPr>
        <w:t>individual</w:t>
      </w:r>
      <w:r w:rsidR="00B06E09" w:rsidRPr="005077AE">
        <w:rPr>
          <w:rFonts w:ascii="AJCAMBRILS Myriad" w:hAnsi="AJCAMBRILS Myriad"/>
          <w:lang w:val="es-ES"/>
        </w:rPr>
        <w:t>e</w:t>
      </w:r>
      <w:r w:rsidR="00593A92" w:rsidRPr="005077AE">
        <w:rPr>
          <w:rFonts w:ascii="AJCAMBRILS Myriad" w:hAnsi="AJCAMBRILS Myriad"/>
          <w:lang w:val="es-ES"/>
        </w:rPr>
        <w:t xml:space="preserve">s </w:t>
      </w:r>
      <w:r w:rsidR="00254E68" w:rsidRPr="005077AE">
        <w:rPr>
          <w:rFonts w:ascii="AJCAMBRILS Myriad" w:hAnsi="AJCAMBRILS Myriad"/>
          <w:lang w:val="es-ES"/>
        </w:rPr>
        <w:t xml:space="preserve">el año </w:t>
      </w:r>
      <w:r w:rsidR="00593A92" w:rsidRPr="005077AE">
        <w:rPr>
          <w:rFonts w:ascii="AJCAMBRILS Myriad" w:hAnsi="AJCAMBRILS Myriad"/>
          <w:lang w:val="es-ES"/>
        </w:rPr>
        <w:t>2021, Programa E. L</w:t>
      </w:r>
      <w:r w:rsidR="00254E68" w:rsidRPr="005077AE">
        <w:rPr>
          <w:rFonts w:ascii="AJCAMBRILS Myriad" w:hAnsi="AJCAMBRILS Myriad"/>
          <w:lang w:val="es-ES"/>
        </w:rPr>
        <w:t>a</w:t>
      </w:r>
      <w:r w:rsidR="00593A92" w:rsidRPr="005077AE">
        <w:rPr>
          <w:rFonts w:ascii="AJCAMBRILS Myriad" w:hAnsi="AJCAMBRILS Myriad"/>
          <w:lang w:val="es-ES"/>
        </w:rPr>
        <w:t>s convocat</w:t>
      </w:r>
      <w:r w:rsidR="00254E68" w:rsidRPr="005077AE">
        <w:rPr>
          <w:rFonts w:ascii="AJCAMBRILS Myriad" w:hAnsi="AJCAMBRILS Myriad"/>
          <w:lang w:val="es-ES"/>
        </w:rPr>
        <w:t>o</w:t>
      </w:r>
      <w:r w:rsidR="00593A92" w:rsidRPr="005077AE">
        <w:rPr>
          <w:rFonts w:ascii="AJCAMBRILS Myriad" w:hAnsi="AJCAMBRILS Myriad"/>
          <w:lang w:val="es-ES"/>
        </w:rPr>
        <w:t>ri</w:t>
      </w:r>
      <w:r w:rsidR="00254E68" w:rsidRPr="005077AE">
        <w:rPr>
          <w:rFonts w:ascii="AJCAMBRILS Myriad" w:hAnsi="AJCAMBRILS Myriad"/>
          <w:lang w:val="es-ES"/>
        </w:rPr>
        <w:t>a</w:t>
      </w:r>
      <w:r w:rsidR="00593A92" w:rsidRPr="005077AE">
        <w:rPr>
          <w:rFonts w:ascii="AJCAMBRILS Myriad" w:hAnsi="AJCAMBRILS Myriad"/>
          <w:lang w:val="es-ES"/>
        </w:rPr>
        <w:t xml:space="preserve">s </w:t>
      </w:r>
      <w:r w:rsidR="00254E68" w:rsidRPr="005077AE">
        <w:rPr>
          <w:rFonts w:ascii="AJCAMBRILS Myriad" w:hAnsi="AJCAMBRILS Myriad"/>
          <w:lang w:val="es-ES"/>
        </w:rPr>
        <w:t xml:space="preserve">se hacen </w:t>
      </w:r>
      <w:r w:rsidR="00593A92" w:rsidRPr="005077AE">
        <w:rPr>
          <w:rFonts w:ascii="AJCAMBRILS Myriad" w:hAnsi="AJCAMBRILS Myriad"/>
          <w:lang w:val="es-ES"/>
        </w:rPr>
        <w:t xml:space="preserve">de forma </w:t>
      </w:r>
      <w:proofErr w:type="spellStart"/>
      <w:proofErr w:type="gramStart"/>
      <w:r w:rsidR="00593A92" w:rsidRPr="005077AE">
        <w:rPr>
          <w:rFonts w:ascii="AJCAMBRILS Myriad" w:hAnsi="AJCAMBRILS Myriad"/>
          <w:lang w:val="es-ES"/>
        </w:rPr>
        <w:t>simult</w:t>
      </w:r>
      <w:r w:rsidR="00254E68" w:rsidRPr="005077AE">
        <w:rPr>
          <w:rFonts w:ascii="AJCAMBRILS Myriad" w:hAnsi="AJCAMBRILS Myriad"/>
          <w:lang w:val="es-ES"/>
        </w:rPr>
        <w:t>a</w:t>
      </w:r>
      <w:r w:rsidR="00593A92" w:rsidRPr="005077AE">
        <w:rPr>
          <w:rFonts w:ascii="AJCAMBRILS Myriad" w:hAnsi="AJCAMBRILS Myriad"/>
          <w:lang w:val="es-ES"/>
        </w:rPr>
        <w:t>n</w:t>
      </w:r>
      <w:r w:rsidR="00254E68" w:rsidRPr="005077AE">
        <w:rPr>
          <w:rFonts w:ascii="AJCAMBRILS Myriad" w:hAnsi="AJCAMBRILS Myriad"/>
          <w:lang w:val="es-ES"/>
        </w:rPr>
        <w:t>e</w:t>
      </w:r>
      <w:r w:rsidR="00593A92" w:rsidRPr="005077AE">
        <w:rPr>
          <w:rFonts w:ascii="AJCAMBRILS Myriad" w:hAnsi="AJCAMBRILS Myriad"/>
          <w:lang w:val="es-ES"/>
        </w:rPr>
        <w:t>a</w:t>
      </w:r>
      <w:proofErr w:type="spellEnd"/>
      <w:proofErr w:type="gramEnd"/>
      <w:r w:rsidR="00593A92" w:rsidRPr="005077AE">
        <w:rPr>
          <w:rFonts w:ascii="AJCAMBRILS Myriad" w:hAnsi="AJCAMBRILS Myriad"/>
          <w:lang w:val="es-ES"/>
        </w:rPr>
        <w:t xml:space="preserve"> a l</w:t>
      </w:r>
      <w:r w:rsidR="00254E68" w:rsidRPr="005077AE">
        <w:rPr>
          <w:rFonts w:ascii="AJCAMBRILS Myriad" w:hAnsi="AJCAMBRILS Myriad"/>
          <w:lang w:val="es-ES"/>
        </w:rPr>
        <w:t>a aprobación</w:t>
      </w:r>
      <w:r w:rsidR="00593A92" w:rsidRPr="005077AE">
        <w:rPr>
          <w:rFonts w:ascii="AJCAMBRILS Myriad" w:hAnsi="AJCAMBRILS Myriad"/>
          <w:lang w:val="es-ES"/>
        </w:rPr>
        <w:t xml:space="preserve"> de la modificació</w:t>
      </w:r>
      <w:r w:rsidR="00254E68" w:rsidRPr="005077AE">
        <w:rPr>
          <w:rFonts w:ascii="AJCAMBRILS Myriad" w:hAnsi="AJCAMBRILS Myriad"/>
          <w:lang w:val="es-ES"/>
        </w:rPr>
        <w:t>n</w:t>
      </w:r>
      <w:r w:rsidR="00593A92" w:rsidRPr="005077AE">
        <w:rPr>
          <w:rFonts w:ascii="AJCAMBRILS Myriad" w:hAnsi="AJCAMBRILS Myriad"/>
          <w:lang w:val="es-ES"/>
        </w:rPr>
        <w:t xml:space="preserve"> de </w:t>
      </w:r>
      <w:r w:rsidR="00254E68" w:rsidRPr="005077AE">
        <w:rPr>
          <w:rFonts w:ascii="AJCAMBRILS Myriad" w:hAnsi="AJCAMBRILS Myriad"/>
          <w:lang w:val="es-ES"/>
        </w:rPr>
        <w:t>sus Bases reguladora</w:t>
      </w:r>
      <w:r w:rsidR="00593A92" w:rsidRPr="005077AE">
        <w:rPr>
          <w:rFonts w:ascii="AJCAMBRILS Myriad" w:hAnsi="AJCAMBRILS Myriad"/>
          <w:lang w:val="es-ES"/>
        </w:rPr>
        <w:t>s apr</w:t>
      </w:r>
      <w:r w:rsidR="009F237C" w:rsidRPr="005077AE">
        <w:rPr>
          <w:rFonts w:ascii="AJCAMBRILS Myriad" w:hAnsi="AJCAMBRILS Myriad"/>
          <w:lang w:val="es-ES"/>
        </w:rPr>
        <w:t>o</w:t>
      </w:r>
      <w:r w:rsidR="00254E68" w:rsidRPr="005077AE">
        <w:rPr>
          <w:rFonts w:ascii="AJCAMBRILS Myriad" w:hAnsi="AJCAMBRILS Myriad"/>
          <w:lang w:val="es-ES"/>
        </w:rPr>
        <w:t>b</w:t>
      </w:r>
      <w:r w:rsidR="009F237C" w:rsidRPr="005077AE">
        <w:rPr>
          <w:rFonts w:ascii="AJCAMBRILS Myriad" w:hAnsi="AJCAMBRILS Myriad"/>
          <w:lang w:val="es-ES"/>
        </w:rPr>
        <w:t>a</w:t>
      </w:r>
      <w:r w:rsidR="00593A92" w:rsidRPr="005077AE">
        <w:rPr>
          <w:rFonts w:ascii="AJCAMBRILS Myriad" w:hAnsi="AJCAMBRILS Myriad"/>
          <w:lang w:val="es-ES"/>
        </w:rPr>
        <w:t>d</w:t>
      </w:r>
      <w:r w:rsidR="00254E68" w:rsidRPr="005077AE">
        <w:rPr>
          <w:rFonts w:ascii="AJCAMBRILS Myriad" w:hAnsi="AJCAMBRILS Myriad"/>
          <w:lang w:val="es-ES"/>
        </w:rPr>
        <w:t>a</w:t>
      </w:r>
      <w:r w:rsidR="00593A92" w:rsidRPr="005077AE">
        <w:rPr>
          <w:rFonts w:ascii="AJCAMBRILS Myriad" w:hAnsi="AJCAMBRILS Myriad"/>
          <w:lang w:val="es-ES"/>
        </w:rPr>
        <w:t>s</w:t>
      </w:r>
      <w:r w:rsidR="009F237C" w:rsidRPr="005077AE">
        <w:rPr>
          <w:rFonts w:ascii="AJCAMBRILS Myriad" w:hAnsi="AJCAMBRILS Myriad"/>
          <w:color w:val="000000"/>
          <w:lang w:val="es-ES"/>
        </w:rPr>
        <w:t xml:space="preserve"> p</w:t>
      </w:r>
      <w:r w:rsidR="00254E68" w:rsidRPr="005077AE">
        <w:rPr>
          <w:rFonts w:ascii="AJCAMBRILS Myriad" w:hAnsi="AJCAMBRILS Myriad"/>
          <w:color w:val="000000"/>
          <w:lang w:val="es-ES"/>
        </w:rPr>
        <w:t>o</w:t>
      </w:r>
      <w:r w:rsidR="009F237C" w:rsidRPr="005077AE">
        <w:rPr>
          <w:rFonts w:ascii="AJCAMBRILS Myriad" w:hAnsi="AJCAMBRILS Myriad"/>
          <w:color w:val="000000"/>
          <w:lang w:val="es-ES"/>
        </w:rPr>
        <w:t>r la Junta de Go</w:t>
      </w:r>
      <w:r w:rsidR="00254E68" w:rsidRPr="005077AE">
        <w:rPr>
          <w:rFonts w:ascii="AJCAMBRILS Myriad" w:hAnsi="AJCAMBRILS Myriad"/>
          <w:color w:val="000000"/>
          <w:lang w:val="es-ES"/>
        </w:rPr>
        <w:t>bierno</w:t>
      </w:r>
      <w:r w:rsidR="009F237C" w:rsidRPr="005077AE">
        <w:rPr>
          <w:rFonts w:ascii="AJCAMBRILS Myriad" w:hAnsi="AJCAMBRILS Myriad"/>
          <w:color w:val="000000"/>
          <w:lang w:val="es-ES"/>
        </w:rPr>
        <w:t xml:space="preserve"> Local del </w:t>
      </w:r>
      <w:proofErr w:type="spellStart"/>
      <w:r w:rsidR="009F237C" w:rsidRPr="005077AE">
        <w:rPr>
          <w:rFonts w:ascii="AJCAMBRILS Myriad" w:hAnsi="AJCAMBRILS Myriad"/>
          <w:color w:val="000000"/>
          <w:lang w:val="es-ES"/>
        </w:rPr>
        <w:t>dia</w:t>
      </w:r>
      <w:proofErr w:type="spellEnd"/>
      <w:r w:rsidR="009F237C" w:rsidRPr="005077AE">
        <w:rPr>
          <w:rFonts w:ascii="AJCAMBRILS Myriad" w:hAnsi="AJCAMBRILS Myriad"/>
          <w:color w:val="000000"/>
          <w:lang w:val="es-ES"/>
        </w:rPr>
        <w:t xml:space="preserve"> </w:t>
      </w:r>
      <w:r w:rsidR="00593A92" w:rsidRPr="005077AE">
        <w:rPr>
          <w:rFonts w:ascii="AJCAMBRILS Myriad" w:hAnsi="AJCAMBRILS Myriad"/>
          <w:color w:val="000000"/>
          <w:lang w:val="es-ES"/>
        </w:rPr>
        <w:t>5</w:t>
      </w:r>
      <w:r w:rsidR="009F237C" w:rsidRPr="005077AE">
        <w:rPr>
          <w:rFonts w:ascii="AJCAMBRILS Myriad" w:hAnsi="AJCAMBRILS Myriad"/>
          <w:color w:val="000000"/>
          <w:lang w:val="es-ES"/>
        </w:rPr>
        <w:t>.11.2</w:t>
      </w:r>
      <w:r w:rsidR="00593A92" w:rsidRPr="005077AE">
        <w:rPr>
          <w:rFonts w:ascii="AJCAMBRILS Myriad" w:hAnsi="AJCAMBRILS Myriad"/>
          <w:color w:val="000000"/>
          <w:lang w:val="es-ES"/>
        </w:rPr>
        <w:t>1</w:t>
      </w:r>
      <w:r w:rsidR="009F237C" w:rsidRPr="005077AE">
        <w:rPr>
          <w:rFonts w:ascii="AJCAMBRILS Myriad" w:hAnsi="AJCAMBRILS Myriad"/>
          <w:color w:val="000000"/>
          <w:lang w:val="es-ES"/>
        </w:rPr>
        <w:t xml:space="preserve">, publicades al BOPT </w:t>
      </w:r>
      <w:r w:rsidR="00593A92" w:rsidRPr="005077AE">
        <w:rPr>
          <w:rFonts w:ascii="AJCAMBRILS Myriad" w:hAnsi="AJCAMBRILS Myriad"/>
          <w:color w:val="000000"/>
          <w:lang w:val="es-ES"/>
        </w:rPr>
        <w:t>2021</w:t>
      </w:r>
      <w:r w:rsidR="009F237C" w:rsidRPr="005077AE">
        <w:rPr>
          <w:rFonts w:ascii="AJCAMBRILS Myriad" w:hAnsi="AJCAMBRILS Myriad"/>
          <w:color w:val="000000"/>
          <w:lang w:val="es-ES"/>
        </w:rPr>
        <w:t>-</w:t>
      </w:r>
      <w:r w:rsidR="00593A92" w:rsidRPr="005077AE">
        <w:rPr>
          <w:rFonts w:ascii="AJCAMBRILS Myriad" w:hAnsi="AJCAMBRILS Myriad"/>
          <w:color w:val="000000"/>
          <w:lang w:val="es-ES"/>
        </w:rPr>
        <w:t>9759</w:t>
      </w:r>
      <w:r w:rsidR="009F237C" w:rsidRPr="005077AE">
        <w:rPr>
          <w:rFonts w:ascii="AJCAMBRILS Myriad" w:hAnsi="AJCAMBRILS Myriad"/>
          <w:color w:val="000000"/>
          <w:lang w:val="es-ES"/>
        </w:rPr>
        <w:t xml:space="preserve"> </w:t>
      </w:r>
      <w:proofErr w:type="spellStart"/>
      <w:r w:rsidR="009F237C" w:rsidRPr="005077AE">
        <w:rPr>
          <w:rFonts w:ascii="AJCAMBRILS Myriad" w:hAnsi="AJCAMBRILS Myriad"/>
          <w:color w:val="000000"/>
          <w:lang w:val="es-ES"/>
        </w:rPr>
        <w:t>de l</w:t>
      </w:r>
      <w:proofErr w:type="spellEnd"/>
      <w:r w:rsidR="009F237C" w:rsidRPr="005077AE">
        <w:rPr>
          <w:rFonts w:ascii="AJCAMBRILS Myriad" w:hAnsi="AJCAMBRILS Myriad"/>
          <w:color w:val="000000"/>
          <w:lang w:val="es-ES"/>
        </w:rPr>
        <w:t>’11.11.2</w:t>
      </w:r>
      <w:r w:rsidR="00593A92" w:rsidRPr="005077AE">
        <w:rPr>
          <w:rFonts w:ascii="AJCAMBRILS Myriad" w:hAnsi="AJCAMBRILS Myriad"/>
          <w:color w:val="000000"/>
          <w:lang w:val="es-ES"/>
        </w:rPr>
        <w:t>1</w:t>
      </w:r>
    </w:p>
    <w:p w:rsidR="009F237C" w:rsidRPr="005077AE" w:rsidRDefault="00593A92" w:rsidP="00091C70">
      <w:pPr>
        <w:jc w:val="both"/>
        <w:rPr>
          <w:rFonts w:ascii="AJCAMBRILS Myriad" w:eastAsia="Times New Roman" w:hAnsi="AJCAMBRILS Myriad"/>
          <w:color w:val="000000"/>
          <w:lang w:val="es-ES"/>
        </w:rPr>
      </w:pPr>
      <w:r w:rsidRPr="005077AE">
        <w:rPr>
          <w:rFonts w:ascii="AJCAMBRILS Myriad" w:eastAsia="Times New Roman" w:hAnsi="AJCAMBRILS Myriad"/>
          <w:color w:val="000000"/>
          <w:lang w:val="es-ES"/>
        </w:rPr>
        <w:t>De conformi</w:t>
      </w:r>
      <w:r w:rsidR="00A1556E" w:rsidRPr="005077AE">
        <w:rPr>
          <w:rFonts w:ascii="AJCAMBRILS Myriad" w:eastAsia="Times New Roman" w:hAnsi="AJCAMBRILS Myriad"/>
          <w:color w:val="000000"/>
          <w:lang w:val="es-ES"/>
        </w:rPr>
        <w:t>dad con aquello</w:t>
      </w:r>
      <w:r w:rsidRPr="005077AE">
        <w:rPr>
          <w:rFonts w:ascii="AJCAMBRILS Myriad" w:eastAsia="Times New Roman" w:hAnsi="AJCAMBRILS Myriad"/>
          <w:color w:val="000000"/>
          <w:lang w:val="es-ES"/>
        </w:rPr>
        <w:t xml:space="preserve"> previst</w:t>
      </w:r>
      <w:r w:rsidR="00A1556E" w:rsidRPr="005077AE">
        <w:rPr>
          <w:rFonts w:ascii="AJCAMBRILS Myriad" w:eastAsia="Times New Roman" w:hAnsi="AJCAMBRILS Myriad"/>
          <w:color w:val="000000"/>
          <w:lang w:val="es-ES"/>
        </w:rPr>
        <w:t xml:space="preserve">o en los artículos </w:t>
      </w:r>
      <w:r w:rsidRPr="005077AE">
        <w:rPr>
          <w:rFonts w:ascii="AJCAMBRILS Myriad" w:eastAsia="Times New Roman" w:hAnsi="AJCAMBRILS Myriad"/>
          <w:color w:val="000000"/>
          <w:lang w:val="es-ES"/>
        </w:rPr>
        <w:t xml:space="preserve"> 17.3.b i 20.8.a de la Llei 28/2003 de 17 de nov</w:t>
      </w:r>
      <w:r w:rsidR="00A1556E" w:rsidRPr="005077AE">
        <w:rPr>
          <w:rFonts w:ascii="AJCAMBRILS Myriad" w:eastAsia="Times New Roman" w:hAnsi="AJCAMBRILS Myriad"/>
          <w:color w:val="000000"/>
          <w:lang w:val="es-ES"/>
        </w:rPr>
        <w:t>i</w:t>
      </w:r>
      <w:r w:rsidRPr="005077AE">
        <w:rPr>
          <w:rFonts w:ascii="AJCAMBRILS Myriad" w:eastAsia="Times New Roman" w:hAnsi="AJCAMBRILS Myriad"/>
          <w:color w:val="000000"/>
          <w:lang w:val="es-ES"/>
        </w:rPr>
        <w:t>embre, general de subvencion</w:t>
      </w:r>
      <w:r w:rsidR="00A1556E" w:rsidRPr="005077AE">
        <w:rPr>
          <w:rFonts w:ascii="AJCAMBRILS Myriad" w:eastAsia="Times New Roman" w:hAnsi="AJCAMBRILS Myriad"/>
          <w:color w:val="000000"/>
          <w:lang w:val="es-ES"/>
        </w:rPr>
        <w:t>e</w:t>
      </w:r>
      <w:r w:rsidRPr="005077AE">
        <w:rPr>
          <w:rFonts w:ascii="AJCAMBRILS Myriad" w:eastAsia="Times New Roman" w:hAnsi="AJCAMBRILS Myriad"/>
          <w:color w:val="000000"/>
          <w:lang w:val="es-ES"/>
        </w:rPr>
        <w:t xml:space="preserve">s, </w:t>
      </w:r>
      <w:r w:rsidR="00A1556E" w:rsidRPr="005077AE">
        <w:rPr>
          <w:rFonts w:ascii="AJCAMBRILS Myriad" w:eastAsia="Times New Roman" w:hAnsi="AJCAMBRILS Myriad"/>
          <w:color w:val="000000"/>
          <w:lang w:val="es-ES"/>
        </w:rPr>
        <w:t>se</w:t>
      </w:r>
      <w:r w:rsidRPr="005077AE">
        <w:rPr>
          <w:rFonts w:ascii="AJCAMBRILS Myriad" w:eastAsia="Times New Roman" w:hAnsi="AJCAMBRILS Myriad"/>
          <w:color w:val="000000"/>
          <w:lang w:val="es-ES"/>
        </w:rPr>
        <w:t xml:space="preserve"> publica l</w:t>
      </w:r>
      <w:r w:rsidR="00A1556E" w:rsidRPr="005077AE">
        <w:rPr>
          <w:rFonts w:ascii="AJCAMBRILS Myriad" w:eastAsia="Times New Roman" w:hAnsi="AJCAMBRILS Myriad"/>
          <w:color w:val="000000"/>
          <w:lang w:val="es-ES"/>
        </w:rPr>
        <w:t>a</w:t>
      </w:r>
      <w:r w:rsidRPr="005077AE">
        <w:rPr>
          <w:rFonts w:ascii="AJCAMBRILS Myriad" w:eastAsia="Times New Roman" w:hAnsi="AJCAMBRILS Myriad"/>
          <w:color w:val="000000"/>
          <w:lang w:val="es-ES"/>
        </w:rPr>
        <w:t>s</w:t>
      </w:r>
      <w:r w:rsidR="00A1556E" w:rsidRPr="005077AE">
        <w:rPr>
          <w:rFonts w:ascii="AJCAMBRILS Myriad" w:eastAsia="Times New Roman" w:hAnsi="AJCAMBRILS Myriad"/>
          <w:color w:val="000000"/>
          <w:lang w:val="es-ES"/>
        </w:rPr>
        <w:t xml:space="preserve"> convocato</w:t>
      </w:r>
      <w:r w:rsidRPr="005077AE">
        <w:rPr>
          <w:rFonts w:ascii="AJCAMBRILS Myriad" w:eastAsia="Times New Roman" w:hAnsi="AJCAMBRILS Myriad"/>
          <w:color w:val="000000"/>
          <w:lang w:val="es-ES"/>
        </w:rPr>
        <w:t>ri</w:t>
      </w:r>
      <w:r w:rsidR="00A1556E" w:rsidRPr="005077AE">
        <w:rPr>
          <w:rFonts w:ascii="AJCAMBRILS Myriad" w:eastAsia="Times New Roman" w:hAnsi="AJCAMBRILS Myriad"/>
          <w:color w:val="000000"/>
          <w:lang w:val="es-ES"/>
        </w:rPr>
        <w:t>a</w:t>
      </w:r>
      <w:r w:rsidRPr="005077AE">
        <w:rPr>
          <w:rFonts w:ascii="AJCAMBRILS Myriad" w:eastAsia="Times New Roman" w:hAnsi="AJCAMBRILS Myriad"/>
          <w:color w:val="000000"/>
          <w:lang w:val="es-ES"/>
        </w:rPr>
        <w:t xml:space="preserve">s </w:t>
      </w:r>
      <w:r w:rsidR="00A1556E" w:rsidRPr="005077AE">
        <w:rPr>
          <w:rFonts w:ascii="AJCAMBRILS Myriad" w:eastAsia="Times New Roman" w:hAnsi="AJCAMBRILS Myriad"/>
          <w:color w:val="000000"/>
          <w:lang w:val="es-ES"/>
        </w:rPr>
        <w:t>en e</w:t>
      </w:r>
      <w:r w:rsidRPr="005077AE">
        <w:rPr>
          <w:rFonts w:ascii="AJCAMBRILS Myriad" w:eastAsia="Times New Roman" w:hAnsi="AJCAMBRILS Myriad"/>
          <w:color w:val="000000"/>
          <w:lang w:val="es-ES"/>
        </w:rPr>
        <w:t>l BOPT p</w:t>
      </w:r>
      <w:r w:rsidR="00A1556E" w:rsidRPr="005077AE">
        <w:rPr>
          <w:rFonts w:ascii="AJCAMBRILS Myriad" w:eastAsia="Times New Roman" w:hAnsi="AJCAMBRILS Myriad"/>
          <w:color w:val="000000"/>
          <w:lang w:val="es-ES"/>
        </w:rPr>
        <w:t>or conducto de la Base de Datos</w:t>
      </w:r>
      <w:r w:rsidRPr="005077AE">
        <w:rPr>
          <w:rFonts w:ascii="AJCAMBRILS Myriad" w:eastAsia="Times New Roman" w:hAnsi="AJCAMBRILS Myriad"/>
          <w:color w:val="000000"/>
          <w:lang w:val="es-ES"/>
        </w:rPr>
        <w:t xml:space="preserve"> Nacional de Subvencion</w:t>
      </w:r>
      <w:r w:rsidR="00A1556E" w:rsidRPr="005077AE">
        <w:rPr>
          <w:rFonts w:ascii="AJCAMBRILS Myriad" w:eastAsia="Times New Roman" w:hAnsi="AJCAMBRILS Myriad"/>
          <w:color w:val="000000"/>
          <w:lang w:val="es-ES"/>
        </w:rPr>
        <w:t>e</w:t>
      </w:r>
      <w:r w:rsidRPr="005077AE">
        <w:rPr>
          <w:rFonts w:ascii="AJCAMBRILS Myriad" w:eastAsia="Times New Roman" w:hAnsi="AJCAMBRILS Myriad"/>
          <w:color w:val="000000"/>
          <w:lang w:val="es-ES"/>
        </w:rPr>
        <w:t>s  (</w:t>
      </w:r>
      <w:hyperlink r:id="rId7" w:history="1">
        <w:r w:rsidRPr="005077AE">
          <w:rPr>
            <w:rStyle w:val="Hipervnculo"/>
            <w:rFonts w:ascii="AJCAMBRILS Myriad" w:eastAsia="Times New Roman" w:hAnsi="AJCAMBRILS Myriad"/>
            <w:lang w:val="es-ES"/>
          </w:rPr>
          <w:t>http://www.pap.minhap.gob.es/bdnstrans</w:t>
        </w:r>
      </w:hyperlink>
    </w:p>
    <w:p w:rsidR="00593A92" w:rsidRPr="005077AE" w:rsidRDefault="00A1556E" w:rsidP="00593A92">
      <w:pPr>
        <w:autoSpaceDE w:val="0"/>
        <w:autoSpaceDN w:val="0"/>
        <w:adjustRightInd w:val="0"/>
        <w:spacing w:after="120"/>
        <w:jc w:val="both"/>
        <w:rPr>
          <w:rFonts w:ascii="AJCAMBRILS Myriad" w:hAnsi="AJCAMBRILS Myriad" w:cs="Helvetica"/>
          <w:lang w:val="es-ES"/>
        </w:rPr>
      </w:pPr>
      <w:r w:rsidRPr="005077AE">
        <w:rPr>
          <w:rFonts w:ascii="AJCAMBRILS Myriad" w:hAnsi="AJCAMBRILS Myriad" w:cs="Helvetica"/>
          <w:lang w:val="es-ES"/>
        </w:rPr>
        <w:t>Las sol</w:t>
      </w:r>
      <w:r w:rsidR="00593A92" w:rsidRPr="005077AE">
        <w:rPr>
          <w:rFonts w:ascii="AJCAMBRILS Myriad" w:hAnsi="AJCAMBRILS Myriad" w:cs="Helvetica"/>
          <w:lang w:val="es-ES"/>
        </w:rPr>
        <w:t>icitud</w:t>
      </w:r>
      <w:r w:rsidRPr="005077AE">
        <w:rPr>
          <w:rFonts w:ascii="AJCAMBRILS Myriad" w:hAnsi="AJCAMBRILS Myriad" w:cs="Helvetica"/>
          <w:lang w:val="es-ES"/>
        </w:rPr>
        <w:t>e</w:t>
      </w:r>
      <w:r w:rsidR="00593A92" w:rsidRPr="005077AE">
        <w:rPr>
          <w:rFonts w:ascii="AJCAMBRILS Myriad" w:hAnsi="AJCAMBRILS Myriad" w:cs="Helvetica"/>
          <w:lang w:val="es-ES"/>
        </w:rPr>
        <w:t xml:space="preserve">s </w:t>
      </w:r>
      <w:r w:rsidRPr="005077AE">
        <w:rPr>
          <w:rFonts w:ascii="AJCAMBRILS Myriad" w:hAnsi="AJCAMBRILS Myriad" w:cs="Helvetica"/>
          <w:lang w:val="es-ES"/>
        </w:rPr>
        <w:t xml:space="preserve">se </w:t>
      </w:r>
      <w:r w:rsidR="005077AE" w:rsidRPr="005077AE">
        <w:rPr>
          <w:rFonts w:ascii="AJCAMBRILS Myriad" w:hAnsi="AJCAMBRILS Myriad" w:cs="Helvetica"/>
          <w:lang w:val="es-ES"/>
        </w:rPr>
        <w:t>podrán</w:t>
      </w:r>
      <w:r w:rsidRPr="005077AE">
        <w:rPr>
          <w:rFonts w:ascii="AJCAMBRILS Myriad" w:hAnsi="AJCAMBRILS Myriad" w:cs="Helvetica"/>
          <w:lang w:val="es-ES"/>
        </w:rPr>
        <w:t xml:space="preserve"> presentar, co</w:t>
      </w:r>
      <w:r w:rsidR="00593A92" w:rsidRPr="005077AE">
        <w:rPr>
          <w:rFonts w:ascii="AJCAMBRILS Myriad" w:hAnsi="AJCAMBRILS Myriad" w:cs="Helvetica"/>
          <w:lang w:val="es-ES"/>
        </w:rPr>
        <w:t xml:space="preserve">n </w:t>
      </w:r>
      <w:r w:rsidRPr="005077AE">
        <w:rPr>
          <w:rFonts w:ascii="AJCAMBRILS Myriad" w:hAnsi="AJCAMBRILS Myriad" w:cs="Helvetica"/>
          <w:lang w:val="es-ES"/>
        </w:rPr>
        <w:t>los</w:t>
      </w:r>
      <w:r w:rsidR="00593A92" w:rsidRPr="005077AE">
        <w:rPr>
          <w:rFonts w:ascii="AJCAMBRILS Myriad" w:hAnsi="AJCAMBRILS Myriad" w:cs="Helvetica"/>
          <w:lang w:val="es-ES"/>
        </w:rPr>
        <w:t xml:space="preserve"> model</w:t>
      </w:r>
      <w:r w:rsidRPr="005077AE">
        <w:rPr>
          <w:rFonts w:ascii="AJCAMBRILS Myriad" w:hAnsi="AJCAMBRILS Myriad" w:cs="Helvetica"/>
          <w:lang w:val="es-ES"/>
        </w:rPr>
        <w:t xml:space="preserve">os </w:t>
      </w:r>
      <w:r w:rsidR="005077AE" w:rsidRPr="005077AE">
        <w:rPr>
          <w:rFonts w:ascii="AJCAMBRILS Myriad" w:hAnsi="AJCAMBRILS Myriad" w:cs="Helvetica"/>
          <w:lang w:val="es-ES"/>
        </w:rPr>
        <w:t>normalizados</w:t>
      </w:r>
      <w:r w:rsidR="00593A92" w:rsidRPr="005077AE">
        <w:rPr>
          <w:rFonts w:ascii="AJCAMBRILS Myriad" w:hAnsi="AJCAMBRILS Myriad" w:cs="Helvetica"/>
          <w:lang w:val="es-ES"/>
        </w:rPr>
        <w:t>, exclusivament</w:t>
      </w:r>
      <w:r w:rsidRPr="005077AE">
        <w:rPr>
          <w:rFonts w:ascii="AJCAMBRILS Myriad" w:hAnsi="AJCAMBRILS Myriad" w:cs="Helvetica"/>
          <w:lang w:val="es-ES"/>
        </w:rPr>
        <w:t xml:space="preserve">e de forma </w:t>
      </w:r>
      <w:proofErr w:type="gramStart"/>
      <w:r w:rsidRPr="005077AE">
        <w:rPr>
          <w:rFonts w:ascii="AJCAMBRILS Myriad" w:hAnsi="AJCAMBRILS Myriad" w:cs="Helvetica"/>
          <w:lang w:val="es-ES"/>
        </w:rPr>
        <w:t>telemá</w:t>
      </w:r>
      <w:r w:rsidR="00593A92" w:rsidRPr="005077AE">
        <w:rPr>
          <w:rFonts w:ascii="AJCAMBRILS Myriad" w:hAnsi="AJCAMBRILS Myriad" w:cs="Helvetica"/>
          <w:lang w:val="es-ES"/>
        </w:rPr>
        <w:t>tica</w:t>
      </w:r>
      <w:proofErr w:type="gramEnd"/>
      <w:r w:rsidR="00593A92" w:rsidRPr="005077AE">
        <w:rPr>
          <w:rFonts w:ascii="AJCAMBRILS Myriad" w:hAnsi="AJCAMBRILS Myriad" w:cs="Helvetica"/>
          <w:lang w:val="es-ES"/>
        </w:rPr>
        <w:t xml:space="preserve"> a través de la Se</w:t>
      </w:r>
      <w:r w:rsidRPr="005077AE">
        <w:rPr>
          <w:rFonts w:ascii="AJCAMBRILS Myriad" w:hAnsi="AJCAMBRILS Myriad" w:cs="Helvetica"/>
          <w:lang w:val="es-ES"/>
        </w:rPr>
        <w:t>de</w:t>
      </w:r>
      <w:r w:rsidR="00593A92" w:rsidRPr="005077AE">
        <w:rPr>
          <w:rFonts w:ascii="AJCAMBRILS Myriad" w:hAnsi="AJCAMBRILS Myriad" w:cs="Helvetica"/>
          <w:lang w:val="es-ES"/>
        </w:rPr>
        <w:t xml:space="preserve"> </w:t>
      </w:r>
      <w:r w:rsidR="005077AE" w:rsidRPr="005077AE">
        <w:rPr>
          <w:rFonts w:ascii="AJCAMBRILS Myriad" w:hAnsi="AJCAMBRILS Myriad" w:cs="Helvetica"/>
          <w:lang w:val="es-ES"/>
        </w:rPr>
        <w:t>electrónica</w:t>
      </w:r>
      <w:r w:rsidR="00593A92" w:rsidRPr="005077AE">
        <w:rPr>
          <w:rFonts w:ascii="AJCAMBRILS Myriad" w:hAnsi="AJCAMBRILS Myriad" w:cs="Helvetica"/>
          <w:lang w:val="es-ES"/>
        </w:rPr>
        <w:t xml:space="preserve"> del</w:t>
      </w:r>
      <w:r w:rsidRPr="005077AE">
        <w:rPr>
          <w:rFonts w:ascii="AJCAMBRILS Myriad" w:hAnsi="AJCAMBRILS Myriad" w:cs="Helvetica"/>
          <w:lang w:val="es-ES"/>
        </w:rPr>
        <w:t xml:space="preserve"> </w:t>
      </w:r>
      <w:r w:rsidR="00593A92" w:rsidRPr="005077AE">
        <w:rPr>
          <w:rFonts w:ascii="AJCAMBRILS Myriad" w:hAnsi="AJCAMBRILS Myriad" w:cs="Helvetica"/>
          <w:lang w:val="es-ES"/>
        </w:rPr>
        <w:t>A</w:t>
      </w:r>
      <w:r w:rsidRPr="005077AE">
        <w:rPr>
          <w:rFonts w:ascii="AJCAMBRILS Myriad" w:hAnsi="AJCAMBRILS Myriad" w:cs="Helvetica"/>
          <w:lang w:val="es-ES"/>
        </w:rPr>
        <w:t>y</w:t>
      </w:r>
      <w:r w:rsidR="00593A92" w:rsidRPr="005077AE">
        <w:rPr>
          <w:rFonts w:ascii="AJCAMBRILS Myriad" w:hAnsi="AJCAMBRILS Myriad" w:cs="Helvetica"/>
          <w:lang w:val="es-ES"/>
        </w:rPr>
        <w:t>untam</w:t>
      </w:r>
      <w:r w:rsidRPr="005077AE">
        <w:rPr>
          <w:rFonts w:ascii="AJCAMBRILS Myriad" w:hAnsi="AJCAMBRILS Myriad" w:cs="Helvetica"/>
          <w:lang w:val="es-ES"/>
        </w:rPr>
        <w:t>i</w:t>
      </w:r>
      <w:r w:rsidR="00593A92" w:rsidRPr="005077AE">
        <w:rPr>
          <w:rFonts w:ascii="AJCAMBRILS Myriad" w:hAnsi="AJCAMBRILS Myriad" w:cs="Helvetica"/>
          <w:lang w:val="es-ES"/>
        </w:rPr>
        <w:t>ent</w:t>
      </w:r>
      <w:r w:rsidRPr="005077AE">
        <w:rPr>
          <w:rFonts w:ascii="AJCAMBRILS Myriad" w:hAnsi="AJCAMBRILS Myriad" w:cs="Helvetica"/>
          <w:lang w:val="es-ES"/>
        </w:rPr>
        <w:t>o</w:t>
      </w:r>
      <w:r w:rsidR="00593A92" w:rsidRPr="005077AE">
        <w:rPr>
          <w:rFonts w:ascii="AJCAMBRILS Myriad" w:hAnsi="AJCAMBRILS Myriad" w:cs="Helvetica"/>
          <w:lang w:val="es-ES"/>
        </w:rPr>
        <w:t xml:space="preserve"> de </w:t>
      </w:r>
      <w:proofErr w:type="spellStart"/>
      <w:r w:rsidR="00593A92" w:rsidRPr="005077AE">
        <w:rPr>
          <w:rFonts w:ascii="AJCAMBRILS Myriad" w:hAnsi="AJCAMBRILS Myriad" w:cs="Helvetica"/>
          <w:lang w:val="es-ES"/>
        </w:rPr>
        <w:t>Cambrils</w:t>
      </w:r>
      <w:proofErr w:type="spellEnd"/>
      <w:r w:rsidR="00593A92" w:rsidRPr="005077AE">
        <w:rPr>
          <w:rFonts w:ascii="AJCAMBRILS Myriad" w:hAnsi="AJCAMBRILS Myriad" w:cs="Helvetica"/>
          <w:lang w:val="es-ES"/>
        </w:rPr>
        <w:t xml:space="preserve">, en el </w:t>
      </w:r>
      <w:r w:rsidRPr="005077AE">
        <w:rPr>
          <w:rFonts w:ascii="AJCAMBRILS Myriad" w:hAnsi="AJCAMBRILS Myriad" w:cs="Helvetica"/>
          <w:lang w:val="es-ES"/>
        </w:rPr>
        <w:t>plazo</w:t>
      </w:r>
      <w:r w:rsidR="00593A92" w:rsidRPr="005077AE">
        <w:rPr>
          <w:rFonts w:ascii="AJCAMBRILS Myriad" w:hAnsi="AJCAMBRILS Myriad" w:cs="Helvetica"/>
          <w:lang w:val="es-ES"/>
        </w:rPr>
        <w:t xml:space="preserve"> de d</w:t>
      </w:r>
      <w:r w:rsidRPr="005077AE">
        <w:rPr>
          <w:rFonts w:ascii="AJCAMBRILS Myriad" w:hAnsi="AJCAMBRILS Myriad" w:cs="Helvetica"/>
          <w:lang w:val="es-ES"/>
        </w:rPr>
        <w:t>iez día</w:t>
      </w:r>
      <w:r w:rsidR="00593A92" w:rsidRPr="005077AE">
        <w:rPr>
          <w:rFonts w:ascii="AJCAMBRILS Myriad" w:hAnsi="AJCAMBRILS Myriad" w:cs="Helvetica"/>
          <w:lang w:val="es-ES"/>
        </w:rPr>
        <w:t>s h</w:t>
      </w:r>
      <w:r w:rsidRPr="005077AE">
        <w:rPr>
          <w:rFonts w:ascii="AJCAMBRILS Myriad" w:hAnsi="AJCAMBRILS Myriad" w:cs="Helvetica"/>
          <w:lang w:val="es-ES"/>
        </w:rPr>
        <w:t>á</w:t>
      </w:r>
      <w:r w:rsidR="00593A92" w:rsidRPr="005077AE">
        <w:rPr>
          <w:rFonts w:ascii="AJCAMBRILS Myriad" w:hAnsi="AJCAMBRILS Myriad" w:cs="Helvetica"/>
          <w:lang w:val="es-ES"/>
        </w:rPr>
        <w:t>bil</w:t>
      </w:r>
      <w:r w:rsidRPr="005077AE">
        <w:rPr>
          <w:rFonts w:ascii="AJCAMBRILS Myriad" w:hAnsi="AJCAMBRILS Myriad" w:cs="Helvetica"/>
          <w:lang w:val="es-ES"/>
        </w:rPr>
        <w:t>e</w:t>
      </w:r>
      <w:r w:rsidR="00593A92" w:rsidRPr="005077AE">
        <w:rPr>
          <w:rFonts w:ascii="AJCAMBRILS Myriad" w:hAnsi="AJCAMBRILS Myriad" w:cs="Helvetica"/>
          <w:lang w:val="es-ES"/>
        </w:rPr>
        <w:t>s a co</w:t>
      </w:r>
      <w:r w:rsidRPr="005077AE">
        <w:rPr>
          <w:rFonts w:ascii="AJCAMBRILS Myriad" w:hAnsi="AJCAMBRILS Myriad" w:cs="Helvetica"/>
          <w:lang w:val="es-ES"/>
        </w:rPr>
        <w:t>n</w:t>
      </w:r>
      <w:r w:rsidR="00593A92" w:rsidRPr="005077AE">
        <w:rPr>
          <w:rFonts w:ascii="AJCAMBRILS Myriad" w:hAnsi="AJCAMBRILS Myriad" w:cs="Helvetica"/>
          <w:lang w:val="es-ES"/>
        </w:rPr>
        <w:t xml:space="preserve">tar desde </w:t>
      </w:r>
      <w:r w:rsidR="00CD6023" w:rsidRPr="005077AE">
        <w:rPr>
          <w:rFonts w:ascii="AJCAMBRILS Myriad" w:hAnsi="AJCAMBRILS Myriad" w:cs="Helvetica"/>
          <w:lang w:val="es-ES"/>
        </w:rPr>
        <w:t xml:space="preserve">el día siguiente </w:t>
      </w:r>
      <w:r w:rsidR="00593A92" w:rsidRPr="005077AE">
        <w:rPr>
          <w:rFonts w:ascii="AJCAMBRILS Myriad" w:hAnsi="AJCAMBRILS Myriad" w:cs="Helvetica"/>
          <w:lang w:val="es-ES"/>
        </w:rPr>
        <w:t xml:space="preserve">de </w:t>
      </w:r>
      <w:r w:rsidR="00CD6023" w:rsidRPr="005077AE">
        <w:rPr>
          <w:rFonts w:ascii="AJCAMBRILS Myriad" w:hAnsi="AJCAMBRILS Myriad" w:cs="Helvetica"/>
          <w:lang w:val="es-ES"/>
        </w:rPr>
        <w:t>su</w:t>
      </w:r>
      <w:r w:rsidR="00593A92" w:rsidRPr="005077AE">
        <w:rPr>
          <w:rFonts w:ascii="AJCAMBRILS Myriad" w:hAnsi="AJCAMBRILS Myriad" w:cs="Helvetica"/>
          <w:lang w:val="es-ES"/>
        </w:rPr>
        <w:t xml:space="preserve"> publicació</w:t>
      </w:r>
      <w:r w:rsidR="00CD6023" w:rsidRPr="005077AE">
        <w:rPr>
          <w:rFonts w:ascii="AJCAMBRILS Myriad" w:hAnsi="AJCAMBRILS Myriad" w:cs="Helvetica"/>
          <w:lang w:val="es-ES"/>
        </w:rPr>
        <w:t>n en el BOPT. Estos</w:t>
      </w:r>
      <w:r w:rsidR="00593A92" w:rsidRPr="005077AE">
        <w:rPr>
          <w:rFonts w:ascii="AJCAMBRILS Myriad" w:hAnsi="AJCAMBRILS Myriad" w:cs="Helvetica"/>
          <w:lang w:val="es-ES"/>
        </w:rPr>
        <w:t xml:space="preserve"> document</w:t>
      </w:r>
      <w:r w:rsidR="00CD6023" w:rsidRPr="005077AE">
        <w:rPr>
          <w:rFonts w:ascii="AJCAMBRILS Myriad" w:hAnsi="AJCAMBRILS Myriad" w:cs="Helvetica"/>
          <w:lang w:val="es-ES"/>
        </w:rPr>
        <w:t>o</w:t>
      </w:r>
      <w:r w:rsidR="00593A92" w:rsidRPr="005077AE">
        <w:rPr>
          <w:rFonts w:ascii="AJCAMBRILS Myriad" w:hAnsi="AJCAMBRILS Myriad" w:cs="Helvetica"/>
          <w:lang w:val="es-ES"/>
        </w:rPr>
        <w:t xml:space="preserve">s </w:t>
      </w:r>
      <w:r w:rsidR="00CD6023" w:rsidRPr="005077AE">
        <w:rPr>
          <w:rFonts w:ascii="AJCAMBRILS Myriad" w:hAnsi="AJCAMBRILS Myriad" w:cs="Helvetica"/>
          <w:lang w:val="es-ES"/>
        </w:rPr>
        <w:t>y</w:t>
      </w:r>
      <w:r w:rsidR="00593A92" w:rsidRPr="005077AE">
        <w:rPr>
          <w:rFonts w:ascii="AJCAMBRILS Myriad" w:hAnsi="AJCAMBRILS Myriad" w:cs="Helvetica"/>
          <w:lang w:val="es-ES"/>
        </w:rPr>
        <w:t xml:space="preserve"> el text</w:t>
      </w:r>
      <w:r w:rsidR="00CD6023" w:rsidRPr="005077AE">
        <w:rPr>
          <w:rFonts w:ascii="AJCAMBRILS Myriad" w:hAnsi="AJCAMBRILS Myriad" w:cs="Helvetica"/>
          <w:lang w:val="es-ES"/>
        </w:rPr>
        <w:t>o</w:t>
      </w:r>
      <w:r w:rsidR="00593A92" w:rsidRPr="005077AE">
        <w:rPr>
          <w:rFonts w:ascii="AJCAMBRILS Myriad" w:hAnsi="AJCAMBRILS Myriad" w:cs="Helvetica"/>
          <w:lang w:val="es-ES"/>
        </w:rPr>
        <w:t xml:space="preserve"> </w:t>
      </w:r>
      <w:proofErr w:type="spellStart"/>
      <w:r w:rsidR="00593A92" w:rsidRPr="005077AE">
        <w:rPr>
          <w:rFonts w:ascii="AJCAMBRILS Myriad" w:hAnsi="AJCAMBRILS Myriad" w:cs="Helvetica"/>
          <w:lang w:val="es-ES"/>
        </w:rPr>
        <w:t>ref</w:t>
      </w:r>
      <w:proofErr w:type="spellEnd"/>
      <w:r w:rsidR="00CD6023" w:rsidRPr="005077AE">
        <w:rPr>
          <w:rFonts w:ascii="AJCAMBRILS Myriad" w:hAnsi="AJCAMBRILS Myriad" w:cs="Helvetica"/>
          <w:lang w:val="es-ES"/>
        </w:rPr>
        <w:t xml:space="preserve"> de sus bases se</w:t>
      </w:r>
      <w:r w:rsidR="00593A92" w:rsidRPr="005077AE">
        <w:rPr>
          <w:rFonts w:ascii="AJCAMBRILS Myriad" w:hAnsi="AJCAMBRILS Myriad" w:cs="Helvetica"/>
          <w:lang w:val="es-ES"/>
        </w:rPr>
        <w:t xml:space="preserve"> p</w:t>
      </w:r>
      <w:r w:rsidR="00CD6023" w:rsidRPr="005077AE">
        <w:rPr>
          <w:rFonts w:ascii="AJCAMBRILS Myriad" w:hAnsi="AJCAMBRILS Myriad" w:cs="Helvetica"/>
          <w:lang w:val="es-ES"/>
        </w:rPr>
        <w:t>ue</w:t>
      </w:r>
      <w:r w:rsidR="00593A92" w:rsidRPr="005077AE">
        <w:rPr>
          <w:rFonts w:ascii="AJCAMBRILS Myriad" w:hAnsi="AJCAMBRILS Myriad" w:cs="Helvetica"/>
          <w:lang w:val="es-ES"/>
        </w:rPr>
        <w:t xml:space="preserve">den </w:t>
      </w:r>
      <w:r w:rsidR="00CD6023" w:rsidRPr="005077AE">
        <w:rPr>
          <w:rFonts w:ascii="AJCAMBRILS Myriad" w:hAnsi="AJCAMBRILS Myriad" w:cs="Helvetica"/>
          <w:lang w:val="es-ES"/>
        </w:rPr>
        <w:t>encontrar en</w:t>
      </w:r>
      <w:r w:rsidR="00593A92" w:rsidRPr="005077AE">
        <w:rPr>
          <w:rFonts w:ascii="AJCAMBRILS Myriad" w:hAnsi="AJCAMBRILS Myriad" w:cs="Helvetica"/>
          <w:lang w:val="es-ES"/>
        </w:rPr>
        <w:t xml:space="preserve"> la </w:t>
      </w:r>
      <w:r w:rsidR="005077AE" w:rsidRPr="005077AE">
        <w:rPr>
          <w:rFonts w:ascii="AJCAMBRILS Myriad" w:hAnsi="AJCAMBRILS Myriad" w:cs="Helvetica"/>
          <w:lang w:val="es-ES"/>
        </w:rPr>
        <w:t>página</w:t>
      </w:r>
      <w:r w:rsidR="00593A92" w:rsidRPr="005077AE">
        <w:rPr>
          <w:rFonts w:ascii="AJCAMBRILS Myriad" w:hAnsi="AJCAMBRILS Myriad" w:cs="Helvetica"/>
          <w:lang w:val="es-ES"/>
        </w:rPr>
        <w:t xml:space="preserve"> web del</w:t>
      </w:r>
      <w:r w:rsidR="00CD6023" w:rsidRPr="005077AE">
        <w:rPr>
          <w:rFonts w:ascii="AJCAMBRILS Myriad" w:hAnsi="AJCAMBRILS Myriad" w:cs="Helvetica"/>
          <w:lang w:val="es-ES"/>
        </w:rPr>
        <w:t xml:space="preserve"> </w:t>
      </w:r>
      <w:r w:rsidR="00593A92" w:rsidRPr="005077AE">
        <w:rPr>
          <w:rFonts w:ascii="AJCAMBRILS Myriad" w:hAnsi="AJCAMBRILS Myriad" w:cs="Helvetica"/>
          <w:lang w:val="es-ES"/>
        </w:rPr>
        <w:t>A</w:t>
      </w:r>
      <w:r w:rsidR="00CD6023" w:rsidRPr="005077AE">
        <w:rPr>
          <w:rFonts w:ascii="AJCAMBRILS Myriad" w:hAnsi="AJCAMBRILS Myriad" w:cs="Helvetica"/>
          <w:lang w:val="es-ES"/>
        </w:rPr>
        <w:t>y</w:t>
      </w:r>
      <w:r w:rsidR="00593A92" w:rsidRPr="005077AE">
        <w:rPr>
          <w:rFonts w:ascii="AJCAMBRILS Myriad" w:hAnsi="AJCAMBRILS Myriad" w:cs="Helvetica"/>
          <w:lang w:val="es-ES"/>
        </w:rPr>
        <w:t>untam</w:t>
      </w:r>
      <w:r w:rsidR="00CD6023" w:rsidRPr="005077AE">
        <w:rPr>
          <w:rFonts w:ascii="AJCAMBRILS Myriad" w:hAnsi="AJCAMBRILS Myriad" w:cs="Helvetica"/>
          <w:lang w:val="es-ES"/>
        </w:rPr>
        <w:t>i</w:t>
      </w:r>
      <w:r w:rsidR="00593A92" w:rsidRPr="005077AE">
        <w:rPr>
          <w:rFonts w:ascii="AJCAMBRILS Myriad" w:hAnsi="AJCAMBRILS Myriad" w:cs="Helvetica"/>
          <w:lang w:val="es-ES"/>
        </w:rPr>
        <w:t>ent</w:t>
      </w:r>
      <w:r w:rsidR="00CD6023" w:rsidRPr="005077AE">
        <w:rPr>
          <w:rFonts w:ascii="AJCAMBRILS Myriad" w:hAnsi="AJCAMBRILS Myriad" w:cs="Helvetica"/>
          <w:lang w:val="es-ES"/>
        </w:rPr>
        <w:t>o</w:t>
      </w:r>
      <w:r w:rsidR="00593A92" w:rsidRPr="005077AE">
        <w:rPr>
          <w:rFonts w:ascii="AJCAMBRILS Myriad" w:hAnsi="AJCAMBRILS Myriad" w:cs="Helvetica"/>
          <w:lang w:val="es-ES"/>
        </w:rPr>
        <w:t xml:space="preserve">, </w:t>
      </w:r>
      <w:hyperlink r:id="rId8" w:history="1">
        <w:r w:rsidR="00593A92" w:rsidRPr="005077AE">
          <w:rPr>
            <w:rStyle w:val="Hipervnculo"/>
            <w:rFonts w:ascii="AJCAMBRILS Myriad" w:hAnsi="AJCAMBRILS Myriad" w:cs="Helvetica"/>
            <w:lang w:val="es-ES"/>
          </w:rPr>
          <w:t>https://seu.cambrils.cat</w:t>
        </w:r>
      </w:hyperlink>
      <w:r w:rsidR="00593A92" w:rsidRPr="005077AE">
        <w:rPr>
          <w:rFonts w:ascii="AJCAMBRILS Myriad" w:hAnsi="AJCAMBRILS Myriad" w:cs="Helvetica"/>
          <w:lang w:val="es-ES"/>
        </w:rPr>
        <w:t xml:space="preserve"> </w:t>
      </w:r>
    </w:p>
    <w:p w:rsidR="00593A92" w:rsidRPr="005077AE" w:rsidRDefault="00593A92" w:rsidP="00593A92">
      <w:pPr>
        <w:autoSpaceDE w:val="0"/>
        <w:autoSpaceDN w:val="0"/>
        <w:adjustRightInd w:val="0"/>
        <w:spacing w:after="120"/>
        <w:jc w:val="both"/>
        <w:rPr>
          <w:rFonts w:ascii="AJCAMBRILS Myriad" w:hAnsi="AJCAMBRILS Myriad"/>
          <w:lang w:val="es-ES"/>
        </w:rPr>
      </w:pPr>
      <w:r w:rsidRPr="005077AE">
        <w:rPr>
          <w:rFonts w:ascii="AJCAMBRILS Myriad" w:hAnsi="AJCAMBRILS Myriad" w:cs="Helvetica"/>
          <w:lang w:val="es-ES"/>
        </w:rPr>
        <w:t xml:space="preserve">Contra </w:t>
      </w:r>
      <w:r w:rsidR="00CD6023" w:rsidRPr="005077AE">
        <w:rPr>
          <w:rFonts w:ascii="AJCAMBRILS Myriad" w:hAnsi="AJCAMBRILS Myriad" w:cs="Helvetica"/>
          <w:lang w:val="es-ES"/>
        </w:rPr>
        <w:t>este</w:t>
      </w:r>
      <w:r w:rsidRPr="005077AE">
        <w:rPr>
          <w:rFonts w:ascii="AJCAMBRILS Myriad" w:hAnsi="AJCAMBRILS Myriad" w:cs="Helvetica"/>
          <w:lang w:val="es-ES"/>
        </w:rPr>
        <w:t xml:space="preserve"> ac</w:t>
      </w:r>
      <w:r w:rsidR="00CD6023" w:rsidRPr="005077AE">
        <w:rPr>
          <w:rFonts w:ascii="AJCAMBRILS Myriad" w:hAnsi="AJCAMBRILS Myriad" w:cs="Helvetica"/>
          <w:lang w:val="es-ES"/>
        </w:rPr>
        <w:t>u</w:t>
      </w:r>
      <w:r w:rsidR="0046462A" w:rsidRPr="005077AE">
        <w:rPr>
          <w:rFonts w:ascii="AJCAMBRILS Myriad" w:hAnsi="AJCAMBRILS Myriad" w:cs="Helvetica"/>
          <w:lang w:val="es-ES"/>
        </w:rPr>
        <w:t>e</w:t>
      </w:r>
      <w:r w:rsidRPr="005077AE">
        <w:rPr>
          <w:rFonts w:ascii="AJCAMBRILS Myriad" w:hAnsi="AJCAMBRILS Myriad" w:cs="Helvetica"/>
          <w:lang w:val="es-ES"/>
        </w:rPr>
        <w:t>rd</w:t>
      </w:r>
      <w:r w:rsidR="00CD6023" w:rsidRPr="005077AE">
        <w:rPr>
          <w:rFonts w:ascii="AJCAMBRILS Myriad" w:hAnsi="AJCAMBRILS Myriad" w:cs="Helvetica"/>
          <w:lang w:val="es-ES"/>
        </w:rPr>
        <w:t>o</w:t>
      </w:r>
      <w:r w:rsidRPr="005077AE">
        <w:rPr>
          <w:rFonts w:ascii="AJCAMBRILS Myriad" w:hAnsi="AJCAMBRILS Myriad" w:cs="Helvetica"/>
          <w:lang w:val="es-ES"/>
        </w:rPr>
        <w:t>, que es definiti</w:t>
      </w:r>
      <w:r w:rsidR="0046462A" w:rsidRPr="005077AE">
        <w:rPr>
          <w:rFonts w:ascii="AJCAMBRILS Myriad" w:hAnsi="AJCAMBRILS Myriad" w:cs="Helvetica"/>
          <w:lang w:val="es-ES"/>
        </w:rPr>
        <w:t>vo</w:t>
      </w:r>
      <w:r w:rsidRPr="005077AE">
        <w:rPr>
          <w:rFonts w:ascii="AJCAMBRILS Myriad" w:hAnsi="AJCAMBRILS Myriad" w:cs="Helvetica"/>
          <w:lang w:val="es-ES"/>
        </w:rPr>
        <w:t xml:space="preserve"> en v</w:t>
      </w:r>
      <w:r w:rsidR="0046462A" w:rsidRPr="005077AE">
        <w:rPr>
          <w:rFonts w:ascii="AJCAMBRILS Myriad" w:hAnsi="AJCAMBRILS Myriad" w:cs="Helvetica"/>
          <w:lang w:val="es-ES"/>
        </w:rPr>
        <w:t xml:space="preserve">ía administrativa, </w:t>
      </w:r>
      <w:r w:rsidRPr="005077AE">
        <w:rPr>
          <w:rFonts w:ascii="AJCAMBRILS Myriad" w:hAnsi="AJCAMBRILS Myriad" w:cs="Helvetica"/>
          <w:lang w:val="es-ES"/>
        </w:rPr>
        <w:t>s</w:t>
      </w:r>
      <w:r w:rsidR="0046462A" w:rsidRPr="005077AE">
        <w:rPr>
          <w:rFonts w:ascii="AJCAMBRILS Myriad" w:hAnsi="AJCAMBRILS Myriad" w:cs="Helvetica"/>
          <w:lang w:val="es-ES"/>
        </w:rPr>
        <w:t>e</w:t>
      </w:r>
      <w:r w:rsidRPr="005077AE">
        <w:rPr>
          <w:rFonts w:ascii="AJCAMBRILS Myriad" w:hAnsi="AJCAMBRILS Myriad" w:cs="Helvetica"/>
          <w:lang w:val="es-ES"/>
        </w:rPr>
        <w:t xml:space="preserve"> podr</w:t>
      </w:r>
      <w:r w:rsidR="0046462A" w:rsidRPr="005077AE">
        <w:rPr>
          <w:rFonts w:ascii="AJCAMBRILS Myriad" w:hAnsi="AJCAMBRILS Myriad" w:cs="Helvetica"/>
          <w:lang w:val="es-ES"/>
        </w:rPr>
        <w:t>á</w:t>
      </w:r>
      <w:r w:rsidRPr="005077AE">
        <w:rPr>
          <w:rFonts w:ascii="AJCAMBRILS Myriad" w:hAnsi="AJCAMBRILS Myriad" w:cs="Helvetica"/>
          <w:lang w:val="es-ES"/>
        </w:rPr>
        <w:t xml:space="preserve"> interpo</w:t>
      </w:r>
      <w:r w:rsidR="0046462A" w:rsidRPr="005077AE">
        <w:rPr>
          <w:rFonts w:ascii="AJCAMBRILS Myriad" w:hAnsi="AJCAMBRILS Myriad" w:cs="Helvetica"/>
          <w:lang w:val="es-ES"/>
        </w:rPr>
        <w:t>ne</w:t>
      </w:r>
      <w:r w:rsidRPr="005077AE">
        <w:rPr>
          <w:rFonts w:ascii="AJCAMBRILS Myriad" w:hAnsi="AJCAMBRILS Myriad" w:cs="Helvetica"/>
          <w:lang w:val="es-ES"/>
        </w:rPr>
        <w:t>r recurs</w:t>
      </w:r>
      <w:r w:rsidR="0046462A" w:rsidRPr="005077AE">
        <w:rPr>
          <w:rFonts w:ascii="AJCAMBRILS Myriad" w:hAnsi="AJCAMBRILS Myriad" w:cs="Helvetica"/>
          <w:lang w:val="es-ES"/>
        </w:rPr>
        <w:t>o</w:t>
      </w:r>
      <w:r w:rsidRPr="005077AE">
        <w:rPr>
          <w:rFonts w:ascii="AJCAMBRILS Myriad" w:hAnsi="AJCAMBRILS Myriad" w:cs="Helvetica"/>
          <w:lang w:val="es-ES"/>
        </w:rPr>
        <w:t xml:space="preserve"> de reposició</w:t>
      </w:r>
      <w:r w:rsidR="0046462A" w:rsidRPr="005077AE">
        <w:rPr>
          <w:rFonts w:ascii="AJCAMBRILS Myriad" w:hAnsi="AJCAMBRILS Myriad" w:cs="Helvetica"/>
          <w:lang w:val="es-ES"/>
        </w:rPr>
        <w:t>n</w:t>
      </w:r>
      <w:r w:rsidRPr="005077AE">
        <w:rPr>
          <w:rFonts w:ascii="AJCAMBRILS Myriad" w:hAnsi="AJCAMBRILS Myriad" w:cs="Helvetica"/>
          <w:lang w:val="es-ES"/>
        </w:rPr>
        <w:t xml:space="preserve"> potestati</w:t>
      </w:r>
      <w:r w:rsidR="0046462A" w:rsidRPr="005077AE">
        <w:rPr>
          <w:rFonts w:ascii="AJCAMBRILS Myriad" w:hAnsi="AJCAMBRILS Myriad" w:cs="Helvetica"/>
          <w:lang w:val="es-ES"/>
        </w:rPr>
        <w:t>vo</w:t>
      </w:r>
      <w:r w:rsidRPr="005077AE">
        <w:rPr>
          <w:rFonts w:ascii="AJCAMBRILS Myriad" w:hAnsi="AJCAMBRILS Myriad" w:cs="Helvetica"/>
          <w:lang w:val="es-ES"/>
        </w:rPr>
        <w:t xml:space="preserve"> previ</w:t>
      </w:r>
      <w:r w:rsidR="0046462A" w:rsidRPr="005077AE">
        <w:rPr>
          <w:rFonts w:ascii="AJCAMBRILS Myriad" w:hAnsi="AJCAMBRILS Myriad" w:cs="Helvetica"/>
          <w:lang w:val="es-ES"/>
        </w:rPr>
        <w:t>o</w:t>
      </w:r>
      <w:r w:rsidRPr="005077AE">
        <w:rPr>
          <w:rFonts w:ascii="AJCAMBRILS Myriad" w:hAnsi="AJCAMBRILS Myriad" w:cs="Helvetica"/>
          <w:lang w:val="es-ES"/>
        </w:rPr>
        <w:t xml:space="preserve"> al contenci</w:t>
      </w:r>
      <w:r w:rsidR="0046462A" w:rsidRPr="005077AE">
        <w:rPr>
          <w:rFonts w:ascii="AJCAMBRILS Myriad" w:hAnsi="AJCAMBRILS Myriad" w:cs="Helvetica"/>
          <w:lang w:val="es-ES"/>
        </w:rPr>
        <w:t>o</w:t>
      </w:r>
      <w:r w:rsidRPr="005077AE">
        <w:rPr>
          <w:rFonts w:ascii="AJCAMBRILS Myriad" w:hAnsi="AJCAMBRILS Myriad" w:cs="Helvetica"/>
          <w:lang w:val="es-ES"/>
        </w:rPr>
        <w:t>s</w:t>
      </w:r>
      <w:r w:rsidR="0046462A" w:rsidRPr="005077AE">
        <w:rPr>
          <w:rFonts w:ascii="AJCAMBRILS Myriad" w:hAnsi="AJCAMBRILS Myriad" w:cs="Helvetica"/>
          <w:lang w:val="es-ES"/>
        </w:rPr>
        <w:t>o</w:t>
      </w:r>
      <w:r w:rsidRPr="005077AE">
        <w:rPr>
          <w:rFonts w:ascii="AJCAMBRILS Myriad" w:hAnsi="AJCAMBRILS Myriad" w:cs="Helvetica"/>
          <w:lang w:val="es-ES"/>
        </w:rPr>
        <w:t xml:space="preserve"> administrati</w:t>
      </w:r>
      <w:r w:rsidR="0046462A" w:rsidRPr="005077AE">
        <w:rPr>
          <w:rFonts w:ascii="AJCAMBRILS Myriad" w:hAnsi="AJCAMBRILS Myriad" w:cs="Helvetica"/>
          <w:lang w:val="es-ES"/>
        </w:rPr>
        <w:t>vo</w:t>
      </w:r>
      <w:r w:rsidRPr="005077AE">
        <w:rPr>
          <w:rFonts w:ascii="AJCAMBRILS Myriad" w:hAnsi="AJCAMBRILS Myriad" w:cs="Helvetica"/>
          <w:lang w:val="es-ES"/>
        </w:rPr>
        <w:t xml:space="preserve"> d</w:t>
      </w:r>
      <w:r w:rsidR="0046462A" w:rsidRPr="005077AE">
        <w:rPr>
          <w:rFonts w:ascii="AJCAMBRILS Myriad" w:hAnsi="AJCAMBRILS Myriad" w:cs="Helvetica"/>
          <w:lang w:val="es-ES"/>
        </w:rPr>
        <w:t>elante la mism</w:t>
      </w:r>
      <w:r w:rsidRPr="005077AE">
        <w:rPr>
          <w:rFonts w:ascii="AJCAMBRILS Myriad" w:hAnsi="AJCAMBRILS Myriad" w:cs="Helvetica"/>
          <w:lang w:val="es-ES"/>
        </w:rPr>
        <w:t>a autori</w:t>
      </w:r>
      <w:r w:rsidR="0046462A" w:rsidRPr="005077AE">
        <w:rPr>
          <w:rFonts w:ascii="AJCAMBRILS Myriad" w:hAnsi="AJCAMBRILS Myriad" w:cs="Helvetica"/>
          <w:lang w:val="es-ES"/>
        </w:rPr>
        <w:t>d</w:t>
      </w:r>
      <w:r w:rsidRPr="005077AE">
        <w:rPr>
          <w:rFonts w:ascii="AJCAMBRILS Myriad" w:hAnsi="AJCAMBRILS Myriad" w:cs="Helvetica"/>
          <w:lang w:val="es-ES"/>
        </w:rPr>
        <w:t>a</w:t>
      </w:r>
      <w:r w:rsidR="0046462A" w:rsidRPr="005077AE">
        <w:rPr>
          <w:rFonts w:ascii="AJCAMBRILS Myriad" w:hAnsi="AJCAMBRILS Myriad" w:cs="Helvetica"/>
          <w:lang w:val="es-ES"/>
        </w:rPr>
        <w:t>d</w:t>
      </w:r>
      <w:r w:rsidRPr="005077AE">
        <w:rPr>
          <w:rFonts w:ascii="AJCAMBRILS Myriad" w:hAnsi="AJCAMBRILS Myriad" w:cs="Helvetica"/>
          <w:lang w:val="es-ES"/>
        </w:rPr>
        <w:t xml:space="preserve"> que ha</w:t>
      </w:r>
      <w:r w:rsidR="0046462A" w:rsidRPr="005077AE">
        <w:rPr>
          <w:rFonts w:ascii="AJCAMBRILS Myriad" w:hAnsi="AJCAMBRILS Myriad" w:cs="Helvetica"/>
          <w:lang w:val="es-ES"/>
        </w:rPr>
        <w:t>ya</w:t>
      </w:r>
      <w:r w:rsidRPr="005077AE">
        <w:rPr>
          <w:rFonts w:ascii="AJCAMBRILS Myriad" w:hAnsi="AJCAMBRILS Myriad" w:cs="Helvetica"/>
          <w:lang w:val="es-ES"/>
        </w:rPr>
        <w:t xml:space="preserve"> adopta</w:t>
      </w:r>
      <w:r w:rsidR="0046462A" w:rsidRPr="005077AE">
        <w:rPr>
          <w:rFonts w:ascii="AJCAMBRILS Myriad" w:hAnsi="AJCAMBRILS Myriad" w:cs="Helvetica"/>
          <w:lang w:val="es-ES"/>
        </w:rPr>
        <w:t>do</w:t>
      </w:r>
      <w:r w:rsidRPr="005077AE">
        <w:rPr>
          <w:rFonts w:ascii="AJCAMBRILS Myriad" w:hAnsi="AJCAMBRILS Myriad" w:cs="Helvetica"/>
          <w:lang w:val="es-ES"/>
        </w:rPr>
        <w:t xml:space="preserve"> la resolució</w:t>
      </w:r>
      <w:r w:rsidR="0046462A" w:rsidRPr="005077AE">
        <w:rPr>
          <w:rFonts w:ascii="AJCAMBRILS Myriad" w:hAnsi="AJCAMBRILS Myriad" w:cs="Helvetica"/>
          <w:lang w:val="es-ES"/>
        </w:rPr>
        <w:t>n</w:t>
      </w:r>
      <w:r w:rsidRPr="005077AE">
        <w:rPr>
          <w:rFonts w:ascii="AJCAMBRILS Myriad" w:hAnsi="AJCAMBRILS Myriad" w:cs="Helvetica"/>
          <w:lang w:val="es-ES"/>
        </w:rPr>
        <w:t xml:space="preserve"> en el </w:t>
      </w:r>
      <w:r w:rsidR="0046462A" w:rsidRPr="005077AE">
        <w:rPr>
          <w:rFonts w:ascii="AJCAMBRILS Myriad" w:hAnsi="AJCAMBRILS Myriad" w:cs="Helvetica"/>
          <w:lang w:val="es-ES"/>
        </w:rPr>
        <w:t>plazo</w:t>
      </w:r>
      <w:r w:rsidRPr="005077AE">
        <w:rPr>
          <w:rFonts w:ascii="AJCAMBRILS Myriad" w:hAnsi="AJCAMBRILS Myriad" w:cs="Helvetica"/>
          <w:lang w:val="es-ES"/>
        </w:rPr>
        <w:t xml:space="preserve"> d</w:t>
      </w:r>
      <w:r w:rsidR="0046462A" w:rsidRPr="005077AE">
        <w:rPr>
          <w:rFonts w:ascii="AJCAMBRILS Myriad" w:hAnsi="AJCAMBRILS Myriad" w:cs="Helvetica"/>
          <w:lang w:val="es-ES"/>
        </w:rPr>
        <w:t xml:space="preserve">e </w:t>
      </w:r>
      <w:r w:rsidRPr="005077AE">
        <w:rPr>
          <w:rFonts w:ascii="AJCAMBRILS Myriad" w:hAnsi="AJCAMBRILS Myriad" w:cs="Helvetica"/>
          <w:lang w:val="es-ES"/>
        </w:rPr>
        <w:t>un mes o recurs</w:t>
      </w:r>
      <w:r w:rsidR="0046462A" w:rsidRPr="005077AE">
        <w:rPr>
          <w:rFonts w:ascii="AJCAMBRILS Myriad" w:hAnsi="AJCAMBRILS Myriad" w:cs="Helvetica"/>
          <w:lang w:val="es-ES"/>
        </w:rPr>
        <w:t>o</w:t>
      </w:r>
      <w:r w:rsidRPr="005077AE">
        <w:rPr>
          <w:rFonts w:ascii="AJCAMBRILS Myriad" w:hAnsi="AJCAMBRILS Myriad" w:cs="Helvetica"/>
          <w:lang w:val="es-ES"/>
        </w:rPr>
        <w:t xml:space="preserve"> contenci</w:t>
      </w:r>
      <w:r w:rsidR="0046462A" w:rsidRPr="005077AE">
        <w:rPr>
          <w:rFonts w:ascii="AJCAMBRILS Myriad" w:hAnsi="AJCAMBRILS Myriad" w:cs="Helvetica"/>
          <w:lang w:val="es-ES"/>
        </w:rPr>
        <w:t>o</w:t>
      </w:r>
      <w:r w:rsidRPr="005077AE">
        <w:rPr>
          <w:rFonts w:ascii="AJCAMBRILS Myriad" w:hAnsi="AJCAMBRILS Myriad" w:cs="Helvetica"/>
          <w:lang w:val="es-ES"/>
        </w:rPr>
        <w:t>s</w:t>
      </w:r>
      <w:r w:rsidR="0046462A" w:rsidRPr="005077AE">
        <w:rPr>
          <w:rFonts w:ascii="AJCAMBRILS Myriad" w:hAnsi="AJCAMBRILS Myriad" w:cs="Helvetica"/>
          <w:lang w:val="es-ES"/>
        </w:rPr>
        <w:t>o</w:t>
      </w:r>
      <w:r w:rsidRPr="005077AE">
        <w:rPr>
          <w:rFonts w:ascii="AJCAMBRILS Myriad" w:hAnsi="AJCAMBRILS Myriad" w:cs="Helvetica"/>
          <w:lang w:val="es-ES"/>
        </w:rPr>
        <w:t xml:space="preserve"> administrati</w:t>
      </w:r>
      <w:r w:rsidR="0046462A" w:rsidRPr="005077AE">
        <w:rPr>
          <w:rFonts w:ascii="AJCAMBRILS Myriad" w:hAnsi="AJCAMBRILS Myriad" w:cs="Helvetica"/>
          <w:lang w:val="es-ES"/>
        </w:rPr>
        <w:t>vo</w:t>
      </w:r>
      <w:r w:rsidRPr="005077AE">
        <w:rPr>
          <w:rFonts w:ascii="AJCAMBRILS Myriad" w:hAnsi="AJCAMBRILS Myriad" w:cs="Helvetica"/>
          <w:lang w:val="es-ES"/>
        </w:rPr>
        <w:t xml:space="preserve"> d</w:t>
      </w:r>
      <w:r w:rsidR="0046462A" w:rsidRPr="005077AE">
        <w:rPr>
          <w:rFonts w:ascii="AJCAMBRILS Myriad" w:hAnsi="AJCAMBRILS Myriad" w:cs="Helvetica"/>
          <w:lang w:val="es-ES"/>
        </w:rPr>
        <w:t>elante</w:t>
      </w:r>
      <w:r w:rsidRPr="005077AE">
        <w:rPr>
          <w:rFonts w:ascii="AJCAMBRILS Myriad" w:hAnsi="AJCAMBRILS Myriad" w:cs="Helvetica"/>
          <w:lang w:val="es-ES"/>
        </w:rPr>
        <w:t xml:space="preserve"> </w:t>
      </w:r>
      <w:r w:rsidR="0046462A" w:rsidRPr="005077AE">
        <w:rPr>
          <w:rFonts w:ascii="AJCAMBRILS Myriad" w:hAnsi="AJCAMBRILS Myriad" w:cs="Helvetica"/>
          <w:lang w:val="es-ES"/>
        </w:rPr>
        <w:t>los Juzgado</w:t>
      </w:r>
      <w:r w:rsidRPr="005077AE">
        <w:rPr>
          <w:rFonts w:ascii="AJCAMBRILS Myriad" w:hAnsi="AJCAMBRILS Myriad" w:cs="Helvetica"/>
          <w:lang w:val="es-ES"/>
        </w:rPr>
        <w:t>s del contenci</w:t>
      </w:r>
      <w:r w:rsidR="0046462A" w:rsidRPr="005077AE">
        <w:rPr>
          <w:rFonts w:ascii="AJCAMBRILS Myriad" w:hAnsi="AJCAMBRILS Myriad" w:cs="Helvetica"/>
          <w:lang w:val="es-ES"/>
        </w:rPr>
        <w:t>o</w:t>
      </w:r>
      <w:r w:rsidRPr="005077AE">
        <w:rPr>
          <w:rFonts w:ascii="AJCAMBRILS Myriad" w:hAnsi="AJCAMBRILS Myriad" w:cs="Helvetica"/>
          <w:lang w:val="es-ES"/>
        </w:rPr>
        <w:t>s</w:t>
      </w:r>
      <w:r w:rsidR="0046462A" w:rsidRPr="005077AE">
        <w:rPr>
          <w:rFonts w:ascii="AJCAMBRILS Myriad" w:hAnsi="AJCAMBRILS Myriad" w:cs="Helvetica"/>
          <w:lang w:val="es-ES"/>
        </w:rPr>
        <w:t>o</w:t>
      </w:r>
      <w:r w:rsidRPr="005077AE">
        <w:rPr>
          <w:rFonts w:ascii="AJCAMBRILS Myriad" w:hAnsi="AJCAMBRILS Myriad" w:cs="Helvetica"/>
          <w:lang w:val="es-ES"/>
        </w:rPr>
        <w:t xml:space="preserve"> administrati</w:t>
      </w:r>
      <w:r w:rsidR="0046462A" w:rsidRPr="005077AE">
        <w:rPr>
          <w:rFonts w:ascii="AJCAMBRILS Myriad" w:hAnsi="AJCAMBRILS Myriad" w:cs="Helvetica"/>
          <w:lang w:val="es-ES"/>
        </w:rPr>
        <w:t>vo</w:t>
      </w:r>
      <w:r w:rsidRPr="005077AE">
        <w:rPr>
          <w:rFonts w:ascii="AJCAMBRILS Myriad" w:hAnsi="AJCAMBRILS Myriad" w:cs="Helvetica"/>
          <w:lang w:val="es-ES"/>
        </w:rPr>
        <w:t xml:space="preserve"> de Tarragona en el </w:t>
      </w:r>
      <w:r w:rsidR="0046462A" w:rsidRPr="005077AE">
        <w:rPr>
          <w:rFonts w:ascii="AJCAMBRILS Myriad" w:hAnsi="AJCAMBRILS Myriad" w:cs="Helvetica"/>
          <w:lang w:val="es-ES"/>
        </w:rPr>
        <w:t>plazo</w:t>
      </w:r>
      <w:r w:rsidRPr="005077AE">
        <w:rPr>
          <w:rFonts w:ascii="AJCAMBRILS Myriad" w:hAnsi="AJCAMBRILS Myriad" w:cs="Helvetica"/>
          <w:lang w:val="es-ES"/>
        </w:rPr>
        <w:t xml:space="preserve"> de dos mes</w:t>
      </w:r>
      <w:r w:rsidR="0046462A" w:rsidRPr="005077AE">
        <w:rPr>
          <w:rFonts w:ascii="AJCAMBRILS Myriad" w:hAnsi="AJCAMBRILS Myriad" w:cs="Helvetica"/>
          <w:lang w:val="es-ES"/>
        </w:rPr>
        <w:t>es</w:t>
      </w:r>
      <w:r w:rsidRPr="005077AE">
        <w:rPr>
          <w:rFonts w:ascii="AJCAMBRILS Myriad" w:hAnsi="AJCAMBRILS Myriad" w:cs="Helvetica"/>
          <w:lang w:val="es-ES"/>
        </w:rPr>
        <w:t>, a co</w:t>
      </w:r>
      <w:r w:rsidR="0046462A" w:rsidRPr="005077AE">
        <w:rPr>
          <w:rFonts w:ascii="AJCAMBRILS Myriad" w:hAnsi="AJCAMBRILS Myriad" w:cs="Helvetica"/>
          <w:lang w:val="es-ES"/>
        </w:rPr>
        <w:t>n</w:t>
      </w:r>
      <w:r w:rsidRPr="005077AE">
        <w:rPr>
          <w:rFonts w:ascii="AJCAMBRILS Myriad" w:hAnsi="AJCAMBRILS Myriad" w:cs="Helvetica"/>
          <w:lang w:val="es-ES"/>
        </w:rPr>
        <w:t xml:space="preserve">tar desde </w:t>
      </w:r>
      <w:r w:rsidR="0046462A" w:rsidRPr="005077AE">
        <w:rPr>
          <w:rFonts w:ascii="AJCAMBRILS Myriad" w:hAnsi="AJCAMBRILS Myriad" w:cs="Helvetica"/>
          <w:lang w:val="es-ES"/>
        </w:rPr>
        <w:t>el día siguiente a</w:t>
      </w:r>
      <w:r w:rsidRPr="005077AE">
        <w:rPr>
          <w:rFonts w:ascii="AJCAMBRILS Myriad" w:hAnsi="AJCAMBRILS Myriad" w:cs="Helvetica"/>
          <w:lang w:val="es-ES"/>
        </w:rPr>
        <w:t xml:space="preserve"> la </w:t>
      </w:r>
      <w:r w:rsidR="0046462A" w:rsidRPr="005077AE">
        <w:rPr>
          <w:rFonts w:ascii="AJCAMBRILS Myriad" w:hAnsi="AJCAMBRILS Myriad" w:cs="Helvetica"/>
          <w:lang w:val="es-ES"/>
        </w:rPr>
        <w:t>fecha</w:t>
      </w:r>
      <w:r w:rsidRPr="005077AE">
        <w:rPr>
          <w:rFonts w:ascii="AJCAMBRILS Myriad" w:hAnsi="AJCAMBRILS Myriad" w:cs="Helvetica"/>
          <w:lang w:val="es-ES"/>
        </w:rPr>
        <w:t xml:space="preserve"> de s</w:t>
      </w:r>
      <w:r w:rsidR="0046462A" w:rsidRPr="005077AE">
        <w:rPr>
          <w:rFonts w:ascii="AJCAMBRILS Myriad" w:hAnsi="AJCAMBRILS Myriad" w:cs="Helvetica"/>
          <w:lang w:val="es-ES"/>
        </w:rPr>
        <w:t>u</w:t>
      </w:r>
      <w:r w:rsidRPr="005077AE">
        <w:rPr>
          <w:rFonts w:ascii="AJCAMBRILS Myriad" w:hAnsi="AJCAMBRILS Myriad" w:cs="Helvetica"/>
          <w:lang w:val="es-ES"/>
        </w:rPr>
        <w:t xml:space="preserve"> </w:t>
      </w:r>
      <w:r w:rsidR="005077AE" w:rsidRPr="005077AE">
        <w:rPr>
          <w:rFonts w:ascii="AJCAMBRILS Myriad" w:hAnsi="AJCAMBRILS Myriad" w:cs="Helvetica"/>
          <w:lang w:val="es-ES"/>
        </w:rPr>
        <w:t>publicación</w:t>
      </w:r>
      <w:r w:rsidRPr="005077AE">
        <w:rPr>
          <w:rFonts w:ascii="AJCAMBRILS Myriad" w:hAnsi="AJCAMBRILS Myriad" w:cs="Helvetica"/>
          <w:lang w:val="es-ES"/>
        </w:rPr>
        <w:t>, s</w:t>
      </w:r>
      <w:r w:rsidR="0046462A" w:rsidRPr="005077AE">
        <w:rPr>
          <w:rFonts w:ascii="AJCAMBRILS Myriad" w:hAnsi="AJCAMBRILS Myriad" w:cs="Helvetica"/>
          <w:lang w:val="es-ES"/>
        </w:rPr>
        <w:t>in</w:t>
      </w:r>
      <w:r w:rsidRPr="005077AE">
        <w:rPr>
          <w:rFonts w:ascii="AJCAMBRILS Myriad" w:hAnsi="AJCAMBRILS Myriad" w:cs="Helvetica"/>
          <w:lang w:val="es-ES"/>
        </w:rPr>
        <w:t xml:space="preserve"> perjuici</w:t>
      </w:r>
      <w:r w:rsidR="0046462A" w:rsidRPr="005077AE">
        <w:rPr>
          <w:rFonts w:ascii="AJCAMBRILS Myriad" w:hAnsi="AJCAMBRILS Myriad" w:cs="Helvetica"/>
          <w:lang w:val="es-ES"/>
        </w:rPr>
        <w:t>o</w:t>
      </w:r>
      <w:r w:rsidRPr="005077AE">
        <w:rPr>
          <w:rFonts w:ascii="AJCAMBRILS Myriad" w:hAnsi="AJCAMBRILS Myriad" w:cs="Helvetica"/>
          <w:lang w:val="es-ES"/>
        </w:rPr>
        <w:t xml:space="preserve"> que l</w:t>
      </w:r>
      <w:r w:rsidR="0046462A" w:rsidRPr="005077AE">
        <w:rPr>
          <w:rFonts w:ascii="AJCAMBRILS Myriad" w:hAnsi="AJCAMBRILS Myriad" w:cs="Helvetica"/>
          <w:lang w:val="es-ES"/>
        </w:rPr>
        <w:t>o</w:t>
      </w:r>
      <w:r w:rsidRPr="005077AE">
        <w:rPr>
          <w:rFonts w:ascii="AJCAMBRILS Myriad" w:hAnsi="AJCAMBRILS Myriad" w:cs="Helvetica"/>
          <w:lang w:val="es-ES"/>
        </w:rPr>
        <w:t>s interesa</w:t>
      </w:r>
      <w:r w:rsidR="0046462A" w:rsidRPr="005077AE">
        <w:rPr>
          <w:rFonts w:ascii="AJCAMBRILS Myriad" w:hAnsi="AJCAMBRILS Myriad" w:cs="Helvetica"/>
          <w:lang w:val="es-ES"/>
        </w:rPr>
        <w:t>do</w:t>
      </w:r>
      <w:r w:rsidRPr="005077AE">
        <w:rPr>
          <w:rFonts w:ascii="AJCAMBRILS Myriad" w:hAnsi="AJCAMBRILS Myriad" w:cs="Helvetica"/>
          <w:lang w:val="es-ES"/>
        </w:rPr>
        <w:t>s pu</w:t>
      </w:r>
      <w:r w:rsidR="0046462A" w:rsidRPr="005077AE">
        <w:rPr>
          <w:rFonts w:ascii="AJCAMBRILS Myriad" w:hAnsi="AJCAMBRILS Myriad" w:cs="Helvetica"/>
          <w:lang w:val="es-ES"/>
        </w:rPr>
        <w:t xml:space="preserve">edan </w:t>
      </w:r>
      <w:r w:rsidR="005077AE" w:rsidRPr="005077AE">
        <w:rPr>
          <w:rFonts w:ascii="AJCAMBRILS Myriad" w:hAnsi="AJCAMBRILS Myriad" w:cs="Helvetica"/>
          <w:lang w:val="es-ES"/>
        </w:rPr>
        <w:t>ejercer</w:t>
      </w:r>
      <w:r w:rsidR="0046462A" w:rsidRPr="005077AE">
        <w:rPr>
          <w:rFonts w:ascii="AJCAMBRILS Myriad" w:hAnsi="AJCAMBRILS Myriad" w:cs="Helvetica"/>
          <w:lang w:val="es-ES"/>
        </w:rPr>
        <w:t xml:space="preserve"> cualquier otro</w:t>
      </w:r>
      <w:r w:rsidRPr="005077AE">
        <w:rPr>
          <w:rFonts w:ascii="AJCAMBRILS Myriad" w:hAnsi="AJCAMBRILS Myriad" w:cs="Helvetica"/>
          <w:lang w:val="es-ES"/>
        </w:rPr>
        <w:t xml:space="preserve"> recurs</w:t>
      </w:r>
      <w:r w:rsidR="0046462A" w:rsidRPr="005077AE">
        <w:rPr>
          <w:rFonts w:ascii="AJCAMBRILS Myriad" w:hAnsi="AJCAMBRILS Myriad" w:cs="Helvetica"/>
          <w:lang w:val="es-ES"/>
        </w:rPr>
        <w:t>o</w:t>
      </w:r>
      <w:r w:rsidRPr="005077AE">
        <w:rPr>
          <w:rFonts w:ascii="AJCAMBRILS Myriad" w:hAnsi="AJCAMBRILS Myriad" w:cs="Helvetica"/>
          <w:lang w:val="es-ES"/>
        </w:rPr>
        <w:t xml:space="preserve"> que estim</w:t>
      </w:r>
      <w:r w:rsidR="0046462A" w:rsidRPr="005077AE">
        <w:rPr>
          <w:rFonts w:ascii="AJCAMBRILS Myriad" w:hAnsi="AJCAMBRILS Myriad" w:cs="Helvetica"/>
          <w:lang w:val="es-ES"/>
        </w:rPr>
        <w:t>e</w:t>
      </w:r>
      <w:r w:rsidRPr="005077AE">
        <w:rPr>
          <w:rFonts w:ascii="AJCAMBRILS Myriad" w:hAnsi="AJCAMBRILS Myriad" w:cs="Helvetica"/>
          <w:lang w:val="es-ES"/>
        </w:rPr>
        <w:t>n procedent</w:t>
      </w:r>
      <w:r w:rsidR="0046462A" w:rsidRPr="005077AE">
        <w:rPr>
          <w:rFonts w:ascii="AJCAMBRILS Myriad" w:hAnsi="AJCAMBRILS Myriad" w:cs="Helvetica"/>
          <w:lang w:val="es-ES"/>
        </w:rPr>
        <w:t>e</w:t>
      </w:r>
      <w:r w:rsidRPr="005077AE">
        <w:rPr>
          <w:rFonts w:ascii="AJCAMBRILS Myriad" w:hAnsi="AJCAMBRILS Myriad" w:cs="Helvetica"/>
          <w:lang w:val="es-ES"/>
        </w:rPr>
        <w:t>.</w:t>
      </w:r>
    </w:p>
    <w:p w:rsidR="00593A92" w:rsidRPr="005077AE" w:rsidRDefault="00593A92" w:rsidP="00091C70">
      <w:pPr>
        <w:jc w:val="both"/>
        <w:rPr>
          <w:rFonts w:ascii="AJCAMBRILS Myriad" w:hAnsi="AJCAMBRILS Myriad" w:cs="Tahoma"/>
          <w:b/>
          <w:lang w:val="es-ES"/>
        </w:rPr>
      </w:pPr>
    </w:p>
    <w:p w:rsidR="007728AE" w:rsidRPr="005077AE" w:rsidRDefault="007728AE">
      <w:pPr>
        <w:rPr>
          <w:rFonts w:ascii="AJCAMBRILS Myriad" w:hAnsi="AJCAMBRILS Myriad" w:cs="Tahoma"/>
          <w:b/>
          <w:lang w:val="es-ES"/>
        </w:rPr>
      </w:pPr>
      <w:r w:rsidRPr="005077AE">
        <w:rPr>
          <w:rFonts w:ascii="AJCAMBRILS Myriad" w:hAnsi="AJCAMBRILS Myriad" w:cs="Tahoma"/>
          <w:b/>
          <w:lang w:val="es-ES"/>
        </w:rPr>
        <w:br w:type="page"/>
      </w:r>
    </w:p>
    <w:p w:rsidR="007728AE" w:rsidRPr="005077AE" w:rsidRDefault="0046462A" w:rsidP="007728AE">
      <w:pPr>
        <w:jc w:val="both"/>
        <w:rPr>
          <w:rFonts w:ascii="AJCAMBRILS Myriad" w:hAnsi="AJCAMBRILS Myriad" w:cs="Tahoma"/>
          <w:b/>
          <w:lang w:val="es-ES"/>
        </w:rPr>
      </w:pPr>
      <w:bookmarkStart w:id="0" w:name="_GoBack"/>
      <w:bookmarkEnd w:id="0"/>
      <w:r w:rsidRPr="005077AE">
        <w:rPr>
          <w:rFonts w:ascii="AJCAMBRILS Myriad" w:hAnsi="AJCAMBRILS Myriad" w:cs="Tahoma"/>
          <w:b/>
          <w:lang w:val="es-ES"/>
        </w:rPr>
        <w:lastRenderedPageBreak/>
        <w:t>PROGRAMA A. CONVOCATO</w:t>
      </w:r>
      <w:r w:rsidR="007728AE" w:rsidRPr="005077AE">
        <w:rPr>
          <w:rFonts w:ascii="AJCAMBRILS Myriad" w:hAnsi="AJCAMBRILS Myriad" w:cs="Tahoma"/>
          <w:b/>
          <w:lang w:val="es-ES"/>
        </w:rPr>
        <w:t>RIA DE SUBVENCIÓ</w:t>
      </w:r>
      <w:r w:rsidRPr="005077AE">
        <w:rPr>
          <w:rFonts w:ascii="AJCAMBRILS Myriad" w:hAnsi="AJCAMBRILS Myriad" w:cs="Tahoma"/>
          <w:b/>
          <w:lang w:val="es-ES"/>
        </w:rPr>
        <w:t>N</w:t>
      </w:r>
      <w:r w:rsidR="007728AE" w:rsidRPr="005077AE">
        <w:rPr>
          <w:rFonts w:ascii="AJCAMBRILS Myriad" w:hAnsi="AJCAMBRILS Myriad" w:cs="Tahoma"/>
          <w:b/>
          <w:lang w:val="es-ES"/>
        </w:rPr>
        <w:t xml:space="preserve"> P</w:t>
      </w:r>
      <w:r w:rsidRPr="005077AE">
        <w:rPr>
          <w:rFonts w:ascii="AJCAMBRILS Myriad" w:hAnsi="AJCAMBRILS Myriad" w:cs="Tahoma"/>
          <w:b/>
          <w:lang w:val="es-ES"/>
        </w:rPr>
        <w:t>ARA E</w:t>
      </w:r>
      <w:r w:rsidR="007728AE" w:rsidRPr="005077AE">
        <w:rPr>
          <w:rFonts w:ascii="AJCAMBRILS Myriad" w:hAnsi="AJCAMBRILS Myriad" w:cs="Tahoma"/>
          <w:b/>
          <w:lang w:val="es-ES"/>
        </w:rPr>
        <w:t>L DES</w:t>
      </w:r>
      <w:r w:rsidRPr="005077AE">
        <w:rPr>
          <w:rFonts w:ascii="AJCAMBRILS Myriad" w:hAnsi="AJCAMBRILS Myriad" w:cs="Tahoma"/>
          <w:b/>
          <w:lang w:val="es-ES"/>
        </w:rPr>
        <w:t>ARROLLO</w:t>
      </w:r>
      <w:r w:rsidR="007728AE" w:rsidRPr="005077AE">
        <w:rPr>
          <w:rFonts w:ascii="AJCAMBRILS Myriad" w:hAnsi="AJCAMBRILS Myriad" w:cs="Tahoma"/>
          <w:b/>
          <w:lang w:val="es-ES"/>
        </w:rPr>
        <w:t xml:space="preserve"> DE L</w:t>
      </w:r>
      <w:r w:rsidRPr="005077AE">
        <w:rPr>
          <w:rFonts w:ascii="AJCAMBRILS Myriad" w:hAnsi="AJCAMBRILS Myriad" w:cs="Tahoma"/>
          <w:b/>
          <w:lang w:val="es-ES"/>
        </w:rPr>
        <w:t>AS ACTIVID</w:t>
      </w:r>
      <w:r w:rsidR="007728AE" w:rsidRPr="005077AE">
        <w:rPr>
          <w:rFonts w:ascii="AJCAMBRILS Myriad" w:hAnsi="AJCAMBRILS Myriad" w:cs="Tahoma"/>
          <w:b/>
          <w:lang w:val="es-ES"/>
        </w:rPr>
        <w:t>A</w:t>
      </w:r>
      <w:r w:rsidRPr="005077AE">
        <w:rPr>
          <w:rFonts w:ascii="AJCAMBRILS Myriad" w:hAnsi="AJCAMBRILS Myriad" w:cs="Tahoma"/>
          <w:b/>
          <w:lang w:val="es-ES"/>
        </w:rPr>
        <w:t>DES ORDINA</w:t>
      </w:r>
      <w:r w:rsidR="007728AE" w:rsidRPr="005077AE">
        <w:rPr>
          <w:rFonts w:ascii="AJCAMBRILS Myriad" w:hAnsi="AJCAMBRILS Myriad" w:cs="Tahoma"/>
          <w:b/>
          <w:lang w:val="es-ES"/>
        </w:rPr>
        <w:t>RI</w:t>
      </w:r>
      <w:r w:rsidRPr="005077AE">
        <w:rPr>
          <w:rFonts w:ascii="AJCAMBRILS Myriad" w:hAnsi="AJCAMBRILS Myriad" w:cs="Tahoma"/>
          <w:b/>
          <w:lang w:val="es-ES"/>
        </w:rPr>
        <w:t>A</w:t>
      </w:r>
      <w:r w:rsidR="007728AE" w:rsidRPr="005077AE">
        <w:rPr>
          <w:rFonts w:ascii="AJCAMBRILS Myriad" w:hAnsi="AJCAMBRILS Myriad" w:cs="Tahoma"/>
          <w:b/>
          <w:lang w:val="es-ES"/>
        </w:rPr>
        <w:t>S DE L</w:t>
      </w:r>
      <w:r w:rsidRPr="005077AE">
        <w:rPr>
          <w:rFonts w:ascii="AJCAMBRILS Myriad" w:hAnsi="AJCAMBRILS Myriad" w:cs="Tahoma"/>
          <w:b/>
          <w:lang w:val="es-ES"/>
        </w:rPr>
        <w:t>A</w:t>
      </w:r>
      <w:r w:rsidR="007728AE" w:rsidRPr="005077AE">
        <w:rPr>
          <w:rFonts w:ascii="AJCAMBRILS Myriad" w:hAnsi="AJCAMBRILS Myriad" w:cs="Tahoma"/>
          <w:b/>
          <w:lang w:val="es-ES"/>
        </w:rPr>
        <w:t>S ENTI</w:t>
      </w:r>
      <w:r w:rsidRPr="005077AE">
        <w:rPr>
          <w:rFonts w:ascii="AJCAMBRILS Myriad" w:hAnsi="AJCAMBRILS Myriad" w:cs="Tahoma"/>
          <w:b/>
          <w:lang w:val="es-ES"/>
        </w:rPr>
        <w:t>D</w:t>
      </w:r>
      <w:r w:rsidR="007728AE" w:rsidRPr="005077AE">
        <w:rPr>
          <w:rFonts w:ascii="AJCAMBRILS Myriad" w:hAnsi="AJCAMBRILS Myriad" w:cs="Tahoma"/>
          <w:b/>
          <w:lang w:val="es-ES"/>
        </w:rPr>
        <w:t>A</w:t>
      </w:r>
      <w:r w:rsidRPr="005077AE">
        <w:rPr>
          <w:rFonts w:ascii="AJCAMBRILS Myriad" w:hAnsi="AJCAMBRILS Myriad" w:cs="Tahoma"/>
          <w:b/>
          <w:lang w:val="es-ES"/>
        </w:rPr>
        <w:t>DE</w:t>
      </w:r>
      <w:r w:rsidR="007728AE" w:rsidRPr="005077AE">
        <w:rPr>
          <w:rFonts w:ascii="AJCAMBRILS Myriad" w:hAnsi="AJCAMBRILS Myriad" w:cs="Tahoma"/>
          <w:b/>
          <w:lang w:val="es-ES"/>
        </w:rPr>
        <w:t xml:space="preserve">S </w:t>
      </w:r>
      <w:r w:rsidRPr="005077AE">
        <w:rPr>
          <w:rFonts w:ascii="AJCAMBRILS Myriad" w:hAnsi="AJCAMBRILS Myriad" w:cs="Tahoma"/>
          <w:b/>
          <w:lang w:val="es-ES"/>
        </w:rPr>
        <w:t>DEPORTIVAS</w:t>
      </w:r>
      <w:r w:rsidR="007728AE" w:rsidRPr="005077AE">
        <w:rPr>
          <w:rFonts w:ascii="AJCAMBRILS Myriad" w:hAnsi="AJCAMBRILS Myriad" w:cs="Tahoma"/>
          <w:b/>
          <w:lang w:val="es-ES"/>
        </w:rPr>
        <w:t xml:space="preserve"> DURANT</w:t>
      </w:r>
      <w:r w:rsidRPr="005077AE">
        <w:rPr>
          <w:rFonts w:ascii="AJCAMBRILS Myriad" w:hAnsi="AJCAMBRILS Myriad" w:cs="Tahoma"/>
          <w:b/>
          <w:lang w:val="es-ES"/>
        </w:rPr>
        <w:t xml:space="preserve">E EL </w:t>
      </w:r>
      <w:r w:rsidR="007728AE" w:rsidRPr="005077AE">
        <w:rPr>
          <w:rFonts w:ascii="AJCAMBRILS Myriad" w:hAnsi="AJCAMBRILS Myriad" w:cs="Tahoma"/>
          <w:b/>
          <w:lang w:val="es-ES"/>
        </w:rPr>
        <w:t>A</w:t>
      </w:r>
      <w:r w:rsidRPr="005077AE">
        <w:rPr>
          <w:rFonts w:ascii="AJCAMBRILS Myriad" w:hAnsi="AJCAMBRILS Myriad" w:cs="Tahoma"/>
          <w:b/>
          <w:lang w:val="es-ES"/>
        </w:rPr>
        <w:t>ÑO</w:t>
      </w:r>
      <w:r w:rsidR="007728AE" w:rsidRPr="005077AE">
        <w:rPr>
          <w:rFonts w:ascii="AJCAMBRILS Myriad" w:hAnsi="AJCAMBRILS Myriad" w:cs="Tahoma"/>
          <w:b/>
          <w:lang w:val="es-ES"/>
        </w:rPr>
        <w:t xml:space="preserve"> 2021</w:t>
      </w:r>
    </w:p>
    <w:p w:rsidR="00922A70" w:rsidRPr="005077AE" w:rsidRDefault="00922A70" w:rsidP="00091C70">
      <w:pPr>
        <w:jc w:val="both"/>
        <w:rPr>
          <w:rFonts w:ascii="AJCAMBRILS Myriad" w:hAnsi="AJCAMBRILS Myriad" w:cs="Tahoma"/>
          <w:b/>
          <w:lang w:val="es-ES"/>
        </w:rPr>
      </w:pPr>
    </w:p>
    <w:p w:rsidR="00091C70" w:rsidRPr="005077AE" w:rsidRDefault="00091C70" w:rsidP="00091C70">
      <w:pPr>
        <w:jc w:val="both"/>
        <w:rPr>
          <w:rFonts w:ascii="AJCAMBRILS Myriad" w:hAnsi="AJCAMBRILS Myriad" w:cs="Tahoma"/>
          <w:b/>
          <w:lang w:val="es-ES"/>
        </w:rPr>
      </w:pPr>
      <w:r w:rsidRPr="005077AE">
        <w:rPr>
          <w:rFonts w:ascii="AJCAMBRILS Myriad" w:hAnsi="AJCAMBRILS Myriad" w:cs="Tahoma"/>
          <w:b/>
          <w:lang w:val="es-ES"/>
        </w:rPr>
        <w:t>CONVOCAT</w:t>
      </w:r>
      <w:r w:rsidR="0046462A" w:rsidRPr="005077AE">
        <w:rPr>
          <w:rFonts w:ascii="AJCAMBRILS Myriad" w:hAnsi="AJCAMBRILS Myriad" w:cs="Tahoma"/>
          <w:b/>
          <w:lang w:val="es-ES"/>
        </w:rPr>
        <w:t>O</w:t>
      </w:r>
      <w:r w:rsidRPr="005077AE">
        <w:rPr>
          <w:rFonts w:ascii="AJCAMBRILS Myriad" w:hAnsi="AJCAMBRILS Myriad" w:cs="Tahoma"/>
          <w:b/>
          <w:lang w:val="es-ES"/>
        </w:rPr>
        <w:t>RIA P</w:t>
      </w:r>
      <w:r w:rsidR="0046462A" w:rsidRPr="005077AE">
        <w:rPr>
          <w:rFonts w:ascii="AJCAMBRILS Myriad" w:hAnsi="AJCAMBRILS Myriad" w:cs="Tahoma"/>
          <w:b/>
          <w:lang w:val="es-ES"/>
        </w:rPr>
        <w:t>ARA EL</w:t>
      </w:r>
      <w:r w:rsidR="00E927FE" w:rsidRPr="005077AE">
        <w:rPr>
          <w:rFonts w:ascii="AJCAMBRILS Myriad" w:hAnsi="AJCAMBRILS Myriad" w:cs="Tahoma"/>
          <w:b/>
          <w:lang w:val="es-ES"/>
        </w:rPr>
        <w:t xml:space="preserve"> ATORGAMIENTO</w:t>
      </w:r>
      <w:r w:rsidRPr="005077AE">
        <w:rPr>
          <w:rFonts w:ascii="AJCAMBRILS Myriad" w:hAnsi="AJCAMBRILS Myriad" w:cs="Tahoma"/>
          <w:b/>
          <w:lang w:val="es-ES"/>
        </w:rPr>
        <w:t xml:space="preserve"> DE SUBVENCION</w:t>
      </w:r>
      <w:r w:rsidR="00E927FE" w:rsidRPr="005077AE">
        <w:rPr>
          <w:rFonts w:ascii="AJCAMBRILS Myriad" w:hAnsi="AJCAMBRILS Myriad" w:cs="Tahoma"/>
          <w:b/>
          <w:lang w:val="es-ES"/>
        </w:rPr>
        <w:t>E</w:t>
      </w:r>
      <w:r w:rsidRPr="005077AE">
        <w:rPr>
          <w:rFonts w:ascii="AJCAMBRILS Myriad" w:hAnsi="AJCAMBRILS Myriad" w:cs="Tahoma"/>
          <w:b/>
          <w:lang w:val="es-ES"/>
        </w:rPr>
        <w:t xml:space="preserve">S EN </w:t>
      </w:r>
      <w:r w:rsidR="00E927FE" w:rsidRPr="005077AE">
        <w:rPr>
          <w:rFonts w:ascii="AJCAMBRILS Myriad" w:hAnsi="AJCAMBRILS Myriad" w:cs="Tahoma"/>
          <w:b/>
          <w:lang w:val="es-ES"/>
        </w:rPr>
        <w:t>MATE</w:t>
      </w:r>
      <w:r w:rsidR="00EF0E97" w:rsidRPr="005077AE">
        <w:rPr>
          <w:rFonts w:ascii="AJCAMBRILS Myriad" w:hAnsi="AJCAMBRILS Myriad" w:cs="Tahoma"/>
          <w:b/>
          <w:lang w:val="es-ES"/>
        </w:rPr>
        <w:t xml:space="preserve">RIA </w:t>
      </w:r>
      <w:r w:rsidR="00E927FE" w:rsidRPr="005077AE">
        <w:rPr>
          <w:rFonts w:ascii="AJCAMBRILS Myriad" w:hAnsi="AJCAMBRILS Myriad" w:cs="Tahoma"/>
          <w:b/>
          <w:lang w:val="es-ES"/>
        </w:rPr>
        <w:t>DE</w:t>
      </w:r>
      <w:r w:rsidR="00EF0E97" w:rsidRPr="005077AE">
        <w:rPr>
          <w:rFonts w:ascii="AJCAMBRILS Myriad" w:hAnsi="AJCAMBRILS Myriad" w:cs="Tahoma"/>
          <w:b/>
          <w:lang w:val="es-ES"/>
        </w:rPr>
        <w:t>EPORTIVA P</w:t>
      </w:r>
      <w:r w:rsidR="00E927FE" w:rsidRPr="005077AE">
        <w:rPr>
          <w:rFonts w:ascii="AJCAMBRILS Myriad" w:hAnsi="AJCAMBRILS Myriad" w:cs="Tahoma"/>
          <w:b/>
          <w:lang w:val="es-ES"/>
        </w:rPr>
        <w:t>ARA E</w:t>
      </w:r>
      <w:r w:rsidR="00EF0E97" w:rsidRPr="005077AE">
        <w:rPr>
          <w:rFonts w:ascii="AJCAMBRILS Myriad" w:hAnsi="AJCAMBRILS Myriad" w:cs="Tahoma"/>
          <w:b/>
          <w:lang w:val="es-ES"/>
        </w:rPr>
        <w:t>L</w:t>
      </w:r>
      <w:r w:rsidR="00E927FE" w:rsidRPr="005077AE">
        <w:rPr>
          <w:rFonts w:ascii="AJCAMBRILS Myriad" w:hAnsi="AJCAMBRILS Myriad" w:cs="Tahoma"/>
          <w:b/>
          <w:lang w:val="es-ES"/>
        </w:rPr>
        <w:t xml:space="preserve"> </w:t>
      </w:r>
      <w:r w:rsidR="00EF0E97" w:rsidRPr="005077AE">
        <w:rPr>
          <w:rFonts w:ascii="AJCAMBRILS Myriad" w:hAnsi="AJCAMBRILS Myriad" w:cs="Tahoma"/>
          <w:b/>
          <w:lang w:val="es-ES"/>
        </w:rPr>
        <w:t>A</w:t>
      </w:r>
      <w:r w:rsidR="00E927FE" w:rsidRPr="005077AE">
        <w:rPr>
          <w:rFonts w:ascii="AJCAMBRILS Myriad" w:hAnsi="AJCAMBRILS Myriad" w:cs="Tahoma"/>
          <w:b/>
          <w:lang w:val="es-ES"/>
        </w:rPr>
        <w:t>ÑO</w:t>
      </w:r>
      <w:r w:rsidR="00EF0E97" w:rsidRPr="005077AE">
        <w:rPr>
          <w:rFonts w:ascii="AJCAMBRILS Myriad" w:hAnsi="AJCAMBRILS Myriad" w:cs="Tahoma"/>
          <w:b/>
          <w:lang w:val="es-ES"/>
        </w:rPr>
        <w:t xml:space="preserve"> 2021</w:t>
      </w:r>
    </w:p>
    <w:p w:rsidR="00091C70" w:rsidRPr="005077AE" w:rsidRDefault="00091C70" w:rsidP="00091C70">
      <w:pPr>
        <w:jc w:val="both"/>
        <w:rPr>
          <w:rFonts w:ascii="AJCAMBRILS Myriad" w:hAnsi="AJCAMBRILS Myriad" w:cs="Tahoma"/>
          <w:lang w:val="es-ES"/>
        </w:rPr>
      </w:pPr>
      <w:r w:rsidRPr="005077AE">
        <w:rPr>
          <w:rFonts w:ascii="AJCAMBRILS Myriad" w:hAnsi="AJCAMBRILS Myriad" w:cs="Tahoma"/>
          <w:b/>
          <w:lang w:val="es-ES"/>
        </w:rPr>
        <w:t>1</w:t>
      </w:r>
      <w:r w:rsidRPr="005077AE">
        <w:rPr>
          <w:rFonts w:ascii="AJCAMBRILS Myriad" w:hAnsi="AJCAMBRILS Myriad" w:cs="Tahoma"/>
          <w:lang w:val="es-ES"/>
        </w:rPr>
        <w:t>.</w:t>
      </w:r>
      <w:r w:rsidR="003176BF" w:rsidRPr="005077AE">
        <w:rPr>
          <w:rFonts w:ascii="AJCAMBRILS Myriad" w:hAnsi="AJCAMBRILS Myriad" w:cs="Tahoma"/>
          <w:lang w:val="es-ES"/>
        </w:rPr>
        <w:t xml:space="preserve"> </w:t>
      </w:r>
      <w:r w:rsidRPr="005077AE">
        <w:rPr>
          <w:rFonts w:ascii="AJCAMBRILS Myriad" w:hAnsi="AJCAMBRILS Myriad" w:cs="Tahoma"/>
          <w:b/>
          <w:u w:val="single"/>
          <w:lang w:val="es-ES"/>
        </w:rPr>
        <w:t>OBJET</w:t>
      </w:r>
      <w:r w:rsidR="00E927FE" w:rsidRPr="005077AE">
        <w:rPr>
          <w:rFonts w:ascii="AJCAMBRILS Myriad" w:hAnsi="AJCAMBRILS Myriad" w:cs="Tahoma"/>
          <w:b/>
          <w:u w:val="single"/>
          <w:lang w:val="es-ES"/>
        </w:rPr>
        <w:t>O</w:t>
      </w:r>
      <w:r w:rsidRPr="005077AE">
        <w:rPr>
          <w:rFonts w:ascii="AJCAMBRILS Myriad" w:hAnsi="AJCAMBRILS Myriad" w:cs="Tahoma"/>
          <w:b/>
          <w:u w:val="single"/>
          <w:lang w:val="es-ES"/>
        </w:rPr>
        <w:t xml:space="preserve"> DE LA CONVOCAT</w:t>
      </w:r>
      <w:r w:rsidR="00E927FE" w:rsidRPr="005077AE">
        <w:rPr>
          <w:rFonts w:ascii="AJCAMBRILS Myriad" w:hAnsi="AJCAMBRILS Myriad" w:cs="Tahoma"/>
          <w:b/>
          <w:u w:val="single"/>
          <w:lang w:val="es-ES"/>
        </w:rPr>
        <w:t>O</w:t>
      </w:r>
      <w:r w:rsidRPr="005077AE">
        <w:rPr>
          <w:rFonts w:ascii="AJCAMBRILS Myriad" w:hAnsi="AJCAMBRILS Myriad" w:cs="Tahoma"/>
          <w:b/>
          <w:u w:val="single"/>
          <w:lang w:val="es-ES"/>
        </w:rPr>
        <w:t>RIA</w:t>
      </w:r>
    </w:p>
    <w:p w:rsidR="00091C70" w:rsidRPr="005077AE" w:rsidRDefault="006C51C2" w:rsidP="006D0D5E">
      <w:pPr>
        <w:jc w:val="both"/>
        <w:rPr>
          <w:rFonts w:ascii="AJCAMBRILS Myriad" w:hAnsi="AJCAMBRILS Myriad" w:cs="Tahoma"/>
          <w:lang w:val="es-ES"/>
        </w:rPr>
      </w:pPr>
      <w:r w:rsidRPr="005077AE">
        <w:rPr>
          <w:rFonts w:ascii="AJCAMBRILS Myriad" w:hAnsi="AJCAMBRILS Myriad" w:cs="Tahoma"/>
          <w:lang w:val="es-ES"/>
        </w:rPr>
        <w:t>El objeto</w:t>
      </w:r>
      <w:r w:rsidR="00091C70" w:rsidRPr="005077AE">
        <w:rPr>
          <w:rFonts w:ascii="AJCAMBRILS Myriad" w:hAnsi="AJCAMBRILS Myriad" w:cs="Tahoma"/>
          <w:lang w:val="es-ES"/>
        </w:rPr>
        <w:t xml:space="preserve"> de la convocat</w:t>
      </w:r>
      <w:r w:rsidRPr="005077AE">
        <w:rPr>
          <w:rFonts w:ascii="AJCAMBRILS Myriad" w:hAnsi="AJCAMBRILS Myriad" w:cs="Tahoma"/>
          <w:lang w:val="es-ES"/>
        </w:rPr>
        <w:t>o</w:t>
      </w:r>
      <w:r w:rsidR="00091C70" w:rsidRPr="005077AE">
        <w:rPr>
          <w:rFonts w:ascii="AJCAMBRILS Myriad" w:hAnsi="AJCAMBRILS Myriad" w:cs="Tahoma"/>
          <w:lang w:val="es-ES"/>
        </w:rPr>
        <w:t xml:space="preserve">ria </w:t>
      </w:r>
      <w:r w:rsidRPr="005077AE">
        <w:rPr>
          <w:rFonts w:ascii="AJCAMBRILS Myriad" w:hAnsi="AJCAMBRILS Myriad" w:cs="Tahoma"/>
          <w:lang w:val="es-ES"/>
        </w:rPr>
        <w:t>e</w:t>
      </w:r>
      <w:r w:rsidR="00091C70" w:rsidRPr="005077AE">
        <w:rPr>
          <w:rFonts w:ascii="AJCAMBRILS Myriad" w:hAnsi="AJCAMBRILS Myriad" w:cs="Tahoma"/>
          <w:lang w:val="es-ES"/>
        </w:rPr>
        <w:t xml:space="preserve">s </w:t>
      </w:r>
      <w:r w:rsidRPr="005077AE">
        <w:rPr>
          <w:rFonts w:ascii="AJCAMBRILS Myriad" w:hAnsi="AJCAMBRILS Myriad" w:cs="Tahoma"/>
          <w:lang w:val="es-ES"/>
        </w:rPr>
        <w:t>e</w:t>
      </w:r>
      <w:r w:rsidR="00091C70" w:rsidRPr="005077AE">
        <w:rPr>
          <w:rFonts w:ascii="AJCAMBRILS Myriad" w:hAnsi="AJCAMBRILS Myriad" w:cs="Tahoma"/>
          <w:lang w:val="es-ES"/>
        </w:rPr>
        <w:t>l</w:t>
      </w:r>
      <w:r w:rsidRPr="005077AE">
        <w:rPr>
          <w:rFonts w:ascii="AJCAMBRILS Myriad" w:hAnsi="AJCAMBRILS Myriad" w:cs="Tahoma"/>
          <w:lang w:val="es-ES"/>
        </w:rPr>
        <w:t xml:space="preserve"> </w:t>
      </w:r>
      <w:r w:rsidR="005077AE" w:rsidRPr="005077AE">
        <w:rPr>
          <w:rFonts w:ascii="AJCAMBRILS Myriad" w:hAnsi="AJCAMBRILS Myriad" w:cs="Tahoma"/>
          <w:lang w:val="es-ES"/>
        </w:rPr>
        <w:t>otorgamiento</w:t>
      </w:r>
      <w:r w:rsidR="00091C70" w:rsidRPr="005077AE">
        <w:rPr>
          <w:rFonts w:ascii="AJCAMBRILS Myriad" w:hAnsi="AJCAMBRILS Myriad" w:cs="Tahoma"/>
          <w:lang w:val="es-ES"/>
        </w:rPr>
        <w:t xml:space="preserve"> de subvencion</w:t>
      </w:r>
      <w:r w:rsidRPr="005077AE">
        <w:rPr>
          <w:rFonts w:ascii="AJCAMBRILS Myriad" w:hAnsi="AJCAMBRILS Myriad" w:cs="Tahoma"/>
          <w:lang w:val="es-ES"/>
        </w:rPr>
        <w:t>e</w:t>
      </w:r>
      <w:r w:rsidR="00091C70" w:rsidRPr="005077AE">
        <w:rPr>
          <w:rFonts w:ascii="AJCAMBRILS Myriad" w:hAnsi="AJCAMBRILS Myriad" w:cs="Tahoma"/>
          <w:lang w:val="es-ES"/>
        </w:rPr>
        <w:t>s p</w:t>
      </w:r>
      <w:r w:rsidRPr="005077AE">
        <w:rPr>
          <w:rFonts w:ascii="AJCAMBRILS Myriad" w:hAnsi="AJCAMBRILS Myriad" w:cs="Tahoma"/>
          <w:lang w:val="es-ES"/>
        </w:rPr>
        <w:t>a</w:t>
      </w:r>
      <w:r w:rsidR="00091C70" w:rsidRPr="005077AE">
        <w:rPr>
          <w:rFonts w:ascii="AJCAMBRILS Myriad" w:hAnsi="AJCAMBRILS Myriad" w:cs="Tahoma"/>
          <w:lang w:val="es-ES"/>
        </w:rPr>
        <w:t>ra</w:t>
      </w:r>
      <w:r w:rsidRPr="005077AE">
        <w:rPr>
          <w:rFonts w:ascii="AJCAMBRILS Myriad" w:hAnsi="AJCAMBRILS Myriad" w:cs="Tahoma"/>
          <w:lang w:val="es-ES"/>
        </w:rPr>
        <w:t xml:space="preserve"> e</w:t>
      </w:r>
      <w:r w:rsidR="00091C70" w:rsidRPr="005077AE">
        <w:rPr>
          <w:rFonts w:ascii="AJCAMBRILS Myriad" w:hAnsi="AJCAMBRILS Myriad" w:cs="Tahoma"/>
          <w:lang w:val="es-ES"/>
        </w:rPr>
        <w:t>l des</w:t>
      </w:r>
      <w:r w:rsidRPr="005077AE">
        <w:rPr>
          <w:rFonts w:ascii="AJCAMBRILS Myriad" w:hAnsi="AJCAMBRILS Myriad" w:cs="Tahoma"/>
          <w:lang w:val="es-ES"/>
        </w:rPr>
        <w:t>arrollo</w:t>
      </w:r>
      <w:r w:rsidR="00091C70" w:rsidRPr="005077AE">
        <w:rPr>
          <w:rFonts w:ascii="AJCAMBRILS Myriad" w:hAnsi="AJCAMBRILS Myriad" w:cs="Tahoma"/>
          <w:lang w:val="es-ES"/>
        </w:rPr>
        <w:t xml:space="preserve"> de l</w:t>
      </w:r>
      <w:r w:rsidRPr="005077AE">
        <w:rPr>
          <w:rFonts w:ascii="AJCAMBRILS Myriad" w:hAnsi="AJCAMBRILS Myriad" w:cs="Tahoma"/>
          <w:lang w:val="es-ES"/>
        </w:rPr>
        <w:t>a</w:t>
      </w:r>
      <w:r w:rsidR="006D0D5E" w:rsidRPr="005077AE">
        <w:rPr>
          <w:rFonts w:ascii="AJCAMBRILS Myriad" w:hAnsi="AJCAMBRILS Myriad" w:cs="Tahoma"/>
          <w:lang w:val="es-ES"/>
        </w:rPr>
        <w:t>s activi</w:t>
      </w:r>
      <w:r w:rsidRPr="005077AE">
        <w:rPr>
          <w:rFonts w:ascii="AJCAMBRILS Myriad" w:hAnsi="AJCAMBRILS Myriad" w:cs="Tahoma"/>
          <w:lang w:val="es-ES"/>
        </w:rPr>
        <w:t>d</w:t>
      </w:r>
      <w:r w:rsidR="006D0D5E" w:rsidRPr="005077AE">
        <w:rPr>
          <w:rFonts w:ascii="AJCAMBRILS Myriad" w:hAnsi="AJCAMBRILS Myriad" w:cs="Tahoma"/>
          <w:lang w:val="es-ES"/>
        </w:rPr>
        <w:t>a</w:t>
      </w:r>
      <w:r w:rsidRPr="005077AE">
        <w:rPr>
          <w:rFonts w:ascii="AJCAMBRILS Myriad" w:hAnsi="AJCAMBRILS Myriad" w:cs="Tahoma"/>
          <w:lang w:val="es-ES"/>
        </w:rPr>
        <w:t>de</w:t>
      </w:r>
      <w:r w:rsidR="006D0D5E" w:rsidRPr="005077AE">
        <w:rPr>
          <w:rFonts w:ascii="AJCAMBRILS Myriad" w:hAnsi="AJCAMBRILS Myriad" w:cs="Tahoma"/>
          <w:lang w:val="es-ES"/>
        </w:rPr>
        <w:t>s ordin</w:t>
      </w:r>
      <w:r w:rsidRPr="005077AE">
        <w:rPr>
          <w:rFonts w:ascii="AJCAMBRILS Myriad" w:hAnsi="AJCAMBRILS Myriad" w:cs="Tahoma"/>
          <w:lang w:val="es-ES"/>
        </w:rPr>
        <w:t>a</w:t>
      </w:r>
      <w:r w:rsidR="006D0D5E" w:rsidRPr="005077AE">
        <w:rPr>
          <w:rFonts w:ascii="AJCAMBRILS Myriad" w:hAnsi="AJCAMBRILS Myriad" w:cs="Tahoma"/>
          <w:lang w:val="es-ES"/>
        </w:rPr>
        <w:t>ri</w:t>
      </w:r>
      <w:r w:rsidRPr="005077AE">
        <w:rPr>
          <w:rFonts w:ascii="AJCAMBRILS Myriad" w:hAnsi="AJCAMBRILS Myriad" w:cs="Tahoma"/>
          <w:lang w:val="es-ES"/>
        </w:rPr>
        <w:t>a</w:t>
      </w:r>
      <w:r w:rsidR="006D0D5E" w:rsidRPr="005077AE">
        <w:rPr>
          <w:rFonts w:ascii="AJCAMBRILS Myriad" w:hAnsi="AJCAMBRILS Myriad" w:cs="Tahoma"/>
          <w:lang w:val="es-ES"/>
        </w:rPr>
        <w:t xml:space="preserve">s de </w:t>
      </w:r>
      <w:r w:rsidR="00091C70" w:rsidRPr="005077AE">
        <w:rPr>
          <w:rFonts w:ascii="AJCAMBRILS Myriad" w:hAnsi="AJCAMBRILS Myriad" w:cs="Tahoma"/>
          <w:lang w:val="es-ES"/>
        </w:rPr>
        <w:t>l</w:t>
      </w:r>
      <w:r w:rsidRPr="005077AE">
        <w:rPr>
          <w:rFonts w:ascii="AJCAMBRILS Myriad" w:hAnsi="AJCAMBRILS Myriad" w:cs="Tahoma"/>
          <w:lang w:val="es-ES"/>
        </w:rPr>
        <w:t>as entid</w:t>
      </w:r>
      <w:r w:rsidR="00091C70" w:rsidRPr="005077AE">
        <w:rPr>
          <w:rFonts w:ascii="AJCAMBRILS Myriad" w:hAnsi="AJCAMBRILS Myriad" w:cs="Tahoma"/>
          <w:lang w:val="es-ES"/>
        </w:rPr>
        <w:t>a</w:t>
      </w:r>
      <w:r w:rsidRPr="005077AE">
        <w:rPr>
          <w:rFonts w:ascii="AJCAMBRILS Myriad" w:hAnsi="AJCAMBRILS Myriad" w:cs="Tahoma"/>
          <w:lang w:val="es-ES"/>
        </w:rPr>
        <w:t>de</w:t>
      </w:r>
      <w:r w:rsidR="00091C70" w:rsidRPr="005077AE">
        <w:rPr>
          <w:rFonts w:ascii="AJCAMBRILS Myriad" w:hAnsi="AJCAMBRILS Myriad" w:cs="Tahoma"/>
          <w:lang w:val="es-ES"/>
        </w:rPr>
        <w:t xml:space="preserve">s </w:t>
      </w:r>
      <w:r w:rsidRPr="005077AE">
        <w:rPr>
          <w:rFonts w:ascii="AJCAMBRILS Myriad" w:hAnsi="AJCAMBRILS Myriad" w:cs="Tahoma"/>
          <w:lang w:val="es-ES"/>
        </w:rPr>
        <w:t>d</w:t>
      </w:r>
      <w:r w:rsidR="00091C70" w:rsidRPr="005077AE">
        <w:rPr>
          <w:rFonts w:ascii="AJCAMBRILS Myriad" w:hAnsi="AJCAMBRILS Myriad" w:cs="Tahoma"/>
          <w:lang w:val="es-ES"/>
        </w:rPr>
        <w:t>eportiv</w:t>
      </w:r>
      <w:r w:rsidRPr="005077AE">
        <w:rPr>
          <w:rFonts w:ascii="AJCAMBRILS Myriad" w:hAnsi="AJCAMBRILS Myriad" w:cs="Tahoma"/>
          <w:lang w:val="es-ES"/>
        </w:rPr>
        <w:t>a</w:t>
      </w:r>
      <w:r w:rsidR="00EF0E97" w:rsidRPr="005077AE">
        <w:rPr>
          <w:rFonts w:ascii="AJCAMBRILS Myriad" w:hAnsi="AJCAMBRILS Myriad" w:cs="Tahoma"/>
          <w:lang w:val="es-ES"/>
        </w:rPr>
        <w:t>s de la ciu</w:t>
      </w:r>
      <w:r w:rsidRPr="005077AE">
        <w:rPr>
          <w:rFonts w:ascii="AJCAMBRILS Myriad" w:hAnsi="AJCAMBRILS Myriad" w:cs="Tahoma"/>
          <w:lang w:val="es-ES"/>
        </w:rPr>
        <w:t>d</w:t>
      </w:r>
      <w:r w:rsidR="00EF0E97" w:rsidRPr="005077AE">
        <w:rPr>
          <w:rFonts w:ascii="AJCAMBRILS Myriad" w:hAnsi="AJCAMBRILS Myriad" w:cs="Tahoma"/>
          <w:lang w:val="es-ES"/>
        </w:rPr>
        <w:t>a</w:t>
      </w:r>
      <w:r w:rsidRPr="005077AE">
        <w:rPr>
          <w:rFonts w:ascii="AJCAMBRILS Myriad" w:hAnsi="AJCAMBRILS Myriad" w:cs="Tahoma"/>
          <w:lang w:val="es-ES"/>
        </w:rPr>
        <w:t>d</w:t>
      </w:r>
      <w:r w:rsidR="00EF0E97" w:rsidRPr="005077AE">
        <w:rPr>
          <w:rFonts w:ascii="AJCAMBRILS Myriad" w:hAnsi="AJCAMBRILS Myriad" w:cs="Tahoma"/>
          <w:lang w:val="es-ES"/>
        </w:rPr>
        <w:t xml:space="preserve"> durant</w:t>
      </w:r>
      <w:r w:rsidRPr="005077AE">
        <w:rPr>
          <w:rFonts w:ascii="AJCAMBRILS Myriad" w:hAnsi="AJCAMBRILS Myriad" w:cs="Tahoma"/>
          <w:lang w:val="es-ES"/>
        </w:rPr>
        <w:t>e e</w:t>
      </w:r>
      <w:r w:rsidR="00EF0E97" w:rsidRPr="005077AE">
        <w:rPr>
          <w:rFonts w:ascii="AJCAMBRILS Myriad" w:hAnsi="AJCAMBRILS Myriad" w:cs="Tahoma"/>
          <w:lang w:val="es-ES"/>
        </w:rPr>
        <w:t>l</w:t>
      </w:r>
      <w:r w:rsidRPr="005077AE">
        <w:rPr>
          <w:rFonts w:ascii="AJCAMBRILS Myriad" w:hAnsi="AJCAMBRILS Myriad" w:cs="Tahoma"/>
          <w:lang w:val="es-ES"/>
        </w:rPr>
        <w:t xml:space="preserve"> </w:t>
      </w:r>
      <w:r w:rsidR="00EF0E97" w:rsidRPr="005077AE">
        <w:rPr>
          <w:rFonts w:ascii="AJCAMBRILS Myriad" w:hAnsi="AJCAMBRILS Myriad" w:cs="Tahoma"/>
          <w:lang w:val="es-ES"/>
        </w:rPr>
        <w:t>a</w:t>
      </w:r>
      <w:r w:rsidRPr="005077AE">
        <w:rPr>
          <w:rFonts w:ascii="AJCAMBRILS Myriad" w:hAnsi="AJCAMBRILS Myriad" w:cs="Tahoma"/>
          <w:lang w:val="es-ES"/>
        </w:rPr>
        <w:t>ño</w:t>
      </w:r>
      <w:r w:rsidR="00EF0E97" w:rsidRPr="005077AE">
        <w:rPr>
          <w:rFonts w:ascii="AJCAMBRILS Myriad" w:hAnsi="AJCAMBRILS Myriad" w:cs="Tahoma"/>
          <w:lang w:val="es-ES"/>
        </w:rPr>
        <w:t xml:space="preserve"> 2021</w:t>
      </w:r>
      <w:r w:rsidR="00091C70" w:rsidRPr="005077AE">
        <w:rPr>
          <w:rFonts w:ascii="AJCAMBRILS Myriad" w:hAnsi="AJCAMBRILS Myriad" w:cs="Tahoma"/>
          <w:lang w:val="es-ES"/>
        </w:rPr>
        <w:t xml:space="preserve"> </w:t>
      </w:r>
      <w:r w:rsidR="005077AE" w:rsidRPr="005077AE">
        <w:rPr>
          <w:rFonts w:ascii="AJCAMBRILS Myriad" w:hAnsi="AJCAMBRILS Myriad" w:cs="Tahoma"/>
          <w:lang w:val="es-ES"/>
        </w:rPr>
        <w:t>con</w:t>
      </w:r>
      <w:r w:rsidRPr="005077AE">
        <w:rPr>
          <w:rFonts w:ascii="AJCAMBRILS Myriad" w:hAnsi="AJCAMBRILS Myriad" w:cs="Tahoma"/>
          <w:lang w:val="es-ES"/>
        </w:rPr>
        <w:t xml:space="preserve"> el</w:t>
      </w:r>
      <w:r w:rsidR="00091C70" w:rsidRPr="005077AE">
        <w:rPr>
          <w:rFonts w:ascii="AJCAMBRILS Myriad" w:hAnsi="AJCAMBRILS Myriad" w:cs="Tahoma"/>
          <w:lang w:val="es-ES"/>
        </w:rPr>
        <w:t xml:space="preserve"> objeti</w:t>
      </w:r>
      <w:r w:rsidRPr="005077AE">
        <w:rPr>
          <w:rFonts w:ascii="AJCAMBRILS Myriad" w:hAnsi="AJCAMBRILS Myriad" w:cs="Tahoma"/>
          <w:lang w:val="es-ES"/>
        </w:rPr>
        <w:t>vo</w:t>
      </w:r>
      <w:r w:rsidR="00091C70" w:rsidRPr="005077AE">
        <w:rPr>
          <w:rFonts w:ascii="AJCAMBRILS Myriad" w:hAnsi="AJCAMBRILS Myriad" w:cs="Tahoma"/>
          <w:lang w:val="es-ES"/>
        </w:rPr>
        <w:t xml:space="preserve"> de promo</w:t>
      </w:r>
      <w:r w:rsidRPr="005077AE">
        <w:rPr>
          <w:rFonts w:ascii="AJCAMBRILS Myriad" w:hAnsi="AJCAMBRILS Myriad" w:cs="Tahoma"/>
          <w:lang w:val="es-ES"/>
        </w:rPr>
        <w:t>ve</w:t>
      </w:r>
      <w:r w:rsidR="00091C70" w:rsidRPr="005077AE">
        <w:rPr>
          <w:rFonts w:ascii="AJCAMBRILS Myriad" w:hAnsi="AJCAMBRILS Myriad" w:cs="Tahoma"/>
          <w:lang w:val="es-ES"/>
        </w:rPr>
        <w:t xml:space="preserve">r, potenciar </w:t>
      </w:r>
      <w:r w:rsidRPr="005077AE">
        <w:rPr>
          <w:rFonts w:ascii="AJCAMBRILS Myriad" w:hAnsi="AJCAMBRILS Myriad" w:cs="Tahoma"/>
          <w:lang w:val="es-ES"/>
        </w:rPr>
        <w:t>y</w:t>
      </w:r>
      <w:r w:rsidR="00091C70" w:rsidRPr="005077AE">
        <w:rPr>
          <w:rFonts w:ascii="AJCAMBRILS Myriad" w:hAnsi="AJCAMBRILS Myriad" w:cs="Tahoma"/>
          <w:lang w:val="es-ES"/>
        </w:rPr>
        <w:t xml:space="preserve"> diversificar la pr</w:t>
      </w:r>
      <w:r w:rsidRPr="005077AE">
        <w:rPr>
          <w:rFonts w:ascii="AJCAMBRILS Myriad" w:hAnsi="AJCAMBRILS Myriad" w:cs="Tahoma"/>
          <w:lang w:val="es-ES"/>
        </w:rPr>
        <w:t>á</w:t>
      </w:r>
      <w:r w:rsidR="00091C70" w:rsidRPr="005077AE">
        <w:rPr>
          <w:rFonts w:ascii="AJCAMBRILS Myriad" w:hAnsi="AJCAMBRILS Myriad" w:cs="Tahoma"/>
          <w:lang w:val="es-ES"/>
        </w:rPr>
        <w:t>ctica de l</w:t>
      </w:r>
      <w:r w:rsidRPr="005077AE">
        <w:rPr>
          <w:rFonts w:ascii="AJCAMBRILS Myriad" w:hAnsi="AJCAMBRILS Myriad" w:cs="Tahoma"/>
          <w:lang w:val="es-ES"/>
        </w:rPr>
        <w:t xml:space="preserve">a </w:t>
      </w:r>
      <w:r w:rsidR="00091C70" w:rsidRPr="005077AE">
        <w:rPr>
          <w:rFonts w:ascii="AJCAMBRILS Myriad" w:hAnsi="AJCAMBRILS Myriad" w:cs="Tahoma"/>
          <w:lang w:val="es-ES"/>
        </w:rPr>
        <w:t>activi</w:t>
      </w:r>
      <w:r w:rsidRPr="005077AE">
        <w:rPr>
          <w:rFonts w:ascii="AJCAMBRILS Myriad" w:hAnsi="AJCAMBRILS Myriad" w:cs="Tahoma"/>
          <w:lang w:val="es-ES"/>
        </w:rPr>
        <w:t>d</w:t>
      </w:r>
      <w:r w:rsidR="00091C70" w:rsidRPr="005077AE">
        <w:rPr>
          <w:rFonts w:ascii="AJCAMBRILS Myriad" w:hAnsi="AJCAMBRILS Myriad" w:cs="Tahoma"/>
          <w:lang w:val="es-ES"/>
        </w:rPr>
        <w:t>a</w:t>
      </w:r>
      <w:r w:rsidRPr="005077AE">
        <w:rPr>
          <w:rFonts w:ascii="AJCAMBRILS Myriad" w:hAnsi="AJCAMBRILS Myriad" w:cs="Tahoma"/>
          <w:lang w:val="es-ES"/>
        </w:rPr>
        <w:t>d</w:t>
      </w:r>
      <w:r w:rsidR="00091C70" w:rsidRPr="005077AE">
        <w:rPr>
          <w:rFonts w:ascii="AJCAMBRILS Myriad" w:hAnsi="AJCAMBRILS Myriad" w:cs="Tahoma"/>
          <w:lang w:val="es-ES"/>
        </w:rPr>
        <w:t xml:space="preserve"> </w:t>
      </w:r>
      <w:r w:rsidRPr="005077AE">
        <w:rPr>
          <w:rFonts w:ascii="AJCAMBRILS Myriad" w:hAnsi="AJCAMBRILS Myriad" w:cs="Tahoma"/>
          <w:lang w:val="es-ES"/>
        </w:rPr>
        <w:t>d</w:t>
      </w:r>
      <w:r w:rsidR="00091C70" w:rsidRPr="005077AE">
        <w:rPr>
          <w:rFonts w:ascii="AJCAMBRILS Myriad" w:hAnsi="AJCAMBRILS Myriad" w:cs="Tahoma"/>
          <w:lang w:val="es-ES"/>
        </w:rPr>
        <w:t>eportiva de la ciu</w:t>
      </w:r>
      <w:r w:rsidRPr="005077AE">
        <w:rPr>
          <w:rFonts w:ascii="AJCAMBRILS Myriad" w:hAnsi="AJCAMBRILS Myriad" w:cs="Tahoma"/>
          <w:lang w:val="es-ES"/>
        </w:rPr>
        <w:t>d</w:t>
      </w:r>
      <w:r w:rsidR="00091C70" w:rsidRPr="005077AE">
        <w:rPr>
          <w:rFonts w:ascii="AJCAMBRILS Myriad" w:hAnsi="AJCAMBRILS Myriad" w:cs="Tahoma"/>
          <w:lang w:val="es-ES"/>
        </w:rPr>
        <w:t>a</w:t>
      </w:r>
      <w:r w:rsidRPr="005077AE">
        <w:rPr>
          <w:rFonts w:ascii="AJCAMBRILS Myriad" w:hAnsi="AJCAMBRILS Myriad" w:cs="Tahoma"/>
          <w:lang w:val="es-ES"/>
        </w:rPr>
        <w:t>d. Se</w:t>
      </w:r>
      <w:r w:rsidR="00091C70" w:rsidRPr="005077AE">
        <w:rPr>
          <w:rFonts w:ascii="AJCAMBRILS Myriad" w:hAnsi="AJCAMBRILS Myriad" w:cs="Tahoma"/>
          <w:lang w:val="es-ES"/>
        </w:rPr>
        <w:t xml:space="preserve"> correspon</w:t>
      </w:r>
      <w:r w:rsidRPr="005077AE">
        <w:rPr>
          <w:rFonts w:ascii="AJCAMBRILS Myriad" w:hAnsi="AJCAMBRILS Myriad" w:cs="Tahoma"/>
          <w:lang w:val="es-ES"/>
        </w:rPr>
        <w:t>de con</w:t>
      </w:r>
      <w:r w:rsidR="00091C70" w:rsidRPr="005077AE">
        <w:rPr>
          <w:rFonts w:ascii="AJCAMBRILS Myriad" w:hAnsi="AJCAMBRILS Myriad" w:cs="Tahoma"/>
          <w:lang w:val="es-ES"/>
        </w:rPr>
        <w:t xml:space="preserve"> el Programa A de l</w:t>
      </w:r>
      <w:r w:rsidRPr="005077AE">
        <w:rPr>
          <w:rFonts w:ascii="AJCAMBRILS Myriad" w:hAnsi="AJCAMBRILS Myriad" w:cs="Tahoma"/>
          <w:lang w:val="es-ES"/>
        </w:rPr>
        <w:t>as Bases reguladora</w:t>
      </w:r>
      <w:r w:rsidR="00091C70" w:rsidRPr="005077AE">
        <w:rPr>
          <w:rFonts w:ascii="AJCAMBRILS Myriad" w:hAnsi="AJCAMBRILS Myriad" w:cs="Tahoma"/>
          <w:lang w:val="es-ES"/>
        </w:rPr>
        <w:t>s de subvencion</w:t>
      </w:r>
      <w:r w:rsidRPr="005077AE">
        <w:rPr>
          <w:rFonts w:ascii="AJCAMBRILS Myriad" w:hAnsi="AJCAMBRILS Myriad" w:cs="Tahoma"/>
          <w:lang w:val="es-ES"/>
        </w:rPr>
        <w:t>e</w:t>
      </w:r>
      <w:r w:rsidR="00091C70" w:rsidRPr="005077AE">
        <w:rPr>
          <w:rFonts w:ascii="AJCAMBRILS Myriad" w:hAnsi="AJCAMBRILS Myriad" w:cs="Tahoma"/>
          <w:lang w:val="es-ES"/>
        </w:rPr>
        <w:t>s en mat</w:t>
      </w:r>
      <w:r w:rsidRPr="005077AE">
        <w:rPr>
          <w:rFonts w:ascii="AJCAMBRILS Myriad" w:hAnsi="AJCAMBRILS Myriad" w:cs="Tahoma"/>
          <w:lang w:val="es-ES"/>
        </w:rPr>
        <w:t>e</w:t>
      </w:r>
      <w:r w:rsidR="00091C70" w:rsidRPr="005077AE">
        <w:rPr>
          <w:rFonts w:ascii="AJCAMBRILS Myriad" w:hAnsi="AJCAMBRILS Myriad" w:cs="Tahoma"/>
          <w:lang w:val="es-ES"/>
        </w:rPr>
        <w:t xml:space="preserve">ria </w:t>
      </w:r>
      <w:r w:rsidRPr="005077AE">
        <w:rPr>
          <w:rFonts w:ascii="AJCAMBRILS Myriad" w:hAnsi="AJCAMBRILS Myriad" w:cs="Tahoma"/>
          <w:lang w:val="es-ES"/>
        </w:rPr>
        <w:t>d</w:t>
      </w:r>
      <w:r w:rsidR="00091C70" w:rsidRPr="005077AE">
        <w:rPr>
          <w:rFonts w:ascii="AJCAMBRILS Myriad" w:hAnsi="AJCAMBRILS Myriad" w:cs="Tahoma"/>
          <w:lang w:val="es-ES"/>
        </w:rPr>
        <w:t>eportiva.</w:t>
      </w:r>
    </w:p>
    <w:p w:rsidR="00091C70" w:rsidRPr="005077AE" w:rsidRDefault="006C51C2" w:rsidP="00091C70">
      <w:pPr>
        <w:jc w:val="both"/>
        <w:rPr>
          <w:rFonts w:ascii="AJCAMBRILS Myriad" w:hAnsi="AJCAMBRILS Myriad" w:cs="Tahoma"/>
          <w:lang w:val="es-ES"/>
        </w:rPr>
      </w:pPr>
      <w:r w:rsidRPr="005077AE">
        <w:rPr>
          <w:rFonts w:ascii="AJCAMBRILS Myriad" w:hAnsi="AJCAMBRILS Myriad" w:cs="Tahoma"/>
          <w:lang w:val="es-ES"/>
        </w:rPr>
        <w:t>Pue</w:t>
      </w:r>
      <w:r w:rsidR="00091C70" w:rsidRPr="005077AE">
        <w:rPr>
          <w:rFonts w:ascii="AJCAMBRILS Myriad" w:hAnsi="AJCAMBRILS Myriad" w:cs="Tahoma"/>
          <w:lang w:val="es-ES"/>
        </w:rPr>
        <w:t>den ser objet</w:t>
      </w:r>
      <w:r w:rsidRPr="005077AE">
        <w:rPr>
          <w:rFonts w:ascii="AJCAMBRILS Myriad" w:hAnsi="AJCAMBRILS Myriad" w:cs="Tahoma"/>
          <w:lang w:val="es-ES"/>
        </w:rPr>
        <w:t>o</w:t>
      </w:r>
      <w:r w:rsidR="00091C70" w:rsidRPr="005077AE">
        <w:rPr>
          <w:rFonts w:ascii="AJCAMBRILS Myriad" w:hAnsi="AJCAMBRILS Myriad" w:cs="Tahoma"/>
          <w:lang w:val="es-ES"/>
        </w:rPr>
        <w:t xml:space="preserve"> de subvencion</w:t>
      </w:r>
      <w:r w:rsidRPr="005077AE">
        <w:rPr>
          <w:rFonts w:ascii="AJCAMBRILS Myriad" w:hAnsi="AJCAMBRILS Myriad" w:cs="Tahoma"/>
          <w:lang w:val="es-ES"/>
        </w:rPr>
        <w:t>e</w:t>
      </w:r>
      <w:r w:rsidR="00091C70" w:rsidRPr="005077AE">
        <w:rPr>
          <w:rFonts w:ascii="AJCAMBRILS Myriad" w:hAnsi="AJCAMBRILS Myriad" w:cs="Tahoma"/>
          <w:lang w:val="es-ES"/>
        </w:rPr>
        <w:t>s l</w:t>
      </w:r>
      <w:r w:rsidRPr="005077AE">
        <w:rPr>
          <w:rFonts w:ascii="AJCAMBRILS Myriad" w:hAnsi="AJCAMBRILS Myriad" w:cs="Tahoma"/>
          <w:lang w:val="es-ES"/>
        </w:rPr>
        <w:t>a</w:t>
      </w:r>
      <w:r w:rsidR="00091C70" w:rsidRPr="005077AE">
        <w:rPr>
          <w:rFonts w:ascii="AJCAMBRILS Myriad" w:hAnsi="AJCAMBRILS Myriad" w:cs="Tahoma"/>
          <w:lang w:val="es-ES"/>
        </w:rPr>
        <w:t>s s</w:t>
      </w:r>
      <w:r w:rsidRPr="005077AE">
        <w:rPr>
          <w:rFonts w:ascii="AJCAMBRILS Myriad" w:hAnsi="AJCAMBRILS Myriad" w:cs="Tahoma"/>
          <w:lang w:val="es-ES"/>
        </w:rPr>
        <w:t>i</w:t>
      </w:r>
      <w:r w:rsidR="00091C70" w:rsidRPr="005077AE">
        <w:rPr>
          <w:rFonts w:ascii="AJCAMBRILS Myriad" w:hAnsi="AJCAMBRILS Myriad" w:cs="Tahoma"/>
          <w:lang w:val="es-ES"/>
        </w:rPr>
        <w:t>g</w:t>
      </w:r>
      <w:r w:rsidRPr="005077AE">
        <w:rPr>
          <w:rFonts w:ascii="AJCAMBRILS Myriad" w:hAnsi="AJCAMBRILS Myriad" w:cs="Tahoma"/>
          <w:lang w:val="es-ES"/>
        </w:rPr>
        <w:t>ui</w:t>
      </w:r>
      <w:r w:rsidR="00091C70" w:rsidRPr="005077AE">
        <w:rPr>
          <w:rFonts w:ascii="AJCAMBRILS Myriad" w:hAnsi="AJCAMBRILS Myriad" w:cs="Tahoma"/>
          <w:lang w:val="es-ES"/>
        </w:rPr>
        <w:t>ent</w:t>
      </w:r>
      <w:r w:rsidRPr="005077AE">
        <w:rPr>
          <w:rFonts w:ascii="AJCAMBRILS Myriad" w:hAnsi="AJCAMBRILS Myriad" w:cs="Tahoma"/>
          <w:lang w:val="es-ES"/>
        </w:rPr>
        <w:t>e</w:t>
      </w:r>
      <w:r w:rsidR="00091C70" w:rsidRPr="005077AE">
        <w:rPr>
          <w:rFonts w:ascii="AJCAMBRILS Myriad" w:hAnsi="AJCAMBRILS Myriad" w:cs="Tahoma"/>
          <w:lang w:val="es-ES"/>
        </w:rPr>
        <w:t>s lín</w:t>
      </w:r>
      <w:r w:rsidRPr="005077AE">
        <w:rPr>
          <w:rFonts w:ascii="AJCAMBRILS Myriad" w:hAnsi="AJCAMBRILS Myriad" w:cs="Tahoma"/>
          <w:lang w:val="es-ES"/>
        </w:rPr>
        <w:t>ea</w:t>
      </w:r>
      <w:r w:rsidR="00091C70" w:rsidRPr="005077AE">
        <w:rPr>
          <w:rFonts w:ascii="AJCAMBRILS Myriad" w:hAnsi="AJCAMBRILS Myriad" w:cs="Tahoma"/>
          <w:lang w:val="es-ES"/>
        </w:rPr>
        <w:t>s/program</w:t>
      </w:r>
      <w:r w:rsidRPr="005077AE">
        <w:rPr>
          <w:rFonts w:ascii="AJCAMBRILS Myriad" w:hAnsi="AJCAMBRILS Myriad" w:cs="Tahoma"/>
          <w:lang w:val="es-ES"/>
        </w:rPr>
        <w:t>a</w:t>
      </w:r>
      <w:r w:rsidR="00091C70" w:rsidRPr="005077AE">
        <w:rPr>
          <w:rFonts w:ascii="AJCAMBRILS Myriad" w:hAnsi="AJCAMBRILS Myriad" w:cs="Tahoma"/>
          <w:lang w:val="es-ES"/>
        </w:rPr>
        <w:t xml:space="preserve">s: </w:t>
      </w:r>
    </w:p>
    <w:p w:rsidR="00091C70" w:rsidRPr="005077AE" w:rsidRDefault="00091C70" w:rsidP="00091C70">
      <w:pPr>
        <w:spacing w:after="0"/>
        <w:jc w:val="both"/>
        <w:rPr>
          <w:rFonts w:ascii="AJCAMBRILS Myriad" w:hAnsi="AJCAMBRILS Myriad" w:cs="Tahoma"/>
          <w:lang w:val="es-ES"/>
        </w:rPr>
      </w:pPr>
      <w:r w:rsidRPr="005077AE">
        <w:rPr>
          <w:rFonts w:ascii="AJCAMBRILS Myriad" w:hAnsi="AJCAMBRILS Myriad" w:cs="Tahoma"/>
          <w:lang w:val="es-ES"/>
        </w:rPr>
        <w:t>A.1- Promoció</w:t>
      </w:r>
      <w:r w:rsidR="006C51C2" w:rsidRPr="005077AE">
        <w:rPr>
          <w:rFonts w:ascii="AJCAMBRILS Myriad" w:hAnsi="AJCAMBRILS Myriad" w:cs="Tahoma"/>
          <w:lang w:val="es-ES"/>
        </w:rPr>
        <w:t>n</w:t>
      </w:r>
      <w:r w:rsidRPr="005077AE">
        <w:rPr>
          <w:rFonts w:ascii="AJCAMBRILS Myriad" w:hAnsi="AJCAMBRILS Myriad" w:cs="Tahoma"/>
          <w:lang w:val="es-ES"/>
        </w:rPr>
        <w:t xml:space="preserve"> </w:t>
      </w:r>
      <w:r w:rsidR="006C51C2" w:rsidRPr="005077AE">
        <w:rPr>
          <w:rFonts w:ascii="AJCAMBRILS Myriad" w:hAnsi="AJCAMBRILS Myriad" w:cs="Tahoma"/>
          <w:lang w:val="es-ES"/>
        </w:rPr>
        <w:t>d</w:t>
      </w:r>
      <w:r w:rsidRPr="005077AE">
        <w:rPr>
          <w:rFonts w:ascii="AJCAMBRILS Myriad" w:hAnsi="AJCAMBRILS Myriad" w:cs="Tahoma"/>
          <w:lang w:val="es-ES"/>
        </w:rPr>
        <w:t>eport</w:t>
      </w:r>
      <w:r w:rsidR="006C51C2" w:rsidRPr="005077AE">
        <w:rPr>
          <w:rFonts w:ascii="AJCAMBRILS Myriad" w:hAnsi="AJCAMBRILS Myriad" w:cs="Tahoma"/>
          <w:lang w:val="es-ES"/>
        </w:rPr>
        <w:t>e</w:t>
      </w:r>
      <w:r w:rsidRPr="005077AE">
        <w:rPr>
          <w:rFonts w:ascii="AJCAMBRILS Myriad" w:hAnsi="AJCAMBRILS Myriad" w:cs="Tahoma"/>
          <w:lang w:val="es-ES"/>
        </w:rPr>
        <w:t xml:space="preserve"> base (</w:t>
      </w:r>
      <w:r w:rsidR="006C51C2" w:rsidRPr="005077AE">
        <w:rPr>
          <w:rFonts w:ascii="AJCAMBRILS Myriad" w:hAnsi="AJCAMBRILS Myriad" w:cs="Tahoma"/>
          <w:lang w:val="es-ES"/>
        </w:rPr>
        <w:t>hasta</w:t>
      </w:r>
      <w:r w:rsidRPr="005077AE">
        <w:rPr>
          <w:rFonts w:ascii="AJCAMBRILS Myriad" w:hAnsi="AJCAMBRILS Myriad" w:cs="Tahoma"/>
          <w:lang w:val="es-ES"/>
        </w:rPr>
        <w:t xml:space="preserve"> 18 anys).</w:t>
      </w:r>
    </w:p>
    <w:p w:rsidR="00091C70" w:rsidRPr="005077AE" w:rsidRDefault="00091C70" w:rsidP="00091C70">
      <w:pPr>
        <w:spacing w:after="0" w:line="240" w:lineRule="atLeast"/>
        <w:jc w:val="both"/>
        <w:rPr>
          <w:rFonts w:ascii="AJCAMBRILS Myriad" w:hAnsi="AJCAMBRILS Myriad" w:cs="Tahoma"/>
          <w:lang w:val="es-ES"/>
        </w:rPr>
      </w:pPr>
      <w:r w:rsidRPr="005077AE">
        <w:rPr>
          <w:rFonts w:ascii="AJCAMBRILS Myriad" w:hAnsi="AJCAMBRILS Myriad" w:cs="Tahoma"/>
          <w:lang w:val="es-ES"/>
        </w:rPr>
        <w:t>A</w:t>
      </w:r>
      <w:r w:rsidR="006C51C2" w:rsidRPr="005077AE">
        <w:rPr>
          <w:rFonts w:ascii="AJCAMBRILS Myriad" w:hAnsi="AJCAMBRILS Myriad" w:cs="Tahoma"/>
          <w:lang w:val="es-ES"/>
        </w:rPr>
        <w:t xml:space="preserve">.2- Promoción deporte adultos </w:t>
      </w:r>
      <w:r w:rsidR="005077AE" w:rsidRPr="005077AE">
        <w:rPr>
          <w:rFonts w:ascii="AJCAMBRILS Myriad" w:hAnsi="AJCAMBRILS Myriad" w:cs="Tahoma"/>
          <w:lang w:val="es-ES"/>
        </w:rPr>
        <w:t>(mayores</w:t>
      </w:r>
      <w:r w:rsidRPr="005077AE">
        <w:rPr>
          <w:rFonts w:ascii="AJCAMBRILS Myriad" w:hAnsi="AJCAMBRILS Myriad" w:cs="Tahoma"/>
          <w:lang w:val="es-ES"/>
        </w:rPr>
        <w:t xml:space="preserve"> de 18 anys).</w:t>
      </w:r>
    </w:p>
    <w:p w:rsidR="00091C70" w:rsidRPr="005077AE" w:rsidRDefault="00091C70" w:rsidP="00091C70">
      <w:pPr>
        <w:spacing w:after="0" w:line="240" w:lineRule="atLeast"/>
        <w:jc w:val="both"/>
        <w:rPr>
          <w:rFonts w:ascii="AJCAMBRILS Myriad" w:hAnsi="AJCAMBRILS Myriad" w:cs="Tahoma"/>
          <w:lang w:val="es-ES"/>
        </w:rPr>
      </w:pPr>
      <w:r w:rsidRPr="005077AE">
        <w:rPr>
          <w:rFonts w:ascii="AJCAMBRILS Myriad" w:hAnsi="AJCAMBRILS Myriad" w:cs="Tahoma"/>
          <w:lang w:val="es-ES"/>
        </w:rPr>
        <w:t>A.3- S</w:t>
      </w:r>
      <w:r w:rsidR="006C51C2" w:rsidRPr="005077AE">
        <w:rPr>
          <w:rFonts w:ascii="AJCAMBRILS Myriad" w:hAnsi="AJCAMBRILS Myriad" w:cs="Tahoma"/>
          <w:lang w:val="es-ES"/>
        </w:rPr>
        <w:t>o</w:t>
      </w:r>
      <w:r w:rsidRPr="005077AE">
        <w:rPr>
          <w:rFonts w:ascii="AJCAMBRILS Myriad" w:hAnsi="AJCAMBRILS Myriad" w:cs="Tahoma"/>
          <w:lang w:val="es-ES"/>
        </w:rPr>
        <w:t>port</w:t>
      </w:r>
      <w:r w:rsidR="006C51C2" w:rsidRPr="005077AE">
        <w:rPr>
          <w:rFonts w:ascii="AJCAMBRILS Myriad" w:hAnsi="AJCAMBRILS Myriad" w:cs="Tahoma"/>
          <w:lang w:val="es-ES"/>
        </w:rPr>
        <w:t>e</w:t>
      </w:r>
      <w:r w:rsidRPr="005077AE">
        <w:rPr>
          <w:rFonts w:ascii="AJCAMBRILS Myriad" w:hAnsi="AJCAMBRILS Myriad" w:cs="Tahoma"/>
          <w:lang w:val="es-ES"/>
        </w:rPr>
        <w:t xml:space="preserve"> d</w:t>
      </w:r>
      <w:r w:rsidR="006C51C2" w:rsidRPr="005077AE">
        <w:rPr>
          <w:rFonts w:ascii="AJCAMBRILS Myriad" w:hAnsi="AJCAMBRILS Myriad" w:cs="Tahoma"/>
          <w:lang w:val="es-ES"/>
        </w:rPr>
        <w:t>e</w:t>
      </w:r>
      <w:r w:rsidRPr="005077AE">
        <w:rPr>
          <w:rFonts w:ascii="AJCAMBRILS Myriad" w:hAnsi="AJCAMBRILS Myriad" w:cs="Tahoma"/>
          <w:lang w:val="es-ES"/>
        </w:rPr>
        <w:t xml:space="preserve"> activi</w:t>
      </w:r>
      <w:r w:rsidR="006C51C2" w:rsidRPr="005077AE">
        <w:rPr>
          <w:rFonts w:ascii="AJCAMBRILS Myriad" w:hAnsi="AJCAMBRILS Myriad" w:cs="Tahoma"/>
          <w:lang w:val="es-ES"/>
        </w:rPr>
        <w:t>d</w:t>
      </w:r>
      <w:r w:rsidRPr="005077AE">
        <w:rPr>
          <w:rFonts w:ascii="AJCAMBRILS Myriad" w:hAnsi="AJCAMBRILS Myriad" w:cs="Tahoma"/>
          <w:lang w:val="es-ES"/>
        </w:rPr>
        <w:t>a</w:t>
      </w:r>
      <w:r w:rsidR="006C51C2" w:rsidRPr="005077AE">
        <w:rPr>
          <w:rFonts w:ascii="AJCAMBRILS Myriad" w:hAnsi="AJCAMBRILS Myriad" w:cs="Tahoma"/>
          <w:lang w:val="es-ES"/>
        </w:rPr>
        <w:t>de</w:t>
      </w:r>
      <w:r w:rsidRPr="005077AE">
        <w:rPr>
          <w:rFonts w:ascii="AJCAMBRILS Myriad" w:hAnsi="AJCAMBRILS Myriad" w:cs="Tahoma"/>
          <w:lang w:val="es-ES"/>
        </w:rPr>
        <w:t>s de celebració</w:t>
      </w:r>
      <w:r w:rsidR="006C51C2" w:rsidRPr="005077AE">
        <w:rPr>
          <w:rFonts w:ascii="AJCAMBRILS Myriad" w:hAnsi="AJCAMBRILS Myriad" w:cs="Tahoma"/>
          <w:lang w:val="es-ES"/>
        </w:rPr>
        <w:t>n</w:t>
      </w:r>
      <w:r w:rsidRPr="005077AE">
        <w:rPr>
          <w:rFonts w:ascii="AJCAMBRILS Myriad" w:hAnsi="AJCAMBRILS Myriad" w:cs="Tahoma"/>
          <w:lang w:val="es-ES"/>
        </w:rPr>
        <w:t xml:space="preserve"> d</w:t>
      </w:r>
      <w:r w:rsidR="006C51C2" w:rsidRPr="005077AE">
        <w:rPr>
          <w:rFonts w:ascii="AJCAMBRILS Myriad" w:hAnsi="AJCAMBRILS Myriad" w:cs="Tahoma"/>
          <w:lang w:val="es-ES"/>
        </w:rPr>
        <w:t>e</w:t>
      </w:r>
      <w:r w:rsidRPr="005077AE">
        <w:rPr>
          <w:rFonts w:ascii="AJCAMBRILS Myriad" w:hAnsi="AJCAMBRILS Myriad" w:cs="Tahoma"/>
          <w:lang w:val="es-ES"/>
        </w:rPr>
        <w:t xml:space="preserve"> aniversari</w:t>
      </w:r>
      <w:r w:rsidR="006C51C2" w:rsidRPr="005077AE">
        <w:rPr>
          <w:rFonts w:ascii="AJCAMBRILS Myriad" w:hAnsi="AJCAMBRILS Myriad" w:cs="Tahoma"/>
          <w:lang w:val="es-ES"/>
        </w:rPr>
        <w:t>o</w:t>
      </w:r>
      <w:r w:rsidRPr="005077AE">
        <w:rPr>
          <w:rFonts w:ascii="AJCAMBRILS Myriad" w:hAnsi="AJCAMBRILS Myriad" w:cs="Tahoma"/>
          <w:lang w:val="es-ES"/>
        </w:rPr>
        <w:t>s significati</w:t>
      </w:r>
      <w:r w:rsidR="006C51C2" w:rsidRPr="005077AE">
        <w:rPr>
          <w:rFonts w:ascii="AJCAMBRILS Myriad" w:hAnsi="AJCAMBRILS Myriad" w:cs="Tahoma"/>
          <w:lang w:val="es-ES"/>
        </w:rPr>
        <w:t>vo</w:t>
      </w:r>
      <w:r w:rsidRPr="005077AE">
        <w:rPr>
          <w:rFonts w:ascii="AJCAMBRILS Myriad" w:hAnsi="AJCAMBRILS Myriad" w:cs="Tahoma"/>
          <w:lang w:val="es-ES"/>
        </w:rPr>
        <w:t>s.</w:t>
      </w:r>
    </w:p>
    <w:p w:rsidR="00091C70" w:rsidRPr="005077AE" w:rsidRDefault="00091C70" w:rsidP="00091C70">
      <w:pPr>
        <w:spacing w:after="0" w:line="240" w:lineRule="atLeast"/>
        <w:jc w:val="both"/>
        <w:rPr>
          <w:rFonts w:ascii="AJCAMBRILS Myriad" w:hAnsi="AJCAMBRILS Myriad" w:cs="Tahoma"/>
          <w:lang w:val="es-ES"/>
        </w:rPr>
      </w:pPr>
    </w:p>
    <w:p w:rsidR="00091C70" w:rsidRPr="005077AE" w:rsidRDefault="00091C70" w:rsidP="00091C70">
      <w:pPr>
        <w:jc w:val="both"/>
        <w:rPr>
          <w:rFonts w:ascii="AJCAMBRILS Myriad" w:hAnsi="AJCAMBRILS Myriad" w:cs="Tahoma"/>
          <w:lang w:val="es-ES"/>
        </w:rPr>
      </w:pPr>
      <w:r w:rsidRPr="005077AE">
        <w:rPr>
          <w:rFonts w:ascii="AJCAMBRILS Myriad" w:hAnsi="AJCAMBRILS Myriad" w:cs="Tahoma"/>
          <w:b/>
          <w:lang w:val="es-ES"/>
        </w:rPr>
        <w:t>2</w:t>
      </w:r>
      <w:r w:rsidRPr="005077AE">
        <w:rPr>
          <w:rFonts w:ascii="AJCAMBRILS Myriad" w:hAnsi="AJCAMBRILS Myriad" w:cs="Tahoma"/>
          <w:lang w:val="es-ES"/>
        </w:rPr>
        <w:t>.</w:t>
      </w:r>
      <w:r w:rsidR="003176BF" w:rsidRPr="005077AE">
        <w:rPr>
          <w:rFonts w:ascii="AJCAMBRILS Myriad" w:hAnsi="AJCAMBRILS Myriad" w:cs="Tahoma"/>
          <w:lang w:val="es-ES"/>
        </w:rPr>
        <w:t xml:space="preserve"> </w:t>
      </w:r>
      <w:r w:rsidR="006C51C2" w:rsidRPr="005077AE">
        <w:rPr>
          <w:rFonts w:ascii="AJCAMBRILS Myriad" w:hAnsi="AJCAMBRILS Myriad" w:cs="Tahoma"/>
          <w:b/>
          <w:u w:val="single"/>
          <w:lang w:val="es-ES"/>
        </w:rPr>
        <w:t>BASES REGULADORA</w:t>
      </w:r>
      <w:r w:rsidRPr="005077AE">
        <w:rPr>
          <w:rFonts w:ascii="AJCAMBRILS Myriad" w:hAnsi="AJCAMBRILS Myriad" w:cs="Tahoma"/>
          <w:b/>
          <w:u w:val="single"/>
          <w:lang w:val="es-ES"/>
        </w:rPr>
        <w:t xml:space="preserve">S </w:t>
      </w:r>
      <w:r w:rsidR="006C51C2" w:rsidRPr="005077AE">
        <w:rPr>
          <w:rFonts w:ascii="AJCAMBRILS Myriad" w:hAnsi="AJCAMBRILS Myriad" w:cs="Tahoma"/>
          <w:b/>
          <w:u w:val="single"/>
          <w:lang w:val="es-ES"/>
        </w:rPr>
        <w:t>Y ORDENANZ</w:t>
      </w:r>
      <w:r w:rsidRPr="005077AE">
        <w:rPr>
          <w:rFonts w:ascii="AJCAMBRILS Myriad" w:hAnsi="AJCAMBRILS Myriad" w:cs="Tahoma"/>
          <w:b/>
          <w:u w:val="single"/>
          <w:lang w:val="es-ES"/>
        </w:rPr>
        <w:t>A DE SUBVENCION</w:t>
      </w:r>
      <w:r w:rsidR="006C51C2" w:rsidRPr="005077AE">
        <w:rPr>
          <w:rFonts w:ascii="AJCAMBRILS Myriad" w:hAnsi="AJCAMBRILS Myriad" w:cs="Tahoma"/>
          <w:b/>
          <w:u w:val="single"/>
          <w:lang w:val="es-ES"/>
        </w:rPr>
        <w:t>E</w:t>
      </w:r>
      <w:r w:rsidRPr="005077AE">
        <w:rPr>
          <w:rFonts w:ascii="AJCAMBRILS Myriad" w:hAnsi="AJCAMBRILS Myriad" w:cs="Tahoma"/>
          <w:b/>
          <w:u w:val="single"/>
          <w:lang w:val="es-ES"/>
        </w:rPr>
        <w:t>S</w:t>
      </w:r>
    </w:p>
    <w:p w:rsidR="00292865" w:rsidRPr="005077AE" w:rsidRDefault="00091C70" w:rsidP="00AC7128">
      <w:pPr>
        <w:jc w:val="both"/>
        <w:rPr>
          <w:rFonts w:ascii="AJCAMBRILS Myriad" w:hAnsi="AJCAMBRILS Myriad" w:cs="Tahoma"/>
          <w:lang w:val="es-ES"/>
        </w:rPr>
      </w:pPr>
      <w:r w:rsidRPr="005077AE">
        <w:rPr>
          <w:rFonts w:ascii="AJCAMBRILS Myriad" w:hAnsi="AJCAMBRILS Myriad" w:cs="Tahoma"/>
          <w:lang w:val="es-ES"/>
        </w:rPr>
        <w:t>L</w:t>
      </w:r>
      <w:r w:rsidR="006C51C2" w:rsidRPr="005077AE">
        <w:rPr>
          <w:rFonts w:ascii="AJCAMBRILS Myriad" w:hAnsi="AJCAMBRILS Myriad" w:cs="Tahoma"/>
          <w:lang w:val="es-ES"/>
        </w:rPr>
        <w:t>a</w:t>
      </w:r>
      <w:r w:rsidRPr="005077AE">
        <w:rPr>
          <w:rFonts w:ascii="AJCAMBRILS Myriad" w:hAnsi="AJCAMBRILS Myriad" w:cs="Tahoma"/>
          <w:lang w:val="es-ES"/>
        </w:rPr>
        <w:t>s bases regulador</w:t>
      </w:r>
      <w:r w:rsidR="006C51C2" w:rsidRPr="005077AE">
        <w:rPr>
          <w:rFonts w:ascii="AJCAMBRILS Myriad" w:hAnsi="AJCAMBRILS Myriad" w:cs="Tahoma"/>
          <w:lang w:val="es-ES"/>
        </w:rPr>
        <w:t>a</w:t>
      </w:r>
      <w:r w:rsidRPr="005077AE">
        <w:rPr>
          <w:rFonts w:ascii="AJCAMBRILS Myriad" w:hAnsi="AJCAMBRILS Myriad" w:cs="Tahoma"/>
          <w:lang w:val="es-ES"/>
        </w:rPr>
        <w:t>s d</w:t>
      </w:r>
      <w:r w:rsidR="006C51C2" w:rsidRPr="005077AE">
        <w:rPr>
          <w:rFonts w:ascii="AJCAMBRILS Myriad" w:hAnsi="AJCAMBRILS Myriad" w:cs="Tahoma"/>
          <w:lang w:val="es-ES"/>
        </w:rPr>
        <w:t>e esta convocato</w:t>
      </w:r>
      <w:r w:rsidRPr="005077AE">
        <w:rPr>
          <w:rFonts w:ascii="AJCAMBRILS Myriad" w:hAnsi="AJCAMBRILS Myriad" w:cs="Tahoma"/>
          <w:lang w:val="es-ES"/>
        </w:rPr>
        <w:t xml:space="preserve">ria </w:t>
      </w:r>
      <w:r w:rsidR="006C51C2" w:rsidRPr="005077AE">
        <w:rPr>
          <w:rFonts w:ascii="AJCAMBRILS Myriad" w:hAnsi="AJCAMBRILS Myriad" w:cs="Tahoma"/>
          <w:lang w:val="es-ES"/>
        </w:rPr>
        <w:t xml:space="preserve">fueron </w:t>
      </w:r>
      <w:r w:rsidRPr="005077AE">
        <w:rPr>
          <w:rFonts w:ascii="AJCAMBRILS Myriad" w:hAnsi="AJCAMBRILS Myriad" w:cs="Tahoma"/>
          <w:lang w:val="es-ES"/>
        </w:rPr>
        <w:t>apro</w:t>
      </w:r>
      <w:r w:rsidR="006C51C2" w:rsidRPr="005077AE">
        <w:rPr>
          <w:rFonts w:ascii="AJCAMBRILS Myriad" w:hAnsi="AJCAMBRILS Myriad" w:cs="Tahoma"/>
          <w:lang w:val="es-ES"/>
        </w:rPr>
        <w:t>badas</w:t>
      </w:r>
      <w:r w:rsidRPr="005077AE">
        <w:rPr>
          <w:rFonts w:ascii="AJCAMBRILS Myriad" w:hAnsi="AJCAMBRILS Myriad" w:cs="Tahoma"/>
          <w:lang w:val="es-ES"/>
        </w:rPr>
        <w:t xml:space="preserve"> </w:t>
      </w:r>
      <w:r w:rsidR="00195627" w:rsidRPr="005077AE">
        <w:rPr>
          <w:rFonts w:ascii="AJCAMBRILS Myriad" w:hAnsi="AJCAMBRILS Myriad" w:cs="Tahoma"/>
          <w:lang w:val="es-ES"/>
        </w:rPr>
        <w:t>p</w:t>
      </w:r>
      <w:r w:rsidR="006C51C2" w:rsidRPr="005077AE">
        <w:rPr>
          <w:rFonts w:ascii="AJCAMBRILS Myriad" w:hAnsi="AJCAMBRILS Myriad" w:cs="Tahoma"/>
          <w:lang w:val="es-ES"/>
        </w:rPr>
        <w:t>o</w:t>
      </w:r>
      <w:r w:rsidR="00195627" w:rsidRPr="005077AE">
        <w:rPr>
          <w:rFonts w:ascii="AJCAMBRILS Myriad" w:hAnsi="AJCAMBRILS Myriad" w:cs="Tahoma"/>
          <w:lang w:val="es-ES"/>
        </w:rPr>
        <w:t>r Junta de Go</w:t>
      </w:r>
      <w:r w:rsidR="006C51C2" w:rsidRPr="005077AE">
        <w:rPr>
          <w:rFonts w:ascii="AJCAMBRILS Myriad" w:hAnsi="AJCAMBRILS Myriad" w:cs="Tahoma"/>
          <w:lang w:val="es-ES"/>
        </w:rPr>
        <w:t>bi</w:t>
      </w:r>
      <w:r w:rsidR="00195627" w:rsidRPr="005077AE">
        <w:rPr>
          <w:rFonts w:ascii="AJCAMBRILS Myriad" w:hAnsi="AJCAMBRILS Myriad" w:cs="Tahoma"/>
          <w:lang w:val="es-ES"/>
        </w:rPr>
        <w:t>ern</w:t>
      </w:r>
      <w:r w:rsidR="006C51C2" w:rsidRPr="005077AE">
        <w:rPr>
          <w:rFonts w:ascii="AJCAMBRILS Myriad" w:hAnsi="AJCAMBRILS Myriad" w:cs="Tahoma"/>
          <w:lang w:val="es-ES"/>
        </w:rPr>
        <w:t>o</w:t>
      </w:r>
      <w:r w:rsidR="00195627" w:rsidRPr="005077AE">
        <w:rPr>
          <w:rFonts w:ascii="AJCAMBRILS Myriad" w:hAnsi="AJCAMBRILS Myriad" w:cs="Tahoma"/>
          <w:lang w:val="es-ES"/>
        </w:rPr>
        <w:t xml:space="preserve"> Local </w:t>
      </w:r>
      <w:r w:rsidR="00472B4C" w:rsidRPr="005077AE">
        <w:rPr>
          <w:rFonts w:ascii="AJCAMBRILS Myriad" w:hAnsi="AJCAMBRILS Myriad" w:cs="Tahoma"/>
          <w:lang w:val="es-ES"/>
        </w:rPr>
        <w:t xml:space="preserve">de </w:t>
      </w:r>
      <w:r w:rsidR="00292865" w:rsidRPr="005077AE">
        <w:rPr>
          <w:rFonts w:ascii="AJCAMBRILS Myriad" w:hAnsi="AJCAMBRILS Myriad" w:cs="Tahoma"/>
          <w:lang w:val="es-ES"/>
        </w:rPr>
        <w:t>6</w:t>
      </w:r>
      <w:r w:rsidR="00A756F6" w:rsidRPr="005077AE">
        <w:rPr>
          <w:rFonts w:ascii="AJCAMBRILS Myriad" w:hAnsi="AJCAMBRILS Myriad" w:cs="Tahoma"/>
          <w:lang w:val="es-ES"/>
        </w:rPr>
        <w:t xml:space="preserve"> </w:t>
      </w:r>
      <w:r w:rsidR="005077AE" w:rsidRPr="005077AE">
        <w:rPr>
          <w:rFonts w:ascii="AJCAMBRILS Myriad" w:hAnsi="AJCAMBRILS Myriad" w:cs="Tahoma"/>
          <w:lang w:val="es-ES"/>
        </w:rPr>
        <w:t>noviembre</w:t>
      </w:r>
      <w:r w:rsidR="00A756F6" w:rsidRPr="005077AE">
        <w:rPr>
          <w:rFonts w:ascii="AJCAMBRILS Myriad" w:hAnsi="AJCAMBRILS Myriad" w:cs="Tahoma"/>
          <w:lang w:val="es-ES"/>
        </w:rPr>
        <w:t xml:space="preserve"> de 202</w:t>
      </w:r>
      <w:r w:rsidR="00292865" w:rsidRPr="005077AE">
        <w:rPr>
          <w:rFonts w:ascii="AJCAMBRILS Myriad" w:hAnsi="AJCAMBRILS Myriad" w:cs="Tahoma"/>
          <w:lang w:val="es-ES"/>
        </w:rPr>
        <w:t>0</w:t>
      </w:r>
      <w:r w:rsidR="00AC7128" w:rsidRPr="005077AE">
        <w:rPr>
          <w:rFonts w:ascii="AJCAMBRILS Myriad" w:hAnsi="AJCAMBRILS Myriad" w:cs="Tahoma"/>
          <w:lang w:val="es-ES"/>
        </w:rPr>
        <w:t xml:space="preserve">, </w:t>
      </w:r>
      <w:r w:rsidR="006C51C2" w:rsidRPr="005077AE">
        <w:rPr>
          <w:rFonts w:ascii="AJCAMBRILS Myriad" w:hAnsi="AJCAMBRILS Myriad" w:cs="Tahoma"/>
          <w:lang w:val="es-ES"/>
        </w:rPr>
        <w:t>y publicada</w:t>
      </w:r>
      <w:r w:rsidR="00AC7128" w:rsidRPr="005077AE">
        <w:rPr>
          <w:rFonts w:ascii="AJCAMBRILS Myriad" w:hAnsi="AJCAMBRILS Myriad" w:cs="Tahoma"/>
          <w:lang w:val="es-ES"/>
        </w:rPr>
        <w:t xml:space="preserve">s </w:t>
      </w:r>
      <w:r w:rsidR="006C51C2" w:rsidRPr="005077AE">
        <w:rPr>
          <w:rFonts w:ascii="AJCAMBRILS Myriad" w:hAnsi="AJCAMBRILS Myriad" w:cs="Tahoma"/>
          <w:lang w:val="es-ES"/>
        </w:rPr>
        <w:t>en e</w:t>
      </w:r>
      <w:r w:rsidR="00AC7128" w:rsidRPr="005077AE">
        <w:rPr>
          <w:rFonts w:ascii="AJCAMBRILS Myriad" w:hAnsi="AJCAMBRILS Myriad" w:cs="Tahoma"/>
          <w:lang w:val="es-ES"/>
        </w:rPr>
        <w:t xml:space="preserve">l BOPT 2020-8395 </w:t>
      </w:r>
      <w:r w:rsidR="005077AE" w:rsidRPr="005077AE">
        <w:rPr>
          <w:rFonts w:ascii="AJCAMBRILS Myriad" w:hAnsi="AJCAMBRILS Myriad" w:cs="Tahoma"/>
          <w:lang w:val="es-ES"/>
        </w:rPr>
        <w:t>del</w:t>
      </w:r>
      <w:r w:rsidR="00AC7128" w:rsidRPr="005077AE">
        <w:rPr>
          <w:rFonts w:ascii="AJCAMBRILS Myriad" w:hAnsi="AJCAMBRILS Myriad" w:cs="Tahoma"/>
          <w:lang w:val="es-ES"/>
        </w:rPr>
        <w:t>’11.11.</w:t>
      </w:r>
      <w:r w:rsidR="00FE024F" w:rsidRPr="005077AE">
        <w:rPr>
          <w:rFonts w:ascii="AJCAMBRILS Myriad" w:hAnsi="AJCAMBRILS Myriad" w:cs="Tahoma"/>
          <w:lang w:val="es-ES"/>
        </w:rPr>
        <w:t>20</w:t>
      </w:r>
      <w:r w:rsidR="00195627" w:rsidRPr="005077AE">
        <w:rPr>
          <w:rFonts w:ascii="AJCAMBRILS Myriad" w:hAnsi="AJCAMBRILS Myriad" w:cs="Tahoma"/>
          <w:lang w:val="es-ES"/>
        </w:rPr>
        <w:t xml:space="preserve">, </w:t>
      </w:r>
      <w:r w:rsidR="006C51C2" w:rsidRPr="005077AE">
        <w:rPr>
          <w:rFonts w:ascii="AJCAMBRILS Myriad" w:hAnsi="AJCAMBRILS Myriad" w:cs="Tahoma"/>
          <w:lang w:val="es-ES"/>
        </w:rPr>
        <w:t>con</w:t>
      </w:r>
      <w:r w:rsidR="00284FA4" w:rsidRPr="005077AE">
        <w:rPr>
          <w:rFonts w:ascii="AJCAMBRILS Myriad" w:hAnsi="AJCAMBRILS Myriad" w:cs="Tahoma"/>
          <w:lang w:val="es-ES"/>
        </w:rPr>
        <w:t xml:space="preserve"> rese</w:t>
      </w:r>
      <w:r w:rsidR="006C51C2" w:rsidRPr="005077AE">
        <w:rPr>
          <w:rFonts w:ascii="AJCAMBRILS Myriad" w:hAnsi="AJCAMBRILS Myriad" w:cs="Tahoma"/>
          <w:lang w:val="es-ES"/>
        </w:rPr>
        <w:t>ñ</w:t>
      </w:r>
      <w:r w:rsidR="00284FA4" w:rsidRPr="005077AE">
        <w:rPr>
          <w:rFonts w:ascii="AJCAMBRILS Myriad" w:hAnsi="AJCAMBRILS Myriad" w:cs="Tahoma"/>
          <w:lang w:val="es-ES"/>
        </w:rPr>
        <w:t xml:space="preserve">a </w:t>
      </w:r>
      <w:r w:rsidR="006C51C2" w:rsidRPr="005077AE">
        <w:rPr>
          <w:rFonts w:ascii="AJCAMBRILS Myriad" w:hAnsi="AJCAMBRILS Myriad" w:cs="Tahoma"/>
          <w:lang w:val="es-ES"/>
        </w:rPr>
        <w:t>en e</w:t>
      </w:r>
      <w:r w:rsidR="00284FA4" w:rsidRPr="005077AE">
        <w:rPr>
          <w:rFonts w:ascii="AJCAMBRILS Myriad" w:hAnsi="AJCAMBRILS Myriad" w:cs="Tahoma"/>
          <w:lang w:val="es-ES"/>
        </w:rPr>
        <w:t xml:space="preserve">l DOGC 8279 de 24.11.20, </w:t>
      </w:r>
      <w:r w:rsidR="006C51C2" w:rsidRPr="005077AE">
        <w:rPr>
          <w:rFonts w:ascii="AJCAMBRILS Myriad" w:hAnsi="AJCAMBRILS Myriad" w:cs="Tahoma"/>
          <w:lang w:val="es-ES"/>
        </w:rPr>
        <w:t>la</w:t>
      </w:r>
      <w:r w:rsidR="00AC7128" w:rsidRPr="005077AE">
        <w:rPr>
          <w:rFonts w:ascii="AJCAMBRILS Myriad" w:hAnsi="AJCAMBRILS Myriad" w:cs="Tahoma"/>
          <w:lang w:val="es-ES"/>
        </w:rPr>
        <w:t xml:space="preserve">s </w:t>
      </w:r>
      <w:r w:rsidR="006C51C2" w:rsidRPr="005077AE">
        <w:rPr>
          <w:rFonts w:ascii="AJCAMBRILS Myriad" w:hAnsi="AJCAMBRILS Myriad" w:cs="Tahoma"/>
          <w:lang w:val="es-ES"/>
        </w:rPr>
        <w:t>c</w:t>
      </w:r>
      <w:r w:rsidR="00AC7128" w:rsidRPr="005077AE">
        <w:rPr>
          <w:rFonts w:ascii="AJCAMBRILS Myriad" w:hAnsi="AJCAMBRILS Myriad" w:cs="Tahoma"/>
          <w:lang w:val="es-ES"/>
        </w:rPr>
        <w:t>ual</w:t>
      </w:r>
      <w:r w:rsidR="006C51C2" w:rsidRPr="005077AE">
        <w:rPr>
          <w:rFonts w:ascii="AJCAMBRILS Myriad" w:hAnsi="AJCAMBRILS Myriad" w:cs="Tahoma"/>
          <w:lang w:val="es-ES"/>
        </w:rPr>
        <w:t>e</w:t>
      </w:r>
      <w:r w:rsidR="00AC7128" w:rsidRPr="005077AE">
        <w:rPr>
          <w:rFonts w:ascii="AJCAMBRILS Myriad" w:hAnsi="AJCAMBRILS Myriad" w:cs="Tahoma"/>
          <w:lang w:val="es-ES"/>
        </w:rPr>
        <w:t xml:space="preserve">s </w:t>
      </w:r>
      <w:r w:rsidR="00284FA4" w:rsidRPr="005077AE">
        <w:rPr>
          <w:rFonts w:ascii="AJCAMBRILS Myriad" w:hAnsi="AJCAMBRILS Myriad" w:cs="Tahoma"/>
          <w:lang w:val="es-ES"/>
        </w:rPr>
        <w:t>quedar</w:t>
      </w:r>
      <w:r w:rsidR="006C51C2" w:rsidRPr="005077AE">
        <w:rPr>
          <w:rFonts w:ascii="AJCAMBRILS Myriad" w:hAnsi="AJCAMBRILS Myriad" w:cs="Tahoma"/>
          <w:lang w:val="es-ES"/>
        </w:rPr>
        <w:t>on aprobada</w:t>
      </w:r>
      <w:r w:rsidR="00284FA4" w:rsidRPr="005077AE">
        <w:rPr>
          <w:rFonts w:ascii="AJCAMBRILS Myriad" w:hAnsi="AJCAMBRILS Myriad" w:cs="Tahoma"/>
          <w:lang w:val="es-ES"/>
        </w:rPr>
        <w:t xml:space="preserve">s </w:t>
      </w:r>
      <w:r w:rsidR="00F315FE" w:rsidRPr="005077AE">
        <w:rPr>
          <w:rFonts w:ascii="AJCAMBRILS Myriad" w:hAnsi="AJCAMBRILS Myriad" w:cs="Tahoma"/>
          <w:lang w:val="es-ES"/>
        </w:rPr>
        <w:t>definitivament</w:t>
      </w:r>
      <w:r w:rsidR="006C51C2" w:rsidRPr="005077AE">
        <w:rPr>
          <w:rFonts w:ascii="AJCAMBRILS Myriad" w:hAnsi="AJCAMBRILS Myriad" w:cs="Tahoma"/>
          <w:lang w:val="es-ES"/>
        </w:rPr>
        <w:t>e</w:t>
      </w:r>
      <w:r w:rsidR="00F315FE" w:rsidRPr="005077AE">
        <w:rPr>
          <w:rFonts w:ascii="AJCAMBRILS Myriad" w:hAnsi="AJCAMBRILS Myriad" w:cs="Tahoma"/>
          <w:lang w:val="es-ES"/>
        </w:rPr>
        <w:t xml:space="preserve"> </w:t>
      </w:r>
      <w:r w:rsidR="006C51C2" w:rsidRPr="005077AE">
        <w:rPr>
          <w:rFonts w:ascii="AJCAMBRILS Myriad" w:hAnsi="AJCAMBRILS Myriad" w:cs="Tahoma"/>
          <w:lang w:val="es-ES"/>
        </w:rPr>
        <w:t>con fecha</w:t>
      </w:r>
      <w:r w:rsidR="00F315FE" w:rsidRPr="005077AE">
        <w:rPr>
          <w:rFonts w:ascii="AJCAMBRILS Myriad" w:hAnsi="AJCAMBRILS Myriad" w:cs="Tahoma"/>
          <w:lang w:val="es-ES"/>
        </w:rPr>
        <w:t xml:space="preserve"> 10.12.20</w:t>
      </w:r>
      <w:r w:rsidRPr="005077AE">
        <w:rPr>
          <w:rFonts w:ascii="AJCAMBRILS Myriad" w:hAnsi="AJCAMBRILS Myriad" w:cs="Tahoma"/>
          <w:lang w:val="es-ES"/>
        </w:rPr>
        <w:t xml:space="preserve">. </w:t>
      </w:r>
    </w:p>
    <w:p w:rsidR="00292865" w:rsidRPr="005077AE" w:rsidRDefault="00A51882" w:rsidP="00AC7128">
      <w:pPr>
        <w:jc w:val="both"/>
        <w:rPr>
          <w:rFonts w:ascii="AJCAMBRILS Myriad" w:hAnsi="AJCAMBRILS Myriad" w:cs="Tahoma"/>
          <w:lang w:val="es-ES"/>
        </w:rPr>
      </w:pPr>
      <w:r w:rsidRPr="005077AE">
        <w:rPr>
          <w:rFonts w:ascii="AJCAMBRILS Myriad" w:hAnsi="AJCAMBRILS Myriad" w:cs="Tahoma"/>
          <w:lang w:val="es-ES"/>
        </w:rPr>
        <w:t>La</w:t>
      </w:r>
      <w:r w:rsidR="006C51C2" w:rsidRPr="005077AE">
        <w:rPr>
          <w:rFonts w:ascii="AJCAMBRILS Myriad" w:hAnsi="AJCAMBRILS Myriad" w:cs="Tahoma"/>
          <w:lang w:val="es-ES"/>
        </w:rPr>
        <w:t xml:space="preserve"> Junta de Gobi</w:t>
      </w:r>
      <w:r w:rsidR="00292865" w:rsidRPr="005077AE">
        <w:rPr>
          <w:rFonts w:ascii="AJCAMBRILS Myriad" w:hAnsi="AJCAMBRILS Myriad" w:cs="Tahoma"/>
          <w:lang w:val="es-ES"/>
        </w:rPr>
        <w:t>ern</w:t>
      </w:r>
      <w:r w:rsidR="006C51C2" w:rsidRPr="005077AE">
        <w:rPr>
          <w:rFonts w:ascii="AJCAMBRILS Myriad" w:hAnsi="AJCAMBRILS Myriad" w:cs="Tahoma"/>
          <w:lang w:val="es-ES"/>
        </w:rPr>
        <w:t>o</w:t>
      </w:r>
      <w:r w:rsidR="00292865" w:rsidRPr="005077AE">
        <w:rPr>
          <w:rFonts w:ascii="AJCAMBRILS Myriad" w:hAnsi="AJCAMBRILS Myriad" w:cs="Tahoma"/>
          <w:lang w:val="es-ES"/>
        </w:rPr>
        <w:t xml:space="preserve"> Local</w:t>
      </w:r>
      <w:r w:rsidRPr="005077AE">
        <w:rPr>
          <w:rFonts w:ascii="AJCAMBRILS Myriad" w:hAnsi="AJCAMBRILS Myriad" w:cs="Tahoma"/>
          <w:lang w:val="es-ES"/>
        </w:rPr>
        <w:t>, en sesió</w:t>
      </w:r>
      <w:r w:rsidR="006C51C2" w:rsidRPr="005077AE">
        <w:rPr>
          <w:rFonts w:ascii="AJCAMBRILS Myriad" w:hAnsi="AJCAMBRILS Myriad" w:cs="Tahoma"/>
          <w:lang w:val="es-ES"/>
        </w:rPr>
        <w:t>n</w:t>
      </w:r>
      <w:r w:rsidRPr="005077AE">
        <w:rPr>
          <w:rFonts w:ascii="AJCAMBRILS Myriad" w:hAnsi="AJCAMBRILS Myriad" w:cs="Tahoma"/>
          <w:lang w:val="es-ES"/>
        </w:rPr>
        <w:t xml:space="preserve"> de </w:t>
      </w:r>
      <w:r w:rsidR="006C51C2" w:rsidRPr="005077AE">
        <w:rPr>
          <w:rFonts w:ascii="AJCAMBRILS Myriad" w:hAnsi="AJCAMBRILS Myriad" w:cs="Tahoma"/>
          <w:lang w:val="es-ES"/>
        </w:rPr>
        <w:t>fecha</w:t>
      </w:r>
      <w:r w:rsidR="00292865" w:rsidRPr="005077AE">
        <w:rPr>
          <w:rFonts w:ascii="AJCAMBRILS Myriad" w:hAnsi="AJCAMBRILS Myriad" w:cs="Tahoma"/>
          <w:lang w:val="es-ES"/>
        </w:rPr>
        <w:t xml:space="preserve"> 5.11.21 apr</w:t>
      </w:r>
      <w:r w:rsidR="006C51C2" w:rsidRPr="005077AE">
        <w:rPr>
          <w:rFonts w:ascii="AJCAMBRILS Myriad" w:hAnsi="AJCAMBRILS Myriad" w:cs="Tahoma"/>
          <w:lang w:val="es-ES"/>
        </w:rPr>
        <w:t>ueb</w:t>
      </w:r>
      <w:r w:rsidR="00292865" w:rsidRPr="005077AE">
        <w:rPr>
          <w:rFonts w:ascii="AJCAMBRILS Myriad" w:hAnsi="AJCAMBRILS Myriad" w:cs="Tahoma"/>
          <w:lang w:val="es-ES"/>
        </w:rPr>
        <w:t>a l</w:t>
      </w:r>
      <w:r w:rsidRPr="005077AE">
        <w:rPr>
          <w:rFonts w:ascii="AJCAMBRILS Myriad" w:hAnsi="AJCAMBRILS Myriad" w:cs="Tahoma"/>
          <w:lang w:val="es-ES"/>
        </w:rPr>
        <w:t>a</w:t>
      </w:r>
      <w:r w:rsidR="00292865" w:rsidRPr="005077AE">
        <w:rPr>
          <w:rFonts w:ascii="AJCAMBRILS Myriad" w:hAnsi="AJCAMBRILS Myriad" w:cs="Tahoma"/>
          <w:lang w:val="es-ES"/>
        </w:rPr>
        <w:t xml:space="preserve"> modificaci</w:t>
      </w:r>
      <w:r w:rsidRPr="005077AE">
        <w:rPr>
          <w:rFonts w:ascii="AJCAMBRILS Myriad" w:hAnsi="AJCAMBRILS Myriad" w:cs="Tahoma"/>
          <w:lang w:val="es-ES"/>
        </w:rPr>
        <w:t>ó</w:t>
      </w:r>
      <w:r w:rsidR="006C51C2" w:rsidRPr="005077AE">
        <w:rPr>
          <w:rFonts w:ascii="AJCAMBRILS Myriad" w:hAnsi="AJCAMBRILS Myriad" w:cs="Tahoma"/>
          <w:lang w:val="es-ES"/>
        </w:rPr>
        <w:t>n</w:t>
      </w:r>
      <w:r w:rsidRPr="005077AE">
        <w:rPr>
          <w:rFonts w:ascii="AJCAMBRILS Myriad" w:hAnsi="AJCAMBRILS Myriad" w:cs="Tahoma"/>
          <w:lang w:val="es-ES"/>
        </w:rPr>
        <w:t xml:space="preserve"> d</w:t>
      </w:r>
      <w:r w:rsidR="006C51C2" w:rsidRPr="005077AE">
        <w:rPr>
          <w:rFonts w:ascii="AJCAMBRILS Myriad" w:hAnsi="AJCAMBRILS Myriad" w:cs="Tahoma"/>
          <w:lang w:val="es-ES"/>
        </w:rPr>
        <w:t xml:space="preserve">e </w:t>
      </w:r>
      <w:r w:rsidRPr="005077AE">
        <w:rPr>
          <w:rFonts w:ascii="AJCAMBRILS Myriad" w:hAnsi="AJCAMBRILS Myriad" w:cs="Tahoma"/>
          <w:lang w:val="es-ES"/>
        </w:rPr>
        <w:t>algun</w:t>
      </w:r>
      <w:r w:rsidR="006C51C2" w:rsidRPr="005077AE">
        <w:rPr>
          <w:rFonts w:ascii="AJCAMBRILS Myriad" w:hAnsi="AJCAMBRILS Myriad" w:cs="Tahoma"/>
          <w:lang w:val="es-ES"/>
        </w:rPr>
        <w:t>a</w:t>
      </w:r>
      <w:r w:rsidRPr="005077AE">
        <w:rPr>
          <w:rFonts w:ascii="AJCAMBRILS Myriad" w:hAnsi="AJCAMBRILS Myriad" w:cs="Tahoma"/>
          <w:lang w:val="es-ES"/>
        </w:rPr>
        <w:t>s</w:t>
      </w:r>
      <w:r w:rsidR="00292865" w:rsidRPr="005077AE">
        <w:rPr>
          <w:rFonts w:ascii="AJCAMBRILS Myriad" w:hAnsi="AJCAMBRILS Myriad" w:cs="Tahoma"/>
          <w:lang w:val="es-ES"/>
        </w:rPr>
        <w:t xml:space="preserve"> de les bases</w:t>
      </w:r>
      <w:r w:rsidRPr="005077AE">
        <w:rPr>
          <w:rFonts w:ascii="AJCAMBRILS Myriad" w:hAnsi="AJCAMBRILS Myriad" w:cs="Tahoma"/>
          <w:lang w:val="es-ES"/>
        </w:rPr>
        <w:t>,</w:t>
      </w:r>
      <w:r w:rsidR="00292865" w:rsidRPr="005077AE">
        <w:rPr>
          <w:rFonts w:ascii="AJCAMBRILS Myriad" w:hAnsi="AJCAMBRILS Myriad" w:cs="Tahoma"/>
          <w:lang w:val="es-ES"/>
        </w:rPr>
        <w:t xml:space="preserve"> l</w:t>
      </w:r>
      <w:r w:rsidR="006C51C2" w:rsidRPr="005077AE">
        <w:rPr>
          <w:rFonts w:ascii="AJCAMBRILS Myriad" w:hAnsi="AJCAMBRILS Myriad" w:cs="Tahoma"/>
          <w:lang w:val="es-ES"/>
        </w:rPr>
        <w:t>as c</w:t>
      </w:r>
      <w:r w:rsidR="00292865" w:rsidRPr="005077AE">
        <w:rPr>
          <w:rFonts w:ascii="AJCAMBRILS Myriad" w:hAnsi="AJCAMBRILS Myriad" w:cs="Tahoma"/>
          <w:lang w:val="es-ES"/>
        </w:rPr>
        <w:t>ual</w:t>
      </w:r>
      <w:r w:rsidR="006C51C2" w:rsidRPr="005077AE">
        <w:rPr>
          <w:rFonts w:ascii="AJCAMBRILS Myriad" w:hAnsi="AJCAMBRILS Myriad" w:cs="Tahoma"/>
          <w:lang w:val="es-ES"/>
        </w:rPr>
        <w:t>e</w:t>
      </w:r>
      <w:r w:rsidR="00292865" w:rsidRPr="005077AE">
        <w:rPr>
          <w:rFonts w:ascii="AJCAMBRILS Myriad" w:hAnsi="AJCAMBRILS Myriad" w:cs="Tahoma"/>
          <w:lang w:val="es-ES"/>
        </w:rPr>
        <w:t xml:space="preserve">s han </w:t>
      </w:r>
      <w:r w:rsidR="006C51C2" w:rsidRPr="005077AE">
        <w:rPr>
          <w:rFonts w:ascii="AJCAMBRILS Myriad" w:hAnsi="AJCAMBRILS Myriad" w:cs="Tahoma"/>
          <w:lang w:val="es-ES"/>
        </w:rPr>
        <w:t>sido</w:t>
      </w:r>
      <w:r w:rsidR="00292865" w:rsidRPr="005077AE">
        <w:rPr>
          <w:rFonts w:ascii="AJCAMBRILS Myriad" w:hAnsi="AJCAMBRILS Myriad" w:cs="Tahoma"/>
          <w:lang w:val="es-ES"/>
        </w:rPr>
        <w:t xml:space="preserve"> publicad</w:t>
      </w:r>
      <w:r w:rsidR="006C51C2" w:rsidRPr="005077AE">
        <w:rPr>
          <w:rFonts w:ascii="AJCAMBRILS Myriad" w:hAnsi="AJCAMBRILS Myriad" w:cs="Tahoma"/>
          <w:lang w:val="es-ES"/>
        </w:rPr>
        <w:t>a</w:t>
      </w:r>
      <w:r w:rsidR="00292865" w:rsidRPr="005077AE">
        <w:rPr>
          <w:rFonts w:ascii="AJCAMBRILS Myriad" w:hAnsi="AJCAMBRILS Myriad" w:cs="Tahoma"/>
          <w:lang w:val="es-ES"/>
        </w:rPr>
        <w:t xml:space="preserve">s </w:t>
      </w:r>
      <w:r w:rsidR="006C51C2" w:rsidRPr="005077AE">
        <w:rPr>
          <w:rFonts w:ascii="AJCAMBRILS Myriad" w:hAnsi="AJCAMBRILS Myriad" w:cs="Tahoma"/>
          <w:lang w:val="es-ES"/>
        </w:rPr>
        <w:t>en e</w:t>
      </w:r>
      <w:r w:rsidR="00292865" w:rsidRPr="005077AE">
        <w:rPr>
          <w:rFonts w:ascii="AJCAMBRILS Myriad" w:hAnsi="AJCAMBRILS Myriad" w:cs="Tahoma"/>
          <w:lang w:val="es-ES"/>
        </w:rPr>
        <w:t xml:space="preserve">l BOPT </w:t>
      </w:r>
      <w:r w:rsidR="00A01EAE" w:rsidRPr="005077AE">
        <w:rPr>
          <w:rFonts w:ascii="AJCAMBRILS Myriad" w:hAnsi="AJCAMBRILS Myriad" w:cs="Tahoma"/>
          <w:lang w:val="es-ES"/>
        </w:rPr>
        <w:t>2021-9759 del</w:t>
      </w:r>
      <w:r w:rsidR="006C51C2" w:rsidRPr="005077AE">
        <w:rPr>
          <w:rFonts w:ascii="AJCAMBRILS Myriad" w:hAnsi="AJCAMBRILS Myriad" w:cs="Tahoma"/>
          <w:lang w:val="es-ES"/>
        </w:rPr>
        <w:t xml:space="preserve"> </w:t>
      </w:r>
      <w:r w:rsidR="00A01EAE" w:rsidRPr="005077AE">
        <w:rPr>
          <w:rFonts w:ascii="AJCAMBRILS Myriad" w:hAnsi="AJCAMBRILS Myriad" w:cs="Tahoma"/>
          <w:lang w:val="es-ES"/>
        </w:rPr>
        <w:t>11.11.21</w:t>
      </w:r>
      <w:r w:rsidR="00292865" w:rsidRPr="005077AE">
        <w:rPr>
          <w:rFonts w:ascii="AJCAMBRILS Myriad" w:hAnsi="AJCAMBRILS Myriad" w:cs="Tahoma"/>
          <w:lang w:val="es-ES"/>
        </w:rPr>
        <w:t xml:space="preserve"> </w:t>
      </w:r>
      <w:r w:rsidR="006C51C2" w:rsidRPr="005077AE">
        <w:rPr>
          <w:rFonts w:ascii="AJCAMBRILS Myriad" w:hAnsi="AJCAMBRILS Myriad" w:cs="Tahoma"/>
          <w:lang w:val="es-ES"/>
        </w:rPr>
        <w:t>y</w:t>
      </w:r>
      <w:r w:rsidRPr="005077AE">
        <w:rPr>
          <w:rFonts w:ascii="AJCAMBRILS Myriad" w:hAnsi="AJCAMBRILS Myriad" w:cs="Tahoma"/>
          <w:lang w:val="es-ES"/>
        </w:rPr>
        <w:t xml:space="preserve"> apro</w:t>
      </w:r>
      <w:r w:rsidR="006C51C2" w:rsidRPr="005077AE">
        <w:rPr>
          <w:rFonts w:ascii="AJCAMBRILS Myriad" w:hAnsi="AJCAMBRILS Myriad" w:cs="Tahoma"/>
          <w:lang w:val="es-ES"/>
        </w:rPr>
        <w:t>bó</w:t>
      </w:r>
      <w:r w:rsidRPr="005077AE">
        <w:rPr>
          <w:rFonts w:ascii="AJCAMBRILS Myriad" w:hAnsi="AJCAMBRILS Myriad" w:cs="Tahoma"/>
          <w:lang w:val="es-ES"/>
        </w:rPr>
        <w:t xml:space="preserve"> el Text</w:t>
      </w:r>
      <w:r w:rsidR="00767E3D" w:rsidRPr="005077AE">
        <w:rPr>
          <w:rFonts w:ascii="AJCAMBRILS Myriad" w:hAnsi="AJCAMBRILS Myriad" w:cs="Tahoma"/>
          <w:lang w:val="es-ES"/>
        </w:rPr>
        <w:t xml:space="preserve">o </w:t>
      </w:r>
      <w:r w:rsidR="006C51C2" w:rsidRPr="005077AE">
        <w:rPr>
          <w:rFonts w:ascii="AJCAMBRILS Myriad" w:hAnsi="AJCAMBRILS Myriad" w:cs="Tahoma"/>
          <w:lang w:val="es-ES"/>
        </w:rPr>
        <w:t>Re</w:t>
      </w:r>
      <w:r w:rsidR="00767E3D" w:rsidRPr="005077AE">
        <w:rPr>
          <w:rFonts w:ascii="AJCAMBRILS Myriad" w:hAnsi="AJCAMBRILS Myriad" w:cs="Tahoma"/>
          <w:lang w:val="es-ES"/>
        </w:rPr>
        <w:t>fundido</w:t>
      </w:r>
      <w:r w:rsidRPr="005077AE">
        <w:rPr>
          <w:rFonts w:ascii="AJCAMBRILS Myriad" w:hAnsi="AJCAMBRILS Myriad" w:cs="Tahoma"/>
          <w:lang w:val="es-ES"/>
        </w:rPr>
        <w:t xml:space="preserve"> que </w:t>
      </w:r>
      <w:r w:rsidR="006C51C2" w:rsidRPr="005077AE">
        <w:rPr>
          <w:rFonts w:ascii="AJCAMBRILS Myriad" w:hAnsi="AJCAMBRILS Myriad" w:cs="Tahoma"/>
          <w:lang w:val="es-ES"/>
        </w:rPr>
        <w:t>se puede</w:t>
      </w:r>
      <w:r w:rsidRPr="005077AE">
        <w:rPr>
          <w:rFonts w:ascii="AJCAMBRILS Myriad" w:hAnsi="AJCAMBRILS Myriad" w:cs="Tahoma"/>
          <w:lang w:val="es-ES"/>
        </w:rPr>
        <w:t xml:space="preserve"> consultar </w:t>
      </w:r>
      <w:r w:rsidR="006C51C2" w:rsidRPr="005077AE">
        <w:rPr>
          <w:rFonts w:ascii="AJCAMBRILS Myriad" w:hAnsi="AJCAMBRILS Myriad" w:cs="Tahoma"/>
          <w:lang w:val="es-ES"/>
        </w:rPr>
        <w:t>en el enlace</w:t>
      </w:r>
      <w:r w:rsidRPr="005077AE">
        <w:rPr>
          <w:rFonts w:ascii="AJCAMBRILS Myriad" w:hAnsi="AJCAMBRILS Myriad" w:cs="Tahoma"/>
          <w:lang w:val="es-ES"/>
        </w:rPr>
        <w:t xml:space="preserve"> s</w:t>
      </w:r>
      <w:r w:rsidR="006C51C2" w:rsidRPr="005077AE">
        <w:rPr>
          <w:rFonts w:ascii="AJCAMBRILS Myriad" w:hAnsi="AJCAMBRILS Myriad" w:cs="Tahoma"/>
          <w:lang w:val="es-ES"/>
        </w:rPr>
        <w:t>iguiente</w:t>
      </w:r>
      <w:r w:rsidRPr="005077AE">
        <w:rPr>
          <w:rFonts w:ascii="AJCAMBRILS Myriad" w:hAnsi="AJCAMBRILS Myriad" w:cs="Tahoma"/>
          <w:lang w:val="es-ES"/>
        </w:rPr>
        <w:t xml:space="preserve">: </w:t>
      </w:r>
      <w:hyperlink r:id="rId9" w:history="1">
        <w:r w:rsidRPr="005077AE">
          <w:rPr>
            <w:rStyle w:val="Hipervnculo"/>
            <w:rFonts w:ascii="AJCAMBRILS Myriad" w:hAnsi="AJCAMBRILS Myriad" w:cs="Tahoma"/>
            <w:lang w:val="es-ES"/>
          </w:rPr>
          <w:t>https://seu.cambrils.cat</w:t>
        </w:r>
      </w:hyperlink>
      <w:r w:rsidRPr="005077AE">
        <w:rPr>
          <w:rFonts w:ascii="AJCAMBRILS Myriad" w:hAnsi="AJCAMBRILS Myriad" w:cs="Tahoma"/>
          <w:lang w:val="es-ES"/>
        </w:rPr>
        <w:t>.</w:t>
      </w:r>
    </w:p>
    <w:p w:rsidR="00A51882" w:rsidRPr="005077AE" w:rsidRDefault="00A51882" w:rsidP="00AC7128">
      <w:pPr>
        <w:jc w:val="both"/>
        <w:rPr>
          <w:rFonts w:ascii="AJCAMBRILS Myriad" w:hAnsi="AJCAMBRILS Myriad" w:cs="Tahoma"/>
          <w:lang w:val="es-ES"/>
        </w:rPr>
      </w:pPr>
      <w:r w:rsidRPr="005077AE">
        <w:rPr>
          <w:rFonts w:ascii="AJCAMBRILS Myriad" w:hAnsi="AJCAMBRILS Myriad" w:cs="Tahoma"/>
          <w:lang w:val="es-ES"/>
        </w:rPr>
        <w:t>Com</w:t>
      </w:r>
      <w:r w:rsidR="00A911C3" w:rsidRPr="005077AE">
        <w:rPr>
          <w:rFonts w:ascii="AJCAMBRILS Myriad" w:hAnsi="AJCAMBRILS Myriad" w:cs="Tahoma"/>
          <w:lang w:val="es-ES"/>
        </w:rPr>
        <w:t>o sea que se</w:t>
      </w:r>
      <w:r w:rsidRPr="005077AE">
        <w:rPr>
          <w:rFonts w:ascii="AJCAMBRILS Myriad" w:hAnsi="AJCAMBRILS Myriad" w:cs="Tahoma"/>
          <w:lang w:val="es-ES"/>
        </w:rPr>
        <w:t xml:space="preserve"> tra</w:t>
      </w:r>
      <w:r w:rsidR="00A911C3" w:rsidRPr="005077AE">
        <w:rPr>
          <w:rFonts w:ascii="AJCAMBRILS Myriad" w:hAnsi="AJCAMBRILS Myriad" w:cs="Tahoma"/>
          <w:lang w:val="es-ES"/>
        </w:rPr>
        <w:t xml:space="preserve">ta de </w:t>
      </w:r>
      <w:r w:rsidRPr="005077AE">
        <w:rPr>
          <w:rFonts w:ascii="AJCAMBRILS Myriad" w:hAnsi="AJCAMBRILS Myriad" w:cs="Tahoma"/>
          <w:lang w:val="es-ES"/>
        </w:rPr>
        <w:t>una convocat</w:t>
      </w:r>
      <w:r w:rsidR="00A911C3" w:rsidRPr="005077AE">
        <w:rPr>
          <w:rFonts w:ascii="AJCAMBRILS Myriad" w:hAnsi="AJCAMBRILS Myriad" w:cs="Tahoma"/>
          <w:lang w:val="es-ES"/>
        </w:rPr>
        <w:t>o</w:t>
      </w:r>
      <w:r w:rsidRPr="005077AE">
        <w:rPr>
          <w:rFonts w:ascii="AJCAMBRILS Myriad" w:hAnsi="AJCAMBRILS Myriad" w:cs="Tahoma"/>
          <w:lang w:val="es-ES"/>
        </w:rPr>
        <w:t>ria simult</w:t>
      </w:r>
      <w:r w:rsidR="00A911C3" w:rsidRPr="005077AE">
        <w:rPr>
          <w:rFonts w:ascii="AJCAMBRILS Myriad" w:hAnsi="AJCAMBRILS Myriad" w:cs="Tahoma"/>
          <w:lang w:val="es-ES"/>
        </w:rPr>
        <w:t>á</w:t>
      </w:r>
      <w:r w:rsidRPr="005077AE">
        <w:rPr>
          <w:rFonts w:ascii="AJCAMBRILS Myriad" w:hAnsi="AJCAMBRILS Myriad" w:cs="Tahoma"/>
          <w:lang w:val="es-ES"/>
        </w:rPr>
        <w:t>n</w:t>
      </w:r>
      <w:r w:rsidR="00A911C3" w:rsidRPr="005077AE">
        <w:rPr>
          <w:rFonts w:ascii="AJCAMBRILS Myriad" w:hAnsi="AJCAMBRILS Myriad" w:cs="Tahoma"/>
          <w:lang w:val="es-ES"/>
        </w:rPr>
        <w:t>e</w:t>
      </w:r>
      <w:r w:rsidRPr="005077AE">
        <w:rPr>
          <w:rFonts w:ascii="AJCAMBRILS Myriad" w:hAnsi="AJCAMBRILS Myriad" w:cs="Tahoma"/>
          <w:lang w:val="es-ES"/>
        </w:rPr>
        <w:t>a a l</w:t>
      </w:r>
      <w:r w:rsidR="00A911C3" w:rsidRPr="005077AE">
        <w:rPr>
          <w:rFonts w:ascii="AJCAMBRILS Myriad" w:hAnsi="AJCAMBRILS Myriad" w:cs="Tahoma"/>
          <w:lang w:val="es-ES"/>
        </w:rPr>
        <w:t xml:space="preserve">a </w:t>
      </w:r>
      <w:r w:rsidRPr="005077AE">
        <w:rPr>
          <w:rFonts w:ascii="AJCAMBRILS Myriad" w:hAnsi="AJCAMBRILS Myriad" w:cs="Tahoma"/>
          <w:lang w:val="es-ES"/>
        </w:rPr>
        <w:t>apro</w:t>
      </w:r>
      <w:r w:rsidR="00A911C3" w:rsidRPr="005077AE">
        <w:rPr>
          <w:rFonts w:ascii="AJCAMBRILS Myriad" w:hAnsi="AJCAMBRILS Myriad" w:cs="Tahoma"/>
          <w:lang w:val="es-ES"/>
        </w:rPr>
        <w:t>b</w:t>
      </w:r>
      <w:r w:rsidRPr="005077AE">
        <w:rPr>
          <w:rFonts w:ascii="AJCAMBRILS Myriad" w:hAnsi="AJCAMBRILS Myriad" w:cs="Tahoma"/>
          <w:lang w:val="es-ES"/>
        </w:rPr>
        <w:t>ació</w:t>
      </w:r>
      <w:r w:rsidR="00A911C3" w:rsidRPr="005077AE">
        <w:rPr>
          <w:rFonts w:ascii="AJCAMBRILS Myriad" w:hAnsi="AJCAMBRILS Myriad" w:cs="Tahoma"/>
          <w:lang w:val="es-ES"/>
        </w:rPr>
        <w:t>n</w:t>
      </w:r>
      <w:r w:rsidRPr="005077AE">
        <w:rPr>
          <w:rFonts w:ascii="AJCAMBRILS Myriad" w:hAnsi="AJCAMBRILS Myriad" w:cs="Tahoma"/>
          <w:lang w:val="es-ES"/>
        </w:rPr>
        <w:t xml:space="preserve"> de la modificació</w:t>
      </w:r>
      <w:r w:rsidR="00A911C3" w:rsidRPr="005077AE">
        <w:rPr>
          <w:rFonts w:ascii="AJCAMBRILS Myriad" w:hAnsi="AJCAMBRILS Myriad" w:cs="Tahoma"/>
          <w:lang w:val="es-ES"/>
        </w:rPr>
        <w:t>n</w:t>
      </w:r>
      <w:r w:rsidRPr="005077AE">
        <w:rPr>
          <w:rFonts w:ascii="AJCAMBRILS Myriad" w:hAnsi="AJCAMBRILS Myriad" w:cs="Tahoma"/>
          <w:lang w:val="es-ES"/>
        </w:rPr>
        <w:t xml:space="preserve"> de </w:t>
      </w:r>
      <w:r w:rsidR="00A911C3" w:rsidRPr="005077AE">
        <w:rPr>
          <w:rFonts w:ascii="AJCAMBRILS Myriad" w:hAnsi="AJCAMBRILS Myriad" w:cs="Tahoma"/>
          <w:lang w:val="es-ES"/>
        </w:rPr>
        <w:t>su</w:t>
      </w:r>
      <w:r w:rsidRPr="005077AE">
        <w:rPr>
          <w:rFonts w:ascii="AJCAMBRILS Myriad" w:hAnsi="AJCAMBRILS Myriad" w:cs="Tahoma"/>
          <w:lang w:val="es-ES"/>
        </w:rPr>
        <w:t>s Bases regulador</w:t>
      </w:r>
      <w:r w:rsidR="00A911C3" w:rsidRPr="005077AE">
        <w:rPr>
          <w:rFonts w:ascii="AJCAMBRILS Myriad" w:hAnsi="AJCAMBRILS Myriad" w:cs="Tahoma"/>
          <w:lang w:val="es-ES"/>
        </w:rPr>
        <w:t>a</w:t>
      </w:r>
      <w:r w:rsidRPr="005077AE">
        <w:rPr>
          <w:rFonts w:ascii="AJCAMBRILS Myriad" w:hAnsi="AJCAMBRILS Myriad" w:cs="Tahoma"/>
          <w:lang w:val="es-ES"/>
        </w:rPr>
        <w:t>s, cas</w:t>
      </w:r>
      <w:r w:rsidR="00A911C3" w:rsidRPr="005077AE">
        <w:rPr>
          <w:rFonts w:ascii="AJCAMBRILS Myriad" w:hAnsi="AJCAMBRILS Myriad" w:cs="Tahoma"/>
          <w:lang w:val="es-ES"/>
        </w:rPr>
        <w:t>o</w:t>
      </w:r>
      <w:r w:rsidRPr="005077AE">
        <w:rPr>
          <w:rFonts w:ascii="AJCAMBRILS Myriad" w:hAnsi="AJCAMBRILS Myriad" w:cs="Tahoma"/>
          <w:lang w:val="es-ES"/>
        </w:rPr>
        <w:t xml:space="preserve"> que </w:t>
      </w:r>
      <w:r w:rsidR="00A911C3" w:rsidRPr="005077AE">
        <w:rPr>
          <w:rFonts w:ascii="AJCAMBRILS Myriad" w:hAnsi="AJCAMBRILS Myriad" w:cs="Tahoma"/>
          <w:lang w:val="es-ES"/>
        </w:rPr>
        <w:t>se</w:t>
      </w:r>
      <w:r w:rsidRPr="005077AE">
        <w:rPr>
          <w:rFonts w:ascii="AJCAMBRILS Myriad" w:hAnsi="AJCAMBRILS Myriad" w:cs="Tahoma"/>
          <w:lang w:val="es-ES"/>
        </w:rPr>
        <w:t xml:space="preserve"> present</w:t>
      </w:r>
      <w:r w:rsidR="00A911C3" w:rsidRPr="005077AE">
        <w:rPr>
          <w:rFonts w:ascii="AJCAMBRILS Myriad" w:hAnsi="AJCAMBRILS Myriad" w:cs="Tahoma"/>
          <w:lang w:val="es-ES"/>
        </w:rPr>
        <w:t>e</w:t>
      </w:r>
      <w:r w:rsidRPr="005077AE">
        <w:rPr>
          <w:rFonts w:ascii="AJCAMBRILS Myriad" w:hAnsi="AJCAMBRILS Myriad" w:cs="Tahoma"/>
          <w:lang w:val="es-ES"/>
        </w:rPr>
        <w:t>n alegacion</w:t>
      </w:r>
      <w:r w:rsidR="00A911C3" w:rsidRPr="005077AE">
        <w:rPr>
          <w:rFonts w:ascii="AJCAMBRILS Myriad" w:hAnsi="AJCAMBRILS Myriad" w:cs="Tahoma"/>
          <w:lang w:val="es-ES"/>
        </w:rPr>
        <w:t>e</w:t>
      </w:r>
      <w:r w:rsidRPr="005077AE">
        <w:rPr>
          <w:rFonts w:ascii="AJCAMBRILS Myriad" w:hAnsi="AJCAMBRILS Myriad" w:cs="Tahoma"/>
          <w:lang w:val="es-ES"/>
        </w:rPr>
        <w:t xml:space="preserve">s a </w:t>
      </w:r>
      <w:r w:rsidR="005077AE" w:rsidRPr="005077AE">
        <w:rPr>
          <w:rFonts w:ascii="AJCAMBRILS Myriad" w:hAnsi="AJCAMBRILS Myriad" w:cs="Tahoma"/>
          <w:lang w:val="es-ES"/>
        </w:rPr>
        <w:t>la misma</w:t>
      </w:r>
      <w:r w:rsidRPr="005077AE">
        <w:rPr>
          <w:rFonts w:ascii="AJCAMBRILS Myriad" w:hAnsi="AJCAMBRILS Myriad" w:cs="Tahoma"/>
          <w:lang w:val="es-ES"/>
        </w:rPr>
        <w:t xml:space="preserve">, el </w:t>
      </w:r>
      <w:r w:rsidR="00A911C3" w:rsidRPr="005077AE">
        <w:rPr>
          <w:rFonts w:ascii="AJCAMBRILS Myriad" w:hAnsi="AJCAMBRILS Myriad" w:cs="Tahoma"/>
          <w:lang w:val="es-ES"/>
        </w:rPr>
        <w:t>plazo</w:t>
      </w:r>
      <w:r w:rsidRPr="005077AE">
        <w:rPr>
          <w:rFonts w:ascii="AJCAMBRILS Myriad" w:hAnsi="AJCAMBRILS Myriad" w:cs="Tahoma"/>
          <w:lang w:val="es-ES"/>
        </w:rPr>
        <w:t xml:space="preserve"> p</w:t>
      </w:r>
      <w:r w:rsidR="00A911C3" w:rsidRPr="005077AE">
        <w:rPr>
          <w:rFonts w:ascii="AJCAMBRILS Myriad" w:hAnsi="AJCAMBRILS Myriad" w:cs="Tahoma"/>
          <w:lang w:val="es-ES"/>
        </w:rPr>
        <w:t>a</w:t>
      </w:r>
      <w:r w:rsidRPr="005077AE">
        <w:rPr>
          <w:rFonts w:ascii="AJCAMBRILS Myriad" w:hAnsi="AJCAMBRILS Myriad" w:cs="Tahoma"/>
          <w:lang w:val="es-ES"/>
        </w:rPr>
        <w:t>r</w:t>
      </w:r>
      <w:r w:rsidR="00A911C3" w:rsidRPr="005077AE">
        <w:rPr>
          <w:rFonts w:ascii="AJCAMBRILS Myriad" w:hAnsi="AJCAMBRILS Myriad" w:cs="Tahoma"/>
          <w:lang w:val="es-ES"/>
        </w:rPr>
        <w:t>a</w:t>
      </w:r>
      <w:r w:rsidRPr="005077AE">
        <w:rPr>
          <w:rFonts w:ascii="AJCAMBRILS Myriad" w:hAnsi="AJCAMBRILS Myriad" w:cs="Tahoma"/>
          <w:lang w:val="es-ES"/>
        </w:rPr>
        <w:t xml:space="preserve"> la resolució</w:t>
      </w:r>
      <w:r w:rsidR="00A911C3" w:rsidRPr="005077AE">
        <w:rPr>
          <w:rFonts w:ascii="AJCAMBRILS Myriad" w:hAnsi="AJCAMBRILS Myriad" w:cs="Tahoma"/>
          <w:lang w:val="es-ES"/>
        </w:rPr>
        <w:t>n</w:t>
      </w:r>
      <w:r w:rsidRPr="005077AE">
        <w:rPr>
          <w:rFonts w:ascii="AJCAMBRILS Myriad" w:hAnsi="AJCAMBRILS Myriad" w:cs="Tahoma"/>
          <w:lang w:val="es-ES"/>
        </w:rPr>
        <w:t xml:space="preserve"> de l</w:t>
      </w:r>
      <w:r w:rsidR="00A911C3" w:rsidRPr="005077AE">
        <w:rPr>
          <w:rFonts w:ascii="AJCAMBRILS Myriad" w:hAnsi="AJCAMBRILS Myriad" w:cs="Tahoma"/>
          <w:lang w:val="es-ES"/>
        </w:rPr>
        <w:t>a</w:t>
      </w:r>
      <w:r w:rsidRPr="005077AE">
        <w:rPr>
          <w:rFonts w:ascii="AJCAMBRILS Myriad" w:hAnsi="AJCAMBRILS Myriad" w:cs="Tahoma"/>
          <w:lang w:val="es-ES"/>
        </w:rPr>
        <w:t>s convocat</w:t>
      </w:r>
      <w:r w:rsidR="00A911C3" w:rsidRPr="005077AE">
        <w:rPr>
          <w:rFonts w:ascii="AJCAMBRILS Myriad" w:hAnsi="AJCAMBRILS Myriad" w:cs="Tahoma"/>
          <w:lang w:val="es-ES"/>
        </w:rPr>
        <w:t>o</w:t>
      </w:r>
      <w:r w:rsidRPr="005077AE">
        <w:rPr>
          <w:rFonts w:ascii="AJCAMBRILS Myriad" w:hAnsi="AJCAMBRILS Myriad" w:cs="Tahoma"/>
          <w:lang w:val="es-ES"/>
        </w:rPr>
        <w:t>ri</w:t>
      </w:r>
      <w:r w:rsidR="00A911C3" w:rsidRPr="005077AE">
        <w:rPr>
          <w:rFonts w:ascii="AJCAMBRILS Myriad" w:hAnsi="AJCAMBRILS Myriad" w:cs="Tahoma"/>
          <w:lang w:val="es-ES"/>
        </w:rPr>
        <w:t>as quedará</w:t>
      </w:r>
      <w:r w:rsidRPr="005077AE">
        <w:rPr>
          <w:rFonts w:ascii="AJCAMBRILS Myriad" w:hAnsi="AJCAMBRILS Myriad" w:cs="Tahoma"/>
          <w:lang w:val="es-ES"/>
        </w:rPr>
        <w:t xml:space="preserve"> susp</w:t>
      </w:r>
      <w:r w:rsidR="00A911C3" w:rsidRPr="005077AE">
        <w:rPr>
          <w:rFonts w:ascii="AJCAMBRILS Myriad" w:hAnsi="AJCAMBRILS Myriad" w:cs="Tahoma"/>
          <w:lang w:val="es-ES"/>
        </w:rPr>
        <w:t xml:space="preserve">endido hasta su </w:t>
      </w:r>
      <w:r w:rsidRPr="005077AE">
        <w:rPr>
          <w:rFonts w:ascii="AJCAMBRILS Myriad" w:hAnsi="AJCAMBRILS Myriad" w:cs="Tahoma"/>
          <w:lang w:val="es-ES"/>
        </w:rPr>
        <w:t>resolució</w:t>
      </w:r>
      <w:r w:rsidR="00A911C3" w:rsidRPr="005077AE">
        <w:rPr>
          <w:rFonts w:ascii="AJCAMBRILS Myriad" w:hAnsi="AJCAMBRILS Myriad" w:cs="Tahoma"/>
          <w:lang w:val="es-ES"/>
        </w:rPr>
        <w:t>n</w:t>
      </w:r>
      <w:r w:rsidRPr="005077AE">
        <w:rPr>
          <w:rFonts w:ascii="AJCAMBRILS Myriad" w:hAnsi="AJCAMBRILS Myriad" w:cs="Tahoma"/>
          <w:lang w:val="es-ES"/>
        </w:rPr>
        <w:t>.</w:t>
      </w:r>
    </w:p>
    <w:p w:rsidR="00A911C3" w:rsidRPr="005077AE" w:rsidRDefault="00A911C3" w:rsidP="00A911C3">
      <w:pPr>
        <w:jc w:val="both"/>
        <w:rPr>
          <w:rFonts w:ascii="AJCAMBRILS Myriad" w:hAnsi="AJCAMBRILS Myriad" w:cs="Tahoma"/>
          <w:lang w:val="es-ES"/>
        </w:rPr>
      </w:pPr>
      <w:r w:rsidRPr="005077AE">
        <w:rPr>
          <w:rFonts w:ascii="AJCAMBRILS Myriad" w:hAnsi="AJCAMBRILS Myriad" w:cs="Tahoma"/>
          <w:lang w:val="es-ES"/>
        </w:rPr>
        <w:t xml:space="preserve">En todo lo que no está previsto en las bases y en esta convocatoria será aplicable lo que establece la Ordenanza general de subvenciones del Ayuntamiento de </w:t>
      </w:r>
      <w:proofErr w:type="spellStart"/>
      <w:r w:rsidRPr="005077AE">
        <w:rPr>
          <w:rFonts w:ascii="AJCAMBRILS Myriad" w:hAnsi="AJCAMBRILS Myriad" w:cs="Tahoma"/>
          <w:lang w:val="es-ES"/>
        </w:rPr>
        <w:t>Cambrils</w:t>
      </w:r>
      <w:proofErr w:type="spellEnd"/>
      <w:r w:rsidRPr="005077AE">
        <w:rPr>
          <w:rFonts w:ascii="AJCAMBRILS Myriad" w:hAnsi="AJCAMBRILS Myriad" w:cs="Tahoma"/>
          <w:lang w:val="es-ES"/>
        </w:rPr>
        <w:t>, sus organismos autónomos y entes que dependen de él, aprobada por el Pleno del Ayuntamiento en fecha 1.3.05 y publicada el día 30.5.05 en el BOPT 123 y que fue modificada por el Pleno el día 25.6.13 publicada el día 9.10.13 en el BOPT 223 (</w:t>
      </w:r>
      <w:hyperlink r:id="rId10" w:history="1">
        <w:r w:rsidRPr="005077AE">
          <w:rPr>
            <w:rStyle w:val="Hipervnculo"/>
            <w:rFonts w:ascii="AJCAMBRILS Myriad" w:hAnsi="AJCAMBRILS Myriad"/>
            <w:lang w:val="es-ES"/>
          </w:rPr>
          <w:t>https://seu.cambrils.cat</w:t>
        </w:r>
      </w:hyperlink>
      <w:r w:rsidRPr="005077AE">
        <w:rPr>
          <w:rStyle w:val="Hipervnculo"/>
          <w:lang w:val="es-ES"/>
        </w:rPr>
        <w:t>)</w:t>
      </w:r>
    </w:p>
    <w:p w:rsidR="00091C70" w:rsidRPr="005077AE" w:rsidRDefault="00091C70" w:rsidP="00091C70">
      <w:pPr>
        <w:jc w:val="both"/>
        <w:rPr>
          <w:rFonts w:ascii="AJCAMBRILS Myriad" w:hAnsi="AJCAMBRILS Myriad" w:cs="Tahoma"/>
          <w:b/>
          <w:lang w:val="es-ES"/>
        </w:rPr>
      </w:pPr>
      <w:r w:rsidRPr="005077AE">
        <w:rPr>
          <w:rFonts w:ascii="AJCAMBRILS Myriad" w:hAnsi="AJCAMBRILS Myriad" w:cs="Tahoma"/>
          <w:b/>
          <w:lang w:val="es-ES"/>
        </w:rPr>
        <w:t>3</w:t>
      </w:r>
      <w:r w:rsidRPr="005077AE">
        <w:rPr>
          <w:rFonts w:ascii="AJCAMBRILS Myriad" w:hAnsi="AJCAMBRILS Myriad" w:cs="Tahoma"/>
          <w:lang w:val="es-ES"/>
        </w:rPr>
        <w:t>.</w:t>
      </w:r>
      <w:r w:rsidR="003176BF" w:rsidRPr="005077AE">
        <w:rPr>
          <w:rFonts w:ascii="AJCAMBRILS Myriad" w:hAnsi="AJCAMBRILS Myriad" w:cs="Tahoma"/>
          <w:lang w:val="es-ES"/>
        </w:rPr>
        <w:t xml:space="preserve"> </w:t>
      </w:r>
      <w:r w:rsidR="00A911C3" w:rsidRPr="005077AE">
        <w:rPr>
          <w:rFonts w:ascii="AJCAMBRILS Myriad" w:hAnsi="AJCAMBRILS Myriad" w:cs="Tahoma"/>
          <w:b/>
          <w:u w:val="single"/>
          <w:lang w:val="es-ES"/>
        </w:rPr>
        <w:t>RÉ</w:t>
      </w:r>
      <w:r w:rsidRPr="005077AE">
        <w:rPr>
          <w:rFonts w:ascii="AJCAMBRILS Myriad" w:hAnsi="AJCAMBRILS Myriad" w:cs="Tahoma"/>
          <w:b/>
          <w:u w:val="single"/>
          <w:lang w:val="es-ES"/>
        </w:rPr>
        <w:t>GIM</w:t>
      </w:r>
      <w:r w:rsidR="00A911C3" w:rsidRPr="005077AE">
        <w:rPr>
          <w:rFonts w:ascii="AJCAMBRILS Myriad" w:hAnsi="AJCAMBRILS Myriad" w:cs="Tahoma"/>
          <w:b/>
          <w:u w:val="single"/>
          <w:lang w:val="es-ES"/>
        </w:rPr>
        <w:t>EN</w:t>
      </w:r>
      <w:r w:rsidRPr="005077AE">
        <w:rPr>
          <w:rFonts w:ascii="AJCAMBRILS Myriad" w:hAnsi="AJCAMBRILS Myriad" w:cs="Tahoma"/>
          <w:b/>
          <w:u w:val="single"/>
          <w:lang w:val="es-ES"/>
        </w:rPr>
        <w:t xml:space="preserve"> DE CONCESIÓ</w:t>
      </w:r>
      <w:r w:rsidR="00A911C3" w:rsidRPr="005077AE">
        <w:rPr>
          <w:rFonts w:ascii="AJCAMBRILS Myriad" w:hAnsi="AJCAMBRILS Myriad" w:cs="Tahoma"/>
          <w:b/>
          <w:u w:val="single"/>
          <w:lang w:val="es-ES"/>
        </w:rPr>
        <w:t>N</w:t>
      </w:r>
    </w:p>
    <w:p w:rsidR="00091C70" w:rsidRPr="005077AE" w:rsidRDefault="00A911C3" w:rsidP="00091C70">
      <w:pPr>
        <w:jc w:val="both"/>
        <w:rPr>
          <w:rFonts w:ascii="AJCAMBRILS Myriad" w:hAnsi="AJCAMBRILS Myriad" w:cs="Tahoma"/>
          <w:lang w:val="es-ES"/>
        </w:rPr>
      </w:pPr>
      <w:r w:rsidRPr="005077AE">
        <w:rPr>
          <w:rFonts w:ascii="AJCAMBRILS Myriad" w:hAnsi="AJCAMBRILS Myriad" w:cs="Tahoma"/>
          <w:lang w:val="es-ES"/>
        </w:rPr>
        <w:t>El régimen de concesión de las subvenciones objeto de esta convocatoria será el de concurrencia competitiva bajo los principios de publicidad, transparencia, objetividad, igualdad y no discriminación</w:t>
      </w:r>
      <w:r w:rsidR="00091C70" w:rsidRPr="005077AE">
        <w:rPr>
          <w:rFonts w:ascii="AJCAMBRILS Myriad" w:hAnsi="AJCAMBRILS Myriad" w:cs="Tahoma"/>
          <w:lang w:val="es-ES"/>
        </w:rPr>
        <w:t>.</w:t>
      </w:r>
    </w:p>
    <w:p w:rsidR="00091C70" w:rsidRPr="005077AE" w:rsidRDefault="00091C70" w:rsidP="00091C70">
      <w:pPr>
        <w:jc w:val="both"/>
        <w:rPr>
          <w:rFonts w:ascii="AJCAMBRILS Myriad" w:hAnsi="AJCAMBRILS Myriad" w:cs="Tahoma"/>
          <w:b/>
          <w:lang w:val="es-ES"/>
        </w:rPr>
      </w:pPr>
      <w:r w:rsidRPr="005077AE">
        <w:rPr>
          <w:rFonts w:ascii="AJCAMBRILS Myriad" w:hAnsi="AJCAMBRILS Myriad" w:cs="Tahoma"/>
          <w:b/>
          <w:lang w:val="es-ES"/>
        </w:rPr>
        <w:t>4</w:t>
      </w:r>
      <w:r w:rsidRPr="005077AE">
        <w:rPr>
          <w:rFonts w:ascii="AJCAMBRILS Myriad" w:hAnsi="AJCAMBRILS Myriad" w:cs="Tahoma"/>
          <w:lang w:val="es-ES"/>
        </w:rPr>
        <w:t>.</w:t>
      </w:r>
      <w:r w:rsidR="003176BF" w:rsidRPr="005077AE">
        <w:rPr>
          <w:rFonts w:ascii="AJCAMBRILS Myriad" w:hAnsi="AJCAMBRILS Myriad" w:cs="Tahoma"/>
          <w:lang w:val="es-ES"/>
        </w:rPr>
        <w:t xml:space="preserve"> </w:t>
      </w:r>
      <w:r w:rsidRPr="005077AE">
        <w:rPr>
          <w:rFonts w:ascii="AJCAMBRILS Myriad" w:hAnsi="AJCAMBRILS Myriad" w:cs="Tahoma"/>
          <w:b/>
          <w:u w:val="single"/>
          <w:lang w:val="es-ES"/>
        </w:rPr>
        <w:t>CR</w:t>
      </w:r>
      <w:r w:rsidR="00A911C3" w:rsidRPr="005077AE">
        <w:rPr>
          <w:rFonts w:ascii="AJCAMBRILS Myriad" w:hAnsi="AJCAMBRILS Myriad" w:cs="Tahoma"/>
          <w:b/>
          <w:u w:val="single"/>
          <w:lang w:val="es-ES"/>
        </w:rPr>
        <w:t>E</w:t>
      </w:r>
      <w:r w:rsidRPr="005077AE">
        <w:rPr>
          <w:rFonts w:ascii="AJCAMBRILS Myriad" w:hAnsi="AJCAMBRILS Myriad" w:cs="Tahoma"/>
          <w:b/>
          <w:u w:val="single"/>
          <w:lang w:val="es-ES"/>
        </w:rPr>
        <w:t>DIT</w:t>
      </w:r>
      <w:r w:rsidR="00A911C3" w:rsidRPr="005077AE">
        <w:rPr>
          <w:rFonts w:ascii="AJCAMBRILS Myriad" w:hAnsi="AJCAMBRILS Myriad" w:cs="Tahoma"/>
          <w:b/>
          <w:u w:val="single"/>
          <w:lang w:val="es-ES"/>
        </w:rPr>
        <w:t>O</w:t>
      </w:r>
      <w:r w:rsidRPr="005077AE">
        <w:rPr>
          <w:rFonts w:ascii="AJCAMBRILS Myriad" w:hAnsi="AJCAMBRILS Myriad" w:cs="Tahoma"/>
          <w:b/>
          <w:u w:val="single"/>
          <w:lang w:val="es-ES"/>
        </w:rPr>
        <w:t>S PRESUP</w:t>
      </w:r>
      <w:r w:rsidR="00A911C3" w:rsidRPr="005077AE">
        <w:rPr>
          <w:rFonts w:ascii="AJCAMBRILS Myriad" w:hAnsi="AJCAMBRILS Myriad" w:cs="Tahoma"/>
          <w:b/>
          <w:u w:val="single"/>
          <w:lang w:val="es-ES"/>
        </w:rPr>
        <w:t>UE</w:t>
      </w:r>
      <w:r w:rsidRPr="005077AE">
        <w:rPr>
          <w:rFonts w:ascii="AJCAMBRILS Myriad" w:hAnsi="AJCAMBRILS Myriad" w:cs="Tahoma"/>
          <w:b/>
          <w:u w:val="single"/>
          <w:lang w:val="es-ES"/>
        </w:rPr>
        <w:t>STARI</w:t>
      </w:r>
      <w:r w:rsidR="00A911C3" w:rsidRPr="005077AE">
        <w:rPr>
          <w:rFonts w:ascii="AJCAMBRILS Myriad" w:hAnsi="AJCAMBRILS Myriad" w:cs="Tahoma"/>
          <w:b/>
          <w:u w:val="single"/>
          <w:lang w:val="es-ES"/>
        </w:rPr>
        <w:t>O</w:t>
      </w:r>
      <w:r w:rsidRPr="005077AE">
        <w:rPr>
          <w:rFonts w:ascii="AJCAMBRILS Myriad" w:hAnsi="AJCAMBRILS Myriad" w:cs="Tahoma"/>
          <w:b/>
          <w:u w:val="single"/>
          <w:lang w:val="es-ES"/>
        </w:rPr>
        <w:t xml:space="preserve">S </w:t>
      </w:r>
      <w:r w:rsidR="00A911C3" w:rsidRPr="005077AE">
        <w:rPr>
          <w:rFonts w:ascii="AJCAMBRILS Myriad" w:hAnsi="AJCAMBRILS Myriad" w:cs="Tahoma"/>
          <w:b/>
          <w:u w:val="single"/>
          <w:lang w:val="es-ES"/>
        </w:rPr>
        <w:t>Y</w:t>
      </w:r>
      <w:r w:rsidRPr="005077AE">
        <w:rPr>
          <w:rFonts w:ascii="AJCAMBRILS Myriad" w:hAnsi="AJCAMBRILS Myriad" w:cs="Tahoma"/>
          <w:b/>
          <w:u w:val="single"/>
          <w:lang w:val="es-ES"/>
        </w:rPr>
        <w:t xml:space="preserve"> </w:t>
      </w:r>
      <w:r w:rsidR="00A911C3" w:rsidRPr="005077AE">
        <w:rPr>
          <w:rFonts w:ascii="AJCAMBRILS Myriad" w:hAnsi="AJCAMBRILS Myriad" w:cs="Tahoma"/>
          <w:b/>
          <w:u w:val="single"/>
          <w:lang w:val="es-ES"/>
        </w:rPr>
        <w:t>C</w:t>
      </w:r>
      <w:r w:rsidRPr="005077AE">
        <w:rPr>
          <w:rFonts w:ascii="AJCAMBRILS Myriad" w:hAnsi="AJCAMBRILS Myriad" w:cs="Tahoma"/>
          <w:b/>
          <w:u w:val="single"/>
          <w:lang w:val="es-ES"/>
        </w:rPr>
        <w:t>UANTIA TOTAL MÀXIMA DE L</w:t>
      </w:r>
      <w:r w:rsidR="00A911C3" w:rsidRPr="005077AE">
        <w:rPr>
          <w:rFonts w:ascii="AJCAMBRILS Myriad" w:hAnsi="AJCAMBRILS Myriad" w:cs="Tahoma"/>
          <w:b/>
          <w:u w:val="single"/>
          <w:lang w:val="es-ES"/>
        </w:rPr>
        <w:t>A</w:t>
      </w:r>
      <w:r w:rsidRPr="005077AE">
        <w:rPr>
          <w:rFonts w:ascii="AJCAMBRILS Myriad" w:hAnsi="AJCAMBRILS Myriad" w:cs="Tahoma"/>
          <w:b/>
          <w:u w:val="single"/>
          <w:lang w:val="es-ES"/>
        </w:rPr>
        <w:t>S SUBVENCION</w:t>
      </w:r>
      <w:r w:rsidR="00A911C3" w:rsidRPr="005077AE">
        <w:rPr>
          <w:rFonts w:ascii="AJCAMBRILS Myriad" w:hAnsi="AJCAMBRILS Myriad" w:cs="Tahoma"/>
          <w:b/>
          <w:u w:val="single"/>
          <w:lang w:val="es-ES"/>
        </w:rPr>
        <w:t>E</w:t>
      </w:r>
      <w:r w:rsidRPr="005077AE">
        <w:rPr>
          <w:rFonts w:ascii="AJCAMBRILS Myriad" w:hAnsi="AJCAMBRILS Myriad" w:cs="Tahoma"/>
          <w:b/>
          <w:u w:val="single"/>
          <w:lang w:val="es-ES"/>
        </w:rPr>
        <w:t>S CONVOCADES D</w:t>
      </w:r>
      <w:r w:rsidR="00A911C3" w:rsidRPr="005077AE">
        <w:rPr>
          <w:rFonts w:ascii="AJCAMBRILS Myriad" w:hAnsi="AJCAMBRILS Myriad" w:cs="Tahoma"/>
          <w:b/>
          <w:u w:val="single"/>
          <w:lang w:val="es-ES"/>
        </w:rPr>
        <w:t>E</w:t>
      </w:r>
      <w:r w:rsidRPr="005077AE">
        <w:rPr>
          <w:rFonts w:ascii="AJCAMBRILS Myriad" w:hAnsi="AJCAMBRILS Myriad" w:cs="Tahoma"/>
          <w:b/>
          <w:u w:val="single"/>
          <w:lang w:val="es-ES"/>
        </w:rPr>
        <w:t>NTR</w:t>
      </w:r>
      <w:r w:rsidR="00A911C3" w:rsidRPr="005077AE">
        <w:rPr>
          <w:rFonts w:ascii="AJCAMBRILS Myriad" w:hAnsi="AJCAMBRILS Myriad" w:cs="Tahoma"/>
          <w:b/>
          <w:u w:val="single"/>
          <w:lang w:val="es-ES"/>
        </w:rPr>
        <w:t>O</w:t>
      </w:r>
      <w:r w:rsidRPr="005077AE">
        <w:rPr>
          <w:rFonts w:ascii="AJCAMBRILS Myriad" w:hAnsi="AJCAMBRILS Myriad" w:cs="Tahoma"/>
          <w:b/>
          <w:u w:val="single"/>
          <w:lang w:val="es-ES"/>
        </w:rPr>
        <w:t xml:space="preserve"> DE</w:t>
      </w:r>
      <w:r w:rsidR="00A911C3" w:rsidRPr="005077AE">
        <w:rPr>
          <w:rFonts w:ascii="AJCAMBRILS Myriad" w:hAnsi="AJCAMBRILS Myriad" w:cs="Tahoma"/>
          <w:b/>
          <w:u w:val="single"/>
          <w:lang w:val="es-ES"/>
        </w:rPr>
        <w:t xml:space="preserve"> </w:t>
      </w:r>
      <w:r w:rsidRPr="005077AE">
        <w:rPr>
          <w:rFonts w:ascii="AJCAMBRILS Myriad" w:hAnsi="AJCAMBRILS Myriad" w:cs="Tahoma"/>
          <w:b/>
          <w:u w:val="single"/>
          <w:lang w:val="es-ES"/>
        </w:rPr>
        <w:t>L</w:t>
      </w:r>
      <w:r w:rsidR="00A911C3" w:rsidRPr="005077AE">
        <w:rPr>
          <w:rFonts w:ascii="AJCAMBRILS Myriad" w:hAnsi="AJCAMBRILS Myriad" w:cs="Tahoma"/>
          <w:b/>
          <w:u w:val="single"/>
          <w:lang w:val="es-ES"/>
        </w:rPr>
        <w:t>O</w:t>
      </w:r>
      <w:r w:rsidRPr="005077AE">
        <w:rPr>
          <w:rFonts w:ascii="AJCAMBRILS Myriad" w:hAnsi="AJCAMBRILS Myriad" w:cs="Tahoma"/>
          <w:b/>
          <w:u w:val="single"/>
          <w:lang w:val="es-ES"/>
        </w:rPr>
        <w:t>S CR</w:t>
      </w:r>
      <w:r w:rsidR="00A911C3" w:rsidRPr="005077AE">
        <w:rPr>
          <w:rFonts w:ascii="AJCAMBRILS Myriad" w:hAnsi="AJCAMBRILS Myriad" w:cs="Tahoma"/>
          <w:b/>
          <w:u w:val="single"/>
          <w:lang w:val="es-ES"/>
        </w:rPr>
        <w:t>É</w:t>
      </w:r>
      <w:r w:rsidRPr="005077AE">
        <w:rPr>
          <w:rFonts w:ascii="AJCAMBRILS Myriad" w:hAnsi="AJCAMBRILS Myriad" w:cs="Tahoma"/>
          <w:b/>
          <w:u w:val="single"/>
          <w:lang w:val="es-ES"/>
        </w:rPr>
        <w:t>DIT</w:t>
      </w:r>
      <w:r w:rsidR="00A911C3" w:rsidRPr="005077AE">
        <w:rPr>
          <w:rFonts w:ascii="AJCAMBRILS Myriad" w:hAnsi="AJCAMBRILS Myriad" w:cs="Tahoma"/>
          <w:b/>
          <w:u w:val="single"/>
          <w:lang w:val="es-ES"/>
        </w:rPr>
        <w:t>O</w:t>
      </w:r>
      <w:r w:rsidRPr="005077AE">
        <w:rPr>
          <w:rFonts w:ascii="AJCAMBRILS Myriad" w:hAnsi="AJCAMBRILS Myriad" w:cs="Tahoma"/>
          <w:b/>
          <w:u w:val="single"/>
          <w:lang w:val="es-ES"/>
        </w:rPr>
        <w:t>S DISPONIBLES</w:t>
      </w:r>
    </w:p>
    <w:p w:rsidR="00091C70" w:rsidRPr="005077AE" w:rsidRDefault="00091C70" w:rsidP="00A51882">
      <w:pPr>
        <w:pStyle w:val="Prrafodelista"/>
        <w:numPr>
          <w:ilvl w:val="0"/>
          <w:numId w:val="2"/>
        </w:num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lastRenderedPageBreak/>
        <w:t>La dotació</w:t>
      </w:r>
      <w:r w:rsidR="00A911C3"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presup</w:t>
      </w:r>
      <w:r w:rsidR="00A911C3" w:rsidRPr="005077AE">
        <w:rPr>
          <w:rFonts w:ascii="AJCAMBRILS Myriad" w:eastAsia="Times New Roman" w:hAnsi="AJCAMBRILS Myriad" w:cs="Tahoma"/>
          <w:lang w:val="es-ES" w:eastAsia="es-ES_tradnl"/>
        </w:rPr>
        <w:t>ue</w:t>
      </w:r>
      <w:r w:rsidRPr="005077AE">
        <w:rPr>
          <w:rFonts w:ascii="AJCAMBRILS Myriad" w:eastAsia="Times New Roman" w:hAnsi="AJCAMBRILS Myriad" w:cs="Tahoma"/>
          <w:lang w:val="es-ES" w:eastAsia="es-ES_tradnl"/>
        </w:rPr>
        <w:t>st</w:t>
      </w:r>
      <w:r w:rsidR="00A911C3" w:rsidRPr="005077AE">
        <w:rPr>
          <w:rFonts w:ascii="AJCAMBRILS Myriad" w:eastAsia="Times New Roman" w:hAnsi="AJCAMBRILS Myriad" w:cs="Tahoma"/>
          <w:lang w:val="es-ES" w:eastAsia="es-ES_tradnl"/>
        </w:rPr>
        <w:t xml:space="preserve">aria </w:t>
      </w:r>
      <w:r w:rsidR="005077AE" w:rsidRPr="005077AE">
        <w:rPr>
          <w:rFonts w:ascii="AJCAMBRILS Myriad" w:eastAsia="Times New Roman" w:hAnsi="AJCAMBRILS Myriad" w:cs="Tahoma"/>
          <w:lang w:val="es-ES" w:eastAsia="es-ES_tradnl"/>
        </w:rPr>
        <w:t>máxima</w:t>
      </w:r>
      <w:r w:rsidR="00A911C3" w:rsidRPr="005077AE">
        <w:rPr>
          <w:rFonts w:ascii="AJCAMBRILS Myriad" w:eastAsia="Times New Roman" w:hAnsi="AJCAMBRILS Myriad" w:cs="Tahoma"/>
          <w:lang w:val="es-ES" w:eastAsia="es-ES_tradnl"/>
        </w:rPr>
        <w:t xml:space="preserve"> pa</w:t>
      </w:r>
      <w:r w:rsidRPr="005077AE">
        <w:rPr>
          <w:rFonts w:ascii="AJCAMBRILS Myriad" w:eastAsia="Times New Roman" w:hAnsi="AJCAMBRILS Myriad" w:cs="Tahoma"/>
          <w:lang w:val="es-ES" w:eastAsia="es-ES_tradnl"/>
        </w:rPr>
        <w:t>ra la convocat</w:t>
      </w:r>
      <w:r w:rsidR="00A911C3"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ria de l</w:t>
      </w:r>
      <w:r w:rsidR="00A911C3"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s subvencion</w:t>
      </w:r>
      <w:r w:rsidR="00A911C3"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p</w:t>
      </w:r>
      <w:r w:rsidR="00A911C3"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ra</w:t>
      </w:r>
      <w:r w:rsidR="00A911C3" w:rsidRPr="005077AE">
        <w:rPr>
          <w:rFonts w:ascii="AJCAMBRILS Myriad" w:eastAsia="Times New Roman" w:hAnsi="AJCAMBRILS Myriad" w:cs="Tahoma"/>
          <w:lang w:val="es-ES" w:eastAsia="es-ES_tradnl"/>
        </w:rPr>
        <w:t xml:space="preserve"> e</w:t>
      </w:r>
      <w:r w:rsidRPr="005077AE">
        <w:rPr>
          <w:rFonts w:ascii="AJCAMBRILS Myriad" w:eastAsia="Times New Roman" w:hAnsi="AJCAMBRILS Myriad" w:cs="Tahoma"/>
          <w:lang w:val="es-ES" w:eastAsia="es-ES_tradnl"/>
        </w:rPr>
        <w:t>l des</w:t>
      </w:r>
      <w:r w:rsidR="00A911C3" w:rsidRPr="005077AE">
        <w:rPr>
          <w:rFonts w:ascii="AJCAMBRILS Myriad" w:eastAsia="Times New Roman" w:hAnsi="AJCAMBRILS Myriad" w:cs="Tahoma"/>
          <w:lang w:val="es-ES" w:eastAsia="es-ES_tradnl"/>
        </w:rPr>
        <w:t>arrollo</w:t>
      </w:r>
      <w:r w:rsidRPr="005077AE">
        <w:rPr>
          <w:rFonts w:ascii="AJCAMBRILS Myriad" w:eastAsia="Times New Roman" w:hAnsi="AJCAMBRILS Myriad" w:cs="Tahoma"/>
          <w:lang w:val="es-ES" w:eastAsia="es-ES_tradnl"/>
        </w:rPr>
        <w:t xml:space="preserve"> de l</w:t>
      </w:r>
      <w:r w:rsidR="00A911C3"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s activi</w:t>
      </w:r>
      <w:r w:rsidR="00A911C3"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a</w:t>
      </w:r>
      <w:r w:rsidR="00A911C3" w:rsidRPr="005077AE">
        <w:rPr>
          <w:rFonts w:ascii="AJCAMBRILS Myriad" w:eastAsia="Times New Roman" w:hAnsi="AJCAMBRILS Myriad" w:cs="Tahoma"/>
          <w:lang w:val="es-ES" w:eastAsia="es-ES_tradnl"/>
        </w:rPr>
        <w:t>des ordina</w:t>
      </w:r>
      <w:r w:rsidR="00E4032F" w:rsidRPr="005077AE">
        <w:rPr>
          <w:rFonts w:ascii="AJCAMBRILS Myriad" w:eastAsia="Times New Roman" w:hAnsi="AJCAMBRILS Myriad" w:cs="Tahoma"/>
          <w:lang w:val="es-ES" w:eastAsia="es-ES_tradnl"/>
        </w:rPr>
        <w:t>ri</w:t>
      </w:r>
      <w:r w:rsidR="00A911C3" w:rsidRPr="005077AE">
        <w:rPr>
          <w:rFonts w:ascii="AJCAMBRILS Myriad" w:eastAsia="Times New Roman" w:hAnsi="AJCAMBRILS Myriad" w:cs="Tahoma"/>
          <w:lang w:val="es-ES" w:eastAsia="es-ES_tradnl"/>
        </w:rPr>
        <w:t>a</w:t>
      </w:r>
      <w:r w:rsidR="00E4032F" w:rsidRPr="005077AE">
        <w:rPr>
          <w:rFonts w:ascii="AJCAMBRILS Myriad" w:eastAsia="Times New Roman" w:hAnsi="AJCAMBRILS Myriad" w:cs="Tahoma"/>
          <w:lang w:val="es-ES" w:eastAsia="es-ES_tradnl"/>
        </w:rPr>
        <w:t xml:space="preserve">s </w:t>
      </w:r>
      <w:r w:rsidR="00A911C3" w:rsidRPr="005077AE">
        <w:rPr>
          <w:rFonts w:ascii="AJCAMBRILS Myriad" w:eastAsia="Times New Roman" w:hAnsi="AJCAMBRILS Myriad" w:cs="Tahoma"/>
          <w:lang w:val="es-ES" w:eastAsia="es-ES_tradnl"/>
        </w:rPr>
        <w:t>e</w:t>
      </w:r>
      <w:r w:rsidR="00E4032F" w:rsidRPr="005077AE">
        <w:rPr>
          <w:rFonts w:ascii="AJCAMBRILS Myriad" w:eastAsia="Times New Roman" w:hAnsi="AJCAMBRILS Myriad" w:cs="Tahoma"/>
          <w:lang w:val="es-ES" w:eastAsia="es-ES_tradnl"/>
        </w:rPr>
        <w:t xml:space="preserve">s de </w:t>
      </w:r>
      <w:r w:rsidR="00A911C3" w:rsidRPr="005077AE">
        <w:rPr>
          <w:rFonts w:ascii="AJCAMBRILS Myriad" w:eastAsia="Times New Roman" w:hAnsi="AJCAMBRILS Myriad" w:cs="Tahoma"/>
          <w:lang w:val="es-ES" w:eastAsia="es-ES_tradnl"/>
        </w:rPr>
        <w:t xml:space="preserve">cuarenta y nueve mil quince con </w:t>
      </w:r>
      <w:r w:rsidR="005077AE" w:rsidRPr="005077AE">
        <w:rPr>
          <w:rFonts w:ascii="AJCAMBRILS Myriad" w:eastAsia="Times New Roman" w:hAnsi="AJCAMBRILS Myriad" w:cs="Tahoma"/>
          <w:lang w:val="es-ES" w:eastAsia="es-ES_tradnl"/>
        </w:rPr>
        <w:t>veintiséis</w:t>
      </w:r>
      <w:r w:rsidR="00A911C3" w:rsidRPr="005077AE">
        <w:rPr>
          <w:rFonts w:ascii="AJCAMBRILS Myriad" w:eastAsia="Times New Roman" w:hAnsi="AJCAMBRILS Myriad" w:cs="Tahoma"/>
          <w:lang w:val="es-ES" w:eastAsia="es-ES_tradnl"/>
        </w:rPr>
        <w:t xml:space="preserve"> céntimos </w:t>
      </w:r>
      <w:r w:rsidRPr="005077AE">
        <w:rPr>
          <w:rFonts w:ascii="AJCAMBRILS Myriad" w:eastAsia="Times New Roman" w:hAnsi="AJCAMBRILS Myriad" w:cs="Tahoma"/>
          <w:lang w:val="es-ES" w:eastAsia="es-ES_tradnl"/>
        </w:rPr>
        <w:t>(</w:t>
      </w:r>
      <w:r w:rsidR="00E4032F" w:rsidRPr="005077AE">
        <w:rPr>
          <w:rFonts w:ascii="AJCAMBRILS Myriad" w:eastAsia="Times New Roman" w:hAnsi="AJCAMBRILS Myriad" w:cs="Tahoma"/>
          <w:lang w:val="es-ES" w:eastAsia="es-ES_tradnl"/>
        </w:rPr>
        <w:t>49</w:t>
      </w:r>
      <w:r w:rsidRPr="005077AE">
        <w:rPr>
          <w:rFonts w:ascii="AJCAMBRILS Myriad" w:eastAsia="Times New Roman" w:hAnsi="AJCAMBRILS Myriad" w:cs="Tahoma"/>
          <w:lang w:val="es-ES" w:eastAsia="es-ES_tradnl"/>
        </w:rPr>
        <w:t>.</w:t>
      </w:r>
      <w:r w:rsidR="00E4032F" w:rsidRPr="005077AE">
        <w:rPr>
          <w:rFonts w:ascii="AJCAMBRILS Myriad" w:eastAsia="Times New Roman" w:hAnsi="AJCAMBRILS Myriad" w:cs="Tahoma"/>
          <w:lang w:val="es-ES" w:eastAsia="es-ES_tradnl"/>
        </w:rPr>
        <w:t>015,26</w:t>
      </w:r>
      <w:r w:rsidRPr="005077AE">
        <w:rPr>
          <w:rFonts w:ascii="AJCAMBRILS Myriad" w:eastAsia="Times New Roman" w:hAnsi="AJCAMBRILS Myriad" w:cs="Tahoma"/>
          <w:lang w:val="es-ES" w:eastAsia="es-ES_tradnl"/>
        </w:rPr>
        <w:t xml:space="preserve"> €),</w:t>
      </w:r>
      <w:r w:rsidR="00FC6EC4" w:rsidRPr="005077AE">
        <w:rPr>
          <w:rFonts w:ascii="AJCAMBRILS Myriad" w:eastAsia="Times New Roman" w:hAnsi="AJCAMBRILS Myriad" w:cs="Tahoma"/>
          <w:lang w:val="es-ES" w:eastAsia="es-ES_tradnl"/>
        </w:rPr>
        <w:t xml:space="preserve"> </w:t>
      </w:r>
      <w:r w:rsidRPr="005077AE">
        <w:rPr>
          <w:rFonts w:ascii="AJCAMBRILS Myriad" w:eastAsia="Times New Roman" w:hAnsi="AJCAMBRILS Myriad" w:cs="Tahoma"/>
          <w:lang w:val="es-ES" w:eastAsia="es-ES_tradnl"/>
        </w:rPr>
        <w:t>que s</w:t>
      </w:r>
      <w:r w:rsidR="00A911C3" w:rsidRPr="005077AE">
        <w:rPr>
          <w:rFonts w:ascii="AJCAMBRILS Myriad" w:eastAsia="Times New Roman" w:hAnsi="AJCAMBRILS Myriad" w:cs="Tahoma"/>
          <w:lang w:val="es-ES" w:eastAsia="es-ES_tradnl"/>
        </w:rPr>
        <w:t xml:space="preserve">e </w:t>
      </w:r>
      <w:r w:rsidRPr="005077AE">
        <w:rPr>
          <w:rFonts w:ascii="AJCAMBRILS Myriad" w:eastAsia="Times New Roman" w:hAnsi="AJCAMBRILS Myriad" w:cs="Tahoma"/>
          <w:lang w:val="es-ES" w:eastAsia="es-ES_tradnl"/>
        </w:rPr>
        <w:t xml:space="preserve">aplicaran </w:t>
      </w:r>
      <w:r w:rsidR="00FC6EC4" w:rsidRPr="005077AE">
        <w:rPr>
          <w:rFonts w:ascii="AJCAMBRILS Myriad" w:eastAsia="Times New Roman" w:hAnsi="AJCAMBRILS Myriad" w:cs="Tahoma"/>
          <w:lang w:val="es-ES" w:eastAsia="es-ES_tradnl"/>
        </w:rPr>
        <w:t>a c</w:t>
      </w:r>
      <w:r w:rsidR="00A911C3" w:rsidRPr="005077AE">
        <w:rPr>
          <w:rFonts w:ascii="AJCAMBRILS Myriad" w:eastAsia="Times New Roman" w:hAnsi="AJCAMBRILS Myriad" w:cs="Tahoma"/>
          <w:lang w:val="es-ES" w:eastAsia="es-ES_tradnl"/>
        </w:rPr>
        <w:t>argo</w:t>
      </w:r>
      <w:r w:rsidR="00FC6EC4" w:rsidRPr="005077AE">
        <w:rPr>
          <w:rFonts w:ascii="AJCAMBRILS Myriad" w:eastAsia="Times New Roman" w:hAnsi="AJCAMBRILS Myriad" w:cs="Tahoma"/>
          <w:lang w:val="es-ES" w:eastAsia="es-ES_tradnl"/>
        </w:rPr>
        <w:t xml:space="preserve"> de la partida: 2021 34 34102 48000 Promoció</w:t>
      </w:r>
      <w:r w:rsidR="00A9471C" w:rsidRPr="005077AE">
        <w:rPr>
          <w:rFonts w:ascii="AJCAMBRILS Myriad" w:eastAsia="Times New Roman" w:hAnsi="AJCAMBRILS Myriad" w:cs="Tahoma"/>
          <w:lang w:val="es-ES" w:eastAsia="es-ES_tradnl"/>
        </w:rPr>
        <w:t>n</w:t>
      </w:r>
      <w:r w:rsidR="00FC6EC4" w:rsidRPr="005077AE">
        <w:rPr>
          <w:rFonts w:ascii="AJCAMBRILS Myriad" w:eastAsia="Times New Roman" w:hAnsi="AJCAMBRILS Myriad" w:cs="Tahoma"/>
          <w:lang w:val="es-ES" w:eastAsia="es-ES_tradnl"/>
        </w:rPr>
        <w:t xml:space="preserve"> activi</w:t>
      </w:r>
      <w:r w:rsidR="00A9471C" w:rsidRPr="005077AE">
        <w:rPr>
          <w:rFonts w:ascii="AJCAMBRILS Myriad" w:eastAsia="Times New Roman" w:hAnsi="AJCAMBRILS Myriad" w:cs="Tahoma"/>
          <w:lang w:val="es-ES" w:eastAsia="es-ES_tradnl"/>
        </w:rPr>
        <w:t>d</w:t>
      </w:r>
      <w:r w:rsidR="00FC6EC4" w:rsidRPr="005077AE">
        <w:rPr>
          <w:rFonts w:ascii="AJCAMBRILS Myriad" w:eastAsia="Times New Roman" w:hAnsi="AJCAMBRILS Myriad" w:cs="Tahoma"/>
          <w:lang w:val="es-ES" w:eastAsia="es-ES_tradnl"/>
        </w:rPr>
        <w:t>a</w:t>
      </w:r>
      <w:r w:rsidR="00A9471C" w:rsidRPr="005077AE">
        <w:rPr>
          <w:rFonts w:ascii="AJCAMBRILS Myriad" w:eastAsia="Times New Roman" w:hAnsi="AJCAMBRILS Myriad" w:cs="Tahoma"/>
          <w:lang w:val="es-ES" w:eastAsia="es-ES_tradnl"/>
        </w:rPr>
        <w:t>de</w:t>
      </w:r>
      <w:r w:rsidR="00FC6EC4" w:rsidRPr="005077AE">
        <w:rPr>
          <w:rFonts w:ascii="AJCAMBRILS Myriad" w:eastAsia="Times New Roman" w:hAnsi="AJCAMBRILS Myriad" w:cs="Tahoma"/>
          <w:lang w:val="es-ES" w:eastAsia="es-ES_tradnl"/>
        </w:rPr>
        <w:t xml:space="preserve">s </w:t>
      </w:r>
      <w:r w:rsidR="00A9471C" w:rsidRPr="005077AE">
        <w:rPr>
          <w:rFonts w:ascii="AJCAMBRILS Myriad" w:eastAsia="Times New Roman" w:hAnsi="AJCAMBRILS Myriad" w:cs="Tahoma"/>
          <w:lang w:val="es-ES" w:eastAsia="es-ES_tradnl"/>
        </w:rPr>
        <w:t>d</w:t>
      </w:r>
      <w:r w:rsidR="00FC6EC4" w:rsidRPr="005077AE">
        <w:rPr>
          <w:rFonts w:ascii="AJCAMBRILS Myriad" w:eastAsia="Times New Roman" w:hAnsi="AJCAMBRILS Myriad" w:cs="Tahoma"/>
          <w:lang w:val="es-ES" w:eastAsia="es-ES_tradnl"/>
        </w:rPr>
        <w:t>eportiv</w:t>
      </w:r>
      <w:r w:rsidR="00A9471C" w:rsidRPr="005077AE">
        <w:rPr>
          <w:rFonts w:ascii="AJCAMBRILS Myriad" w:eastAsia="Times New Roman" w:hAnsi="AJCAMBRILS Myriad" w:cs="Tahoma"/>
          <w:lang w:val="es-ES" w:eastAsia="es-ES_tradnl"/>
        </w:rPr>
        <w:t>a</w:t>
      </w:r>
      <w:r w:rsidR="00FC6EC4" w:rsidRPr="005077AE">
        <w:rPr>
          <w:rFonts w:ascii="AJCAMBRILS Myriad" w:eastAsia="Times New Roman" w:hAnsi="AJCAMBRILS Myriad" w:cs="Tahoma"/>
          <w:lang w:val="es-ES" w:eastAsia="es-ES_tradnl"/>
        </w:rPr>
        <w:t>s. Subvencion</w:t>
      </w:r>
      <w:r w:rsidR="00A9471C" w:rsidRPr="005077AE">
        <w:rPr>
          <w:rFonts w:ascii="AJCAMBRILS Myriad" w:eastAsia="Times New Roman" w:hAnsi="AJCAMBRILS Myriad" w:cs="Tahoma"/>
          <w:lang w:val="es-ES" w:eastAsia="es-ES_tradnl"/>
        </w:rPr>
        <w:t>e</w:t>
      </w:r>
      <w:r w:rsidR="00FC6EC4" w:rsidRPr="005077AE">
        <w:rPr>
          <w:rFonts w:ascii="AJCAMBRILS Myriad" w:eastAsia="Times New Roman" w:hAnsi="AJCAMBRILS Myriad" w:cs="Tahoma"/>
          <w:lang w:val="es-ES" w:eastAsia="es-ES_tradnl"/>
        </w:rPr>
        <w:t xml:space="preserve">s </w:t>
      </w:r>
      <w:r w:rsidR="00A9471C" w:rsidRPr="005077AE">
        <w:rPr>
          <w:rFonts w:ascii="AJCAMBRILS Myriad" w:eastAsia="Times New Roman" w:hAnsi="AJCAMBRILS Myriad" w:cs="Tahoma"/>
          <w:lang w:val="es-ES" w:eastAsia="es-ES_tradnl"/>
        </w:rPr>
        <w:t xml:space="preserve">y </w:t>
      </w:r>
      <w:r w:rsidR="00FC6EC4" w:rsidRPr="005077AE">
        <w:rPr>
          <w:rFonts w:ascii="AJCAMBRILS Myriad" w:eastAsia="Times New Roman" w:hAnsi="AJCAMBRILS Myriad" w:cs="Tahoma"/>
          <w:lang w:val="es-ES" w:eastAsia="es-ES_tradnl"/>
        </w:rPr>
        <w:t>Extraordinari</w:t>
      </w:r>
      <w:r w:rsidR="00A9471C" w:rsidRPr="005077AE">
        <w:rPr>
          <w:rFonts w:ascii="AJCAMBRILS Myriad" w:eastAsia="Times New Roman" w:hAnsi="AJCAMBRILS Myriad" w:cs="Tahoma"/>
          <w:lang w:val="es-ES" w:eastAsia="es-ES_tradnl"/>
        </w:rPr>
        <w:t>a</w:t>
      </w:r>
      <w:r w:rsidR="00FC6EC4" w:rsidRPr="005077AE">
        <w:rPr>
          <w:rFonts w:ascii="AJCAMBRILS Myriad" w:eastAsia="Times New Roman" w:hAnsi="AJCAMBRILS Myriad" w:cs="Tahoma"/>
          <w:lang w:val="es-ES" w:eastAsia="es-ES_tradnl"/>
        </w:rPr>
        <w:t>s del presup</w:t>
      </w:r>
      <w:r w:rsidR="00A9471C" w:rsidRPr="005077AE">
        <w:rPr>
          <w:rFonts w:ascii="AJCAMBRILS Myriad" w:eastAsia="Times New Roman" w:hAnsi="AJCAMBRILS Myriad" w:cs="Tahoma"/>
          <w:lang w:val="es-ES" w:eastAsia="es-ES_tradnl"/>
        </w:rPr>
        <w:t>ue</w:t>
      </w:r>
      <w:r w:rsidR="00FC6EC4" w:rsidRPr="005077AE">
        <w:rPr>
          <w:rFonts w:ascii="AJCAMBRILS Myriad" w:eastAsia="Times New Roman" w:hAnsi="AJCAMBRILS Myriad" w:cs="Tahoma"/>
          <w:lang w:val="es-ES" w:eastAsia="es-ES_tradnl"/>
        </w:rPr>
        <w:t>st</w:t>
      </w:r>
      <w:r w:rsidR="00A9471C" w:rsidRPr="005077AE">
        <w:rPr>
          <w:rFonts w:ascii="AJCAMBRILS Myriad" w:eastAsia="Times New Roman" w:hAnsi="AJCAMBRILS Myriad" w:cs="Tahoma"/>
          <w:lang w:val="es-ES" w:eastAsia="es-ES_tradnl"/>
        </w:rPr>
        <w:t>o</w:t>
      </w:r>
      <w:r w:rsidR="00FC6EC4" w:rsidRPr="005077AE">
        <w:rPr>
          <w:rFonts w:ascii="AJCAMBRILS Myriad" w:eastAsia="Times New Roman" w:hAnsi="AJCAMBRILS Myriad" w:cs="Tahoma"/>
          <w:lang w:val="es-ES" w:eastAsia="es-ES_tradnl"/>
        </w:rPr>
        <w:t xml:space="preserve"> municipal 2021, </w:t>
      </w:r>
      <w:r w:rsidRPr="005077AE">
        <w:rPr>
          <w:rFonts w:ascii="AJCAMBRILS Myriad" w:eastAsia="Times New Roman" w:hAnsi="AJCAMBRILS Myriad" w:cs="Tahoma"/>
          <w:lang w:val="es-ES" w:eastAsia="es-ES_tradnl"/>
        </w:rPr>
        <w:t>d</w:t>
      </w:r>
      <w:r w:rsidR="00A9471C" w:rsidRPr="005077AE">
        <w:rPr>
          <w:rFonts w:ascii="AJCAMBRILS Myriad" w:eastAsia="Times New Roman" w:hAnsi="AJCAMBRILS Myriad" w:cs="Tahoma"/>
          <w:lang w:val="es-ES" w:eastAsia="es-ES_tradnl"/>
        </w:rPr>
        <w:t xml:space="preserve">e </w:t>
      </w:r>
      <w:r w:rsidRPr="005077AE">
        <w:rPr>
          <w:rFonts w:ascii="AJCAMBRILS Myriad" w:eastAsia="Times New Roman" w:hAnsi="AJCAMBRILS Myriad" w:cs="Tahoma"/>
          <w:lang w:val="es-ES" w:eastAsia="es-ES_tradnl"/>
        </w:rPr>
        <w:t>ac</w:t>
      </w:r>
      <w:r w:rsidR="00A9471C" w:rsidRPr="005077AE">
        <w:rPr>
          <w:rFonts w:ascii="AJCAMBRILS Myriad" w:eastAsia="Times New Roman" w:hAnsi="AJCAMBRILS Myriad" w:cs="Tahoma"/>
          <w:lang w:val="es-ES" w:eastAsia="es-ES_tradnl"/>
        </w:rPr>
        <w:t>ue</w:t>
      </w:r>
      <w:r w:rsidRPr="005077AE">
        <w:rPr>
          <w:rFonts w:ascii="AJCAMBRILS Myriad" w:eastAsia="Times New Roman" w:hAnsi="AJCAMBRILS Myriad" w:cs="Tahoma"/>
          <w:lang w:val="es-ES" w:eastAsia="es-ES_tradnl"/>
        </w:rPr>
        <w:t>rd</w:t>
      </w:r>
      <w:r w:rsidR="00A9471C"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w:t>
      </w:r>
      <w:r w:rsidR="00A9471C"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l s</w:t>
      </w:r>
      <w:r w:rsidR="00A9471C" w:rsidRPr="005077AE">
        <w:rPr>
          <w:rFonts w:ascii="AJCAMBRILS Myriad" w:eastAsia="Times New Roman" w:hAnsi="AJCAMBRILS Myriad" w:cs="Tahoma"/>
          <w:lang w:val="es-ES" w:eastAsia="es-ES_tradnl"/>
        </w:rPr>
        <w:t>i</w:t>
      </w:r>
      <w:r w:rsidRPr="005077AE">
        <w:rPr>
          <w:rFonts w:ascii="AJCAMBRILS Myriad" w:eastAsia="Times New Roman" w:hAnsi="AJCAMBRILS Myriad" w:cs="Tahoma"/>
          <w:lang w:val="es-ES" w:eastAsia="es-ES_tradnl"/>
        </w:rPr>
        <w:t>g</w:t>
      </w:r>
      <w:r w:rsidR="00A9471C" w:rsidRPr="005077AE">
        <w:rPr>
          <w:rFonts w:ascii="AJCAMBRILS Myriad" w:eastAsia="Times New Roman" w:hAnsi="AJCAMBRILS Myriad" w:cs="Tahoma"/>
          <w:lang w:val="es-ES" w:eastAsia="es-ES_tradnl"/>
        </w:rPr>
        <w:t>ui</w:t>
      </w:r>
      <w:r w:rsidRPr="005077AE">
        <w:rPr>
          <w:rFonts w:ascii="AJCAMBRILS Myriad" w:eastAsia="Times New Roman" w:hAnsi="AJCAMBRILS Myriad" w:cs="Tahoma"/>
          <w:lang w:val="es-ES" w:eastAsia="es-ES_tradnl"/>
        </w:rPr>
        <w:t>ent</w:t>
      </w:r>
      <w:r w:rsidR="00A9471C"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 xml:space="preserve"> repart</w:t>
      </w:r>
      <w:r w:rsidR="00A9471C"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w:t>
      </w:r>
    </w:p>
    <w:p w:rsidR="00091C70" w:rsidRPr="005077AE" w:rsidRDefault="00FC6EC4" w:rsidP="007D0302">
      <w:pPr>
        <w:spacing w:after="0"/>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w:t>
      </w:r>
      <w:r w:rsidR="00091C70" w:rsidRPr="005077AE">
        <w:rPr>
          <w:rFonts w:ascii="AJCAMBRILS Myriad" w:eastAsia="Times New Roman" w:hAnsi="AJCAMBRILS Myriad" w:cs="Tahoma"/>
          <w:lang w:val="es-ES" w:eastAsia="es-ES_tradnl"/>
        </w:rPr>
        <w:t>A la lín</w:t>
      </w:r>
      <w:r w:rsidR="00A9471C" w:rsidRPr="005077AE">
        <w:rPr>
          <w:rFonts w:ascii="AJCAMBRILS Myriad" w:eastAsia="Times New Roman" w:hAnsi="AJCAMBRILS Myriad" w:cs="Tahoma"/>
          <w:lang w:val="es-ES" w:eastAsia="es-ES_tradnl"/>
        </w:rPr>
        <w:t>e</w:t>
      </w:r>
      <w:r w:rsidR="00091C70" w:rsidRPr="005077AE">
        <w:rPr>
          <w:rFonts w:ascii="AJCAMBRILS Myriad" w:eastAsia="Times New Roman" w:hAnsi="AJCAMBRILS Myriad" w:cs="Tahoma"/>
          <w:lang w:val="es-ES" w:eastAsia="es-ES_tradnl"/>
        </w:rPr>
        <w:t>a/progra</w:t>
      </w:r>
      <w:r w:rsidR="007D0302" w:rsidRPr="005077AE">
        <w:rPr>
          <w:rFonts w:ascii="AJCAMBRILS Myriad" w:eastAsia="Times New Roman" w:hAnsi="AJCAMBRILS Myriad" w:cs="Tahoma"/>
          <w:lang w:val="es-ES" w:eastAsia="es-ES_tradnl"/>
        </w:rPr>
        <w:t>ma A.1- Promoció</w:t>
      </w:r>
      <w:r w:rsidR="00A9471C" w:rsidRPr="005077AE">
        <w:rPr>
          <w:rFonts w:ascii="AJCAMBRILS Myriad" w:eastAsia="Times New Roman" w:hAnsi="AJCAMBRILS Myriad" w:cs="Tahoma"/>
          <w:lang w:val="es-ES" w:eastAsia="es-ES_tradnl"/>
        </w:rPr>
        <w:t>n</w:t>
      </w:r>
      <w:r w:rsidR="007D0302" w:rsidRPr="005077AE">
        <w:rPr>
          <w:rFonts w:ascii="AJCAMBRILS Myriad" w:eastAsia="Times New Roman" w:hAnsi="AJCAMBRILS Myriad" w:cs="Tahoma"/>
          <w:lang w:val="es-ES" w:eastAsia="es-ES_tradnl"/>
        </w:rPr>
        <w:t xml:space="preserve"> </w:t>
      </w:r>
      <w:r w:rsidR="00A9471C" w:rsidRPr="005077AE">
        <w:rPr>
          <w:rFonts w:ascii="AJCAMBRILS Myriad" w:eastAsia="Times New Roman" w:hAnsi="AJCAMBRILS Myriad" w:cs="Tahoma"/>
          <w:lang w:val="es-ES" w:eastAsia="es-ES_tradnl"/>
        </w:rPr>
        <w:t>de</w:t>
      </w:r>
      <w:r w:rsidR="007D0302" w:rsidRPr="005077AE">
        <w:rPr>
          <w:rFonts w:ascii="AJCAMBRILS Myriad" w:eastAsia="Times New Roman" w:hAnsi="AJCAMBRILS Myriad" w:cs="Tahoma"/>
          <w:lang w:val="es-ES" w:eastAsia="es-ES_tradnl"/>
        </w:rPr>
        <w:t>port</w:t>
      </w:r>
      <w:r w:rsidR="00A9471C" w:rsidRPr="005077AE">
        <w:rPr>
          <w:rFonts w:ascii="AJCAMBRILS Myriad" w:eastAsia="Times New Roman" w:hAnsi="AJCAMBRILS Myriad" w:cs="Tahoma"/>
          <w:lang w:val="es-ES" w:eastAsia="es-ES_tradnl"/>
        </w:rPr>
        <w:t>e</w:t>
      </w:r>
      <w:r w:rsidR="007D0302" w:rsidRPr="005077AE">
        <w:rPr>
          <w:rFonts w:ascii="AJCAMBRILS Myriad" w:eastAsia="Times New Roman" w:hAnsi="AJCAMBRILS Myriad" w:cs="Tahoma"/>
          <w:lang w:val="es-ES" w:eastAsia="es-ES_tradnl"/>
        </w:rPr>
        <w:t xml:space="preserve"> base: </w:t>
      </w:r>
      <w:r w:rsidR="00A37A56" w:rsidRPr="005077AE">
        <w:rPr>
          <w:rFonts w:ascii="AJCAMBRILS Myriad" w:eastAsia="Times New Roman" w:hAnsi="AJCAMBRILS Myriad" w:cs="Tahoma"/>
          <w:lang w:val="es-ES" w:eastAsia="es-ES_tradnl"/>
        </w:rPr>
        <w:t>41.662</w:t>
      </w:r>
      <w:r w:rsidR="00091C70" w:rsidRPr="005077AE">
        <w:rPr>
          <w:rFonts w:ascii="AJCAMBRILS Myriad" w:eastAsia="Times New Roman" w:hAnsi="AJCAMBRILS Myriad" w:cs="Tahoma"/>
          <w:lang w:val="es-ES" w:eastAsia="es-ES_tradnl"/>
        </w:rPr>
        <w:t>,</w:t>
      </w:r>
      <w:r w:rsidR="00A37A56" w:rsidRPr="005077AE">
        <w:rPr>
          <w:rFonts w:ascii="AJCAMBRILS Myriad" w:eastAsia="Times New Roman" w:hAnsi="AJCAMBRILS Myriad" w:cs="Tahoma"/>
          <w:lang w:val="es-ES" w:eastAsia="es-ES_tradnl"/>
        </w:rPr>
        <w:t>97</w:t>
      </w:r>
      <w:r w:rsidR="00091C70" w:rsidRPr="005077AE">
        <w:rPr>
          <w:rFonts w:ascii="AJCAMBRILS Myriad" w:eastAsia="Times New Roman" w:hAnsi="AJCAMBRILS Myriad" w:cs="Tahoma"/>
          <w:lang w:val="es-ES" w:eastAsia="es-ES_tradnl"/>
        </w:rPr>
        <w:t xml:space="preserve">€ </w:t>
      </w:r>
    </w:p>
    <w:p w:rsidR="00091C70" w:rsidRPr="005077AE" w:rsidRDefault="00FC6EC4" w:rsidP="00723312">
      <w:pPr>
        <w:spacing w:after="0"/>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w:t>
      </w:r>
      <w:r w:rsidR="00A9471C" w:rsidRPr="005077AE">
        <w:rPr>
          <w:rFonts w:ascii="AJCAMBRILS Myriad" w:eastAsia="Times New Roman" w:hAnsi="AJCAMBRILS Myriad" w:cs="Tahoma"/>
          <w:lang w:val="es-ES" w:eastAsia="es-ES_tradnl"/>
        </w:rPr>
        <w:t>A la líne</w:t>
      </w:r>
      <w:r w:rsidR="00091C70" w:rsidRPr="005077AE">
        <w:rPr>
          <w:rFonts w:ascii="AJCAMBRILS Myriad" w:eastAsia="Times New Roman" w:hAnsi="AJCAMBRILS Myriad" w:cs="Tahoma"/>
          <w:lang w:val="es-ES" w:eastAsia="es-ES_tradnl"/>
        </w:rPr>
        <w:t>a/programa A</w:t>
      </w:r>
      <w:r w:rsidR="00A9471C" w:rsidRPr="005077AE">
        <w:rPr>
          <w:rFonts w:ascii="AJCAMBRILS Myriad" w:eastAsia="Times New Roman" w:hAnsi="AJCAMBRILS Myriad" w:cs="Tahoma"/>
          <w:lang w:val="es-ES" w:eastAsia="es-ES_tradnl"/>
        </w:rPr>
        <w:t>.2- Promoción de</w:t>
      </w:r>
      <w:r w:rsidR="007D0302" w:rsidRPr="005077AE">
        <w:rPr>
          <w:rFonts w:ascii="AJCAMBRILS Myriad" w:eastAsia="Times New Roman" w:hAnsi="AJCAMBRILS Myriad" w:cs="Tahoma"/>
          <w:lang w:val="es-ES" w:eastAsia="es-ES_tradnl"/>
        </w:rPr>
        <w:t>port</w:t>
      </w:r>
      <w:r w:rsidR="00A9471C" w:rsidRPr="005077AE">
        <w:rPr>
          <w:rFonts w:ascii="AJCAMBRILS Myriad" w:eastAsia="Times New Roman" w:hAnsi="AJCAMBRILS Myriad" w:cs="Tahoma"/>
          <w:lang w:val="es-ES" w:eastAsia="es-ES_tradnl"/>
        </w:rPr>
        <w:t>e</w:t>
      </w:r>
      <w:r w:rsidR="007D0302" w:rsidRPr="005077AE">
        <w:rPr>
          <w:rFonts w:ascii="AJCAMBRILS Myriad" w:eastAsia="Times New Roman" w:hAnsi="AJCAMBRILS Myriad" w:cs="Tahoma"/>
          <w:lang w:val="es-ES" w:eastAsia="es-ES_tradnl"/>
        </w:rPr>
        <w:t xml:space="preserve"> federa</w:t>
      </w:r>
      <w:r w:rsidR="00A9471C" w:rsidRPr="005077AE">
        <w:rPr>
          <w:rFonts w:ascii="AJCAMBRILS Myriad" w:eastAsia="Times New Roman" w:hAnsi="AJCAMBRILS Myriad" w:cs="Tahoma"/>
          <w:lang w:val="es-ES" w:eastAsia="es-ES_tradnl"/>
        </w:rPr>
        <w:t>do</w:t>
      </w:r>
      <w:r w:rsidR="007D0302" w:rsidRPr="005077AE">
        <w:rPr>
          <w:rFonts w:ascii="AJCAMBRILS Myriad" w:eastAsia="Times New Roman" w:hAnsi="AJCAMBRILS Myriad" w:cs="Tahoma"/>
          <w:lang w:val="es-ES" w:eastAsia="es-ES_tradnl"/>
        </w:rPr>
        <w:t xml:space="preserve">: </w:t>
      </w:r>
      <w:r w:rsidR="00A37A56" w:rsidRPr="005077AE">
        <w:rPr>
          <w:rFonts w:ascii="AJCAMBRILS Myriad" w:eastAsia="Times New Roman" w:hAnsi="AJCAMBRILS Myriad" w:cs="Tahoma"/>
          <w:lang w:val="es-ES" w:eastAsia="es-ES_tradnl"/>
        </w:rPr>
        <w:t>7.352</w:t>
      </w:r>
      <w:r w:rsidR="00091C70" w:rsidRPr="005077AE">
        <w:rPr>
          <w:rFonts w:ascii="AJCAMBRILS Myriad" w:eastAsia="Times New Roman" w:hAnsi="AJCAMBRILS Myriad" w:cs="Tahoma"/>
          <w:lang w:val="es-ES" w:eastAsia="es-ES_tradnl"/>
        </w:rPr>
        <w:t>,</w:t>
      </w:r>
      <w:r w:rsidR="00A37A56" w:rsidRPr="005077AE">
        <w:rPr>
          <w:rFonts w:ascii="AJCAMBRILS Myriad" w:eastAsia="Times New Roman" w:hAnsi="AJCAMBRILS Myriad" w:cs="Tahoma"/>
          <w:lang w:val="es-ES" w:eastAsia="es-ES_tradnl"/>
        </w:rPr>
        <w:t>29</w:t>
      </w:r>
      <w:r w:rsidR="00091C70" w:rsidRPr="005077AE">
        <w:rPr>
          <w:rFonts w:ascii="AJCAMBRILS Myriad" w:eastAsia="Times New Roman" w:hAnsi="AJCAMBRILS Myriad" w:cs="Tahoma"/>
          <w:lang w:val="es-ES" w:eastAsia="es-ES_tradnl"/>
        </w:rPr>
        <w:t xml:space="preserve"> € </w:t>
      </w:r>
    </w:p>
    <w:p w:rsidR="00091C70" w:rsidRPr="005077AE" w:rsidRDefault="00FC6EC4" w:rsidP="00723312">
      <w:pPr>
        <w:spacing w:after="0"/>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w:t>
      </w:r>
      <w:r w:rsidR="00091C70" w:rsidRPr="005077AE">
        <w:rPr>
          <w:rFonts w:ascii="AJCAMBRILS Myriad" w:eastAsia="Times New Roman" w:hAnsi="AJCAMBRILS Myriad" w:cs="Tahoma"/>
          <w:lang w:val="es-ES" w:eastAsia="es-ES_tradnl"/>
        </w:rPr>
        <w:t>A l</w:t>
      </w:r>
      <w:r w:rsidR="00A9471C" w:rsidRPr="005077AE">
        <w:rPr>
          <w:rFonts w:ascii="AJCAMBRILS Myriad" w:eastAsia="Times New Roman" w:hAnsi="AJCAMBRILS Myriad" w:cs="Tahoma"/>
          <w:lang w:val="es-ES" w:eastAsia="es-ES_tradnl"/>
        </w:rPr>
        <w:t>a líne</w:t>
      </w:r>
      <w:r w:rsidR="00394A4D" w:rsidRPr="005077AE">
        <w:rPr>
          <w:rFonts w:ascii="AJCAMBRILS Myriad" w:eastAsia="Times New Roman" w:hAnsi="AJCAMBRILS Myriad" w:cs="Tahoma"/>
          <w:lang w:val="es-ES" w:eastAsia="es-ES_tradnl"/>
        </w:rPr>
        <w:t>a/programa A.3- S</w:t>
      </w:r>
      <w:r w:rsidR="00A9471C" w:rsidRPr="005077AE">
        <w:rPr>
          <w:rFonts w:ascii="AJCAMBRILS Myriad" w:eastAsia="Times New Roman" w:hAnsi="AJCAMBRILS Myriad" w:cs="Tahoma"/>
          <w:lang w:val="es-ES" w:eastAsia="es-ES_tradnl"/>
        </w:rPr>
        <w:t>o</w:t>
      </w:r>
      <w:r w:rsidR="00394A4D" w:rsidRPr="005077AE">
        <w:rPr>
          <w:rFonts w:ascii="AJCAMBRILS Myriad" w:eastAsia="Times New Roman" w:hAnsi="AJCAMBRILS Myriad" w:cs="Tahoma"/>
          <w:lang w:val="es-ES" w:eastAsia="es-ES_tradnl"/>
        </w:rPr>
        <w:t>port</w:t>
      </w:r>
      <w:r w:rsidR="00A9471C" w:rsidRPr="005077AE">
        <w:rPr>
          <w:rFonts w:ascii="AJCAMBRILS Myriad" w:eastAsia="Times New Roman" w:hAnsi="AJCAMBRILS Myriad" w:cs="Tahoma"/>
          <w:lang w:val="es-ES" w:eastAsia="es-ES_tradnl"/>
        </w:rPr>
        <w:t>e</w:t>
      </w:r>
      <w:r w:rsidR="00394A4D" w:rsidRPr="005077AE">
        <w:rPr>
          <w:rFonts w:ascii="AJCAMBRILS Myriad" w:eastAsia="Times New Roman" w:hAnsi="AJCAMBRILS Myriad" w:cs="Tahoma"/>
          <w:lang w:val="es-ES" w:eastAsia="es-ES_tradnl"/>
        </w:rPr>
        <w:t xml:space="preserve"> </w:t>
      </w:r>
      <w:r w:rsidR="00091C70" w:rsidRPr="005077AE">
        <w:rPr>
          <w:rFonts w:ascii="AJCAMBRILS Myriad" w:eastAsia="Times New Roman" w:hAnsi="AJCAMBRILS Myriad" w:cs="Tahoma"/>
          <w:lang w:val="es-ES" w:eastAsia="es-ES_tradnl"/>
        </w:rPr>
        <w:t>activi</w:t>
      </w:r>
      <w:r w:rsidR="00A9471C" w:rsidRPr="005077AE">
        <w:rPr>
          <w:rFonts w:ascii="AJCAMBRILS Myriad" w:eastAsia="Times New Roman" w:hAnsi="AJCAMBRILS Myriad" w:cs="Tahoma"/>
          <w:lang w:val="es-ES" w:eastAsia="es-ES_tradnl"/>
        </w:rPr>
        <w:t>d</w:t>
      </w:r>
      <w:r w:rsidR="00091C70" w:rsidRPr="005077AE">
        <w:rPr>
          <w:rFonts w:ascii="AJCAMBRILS Myriad" w:eastAsia="Times New Roman" w:hAnsi="AJCAMBRILS Myriad" w:cs="Tahoma"/>
          <w:lang w:val="es-ES" w:eastAsia="es-ES_tradnl"/>
        </w:rPr>
        <w:t>a</w:t>
      </w:r>
      <w:r w:rsidR="00A9471C" w:rsidRPr="005077AE">
        <w:rPr>
          <w:rFonts w:ascii="AJCAMBRILS Myriad" w:eastAsia="Times New Roman" w:hAnsi="AJCAMBRILS Myriad" w:cs="Tahoma"/>
          <w:lang w:val="es-ES" w:eastAsia="es-ES_tradnl"/>
        </w:rPr>
        <w:t>de</w:t>
      </w:r>
      <w:r w:rsidR="00091C70" w:rsidRPr="005077AE">
        <w:rPr>
          <w:rFonts w:ascii="AJCAMBRILS Myriad" w:eastAsia="Times New Roman" w:hAnsi="AJCAMBRILS Myriad" w:cs="Tahoma"/>
          <w:lang w:val="es-ES" w:eastAsia="es-ES_tradnl"/>
        </w:rPr>
        <w:t>s de celebració</w:t>
      </w:r>
      <w:r w:rsidR="00A9471C" w:rsidRPr="005077AE">
        <w:rPr>
          <w:rFonts w:ascii="AJCAMBRILS Myriad" w:eastAsia="Times New Roman" w:hAnsi="AJCAMBRILS Myriad" w:cs="Tahoma"/>
          <w:lang w:val="es-ES" w:eastAsia="es-ES_tradnl"/>
        </w:rPr>
        <w:t>n</w:t>
      </w:r>
      <w:r w:rsidR="007D0302" w:rsidRPr="005077AE">
        <w:rPr>
          <w:rFonts w:ascii="AJCAMBRILS Myriad" w:eastAsia="Times New Roman" w:hAnsi="AJCAMBRILS Myriad" w:cs="Tahoma"/>
          <w:lang w:val="es-ES" w:eastAsia="es-ES_tradnl"/>
        </w:rPr>
        <w:t xml:space="preserve"> d</w:t>
      </w:r>
      <w:r w:rsidR="00A9471C" w:rsidRPr="005077AE">
        <w:rPr>
          <w:rFonts w:ascii="AJCAMBRILS Myriad" w:eastAsia="Times New Roman" w:hAnsi="AJCAMBRILS Myriad" w:cs="Tahoma"/>
          <w:lang w:val="es-ES" w:eastAsia="es-ES_tradnl"/>
        </w:rPr>
        <w:t xml:space="preserve">e </w:t>
      </w:r>
      <w:r w:rsidR="007D0302" w:rsidRPr="005077AE">
        <w:rPr>
          <w:rFonts w:ascii="AJCAMBRILS Myriad" w:eastAsia="Times New Roman" w:hAnsi="AJCAMBRILS Myriad" w:cs="Tahoma"/>
          <w:lang w:val="es-ES" w:eastAsia="es-ES_tradnl"/>
        </w:rPr>
        <w:t>aniversari</w:t>
      </w:r>
      <w:r w:rsidR="00A9471C" w:rsidRPr="005077AE">
        <w:rPr>
          <w:rFonts w:ascii="AJCAMBRILS Myriad" w:eastAsia="Times New Roman" w:hAnsi="AJCAMBRILS Myriad" w:cs="Tahoma"/>
          <w:lang w:val="es-ES" w:eastAsia="es-ES_tradnl"/>
        </w:rPr>
        <w:t>o</w:t>
      </w:r>
      <w:r w:rsidR="007D0302" w:rsidRPr="005077AE">
        <w:rPr>
          <w:rFonts w:ascii="AJCAMBRILS Myriad" w:eastAsia="Times New Roman" w:hAnsi="AJCAMBRILS Myriad" w:cs="Tahoma"/>
          <w:lang w:val="es-ES" w:eastAsia="es-ES_tradnl"/>
        </w:rPr>
        <w:t>s significati</w:t>
      </w:r>
      <w:r w:rsidR="00A9471C" w:rsidRPr="005077AE">
        <w:rPr>
          <w:rFonts w:ascii="AJCAMBRILS Myriad" w:eastAsia="Times New Roman" w:hAnsi="AJCAMBRILS Myriad" w:cs="Tahoma"/>
          <w:lang w:val="es-ES" w:eastAsia="es-ES_tradnl"/>
        </w:rPr>
        <w:t>vo</w:t>
      </w:r>
      <w:r w:rsidR="007D0302" w:rsidRPr="005077AE">
        <w:rPr>
          <w:rFonts w:ascii="AJCAMBRILS Myriad" w:eastAsia="Times New Roman" w:hAnsi="AJCAMBRILS Myriad" w:cs="Tahoma"/>
          <w:lang w:val="es-ES" w:eastAsia="es-ES_tradnl"/>
        </w:rPr>
        <w:t xml:space="preserve">s: </w:t>
      </w:r>
      <w:r w:rsidR="00F54B2F" w:rsidRPr="005077AE">
        <w:rPr>
          <w:rFonts w:ascii="AJCAMBRILS Myriad" w:eastAsia="Times New Roman" w:hAnsi="AJCAMBRILS Myriad" w:cs="Tahoma"/>
          <w:lang w:val="es-ES" w:eastAsia="es-ES_tradnl"/>
        </w:rPr>
        <w:t>0</w:t>
      </w:r>
      <w:r w:rsidR="00091C70" w:rsidRPr="005077AE">
        <w:rPr>
          <w:rFonts w:ascii="AJCAMBRILS Myriad" w:eastAsia="Times New Roman" w:hAnsi="AJCAMBRILS Myriad" w:cs="Tahoma"/>
          <w:lang w:val="es-ES" w:eastAsia="es-ES_tradnl"/>
        </w:rPr>
        <w:t xml:space="preserve">€ </w:t>
      </w:r>
    </w:p>
    <w:p w:rsidR="005C6B1F" w:rsidRPr="005077AE" w:rsidRDefault="00A9471C" w:rsidP="005E6773">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La</w:t>
      </w:r>
      <w:r w:rsidR="00091C70" w:rsidRPr="005077AE">
        <w:rPr>
          <w:rFonts w:ascii="AJCAMBRILS Myriad" w:eastAsia="Times New Roman" w:hAnsi="AJCAMBRILS Myriad" w:cs="Tahoma"/>
          <w:lang w:val="es-ES" w:eastAsia="es-ES_tradnl"/>
        </w:rPr>
        <w:t xml:space="preserve">s </w:t>
      </w:r>
      <w:r w:rsidR="005077AE" w:rsidRPr="005077AE">
        <w:rPr>
          <w:rFonts w:ascii="AJCAMBRILS Myriad" w:eastAsia="Times New Roman" w:hAnsi="AJCAMBRILS Myriad" w:cs="Tahoma"/>
          <w:lang w:val="es-ES" w:eastAsia="es-ES_tradnl"/>
        </w:rPr>
        <w:t>entidades</w:t>
      </w:r>
      <w:r w:rsidR="00091C70" w:rsidRPr="005077AE">
        <w:rPr>
          <w:rFonts w:ascii="AJCAMBRILS Myriad" w:eastAsia="Times New Roman" w:hAnsi="AJCAMBRILS Myriad" w:cs="Tahoma"/>
          <w:lang w:val="es-ES" w:eastAsia="es-ES_tradnl"/>
        </w:rPr>
        <w:t xml:space="preserve"> </w:t>
      </w:r>
      <w:r w:rsidR="005077AE" w:rsidRPr="005077AE">
        <w:rPr>
          <w:rFonts w:ascii="AJCAMBRILS Myriad" w:eastAsia="Times New Roman" w:hAnsi="AJCAMBRILS Myriad" w:cs="Tahoma"/>
          <w:lang w:val="es-ES" w:eastAsia="es-ES_tradnl"/>
        </w:rPr>
        <w:t>podrán</w:t>
      </w:r>
      <w:r w:rsidR="00091C70" w:rsidRPr="005077AE">
        <w:rPr>
          <w:rFonts w:ascii="AJCAMBRILS Myriad" w:eastAsia="Times New Roman" w:hAnsi="AJCAMBRILS Myriad" w:cs="Tahoma"/>
          <w:lang w:val="es-ES" w:eastAsia="es-ES_tradnl"/>
        </w:rPr>
        <w:t xml:space="preserve"> presentarse seg</w:t>
      </w:r>
      <w:r w:rsidRPr="005077AE">
        <w:rPr>
          <w:rFonts w:ascii="AJCAMBRILS Myriad" w:eastAsia="Times New Roman" w:hAnsi="AJCAMBRILS Myriad" w:cs="Tahoma"/>
          <w:lang w:val="es-ES" w:eastAsia="es-ES_tradnl"/>
        </w:rPr>
        <w:t>ú</w:t>
      </w:r>
      <w:r w:rsidR="00091C70" w:rsidRPr="005077AE">
        <w:rPr>
          <w:rFonts w:ascii="AJCAMBRILS Myriad" w:eastAsia="Times New Roman" w:hAnsi="AJCAMBRILS Myriad" w:cs="Tahoma"/>
          <w:lang w:val="es-ES" w:eastAsia="es-ES_tradnl"/>
        </w:rPr>
        <w:t xml:space="preserve">n la </w:t>
      </w:r>
      <w:r w:rsidR="005077AE" w:rsidRPr="005077AE">
        <w:rPr>
          <w:rFonts w:ascii="AJCAMBRILS Myriad" w:eastAsia="Times New Roman" w:hAnsi="AJCAMBRILS Myriad" w:cs="Tahoma"/>
          <w:lang w:val="es-ES" w:eastAsia="es-ES_tradnl"/>
        </w:rPr>
        <w:t>tipología</w:t>
      </w:r>
      <w:r w:rsidR="00091C70" w:rsidRPr="005077AE">
        <w:rPr>
          <w:rFonts w:ascii="AJCAMBRILS Myriad" w:eastAsia="Times New Roman" w:hAnsi="AJCAMBRILS Myriad" w:cs="Tahoma"/>
          <w:lang w:val="es-ES" w:eastAsia="es-ES_tradnl"/>
        </w:rPr>
        <w:t xml:space="preserve"> </w:t>
      </w:r>
      <w:r w:rsidRPr="005077AE">
        <w:rPr>
          <w:rFonts w:ascii="AJCAMBRILS Myriad" w:eastAsia="Times New Roman" w:hAnsi="AJCAMBRILS Myriad" w:cs="Tahoma"/>
          <w:lang w:val="es-ES" w:eastAsia="es-ES_tradnl"/>
        </w:rPr>
        <w:t>y</w:t>
      </w:r>
      <w:r w:rsidR="00091C70" w:rsidRPr="005077AE">
        <w:rPr>
          <w:rFonts w:ascii="AJCAMBRILS Myriad" w:eastAsia="Times New Roman" w:hAnsi="AJCAMBRILS Myriad" w:cs="Tahoma"/>
          <w:lang w:val="es-ES" w:eastAsia="es-ES_tradnl"/>
        </w:rPr>
        <w:t xml:space="preserve"> eda</w:t>
      </w:r>
      <w:r w:rsidRPr="005077AE">
        <w:rPr>
          <w:rFonts w:ascii="AJCAMBRILS Myriad" w:eastAsia="Times New Roman" w:hAnsi="AJCAMBRILS Myriad" w:cs="Tahoma"/>
          <w:lang w:val="es-ES" w:eastAsia="es-ES_tradnl"/>
        </w:rPr>
        <w:t>de</w:t>
      </w:r>
      <w:r w:rsidR="00091C70" w:rsidRPr="005077AE">
        <w:rPr>
          <w:rFonts w:ascii="AJCAMBRILS Myriad" w:eastAsia="Times New Roman" w:hAnsi="AJCAMBRILS Myriad" w:cs="Tahoma"/>
          <w:lang w:val="es-ES" w:eastAsia="es-ES_tradnl"/>
        </w:rPr>
        <w:t>s de</w:t>
      </w:r>
      <w:r w:rsidRPr="005077AE">
        <w:rPr>
          <w:rFonts w:ascii="AJCAMBRILS Myriad" w:eastAsia="Times New Roman" w:hAnsi="AJCAMBRILS Myriad" w:cs="Tahoma"/>
          <w:lang w:val="es-ES" w:eastAsia="es-ES_tradnl"/>
        </w:rPr>
        <w:t xml:space="preserve"> </w:t>
      </w:r>
      <w:r w:rsidR="00091C70" w:rsidRPr="005077AE">
        <w:rPr>
          <w:rFonts w:ascii="AJCAMBRILS Myriad" w:eastAsia="Times New Roman" w:hAnsi="AJCAMBRILS Myriad" w:cs="Tahoma"/>
          <w:lang w:val="es-ES" w:eastAsia="es-ES_tradnl"/>
        </w:rPr>
        <w:t>l</w:t>
      </w:r>
      <w:r w:rsidRPr="005077AE">
        <w:rPr>
          <w:rFonts w:ascii="AJCAMBRILS Myriad" w:eastAsia="Times New Roman" w:hAnsi="AJCAMBRILS Myriad" w:cs="Tahoma"/>
          <w:lang w:val="es-ES" w:eastAsia="es-ES_tradnl"/>
        </w:rPr>
        <w:t>o</w:t>
      </w:r>
      <w:r w:rsidR="00091C70" w:rsidRPr="005077AE">
        <w:rPr>
          <w:rFonts w:ascii="AJCAMBRILS Myriad" w:eastAsia="Times New Roman" w:hAnsi="AJCAMBRILS Myriad" w:cs="Tahoma"/>
          <w:lang w:val="es-ES" w:eastAsia="es-ES_tradnl"/>
        </w:rPr>
        <w:t xml:space="preserve">s </w:t>
      </w:r>
      <w:r w:rsidRPr="005077AE">
        <w:rPr>
          <w:rFonts w:ascii="AJCAMBRILS Myriad" w:eastAsia="Times New Roman" w:hAnsi="AJCAMBRILS Myriad" w:cs="Tahoma"/>
          <w:lang w:val="es-ES" w:eastAsia="es-ES_tradnl"/>
        </w:rPr>
        <w:t>d</w:t>
      </w:r>
      <w:r w:rsidR="00091C70" w:rsidRPr="005077AE">
        <w:rPr>
          <w:rFonts w:ascii="AJCAMBRILS Myriad" w:eastAsia="Times New Roman" w:hAnsi="AJCAMBRILS Myriad" w:cs="Tahoma"/>
          <w:lang w:val="es-ES" w:eastAsia="es-ES_tradnl"/>
        </w:rPr>
        <w:t>eportist</w:t>
      </w:r>
      <w:r w:rsidRPr="005077AE">
        <w:rPr>
          <w:rFonts w:ascii="AJCAMBRILS Myriad" w:eastAsia="Times New Roman" w:hAnsi="AJCAMBRILS Myriad" w:cs="Tahoma"/>
          <w:lang w:val="es-ES" w:eastAsia="es-ES_tradnl"/>
        </w:rPr>
        <w:t>a</w:t>
      </w:r>
      <w:r w:rsidR="00091C70" w:rsidRPr="005077AE">
        <w:rPr>
          <w:rFonts w:ascii="AJCAMBRILS Myriad" w:eastAsia="Times New Roman" w:hAnsi="AJCAMBRILS Myriad" w:cs="Tahoma"/>
          <w:lang w:val="es-ES" w:eastAsia="es-ES_tradnl"/>
        </w:rPr>
        <w:t xml:space="preserve">s, a una </w:t>
      </w:r>
      <w:r w:rsidRPr="005077AE">
        <w:rPr>
          <w:rFonts w:ascii="AJCAMBRILS Myriad" w:eastAsia="Times New Roman" w:hAnsi="AJCAMBRILS Myriad" w:cs="Tahoma"/>
          <w:lang w:val="es-ES" w:eastAsia="es-ES_tradnl"/>
        </w:rPr>
        <w:t>líne</w:t>
      </w:r>
      <w:r w:rsidR="00091C70" w:rsidRPr="005077AE">
        <w:rPr>
          <w:rFonts w:ascii="AJCAMBRILS Myriad" w:eastAsia="Times New Roman" w:hAnsi="AJCAMBRILS Myriad" w:cs="Tahoma"/>
          <w:lang w:val="es-ES" w:eastAsia="es-ES_tradnl"/>
        </w:rPr>
        <w:t>a/programa o a l</w:t>
      </w:r>
      <w:r w:rsidRPr="005077AE">
        <w:rPr>
          <w:rFonts w:ascii="AJCAMBRILS Myriad" w:eastAsia="Times New Roman" w:hAnsi="AJCAMBRILS Myriad" w:cs="Tahoma"/>
          <w:lang w:val="es-ES" w:eastAsia="es-ES_tradnl"/>
        </w:rPr>
        <w:t>as dos líneas/programa</w:t>
      </w:r>
      <w:r w:rsidR="00091C70" w:rsidRPr="005077AE">
        <w:rPr>
          <w:rFonts w:ascii="AJCAMBRILS Myriad" w:eastAsia="Times New Roman" w:hAnsi="AJCAMBRILS Myriad" w:cs="Tahoma"/>
          <w:lang w:val="es-ES" w:eastAsia="es-ES_tradnl"/>
        </w:rPr>
        <w:t>s o a l</w:t>
      </w:r>
      <w:r w:rsidRPr="005077AE">
        <w:rPr>
          <w:rFonts w:ascii="AJCAMBRILS Myriad" w:eastAsia="Times New Roman" w:hAnsi="AJCAMBRILS Myriad" w:cs="Tahoma"/>
          <w:lang w:val="es-ES" w:eastAsia="es-ES_tradnl"/>
        </w:rPr>
        <w:t>a</w:t>
      </w:r>
      <w:r w:rsidR="00091C70" w:rsidRPr="005077AE">
        <w:rPr>
          <w:rFonts w:ascii="AJCAMBRILS Myriad" w:eastAsia="Times New Roman" w:hAnsi="AJCAMBRILS Myriad" w:cs="Tahoma"/>
          <w:lang w:val="es-ES" w:eastAsia="es-ES_tradnl"/>
        </w:rPr>
        <w:t>s tres lín</w:t>
      </w:r>
      <w:r w:rsidRPr="005077AE">
        <w:rPr>
          <w:rFonts w:ascii="AJCAMBRILS Myriad" w:eastAsia="Times New Roman" w:hAnsi="AJCAMBRILS Myriad" w:cs="Tahoma"/>
          <w:lang w:val="es-ES" w:eastAsia="es-ES_tradnl"/>
        </w:rPr>
        <w:t>eas/programa</w:t>
      </w:r>
      <w:r w:rsidR="00091C70" w:rsidRPr="005077AE">
        <w:rPr>
          <w:rFonts w:ascii="AJCAMBRILS Myriad" w:eastAsia="Times New Roman" w:hAnsi="AJCAMBRILS Myriad" w:cs="Tahoma"/>
          <w:lang w:val="es-ES" w:eastAsia="es-ES_tradnl"/>
        </w:rPr>
        <w:t>s.</w:t>
      </w:r>
    </w:p>
    <w:p w:rsidR="00091C70" w:rsidRPr="005077AE" w:rsidRDefault="00A9471C" w:rsidP="00091C70">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 xml:space="preserve">El </w:t>
      </w:r>
      <w:r w:rsidR="00091C70" w:rsidRPr="005077AE">
        <w:rPr>
          <w:rFonts w:ascii="AJCAMBRILS Myriad" w:eastAsia="Times New Roman" w:hAnsi="AJCAMBRILS Myriad" w:cs="Tahoma"/>
          <w:lang w:val="es-ES" w:eastAsia="es-ES_tradnl"/>
        </w:rPr>
        <w:t>import</w:t>
      </w:r>
      <w:r w:rsidRPr="005077AE">
        <w:rPr>
          <w:rFonts w:ascii="AJCAMBRILS Myriad" w:eastAsia="Times New Roman" w:hAnsi="AJCAMBRILS Myriad" w:cs="Tahoma"/>
          <w:lang w:val="es-ES" w:eastAsia="es-ES_tradnl"/>
        </w:rPr>
        <w:t>e</w:t>
      </w:r>
      <w:r w:rsidR="00091C70" w:rsidRPr="005077AE">
        <w:rPr>
          <w:rFonts w:ascii="AJCAMBRILS Myriad" w:eastAsia="Times New Roman" w:hAnsi="AJCAMBRILS Myriad" w:cs="Tahoma"/>
          <w:lang w:val="es-ES" w:eastAsia="es-ES_tradnl"/>
        </w:rPr>
        <w:t xml:space="preserve"> de la subvenció</w:t>
      </w:r>
      <w:r w:rsidRPr="005077AE">
        <w:rPr>
          <w:rFonts w:ascii="AJCAMBRILS Myriad" w:eastAsia="Times New Roman" w:hAnsi="AJCAMBRILS Myriad" w:cs="Tahoma"/>
          <w:lang w:val="es-ES" w:eastAsia="es-ES_tradnl"/>
        </w:rPr>
        <w:t xml:space="preserve">n, junto con el de las </w:t>
      </w:r>
      <w:r w:rsidR="00091C70" w:rsidRPr="005077AE">
        <w:rPr>
          <w:rFonts w:ascii="AJCAMBRILS Myriad" w:eastAsia="Times New Roman" w:hAnsi="AJCAMBRILS Myriad" w:cs="Tahoma"/>
          <w:lang w:val="es-ES" w:eastAsia="es-ES_tradnl"/>
        </w:rPr>
        <w:t>subvencion</w:t>
      </w:r>
      <w:r w:rsidRPr="005077AE">
        <w:rPr>
          <w:rFonts w:ascii="AJCAMBRILS Myriad" w:eastAsia="Times New Roman" w:hAnsi="AJCAMBRILS Myriad" w:cs="Tahoma"/>
          <w:lang w:val="es-ES" w:eastAsia="es-ES_tradnl"/>
        </w:rPr>
        <w:t>e</w:t>
      </w:r>
      <w:r w:rsidR="00091C70" w:rsidRPr="005077AE">
        <w:rPr>
          <w:rFonts w:ascii="AJCAMBRILS Myriad" w:eastAsia="Times New Roman" w:hAnsi="AJCAMBRILS Myriad" w:cs="Tahoma"/>
          <w:lang w:val="es-ES" w:eastAsia="es-ES_tradnl"/>
        </w:rPr>
        <w:t>s concedid</w:t>
      </w:r>
      <w:r w:rsidRPr="005077AE">
        <w:rPr>
          <w:rFonts w:ascii="AJCAMBRILS Myriad" w:eastAsia="Times New Roman" w:hAnsi="AJCAMBRILS Myriad" w:cs="Tahoma"/>
          <w:lang w:val="es-ES" w:eastAsia="es-ES_tradnl"/>
        </w:rPr>
        <w:t>a</w:t>
      </w:r>
      <w:r w:rsidR="00091C70" w:rsidRPr="005077AE">
        <w:rPr>
          <w:rFonts w:ascii="AJCAMBRILS Myriad" w:eastAsia="Times New Roman" w:hAnsi="AJCAMBRILS Myriad" w:cs="Tahoma"/>
          <w:lang w:val="es-ES" w:eastAsia="es-ES_tradnl"/>
        </w:rPr>
        <w:t>s p</w:t>
      </w:r>
      <w:r w:rsidRPr="005077AE">
        <w:rPr>
          <w:rFonts w:ascii="AJCAMBRILS Myriad" w:eastAsia="Times New Roman" w:hAnsi="AJCAMBRILS Myriad" w:cs="Tahoma"/>
          <w:lang w:val="es-ES" w:eastAsia="es-ES_tradnl"/>
        </w:rPr>
        <w:t>a</w:t>
      </w:r>
      <w:r w:rsidR="00091C70" w:rsidRPr="005077AE">
        <w:rPr>
          <w:rFonts w:ascii="AJCAMBRILS Myriad" w:eastAsia="Times New Roman" w:hAnsi="AJCAMBRILS Myriad" w:cs="Tahoma"/>
          <w:lang w:val="es-ES" w:eastAsia="es-ES_tradnl"/>
        </w:rPr>
        <w:t>ra la m</w:t>
      </w:r>
      <w:r w:rsidRPr="005077AE">
        <w:rPr>
          <w:rFonts w:ascii="AJCAMBRILS Myriad" w:eastAsia="Times New Roman" w:hAnsi="AJCAMBRILS Myriad" w:cs="Tahoma"/>
          <w:lang w:val="es-ES" w:eastAsia="es-ES_tradnl"/>
        </w:rPr>
        <w:t>ism</w:t>
      </w:r>
      <w:r w:rsidR="00091C70" w:rsidRPr="005077AE">
        <w:rPr>
          <w:rFonts w:ascii="AJCAMBRILS Myriad" w:eastAsia="Times New Roman" w:hAnsi="AJCAMBRILS Myriad" w:cs="Tahoma"/>
          <w:lang w:val="es-ES" w:eastAsia="es-ES_tradnl"/>
        </w:rPr>
        <w:t>a finali</w:t>
      </w:r>
      <w:r w:rsidRPr="005077AE">
        <w:rPr>
          <w:rFonts w:ascii="AJCAMBRILS Myriad" w:eastAsia="Times New Roman" w:hAnsi="AJCAMBRILS Myriad" w:cs="Tahoma"/>
          <w:lang w:val="es-ES" w:eastAsia="es-ES_tradnl"/>
        </w:rPr>
        <w:t>d</w:t>
      </w:r>
      <w:r w:rsidR="00091C70"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d</w:t>
      </w:r>
      <w:r w:rsidR="00091C70" w:rsidRPr="005077AE">
        <w:rPr>
          <w:rFonts w:ascii="AJCAMBRILS Myriad" w:eastAsia="Times New Roman" w:hAnsi="AJCAMBRILS Myriad" w:cs="Tahoma"/>
          <w:lang w:val="es-ES" w:eastAsia="es-ES_tradnl"/>
        </w:rPr>
        <w:t xml:space="preserve"> p</w:t>
      </w:r>
      <w:r w:rsidRPr="005077AE">
        <w:rPr>
          <w:rFonts w:ascii="AJCAMBRILS Myriad" w:eastAsia="Times New Roman" w:hAnsi="AJCAMBRILS Myriad" w:cs="Tahoma"/>
          <w:lang w:val="es-ES" w:eastAsia="es-ES_tradnl"/>
        </w:rPr>
        <w:t>o</w:t>
      </w:r>
      <w:r w:rsidR="00091C70" w:rsidRPr="005077AE">
        <w:rPr>
          <w:rFonts w:ascii="AJCAMBRILS Myriad" w:eastAsia="Times New Roman" w:hAnsi="AJCAMBRILS Myriad" w:cs="Tahoma"/>
          <w:lang w:val="es-ES" w:eastAsia="es-ES_tradnl"/>
        </w:rPr>
        <w:t xml:space="preserve">r </w:t>
      </w:r>
      <w:r w:rsidRPr="005077AE">
        <w:rPr>
          <w:rFonts w:ascii="AJCAMBRILS Myriad" w:eastAsia="Times New Roman" w:hAnsi="AJCAMBRILS Myriad" w:cs="Tahoma"/>
          <w:lang w:val="es-ES" w:eastAsia="es-ES_tradnl"/>
        </w:rPr>
        <w:t>otra</w:t>
      </w:r>
      <w:r w:rsidR="00091C70" w:rsidRPr="005077AE">
        <w:rPr>
          <w:rFonts w:ascii="AJCAMBRILS Myriad" w:eastAsia="Times New Roman" w:hAnsi="AJCAMBRILS Myriad" w:cs="Tahoma"/>
          <w:lang w:val="es-ES" w:eastAsia="es-ES_tradnl"/>
        </w:rPr>
        <w:t xml:space="preserve">s </w:t>
      </w:r>
      <w:r w:rsidR="005077AE" w:rsidRPr="005077AE">
        <w:rPr>
          <w:rFonts w:ascii="AJCAMBRILS Myriad" w:eastAsia="Times New Roman" w:hAnsi="AJCAMBRILS Myriad" w:cs="Tahoma"/>
          <w:lang w:val="es-ES" w:eastAsia="es-ES_tradnl"/>
        </w:rPr>
        <w:t>entidades</w:t>
      </w:r>
      <w:r w:rsidR="00091C70" w:rsidRPr="005077AE">
        <w:rPr>
          <w:rFonts w:ascii="AJCAMBRILS Myriad" w:eastAsia="Times New Roman" w:hAnsi="AJCAMBRILS Myriad" w:cs="Tahoma"/>
          <w:lang w:val="es-ES" w:eastAsia="es-ES_tradnl"/>
        </w:rPr>
        <w:t xml:space="preserve"> públi</w:t>
      </w:r>
      <w:r w:rsidRPr="005077AE">
        <w:rPr>
          <w:rFonts w:ascii="AJCAMBRILS Myriad" w:eastAsia="Times New Roman" w:hAnsi="AJCAMBRILS Myriad" w:cs="Tahoma"/>
          <w:lang w:val="es-ES" w:eastAsia="es-ES_tradnl"/>
        </w:rPr>
        <w:t>cas o privada</w:t>
      </w:r>
      <w:r w:rsidR="00091C70" w:rsidRPr="005077AE">
        <w:rPr>
          <w:rFonts w:ascii="AJCAMBRILS Myriad" w:eastAsia="Times New Roman" w:hAnsi="AJCAMBRILS Myriad" w:cs="Tahoma"/>
          <w:lang w:val="es-ES" w:eastAsia="es-ES_tradnl"/>
        </w:rPr>
        <w:t>s, no p</w:t>
      </w:r>
      <w:r w:rsidRPr="005077AE">
        <w:rPr>
          <w:rFonts w:ascii="AJCAMBRILS Myriad" w:eastAsia="Times New Roman" w:hAnsi="AJCAMBRILS Myriad" w:cs="Tahoma"/>
          <w:lang w:val="es-ES" w:eastAsia="es-ES_tradnl"/>
        </w:rPr>
        <w:t>uede</w:t>
      </w:r>
      <w:r w:rsidR="00091C70" w:rsidRPr="005077AE">
        <w:rPr>
          <w:rFonts w:ascii="AJCAMBRILS Myriad" w:eastAsia="Times New Roman" w:hAnsi="AJCAMBRILS Myriad" w:cs="Tahoma"/>
          <w:lang w:val="es-ES" w:eastAsia="es-ES_tradnl"/>
        </w:rPr>
        <w:t xml:space="preserve"> ultrapasar el cost</w:t>
      </w:r>
      <w:r w:rsidRPr="005077AE">
        <w:rPr>
          <w:rFonts w:ascii="AJCAMBRILS Myriad" w:eastAsia="Times New Roman" w:hAnsi="AJCAMBRILS Myriad" w:cs="Tahoma"/>
          <w:lang w:val="es-ES" w:eastAsia="es-ES_tradnl"/>
        </w:rPr>
        <w:t>e</w:t>
      </w:r>
      <w:r w:rsidR="00091C70" w:rsidRPr="005077AE">
        <w:rPr>
          <w:rFonts w:ascii="AJCAMBRILS Myriad" w:eastAsia="Times New Roman" w:hAnsi="AJCAMBRILS Myriad" w:cs="Tahoma"/>
          <w:lang w:val="es-ES" w:eastAsia="es-ES_tradnl"/>
        </w:rPr>
        <w:t xml:space="preserve"> de l</w:t>
      </w:r>
      <w:r w:rsidRPr="005077AE">
        <w:rPr>
          <w:rFonts w:ascii="AJCAMBRILS Myriad" w:eastAsia="Times New Roman" w:hAnsi="AJCAMBRILS Myriad" w:cs="Tahoma"/>
          <w:lang w:val="es-ES" w:eastAsia="es-ES_tradnl"/>
        </w:rPr>
        <w:t xml:space="preserve">a </w:t>
      </w:r>
      <w:r w:rsidR="00091C70" w:rsidRPr="005077AE">
        <w:rPr>
          <w:rFonts w:ascii="AJCAMBRILS Myriad" w:eastAsia="Times New Roman" w:hAnsi="AJCAMBRILS Myriad" w:cs="Tahoma"/>
          <w:lang w:val="es-ES" w:eastAsia="es-ES_tradnl"/>
        </w:rPr>
        <w:t>activi</w:t>
      </w:r>
      <w:r w:rsidRPr="005077AE">
        <w:rPr>
          <w:rFonts w:ascii="AJCAMBRILS Myriad" w:eastAsia="Times New Roman" w:hAnsi="AJCAMBRILS Myriad" w:cs="Tahoma"/>
          <w:lang w:val="es-ES" w:eastAsia="es-ES_tradnl"/>
        </w:rPr>
        <w:t>d</w:t>
      </w:r>
      <w:r w:rsidR="00091C70"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d</w:t>
      </w:r>
      <w:r w:rsidR="00091C70" w:rsidRPr="005077AE">
        <w:rPr>
          <w:rFonts w:ascii="AJCAMBRILS Myriad" w:eastAsia="Times New Roman" w:hAnsi="AJCAMBRILS Myriad" w:cs="Tahoma"/>
          <w:lang w:val="es-ES" w:eastAsia="es-ES_tradnl"/>
        </w:rPr>
        <w:t xml:space="preserve"> subvencionada. </w:t>
      </w:r>
    </w:p>
    <w:p w:rsidR="00091C70" w:rsidRPr="005077AE" w:rsidRDefault="00091C70" w:rsidP="00091C70">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L</w:t>
      </w:r>
      <w:r w:rsidR="00A9471C" w:rsidRPr="005077AE">
        <w:rPr>
          <w:rFonts w:ascii="AJCAMBRILS Myriad" w:eastAsia="Times New Roman" w:hAnsi="AJCAMBRILS Myriad" w:cs="Tahoma"/>
          <w:lang w:val="es-ES" w:eastAsia="es-ES_tradnl"/>
        </w:rPr>
        <w:t xml:space="preserve">a </w:t>
      </w:r>
      <w:r w:rsidRPr="005077AE">
        <w:rPr>
          <w:rFonts w:ascii="AJCAMBRILS Myriad" w:eastAsia="Times New Roman" w:hAnsi="AJCAMBRILS Myriad" w:cs="Tahoma"/>
          <w:lang w:val="es-ES" w:eastAsia="es-ES_tradnl"/>
        </w:rPr>
        <w:t>asignació</w:t>
      </w:r>
      <w:r w:rsidR="00A9471C"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w:t>
      </w:r>
      <w:r w:rsidR="005077AE" w:rsidRPr="005077AE">
        <w:rPr>
          <w:rFonts w:ascii="AJCAMBRILS Myriad" w:eastAsia="Times New Roman" w:hAnsi="AJCAMBRILS Myriad" w:cs="Tahoma"/>
          <w:lang w:val="es-ES" w:eastAsia="es-ES_tradnl"/>
        </w:rPr>
        <w:t>económica</w:t>
      </w:r>
      <w:r w:rsidRPr="005077AE">
        <w:rPr>
          <w:rFonts w:ascii="AJCAMBRILS Myriad" w:eastAsia="Times New Roman" w:hAnsi="AJCAMBRILS Myriad" w:cs="Tahoma"/>
          <w:lang w:val="es-ES" w:eastAsia="es-ES_tradnl"/>
        </w:rPr>
        <w:t xml:space="preserve"> s</w:t>
      </w:r>
      <w:r w:rsidR="00A9471C" w:rsidRPr="005077AE">
        <w:rPr>
          <w:rFonts w:ascii="AJCAMBRILS Myriad" w:eastAsia="Times New Roman" w:hAnsi="AJCAMBRILS Myriad" w:cs="Tahoma"/>
          <w:lang w:val="es-ES" w:eastAsia="es-ES_tradnl"/>
        </w:rPr>
        <w:t xml:space="preserve">e </w:t>
      </w:r>
      <w:r w:rsidR="005077AE" w:rsidRPr="005077AE">
        <w:rPr>
          <w:rFonts w:ascii="AJCAMBRILS Myriad" w:eastAsia="Times New Roman" w:hAnsi="AJCAMBRILS Myriad" w:cs="Tahoma"/>
          <w:lang w:val="es-ES" w:eastAsia="es-ES_tradnl"/>
        </w:rPr>
        <w:t>otorgará</w:t>
      </w:r>
      <w:r w:rsidRPr="005077AE">
        <w:rPr>
          <w:rFonts w:ascii="AJCAMBRILS Myriad" w:eastAsia="Times New Roman" w:hAnsi="AJCAMBRILS Myriad" w:cs="Tahoma"/>
          <w:lang w:val="es-ES" w:eastAsia="es-ES_tradnl"/>
        </w:rPr>
        <w:t xml:space="preserve"> en funció</w:t>
      </w:r>
      <w:r w:rsidR="00A9471C"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del pr</w:t>
      </w:r>
      <w:r w:rsidR="00A9471C" w:rsidRPr="005077AE">
        <w:rPr>
          <w:rFonts w:ascii="AJCAMBRILS Myriad" w:eastAsia="Times New Roman" w:hAnsi="AJCAMBRILS Myriad" w:cs="Tahoma"/>
          <w:lang w:val="es-ES" w:eastAsia="es-ES_tradnl"/>
        </w:rPr>
        <w:t>ecio por</w:t>
      </w:r>
      <w:r w:rsidRPr="005077AE">
        <w:rPr>
          <w:rFonts w:ascii="AJCAMBRILS Myriad" w:eastAsia="Times New Roman" w:hAnsi="AJCAMBRILS Myriad" w:cs="Tahoma"/>
          <w:lang w:val="es-ES" w:eastAsia="es-ES_tradnl"/>
        </w:rPr>
        <w:t xml:space="preserve"> punt</w:t>
      </w:r>
      <w:r w:rsidR="00A9471C"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que result</w:t>
      </w:r>
      <w:r w:rsidR="00A9471C" w:rsidRPr="005077AE">
        <w:rPr>
          <w:rFonts w:ascii="AJCAMBRILS Myriad" w:eastAsia="Times New Roman" w:hAnsi="AJCAMBRILS Myriad" w:cs="Tahoma"/>
          <w:lang w:val="es-ES" w:eastAsia="es-ES_tradnl"/>
        </w:rPr>
        <w:t xml:space="preserve">e de dividir el </w:t>
      </w:r>
      <w:r w:rsidRPr="005077AE">
        <w:rPr>
          <w:rFonts w:ascii="AJCAMBRILS Myriad" w:eastAsia="Times New Roman" w:hAnsi="AJCAMBRILS Myriad" w:cs="Tahoma"/>
          <w:lang w:val="es-ES" w:eastAsia="es-ES_tradnl"/>
        </w:rPr>
        <w:t>import</w:t>
      </w:r>
      <w:r w:rsidR="00A9471C"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 xml:space="preserve"> total de la subvenció</w:t>
      </w:r>
      <w:r w:rsidR="00A9471C"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p</w:t>
      </w:r>
      <w:r w:rsidR="00A9471C"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r programa entre el total de</w:t>
      </w:r>
      <w:r w:rsidR="00A9471C" w:rsidRPr="005077AE">
        <w:rPr>
          <w:rFonts w:ascii="AJCAMBRILS Myriad" w:eastAsia="Times New Roman" w:hAnsi="AJCAMBRILS Myriad" w:cs="Tahoma"/>
          <w:lang w:val="es-ES" w:eastAsia="es-ES_tradnl"/>
        </w:rPr>
        <w:t xml:space="preserve"> </w:t>
      </w:r>
      <w:r w:rsidRPr="005077AE">
        <w:rPr>
          <w:rFonts w:ascii="AJCAMBRILS Myriad" w:eastAsia="Times New Roman" w:hAnsi="AJCAMBRILS Myriad" w:cs="Tahoma"/>
          <w:lang w:val="es-ES" w:eastAsia="es-ES_tradnl"/>
        </w:rPr>
        <w:t>l</w:t>
      </w:r>
      <w:r w:rsidR="00A9471C"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punt</w:t>
      </w:r>
      <w:r w:rsidR="00A9471C"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obt</w:t>
      </w:r>
      <w:r w:rsidR="00A9471C" w:rsidRPr="005077AE">
        <w:rPr>
          <w:rFonts w:ascii="AJCAMBRILS Myriad" w:eastAsia="Times New Roman" w:hAnsi="AJCAMBRILS Myriad" w:cs="Tahoma"/>
          <w:lang w:val="es-ES" w:eastAsia="es-ES_tradnl"/>
        </w:rPr>
        <w:t>enido</w:t>
      </w:r>
      <w:r w:rsidRPr="005077AE">
        <w:rPr>
          <w:rFonts w:ascii="AJCAMBRILS Myriad" w:eastAsia="Times New Roman" w:hAnsi="AJCAMBRILS Myriad" w:cs="Tahoma"/>
          <w:lang w:val="es-ES" w:eastAsia="es-ES_tradnl"/>
        </w:rPr>
        <w:t>s p</w:t>
      </w:r>
      <w:r w:rsidR="00A9471C" w:rsidRPr="005077AE">
        <w:rPr>
          <w:rFonts w:ascii="AJCAMBRILS Myriad" w:eastAsia="Times New Roman" w:hAnsi="AJCAMBRILS Myriad" w:cs="Tahoma"/>
          <w:lang w:val="es-ES" w:eastAsia="es-ES_tradnl"/>
        </w:rPr>
        <w:t xml:space="preserve">or los </w:t>
      </w:r>
      <w:r w:rsidR="005077AE" w:rsidRPr="005077AE">
        <w:rPr>
          <w:rFonts w:ascii="AJCAMBRILS Myriad" w:eastAsia="Times New Roman" w:hAnsi="AJCAMBRILS Myriad" w:cs="Tahoma"/>
          <w:lang w:val="es-ES" w:eastAsia="es-ES_tradnl"/>
        </w:rPr>
        <w:t>solicitantes</w:t>
      </w:r>
      <w:r w:rsidRPr="005077AE">
        <w:rPr>
          <w:rFonts w:ascii="AJCAMBRILS Myriad" w:eastAsia="Times New Roman" w:hAnsi="AJCAMBRILS Myriad" w:cs="Tahoma"/>
          <w:lang w:val="es-ES" w:eastAsia="es-ES_tradnl"/>
        </w:rPr>
        <w:t>.</w:t>
      </w:r>
    </w:p>
    <w:p w:rsidR="00091C70" w:rsidRPr="005077AE" w:rsidRDefault="00A9471C" w:rsidP="00091C70">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 xml:space="preserve">El </w:t>
      </w:r>
      <w:r w:rsidR="005077AE" w:rsidRPr="005077AE">
        <w:rPr>
          <w:rFonts w:ascii="AJCAMBRILS Myriad" w:eastAsia="Times New Roman" w:hAnsi="AJCAMBRILS Myriad" w:cs="Tahoma"/>
          <w:lang w:val="es-ES" w:eastAsia="es-ES_tradnl"/>
        </w:rPr>
        <w:t>importe</w:t>
      </w:r>
      <w:r w:rsidR="00091C70" w:rsidRPr="005077AE">
        <w:rPr>
          <w:rFonts w:ascii="AJCAMBRILS Myriad" w:eastAsia="Times New Roman" w:hAnsi="AJCAMBRILS Myriad" w:cs="Tahoma"/>
          <w:lang w:val="es-ES" w:eastAsia="es-ES_tradnl"/>
        </w:rPr>
        <w:t xml:space="preserve"> </w:t>
      </w:r>
      <w:r w:rsidR="005077AE" w:rsidRPr="005077AE">
        <w:rPr>
          <w:rFonts w:ascii="AJCAMBRILS Myriad" w:eastAsia="Times New Roman" w:hAnsi="AJCAMBRILS Myriad" w:cs="Tahoma"/>
          <w:lang w:val="es-ES" w:eastAsia="es-ES_tradnl"/>
        </w:rPr>
        <w:t>máximo</w:t>
      </w:r>
      <w:r w:rsidR="00091C70" w:rsidRPr="005077AE">
        <w:rPr>
          <w:rFonts w:ascii="AJCAMBRILS Myriad" w:eastAsia="Times New Roman" w:hAnsi="AJCAMBRILS Myriad" w:cs="Tahoma"/>
          <w:lang w:val="es-ES" w:eastAsia="es-ES_tradnl"/>
        </w:rPr>
        <w:t xml:space="preserve"> de la subvenció</w:t>
      </w:r>
      <w:r w:rsidRPr="005077AE">
        <w:rPr>
          <w:rFonts w:ascii="AJCAMBRILS Myriad" w:eastAsia="Times New Roman" w:hAnsi="AJCAMBRILS Myriad" w:cs="Tahoma"/>
          <w:lang w:val="es-ES" w:eastAsia="es-ES_tradnl"/>
        </w:rPr>
        <w:t>n</w:t>
      </w:r>
      <w:r w:rsidR="00091C70" w:rsidRPr="005077AE">
        <w:rPr>
          <w:rFonts w:ascii="AJCAMBRILS Myriad" w:eastAsia="Times New Roman" w:hAnsi="AJCAMBRILS Myriad" w:cs="Tahoma"/>
          <w:lang w:val="es-ES" w:eastAsia="es-ES_tradnl"/>
        </w:rPr>
        <w:t xml:space="preserve"> p</w:t>
      </w:r>
      <w:r w:rsidRPr="005077AE">
        <w:rPr>
          <w:rFonts w:ascii="AJCAMBRILS Myriad" w:eastAsia="Times New Roman" w:hAnsi="AJCAMBRILS Myriad" w:cs="Tahoma"/>
          <w:lang w:val="es-ES" w:eastAsia="es-ES_tradnl"/>
        </w:rPr>
        <w:t>o</w:t>
      </w:r>
      <w:r w:rsidR="00091C70" w:rsidRPr="005077AE">
        <w:rPr>
          <w:rFonts w:ascii="AJCAMBRILS Myriad" w:eastAsia="Times New Roman" w:hAnsi="AJCAMBRILS Myriad" w:cs="Tahoma"/>
          <w:lang w:val="es-ES" w:eastAsia="es-ES_tradnl"/>
        </w:rPr>
        <w:t>r enti</w:t>
      </w:r>
      <w:r w:rsidRPr="005077AE">
        <w:rPr>
          <w:rFonts w:ascii="AJCAMBRILS Myriad" w:eastAsia="Times New Roman" w:hAnsi="AJCAMBRILS Myriad" w:cs="Tahoma"/>
          <w:lang w:val="es-ES" w:eastAsia="es-ES_tradnl"/>
        </w:rPr>
        <w:t>d</w:t>
      </w:r>
      <w:r w:rsidR="00091C70"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d</w:t>
      </w:r>
      <w:r w:rsidR="00091C70" w:rsidRPr="005077AE">
        <w:rPr>
          <w:rFonts w:ascii="AJCAMBRILS Myriad" w:eastAsia="Times New Roman" w:hAnsi="AJCAMBRILS Myriad" w:cs="Tahoma"/>
          <w:lang w:val="es-ES" w:eastAsia="es-ES_tradnl"/>
        </w:rPr>
        <w:t xml:space="preserve"> </w:t>
      </w:r>
      <w:r w:rsidR="005077AE" w:rsidRPr="005077AE">
        <w:rPr>
          <w:rFonts w:ascii="AJCAMBRILS Myriad" w:eastAsia="Times New Roman" w:hAnsi="AJCAMBRILS Myriad" w:cs="Tahoma"/>
          <w:lang w:val="es-ES" w:eastAsia="es-ES_tradnl"/>
        </w:rPr>
        <w:t>será</w:t>
      </w:r>
      <w:r w:rsidRPr="005077AE">
        <w:rPr>
          <w:rFonts w:ascii="AJCAMBRILS Myriad" w:eastAsia="Times New Roman" w:hAnsi="AJCAMBRILS Myriad" w:cs="Tahoma"/>
          <w:lang w:val="es-ES" w:eastAsia="es-ES_tradnl"/>
        </w:rPr>
        <w:t xml:space="preserve"> el</w:t>
      </w:r>
      <w:r w:rsidR="00091C70" w:rsidRPr="005077AE">
        <w:rPr>
          <w:rFonts w:ascii="AJCAMBRILS Myriad" w:eastAsia="Times New Roman" w:hAnsi="AJCAMBRILS Myriad" w:cs="Tahoma"/>
          <w:lang w:val="es-ES" w:eastAsia="es-ES_tradnl"/>
        </w:rPr>
        <w:t xml:space="preserve"> s</w:t>
      </w:r>
      <w:r w:rsidRPr="005077AE">
        <w:rPr>
          <w:rFonts w:ascii="AJCAMBRILS Myriad" w:eastAsia="Times New Roman" w:hAnsi="AJCAMBRILS Myriad" w:cs="Tahoma"/>
          <w:lang w:val="es-ES" w:eastAsia="es-ES_tradnl"/>
        </w:rPr>
        <w:t>igui</w:t>
      </w:r>
      <w:r w:rsidR="00091C70" w:rsidRPr="005077AE">
        <w:rPr>
          <w:rFonts w:ascii="AJCAMBRILS Myriad" w:eastAsia="Times New Roman" w:hAnsi="AJCAMBRILS Myriad" w:cs="Tahoma"/>
          <w:lang w:val="es-ES" w:eastAsia="es-ES_tradnl"/>
        </w:rPr>
        <w:t>ent</w:t>
      </w:r>
      <w:r w:rsidRPr="005077AE">
        <w:rPr>
          <w:rFonts w:ascii="AJCAMBRILS Myriad" w:eastAsia="Times New Roman" w:hAnsi="AJCAMBRILS Myriad" w:cs="Tahoma"/>
          <w:lang w:val="es-ES" w:eastAsia="es-ES_tradnl"/>
        </w:rPr>
        <w:t>e</w:t>
      </w:r>
      <w:r w:rsidR="00091C70" w:rsidRPr="005077AE">
        <w:rPr>
          <w:rFonts w:ascii="AJCAMBRILS Myriad" w:eastAsia="Times New Roman" w:hAnsi="AJCAMBRILS Myriad" w:cs="Tahoma"/>
          <w:lang w:val="es-ES" w:eastAsia="es-ES_tradnl"/>
        </w:rPr>
        <w:t>:</w:t>
      </w:r>
    </w:p>
    <w:p w:rsidR="00091C70" w:rsidRPr="005077AE" w:rsidRDefault="00091C70" w:rsidP="00091C70">
      <w:pPr>
        <w:spacing w:after="0"/>
        <w:jc w:val="both"/>
        <w:rPr>
          <w:rFonts w:ascii="AJCAMBRILS Myriad" w:eastAsia="Times New Roman" w:hAnsi="AJCAMBRILS Myriad" w:cs="Tahoma"/>
          <w:lang w:val="es-ES" w:eastAsia="es-ES_tradnl"/>
        </w:rPr>
      </w:pPr>
      <w:r w:rsidRPr="005077AE">
        <w:rPr>
          <w:rFonts w:ascii="AJCAMBRILS Myriad" w:eastAsia="Times New Roman" w:hAnsi="AJCAMBRILS Myriad" w:cs="Tahoma"/>
          <w:b/>
          <w:bCs/>
          <w:lang w:val="es-ES" w:eastAsia="es-ES_tradnl"/>
        </w:rPr>
        <w:t>Program</w:t>
      </w:r>
      <w:r w:rsidR="00A9471C" w:rsidRPr="005077AE">
        <w:rPr>
          <w:rFonts w:ascii="AJCAMBRILS Myriad" w:eastAsia="Times New Roman" w:hAnsi="AJCAMBRILS Myriad" w:cs="Tahoma"/>
          <w:b/>
          <w:bCs/>
          <w:lang w:val="es-ES" w:eastAsia="es-ES_tradnl"/>
        </w:rPr>
        <w:t>a</w:t>
      </w:r>
      <w:r w:rsidRPr="005077AE">
        <w:rPr>
          <w:rFonts w:ascii="AJCAMBRILS Myriad" w:eastAsia="Times New Roman" w:hAnsi="AJCAMBRILS Myriad" w:cs="Tahoma"/>
          <w:b/>
          <w:bCs/>
          <w:lang w:val="es-ES" w:eastAsia="es-ES_tradnl"/>
        </w:rPr>
        <w:t xml:space="preserve">s A1 i </w:t>
      </w:r>
      <w:proofErr w:type="gramStart"/>
      <w:r w:rsidRPr="005077AE">
        <w:rPr>
          <w:rFonts w:ascii="AJCAMBRILS Myriad" w:eastAsia="Times New Roman" w:hAnsi="AJCAMBRILS Myriad" w:cs="Tahoma"/>
          <w:b/>
          <w:bCs/>
          <w:lang w:val="es-ES" w:eastAsia="es-ES_tradnl"/>
        </w:rPr>
        <w:t>A2</w:t>
      </w:r>
      <w:r w:rsidRPr="005077AE">
        <w:rPr>
          <w:rFonts w:ascii="AJCAMBRILS Myriad" w:eastAsia="Times New Roman" w:hAnsi="AJCAMBRILS Myriad" w:cs="Tahoma"/>
          <w:lang w:val="es-ES" w:eastAsia="es-ES_tradnl"/>
        </w:rPr>
        <w:t xml:space="preserve"> :</w:t>
      </w:r>
      <w:proofErr w:type="gramEnd"/>
      <w:r w:rsidRPr="005077AE">
        <w:rPr>
          <w:rFonts w:ascii="AJCAMBRILS Myriad" w:eastAsia="Times New Roman" w:hAnsi="AJCAMBRILS Myriad" w:cs="Tahoma"/>
          <w:lang w:val="es-ES" w:eastAsia="es-ES_tradnl"/>
        </w:rPr>
        <w:t xml:space="preserve"> 15.000€</w:t>
      </w:r>
    </w:p>
    <w:p w:rsidR="00397D20" w:rsidRPr="005077AE" w:rsidRDefault="00A9471C" w:rsidP="00397D20">
      <w:pPr>
        <w:spacing w:after="0"/>
        <w:jc w:val="both"/>
        <w:rPr>
          <w:rFonts w:ascii="AJCAMBRILS Myriad" w:eastAsia="Times New Roman" w:hAnsi="AJCAMBRILS Myriad" w:cs="Tahoma"/>
          <w:lang w:val="es-ES" w:eastAsia="es-ES_tradnl"/>
        </w:rPr>
      </w:pPr>
      <w:r w:rsidRPr="005077AE">
        <w:rPr>
          <w:rFonts w:ascii="AJCAMBRILS Myriad" w:eastAsia="Times New Roman" w:hAnsi="AJCAMBRILS Myriad" w:cs="Tahoma"/>
          <w:b/>
          <w:bCs/>
          <w:lang w:val="es-ES" w:eastAsia="es-ES_tradnl"/>
        </w:rPr>
        <w:t>Programa</w:t>
      </w:r>
      <w:r w:rsidR="00397D20" w:rsidRPr="005077AE">
        <w:rPr>
          <w:rFonts w:ascii="AJCAMBRILS Myriad" w:eastAsia="Times New Roman" w:hAnsi="AJCAMBRILS Myriad" w:cs="Tahoma"/>
          <w:b/>
          <w:bCs/>
          <w:lang w:val="es-ES" w:eastAsia="es-ES_tradnl"/>
        </w:rPr>
        <w:t xml:space="preserve">s </w:t>
      </w:r>
      <w:proofErr w:type="gramStart"/>
      <w:r w:rsidR="00397D20" w:rsidRPr="005077AE">
        <w:rPr>
          <w:rFonts w:ascii="AJCAMBRILS Myriad" w:eastAsia="Times New Roman" w:hAnsi="AJCAMBRILS Myriad" w:cs="Tahoma"/>
          <w:b/>
          <w:bCs/>
          <w:lang w:val="es-ES" w:eastAsia="es-ES_tradnl"/>
        </w:rPr>
        <w:t>A3</w:t>
      </w:r>
      <w:r w:rsidR="00397D20" w:rsidRPr="005077AE">
        <w:rPr>
          <w:rFonts w:ascii="AJCAMBRILS Myriad" w:eastAsia="Times New Roman" w:hAnsi="AJCAMBRILS Myriad" w:cs="Tahoma"/>
          <w:lang w:val="es-ES" w:eastAsia="es-ES_tradnl"/>
        </w:rPr>
        <w:t xml:space="preserve"> :</w:t>
      </w:r>
      <w:proofErr w:type="gramEnd"/>
      <w:r w:rsidR="00397D20" w:rsidRPr="005077AE">
        <w:rPr>
          <w:rFonts w:ascii="AJCAMBRILS Myriad" w:eastAsia="Times New Roman" w:hAnsi="AJCAMBRILS Myriad" w:cs="Tahoma"/>
          <w:lang w:val="es-ES" w:eastAsia="es-ES_tradnl"/>
        </w:rPr>
        <w:t xml:space="preserve"> 2.000€</w:t>
      </w:r>
    </w:p>
    <w:p w:rsidR="00397D20" w:rsidRPr="005077AE" w:rsidRDefault="00397D20" w:rsidP="00091C70">
      <w:pPr>
        <w:spacing w:after="0"/>
        <w:jc w:val="both"/>
        <w:rPr>
          <w:rFonts w:ascii="AJCAMBRILS Myriad" w:eastAsia="Times New Roman" w:hAnsi="AJCAMBRILS Myriad" w:cs="Tahoma"/>
          <w:lang w:val="es-ES" w:eastAsia="es-ES_tradnl"/>
        </w:rPr>
      </w:pPr>
    </w:p>
    <w:p w:rsidR="00CE1B39" w:rsidRPr="005077AE" w:rsidRDefault="00091C70" w:rsidP="00CE1B39">
      <w:pPr>
        <w:tabs>
          <w:tab w:val="left" w:pos="1276"/>
        </w:tabs>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5.</w:t>
      </w:r>
      <w:r w:rsidR="003176BF" w:rsidRPr="005077AE">
        <w:rPr>
          <w:rFonts w:ascii="AJCAMBRILS Myriad" w:eastAsia="Times New Roman" w:hAnsi="AJCAMBRILS Myriad" w:cs="Tahoma"/>
          <w:b/>
          <w:lang w:val="es-ES" w:eastAsia="es-ES_tradnl"/>
        </w:rPr>
        <w:t xml:space="preserve"> </w:t>
      </w:r>
      <w:r w:rsidRPr="005077AE">
        <w:rPr>
          <w:rFonts w:ascii="AJCAMBRILS Myriad" w:eastAsia="Times New Roman" w:hAnsi="AJCAMBRILS Myriad" w:cs="Tahoma"/>
          <w:b/>
          <w:u w:val="single"/>
          <w:lang w:val="es-ES" w:eastAsia="es-ES_tradnl"/>
        </w:rPr>
        <w:t>BENEFICIARI</w:t>
      </w:r>
      <w:r w:rsidR="00A9471C" w:rsidRPr="005077AE">
        <w:rPr>
          <w:rFonts w:ascii="AJCAMBRILS Myriad" w:eastAsia="Times New Roman" w:hAnsi="AJCAMBRILS Myriad" w:cs="Tahoma"/>
          <w:b/>
          <w:u w:val="single"/>
          <w:lang w:val="es-ES" w:eastAsia="es-ES_tradnl"/>
        </w:rPr>
        <w:t>O</w:t>
      </w:r>
      <w:r w:rsidRPr="005077AE">
        <w:rPr>
          <w:rFonts w:ascii="AJCAMBRILS Myriad" w:eastAsia="Times New Roman" w:hAnsi="AJCAMBRILS Myriad" w:cs="Tahoma"/>
          <w:b/>
          <w:u w:val="single"/>
          <w:lang w:val="es-ES" w:eastAsia="es-ES_tradnl"/>
        </w:rPr>
        <w:t>S</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bCs/>
          <w:lang w:val="es-ES"/>
        </w:rPr>
        <w:t>5.1 Requisitos generales</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bCs/>
          <w:lang w:val="es-ES"/>
        </w:rPr>
        <w:t>Los beneficiarios tienen que cumplir los requisitos generales previstos en el artículo 13.2 de la Ley 38/2003, de 17 de noviembre, general de subvenciones y el artículo 8 del Ordenanza general de subvenciones.</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bCs/>
          <w:lang w:val="es-ES"/>
        </w:rPr>
        <w:t xml:space="preserve">El requisito de estar al corriente del cumplimiento de las obligaciones con la Hacienda Pública y con la Seguridad Social se tiene que acreditar mediante la presentación de la correspondiente declaración responsable que forma parte del formulario de solicitud de subvenciones, y  que </w:t>
      </w:r>
      <w:r w:rsidRPr="005077AE">
        <w:rPr>
          <w:rFonts w:ascii="AJCAMBRILS Myriad" w:hAnsi="AJCAMBRILS Myriad"/>
          <w:color w:val="000000"/>
          <w:lang w:val="es-ES"/>
        </w:rPr>
        <w:t>autoriza al Ayuntamiento a consultar y verificar los datos mediante las plataformas habilitadas por las administraciones públicas, si es necesario.</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lang w:val="es-ES"/>
        </w:rPr>
        <w:t>Este mismo régimen de declaración responsable también es aplicable en el momento de la justificación y pago.</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lang w:val="es-ES"/>
        </w:rPr>
        <w:t xml:space="preserve">Deberá haberse justificado debidamente cualquier subvención anterior otorgada por 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y haber procedido al reintegro de las cantidades percibidas con motivo de otras subvenciones que hayan sido objeto de revocación o reducción.</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cs="Tahoma"/>
          <w:lang w:val="es-ES"/>
        </w:rPr>
        <w:t xml:space="preserve">No recibir subvenciones, por el mismo concepto, de otros departamentos o unidades del Ayuntamiento de </w:t>
      </w:r>
      <w:proofErr w:type="spellStart"/>
      <w:r w:rsidRPr="005077AE">
        <w:rPr>
          <w:rFonts w:ascii="AJCAMBRILS Myriad" w:hAnsi="AJCAMBRILS Myriad" w:cs="Tahoma"/>
          <w:lang w:val="es-ES"/>
        </w:rPr>
        <w:t>Cambrils</w:t>
      </w:r>
      <w:proofErr w:type="spellEnd"/>
      <w:r w:rsidRPr="005077AE">
        <w:rPr>
          <w:rFonts w:ascii="AJCAMBRILS Myriad" w:hAnsi="AJCAMBRILS Myriad" w:cs="Tahoma"/>
          <w:lang w:val="es-ES"/>
        </w:rPr>
        <w:t xml:space="preserve"> o de los organismos autónomos.</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cs="Tahoma"/>
          <w:lang w:val="es-ES"/>
        </w:rPr>
        <w:lastRenderedPageBreak/>
        <w:t>Cumplir la ley de protección e infancia sobre protección de leyes de protección jurídica del menor.</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cs="Tahoma"/>
          <w:lang w:val="es-ES"/>
        </w:rPr>
        <w:t>5.2 Requisitos específicos</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b/>
          <w:bCs/>
          <w:color w:val="000000"/>
          <w:lang w:val="es-ES"/>
        </w:rPr>
        <w:t xml:space="preserve">PROGRAMA </w:t>
      </w:r>
      <w:proofErr w:type="gramStart"/>
      <w:r w:rsidRPr="005077AE">
        <w:rPr>
          <w:rFonts w:ascii="AJCAMBRILS Myriad" w:hAnsi="AJCAMBRILS Myriad"/>
          <w:b/>
          <w:bCs/>
          <w:color w:val="000000"/>
          <w:lang w:val="es-ES"/>
        </w:rPr>
        <w:t>A .</w:t>
      </w:r>
      <w:proofErr w:type="gramEnd"/>
      <w:r w:rsidRPr="005077AE">
        <w:rPr>
          <w:rFonts w:ascii="AJCAMBRILS Myriad" w:hAnsi="AJCAMBRILS Myriad"/>
          <w:color w:val="000000"/>
          <w:lang w:val="es-ES"/>
        </w:rPr>
        <w:t xml:space="preserve"> </w:t>
      </w:r>
      <w:r w:rsidRPr="005077AE">
        <w:rPr>
          <w:rFonts w:ascii="AJCAMBRILS Myriad" w:eastAsia="Times New Roman" w:hAnsi="AJCAMBRILS Myriad" w:cs="Tahoma"/>
          <w:lang w:val="es-ES" w:eastAsia="es-ES"/>
        </w:rPr>
        <w:t xml:space="preserve">Las destinatarias serán entidades deportivas que reúnan los requisitos siguientes: </w:t>
      </w:r>
    </w:p>
    <w:p w:rsidR="00404DA3" w:rsidRPr="005077AE" w:rsidRDefault="00404DA3" w:rsidP="00404DA3">
      <w:pPr>
        <w:spacing w:before="280"/>
        <w:jc w:val="both"/>
        <w:rPr>
          <w:rFonts w:ascii="AJCAMBRILS Myriad" w:hAnsi="AJCAMBRILS Myriad"/>
          <w:lang w:val="es-ES"/>
        </w:rPr>
      </w:pPr>
      <w:r w:rsidRPr="005077AE">
        <w:rPr>
          <w:rFonts w:ascii="AJCAMBRILS Myriad" w:eastAsia="Times New Roman" w:hAnsi="AJCAMBRILS Myriad" w:cs="Tahoma"/>
          <w:lang w:val="es-ES" w:eastAsia="es-ES"/>
        </w:rPr>
        <w:t xml:space="preserve">-Estar legalmente constituidas, tener la sede social y desarrollar la actividad deportiva en el término municipal de </w:t>
      </w:r>
      <w:proofErr w:type="spellStart"/>
      <w:r w:rsidRPr="005077AE">
        <w:rPr>
          <w:rFonts w:ascii="AJCAMBRILS Myriad" w:eastAsia="Times New Roman" w:hAnsi="AJCAMBRILS Myriad" w:cs="Tahoma"/>
          <w:lang w:val="es-ES" w:eastAsia="es-ES"/>
        </w:rPr>
        <w:t>Cambrils</w:t>
      </w:r>
      <w:proofErr w:type="spellEnd"/>
      <w:r w:rsidRPr="005077AE">
        <w:rPr>
          <w:rFonts w:ascii="AJCAMBRILS Myriad" w:eastAsia="Times New Roman" w:hAnsi="AJCAMBRILS Myriad" w:cs="Tahoma"/>
          <w:lang w:val="es-ES" w:eastAsia="es-ES"/>
        </w:rPr>
        <w:t xml:space="preserve">. </w:t>
      </w:r>
    </w:p>
    <w:p w:rsidR="00404DA3" w:rsidRPr="005077AE" w:rsidRDefault="00404DA3" w:rsidP="00404DA3">
      <w:pPr>
        <w:jc w:val="both"/>
        <w:rPr>
          <w:rFonts w:ascii="AJCAMBRILS Myriad" w:hAnsi="AJCAMBRILS Myriad"/>
          <w:lang w:val="es-ES"/>
        </w:rPr>
      </w:pPr>
      <w:r w:rsidRPr="005077AE">
        <w:rPr>
          <w:rFonts w:ascii="AJCAMBRILS Myriad" w:eastAsia="Times New Roman" w:hAnsi="AJCAMBRILS Myriad" w:cs="Tahoma"/>
          <w:lang w:val="es-ES" w:eastAsia="es-ES"/>
        </w:rPr>
        <w:t xml:space="preserve">-Estar inscritas en el Registro General de Entidades del Ayuntamiento y en el Registro de Entidades Deportivas del </w:t>
      </w:r>
      <w:proofErr w:type="spellStart"/>
      <w:r w:rsidRPr="005077AE">
        <w:rPr>
          <w:rFonts w:ascii="AJCAMBRILS Myriad" w:eastAsia="Times New Roman" w:hAnsi="AJCAMBRILS Myriad" w:cs="Tahoma"/>
          <w:lang w:val="es-ES" w:eastAsia="es-ES"/>
        </w:rPr>
        <w:t>Consell</w:t>
      </w:r>
      <w:proofErr w:type="spellEnd"/>
      <w:r w:rsidRPr="005077AE">
        <w:rPr>
          <w:rFonts w:ascii="AJCAMBRILS Myriad" w:eastAsia="Times New Roman" w:hAnsi="AJCAMBRILS Myriad" w:cs="Tahoma"/>
          <w:lang w:val="es-ES" w:eastAsia="es-ES"/>
        </w:rPr>
        <w:t xml:space="preserve"> </w:t>
      </w:r>
      <w:proofErr w:type="spellStart"/>
      <w:r w:rsidRPr="005077AE">
        <w:rPr>
          <w:rFonts w:ascii="AJCAMBRILS Myriad" w:eastAsia="Times New Roman" w:hAnsi="AJCAMBRILS Myriad" w:cs="Tahoma"/>
          <w:lang w:val="es-ES" w:eastAsia="es-ES"/>
        </w:rPr>
        <w:t>Català</w:t>
      </w:r>
      <w:proofErr w:type="spellEnd"/>
      <w:r w:rsidRPr="005077AE">
        <w:rPr>
          <w:rFonts w:ascii="AJCAMBRILS Myriad" w:eastAsia="Times New Roman" w:hAnsi="AJCAMBRILS Myriad" w:cs="Tahoma"/>
          <w:lang w:val="es-ES" w:eastAsia="es-ES"/>
        </w:rPr>
        <w:t xml:space="preserve"> de l’ Esport de la Generalitat de Cataluña (en el caso de entidades sin ánimo de lucro).</w:t>
      </w:r>
    </w:p>
    <w:p w:rsidR="00404DA3" w:rsidRPr="005077AE" w:rsidRDefault="00404DA3" w:rsidP="00404DA3">
      <w:pPr>
        <w:jc w:val="both"/>
        <w:rPr>
          <w:rFonts w:ascii="AJCAMBRILS Myriad" w:hAnsi="AJCAMBRILS Myriad"/>
          <w:lang w:val="es-ES"/>
        </w:rPr>
      </w:pPr>
      <w:r w:rsidRPr="005077AE">
        <w:rPr>
          <w:rFonts w:ascii="AJCAMBRILS Myriad" w:eastAsia="Times New Roman" w:hAnsi="AJCAMBRILS Myriad" w:cs="Tahoma"/>
          <w:lang w:val="es-ES" w:eastAsia="es-ES"/>
        </w:rPr>
        <w:t xml:space="preserve">-Tener una antigüedad mínima de un año y desarrollar la actividad deportiva continuada durante este tiempo en la ciudad de </w:t>
      </w:r>
      <w:proofErr w:type="spellStart"/>
      <w:r w:rsidRPr="005077AE">
        <w:rPr>
          <w:rFonts w:ascii="AJCAMBRILS Myriad" w:eastAsia="Times New Roman" w:hAnsi="AJCAMBRILS Myriad" w:cs="Tahoma"/>
          <w:lang w:val="es-ES" w:eastAsia="es-ES"/>
        </w:rPr>
        <w:t>Cambrils</w:t>
      </w:r>
      <w:proofErr w:type="spellEnd"/>
      <w:r w:rsidRPr="005077AE">
        <w:rPr>
          <w:rFonts w:ascii="AJCAMBRILS Myriad" w:eastAsia="Times New Roman" w:hAnsi="AJCAMBRILS Myriad" w:cs="Tahoma"/>
          <w:lang w:val="es-ES" w:eastAsia="es-ES"/>
        </w:rPr>
        <w:t>.</w:t>
      </w:r>
    </w:p>
    <w:p w:rsidR="00404DA3" w:rsidRPr="005077AE" w:rsidRDefault="00404DA3" w:rsidP="00404DA3">
      <w:pPr>
        <w:jc w:val="both"/>
        <w:rPr>
          <w:rFonts w:ascii="AJCAMBRILS Myriad" w:hAnsi="AJCAMBRILS Myriad"/>
          <w:lang w:val="es-ES"/>
        </w:rPr>
      </w:pPr>
      <w:r w:rsidRPr="005077AE">
        <w:rPr>
          <w:rFonts w:ascii="AJCAMBRILS Myriad" w:eastAsia="Times New Roman" w:hAnsi="AJCAMBRILS Myriad" w:cs="Tahoma"/>
          <w:lang w:val="es-ES" w:eastAsia="es-ES"/>
        </w:rPr>
        <w:t xml:space="preserve">-Quedarán excluidas aquellas entidades deportivas que reciban una subvención directa nominativa y que su convenio regulador especifique la imposibilidad de acogerse a las convocatorias de subvenciones durante la vigencia del mismo. </w:t>
      </w:r>
    </w:p>
    <w:p w:rsidR="00404DA3" w:rsidRPr="005077AE" w:rsidRDefault="00404DA3" w:rsidP="00404DA3">
      <w:pPr>
        <w:jc w:val="both"/>
        <w:rPr>
          <w:rFonts w:ascii="AJCAMBRILS Myriad" w:hAnsi="AJCAMBRILS Myriad"/>
          <w:lang w:val="es-ES"/>
        </w:rPr>
      </w:pPr>
      <w:r w:rsidRPr="005077AE">
        <w:rPr>
          <w:rFonts w:ascii="AJCAMBRILS Myriad" w:eastAsia="Times New Roman" w:hAnsi="AJCAMBRILS Myriad" w:cs="Tahoma"/>
          <w:lang w:val="es-ES" w:eastAsia="es-ES"/>
        </w:rPr>
        <w:t xml:space="preserve">-En el caso de sociedades anónimas deportivas, sólo podrán acogerse a la línea/programa 1 – Promoción deporte base. </w:t>
      </w:r>
    </w:p>
    <w:p w:rsidR="00404DA3" w:rsidRPr="005077AE" w:rsidRDefault="00404DA3" w:rsidP="00404DA3">
      <w:pPr>
        <w:jc w:val="both"/>
        <w:rPr>
          <w:rFonts w:ascii="AJCAMBRILS Myriad" w:hAnsi="AJCAMBRILS Myriad"/>
          <w:lang w:val="es-ES"/>
        </w:rPr>
      </w:pPr>
      <w:r w:rsidRPr="005077AE">
        <w:rPr>
          <w:rFonts w:ascii="AJCAMBRILS Myriad" w:eastAsia="Times New Roman" w:hAnsi="AJCAMBRILS Myriad" w:cs="Tahoma"/>
          <w:lang w:val="es-ES" w:eastAsia="es-ES"/>
        </w:rPr>
        <w:t>-En caso de que se presenten a la convocatoria de subvención para el desarrollo de las actividades ordinarias de los clubes y de las entidades deportivas, año 2020, no podrán presentarse a la convocatoria de subvención al fomento y promoción del deporte escolar del mismo año.</w:t>
      </w:r>
    </w:p>
    <w:p w:rsidR="00404DA3" w:rsidRPr="005077AE" w:rsidRDefault="00404DA3" w:rsidP="00404DA3">
      <w:pPr>
        <w:jc w:val="both"/>
        <w:rPr>
          <w:rFonts w:ascii="AJCAMBRILS Myriad" w:eastAsia="Times New Roman" w:hAnsi="AJCAMBRILS Myriad" w:cs="Tahoma"/>
          <w:lang w:val="es-ES" w:eastAsia="es-ES"/>
        </w:rPr>
      </w:pP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color w:val="000000"/>
          <w:lang w:val="es-ES"/>
        </w:rPr>
        <w:t>5.3 Obligaciones</w:t>
      </w:r>
    </w:p>
    <w:p w:rsidR="00404DA3" w:rsidRPr="005077AE" w:rsidRDefault="00404DA3" w:rsidP="00404DA3">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 Cumplir el objetivo, ejecutar el proyecto, hacer la actividad o adoptar el comportamiento que fundamenta la concesión de la subvención, así como justificar el cumplimiento de los requisitos y condiciones.</w:t>
      </w:r>
    </w:p>
    <w:p w:rsidR="00404DA3" w:rsidRPr="005077AE" w:rsidRDefault="00404DA3" w:rsidP="00404DA3">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b) Someterse a las actuaciones de comprobación y control financiero del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y otras entidades de control competentes con el compromiso de aportar la documentación que sea requerida. </w:t>
      </w:r>
    </w:p>
    <w:p w:rsidR="00404DA3" w:rsidRPr="005077AE" w:rsidRDefault="00404DA3" w:rsidP="00404DA3">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c) No se autorizarán cambios de destino en la subvención concedida. Los cambios de aspectos específicos en los programas tendrán que ser autorizados por el órgano que concede la subvención. Si pasa, la subvención podrá ser revocada por incumplimiento de los fines para los cuales fue otorgada. </w:t>
      </w:r>
    </w:p>
    <w:p w:rsidR="00404DA3" w:rsidRPr="005077AE" w:rsidRDefault="00404DA3" w:rsidP="00404DA3">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d) Cualquier subvención concedida por 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traerá implícita la condición que en toda la documentación y propaganda escrita o gráfica de la actividad </w:t>
      </w:r>
      <w:r w:rsidRPr="005077AE">
        <w:rPr>
          <w:rFonts w:ascii="AJCAMBRILS Myriad" w:eastAsia="Times New Roman" w:hAnsi="AJCAMBRILS Myriad" w:cs="AJCAMBRILS Myriad"/>
          <w:lang w:val="es-ES" w:eastAsia="es-ES"/>
        </w:rPr>
        <w:lastRenderedPageBreak/>
        <w:t xml:space="preserve">subvencionada se consigne la leyenda "con el apoyo del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y el logotipo correspondiente. </w:t>
      </w:r>
    </w:p>
    <w:p w:rsidR="00404DA3" w:rsidRPr="005077AE" w:rsidRDefault="00404DA3" w:rsidP="00404DA3">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e) El/la beneficiario/aria tendrá que adecuar su actividad a los principios éticos y a las reglas de conducta que permitan asegurar el cumplimiento de los principios de igualdad, de objetividad y de transparencia y, en particular, se obliga a:</w:t>
      </w:r>
    </w:p>
    <w:p w:rsidR="00404DA3" w:rsidRPr="005077AE" w:rsidRDefault="00404DA3" w:rsidP="00404DA3">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1. Facilitar al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la información establecida por la Ley 19/2014, de 29 de diciembre, de transparencia, acceso a la información pública y buen gobierno y cualquiera de otra que le sea requerida de acuerdo con la normativa vigente. </w:t>
      </w:r>
    </w:p>
    <w:p w:rsidR="00404DA3" w:rsidRPr="005077AE" w:rsidRDefault="00404DA3" w:rsidP="00404DA3">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2. Comunicar al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las posibles situaciones de conflicto de intereses u otras análogas de las qué tenga conocimiento que afecten, directa o indirectamente, a la presente subvención y puedan poner en riesgo el interés público.</w:t>
      </w:r>
    </w:p>
    <w:p w:rsidR="00404DA3" w:rsidRPr="005077AE" w:rsidRDefault="00404DA3" w:rsidP="00404DA3">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3. Abstenerse de realizar, fomentar, proponer o promover cualquier tipo de práctica corrupta que afecte o pueda afectar la relación </w:t>
      </w:r>
      <w:proofErr w:type="spellStart"/>
      <w:r w:rsidRPr="005077AE">
        <w:rPr>
          <w:rFonts w:ascii="AJCAMBRILS Myriad" w:eastAsia="Times New Roman" w:hAnsi="AJCAMBRILS Myriad" w:cs="AJCAMBRILS Myriad"/>
          <w:lang w:val="es-ES" w:eastAsia="es-ES"/>
        </w:rPr>
        <w:t>subvencional</w:t>
      </w:r>
      <w:proofErr w:type="spellEnd"/>
      <w:r w:rsidRPr="005077AE">
        <w:rPr>
          <w:rFonts w:ascii="AJCAMBRILS Myriad" w:eastAsia="Times New Roman" w:hAnsi="AJCAMBRILS Myriad" w:cs="AJCAMBRILS Myriad"/>
          <w:lang w:val="es-ES" w:eastAsia="es-ES"/>
        </w:rPr>
        <w:t xml:space="preserve"> en los términos previstos en el Código Penal vigente en cada momento. </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color w:val="000000"/>
          <w:lang w:val="es-ES"/>
        </w:rPr>
        <w:t xml:space="preserve">f) El Ayuntamiento de </w:t>
      </w:r>
      <w:proofErr w:type="spellStart"/>
      <w:r w:rsidRPr="005077AE">
        <w:rPr>
          <w:rFonts w:ascii="AJCAMBRILS Myriad" w:hAnsi="AJCAMBRILS Myriad"/>
          <w:color w:val="000000"/>
          <w:lang w:val="es-ES"/>
        </w:rPr>
        <w:t>Cambrils</w:t>
      </w:r>
      <w:proofErr w:type="spellEnd"/>
      <w:r w:rsidRPr="005077AE">
        <w:rPr>
          <w:rFonts w:ascii="AJCAMBRILS Myriad" w:hAnsi="AJCAMBRILS Myriad"/>
          <w:color w:val="000000"/>
          <w:lang w:val="es-ES"/>
        </w:rPr>
        <w:t xml:space="preserve"> no asume ninguna responsabilidad sobre la actuación del beneficiario ni por los daños y perjuicios que puedan sobrevenirle durante el período de realización de la actividad para la cual se reciba la subvención, ni tampoco por los que pueda ocasionar a terceros. </w:t>
      </w:r>
    </w:p>
    <w:p w:rsidR="00404DA3" w:rsidRPr="005077AE" w:rsidRDefault="00404DA3" w:rsidP="00404DA3">
      <w:pPr>
        <w:jc w:val="both"/>
        <w:rPr>
          <w:rFonts w:ascii="AJCAMBRILS Myriad" w:hAnsi="AJCAMBRILS Myriad" w:cs="Tahoma"/>
          <w:b/>
          <w:u w:val="single"/>
          <w:lang w:val="es-ES"/>
        </w:rPr>
      </w:pPr>
      <w:r w:rsidRPr="005077AE">
        <w:rPr>
          <w:rFonts w:ascii="AJCAMBRILS Myriad" w:hAnsi="AJCAMBRILS Myriad" w:cs="Tahoma"/>
          <w:b/>
          <w:lang w:val="es-ES"/>
        </w:rPr>
        <w:t xml:space="preserve">6. </w:t>
      </w:r>
      <w:r w:rsidRPr="005077AE">
        <w:rPr>
          <w:rFonts w:ascii="AJCAMBRILS Myriad" w:hAnsi="AJCAMBRILS Myriad" w:cs="Tahoma"/>
          <w:b/>
          <w:u w:val="single"/>
          <w:lang w:val="es-ES"/>
        </w:rPr>
        <w:t>PLAZO, FORMA Y LUGAR DE PRESENTACIÓN DE LAS SOLICITUDES</w:t>
      </w:r>
    </w:p>
    <w:p w:rsidR="00404DA3" w:rsidRPr="005077AE" w:rsidRDefault="00404DA3" w:rsidP="00404DA3">
      <w:pPr>
        <w:tabs>
          <w:tab w:val="left" w:pos="2977"/>
        </w:tabs>
        <w:jc w:val="both"/>
        <w:rPr>
          <w:rFonts w:ascii="AJCAMBRILS Myriad" w:hAnsi="AJCAMBRILS Myriad"/>
          <w:lang w:val="es-ES"/>
        </w:rPr>
      </w:pPr>
      <w:r w:rsidRPr="005077AE">
        <w:rPr>
          <w:rFonts w:ascii="AJCAMBRILS Myriad" w:hAnsi="AJCAMBRILS Myriad" w:cs="Tahoma"/>
          <w:lang w:val="es-ES"/>
        </w:rPr>
        <w:t xml:space="preserve">El plazo de presentación de las solicitudes será de 10 días naturales desde el día siguiente de la publicación de la convocatoria en el </w:t>
      </w:r>
      <w:proofErr w:type="gramStart"/>
      <w:r w:rsidRPr="005077AE">
        <w:rPr>
          <w:rFonts w:ascii="AJCAMBRILS Myriad" w:hAnsi="AJCAMBRILS Myriad" w:cs="Tahoma"/>
          <w:lang w:val="es-ES"/>
        </w:rPr>
        <w:t>BOPT .</w:t>
      </w:r>
      <w:proofErr w:type="gramEnd"/>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lang w:val="es-ES"/>
        </w:rPr>
        <w:t xml:space="preserve">La solicitud de subvención se tiene que presentar en el modelo normalizado disponible a https://seu.cambrils.cat </w:t>
      </w:r>
      <w:hyperlink r:id="rId11" w:history="1"/>
      <w:r w:rsidRPr="005077AE">
        <w:rPr>
          <w:rFonts w:ascii="AJCAMBRILS Myriad" w:hAnsi="AJCAMBRILS Myriad"/>
          <w:lang w:val="es-ES"/>
        </w:rPr>
        <w:t xml:space="preserve">. De acuerdo con el que dispone el artículo 18 de la Ordenanza de administración electrónica del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xml:space="preserve"> están obligados a presentar electrónicamente la solicitud, entre otras, las personas jurídicas y las entidades sin personalidad jurídica. En caso de que la solicitud la formule una persona física como beneficiaria de la subvención lo podrá hacer electrónicamente, presencialmente a las oficinas de la OAC, por correo postal o por cualquier de los otros sistemas previstos a la Ley 39/2015, de 1 de octubre de procedimiento administrativo común.</w:t>
      </w:r>
    </w:p>
    <w:p w:rsidR="00404DA3" w:rsidRPr="005077AE" w:rsidRDefault="00404DA3" w:rsidP="00404DA3">
      <w:pPr>
        <w:autoSpaceDE w:val="0"/>
        <w:spacing w:after="240" w:line="240" w:lineRule="atLeast"/>
        <w:jc w:val="both"/>
        <w:rPr>
          <w:rFonts w:ascii="AJCAMBRILS Myriad" w:hAnsi="AJCAMBRILS Myriad"/>
          <w:lang w:val="es-ES"/>
        </w:rPr>
      </w:pPr>
      <w:r w:rsidRPr="005077AE">
        <w:rPr>
          <w:rFonts w:ascii="AJCAMBRILS Myriad" w:hAnsi="AJCAMBRILS Myriad"/>
          <w:lang w:val="es-ES"/>
        </w:rPr>
        <w:t xml:space="preserve">La documentación que se tiene que adjuntar a la solicitud de acuerdo con el previsto al artículo 12.6 del Ordenanza general de Subvenciones del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xml:space="preserve"> es:</w:t>
      </w:r>
    </w:p>
    <w:p w:rsidR="00404DA3" w:rsidRPr="005077AE" w:rsidRDefault="00404DA3" w:rsidP="00404DA3">
      <w:pPr>
        <w:autoSpaceDE w:val="0"/>
        <w:spacing w:before="240" w:line="240" w:lineRule="atLeast"/>
        <w:jc w:val="both"/>
        <w:rPr>
          <w:rFonts w:ascii="AJCAMBRILS Myriad" w:hAnsi="AJCAMBRILS Myriad"/>
          <w:lang w:val="es-ES"/>
        </w:rPr>
      </w:pPr>
      <w:r w:rsidRPr="005077AE">
        <w:rPr>
          <w:rFonts w:ascii="AJCAMBRILS Myriad" w:hAnsi="AJCAMBRILS Myriad"/>
          <w:lang w:val="es-ES"/>
        </w:rPr>
        <w:t>-Memoria de las actividades para las cuales se solicita la subvención acompañada del presupuesto detallado con indicación de la financiación de las actividades.</w:t>
      </w:r>
    </w:p>
    <w:p w:rsidR="00404DA3" w:rsidRPr="005077AE" w:rsidRDefault="00404DA3" w:rsidP="00404DA3">
      <w:pPr>
        <w:autoSpaceDE w:val="0"/>
        <w:spacing w:before="240" w:line="240" w:lineRule="atLeast"/>
        <w:jc w:val="both"/>
        <w:rPr>
          <w:rFonts w:ascii="AJCAMBRILS Myriad" w:hAnsi="AJCAMBRILS Myriad"/>
          <w:lang w:val="es-ES"/>
        </w:rPr>
      </w:pPr>
      <w:r w:rsidRPr="005077AE">
        <w:rPr>
          <w:rFonts w:ascii="AJCAMBRILS Myriad" w:hAnsi="AJCAMBRILS Myriad"/>
          <w:lang w:val="es-ES"/>
        </w:rPr>
        <w:t>-Declaración formal de las subvenciones percibidas o solicitadas a otras instituciones públicas o privadas.</w:t>
      </w:r>
    </w:p>
    <w:p w:rsidR="000F17F9" w:rsidRPr="005077AE" w:rsidRDefault="000F17F9"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 Declaració</w:t>
      </w:r>
      <w:r w:rsidR="00404DA3" w:rsidRPr="005077AE">
        <w:rPr>
          <w:rFonts w:ascii="AJCAMBRILS Myriad" w:hAnsi="AJCAMBRILS Myriad" w:cs="Arial"/>
          <w:lang w:val="es-ES"/>
        </w:rPr>
        <w:t>n de compromi</w:t>
      </w:r>
      <w:r w:rsidRPr="005077AE">
        <w:rPr>
          <w:rFonts w:ascii="AJCAMBRILS Myriad" w:hAnsi="AJCAMBRILS Myriad" w:cs="Arial"/>
          <w:lang w:val="es-ES"/>
        </w:rPr>
        <w:t>s</w:t>
      </w:r>
      <w:r w:rsidR="00404DA3" w:rsidRPr="005077AE">
        <w:rPr>
          <w:rFonts w:ascii="AJCAMBRILS Myriad" w:hAnsi="AJCAMBRILS Myriad" w:cs="Arial"/>
          <w:lang w:val="es-ES"/>
        </w:rPr>
        <w:t>o</w:t>
      </w:r>
      <w:r w:rsidRPr="005077AE">
        <w:rPr>
          <w:rFonts w:ascii="AJCAMBRILS Myriad" w:hAnsi="AJCAMBRILS Myriad" w:cs="Arial"/>
          <w:lang w:val="es-ES"/>
        </w:rPr>
        <w:t xml:space="preserve"> de c</w:t>
      </w:r>
      <w:r w:rsidR="00404DA3" w:rsidRPr="005077AE">
        <w:rPr>
          <w:rFonts w:ascii="AJCAMBRILS Myriad" w:hAnsi="AJCAMBRILS Myriad" w:cs="Arial"/>
          <w:lang w:val="es-ES"/>
        </w:rPr>
        <w:t>u</w:t>
      </w:r>
      <w:r w:rsidRPr="005077AE">
        <w:rPr>
          <w:rFonts w:ascii="AJCAMBRILS Myriad" w:hAnsi="AJCAMBRILS Myriad" w:cs="Arial"/>
          <w:lang w:val="es-ES"/>
        </w:rPr>
        <w:t>mplir l</w:t>
      </w:r>
      <w:r w:rsidR="00404DA3" w:rsidRPr="005077AE">
        <w:rPr>
          <w:rFonts w:ascii="AJCAMBRILS Myriad" w:hAnsi="AJCAMBRILS Myriad" w:cs="Arial"/>
          <w:lang w:val="es-ES"/>
        </w:rPr>
        <w:t>a</w:t>
      </w:r>
      <w:r w:rsidRPr="005077AE">
        <w:rPr>
          <w:rFonts w:ascii="AJCAMBRILS Myriad" w:hAnsi="AJCAMBRILS Myriad" w:cs="Arial"/>
          <w:lang w:val="es-ES"/>
        </w:rPr>
        <w:t>s condicion</w:t>
      </w:r>
      <w:r w:rsidR="00404DA3" w:rsidRPr="005077AE">
        <w:rPr>
          <w:rFonts w:ascii="AJCAMBRILS Myriad" w:hAnsi="AJCAMBRILS Myriad" w:cs="Arial"/>
          <w:lang w:val="es-ES"/>
        </w:rPr>
        <w:t>e</w:t>
      </w:r>
      <w:r w:rsidRPr="005077AE">
        <w:rPr>
          <w:rFonts w:ascii="AJCAMBRILS Myriad" w:hAnsi="AJCAMBRILS Myriad" w:cs="Arial"/>
          <w:lang w:val="es-ES"/>
        </w:rPr>
        <w:t>s de la subvenció</w:t>
      </w:r>
      <w:r w:rsidR="00404DA3" w:rsidRPr="005077AE">
        <w:rPr>
          <w:rFonts w:ascii="AJCAMBRILS Myriad" w:hAnsi="AJCAMBRILS Myriad" w:cs="Arial"/>
          <w:lang w:val="es-ES"/>
        </w:rPr>
        <w:t>n</w:t>
      </w:r>
      <w:r w:rsidRPr="005077AE">
        <w:rPr>
          <w:rFonts w:ascii="AJCAMBRILS Myriad" w:hAnsi="AJCAMBRILS Myriad" w:cs="Arial"/>
          <w:lang w:val="es-ES"/>
        </w:rPr>
        <w:t xml:space="preserve">. </w:t>
      </w:r>
    </w:p>
    <w:p w:rsidR="000F17F9" w:rsidRPr="005077AE" w:rsidRDefault="000F17F9"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lastRenderedPageBreak/>
        <w:t>- Declaració</w:t>
      </w:r>
      <w:r w:rsidR="00404DA3" w:rsidRPr="005077AE">
        <w:rPr>
          <w:rFonts w:ascii="AJCAMBRILS Myriad" w:hAnsi="AJCAMBRILS Myriad" w:cs="Arial"/>
          <w:lang w:val="es-ES"/>
        </w:rPr>
        <w:t>n</w:t>
      </w:r>
      <w:r w:rsidRPr="005077AE">
        <w:rPr>
          <w:rFonts w:ascii="AJCAMBRILS Myriad" w:hAnsi="AJCAMBRILS Myriad" w:cs="Arial"/>
          <w:lang w:val="es-ES"/>
        </w:rPr>
        <w:t xml:space="preserve"> responsable d</w:t>
      </w:r>
      <w:r w:rsidR="00404DA3" w:rsidRPr="005077AE">
        <w:rPr>
          <w:rFonts w:ascii="AJCAMBRILS Myriad" w:hAnsi="AJCAMBRILS Myriad" w:cs="Arial"/>
          <w:lang w:val="es-ES"/>
        </w:rPr>
        <w:t xml:space="preserve">e </w:t>
      </w:r>
      <w:r w:rsidRPr="005077AE">
        <w:rPr>
          <w:rFonts w:ascii="AJCAMBRILS Myriad" w:hAnsi="AJCAMBRILS Myriad" w:cs="Arial"/>
          <w:lang w:val="es-ES"/>
        </w:rPr>
        <w:t>estar al corr</w:t>
      </w:r>
      <w:r w:rsidR="00404DA3" w:rsidRPr="005077AE">
        <w:rPr>
          <w:rFonts w:ascii="AJCAMBRILS Myriad" w:hAnsi="AJCAMBRILS Myriad" w:cs="Arial"/>
          <w:lang w:val="es-ES"/>
        </w:rPr>
        <w:t>i</w:t>
      </w:r>
      <w:r w:rsidRPr="005077AE">
        <w:rPr>
          <w:rFonts w:ascii="AJCAMBRILS Myriad" w:hAnsi="AJCAMBRILS Myriad" w:cs="Arial"/>
          <w:lang w:val="es-ES"/>
        </w:rPr>
        <w:t>ent</w:t>
      </w:r>
      <w:r w:rsidR="00404DA3" w:rsidRPr="005077AE">
        <w:rPr>
          <w:rFonts w:ascii="AJCAMBRILS Myriad" w:hAnsi="AJCAMBRILS Myriad" w:cs="Arial"/>
          <w:lang w:val="es-ES"/>
        </w:rPr>
        <w:t>e</w:t>
      </w:r>
      <w:r w:rsidRPr="005077AE">
        <w:rPr>
          <w:rFonts w:ascii="AJCAMBRILS Myriad" w:hAnsi="AJCAMBRILS Myriad" w:cs="Arial"/>
          <w:lang w:val="es-ES"/>
        </w:rPr>
        <w:t xml:space="preserve"> de </w:t>
      </w:r>
      <w:r w:rsidR="00404DA3" w:rsidRPr="005077AE">
        <w:rPr>
          <w:rFonts w:ascii="AJCAMBRILS Myriad" w:hAnsi="AJCAMBRILS Myriad" w:cs="Arial"/>
          <w:lang w:val="es-ES"/>
        </w:rPr>
        <w:t>su</w:t>
      </w:r>
      <w:r w:rsidRPr="005077AE">
        <w:rPr>
          <w:rFonts w:ascii="AJCAMBRILS Myriad" w:hAnsi="AJCAMBRILS Myriad" w:cs="Arial"/>
          <w:lang w:val="es-ES"/>
        </w:rPr>
        <w:t>s obligacion</w:t>
      </w:r>
      <w:r w:rsidR="00404DA3" w:rsidRPr="005077AE">
        <w:rPr>
          <w:rFonts w:ascii="AJCAMBRILS Myriad" w:hAnsi="AJCAMBRILS Myriad" w:cs="Arial"/>
          <w:lang w:val="es-ES"/>
        </w:rPr>
        <w:t>es tributa</w:t>
      </w:r>
      <w:r w:rsidRPr="005077AE">
        <w:rPr>
          <w:rFonts w:ascii="AJCAMBRILS Myriad" w:hAnsi="AJCAMBRILS Myriad" w:cs="Arial"/>
          <w:lang w:val="es-ES"/>
        </w:rPr>
        <w:t>ri</w:t>
      </w:r>
      <w:r w:rsidR="00404DA3" w:rsidRPr="005077AE">
        <w:rPr>
          <w:rFonts w:ascii="AJCAMBRILS Myriad" w:hAnsi="AJCAMBRILS Myriad" w:cs="Arial"/>
          <w:lang w:val="es-ES"/>
        </w:rPr>
        <w:t>a</w:t>
      </w:r>
      <w:r w:rsidRPr="005077AE">
        <w:rPr>
          <w:rFonts w:ascii="AJCAMBRILS Myriad" w:hAnsi="AJCAMBRILS Myriad" w:cs="Arial"/>
          <w:lang w:val="es-ES"/>
        </w:rPr>
        <w:t xml:space="preserve">s </w:t>
      </w:r>
      <w:r w:rsidR="00404DA3" w:rsidRPr="005077AE">
        <w:rPr>
          <w:rFonts w:ascii="AJCAMBRILS Myriad" w:hAnsi="AJCAMBRILS Myriad" w:cs="Arial"/>
          <w:lang w:val="es-ES"/>
        </w:rPr>
        <w:t>y de la Segurid</w:t>
      </w:r>
      <w:r w:rsidRPr="005077AE">
        <w:rPr>
          <w:rFonts w:ascii="AJCAMBRILS Myriad" w:hAnsi="AJCAMBRILS Myriad" w:cs="Arial"/>
          <w:lang w:val="es-ES"/>
        </w:rPr>
        <w:t>a</w:t>
      </w:r>
      <w:r w:rsidR="00404DA3" w:rsidRPr="005077AE">
        <w:rPr>
          <w:rFonts w:ascii="AJCAMBRILS Myriad" w:hAnsi="AJCAMBRILS Myriad" w:cs="Arial"/>
          <w:lang w:val="es-ES"/>
        </w:rPr>
        <w:t>d</w:t>
      </w:r>
      <w:r w:rsidRPr="005077AE">
        <w:rPr>
          <w:rFonts w:ascii="AJCAMBRILS Myriad" w:hAnsi="AJCAMBRILS Myriad" w:cs="Arial"/>
          <w:lang w:val="es-ES"/>
        </w:rPr>
        <w:t xml:space="preserve"> Social, </w:t>
      </w:r>
      <w:r w:rsidR="00404DA3" w:rsidRPr="005077AE">
        <w:rPr>
          <w:rFonts w:ascii="AJCAMBRILS Myriad" w:hAnsi="AJCAMBRILS Myriad" w:cs="Arial"/>
          <w:lang w:val="es-ES"/>
        </w:rPr>
        <w:t>y</w:t>
      </w:r>
      <w:r w:rsidRPr="005077AE">
        <w:rPr>
          <w:rFonts w:ascii="AJCAMBRILS Myriad" w:hAnsi="AJCAMBRILS Myriad" w:cs="Arial"/>
          <w:lang w:val="es-ES"/>
        </w:rPr>
        <w:t xml:space="preserve"> </w:t>
      </w:r>
      <w:r w:rsidR="005077AE" w:rsidRPr="005077AE">
        <w:rPr>
          <w:rFonts w:ascii="AJCAMBRILS Myriad" w:hAnsi="AJCAMBRILS Myriad" w:cs="Arial"/>
          <w:lang w:val="es-ES"/>
        </w:rPr>
        <w:t>autorización</w:t>
      </w:r>
      <w:r w:rsidRPr="005077AE">
        <w:rPr>
          <w:rFonts w:ascii="AJCAMBRILS Myriad" w:hAnsi="AJCAMBRILS Myriad" w:cs="Arial"/>
          <w:lang w:val="es-ES"/>
        </w:rPr>
        <w:t xml:space="preserve"> al</w:t>
      </w:r>
      <w:r w:rsidR="00404DA3" w:rsidRPr="005077AE">
        <w:rPr>
          <w:rFonts w:ascii="AJCAMBRILS Myriad" w:hAnsi="AJCAMBRILS Myriad" w:cs="Arial"/>
          <w:lang w:val="es-ES"/>
        </w:rPr>
        <w:t xml:space="preserve"> ó</w:t>
      </w:r>
      <w:r w:rsidRPr="005077AE">
        <w:rPr>
          <w:rFonts w:ascii="AJCAMBRILS Myriad" w:hAnsi="AJCAMBRILS Myriad" w:cs="Arial"/>
          <w:lang w:val="es-ES"/>
        </w:rPr>
        <w:t>rgan</w:t>
      </w:r>
      <w:r w:rsidR="00404DA3" w:rsidRPr="005077AE">
        <w:rPr>
          <w:rFonts w:ascii="AJCAMBRILS Myriad" w:hAnsi="AJCAMBRILS Myriad" w:cs="Arial"/>
          <w:lang w:val="es-ES"/>
        </w:rPr>
        <w:t>o</w:t>
      </w:r>
      <w:r w:rsidRPr="005077AE">
        <w:rPr>
          <w:rFonts w:ascii="AJCAMBRILS Myriad" w:hAnsi="AJCAMBRILS Myriad" w:cs="Arial"/>
          <w:lang w:val="es-ES"/>
        </w:rPr>
        <w:t xml:space="preserve"> gestor de la subvenció</w:t>
      </w:r>
      <w:r w:rsidR="00404DA3" w:rsidRPr="005077AE">
        <w:rPr>
          <w:rFonts w:ascii="AJCAMBRILS Myriad" w:hAnsi="AJCAMBRILS Myriad" w:cs="Arial"/>
          <w:lang w:val="es-ES"/>
        </w:rPr>
        <w:t>n</w:t>
      </w:r>
      <w:r w:rsidRPr="005077AE">
        <w:rPr>
          <w:rFonts w:ascii="AJCAMBRILS Myriad" w:hAnsi="AJCAMBRILS Myriad" w:cs="Arial"/>
          <w:lang w:val="es-ES"/>
        </w:rPr>
        <w:t xml:space="preserve"> p</w:t>
      </w:r>
      <w:r w:rsidR="00404DA3" w:rsidRPr="005077AE">
        <w:rPr>
          <w:rFonts w:ascii="AJCAMBRILS Myriad" w:hAnsi="AJCAMBRILS Myriad" w:cs="Arial"/>
          <w:lang w:val="es-ES"/>
        </w:rPr>
        <w:t>a</w:t>
      </w:r>
      <w:r w:rsidRPr="005077AE">
        <w:rPr>
          <w:rFonts w:ascii="AJCAMBRILS Myriad" w:hAnsi="AJCAMBRILS Myriad" w:cs="Arial"/>
          <w:lang w:val="es-ES"/>
        </w:rPr>
        <w:t>r</w:t>
      </w:r>
      <w:r w:rsidR="00404DA3" w:rsidRPr="005077AE">
        <w:rPr>
          <w:rFonts w:ascii="AJCAMBRILS Myriad" w:hAnsi="AJCAMBRILS Myriad" w:cs="Arial"/>
          <w:lang w:val="es-ES"/>
        </w:rPr>
        <w:t>a obtene</w:t>
      </w:r>
      <w:r w:rsidRPr="005077AE">
        <w:rPr>
          <w:rFonts w:ascii="AJCAMBRILS Myriad" w:hAnsi="AJCAMBRILS Myriad" w:cs="Arial"/>
          <w:lang w:val="es-ES"/>
        </w:rPr>
        <w:t>rla.</w:t>
      </w:r>
      <w:r w:rsidR="00397D20" w:rsidRPr="005077AE">
        <w:rPr>
          <w:rFonts w:ascii="AJCAMBRILS Myriad" w:hAnsi="AJCAMBRILS Myriad" w:cs="Arial"/>
          <w:lang w:val="es-ES"/>
        </w:rPr>
        <w:t xml:space="preserve"> </w:t>
      </w:r>
      <w:r w:rsidRPr="005077AE">
        <w:rPr>
          <w:rFonts w:ascii="AJCAMBRILS Myriad" w:hAnsi="AJCAMBRILS Myriad" w:cs="Arial"/>
          <w:lang w:val="es-ES"/>
        </w:rPr>
        <w:t>En el cas</w:t>
      </w:r>
      <w:r w:rsidR="00404DA3" w:rsidRPr="005077AE">
        <w:rPr>
          <w:rFonts w:ascii="AJCAMBRILS Myriad" w:hAnsi="AJCAMBRILS Myriad" w:cs="Arial"/>
          <w:lang w:val="es-ES"/>
        </w:rPr>
        <w:t>o</w:t>
      </w:r>
      <w:r w:rsidRPr="005077AE">
        <w:rPr>
          <w:rFonts w:ascii="AJCAMBRILS Myriad" w:hAnsi="AJCAMBRILS Myriad" w:cs="Arial"/>
          <w:lang w:val="es-ES"/>
        </w:rPr>
        <w:t xml:space="preserve"> que no s</w:t>
      </w:r>
      <w:r w:rsidR="00404DA3" w:rsidRPr="005077AE">
        <w:rPr>
          <w:rFonts w:ascii="AJCAMBRILS Myriad" w:hAnsi="AJCAMBRILS Myriad" w:cs="Arial"/>
          <w:lang w:val="es-ES"/>
        </w:rPr>
        <w:t xml:space="preserve">e </w:t>
      </w:r>
      <w:r w:rsidRPr="005077AE">
        <w:rPr>
          <w:rFonts w:ascii="AJCAMBRILS Myriad" w:hAnsi="AJCAMBRILS Myriad" w:cs="Arial"/>
          <w:lang w:val="es-ES"/>
        </w:rPr>
        <w:t>autori</w:t>
      </w:r>
      <w:r w:rsidR="00404DA3" w:rsidRPr="005077AE">
        <w:rPr>
          <w:rFonts w:ascii="AJCAMBRILS Myriad" w:hAnsi="AJCAMBRILS Myriad" w:cs="Arial"/>
          <w:lang w:val="es-ES"/>
        </w:rPr>
        <w:t>ce</w:t>
      </w:r>
      <w:r w:rsidRPr="005077AE">
        <w:rPr>
          <w:rFonts w:ascii="AJCAMBRILS Myriad" w:hAnsi="AJCAMBRILS Myriad" w:cs="Arial"/>
          <w:lang w:val="es-ES"/>
        </w:rPr>
        <w:t xml:space="preserve"> a comprovar directament</w:t>
      </w:r>
      <w:r w:rsidR="00404DA3" w:rsidRPr="005077AE">
        <w:rPr>
          <w:rFonts w:ascii="AJCAMBRILS Myriad" w:hAnsi="AJCAMBRILS Myriad" w:cs="Arial"/>
          <w:lang w:val="es-ES"/>
        </w:rPr>
        <w:t>e</w:t>
      </w:r>
      <w:r w:rsidRPr="005077AE">
        <w:rPr>
          <w:rFonts w:ascii="AJCAMBRILS Myriad" w:hAnsi="AJCAMBRILS Myriad" w:cs="Arial"/>
          <w:lang w:val="es-ES"/>
        </w:rPr>
        <w:t xml:space="preserve"> </w:t>
      </w:r>
      <w:r w:rsidR="00404DA3" w:rsidRPr="005077AE">
        <w:rPr>
          <w:rFonts w:ascii="AJCAMBRILS Myriad" w:hAnsi="AJCAMBRILS Myriad" w:cs="Arial"/>
          <w:lang w:val="es-ES"/>
        </w:rPr>
        <w:t>esta circun</w:t>
      </w:r>
      <w:r w:rsidRPr="005077AE">
        <w:rPr>
          <w:rFonts w:ascii="AJCAMBRILS Myriad" w:hAnsi="AJCAMBRILS Myriad" w:cs="Arial"/>
          <w:lang w:val="es-ES"/>
        </w:rPr>
        <w:t>st</w:t>
      </w:r>
      <w:r w:rsidR="00404DA3" w:rsidRPr="005077AE">
        <w:rPr>
          <w:rFonts w:ascii="AJCAMBRILS Myriad" w:hAnsi="AJCAMBRILS Myriad" w:cs="Arial"/>
          <w:lang w:val="es-ES"/>
        </w:rPr>
        <w:t>a</w:t>
      </w:r>
      <w:r w:rsidRPr="005077AE">
        <w:rPr>
          <w:rFonts w:ascii="AJCAMBRILS Myriad" w:hAnsi="AJCAMBRILS Myriad" w:cs="Arial"/>
          <w:lang w:val="es-ES"/>
        </w:rPr>
        <w:t xml:space="preserve">ncia, </w:t>
      </w:r>
      <w:r w:rsidR="00404DA3" w:rsidRPr="005077AE">
        <w:rPr>
          <w:rFonts w:ascii="AJCAMBRILS Myriad" w:hAnsi="AJCAMBRILS Myriad" w:cs="Arial"/>
          <w:lang w:val="es-ES"/>
        </w:rPr>
        <w:t xml:space="preserve">hará falta la </w:t>
      </w:r>
      <w:r w:rsidRPr="005077AE">
        <w:rPr>
          <w:rFonts w:ascii="AJCAMBRILS Myriad" w:hAnsi="AJCAMBRILS Myriad" w:cs="Arial"/>
          <w:lang w:val="es-ES"/>
        </w:rPr>
        <w:t>aportació</w:t>
      </w:r>
      <w:r w:rsidR="00404DA3" w:rsidRPr="005077AE">
        <w:rPr>
          <w:rFonts w:ascii="AJCAMBRILS Myriad" w:hAnsi="AJCAMBRILS Myriad" w:cs="Arial"/>
          <w:lang w:val="es-ES"/>
        </w:rPr>
        <w:t>n</w:t>
      </w:r>
      <w:r w:rsidRPr="005077AE">
        <w:rPr>
          <w:rFonts w:ascii="AJCAMBRILS Myriad" w:hAnsi="AJCAMBRILS Myriad" w:cs="Arial"/>
          <w:lang w:val="es-ES"/>
        </w:rPr>
        <w:t>́ de</w:t>
      </w:r>
      <w:r w:rsidR="00404DA3" w:rsidRPr="005077AE">
        <w:rPr>
          <w:rFonts w:ascii="AJCAMBRILS Myriad" w:hAnsi="AJCAMBRILS Myriad" w:cs="Arial"/>
          <w:lang w:val="es-ES"/>
        </w:rPr>
        <w:t xml:space="preserve"> </w:t>
      </w:r>
      <w:r w:rsidRPr="005077AE">
        <w:rPr>
          <w:rFonts w:ascii="AJCAMBRILS Myriad" w:hAnsi="AJCAMBRILS Myriad" w:cs="Arial"/>
          <w:lang w:val="es-ES"/>
        </w:rPr>
        <w:t>l</w:t>
      </w:r>
      <w:r w:rsidR="00404DA3" w:rsidRPr="005077AE">
        <w:rPr>
          <w:rFonts w:ascii="AJCAMBRILS Myriad" w:hAnsi="AJCAMBRILS Myriad" w:cs="Arial"/>
          <w:lang w:val="es-ES"/>
        </w:rPr>
        <w:t>o</w:t>
      </w:r>
      <w:r w:rsidRPr="005077AE">
        <w:rPr>
          <w:rFonts w:ascii="AJCAMBRILS Myriad" w:hAnsi="AJCAMBRILS Myriad" w:cs="Arial"/>
          <w:lang w:val="es-ES"/>
        </w:rPr>
        <w:t>s certifica</w:t>
      </w:r>
      <w:r w:rsidR="00404DA3" w:rsidRPr="005077AE">
        <w:rPr>
          <w:rFonts w:ascii="AJCAMBRILS Myriad" w:hAnsi="AJCAMBRILS Myriad" w:cs="Arial"/>
          <w:lang w:val="es-ES"/>
        </w:rPr>
        <w:t>do</w:t>
      </w:r>
      <w:r w:rsidRPr="005077AE">
        <w:rPr>
          <w:rFonts w:ascii="AJCAMBRILS Myriad" w:hAnsi="AJCAMBRILS Myriad" w:cs="Arial"/>
          <w:lang w:val="es-ES"/>
        </w:rPr>
        <w:t>s correspon</w:t>
      </w:r>
      <w:r w:rsidR="00404DA3" w:rsidRPr="005077AE">
        <w:rPr>
          <w:rFonts w:ascii="AJCAMBRILS Myriad" w:hAnsi="AJCAMBRILS Myriad" w:cs="Arial"/>
          <w:lang w:val="es-ES"/>
        </w:rPr>
        <w:t>dientes</w:t>
      </w:r>
      <w:r w:rsidRPr="005077AE">
        <w:rPr>
          <w:rFonts w:ascii="AJCAMBRILS Myriad" w:hAnsi="AJCAMBRILS Myriad" w:cs="Arial"/>
          <w:lang w:val="es-ES"/>
        </w:rPr>
        <w:t xml:space="preserve"> a</w:t>
      </w:r>
      <w:r w:rsidR="00404DA3" w:rsidRPr="005077AE">
        <w:rPr>
          <w:rFonts w:ascii="AJCAMBRILS Myriad" w:hAnsi="AJCAMBRILS Myriad" w:cs="Arial"/>
          <w:lang w:val="es-ES"/>
        </w:rPr>
        <w:t>ntes</w:t>
      </w:r>
      <w:r w:rsidRPr="005077AE">
        <w:rPr>
          <w:rFonts w:ascii="AJCAMBRILS Myriad" w:hAnsi="AJCAMBRILS Myriad" w:cs="Arial"/>
          <w:lang w:val="es-ES"/>
        </w:rPr>
        <w:t xml:space="preserve"> de la resolució</w:t>
      </w:r>
      <w:r w:rsidR="00404DA3" w:rsidRPr="005077AE">
        <w:rPr>
          <w:rFonts w:ascii="AJCAMBRILS Myriad" w:hAnsi="AJCAMBRILS Myriad" w:cs="Arial"/>
          <w:lang w:val="es-ES"/>
        </w:rPr>
        <w:t>n</w:t>
      </w:r>
      <w:r w:rsidRPr="005077AE">
        <w:rPr>
          <w:rFonts w:ascii="AJCAMBRILS Myriad" w:hAnsi="AJCAMBRILS Myriad" w:cs="Arial"/>
          <w:lang w:val="es-ES"/>
        </w:rPr>
        <w:t xml:space="preserve"> de concesió</w:t>
      </w:r>
      <w:r w:rsidR="00404DA3" w:rsidRPr="005077AE">
        <w:rPr>
          <w:rFonts w:ascii="AJCAMBRILS Myriad" w:hAnsi="AJCAMBRILS Myriad" w:cs="Arial"/>
          <w:lang w:val="es-ES"/>
        </w:rPr>
        <w:t>n</w:t>
      </w:r>
      <w:r w:rsidRPr="005077AE">
        <w:rPr>
          <w:rFonts w:ascii="AJCAMBRILS Myriad" w:hAnsi="AJCAMBRILS Myriad" w:cs="Arial"/>
          <w:lang w:val="es-ES"/>
        </w:rPr>
        <w:t>.</w:t>
      </w:r>
    </w:p>
    <w:p w:rsidR="000F17F9" w:rsidRPr="005077AE" w:rsidRDefault="000F17F9"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 Declaració</w:t>
      </w:r>
      <w:r w:rsidR="00404DA3" w:rsidRPr="005077AE">
        <w:rPr>
          <w:rFonts w:ascii="AJCAMBRILS Myriad" w:hAnsi="AJCAMBRILS Myriad" w:cs="Arial"/>
          <w:lang w:val="es-ES"/>
        </w:rPr>
        <w:t>n de no incu</w:t>
      </w:r>
      <w:r w:rsidRPr="005077AE">
        <w:rPr>
          <w:rFonts w:ascii="AJCAMBRILS Myriad" w:hAnsi="AJCAMBRILS Myriad" w:cs="Arial"/>
          <w:lang w:val="es-ES"/>
        </w:rPr>
        <w:t>rr</w:t>
      </w:r>
      <w:r w:rsidR="00404DA3" w:rsidRPr="005077AE">
        <w:rPr>
          <w:rFonts w:ascii="AJCAMBRILS Myriad" w:hAnsi="AJCAMBRILS Myriad" w:cs="Arial"/>
          <w:lang w:val="es-ES"/>
        </w:rPr>
        <w:t>i</w:t>
      </w:r>
      <w:r w:rsidRPr="005077AE">
        <w:rPr>
          <w:rFonts w:ascii="AJCAMBRILS Myriad" w:hAnsi="AJCAMBRILS Myriad" w:cs="Arial"/>
          <w:lang w:val="es-ES"/>
        </w:rPr>
        <w:t xml:space="preserve">r en </w:t>
      </w:r>
      <w:r w:rsidR="00404DA3" w:rsidRPr="005077AE">
        <w:rPr>
          <w:rFonts w:ascii="AJCAMBRILS Myriad" w:hAnsi="AJCAMBRILS Myriad" w:cs="Arial"/>
          <w:lang w:val="es-ES"/>
        </w:rPr>
        <w:t>ninguna de la</w:t>
      </w:r>
      <w:r w:rsidRPr="005077AE">
        <w:rPr>
          <w:rFonts w:ascii="AJCAMBRILS Myriad" w:hAnsi="AJCAMBRILS Myriad" w:cs="Arial"/>
          <w:lang w:val="es-ES"/>
        </w:rPr>
        <w:t>s circu</w:t>
      </w:r>
      <w:r w:rsidR="00404DA3" w:rsidRPr="005077AE">
        <w:rPr>
          <w:rFonts w:ascii="AJCAMBRILS Myriad" w:hAnsi="AJCAMBRILS Myriad" w:cs="Arial"/>
          <w:lang w:val="es-ES"/>
        </w:rPr>
        <w:t>n</w:t>
      </w:r>
      <w:r w:rsidRPr="005077AE">
        <w:rPr>
          <w:rFonts w:ascii="AJCAMBRILS Myriad" w:hAnsi="AJCAMBRILS Myriad" w:cs="Arial"/>
          <w:lang w:val="es-ES"/>
        </w:rPr>
        <w:t>st</w:t>
      </w:r>
      <w:r w:rsidR="00404DA3" w:rsidRPr="005077AE">
        <w:rPr>
          <w:rFonts w:ascii="AJCAMBRILS Myriad" w:hAnsi="AJCAMBRILS Myriad" w:cs="Arial"/>
          <w:lang w:val="es-ES"/>
        </w:rPr>
        <w:t>a</w:t>
      </w:r>
      <w:r w:rsidRPr="005077AE">
        <w:rPr>
          <w:rFonts w:ascii="AJCAMBRILS Myriad" w:hAnsi="AJCAMBRILS Myriad" w:cs="Arial"/>
          <w:lang w:val="es-ES"/>
        </w:rPr>
        <w:t>nci</w:t>
      </w:r>
      <w:r w:rsidR="00404DA3" w:rsidRPr="005077AE">
        <w:rPr>
          <w:rFonts w:ascii="AJCAMBRILS Myriad" w:hAnsi="AJCAMBRILS Myriad" w:cs="Arial"/>
          <w:lang w:val="es-ES"/>
        </w:rPr>
        <w:t>a</w:t>
      </w:r>
      <w:r w:rsidRPr="005077AE">
        <w:rPr>
          <w:rFonts w:ascii="AJCAMBRILS Myriad" w:hAnsi="AJCAMBRILS Myriad" w:cs="Arial"/>
          <w:lang w:val="es-ES"/>
        </w:rPr>
        <w:t>s que imposibiliten obten</w:t>
      </w:r>
      <w:r w:rsidR="00404DA3" w:rsidRPr="005077AE">
        <w:rPr>
          <w:rFonts w:ascii="AJCAMBRILS Myriad" w:hAnsi="AJCAMBRILS Myriad" w:cs="Arial"/>
          <w:lang w:val="es-ES"/>
        </w:rPr>
        <w:t>e</w:t>
      </w:r>
      <w:r w:rsidRPr="005077AE">
        <w:rPr>
          <w:rFonts w:ascii="AJCAMBRILS Myriad" w:hAnsi="AJCAMBRILS Myriad" w:cs="Arial"/>
          <w:lang w:val="es-ES"/>
        </w:rPr>
        <w:t>r la condició</w:t>
      </w:r>
      <w:r w:rsidR="00404DA3" w:rsidRPr="005077AE">
        <w:rPr>
          <w:rFonts w:ascii="AJCAMBRILS Myriad" w:hAnsi="AJCAMBRILS Myriad" w:cs="Arial"/>
          <w:lang w:val="es-ES"/>
        </w:rPr>
        <w:t>n</w:t>
      </w:r>
      <w:r w:rsidR="00996F96" w:rsidRPr="005077AE">
        <w:rPr>
          <w:rFonts w:ascii="AJCAMBRILS Myriad" w:hAnsi="AJCAMBRILS Myriad" w:cs="Arial"/>
          <w:lang w:val="es-ES"/>
        </w:rPr>
        <w:t xml:space="preserve"> de persona beneficia</w:t>
      </w:r>
      <w:r w:rsidRPr="005077AE">
        <w:rPr>
          <w:rFonts w:ascii="AJCAMBRILS Myriad" w:hAnsi="AJCAMBRILS Myriad" w:cs="Arial"/>
          <w:lang w:val="es-ES"/>
        </w:rPr>
        <w:t>ria de subvencion</w:t>
      </w:r>
      <w:r w:rsidR="00996F96" w:rsidRPr="005077AE">
        <w:rPr>
          <w:rFonts w:ascii="AJCAMBRILS Myriad" w:hAnsi="AJCAMBRILS Myriad" w:cs="Arial"/>
          <w:lang w:val="es-ES"/>
        </w:rPr>
        <w:t>e</w:t>
      </w:r>
      <w:r w:rsidRPr="005077AE">
        <w:rPr>
          <w:rFonts w:ascii="AJCAMBRILS Myriad" w:hAnsi="AJCAMBRILS Myriad" w:cs="Arial"/>
          <w:lang w:val="es-ES"/>
        </w:rPr>
        <w:t>s reco</w:t>
      </w:r>
      <w:r w:rsidR="00996F96" w:rsidRPr="005077AE">
        <w:rPr>
          <w:rFonts w:ascii="AJCAMBRILS Myriad" w:hAnsi="AJCAMBRILS Myriad" w:cs="Arial"/>
          <w:lang w:val="es-ES"/>
        </w:rPr>
        <w:t>gidas en e</w:t>
      </w:r>
      <w:r w:rsidRPr="005077AE">
        <w:rPr>
          <w:rFonts w:ascii="AJCAMBRILS Myriad" w:hAnsi="AJCAMBRILS Myriad" w:cs="Arial"/>
          <w:lang w:val="es-ES"/>
        </w:rPr>
        <w:t>l</w:t>
      </w:r>
      <w:r w:rsidR="00996F96" w:rsidRPr="005077AE">
        <w:rPr>
          <w:rFonts w:ascii="AJCAMBRILS Myriad" w:hAnsi="AJCAMBRILS Myriad" w:cs="Arial"/>
          <w:lang w:val="es-ES"/>
        </w:rPr>
        <w:t xml:space="preserve"> </w:t>
      </w:r>
      <w:r w:rsidRPr="005077AE">
        <w:rPr>
          <w:rFonts w:ascii="AJCAMBRILS Myriad" w:hAnsi="AJCAMBRILS Myriad" w:cs="Arial"/>
          <w:lang w:val="es-ES"/>
        </w:rPr>
        <w:t>art</w:t>
      </w:r>
      <w:r w:rsidR="00996F96" w:rsidRPr="005077AE">
        <w:rPr>
          <w:rFonts w:ascii="AJCAMBRILS Myriad" w:hAnsi="AJCAMBRILS Myriad" w:cs="Arial"/>
          <w:lang w:val="es-ES"/>
        </w:rPr>
        <w:t>í</w:t>
      </w:r>
      <w:r w:rsidRPr="005077AE">
        <w:rPr>
          <w:rFonts w:ascii="AJCAMBRILS Myriad" w:hAnsi="AJCAMBRILS Myriad" w:cs="Arial"/>
          <w:lang w:val="es-ES"/>
        </w:rPr>
        <w:t>c</w:t>
      </w:r>
      <w:r w:rsidR="00996F96" w:rsidRPr="005077AE">
        <w:rPr>
          <w:rFonts w:ascii="AJCAMBRILS Myriad" w:hAnsi="AJCAMBRILS Myriad" w:cs="Arial"/>
          <w:lang w:val="es-ES"/>
        </w:rPr>
        <w:t>u</w:t>
      </w:r>
      <w:r w:rsidRPr="005077AE">
        <w:rPr>
          <w:rFonts w:ascii="AJCAMBRILS Myriad" w:hAnsi="AJCAMBRILS Myriad" w:cs="Arial"/>
          <w:lang w:val="es-ES"/>
        </w:rPr>
        <w:t>l</w:t>
      </w:r>
      <w:r w:rsidR="00996F96" w:rsidRPr="005077AE">
        <w:rPr>
          <w:rFonts w:ascii="AJCAMBRILS Myriad" w:hAnsi="AJCAMBRILS Myriad" w:cs="Arial"/>
          <w:lang w:val="es-ES"/>
        </w:rPr>
        <w:t>o</w:t>
      </w:r>
      <w:r w:rsidRPr="005077AE">
        <w:rPr>
          <w:rFonts w:ascii="AJCAMBRILS Myriad" w:hAnsi="AJCAMBRILS Myriad" w:cs="Arial"/>
          <w:lang w:val="es-ES"/>
        </w:rPr>
        <w:t xml:space="preserve"> 13.2 de la Llei 38/2003, de 17 de nov</w:t>
      </w:r>
      <w:r w:rsidR="00996F96" w:rsidRPr="005077AE">
        <w:rPr>
          <w:rFonts w:ascii="AJCAMBRILS Myriad" w:hAnsi="AJCAMBRILS Myriad" w:cs="Arial"/>
          <w:lang w:val="es-ES"/>
        </w:rPr>
        <w:t>i</w:t>
      </w:r>
      <w:r w:rsidRPr="005077AE">
        <w:rPr>
          <w:rFonts w:ascii="AJCAMBRILS Myriad" w:hAnsi="AJCAMBRILS Myriad" w:cs="Arial"/>
          <w:lang w:val="es-ES"/>
        </w:rPr>
        <w:t>embre, General de subvencion</w:t>
      </w:r>
      <w:r w:rsidR="00996F96" w:rsidRPr="005077AE">
        <w:rPr>
          <w:rFonts w:ascii="AJCAMBRILS Myriad" w:hAnsi="AJCAMBRILS Myriad" w:cs="Arial"/>
          <w:lang w:val="es-ES"/>
        </w:rPr>
        <w:t>e</w:t>
      </w:r>
      <w:r w:rsidRPr="005077AE">
        <w:rPr>
          <w:rFonts w:ascii="AJCAMBRILS Myriad" w:hAnsi="AJCAMBRILS Myriad" w:cs="Arial"/>
          <w:lang w:val="es-ES"/>
        </w:rPr>
        <w:t>s.</w:t>
      </w:r>
    </w:p>
    <w:p w:rsidR="003176BF" w:rsidRPr="005077AE" w:rsidRDefault="003176BF"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L</w:t>
      </w:r>
      <w:r w:rsidR="00996F96" w:rsidRPr="005077AE">
        <w:rPr>
          <w:rFonts w:ascii="AJCAMBRILS Myriad" w:hAnsi="AJCAMBRILS Myriad" w:cs="Arial"/>
          <w:lang w:val="es-ES"/>
        </w:rPr>
        <w:t>a</w:t>
      </w:r>
      <w:r w:rsidRPr="005077AE">
        <w:rPr>
          <w:rFonts w:ascii="AJCAMBRILS Myriad" w:hAnsi="AJCAMBRILS Myriad" w:cs="Arial"/>
          <w:lang w:val="es-ES"/>
        </w:rPr>
        <w:t xml:space="preserve">s </w:t>
      </w:r>
      <w:r w:rsidR="00996F96" w:rsidRPr="005077AE">
        <w:rPr>
          <w:rFonts w:ascii="AJCAMBRILS Myriad" w:hAnsi="AJCAMBRILS Myriad" w:cs="Arial"/>
          <w:lang w:val="es-ES"/>
        </w:rPr>
        <w:t>o</w:t>
      </w:r>
      <w:r w:rsidRPr="005077AE">
        <w:rPr>
          <w:rFonts w:ascii="AJCAMBRILS Myriad" w:hAnsi="AJCAMBRILS Myriad" w:cs="Arial"/>
          <w:lang w:val="es-ES"/>
        </w:rPr>
        <w:t>tr</w:t>
      </w:r>
      <w:r w:rsidR="00996F96" w:rsidRPr="005077AE">
        <w:rPr>
          <w:rFonts w:ascii="AJCAMBRILS Myriad" w:hAnsi="AJCAMBRILS Myriad" w:cs="Arial"/>
          <w:lang w:val="es-ES"/>
        </w:rPr>
        <w:t>a</w:t>
      </w:r>
      <w:r w:rsidRPr="005077AE">
        <w:rPr>
          <w:rFonts w:ascii="AJCAMBRILS Myriad" w:hAnsi="AJCAMBRILS Myriad" w:cs="Arial"/>
          <w:lang w:val="es-ES"/>
        </w:rPr>
        <w:t>s que indiqu</w:t>
      </w:r>
      <w:r w:rsidR="00996F96" w:rsidRPr="005077AE">
        <w:rPr>
          <w:rFonts w:ascii="AJCAMBRILS Myriad" w:hAnsi="AJCAMBRILS Myriad" w:cs="Arial"/>
          <w:lang w:val="es-ES"/>
        </w:rPr>
        <w:t>e la convocato</w:t>
      </w:r>
      <w:r w:rsidRPr="005077AE">
        <w:rPr>
          <w:rFonts w:ascii="AJCAMBRILS Myriad" w:hAnsi="AJCAMBRILS Myriad" w:cs="Arial"/>
          <w:lang w:val="es-ES"/>
        </w:rPr>
        <w:t xml:space="preserve">ria: </w:t>
      </w:r>
    </w:p>
    <w:p w:rsidR="00091C70" w:rsidRPr="005077AE" w:rsidRDefault="002A103D"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w:t>
      </w:r>
      <w:r w:rsidR="00996F96" w:rsidRPr="005077AE">
        <w:rPr>
          <w:rFonts w:ascii="AJCAMBRILS Myriad" w:hAnsi="AJCAMBRILS Myriad" w:cs="Arial"/>
          <w:lang w:val="es-ES"/>
        </w:rPr>
        <w:t>Memo</w:t>
      </w:r>
      <w:r w:rsidR="00091C70" w:rsidRPr="005077AE">
        <w:rPr>
          <w:rFonts w:ascii="AJCAMBRILS Myriad" w:hAnsi="AJCAMBRILS Myriad" w:cs="Arial"/>
          <w:lang w:val="es-ES"/>
        </w:rPr>
        <w:t>ria de presentació</w:t>
      </w:r>
      <w:r w:rsidR="00996F96" w:rsidRPr="005077AE">
        <w:rPr>
          <w:rFonts w:ascii="AJCAMBRILS Myriad" w:hAnsi="AJCAMBRILS Myriad" w:cs="Arial"/>
          <w:lang w:val="es-ES"/>
        </w:rPr>
        <w:t>n</w:t>
      </w:r>
      <w:r w:rsidR="00091C70" w:rsidRPr="005077AE">
        <w:rPr>
          <w:rFonts w:ascii="AJCAMBRILS Myriad" w:hAnsi="AJCAMBRILS Myriad" w:cs="Arial"/>
          <w:lang w:val="es-ES"/>
        </w:rPr>
        <w:t xml:space="preserve"> de l</w:t>
      </w:r>
      <w:r w:rsidR="00996F96" w:rsidRPr="005077AE">
        <w:rPr>
          <w:rFonts w:ascii="AJCAMBRILS Myriad" w:hAnsi="AJCAMBRILS Myriad" w:cs="Arial"/>
          <w:lang w:val="es-ES"/>
        </w:rPr>
        <w:t xml:space="preserve">a </w:t>
      </w:r>
      <w:r w:rsidR="00091C70" w:rsidRPr="005077AE">
        <w:rPr>
          <w:rFonts w:ascii="AJCAMBRILS Myriad" w:hAnsi="AJCAMBRILS Myriad" w:cs="Arial"/>
          <w:lang w:val="es-ES"/>
        </w:rPr>
        <w:t>enti</w:t>
      </w:r>
      <w:r w:rsidR="00996F96" w:rsidRPr="005077AE">
        <w:rPr>
          <w:rFonts w:ascii="AJCAMBRILS Myriad" w:hAnsi="AJCAMBRILS Myriad" w:cs="Arial"/>
          <w:lang w:val="es-ES"/>
        </w:rPr>
        <w:t>d</w:t>
      </w:r>
      <w:r w:rsidR="00091C70" w:rsidRPr="005077AE">
        <w:rPr>
          <w:rFonts w:ascii="AJCAMBRILS Myriad" w:hAnsi="AJCAMBRILS Myriad" w:cs="Arial"/>
          <w:lang w:val="es-ES"/>
        </w:rPr>
        <w:t>a</w:t>
      </w:r>
      <w:r w:rsidR="00996F96" w:rsidRPr="005077AE">
        <w:rPr>
          <w:rFonts w:ascii="AJCAMBRILS Myriad" w:hAnsi="AJCAMBRILS Myriad" w:cs="Arial"/>
          <w:lang w:val="es-ES"/>
        </w:rPr>
        <w:t>d</w:t>
      </w:r>
      <w:r w:rsidR="00091C70" w:rsidRPr="005077AE">
        <w:rPr>
          <w:rFonts w:ascii="AJCAMBRILS Myriad" w:hAnsi="AJCAMBRILS Myriad" w:cs="Arial"/>
          <w:lang w:val="es-ES"/>
        </w:rPr>
        <w:t>, a</w:t>
      </w:r>
      <w:r w:rsidR="00996F96" w:rsidRPr="005077AE">
        <w:rPr>
          <w:rFonts w:ascii="AJCAMBRILS Myriad" w:hAnsi="AJCAMBRILS Myriad" w:cs="Arial"/>
          <w:lang w:val="es-ES"/>
        </w:rPr>
        <w:t>s</w:t>
      </w:r>
      <w:r w:rsidR="00091C70" w:rsidRPr="005077AE">
        <w:rPr>
          <w:rFonts w:ascii="AJCAMBRILS Myriad" w:hAnsi="AJCAMBRILS Myriad" w:cs="Arial"/>
          <w:lang w:val="es-ES"/>
        </w:rPr>
        <w:t>í com</w:t>
      </w:r>
      <w:r w:rsidR="00996F96" w:rsidRPr="005077AE">
        <w:rPr>
          <w:rFonts w:ascii="AJCAMBRILS Myriad" w:hAnsi="AJCAMBRILS Myriad" w:cs="Arial"/>
          <w:lang w:val="es-ES"/>
        </w:rPr>
        <w:t>o</w:t>
      </w:r>
      <w:r w:rsidR="00091C70" w:rsidRPr="005077AE">
        <w:rPr>
          <w:rFonts w:ascii="AJCAMBRILS Myriad" w:hAnsi="AJCAMBRILS Myriad" w:cs="Arial"/>
          <w:lang w:val="es-ES"/>
        </w:rPr>
        <w:t xml:space="preserve"> de</w:t>
      </w:r>
      <w:r w:rsidR="00996F96" w:rsidRPr="005077AE">
        <w:rPr>
          <w:rFonts w:ascii="AJCAMBRILS Myriad" w:hAnsi="AJCAMBRILS Myriad" w:cs="Arial"/>
          <w:lang w:val="es-ES"/>
        </w:rPr>
        <w:t xml:space="preserve"> </w:t>
      </w:r>
      <w:r w:rsidR="00091C70" w:rsidRPr="005077AE">
        <w:rPr>
          <w:rFonts w:ascii="AJCAMBRILS Myriad" w:hAnsi="AJCAMBRILS Myriad" w:cs="Arial"/>
          <w:lang w:val="es-ES"/>
        </w:rPr>
        <w:t>l</w:t>
      </w:r>
      <w:r w:rsidR="00996F96" w:rsidRPr="005077AE">
        <w:rPr>
          <w:rFonts w:ascii="AJCAMBRILS Myriad" w:hAnsi="AJCAMBRILS Myriad" w:cs="Arial"/>
          <w:lang w:val="es-ES"/>
        </w:rPr>
        <w:t>o</w:t>
      </w:r>
      <w:r w:rsidR="00091C70" w:rsidRPr="005077AE">
        <w:rPr>
          <w:rFonts w:ascii="AJCAMBRILS Myriad" w:hAnsi="AJCAMBRILS Myriad" w:cs="Arial"/>
          <w:lang w:val="es-ES"/>
        </w:rPr>
        <w:t>s pro</w:t>
      </w:r>
      <w:r w:rsidR="00996F96" w:rsidRPr="005077AE">
        <w:rPr>
          <w:rFonts w:ascii="AJCAMBRILS Myriad" w:hAnsi="AJCAMBRILS Myriad" w:cs="Arial"/>
          <w:lang w:val="es-ES"/>
        </w:rPr>
        <w:t>y</w:t>
      </w:r>
      <w:r w:rsidR="00091C70" w:rsidRPr="005077AE">
        <w:rPr>
          <w:rFonts w:ascii="AJCAMBRILS Myriad" w:hAnsi="AJCAMBRILS Myriad" w:cs="Arial"/>
          <w:lang w:val="es-ES"/>
        </w:rPr>
        <w:t>ect</w:t>
      </w:r>
      <w:r w:rsidR="00996F96" w:rsidRPr="005077AE">
        <w:rPr>
          <w:rFonts w:ascii="AJCAMBRILS Myriad" w:hAnsi="AJCAMBRILS Myriad" w:cs="Arial"/>
          <w:lang w:val="es-ES"/>
        </w:rPr>
        <w:t>o</w:t>
      </w:r>
      <w:r w:rsidR="00091C70" w:rsidRPr="005077AE">
        <w:rPr>
          <w:rFonts w:ascii="AJCAMBRILS Myriad" w:hAnsi="AJCAMBRILS Myriad" w:cs="Arial"/>
          <w:lang w:val="es-ES"/>
        </w:rPr>
        <w:t xml:space="preserve">s que </w:t>
      </w:r>
      <w:r w:rsidR="00996F96" w:rsidRPr="005077AE">
        <w:rPr>
          <w:rFonts w:ascii="AJCAMBRILS Myriad" w:hAnsi="AJCAMBRILS Myriad" w:cs="Arial"/>
          <w:lang w:val="es-ES"/>
        </w:rPr>
        <w:t>se están realizando y, en su caso, l</w:t>
      </w:r>
      <w:r w:rsidR="00091C70" w:rsidRPr="005077AE">
        <w:rPr>
          <w:rFonts w:ascii="AJCAMBRILS Myriad" w:hAnsi="AJCAMBRILS Myriad" w:cs="Arial"/>
          <w:lang w:val="es-ES"/>
        </w:rPr>
        <w:t>a justificació</w:t>
      </w:r>
      <w:r w:rsidR="00996F96" w:rsidRPr="005077AE">
        <w:rPr>
          <w:rFonts w:ascii="AJCAMBRILS Myriad" w:hAnsi="AJCAMBRILS Myriad" w:cs="Arial"/>
          <w:lang w:val="es-ES"/>
        </w:rPr>
        <w:t>n</w:t>
      </w:r>
      <w:r w:rsidR="00091C70" w:rsidRPr="005077AE">
        <w:rPr>
          <w:rFonts w:ascii="AJCAMBRILS Myriad" w:hAnsi="AJCAMBRILS Myriad" w:cs="Arial"/>
          <w:lang w:val="es-ES"/>
        </w:rPr>
        <w:t xml:space="preserve"> de promo</w:t>
      </w:r>
      <w:r w:rsidR="00996F96" w:rsidRPr="005077AE">
        <w:rPr>
          <w:rFonts w:ascii="AJCAMBRILS Myriad" w:hAnsi="AJCAMBRILS Myriad" w:cs="Arial"/>
          <w:lang w:val="es-ES"/>
        </w:rPr>
        <w:t>ver</w:t>
      </w:r>
      <w:r w:rsidR="00091C70" w:rsidRPr="005077AE">
        <w:rPr>
          <w:rFonts w:ascii="AJCAMBRILS Myriad" w:hAnsi="AJCAMBRILS Myriad" w:cs="Arial"/>
          <w:lang w:val="es-ES"/>
        </w:rPr>
        <w:t xml:space="preserve"> la promoció</w:t>
      </w:r>
      <w:r w:rsidR="00996F96" w:rsidRPr="005077AE">
        <w:rPr>
          <w:rFonts w:ascii="AJCAMBRILS Myriad" w:hAnsi="AJCAMBRILS Myriad" w:cs="Arial"/>
          <w:lang w:val="es-ES"/>
        </w:rPr>
        <w:t>n</w:t>
      </w:r>
      <w:r w:rsidR="00091C70" w:rsidRPr="005077AE">
        <w:rPr>
          <w:rFonts w:ascii="AJCAMBRILS Myriad" w:hAnsi="AJCAMBRILS Myriad" w:cs="Arial"/>
          <w:lang w:val="es-ES"/>
        </w:rPr>
        <w:t xml:space="preserve"> de valor</w:t>
      </w:r>
      <w:r w:rsidR="00996F96" w:rsidRPr="005077AE">
        <w:rPr>
          <w:rFonts w:ascii="AJCAMBRILS Myriad" w:hAnsi="AJCAMBRILS Myriad" w:cs="Arial"/>
          <w:lang w:val="es-ES"/>
        </w:rPr>
        <w:t>e</w:t>
      </w:r>
      <w:r w:rsidR="00091C70" w:rsidRPr="005077AE">
        <w:rPr>
          <w:rFonts w:ascii="AJCAMBRILS Myriad" w:hAnsi="AJCAMBRILS Myriad" w:cs="Arial"/>
          <w:lang w:val="es-ES"/>
        </w:rPr>
        <w:t>s positi</w:t>
      </w:r>
      <w:r w:rsidR="00996F96" w:rsidRPr="005077AE">
        <w:rPr>
          <w:rFonts w:ascii="AJCAMBRILS Myriad" w:hAnsi="AJCAMBRILS Myriad" w:cs="Arial"/>
          <w:lang w:val="es-ES"/>
        </w:rPr>
        <w:t>vos pa</w:t>
      </w:r>
      <w:r w:rsidR="00091C70" w:rsidRPr="005077AE">
        <w:rPr>
          <w:rFonts w:ascii="AJCAMBRILS Myriad" w:hAnsi="AJCAMBRILS Myriad" w:cs="Arial"/>
          <w:lang w:val="es-ES"/>
        </w:rPr>
        <w:t>r</w:t>
      </w:r>
      <w:r w:rsidR="00996F96" w:rsidRPr="005077AE">
        <w:rPr>
          <w:rFonts w:ascii="AJCAMBRILS Myriad" w:hAnsi="AJCAMBRILS Myriad" w:cs="Arial"/>
          <w:lang w:val="es-ES"/>
        </w:rPr>
        <w:t>a el d</w:t>
      </w:r>
      <w:r w:rsidR="00091C70" w:rsidRPr="005077AE">
        <w:rPr>
          <w:rFonts w:ascii="AJCAMBRILS Myriad" w:hAnsi="AJCAMBRILS Myriad" w:cs="Arial"/>
          <w:lang w:val="es-ES"/>
        </w:rPr>
        <w:t>eport</w:t>
      </w:r>
      <w:r w:rsidR="00996F96" w:rsidRPr="005077AE">
        <w:rPr>
          <w:rFonts w:ascii="AJCAMBRILS Myriad" w:hAnsi="AJCAMBRILS Myriad" w:cs="Arial"/>
          <w:lang w:val="es-ES"/>
        </w:rPr>
        <w:t>e</w:t>
      </w:r>
      <w:r w:rsidR="00091C70" w:rsidRPr="005077AE">
        <w:rPr>
          <w:rFonts w:ascii="AJCAMBRILS Myriad" w:hAnsi="AJCAMBRILS Myriad" w:cs="Arial"/>
          <w:lang w:val="es-ES"/>
        </w:rPr>
        <w:t xml:space="preserve"> (adjuntar c</w:t>
      </w:r>
      <w:r w:rsidR="00996F96" w:rsidRPr="005077AE">
        <w:rPr>
          <w:rFonts w:ascii="AJCAMBRILS Myriad" w:hAnsi="AJCAMBRILS Myriad" w:cs="Arial"/>
          <w:lang w:val="es-ES"/>
        </w:rPr>
        <w:t>ódigo</w:t>
      </w:r>
      <w:r w:rsidR="00091C70" w:rsidRPr="005077AE">
        <w:rPr>
          <w:rFonts w:ascii="AJCAMBRILS Myriad" w:hAnsi="AJCAMBRILS Myriad" w:cs="Arial"/>
          <w:lang w:val="es-ES"/>
        </w:rPr>
        <w:t xml:space="preserve"> </w:t>
      </w:r>
      <w:r w:rsidR="00996F96" w:rsidRPr="005077AE">
        <w:rPr>
          <w:rFonts w:ascii="AJCAMBRILS Myriad" w:hAnsi="AJCAMBRILS Myriad" w:cs="Arial"/>
          <w:lang w:val="es-ES"/>
        </w:rPr>
        <w:t>é</w:t>
      </w:r>
      <w:r w:rsidR="00091C70" w:rsidRPr="005077AE">
        <w:rPr>
          <w:rFonts w:ascii="AJCAMBRILS Myriad" w:hAnsi="AJCAMBRILS Myriad" w:cs="Arial"/>
          <w:lang w:val="es-ES"/>
        </w:rPr>
        <w:t>tic</w:t>
      </w:r>
      <w:r w:rsidR="00996F96" w:rsidRPr="005077AE">
        <w:rPr>
          <w:rFonts w:ascii="AJCAMBRILS Myriad" w:hAnsi="AJCAMBRILS Myriad" w:cs="Arial"/>
          <w:lang w:val="es-ES"/>
        </w:rPr>
        <w:t>o</w:t>
      </w:r>
      <w:r w:rsidR="00091C70" w:rsidRPr="005077AE">
        <w:rPr>
          <w:rFonts w:ascii="AJCAMBRILS Myriad" w:hAnsi="AJCAMBRILS Myriad" w:cs="Arial"/>
          <w:lang w:val="es-ES"/>
        </w:rPr>
        <w:t xml:space="preserve">, si </w:t>
      </w:r>
      <w:r w:rsidR="00996F96" w:rsidRPr="005077AE">
        <w:rPr>
          <w:rFonts w:ascii="AJCAMBRILS Myriad" w:hAnsi="AJCAMBRILS Myriad" w:cs="Arial"/>
          <w:lang w:val="es-ES"/>
        </w:rPr>
        <w:t>lo tiene</w:t>
      </w:r>
      <w:r w:rsidR="00091C70" w:rsidRPr="005077AE">
        <w:rPr>
          <w:rFonts w:ascii="AJCAMBRILS Myriad" w:hAnsi="AJCAMBRILS Myriad" w:cs="Arial"/>
          <w:lang w:val="es-ES"/>
        </w:rPr>
        <w:t>) i la relació</w:t>
      </w:r>
      <w:r w:rsidR="00996F96" w:rsidRPr="005077AE">
        <w:rPr>
          <w:rFonts w:ascii="AJCAMBRILS Myriad" w:hAnsi="AJCAMBRILS Myriad" w:cs="Arial"/>
          <w:lang w:val="es-ES"/>
        </w:rPr>
        <w:t>n</w:t>
      </w:r>
      <w:r w:rsidR="00091C70" w:rsidRPr="005077AE">
        <w:rPr>
          <w:rFonts w:ascii="AJCAMBRILS Myriad" w:hAnsi="AJCAMBRILS Myriad" w:cs="Arial"/>
          <w:lang w:val="es-ES"/>
        </w:rPr>
        <w:t xml:space="preserve"> d</w:t>
      </w:r>
      <w:r w:rsidR="00996F96" w:rsidRPr="005077AE">
        <w:rPr>
          <w:rFonts w:ascii="AJCAMBRILS Myriad" w:hAnsi="AJCAMBRILS Myriad" w:cs="Arial"/>
          <w:lang w:val="es-ES"/>
        </w:rPr>
        <w:t xml:space="preserve">e </w:t>
      </w:r>
      <w:r w:rsidR="00091C70" w:rsidRPr="005077AE">
        <w:rPr>
          <w:rFonts w:ascii="AJCAMBRILS Myriad" w:hAnsi="AJCAMBRILS Myriad" w:cs="Arial"/>
          <w:lang w:val="es-ES"/>
        </w:rPr>
        <w:t>activi</w:t>
      </w:r>
      <w:r w:rsidR="00996F96" w:rsidRPr="005077AE">
        <w:rPr>
          <w:rFonts w:ascii="AJCAMBRILS Myriad" w:hAnsi="AJCAMBRILS Myriad" w:cs="Arial"/>
          <w:lang w:val="es-ES"/>
        </w:rPr>
        <w:t>d</w:t>
      </w:r>
      <w:r w:rsidR="00091C70" w:rsidRPr="005077AE">
        <w:rPr>
          <w:rFonts w:ascii="AJCAMBRILS Myriad" w:hAnsi="AJCAMBRILS Myriad" w:cs="Arial"/>
          <w:lang w:val="es-ES"/>
        </w:rPr>
        <w:t>a</w:t>
      </w:r>
      <w:r w:rsidR="00996F96" w:rsidRPr="005077AE">
        <w:rPr>
          <w:rFonts w:ascii="AJCAMBRILS Myriad" w:hAnsi="AJCAMBRILS Myriad" w:cs="Arial"/>
          <w:lang w:val="es-ES"/>
        </w:rPr>
        <w:t>de</w:t>
      </w:r>
      <w:r w:rsidR="00091C70" w:rsidRPr="005077AE">
        <w:rPr>
          <w:rFonts w:ascii="AJCAMBRILS Myriad" w:hAnsi="AJCAMBRILS Myriad" w:cs="Arial"/>
          <w:lang w:val="es-ES"/>
        </w:rPr>
        <w:t xml:space="preserve">s </w:t>
      </w:r>
      <w:r w:rsidR="00996F96" w:rsidRPr="005077AE">
        <w:rPr>
          <w:rFonts w:ascii="AJCAMBRILS Myriad" w:hAnsi="AJCAMBRILS Myriad" w:cs="Arial"/>
          <w:lang w:val="es-ES"/>
        </w:rPr>
        <w:t>a organi</w:t>
      </w:r>
      <w:r w:rsidR="0034080B" w:rsidRPr="005077AE">
        <w:rPr>
          <w:rFonts w:ascii="AJCAMBRILS Myriad" w:hAnsi="AJCAMBRILS Myriad" w:cs="Arial"/>
          <w:lang w:val="es-ES"/>
        </w:rPr>
        <w:t>zar</w:t>
      </w:r>
      <w:r w:rsidR="00996F96" w:rsidRPr="005077AE">
        <w:rPr>
          <w:rFonts w:ascii="AJCAMBRILS Myriad" w:hAnsi="AJCAMBRILS Myriad" w:cs="Arial"/>
          <w:lang w:val="es-ES"/>
        </w:rPr>
        <w:t xml:space="preserve"> po</w:t>
      </w:r>
      <w:r w:rsidR="00091C70" w:rsidRPr="005077AE">
        <w:rPr>
          <w:rFonts w:ascii="AJCAMBRILS Myriad" w:hAnsi="AJCAMBRILS Myriad" w:cs="Arial"/>
          <w:lang w:val="es-ES"/>
        </w:rPr>
        <w:t>r l</w:t>
      </w:r>
      <w:r w:rsidR="00996F96" w:rsidRPr="005077AE">
        <w:rPr>
          <w:rFonts w:ascii="AJCAMBRILS Myriad" w:hAnsi="AJCAMBRILS Myriad" w:cs="Arial"/>
          <w:lang w:val="es-ES"/>
        </w:rPr>
        <w:t xml:space="preserve">a </w:t>
      </w:r>
      <w:r w:rsidR="00091C70" w:rsidRPr="005077AE">
        <w:rPr>
          <w:rFonts w:ascii="AJCAMBRILS Myriad" w:hAnsi="AJCAMBRILS Myriad" w:cs="Arial"/>
          <w:lang w:val="es-ES"/>
        </w:rPr>
        <w:t>enti</w:t>
      </w:r>
      <w:r w:rsidR="00996F96" w:rsidRPr="005077AE">
        <w:rPr>
          <w:rFonts w:ascii="AJCAMBRILS Myriad" w:hAnsi="AJCAMBRILS Myriad" w:cs="Arial"/>
          <w:lang w:val="es-ES"/>
        </w:rPr>
        <w:t>d</w:t>
      </w:r>
      <w:r w:rsidR="00091C70" w:rsidRPr="005077AE">
        <w:rPr>
          <w:rFonts w:ascii="AJCAMBRILS Myriad" w:hAnsi="AJCAMBRILS Myriad" w:cs="Arial"/>
          <w:lang w:val="es-ES"/>
        </w:rPr>
        <w:t>a</w:t>
      </w:r>
      <w:r w:rsidR="00996F96" w:rsidRPr="005077AE">
        <w:rPr>
          <w:rFonts w:ascii="AJCAMBRILS Myriad" w:hAnsi="AJCAMBRILS Myriad" w:cs="Arial"/>
          <w:lang w:val="es-ES"/>
        </w:rPr>
        <w:t>d</w:t>
      </w:r>
      <w:r w:rsidR="00091C70" w:rsidRPr="005077AE">
        <w:rPr>
          <w:rFonts w:ascii="AJCAMBRILS Myriad" w:hAnsi="AJCAMBRILS Myriad" w:cs="Arial"/>
          <w:lang w:val="es-ES"/>
        </w:rPr>
        <w:t xml:space="preserve"> p</w:t>
      </w:r>
      <w:r w:rsidR="00996F96" w:rsidRPr="005077AE">
        <w:rPr>
          <w:rFonts w:ascii="AJCAMBRILS Myriad" w:hAnsi="AJCAMBRILS Myriad" w:cs="Arial"/>
          <w:lang w:val="es-ES"/>
        </w:rPr>
        <w:t>a</w:t>
      </w:r>
      <w:r w:rsidR="00091C70" w:rsidRPr="005077AE">
        <w:rPr>
          <w:rFonts w:ascii="AJCAMBRILS Myriad" w:hAnsi="AJCAMBRILS Myriad" w:cs="Arial"/>
          <w:lang w:val="es-ES"/>
        </w:rPr>
        <w:t>r</w:t>
      </w:r>
      <w:r w:rsidR="00996F96" w:rsidRPr="005077AE">
        <w:rPr>
          <w:rFonts w:ascii="AJCAMBRILS Myriad" w:hAnsi="AJCAMBRILS Myriad" w:cs="Arial"/>
          <w:lang w:val="es-ES"/>
        </w:rPr>
        <w:t>a</w:t>
      </w:r>
      <w:r w:rsidR="00091C70" w:rsidRPr="005077AE">
        <w:rPr>
          <w:rFonts w:ascii="AJCAMBRILS Myriad" w:hAnsi="AJCAMBRILS Myriad" w:cs="Arial"/>
          <w:lang w:val="es-ES"/>
        </w:rPr>
        <w:t xml:space="preserve"> promo</w:t>
      </w:r>
      <w:r w:rsidR="00996F96" w:rsidRPr="005077AE">
        <w:rPr>
          <w:rFonts w:ascii="AJCAMBRILS Myriad" w:hAnsi="AJCAMBRILS Myriad" w:cs="Arial"/>
          <w:lang w:val="es-ES"/>
        </w:rPr>
        <w:t>ve</w:t>
      </w:r>
      <w:r w:rsidR="00091C70" w:rsidRPr="005077AE">
        <w:rPr>
          <w:rFonts w:ascii="AJCAMBRILS Myriad" w:hAnsi="AJCAMBRILS Myriad" w:cs="Arial"/>
          <w:lang w:val="es-ES"/>
        </w:rPr>
        <w:t xml:space="preserve">r </w:t>
      </w:r>
      <w:r w:rsidR="00996F96" w:rsidRPr="005077AE">
        <w:rPr>
          <w:rFonts w:ascii="AJCAMBRILS Myriad" w:hAnsi="AJCAMBRILS Myriad" w:cs="Arial"/>
          <w:lang w:val="es-ES"/>
        </w:rPr>
        <w:t>e</w:t>
      </w:r>
      <w:r w:rsidR="00091C70" w:rsidRPr="005077AE">
        <w:rPr>
          <w:rFonts w:ascii="AJCAMBRILS Myriad" w:hAnsi="AJCAMBRILS Myriad" w:cs="Arial"/>
          <w:lang w:val="es-ES"/>
        </w:rPr>
        <w:t>l</w:t>
      </w:r>
      <w:r w:rsidR="00996F96" w:rsidRPr="005077AE">
        <w:rPr>
          <w:rFonts w:ascii="AJCAMBRILS Myriad" w:hAnsi="AJCAMBRILS Myriad" w:cs="Arial"/>
          <w:lang w:val="es-ES"/>
        </w:rPr>
        <w:t xml:space="preserve"> d</w:t>
      </w:r>
      <w:r w:rsidR="00091C70" w:rsidRPr="005077AE">
        <w:rPr>
          <w:rFonts w:ascii="AJCAMBRILS Myriad" w:hAnsi="AJCAMBRILS Myriad" w:cs="Arial"/>
          <w:lang w:val="es-ES"/>
        </w:rPr>
        <w:t>eport</w:t>
      </w:r>
      <w:r w:rsidR="00996F96" w:rsidRPr="005077AE">
        <w:rPr>
          <w:rFonts w:ascii="AJCAMBRILS Myriad" w:hAnsi="AJCAMBRILS Myriad" w:cs="Arial"/>
          <w:lang w:val="es-ES"/>
        </w:rPr>
        <w:t>e</w:t>
      </w:r>
      <w:r w:rsidR="00091C70" w:rsidRPr="005077AE">
        <w:rPr>
          <w:rFonts w:ascii="AJCAMBRILS Myriad" w:hAnsi="AJCAMBRILS Myriad" w:cs="Arial"/>
          <w:lang w:val="es-ES"/>
        </w:rPr>
        <w:t xml:space="preserve"> (no </w:t>
      </w:r>
      <w:r w:rsidR="005077AE" w:rsidRPr="005077AE">
        <w:rPr>
          <w:rFonts w:ascii="AJCAMBRILS Myriad" w:hAnsi="AJCAMBRILS Myriad" w:cs="Arial"/>
          <w:lang w:val="es-ES"/>
        </w:rPr>
        <w:t>están</w:t>
      </w:r>
      <w:r w:rsidR="00091C70" w:rsidRPr="005077AE">
        <w:rPr>
          <w:rFonts w:ascii="AJCAMBRILS Myriad" w:hAnsi="AJCAMBRILS Myriad" w:cs="Arial"/>
          <w:lang w:val="es-ES"/>
        </w:rPr>
        <w:t xml:space="preserve"> incl</w:t>
      </w:r>
      <w:r w:rsidR="00996F96" w:rsidRPr="005077AE">
        <w:rPr>
          <w:rFonts w:ascii="AJCAMBRILS Myriad" w:hAnsi="AJCAMBRILS Myriad" w:cs="Arial"/>
          <w:lang w:val="es-ES"/>
        </w:rPr>
        <w:t>uido</w:t>
      </w:r>
      <w:r w:rsidR="00091C70" w:rsidRPr="005077AE">
        <w:rPr>
          <w:rFonts w:ascii="AJCAMBRILS Myriad" w:hAnsi="AJCAMBRILS Myriad" w:cs="Arial"/>
          <w:lang w:val="es-ES"/>
        </w:rPr>
        <w:t>s: casal</w:t>
      </w:r>
      <w:r w:rsidR="00996F96" w:rsidRPr="005077AE">
        <w:rPr>
          <w:rFonts w:ascii="AJCAMBRILS Myriad" w:hAnsi="AJCAMBRILS Myriad" w:cs="Arial"/>
          <w:lang w:val="es-ES"/>
        </w:rPr>
        <w:t>es, campus, colo</w:t>
      </w:r>
      <w:r w:rsidR="00091C70" w:rsidRPr="005077AE">
        <w:rPr>
          <w:rFonts w:ascii="AJCAMBRILS Myriad" w:hAnsi="AJCAMBRILS Myriad" w:cs="Arial"/>
          <w:lang w:val="es-ES"/>
        </w:rPr>
        <w:t>ni</w:t>
      </w:r>
      <w:r w:rsidR="00996F96" w:rsidRPr="005077AE">
        <w:rPr>
          <w:rFonts w:ascii="AJCAMBRILS Myriad" w:hAnsi="AJCAMBRILS Myriad" w:cs="Arial"/>
          <w:lang w:val="es-ES"/>
        </w:rPr>
        <w:t>as,...). En</w:t>
      </w:r>
      <w:r w:rsidR="00091C70" w:rsidRPr="005077AE">
        <w:rPr>
          <w:rFonts w:ascii="AJCAMBRILS Myriad" w:hAnsi="AJCAMBRILS Myriad" w:cs="Arial"/>
          <w:lang w:val="es-ES"/>
        </w:rPr>
        <w:t xml:space="preserve"> la </w:t>
      </w:r>
      <w:r w:rsidR="005077AE" w:rsidRPr="005077AE">
        <w:rPr>
          <w:rFonts w:ascii="AJCAMBRILS Myriad" w:hAnsi="AJCAMBRILS Myriad" w:cs="Arial"/>
          <w:lang w:val="es-ES"/>
        </w:rPr>
        <w:t>memoria</w:t>
      </w:r>
      <w:r w:rsidR="00091C70" w:rsidRPr="005077AE">
        <w:rPr>
          <w:rFonts w:ascii="AJCAMBRILS Myriad" w:hAnsi="AJCAMBRILS Myriad" w:cs="Arial"/>
          <w:lang w:val="es-ES"/>
        </w:rPr>
        <w:t xml:space="preserve"> </w:t>
      </w:r>
      <w:r w:rsidR="00996F96" w:rsidRPr="005077AE">
        <w:rPr>
          <w:rFonts w:ascii="AJCAMBRILS Myriad" w:hAnsi="AJCAMBRILS Myriad" w:cs="Arial"/>
          <w:lang w:val="es-ES"/>
        </w:rPr>
        <w:t>hace falta adjuntar, si e</w:t>
      </w:r>
      <w:r w:rsidR="00091C70" w:rsidRPr="005077AE">
        <w:rPr>
          <w:rFonts w:ascii="AJCAMBRILS Myriad" w:hAnsi="AJCAMBRILS Myriad" w:cs="Arial"/>
          <w:lang w:val="es-ES"/>
        </w:rPr>
        <w:t>s el cas</w:t>
      </w:r>
      <w:r w:rsidR="00996F96" w:rsidRPr="005077AE">
        <w:rPr>
          <w:rFonts w:ascii="AJCAMBRILS Myriad" w:hAnsi="AJCAMBRILS Myriad" w:cs="Arial"/>
          <w:lang w:val="es-ES"/>
        </w:rPr>
        <w:t>o</w:t>
      </w:r>
      <w:r w:rsidR="00091C70" w:rsidRPr="005077AE">
        <w:rPr>
          <w:rFonts w:ascii="AJCAMBRILS Myriad" w:hAnsi="AJCAMBRILS Myriad" w:cs="Arial"/>
          <w:lang w:val="es-ES"/>
        </w:rPr>
        <w:t>, certifica</w:t>
      </w:r>
      <w:r w:rsidR="00996F96" w:rsidRPr="005077AE">
        <w:rPr>
          <w:rFonts w:ascii="AJCAMBRILS Myriad" w:hAnsi="AJCAMBRILS Myriad" w:cs="Arial"/>
          <w:lang w:val="es-ES"/>
        </w:rPr>
        <w:t>do</w:t>
      </w:r>
      <w:r w:rsidR="00091C70" w:rsidRPr="005077AE">
        <w:rPr>
          <w:rFonts w:ascii="AJCAMBRILS Myriad" w:hAnsi="AJCAMBRILS Myriad" w:cs="Arial"/>
          <w:lang w:val="es-ES"/>
        </w:rPr>
        <w:t xml:space="preserve"> de</w:t>
      </w:r>
      <w:r w:rsidR="00996F96" w:rsidRPr="005077AE">
        <w:rPr>
          <w:rFonts w:ascii="AJCAMBRILS Myriad" w:hAnsi="AJCAMBRILS Myriad" w:cs="Arial"/>
          <w:lang w:val="es-ES"/>
        </w:rPr>
        <w:t xml:space="preserve"> </w:t>
      </w:r>
      <w:r w:rsidR="00091C70" w:rsidRPr="005077AE">
        <w:rPr>
          <w:rFonts w:ascii="AJCAMBRILS Myriad" w:hAnsi="AJCAMBRILS Myriad" w:cs="Arial"/>
          <w:lang w:val="es-ES"/>
        </w:rPr>
        <w:t>l</w:t>
      </w:r>
      <w:r w:rsidR="00996F96" w:rsidRPr="005077AE">
        <w:rPr>
          <w:rFonts w:ascii="AJCAMBRILS Myriad" w:hAnsi="AJCAMBRILS Myriad" w:cs="Arial"/>
          <w:lang w:val="es-ES"/>
        </w:rPr>
        <w:t>o</w:t>
      </w:r>
      <w:r w:rsidR="00091C70" w:rsidRPr="005077AE">
        <w:rPr>
          <w:rFonts w:ascii="AJCAMBRILS Myriad" w:hAnsi="AJCAMBRILS Myriad" w:cs="Arial"/>
          <w:lang w:val="es-ES"/>
        </w:rPr>
        <w:t xml:space="preserve">s </w:t>
      </w:r>
      <w:r w:rsidR="00996F96" w:rsidRPr="005077AE">
        <w:rPr>
          <w:rFonts w:ascii="AJCAMBRILS Myriad" w:hAnsi="AJCAMBRILS Myriad" w:cs="Arial"/>
          <w:lang w:val="es-ES"/>
        </w:rPr>
        <w:t>d</w:t>
      </w:r>
      <w:r w:rsidR="00091C70" w:rsidRPr="005077AE">
        <w:rPr>
          <w:rFonts w:ascii="AJCAMBRILS Myriad" w:hAnsi="AJCAMBRILS Myriad" w:cs="Arial"/>
          <w:lang w:val="es-ES"/>
        </w:rPr>
        <w:t>eportist</w:t>
      </w:r>
      <w:r w:rsidR="00996F96" w:rsidRPr="005077AE">
        <w:rPr>
          <w:rFonts w:ascii="AJCAMBRILS Myriad" w:hAnsi="AJCAMBRILS Myriad" w:cs="Arial"/>
          <w:lang w:val="es-ES"/>
        </w:rPr>
        <w:t>as becado</w:t>
      </w:r>
      <w:r w:rsidR="00091C70" w:rsidRPr="005077AE">
        <w:rPr>
          <w:rFonts w:ascii="AJCAMBRILS Myriad" w:hAnsi="AJCAMBRILS Myriad" w:cs="Arial"/>
          <w:lang w:val="es-ES"/>
        </w:rPr>
        <w:t>s que t</w:t>
      </w:r>
      <w:r w:rsidR="00996F96" w:rsidRPr="005077AE">
        <w:rPr>
          <w:rFonts w:ascii="AJCAMBRILS Myriad" w:hAnsi="AJCAMBRILS Myriad" w:cs="Arial"/>
          <w:lang w:val="es-ES"/>
        </w:rPr>
        <w:t>iene</w:t>
      </w:r>
      <w:r w:rsidR="00091C70" w:rsidRPr="005077AE">
        <w:rPr>
          <w:rFonts w:ascii="AJCAMBRILS Myriad" w:hAnsi="AJCAMBRILS Myriad" w:cs="Arial"/>
          <w:lang w:val="es-ES"/>
        </w:rPr>
        <w:t xml:space="preserve"> l</w:t>
      </w:r>
      <w:r w:rsidR="00996F96" w:rsidRPr="005077AE">
        <w:rPr>
          <w:rFonts w:ascii="AJCAMBRILS Myriad" w:hAnsi="AJCAMBRILS Myriad" w:cs="Arial"/>
          <w:lang w:val="es-ES"/>
        </w:rPr>
        <w:t xml:space="preserve">a </w:t>
      </w:r>
      <w:r w:rsidR="00091C70" w:rsidRPr="005077AE">
        <w:rPr>
          <w:rFonts w:ascii="AJCAMBRILS Myriad" w:hAnsi="AJCAMBRILS Myriad" w:cs="Arial"/>
          <w:lang w:val="es-ES"/>
        </w:rPr>
        <w:t>enti</w:t>
      </w:r>
      <w:r w:rsidR="00996F96" w:rsidRPr="005077AE">
        <w:rPr>
          <w:rFonts w:ascii="AJCAMBRILS Myriad" w:hAnsi="AJCAMBRILS Myriad" w:cs="Arial"/>
          <w:lang w:val="es-ES"/>
        </w:rPr>
        <w:t>d</w:t>
      </w:r>
      <w:r w:rsidR="00091C70" w:rsidRPr="005077AE">
        <w:rPr>
          <w:rFonts w:ascii="AJCAMBRILS Myriad" w:hAnsi="AJCAMBRILS Myriad" w:cs="Arial"/>
          <w:lang w:val="es-ES"/>
        </w:rPr>
        <w:t>a</w:t>
      </w:r>
      <w:r w:rsidR="00996F96" w:rsidRPr="005077AE">
        <w:rPr>
          <w:rFonts w:ascii="AJCAMBRILS Myriad" w:hAnsi="AJCAMBRILS Myriad" w:cs="Arial"/>
          <w:lang w:val="es-ES"/>
        </w:rPr>
        <w:t>d</w:t>
      </w:r>
      <w:r w:rsidR="00091C70" w:rsidRPr="005077AE">
        <w:rPr>
          <w:rFonts w:ascii="AJCAMBRILS Myriad" w:hAnsi="AJCAMBRILS Myriad" w:cs="Arial"/>
          <w:lang w:val="es-ES"/>
        </w:rPr>
        <w:t xml:space="preserve">, </w:t>
      </w:r>
      <w:r w:rsidR="00996F96" w:rsidRPr="005077AE">
        <w:rPr>
          <w:rFonts w:ascii="AJCAMBRILS Myriad" w:hAnsi="AJCAMBRILS Myriad" w:cs="Arial"/>
          <w:lang w:val="es-ES"/>
        </w:rPr>
        <w:t xml:space="preserve">con el </w:t>
      </w:r>
      <w:r w:rsidR="005077AE" w:rsidRPr="005077AE">
        <w:rPr>
          <w:rFonts w:ascii="AJCAMBRILS Myriad" w:hAnsi="AJCAMBRILS Myriad" w:cs="Arial"/>
          <w:lang w:val="es-ES"/>
        </w:rPr>
        <w:t>porcentaje</w:t>
      </w:r>
      <w:r w:rsidR="00091C70" w:rsidRPr="005077AE">
        <w:rPr>
          <w:rFonts w:ascii="AJCAMBRILS Myriad" w:hAnsi="AJCAMBRILS Myriad" w:cs="Arial"/>
          <w:lang w:val="es-ES"/>
        </w:rPr>
        <w:t xml:space="preserve"> d</w:t>
      </w:r>
      <w:r w:rsidR="00996F96" w:rsidRPr="005077AE">
        <w:rPr>
          <w:rFonts w:ascii="AJCAMBRILS Myriad" w:hAnsi="AJCAMBRILS Myriad" w:cs="Arial"/>
          <w:lang w:val="es-ES"/>
        </w:rPr>
        <w:t xml:space="preserve">el </w:t>
      </w:r>
      <w:r w:rsidR="00091C70" w:rsidRPr="005077AE">
        <w:rPr>
          <w:rFonts w:ascii="AJCAMBRILS Myriad" w:hAnsi="AJCAMBRILS Myriad" w:cs="Arial"/>
          <w:lang w:val="es-ES"/>
        </w:rPr>
        <w:t>import</w:t>
      </w:r>
      <w:r w:rsidR="00996F96" w:rsidRPr="005077AE">
        <w:rPr>
          <w:rFonts w:ascii="AJCAMBRILS Myriad" w:hAnsi="AJCAMBRILS Myriad" w:cs="Arial"/>
          <w:lang w:val="es-ES"/>
        </w:rPr>
        <w:t>e</w:t>
      </w:r>
      <w:r w:rsidR="00091C70" w:rsidRPr="005077AE">
        <w:rPr>
          <w:rFonts w:ascii="AJCAMBRILS Myriad" w:hAnsi="AJCAMBRILS Myriad" w:cs="Arial"/>
          <w:lang w:val="es-ES"/>
        </w:rPr>
        <w:t xml:space="preserve"> beca</w:t>
      </w:r>
      <w:r w:rsidR="00996F96" w:rsidRPr="005077AE">
        <w:rPr>
          <w:rFonts w:ascii="AJCAMBRILS Myriad" w:hAnsi="AJCAMBRILS Myriad" w:cs="Arial"/>
          <w:lang w:val="es-ES"/>
        </w:rPr>
        <w:t>do</w:t>
      </w:r>
      <w:r w:rsidR="00091C70" w:rsidRPr="005077AE">
        <w:rPr>
          <w:rFonts w:ascii="AJCAMBRILS Myriad" w:hAnsi="AJCAMBRILS Myriad" w:cs="Arial"/>
          <w:lang w:val="es-ES"/>
        </w:rPr>
        <w:t>.</w:t>
      </w:r>
    </w:p>
    <w:p w:rsidR="00091C70" w:rsidRPr="005077AE" w:rsidRDefault="004972D9"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w:t>
      </w:r>
      <w:r w:rsidR="00091C70" w:rsidRPr="005077AE">
        <w:rPr>
          <w:rFonts w:ascii="AJCAMBRILS Myriad" w:hAnsi="AJCAMBRILS Myriad" w:cs="Arial"/>
          <w:lang w:val="es-ES"/>
        </w:rPr>
        <w:t>Certifica</w:t>
      </w:r>
      <w:r w:rsidR="00996F96" w:rsidRPr="005077AE">
        <w:rPr>
          <w:rFonts w:ascii="AJCAMBRILS Myriad" w:hAnsi="AJCAMBRILS Myriad" w:cs="Arial"/>
          <w:lang w:val="es-ES"/>
        </w:rPr>
        <w:t>do</w:t>
      </w:r>
      <w:r w:rsidR="00091C70" w:rsidRPr="005077AE">
        <w:rPr>
          <w:rFonts w:ascii="AJCAMBRILS Myriad" w:hAnsi="AJCAMBRILS Myriad" w:cs="Arial"/>
          <w:lang w:val="es-ES"/>
        </w:rPr>
        <w:t xml:space="preserve"> de la federació</w:t>
      </w:r>
      <w:r w:rsidR="00996F96" w:rsidRPr="005077AE">
        <w:rPr>
          <w:rFonts w:ascii="AJCAMBRILS Myriad" w:hAnsi="AJCAMBRILS Myriad" w:cs="Arial"/>
          <w:lang w:val="es-ES"/>
        </w:rPr>
        <w:t>n</w:t>
      </w:r>
      <w:r w:rsidR="00091C70" w:rsidRPr="005077AE">
        <w:rPr>
          <w:rFonts w:ascii="AJCAMBRILS Myriad" w:hAnsi="AJCAMBRILS Myriad" w:cs="Arial"/>
          <w:lang w:val="es-ES"/>
        </w:rPr>
        <w:t xml:space="preserve"> corr</w:t>
      </w:r>
      <w:r w:rsidR="003176BF" w:rsidRPr="005077AE">
        <w:rPr>
          <w:rFonts w:ascii="AJCAMBRILS Myriad" w:hAnsi="AJCAMBRILS Myriad" w:cs="Arial"/>
          <w:lang w:val="es-ES"/>
        </w:rPr>
        <w:t>espon</w:t>
      </w:r>
      <w:r w:rsidR="00996F96" w:rsidRPr="005077AE">
        <w:rPr>
          <w:rFonts w:ascii="AJCAMBRILS Myriad" w:hAnsi="AJCAMBRILS Myriad" w:cs="Arial"/>
          <w:lang w:val="es-ES"/>
        </w:rPr>
        <w:t>diente</w:t>
      </w:r>
      <w:r w:rsidR="00091C70" w:rsidRPr="005077AE">
        <w:rPr>
          <w:rFonts w:ascii="AJCAMBRILS Myriad" w:hAnsi="AJCAMBRILS Myriad" w:cs="Arial"/>
          <w:lang w:val="es-ES"/>
        </w:rPr>
        <w:t>/</w:t>
      </w:r>
      <w:r w:rsidR="00996F96" w:rsidRPr="005077AE">
        <w:rPr>
          <w:rFonts w:ascii="AJCAMBRILS Myriad" w:hAnsi="AJCAMBRILS Myriad" w:cs="Arial"/>
          <w:lang w:val="es-ES"/>
        </w:rPr>
        <w:t>y</w:t>
      </w:r>
      <w:r w:rsidR="00091C70" w:rsidRPr="005077AE">
        <w:rPr>
          <w:rFonts w:ascii="AJCAMBRILS Myriad" w:hAnsi="AJCAMBRILS Myriad" w:cs="Arial"/>
          <w:lang w:val="es-ES"/>
        </w:rPr>
        <w:t xml:space="preserve"> de</w:t>
      </w:r>
      <w:r w:rsidR="008C2A83" w:rsidRPr="005077AE">
        <w:rPr>
          <w:rFonts w:ascii="AJCAMBRILS Myriad" w:hAnsi="AJCAMBRILS Myriad" w:cs="Arial"/>
          <w:lang w:val="es-ES"/>
        </w:rPr>
        <w:t xml:space="preserve"> </w:t>
      </w:r>
      <w:r w:rsidR="00091C70" w:rsidRPr="005077AE">
        <w:rPr>
          <w:rFonts w:ascii="AJCAMBRILS Myriad" w:hAnsi="AJCAMBRILS Myriad" w:cs="Arial"/>
          <w:lang w:val="es-ES"/>
        </w:rPr>
        <w:t>l</w:t>
      </w:r>
      <w:r w:rsidR="008C2A83" w:rsidRPr="005077AE">
        <w:rPr>
          <w:rFonts w:ascii="AJCAMBRILS Myriad" w:hAnsi="AJCAMBRILS Myriad" w:cs="Arial"/>
          <w:lang w:val="es-ES"/>
        </w:rPr>
        <w:t>os</w:t>
      </w:r>
      <w:r w:rsidR="00091C70" w:rsidRPr="005077AE">
        <w:rPr>
          <w:rFonts w:ascii="AJCAMBRILS Myriad" w:hAnsi="AJCAMBRILS Myriad" w:cs="Arial"/>
          <w:lang w:val="es-ES"/>
        </w:rPr>
        <w:t xml:space="preserve"> conse</w:t>
      </w:r>
      <w:r w:rsidR="008C2A83" w:rsidRPr="005077AE">
        <w:rPr>
          <w:rFonts w:ascii="AJCAMBRILS Myriad" w:hAnsi="AJCAMBRILS Myriad" w:cs="Arial"/>
          <w:lang w:val="es-ES"/>
        </w:rPr>
        <w:t>jo</w:t>
      </w:r>
      <w:r w:rsidR="00091C70" w:rsidRPr="005077AE">
        <w:rPr>
          <w:rFonts w:ascii="AJCAMBRILS Myriad" w:hAnsi="AJCAMBRILS Myriad" w:cs="Arial"/>
          <w:lang w:val="es-ES"/>
        </w:rPr>
        <w:t xml:space="preserve">s </w:t>
      </w:r>
      <w:r w:rsidR="008C2A83" w:rsidRPr="005077AE">
        <w:rPr>
          <w:rFonts w:ascii="AJCAMBRILS Myriad" w:hAnsi="AJCAMBRILS Myriad" w:cs="Arial"/>
          <w:lang w:val="es-ES"/>
        </w:rPr>
        <w:t>d</w:t>
      </w:r>
      <w:r w:rsidR="00091C70" w:rsidRPr="005077AE">
        <w:rPr>
          <w:rFonts w:ascii="AJCAMBRILS Myriad" w:hAnsi="AJCAMBRILS Myriad" w:cs="Arial"/>
          <w:lang w:val="es-ES"/>
        </w:rPr>
        <w:t>eporti</w:t>
      </w:r>
      <w:r w:rsidR="008C2A83" w:rsidRPr="005077AE">
        <w:rPr>
          <w:rFonts w:ascii="AJCAMBRILS Myriad" w:hAnsi="AJCAMBRILS Myriad" w:cs="Arial"/>
          <w:lang w:val="es-ES"/>
        </w:rPr>
        <w:t>vo</w:t>
      </w:r>
      <w:r w:rsidR="00091C70" w:rsidRPr="005077AE">
        <w:rPr>
          <w:rFonts w:ascii="AJCAMBRILS Myriad" w:hAnsi="AJCAMBRILS Myriad" w:cs="Arial"/>
          <w:lang w:val="es-ES"/>
        </w:rPr>
        <w:t>s/ asociacion</w:t>
      </w:r>
      <w:r w:rsidR="008C2A83" w:rsidRPr="005077AE">
        <w:rPr>
          <w:rFonts w:ascii="AJCAMBRILS Myriad" w:hAnsi="AJCAMBRILS Myriad" w:cs="Arial"/>
          <w:lang w:val="es-ES"/>
        </w:rPr>
        <w:t>e</w:t>
      </w:r>
      <w:r w:rsidR="00091C70" w:rsidRPr="005077AE">
        <w:rPr>
          <w:rFonts w:ascii="AJCAMBRILS Myriad" w:hAnsi="AJCAMBRILS Myriad" w:cs="Arial"/>
          <w:lang w:val="es-ES"/>
        </w:rPr>
        <w:t>s d</w:t>
      </w:r>
      <w:r w:rsidR="008C2A83" w:rsidRPr="005077AE">
        <w:rPr>
          <w:rFonts w:ascii="AJCAMBRILS Myriad" w:hAnsi="AJCAMBRILS Myriad" w:cs="Arial"/>
          <w:lang w:val="es-ES"/>
        </w:rPr>
        <w:t>e</w:t>
      </w:r>
      <w:r w:rsidR="00091C70" w:rsidRPr="005077AE">
        <w:rPr>
          <w:rFonts w:ascii="AJCAMBRILS Myriad" w:hAnsi="AJCAMBRILS Myriad" w:cs="Arial"/>
          <w:lang w:val="es-ES"/>
        </w:rPr>
        <w:t xml:space="preserve"> </w:t>
      </w:r>
      <w:r w:rsidR="005077AE" w:rsidRPr="005077AE">
        <w:rPr>
          <w:rFonts w:ascii="AJCAMBRILS Myriad" w:hAnsi="AJCAMBRILS Myriad" w:cs="Arial"/>
          <w:lang w:val="es-ES"/>
        </w:rPr>
        <w:t>entidades</w:t>
      </w:r>
      <w:r w:rsidR="00091C70" w:rsidRPr="005077AE">
        <w:rPr>
          <w:rFonts w:ascii="AJCAMBRILS Myriad" w:hAnsi="AJCAMBRILS Myriad" w:cs="Arial"/>
          <w:lang w:val="es-ES"/>
        </w:rPr>
        <w:t>: El certifica</w:t>
      </w:r>
      <w:r w:rsidR="008C2A83" w:rsidRPr="005077AE">
        <w:rPr>
          <w:rFonts w:ascii="AJCAMBRILS Myriad" w:hAnsi="AJCAMBRILS Myriad" w:cs="Arial"/>
          <w:lang w:val="es-ES"/>
        </w:rPr>
        <w:t xml:space="preserve">do tiene que </w:t>
      </w:r>
      <w:r w:rsidR="00091C70" w:rsidRPr="005077AE">
        <w:rPr>
          <w:rFonts w:ascii="AJCAMBRILS Myriad" w:hAnsi="AJCAMBRILS Myriad" w:cs="Arial"/>
          <w:lang w:val="es-ES"/>
        </w:rPr>
        <w:t>conten</w:t>
      </w:r>
      <w:r w:rsidR="008C2A83" w:rsidRPr="005077AE">
        <w:rPr>
          <w:rFonts w:ascii="AJCAMBRILS Myriad" w:hAnsi="AJCAMBRILS Myriad" w:cs="Arial"/>
          <w:lang w:val="es-ES"/>
        </w:rPr>
        <w:t>er, como</w:t>
      </w:r>
      <w:r w:rsidR="00091C70" w:rsidRPr="005077AE">
        <w:rPr>
          <w:rFonts w:ascii="AJCAMBRILS Myriad" w:hAnsi="AJCAMBRILS Myriad" w:cs="Arial"/>
          <w:lang w:val="es-ES"/>
        </w:rPr>
        <w:t xml:space="preserve"> mínim</w:t>
      </w:r>
      <w:r w:rsidR="008C2A83" w:rsidRPr="005077AE">
        <w:rPr>
          <w:rFonts w:ascii="AJCAMBRILS Myriad" w:hAnsi="AJCAMBRILS Myriad" w:cs="Arial"/>
          <w:lang w:val="es-ES"/>
        </w:rPr>
        <w:t>o</w:t>
      </w:r>
      <w:r w:rsidR="00091C70" w:rsidRPr="005077AE">
        <w:rPr>
          <w:rFonts w:ascii="AJCAMBRILS Myriad" w:hAnsi="AJCAMBRILS Myriad" w:cs="Arial"/>
          <w:lang w:val="es-ES"/>
        </w:rPr>
        <w:t xml:space="preserve"> l</w:t>
      </w:r>
      <w:r w:rsidR="008C2A83" w:rsidRPr="005077AE">
        <w:rPr>
          <w:rFonts w:ascii="AJCAMBRILS Myriad" w:hAnsi="AJCAMBRILS Myriad" w:cs="Arial"/>
          <w:lang w:val="es-ES"/>
        </w:rPr>
        <w:t>o</w:t>
      </w:r>
      <w:r w:rsidR="00091C70" w:rsidRPr="005077AE">
        <w:rPr>
          <w:rFonts w:ascii="AJCAMBRILS Myriad" w:hAnsi="AJCAMBRILS Myriad" w:cs="Arial"/>
          <w:lang w:val="es-ES"/>
        </w:rPr>
        <w:t>s s</w:t>
      </w:r>
      <w:r w:rsidR="008C2A83" w:rsidRPr="005077AE">
        <w:rPr>
          <w:rFonts w:ascii="AJCAMBRILS Myriad" w:hAnsi="AJCAMBRILS Myriad" w:cs="Arial"/>
          <w:lang w:val="es-ES"/>
        </w:rPr>
        <w:t>igui</w:t>
      </w:r>
      <w:r w:rsidR="00091C70" w:rsidRPr="005077AE">
        <w:rPr>
          <w:rFonts w:ascii="AJCAMBRILS Myriad" w:hAnsi="AJCAMBRILS Myriad" w:cs="Arial"/>
          <w:lang w:val="es-ES"/>
        </w:rPr>
        <w:t>ent</w:t>
      </w:r>
      <w:r w:rsidR="008C2A83" w:rsidRPr="005077AE">
        <w:rPr>
          <w:rFonts w:ascii="AJCAMBRILS Myriad" w:hAnsi="AJCAMBRILS Myriad" w:cs="Arial"/>
          <w:lang w:val="es-ES"/>
        </w:rPr>
        <w:t>e</w:t>
      </w:r>
      <w:r w:rsidR="00091C70" w:rsidRPr="005077AE">
        <w:rPr>
          <w:rFonts w:ascii="AJCAMBRILS Myriad" w:hAnsi="AJCAMBRILS Myriad" w:cs="Arial"/>
          <w:lang w:val="es-ES"/>
        </w:rPr>
        <w:t>s da</w:t>
      </w:r>
      <w:r w:rsidR="008C2A83" w:rsidRPr="005077AE">
        <w:rPr>
          <w:rFonts w:ascii="AJCAMBRILS Myriad" w:hAnsi="AJCAMBRILS Myriad" w:cs="Arial"/>
          <w:lang w:val="es-ES"/>
        </w:rPr>
        <w:t>to</w:t>
      </w:r>
      <w:r w:rsidR="00091C70" w:rsidRPr="005077AE">
        <w:rPr>
          <w:rFonts w:ascii="AJCAMBRILS Myriad" w:hAnsi="AJCAMBRILS Myriad" w:cs="Arial"/>
          <w:lang w:val="es-ES"/>
        </w:rPr>
        <w:t xml:space="preserve">s: </w:t>
      </w:r>
    </w:p>
    <w:p w:rsidR="00091C70" w:rsidRPr="005077AE" w:rsidRDefault="00091C70"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sym w:font="Symbol" w:char="F0B7"/>
      </w:r>
      <w:r w:rsidRPr="005077AE">
        <w:rPr>
          <w:rFonts w:ascii="AJCAMBRILS Myriad" w:hAnsi="AJCAMBRILS Myriad" w:cs="Arial"/>
          <w:lang w:val="es-ES"/>
        </w:rPr>
        <w:t xml:space="preserve"> N</w:t>
      </w:r>
      <w:r w:rsidR="008C2A83" w:rsidRPr="005077AE">
        <w:rPr>
          <w:rFonts w:ascii="AJCAMBRILS Myriad" w:hAnsi="AJCAMBRILS Myriad" w:cs="Arial"/>
          <w:lang w:val="es-ES"/>
        </w:rPr>
        <w:t>úmero</w:t>
      </w:r>
      <w:r w:rsidRPr="005077AE">
        <w:rPr>
          <w:rFonts w:ascii="AJCAMBRILS Myriad" w:hAnsi="AJCAMBRILS Myriad" w:cs="Arial"/>
          <w:lang w:val="es-ES"/>
        </w:rPr>
        <w:t xml:space="preserve"> d</w:t>
      </w:r>
      <w:r w:rsidR="008C2A83" w:rsidRPr="005077AE">
        <w:rPr>
          <w:rFonts w:ascii="AJCAMBRILS Myriad" w:hAnsi="AJCAMBRILS Myriad" w:cs="Arial"/>
          <w:lang w:val="es-ES"/>
        </w:rPr>
        <w:t xml:space="preserve">e </w:t>
      </w:r>
      <w:r w:rsidRPr="005077AE">
        <w:rPr>
          <w:rFonts w:ascii="AJCAMBRILS Myriad" w:hAnsi="AJCAMBRILS Myriad" w:cs="Arial"/>
          <w:lang w:val="es-ES"/>
        </w:rPr>
        <w:t>equip</w:t>
      </w:r>
      <w:r w:rsidR="008C2A83" w:rsidRPr="005077AE">
        <w:rPr>
          <w:rFonts w:ascii="AJCAMBRILS Myriad" w:hAnsi="AJCAMBRILS Myriad" w:cs="Arial"/>
          <w:lang w:val="es-ES"/>
        </w:rPr>
        <w:t>o</w:t>
      </w:r>
      <w:r w:rsidRPr="005077AE">
        <w:rPr>
          <w:rFonts w:ascii="AJCAMBRILS Myriad" w:hAnsi="AJCAMBRILS Myriad" w:cs="Arial"/>
          <w:lang w:val="es-ES"/>
        </w:rPr>
        <w:t xml:space="preserve">s </w:t>
      </w:r>
      <w:r w:rsidR="00195627" w:rsidRPr="005077AE">
        <w:rPr>
          <w:rFonts w:ascii="AJCAMBRILS Myriad" w:hAnsi="AJCAMBRILS Myriad" w:cs="Arial"/>
          <w:lang w:val="es-ES"/>
        </w:rPr>
        <w:t>que participen en competicion</w:t>
      </w:r>
      <w:r w:rsidR="008C2A83" w:rsidRPr="005077AE">
        <w:rPr>
          <w:rFonts w:ascii="AJCAMBRILS Myriad" w:hAnsi="AJCAMBRILS Myriad" w:cs="Arial"/>
          <w:lang w:val="es-ES"/>
        </w:rPr>
        <w:t>e</w:t>
      </w:r>
      <w:r w:rsidR="00195627" w:rsidRPr="005077AE">
        <w:rPr>
          <w:rFonts w:ascii="AJCAMBRILS Myriad" w:hAnsi="AJCAMBRILS Myriad" w:cs="Arial"/>
          <w:lang w:val="es-ES"/>
        </w:rPr>
        <w:t xml:space="preserve">s, </w:t>
      </w:r>
      <w:r w:rsidR="005077AE" w:rsidRPr="005077AE">
        <w:rPr>
          <w:rFonts w:ascii="AJCAMBRILS Myriad" w:hAnsi="AJCAMBRILS Myriad" w:cs="Arial"/>
          <w:lang w:val="es-ES"/>
        </w:rPr>
        <w:t>categoría</w:t>
      </w:r>
      <w:r w:rsidRPr="005077AE">
        <w:rPr>
          <w:rFonts w:ascii="AJCAMBRILS Myriad" w:hAnsi="AJCAMBRILS Myriad" w:cs="Arial"/>
          <w:lang w:val="es-ES"/>
        </w:rPr>
        <w:t xml:space="preserve"> </w:t>
      </w:r>
      <w:r w:rsidR="008C2A83" w:rsidRPr="005077AE">
        <w:rPr>
          <w:rFonts w:ascii="AJCAMBRILS Myriad" w:hAnsi="AJCAMBRILS Myriad" w:cs="Arial"/>
          <w:lang w:val="es-ES"/>
        </w:rPr>
        <w:t>y</w:t>
      </w:r>
      <w:r w:rsidRPr="005077AE">
        <w:rPr>
          <w:rFonts w:ascii="AJCAMBRILS Myriad" w:hAnsi="AJCAMBRILS Myriad" w:cs="Arial"/>
          <w:lang w:val="es-ES"/>
        </w:rPr>
        <w:t xml:space="preserve"> </w:t>
      </w:r>
      <w:r w:rsidR="008C2A83" w:rsidRPr="005077AE">
        <w:rPr>
          <w:rFonts w:ascii="AJCAMBRILS Myriad" w:hAnsi="AJCAMBRILS Myriad" w:cs="Arial"/>
          <w:lang w:val="es-ES"/>
        </w:rPr>
        <w:t>á</w:t>
      </w:r>
      <w:r w:rsidRPr="005077AE">
        <w:rPr>
          <w:rFonts w:ascii="AJCAMBRILS Myriad" w:hAnsi="AJCAMBRILS Myriad" w:cs="Arial"/>
          <w:lang w:val="es-ES"/>
        </w:rPr>
        <w:t>mbit</w:t>
      </w:r>
      <w:r w:rsidR="008C2A83" w:rsidRPr="005077AE">
        <w:rPr>
          <w:rFonts w:ascii="AJCAMBRILS Myriad" w:hAnsi="AJCAMBRILS Myriad" w:cs="Arial"/>
          <w:lang w:val="es-ES"/>
        </w:rPr>
        <w:t>o</w:t>
      </w:r>
      <w:r w:rsidRPr="005077AE">
        <w:rPr>
          <w:rFonts w:ascii="AJCAMBRILS Myriad" w:hAnsi="AJCAMBRILS Myriad" w:cs="Arial"/>
          <w:lang w:val="es-ES"/>
        </w:rPr>
        <w:t xml:space="preserve"> de l</w:t>
      </w:r>
      <w:r w:rsidR="008C2A83" w:rsidRPr="005077AE">
        <w:rPr>
          <w:rFonts w:ascii="AJCAMBRILS Myriad" w:hAnsi="AJCAMBRILS Myriad" w:cs="Arial"/>
          <w:lang w:val="es-ES"/>
        </w:rPr>
        <w:t>a</w:t>
      </w:r>
      <w:r w:rsidRPr="005077AE">
        <w:rPr>
          <w:rFonts w:ascii="AJCAMBRILS Myriad" w:hAnsi="AJCAMBRILS Myriad" w:cs="Arial"/>
          <w:lang w:val="es-ES"/>
        </w:rPr>
        <w:t>s lig</w:t>
      </w:r>
      <w:r w:rsidR="008C2A83" w:rsidRPr="005077AE">
        <w:rPr>
          <w:rFonts w:ascii="AJCAMBRILS Myriad" w:hAnsi="AJCAMBRILS Myriad" w:cs="Arial"/>
          <w:lang w:val="es-ES"/>
        </w:rPr>
        <w:t>a</w:t>
      </w:r>
      <w:r w:rsidRPr="005077AE">
        <w:rPr>
          <w:rFonts w:ascii="AJCAMBRILS Myriad" w:hAnsi="AJCAMBRILS Myriad" w:cs="Arial"/>
          <w:lang w:val="es-ES"/>
        </w:rPr>
        <w:t xml:space="preserve">s: provincial, nacional </w:t>
      </w:r>
      <w:r w:rsidR="00195627" w:rsidRPr="005077AE">
        <w:rPr>
          <w:rFonts w:ascii="AJCAMBRILS Myriad" w:hAnsi="AJCAMBRILS Myriad" w:cs="Arial"/>
          <w:lang w:val="es-ES"/>
        </w:rPr>
        <w:t>(Catalu</w:t>
      </w:r>
      <w:r w:rsidR="008C2A83" w:rsidRPr="005077AE">
        <w:rPr>
          <w:rFonts w:ascii="AJCAMBRILS Myriad" w:hAnsi="AJCAMBRILS Myriad" w:cs="Arial"/>
          <w:lang w:val="es-ES"/>
        </w:rPr>
        <w:t>ñ</w:t>
      </w:r>
      <w:r w:rsidR="00195627" w:rsidRPr="005077AE">
        <w:rPr>
          <w:rFonts w:ascii="AJCAMBRILS Myriad" w:hAnsi="AJCAMBRILS Myriad" w:cs="Arial"/>
          <w:lang w:val="es-ES"/>
        </w:rPr>
        <w:t>a), estatal (Espa</w:t>
      </w:r>
      <w:r w:rsidR="008C2A83" w:rsidRPr="005077AE">
        <w:rPr>
          <w:rFonts w:ascii="AJCAMBRILS Myriad" w:hAnsi="AJCAMBRILS Myriad" w:cs="Arial"/>
          <w:lang w:val="es-ES"/>
        </w:rPr>
        <w:t>ñ</w:t>
      </w:r>
      <w:r w:rsidR="00195627" w:rsidRPr="005077AE">
        <w:rPr>
          <w:rFonts w:ascii="AJCAMBRILS Myriad" w:hAnsi="AJCAMBRILS Myriad" w:cs="Arial"/>
          <w:lang w:val="es-ES"/>
        </w:rPr>
        <w:t>a)</w:t>
      </w:r>
    </w:p>
    <w:p w:rsidR="00091C70" w:rsidRPr="005077AE" w:rsidRDefault="00091C70"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sym w:font="Symbol" w:char="F0B7"/>
      </w:r>
      <w:r w:rsidR="003176BF" w:rsidRPr="005077AE">
        <w:rPr>
          <w:rFonts w:ascii="AJCAMBRILS Myriad" w:hAnsi="AJCAMBRILS Myriad" w:cs="Arial"/>
          <w:lang w:val="es-ES"/>
        </w:rPr>
        <w:t xml:space="preserve"> </w:t>
      </w:r>
      <w:r w:rsidRPr="005077AE">
        <w:rPr>
          <w:rFonts w:ascii="AJCAMBRILS Myriad" w:hAnsi="AJCAMBRILS Myriad" w:cs="Arial"/>
          <w:lang w:val="es-ES"/>
        </w:rPr>
        <w:t>N</w:t>
      </w:r>
      <w:r w:rsidR="008C2A83" w:rsidRPr="005077AE">
        <w:rPr>
          <w:rFonts w:ascii="AJCAMBRILS Myriad" w:hAnsi="AJCAMBRILS Myriad" w:cs="Arial"/>
          <w:lang w:val="es-ES"/>
        </w:rPr>
        <w:t>úmero</w:t>
      </w:r>
      <w:r w:rsidRPr="005077AE">
        <w:rPr>
          <w:rFonts w:ascii="AJCAMBRILS Myriad" w:hAnsi="AJCAMBRILS Myriad" w:cs="Arial"/>
          <w:lang w:val="es-ES"/>
        </w:rPr>
        <w:t xml:space="preserve"> de lic</w:t>
      </w:r>
      <w:r w:rsidR="008C2A83" w:rsidRPr="005077AE">
        <w:rPr>
          <w:rFonts w:ascii="AJCAMBRILS Myriad" w:hAnsi="AJCAMBRILS Myriad" w:cs="Arial"/>
          <w:lang w:val="es-ES"/>
        </w:rPr>
        <w:t>e</w:t>
      </w:r>
      <w:r w:rsidRPr="005077AE">
        <w:rPr>
          <w:rFonts w:ascii="AJCAMBRILS Myriad" w:hAnsi="AJCAMBRILS Myriad" w:cs="Arial"/>
          <w:lang w:val="es-ES"/>
        </w:rPr>
        <w:t>nci</w:t>
      </w:r>
      <w:r w:rsidR="008C2A83" w:rsidRPr="005077AE">
        <w:rPr>
          <w:rFonts w:ascii="AJCAMBRILS Myriad" w:hAnsi="AJCAMBRILS Myriad" w:cs="Arial"/>
          <w:lang w:val="es-ES"/>
        </w:rPr>
        <w:t>as tramitada</w:t>
      </w:r>
      <w:r w:rsidRPr="005077AE">
        <w:rPr>
          <w:rFonts w:ascii="AJCAMBRILS Myriad" w:hAnsi="AJCAMBRILS Myriad" w:cs="Arial"/>
          <w:lang w:val="es-ES"/>
        </w:rPr>
        <w:t>s (p</w:t>
      </w:r>
      <w:r w:rsidR="008C2A83" w:rsidRPr="005077AE">
        <w:rPr>
          <w:rFonts w:ascii="AJCAMBRILS Myriad" w:hAnsi="AJCAMBRILS Myriad" w:cs="Arial"/>
          <w:lang w:val="es-ES"/>
        </w:rPr>
        <w:t>o</w:t>
      </w:r>
      <w:r w:rsidRPr="005077AE">
        <w:rPr>
          <w:rFonts w:ascii="AJCAMBRILS Myriad" w:hAnsi="AJCAMBRILS Myriad" w:cs="Arial"/>
          <w:lang w:val="es-ES"/>
        </w:rPr>
        <w:t xml:space="preserve">r </w:t>
      </w:r>
      <w:r w:rsidR="005077AE" w:rsidRPr="005077AE">
        <w:rPr>
          <w:rFonts w:ascii="AJCAMBRILS Myriad" w:hAnsi="AJCAMBRILS Myriad" w:cs="Arial"/>
          <w:lang w:val="es-ES"/>
        </w:rPr>
        <w:t>género</w:t>
      </w:r>
      <w:r w:rsidR="008C2A83" w:rsidRPr="005077AE">
        <w:rPr>
          <w:rFonts w:ascii="AJCAMBRILS Myriad" w:hAnsi="AJCAMBRILS Myriad" w:cs="Arial"/>
          <w:lang w:val="es-ES"/>
        </w:rPr>
        <w:t xml:space="preserve"> y</w:t>
      </w:r>
      <w:r w:rsidRPr="005077AE">
        <w:rPr>
          <w:rFonts w:ascii="AJCAMBRILS Myriad" w:hAnsi="AJCAMBRILS Myriad" w:cs="Arial"/>
          <w:lang w:val="es-ES"/>
        </w:rPr>
        <w:t xml:space="preserve"> categor</w:t>
      </w:r>
      <w:r w:rsidR="008C2A83" w:rsidRPr="005077AE">
        <w:rPr>
          <w:rFonts w:ascii="AJCAMBRILS Myriad" w:hAnsi="AJCAMBRILS Myriad" w:cs="Arial"/>
          <w:lang w:val="es-ES"/>
        </w:rPr>
        <w:t>ías) po</w:t>
      </w:r>
      <w:r w:rsidR="006D7434" w:rsidRPr="005077AE">
        <w:rPr>
          <w:rFonts w:ascii="AJCAMBRILS Myriad" w:hAnsi="AJCAMBRILS Myriad" w:cs="Arial"/>
          <w:lang w:val="es-ES"/>
        </w:rPr>
        <w:t>r equip</w:t>
      </w:r>
      <w:r w:rsidR="008C2A83" w:rsidRPr="005077AE">
        <w:rPr>
          <w:rFonts w:ascii="AJCAMBRILS Myriad" w:hAnsi="AJCAMBRILS Myriad" w:cs="Arial"/>
          <w:lang w:val="es-ES"/>
        </w:rPr>
        <w:t>o</w:t>
      </w:r>
      <w:r w:rsidR="006D7434" w:rsidRPr="005077AE">
        <w:rPr>
          <w:rFonts w:ascii="AJCAMBRILS Myriad" w:hAnsi="AJCAMBRILS Myriad" w:cs="Arial"/>
          <w:lang w:val="es-ES"/>
        </w:rPr>
        <w:t xml:space="preserve"> durant</w:t>
      </w:r>
      <w:r w:rsidR="008C2A83" w:rsidRPr="005077AE">
        <w:rPr>
          <w:rFonts w:ascii="AJCAMBRILS Myriad" w:hAnsi="AJCAMBRILS Myriad" w:cs="Arial"/>
          <w:lang w:val="es-ES"/>
        </w:rPr>
        <w:t>e el</w:t>
      </w:r>
      <w:r w:rsidR="006D7434" w:rsidRPr="005077AE">
        <w:rPr>
          <w:rFonts w:ascii="AJCAMBRILS Myriad" w:hAnsi="AJCAMBRILS Myriad" w:cs="Arial"/>
          <w:lang w:val="es-ES"/>
        </w:rPr>
        <w:t xml:space="preserve"> a</w:t>
      </w:r>
      <w:r w:rsidR="008C2A83" w:rsidRPr="005077AE">
        <w:rPr>
          <w:rFonts w:ascii="AJCAMBRILS Myriad" w:hAnsi="AJCAMBRILS Myriad" w:cs="Arial"/>
          <w:lang w:val="es-ES"/>
        </w:rPr>
        <w:t>ño</w:t>
      </w:r>
      <w:r w:rsidR="006D7434" w:rsidRPr="005077AE">
        <w:rPr>
          <w:rFonts w:ascii="AJCAMBRILS Myriad" w:hAnsi="AJCAMBRILS Myriad" w:cs="Arial"/>
          <w:lang w:val="es-ES"/>
        </w:rPr>
        <w:t xml:space="preserve"> 2021</w:t>
      </w:r>
      <w:r w:rsidR="00723312" w:rsidRPr="005077AE">
        <w:rPr>
          <w:rFonts w:ascii="AJCAMBRILS Myriad" w:hAnsi="AJCAMBRILS Myriad" w:cs="Arial"/>
          <w:lang w:val="es-ES"/>
        </w:rPr>
        <w:t xml:space="preserve">. </w:t>
      </w:r>
    </w:p>
    <w:p w:rsidR="00091C70" w:rsidRPr="005077AE" w:rsidRDefault="004972D9" w:rsidP="006D7434">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w:t>
      </w:r>
      <w:r w:rsidR="00091C70" w:rsidRPr="005077AE">
        <w:rPr>
          <w:rFonts w:ascii="AJCAMBRILS Myriad" w:hAnsi="AJCAMBRILS Myriad" w:cs="Arial"/>
          <w:lang w:val="es-ES"/>
        </w:rPr>
        <w:t>Presup</w:t>
      </w:r>
      <w:r w:rsidR="008C2A83" w:rsidRPr="005077AE">
        <w:rPr>
          <w:rFonts w:ascii="AJCAMBRILS Myriad" w:hAnsi="AJCAMBRILS Myriad" w:cs="Arial"/>
          <w:lang w:val="es-ES"/>
        </w:rPr>
        <w:t>ue</w:t>
      </w:r>
      <w:r w:rsidR="00091C70" w:rsidRPr="005077AE">
        <w:rPr>
          <w:rFonts w:ascii="AJCAMBRILS Myriad" w:hAnsi="AJCAMBRILS Myriad" w:cs="Arial"/>
          <w:lang w:val="es-ES"/>
        </w:rPr>
        <w:t>st</w:t>
      </w:r>
      <w:r w:rsidR="008C2A83" w:rsidRPr="005077AE">
        <w:rPr>
          <w:rFonts w:ascii="AJCAMBRILS Myriad" w:hAnsi="AJCAMBRILS Myriad" w:cs="Arial"/>
          <w:lang w:val="es-ES"/>
        </w:rPr>
        <w:t>o econó</w:t>
      </w:r>
      <w:r w:rsidR="00091C70" w:rsidRPr="005077AE">
        <w:rPr>
          <w:rFonts w:ascii="AJCAMBRILS Myriad" w:hAnsi="AJCAMBRILS Myriad" w:cs="Arial"/>
          <w:lang w:val="es-ES"/>
        </w:rPr>
        <w:t>mic</w:t>
      </w:r>
      <w:r w:rsidR="008C2A83" w:rsidRPr="005077AE">
        <w:rPr>
          <w:rFonts w:ascii="AJCAMBRILS Myriad" w:hAnsi="AJCAMBRILS Myriad" w:cs="Arial"/>
          <w:lang w:val="es-ES"/>
        </w:rPr>
        <w:t>o</w:t>
      </w:r>
      <w:r w:rsidR="006D7434" w:rsidRPr="005077AE">
        <w:rPr>
          <w:rFonts w:ascii="AJCAMBRILS Myriad" w:hAnsi="AJCAMBRILS Myriad" w:cs="Arial"/>
          <w:lang w:val="es-ES"/>
        </w:rPr>
        <w:t xml:space="preserve"> de l</w:t>
      </w:r>
      <w:r w:rsidR="008C2A83" w:rsidRPr="005077AE">
        <w:rPr>
          <w:rFonts w:ascii="AJCAMBRILS Myriad" w:hAnsi="AJCAMBRILS Myriad" w:cs="Arial"/>
          <w:lang w:val="es-ES"/>
        </w:rPr>
        <w:t xml:space="preserve">a </w:t>
      </w:r>
      <w:r w:rsidR="006D7434" w:rsidRPr="005077AE">
        <w:rPr>
          <w:rFonts w:ascii="AJCAMBRILS Myriad" w:hAnsi="AJCAMBRILS Myriad" w:cs="Arial"/>
          <w:lang w:val="es-ES"/>
        </w:rPr>
        <w:t>enti</w:t>
      </w:r>
      <w:r w:rsidR="008C2A83" w:rsidRPr="005077AE">
        <w:rPr>
          <w:rFonts w:ascii="AJCAMBRILS Myriad" w:hAnsi="AJCAMBRILS Myriad" w:cs="Arial"/>
          <w:lang w:val="es-ES"/>
        </w:rPr>
        <w:t>d</w:t>
      </w:r>
      <w:r w:rsidR="006D7434" w:rsidRPr="005077AE">
        <w:rPr>
          <w:rFonts w:ascii="AJCAMBRILS Myriad" w:hAnsi="AJCAMBRILS Myriad" w:cs="Arial"/>
          <w:lang w:val="es-ES"/>
        </w:rPr>
        <w:t>a</w:t>
      </w:r>
      <w:r w:rsidR="008C2A83" w:rsidRPr="005077AE">
        <w:rPr>
          <w:rFonts w:ascii="AJCAMBRILS Myriad" w:hAnsi="AJCAMBRILS Myriad" w:cs="Arial"/>
          <w:lang w:val="es-ES"/>
        </w:rPr>
        <w:t>d</w:t>
      </w:r>
      <w:r w:rsidR="006D7434" w:rsidRPr="005077AE">
        <w:rPr>
          <w:rFonts w:ascii="AJCAMBRILS Myriad" w:hAnsi="AJCAMBRILS Myriad" w:cs="Arial"/>
          <w:lang w:val="es-ES"/>
        </w:rPr>
        <w:t xml:space="preserve"> </w:t>
      </w:r>
      <w:r w:rsidR="008C2A83" w:rsidRPr="005077AE">
        <w:rPr>
          <w:rFonts w:ascii="AJCAMBRILS Myriad" w:hAnsi="AJCAMBRILS Myriad" w:cs="Arial"/>
          <w:lang w:val="es-ES"/>
        </w:rPr>
        <w:t>d</w:t>
      </w:r>
      <w:r w:rsidR="006D7434" w:rsidRPr="005077AE">
        <w:rPr>
          <w:rFonts w:ascii="AJCAMBRILS Myriad" w:hAnsi="AJCAMBRILS Myriad" w:cs="Arial"/>
          <w:lang w:val="es-ES"/>
        </w:rPr>
        <w:t>eportiva a</w:t>
      </w:r>
      <w:r w:rsidR="008C2A83" w:rsidRPr="005077AE">
        <w:rPr>
          <w:rFonts w:ascii="AJCAMBRILS Myriad" w:hAnsi="AJCAMBRILS Myriad" w:cs="Arial"/>
          <w:lang w:val="es-ES"/>
        </w:rPr>
        <w:t>ño</w:t>
      </w:r>
      <w:r w:rsidR="006D7434" w:rsidRPr="005077AE">
        <w:rPr>
          <w:rFonts w:ascii="AJCAMBRILS Myriad" w:hAnsi="AJCAMBRILS Myriad" w:cs="Arial"/>
          <w:lang w:val="es-ES"/>
        </w:rPr>
        <w:t xml:space="preserve"> 2021</w:t>
      </w:r>
      <w:r w:rsidR="008C2A83" w:rsidRPr="005077AE">
        <w:rPr>
          <w:rFonts w:ascii="AJCAMBRILS Myriad" w:hAnsi="AJCAMBRILS Myriad" w:cs="Arial"/>
          <w:lang w:val="es-ES"/>
        </w:rPr>
        <w:t xml:space="preserve"> (gestos e </w:t>
      </w:r>
      <w:r w:rsidR="00091C70" w:rsidRPr="005077AE">
        <w:rPr>
          <w:rFonts w:ascii="AJCAMBRILS Myriad" w:hAnsi="AJCAMBRILS Myriad" w:cs="Arial"/>
          <w:lang w:val="es-ES"/>
        </w:rPr>
        <w:t xml:space="preserve">ingresos). </w:t>
      </w:r>
    </w:p>
    <w:p w:rsidR="0034080B" w:rsidRPr="005077AE" w:rsidRDefault="0034080B" w:rsidP="00091C70">
      <w:pPr>
        <w:spacing w:after="0"/>
        <w:jc w:val="both"/>
        <w:rPr>
          <w:rFonts w:ascii="AJCAMBRILS Myriad" w:eastAsia="Times New Roman" w:hAnsi="AJCAMBRILS Myriad" w:cs="Tahoma"/>
          <w:b/>
          <w:bCs/>
          <w:u w:val="single"/>
          <w:lang w:val="es-ES" w:eastAsia="es-ES_tradnl"/>
        </w:rPr>
      </w:pPr>
      <w:r w:rsidRPr="005077AE">
        <w:rPr>
          <w:rFonts w:ascii="AJCAMBRILS Myriad" w:eastAsia="Times New Roman" w:hAnsi="AJCAMBRILS Myriad" w:cs="Tahoma"/>
          <w:b/>
          <w:bCs/>
          <w:lang w:val="es-ES" w:eastAsia="es-ES_tradnl"/>
        </w:rPr>
        <w:t>7.</w:t>
      </w:r>
      <w:r w:rsidR="00767E3D" w:rsidRPr="005077AE">
        <w:rPr>
          <w:rFonts w:ascii="AJCAMBRILS Myriad" w:eastAsia="Times New Roman" w:hAnsi="AJCAMBRILS Myriad" w:cs="Tahoma"/>
          <w:b/>
          <w:bCs/>
          <w:u w:val="single"/>
          <w:lang w:val="es-ES" w:eastAsia="es-ES_tradnl"/>
        </w:rPr>
        <w:t xml:space="preserve"> AC</w:t>
      </w:r>
      <w:r w:rsidRPr="005077AE">
        <w:rPr>
          <w:rFonts w:ascii="AJCAMBRILS Myriad" w:eastAsia="Times New Roman" w:hAnsi="AJCAMBRILS Myriad" w:cs="Tahoma"/>
          <w:b/>
          <w:bCs/>
          <w:u w:val="single"/>
          <w:lang w:val="es-ES" w:eastAsia="es-ES_tradnl"/>
        </w:rPr>
        <w:t>EPTACIÓ</w:t>
      </w:r>
      <w:r w:rsidR="00767E3D" w:rsidRPr="005077AE">
        <w:rPr>
          <w:rFonts w:ascii="AJCAMBRILS Myriad" w:eastAsia="Times New Roman" w:hAnsi="AJCAMBRILS Myriad" w:cs="Tahoma"/>
          <w:b/>
          <w:bCs/>
          <w:u w:val="single"/>
          <w:lang w:val="es-ES" w:eastAsia="es-ES_tradnl"/>
        </w:rPr>
        <w:t>N</w:t>
      </w:r>
      <w:r w:rsidRPr="005077AE">
        <w:rPr>
          <w:rFonts w:ascii="AJCAMBRILS Myriad" w:eastAsia="Times New Roman" w:hAnsi="AJCAMBRILS Myriad" w:cs="Tahoma"/>
          <w:b/>
          <w:bCs/>
          <w:u w:val="single"/>
          <w:lang w:val="es-ES" w:eastAsia="es-ES_tradnl"/>
        </w:rPr>
        <w:t xml:space="preserve"> DE LA SUBVENCIÓ</w:t>
      </w:r>
      <w:r w:rsidR="00767E3D" w:rsidRPr="005077AE">
        <w:rPr>
          <w:rFonts w:ascii="AJCAMBRILS Myriad" w:eastAsia="Times New Roman" w:hAnsi="AJCAMBRILS Myriad" w:cs="Tahoma"/>
          <w:b/>
          <w:bCs/>
          <w:u w:val="single"/>
          <w:lang w:val="es-ES" w:eastAsia="es-ES_tradnl"/>
        </w:rPr>
        <w:t>N</w:t>
      </w:r>
    </w:p>
    <w:p w:rsidR="0034080B" w:rsidRPr="005077AE" w:rsidRDefault="0034080B" w:rsidP="00091C70">
      <w:pPr>
        <w:spacing w:after="0"/>
        <w:jc w:val="both"/>
        <w:rPr>
          <w:rFonts w:ascii="AJCAMBRILS Myriad" w:eastAsia="Times New Roman" w:hAnsi="AJCAMBRILS Myriad" w:cs="Tahoma"/>
          <w:u w:val="single"/>
          <w:lang w:val="es-ES" w:eastAsia="es-ES_tradnl"/>
        </w:rPr>
      </w:pPr>
    </w:p>
    <w:p w:rsidR="003176BF" w:rsidRPr="005077AE" w:rsidRDefault="00767E3D" w:rsidP="00A16D35">
      <w:pPr>
        <w:spacing w:after="0" w:line="240" w:lineRule="auto"/>
        <w:jc w:val="both"/>
        <w:rPr>
          <w:rFonts w:ascii="AJCAMBRILS Myriad" w:eastAsia="Times New Roman" w:hAnsi="AJCAMBRILS Myriad"/>
          <w:lang w:val="es-ES" w:eastAsia="es-ES_tradnl"/>
        </w:rPr>
      </w:pPr>
      <w:r w:rsidRPr="005077AE">
        <w:rPr>
          <w:rFonts w:ascii="AJCAMBRILS Myriad" w:eastAsia="Times New Roman" w:hAnsi="AJCAMBRILS Myriad" w:cs="AJCAMBRILS Myriad"/>
          <w:lang w:val="es-ES" w:eastAsia="es-ES"/>
        </w:rPr>
        <w:t>De acuerdo con la previsión establecida al artículo 15.2 y 21 de la Ordenanza municipal de subvenciones es necesaria la aceptación expresa de la subvención sin reservas en el plazo de un mes desde su concesión</w:t>
      </w:r>
      <w:r w:rsidR="003176BF" w:rsidRPr="005077AE">
        <w:rPr>
          <w:rFonts w:ascii="AJCAMBRILS Myriad" w:eastAsia="Times New Roman" w:hAnsi="AJCAMBRILS Myriad"/>
          <w:lang w:val="es-ES" w:eastAsia="es-ES_tradnl"/>
        </w:rPr>
        <w:t>.</w:t>
      </w:r>
    </w:p>
    <w:p w:rsidR="00091C70" w:rsidRPr="005077AE" w:rsidRDefault="00091C70" w:rsidP="00091C70">
      <w:pPr>
        <w:spacing w:after="0"/>
        <w:jc w:val="both"/>
        <w:rPr>
          <w:rFonts w:ascii="AJCAMBRILS Myriad" w:hAnsi="AJCAMBRILS Myriad" w:cs="Tahoma"/>
          <w:color w:val="000000"/>
          <w:lang w:val="es-ES"/>
        </w:rPr>
      </w:pPr>
    </w:p>
    <w:p w:rsidR="00091C70" w:rsidRPr="005077AE" w:rsidRDefault="002D1F37" w:rsidP="00091C70">
      <w:pPr>
        <w:jc w:val="both"/>
        <w:rPr>
          <w:rFonts w:ascii="AJCAMBRILS Myriad" w:hAnsi="AJCAMBRILS Myriad" w:cs="Tahoma"/>
          <w:b/>
          <w:lang w:val="es-ES"/>
        </w:rPr>
      </w:pPr>
      <w:r w:rsidRPr="005077AE">
        <w:rPr>
          <w:rFonts w:ascii="AJCAMBRILS Myriad" w:hAnsi="AJCAMBRILS Myriad" w:cs="Tahoma"/>
          <w:b/>
          <w:lang w:val="es-ES"/>
        </w:rPr>
        <w:t>8</w:t>
      </w:r>
      <w:r w:rsidR="00091C70" w:rsidRPr="005077AE">
        <w:rPr>
          <w:rFonts w:ascii="AJCAMBRILS Myriad" w:hAnsi="AJCAMBRILS Myriad" w:cs="Tahoma"/>
          <w:b/>
          <w:lang w:val="es-ES"/>
        </w:rPr>
        <w:t xml:space="preserve">. </w:t>
      </w:r>
      <w:r w:rsidR="00091C70" w:rsidRPr="005077AE">
        <w:rPr>
          <w:rFonts w:ascii="AJCAMBRILS Myriad" w:hAnsi="AJCAMBRILS Myriad" w:cs="Tahoma"/>
          <w:b/>
          <w:u w:val="single"/>
          <w:lang w:val="es-ES"/>
        </w:rPr>
        <w:t>RECTIFICACIÓ</w:t>
      </w:r>
      <w:r w:rsidR="00767E3D" w:rsidRPr="005077AE">
        <w:rPr>
          <w:rFonts w:ascii="AJCAMBRILS Myriad" w:hAnsi="AJCAMBRILS Myriad" w:cs="Tahoma"/>
          <w:b/>
          <w:u w:val="single"/>
          <w:lang w:val="es-ES"/>
        </w:rPr>
        <w:t>N</w:t>
      </w:r>
      <w:r w:rsidR="00091C70" w:rsidRPr="005077AE">
        <w:rPr>
          <w:rFonts w:ascii="AJCAMBRILS Myriad" w:hAnsi="AJCAMBRILS Myriad" w:cs="Tahoma"/>
          <w:b/>
          <w:u w:val="single"/>
          <w:lang w:val="es-ES"/>
        </w:rPr>
        <w:t xml:space="preserve"> DE DEFECT</w:t>
      </w:r>
      <w:r w:rsidR="00767E3D" w:rsidRPr="005077AE">
        <w:rPr>
          <w:rFonts w:ascii="AJCAMBRILS Myriad" w:hAnsi="AJCAMBRILS Myriad" w:cs="Tahoma"/>
          <w:b/>
          <w:u w:val="single"/>
          <w:lang w:val="es-ES"/>
        </w:rPr>
        <w:t>O</w:t>
      </w:r>
      <w:r w:rsidR="00091C70" w:rsidRPr="005077AE">
        <w:rPr>
          <w:rFonts w:ascii="AJCAMBRILS Myriad" w:hAnsi="AJCAMBRILS Myriad" w:cs="Tahoma"/>
          <w:b/>
          <w:u w:val="single"/>
          <w:lang w:val="es-ES"/>
        </w:rPr>
        <w:t xml:space="preserve">S </w:t>
      </w:r>
      <w:r w:rsidR="00767E3D" w:rsidRPr="005077AE">
        <w:rPr>
          <w:rFonts w:ascii="AJCAMBRILS Myriad" w:hAnsi="AJCAMBRILS Myriad" w:cs="Tahoma"/>
          <w:b/>
          <w:u w:val="single"/>
          <w:lang w:val="es-ES"/>
        </w:rPr>
        <w:t>U</w:t>
      </w:r>
      <w:r w:rsidR="00091C70" w:rsidRPr="005077AE">
        <w:rPr>
          <w:rFonts w:ascii="AJCAMBRILS Myriad" w:hAnsi="AJCAMBRILS Myriad" w:cs="Tahoma"/>
          <w:b/>
          <w:u w:val="single"/>
          <w:lang w:val="es-ES"/>
        </w:rPr>
        <w:t xml:space="preserve"> OMISSION</w:t>
      </w:r>
      <w:r w:rsidR="00767E3D" w:rsidRPr="005077AE">
        <w:rPr>
          <w:rFonts w:ascii="AJCAMBRILS Myriad" w:hAnsi="AJCAMBRILS Myriad" w:cs="Tahoma"/>
          <w:b/>
          <w:u w:val="single"/>
          <w:lang w:val="es-ES"/>
        </w:rPr>
        <w:t>R</w:t>
      </w:r>
      <w:r w:rsidR="00091C70" w:rsidRPr="005077AE">
        <w:rPr>
          <w:rFonts w:ascii="AJCAMBRILS Myriad" w:hAnsi="AJCAMBRILS Myriad" w:cs="Tahoma"/>
          <w:b/>
          <w:u w:val="single"/>
          <w:lang w:val="es-ES"/>
        </w:rPr>
        <w:t>S EN LA DOCUMENTACIÓ</w:t>
      </w:r>
      <w:r w:rsidR="00767E3D" w:rsidRPr="005077AE">
        <w:rPr>
          <w:rFonts w:ascii="AJCAMBRILS Myriad" w:hAnsi="AJCAMBRILS Myriad" w:cs="Tahoma"/>
          <w:b/>
          <w:u w:val="single"/>
          <w:lang w:val="es-ES"/>
        </w:rPr>
        <w:t>N</w:t>
      </w:r>
    </w:p>
    <w:p w:rsidR="001A7CE5" w:rsidRPr="005077AE" w:rsidRDefault="001A7CE5" w:rsidP="001A7CE5">
      <w:pPr>
        <w:autoSpaceDE w:val="0"/>
        <w:spacing w:after="240" w:line="240" w:lineRule="atLeast"/>
        <w:jc w:val="both"/>
        <w:rPr>
          <w:rFonts w:ascii="AJCAMBRILS Myriad" w:hAnsi="AJCAMBRILS Myriad" w:cs="Arial"/>
          <w:color w:val="000000"/>
          <w:lang w:val="es-ES"/>
        </w:rPr>
      </w:pPr>
      <w:r w:rsidRPr="005077AE">
        <w:rPr>
          <w:rFonts w:ascii="AJCAMBRILS Myriad" w:hAnsi="AJCAMBRILS Myriad" w:cs="Arial"/>
          <w:color w:val="000000"/>
          <w:lang w:val="es-ES"/>
        </w:rPr>
        <w:t xml:space="preserve">Si la solicitud no </w:t>
      </w:r>
      <w:r w:rsidR="005077AE" w:rsidRPr="005077AE">
        <w:rPr>
          <w:rFonts w:ascii="AJCAMBRILS Myriad" w:hAnsi="AJCAMBRILS Myriad" w:cs="Arial"/>
          <w:color w:val="000000"/>
          <w:lang w:val="es-ES"/>
        </w:rPr>
        <w:t>reúne</w:t>
      </w:r>
      <w:r w:rsidRPr="005077AE">
        <w:rPr>
          <w:rFonts w:ascii="AJCAMBRILS Myriad" w:hAnsi="AJCAMBRILS Myriad" w:cs="Arial"/>
          <w:color w:val="000000"/>
          <w:lang w:val="es-ES"/>
        </w:rPr>
        <w:t xml:space="preserve"> l</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s requisit</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s estable</w:t>
      </w:r>
      <w:r w:rsidR="00767E3D" w:rsidRPr="005077AE">
        <w:rPr>
          <w:rFonts w:ascii="AJCAMBRILS Myriad" w:hAnsi="AJCAMBRILS Myriad" w:cs="Arial"/>
          <w:color w:val="000000"/>
          <w:lang w:val="es-ES"/>
        </w:rPr>
        <w:t>cido</w:t>
      </w:r>
      <w:r w:rsidRPr="005077AE">
        <w:rPr>
          <w:rFonts w:ascii="AJCAMBRILS Myriad" w:hAnsi="AJCAMBRILS Myriad" w:cs="Arial"/>
          <w:color w:val="000000"/>
          <w:lang w:val="es-ES"/>
        </w:rPr>
        <w:t>s en est</w:t>
      </w:r>
      <w:r w:rsidR="00767E3D" w:rsidRPr="005077AE">
        <w:rPr>
          <w:rFonts w:ascii="AJCAMBRILS Myriad" w:hAnsi="AJCAMBRILS Myriad" w:cs="Arial"/>
          <w:color w:val="000000"/>
          <w:lang w:val="es-ES"/>
        </w:rPr>
        <w:t>a</w:t>
      </w:r>
      <w:r w:rsidRPr="005077AE">
        <w:rPr>
          <w:rFonts w:ascii="AJCAMBRILS Myriad" w:hAnsi="AJCAMBRILS Myriad" w:cs="Arial"/>
          <w:color w:val="000000"/>
          <w:lang w:val="es-ES"/>
        </w:rPr>
        <w:t xml:space="preserve">s bases </w:t>
      </w:r>
      <w:r w:rsidR="00767E3D" w:rsidRPr="005077AE">
        <w:rPr>
          <w:rFonts w:ascii="AJCAMBRILS Myriad" w:hAnsi="AJCAMBRILS Myriad" w:cs="Arial"/>
          <w:color w:val="000000"/>
          <w:lang w:val="es-ES"/>
        </w:rPr>
        <w:t>y</w:t>
      </w:r>
      <w:r w:rsidRPr="005077AE">
        <w:rPr>
          <w:rFonts w:ascii="AJCAMBRILS Myriad" w:hAnsi="AJCAMBRILS Myriad" w:cs="Arial"/>
          <w:color w:val="000000"/>
          <w:lang w:val="es-ES"/>
        </w:rPr>
        <w:t xml:space="preserve"> a la convocat</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 xml:space="preserve">ria, </w:t>
      </w:r>
      <w:r w:rsidR="00767E3D" w:rsidRPr="005077AE">
        <w:rPr>
          <w:rFonts w:ascii="AJCAMBRILS Myriad" w:hAnsi="AJCAMBRILS Myriad" w:cs="Arial"/>
          <w:color w:val="000000"/>
          <w:lang w:val="es-ES"/>
        </w:rPr>
        <w:t>se</w:t>
      </w:r>
      <w:r w:rsidRPr="005077AE">
        <w:rPr>
          <w:rFonts w:ascii="AJCAMBRILS Myriad" w:hAnsi="AJCAMBRILS Myriad" w:cs="Arial"/>
          <w:color w:val="000000"/>
          <w:lang w:val="es-ES"/>
        </w:rPr>
        <w:t xml:space="preserve"> requerir</w:t>
      </w:r>
      <w:r w:rsidR="00767E3D" w:rsidRPr="005077AE">
        <w:rPr>
          <w:rFonts w:ascii="AJCAMBRILS Myriad" w:hAnsi="AJCAMBRILS Myriad" w:cs="Arial"/>
          <w:color w:val="000000"/>
          <w:lang w:val="es-ES"/>
        </w:rPr>
        <w:t>á</w:t>
      </w:r>
      <w:r w:rsidRPr="005077AE">
        <w:rPr>
          <w:rFonts w:ascii="AJCAMBRILS Myriad" w:hAnsi="AJCAMBRILS Myriad" w:cs="Arial"/>
          <w:color w:val="000000"/>
          <w:lang w:val="es-ES"/>
        </w:rPr>
        <w:t xml:space="preserve"> l</w:t>
      </w:r>
      <w:r w:rsidR="00767E3D" w:rsidRPr="005077AE">
        <w:rPr>
          <w:rFonts w:ascii="AJCAMBRILS Myriad" w:hAnsi="AJCAMBRILS Myriad" w:cs="Arial"/>
          <w:color w:val="000000"/>
          <w:lang w:val="es-ES"/>
        </w:rPr>
        <w:t xml:space="preserve">a </w:t>
      </w:r>
      <w:r w:rsidRPr="005077AE">
        <w:rPr>
          <w:rFonts w:ascii="AJCAMBRILS Myriad" w:hAnsi="AJCAMBRILS Myriad" w:cs="Arial"/>
          <w:color w:val="000000"/>
          <w:lang w:val="es-ES"/>
        </w:rPr>
        <w:t>e</w:t>
      </w:r>
      <w:r w:rsidR="00767E3D" w:rsidRPr="005077AE">
        <w:rPr>
          <w:rFonts w:ascii="AJCAMBRILS Myriad" w:hAnsi="AJCAMBRILS Myriad" w:cs="Arial"/>
          <w:color w:val="000000"/>
          <w:lang w:val="es-ES"/>
        </w:rPr>
        <w:t>n</w:t>
      </w:r>
      <w:r w:rsidRPr="005077AE">
        <w:rPr>
          <w:rFonts w:ascii="AJCAMBRILS Myriad" w:hAnsi="AJCAMBRILS Myriad" w:cs="Arial"/>
          <w:color w:val="000000"/>
          <w:lang w:val="es-ES"/>
        </w:rPr>
        <w:t>m</w:t>
      </w:r>
      <w:r w:rsidR="00767E3D" w:rsidRPr="005077AE">
        <w:rPr>
          <w:rFonts w:ascii="AJCAMBRILS Myriad" w:hAnsi="AJCAMBRILS Myriad" w:cs="Arial"/>
          <w:color w:val="000000"/>
          <w:lang w:val="es-ES"/>
        </w:rPr>
        <w:t>i</w:t>
      </w:r>
      <w:r w:rsidRPr="005077AE">
        <w:rPr>
          <w:rFonts w:ascii="AJCAMBRILS Myriad" w:hAnsi="AJCAMBRILS Myriad" w:cs="Arial"/>
          <w:color w:val="000000"/>
          <w:lang w:val="es-ES"/>
        </w:rPr>
        <w:t>en</w:t>
      </w:r>
      <w:r w:rsidR="00767E3D" w:rsidRPr="005077AE">
        <w:rPr>
          <w:rFonts w:ascii="AJCAMBRILS Myriad" w:hAnsi="AJCAMBRILS Myriad" w:cs="Arial"/>
          <w:color w:val="000000"/>
          <w:lang w:val="es-ES"/>
        </w:rPr>
        <w:t>d</w:t>
      </w:r>
      <w:r w:rsidRPr="005077AE">
        <w:rPr>
          <w:rFonts w:ascii="AJCAMBRILS Myriad" w:hAnsi="AJCAMBRILS Myriad" w:cs="Arial"/>
          <w:color w:val="000000"/>
          <w:lang w:val="es-ES"/>
        </w:rPr>
        <w:t>a de defect</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 xml:space="preserve">s que </w:t>
      </w:r>
      <w:r w:rsidR="00767E3D" w:rsidRPr="005077AE">
        <w:rPr>
          <w:rFonts w:ascii="AJCAMBRILS Myriad" w:hAnsi="AJCAMBRILS Myriad" w:cs="Arial"/>
          <w:color w:val="000000"/>
          <w:lang w:val="es-ES"/>
        </w:rPr>
        <w:t>deberá hacerse</w:t>
      </w:r>
      <w:r w:rsidRPr="005077AE">
        <w:rPr>
          <w:rFonts w:ascii="AJCAMBRILS Myriad" w:hAnsi="AJCAMBRILS Myriad" w:cs="Arial"/>
          <w:color w:val="000000"/>
          <w:lang w:val="es-ES"/>
        </w:rPr>
        <w:t xml:space="preserve"> en un </w:t>
      </w:r>
      <w:r w:rsidR="00767E3D" w:rsidRPr="005077AE">
        <w:rPr>
          <w:rFonts w:ascii="AJCAMBRILS Myriad" w:hAnsi="AJCAMBRILS Myriad" w:cs="Arial"/>
          <w:color w:val="000000"/>
          <w:lang w:val="es-ES"/>
        </w:rPr>
        <w:t>plazo má</w:t>
      </w:r>
      <w:r w:rsidRPr="005077AE">
        <w:rPr>
          <w:rFonts w:ascii="AJCAMBRILS Myriad" w:hAnsi="AJCAMBRILS Myriad" w:cs="Arial"/>
          <w:color w:val="000000"/>
          <w:lang w:val="es-ES"/>
        </w:rPr>
        <w:t>xim</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 xml:space="preserve"> </w:t>
      </w:r>
      <w:r w:rsidR="00767E3D" w:rsidRPr="005077AE">
        <w:rPr>
          <w:rFonts w:ascii="AJCAMBRILS Myriad" w:hAnsi="AJCAMBRILS Myriad" w:cs="Arial"/>
          <w:color w:val="000000"/>
          <w:lang w:val="es-ES"/>
        </w:rPr>
        <w:t>e</w:t>
      </w:r>
      <w:r w:rsidRPr="005077AE">
        <w:rPr>
          <w:rFonts w:ascii="AJCAMBRILS Myriad" w:hAnsi="AJCAMBRILS Myriad" w:cs="Arial"/>
          <w:color w:val="000000"/>
          <w:lang w:val="es-ES"/>
        </w:rPr>
        <w:t xml:space="preserve"> improrrogable de d</w:t>
      </w:r>
      <w:r w:rsidR="00767E3D" w:rsidRPr="005077AE">
        <w:rPr>
          <w:rFonts w:ascii="AJCAMBRILS Myriad" w:hAnsi="AJCAMBRILS Myriad" w:cs="Arial"/>
          <w:color w:val="000000"/>
          <w:lang w:val="es-ES"/>
        </w:rPr>
        <w:t>iez días há</w:t>
      </w:r>
      <w:r w:rsidRPr="005077AE">
        <w:rPr>
          <w:rFonts w:ascii="AJCAMBRILS Myriad" w:hAnsi="AJCAMBRILS Myriad" w:cs="Arial"/>
          <w:color w:val="000000"/>
          <w:lang w:val="es-ES"/>
        </w:rPr>
        <w:t>bil</w:t>
      </w:r>
      <w:r w:rsidR="00767E3D" w:rsidRPr="005077AE">
        <w:rPr>
          <w:rFonts w:ascii="AJCAMBRILS Myriad" w:hAnsi="AJCAMBRILS Myriad" w:cs="Arial"/>
          <w:color w:val="000000"/>
          <w:lang w:val="es-ES"/>
        </w:rPr>
        <w:t>es, indicando</w:t>
      </w:r>
      <w:r w:rsidRPr="005077AE">
        <w:rPr>
          <w:rFonts w:ascii="AJCAMBRILS Myriad" w:hAnsi="AJCAMBRILS Myriad" w:cs="Arial"/>
          <w:color w:val="000000"/>
          <w:lang w:val="es-ES"/>
        </w:rPr>
        <w:t xml:space="preserve"> que</w:t>
      </w:r>
      <w:r w:rsidR="00767E3D" w:rsidRPr="005077AE">
        <w:rPr>
          <w:rFonts w:ascii="AJCAMBRILS Myriad" w:hAnsi="AJCAMBRILS Myriad" w:cs="Arial"/>
          <w:color w:val="000000"/>
          <w:lang w:val="es-ES"/>
        </w:rPr>
        <w:t>, de</w:t>
      </w:r>
      <w:r w:rsidRPr="005077AE">
        <w:rPr>
          <w:rFonts w:ascii="AJCAMBRILS Myriad" w:hAnsi="AJCAMBRILS Myriad" w:cs="Arial"/>
          <w:color w:val="000000"/>
          <w:lang w:val="es-ES"/>
        </w:rPr>
        <w:t xml:space="preserve"> no </w:t>
      </w:r>
      <w:r w:rsidR="00767E3D" w:rsidRPr="005077AE">
        <w:rPr>
          <w:rFonts w:ascii="AJCAMBRILS Myriad" w:hAnsi="AJCAMBRILS Myriad" w:cs="Arial"/>
          <w:color w:val="000000"/>
          <w:lang w:val="es-ES"/>
        </w:rPr>
        <w:t>hacerlo,</w:t>
      </w:r>
      <w:r w:rsidRPr="005077AE">
        <w:rPr>
          <w:rFonts w:ascii="AJCAMBRILS Myriad" w:hAnsi="AJCAMBRILS Myriad" w:cs="Arial"/>
          <w:color w:val="000000"/>
          <w:lang w:val="es-ES"/>
        </w:rPr>
        <w:t xml:space="preserve"> </w:t>
      </w:r>
      <w:r w:rsidR="005077AE" w:rsidRPr="005077AE">
        <w:rPr>
          <w:rFonts w:ascii="AJCAMBRILS Myriad" w:hAnsi="AJCAMBRILS Myriad" w:cs="Arial"/>
          <w:color w:val="000000"/>
          <w:lang w:val="es-ES"/>
        </w:rPr>
        <w:t>supondrá</w:t>
      </w:r>
      <w:r w:rsidRPr="005077AE">
        <w:rPr>
          <w:rFonts w:ascii="AJCAMBRILS Myriad" w:hAnsi="AJCAMBRILS Myriad" w:cs="Arial"/>
          <w:color w:val="000000"/>
          <w:lang w:val="es-ES"/>
        </w:rPr>
        <w:t xml:space="preserve"> el </w:t>
      </w:r>
      <w:r w:rsidR="00767E3D" w:rsidRPr="005077AE">
        <w:rPr>
          <w:rFonts w:ascii="AJCAMBRILS Myriad" w:hAnsi="AJCAMBRILS Myriad" w:cs="Arial"/>
          <w:color w:val="000000"/>
          <w:lang w:val="es-ES"/>
        </w:rPr>
        <w:t>cierre</w:t>
      </w:r>
      <w:r w:rsidRPr="005077AE">
        <w:rPr>
          <w:rFonts w:ascii="AJCAMBRILS Myriad" w:hAnsi="AJCAMBRILS Myriad" w:cs="Arial"/>
          <w:color w:val="000000"/>
          <w:lang w:val="es-ES"/>
        </w:rPr>
        <w:t xml:space="preserve"> del</w:t>
      </w:r>
      <w:r w:rsidR="00767E3D" w:rsidRPr="005077AE">
        <w:rPr>
          <w:rFonts w:ascii="AJCAMBRILS Myriad" w:hAnsi="AJCAMBRILS Myriad" w:cs="Arial"/>
          <w:color w:val="000000"/>
          <w:lang w:val="es-ES"/>
        </w:rPr>
        <w:t xml:space="preserve"> </w:t>
      </w:r>
      <w:r w:rsidRPr="005077AE">
        <w:rPr>
          <w:rFonts w:ascii="AJCAMBRILS Myriad" w:hAnsi="AJCAMBRILS Myriad" w:cs="Arial"/>
          <w:color w:val="000000"/>
          <w:lang w:val="es-ES"/>
        </w:rPr>
        <w:t>expedient</w:t>
      </w:r>
      <w:r w:rsidR="00767E3D" w:rsidRPr="005077AE">
        <w:rPr>
          <w:rFonts w:ascii="AJCAMBRILS Myriad" w:hAnsi="AJCAMBRILS Myriad" w:cs="Arial"/>
          <w:color w:val="000000"/>
          <w:lang w:val="es-ES"/>
        </w:rPr>
        <w:t>e</w:t>
      </w:r>
      <w:r w:rsidRPr="005077AE">
        <w:rPr>
          <w:rFonts w:ascii="AJCAMBRILS Myriad" w:hAnsi="AJCAMBRILS Myriad" w:cs="Arial"/>
          <w:color w:val="000000"/>
          <w:lang w:val="es-ES"/>
        </w:rPr>
        <w:t xml:space="preserve"> p</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r desistim</w:t>
      </w:r>
      <w:r w:rsidR="00767E3D" w:rsidRPr="005077AE">
        <w:rPr>
          <w:rFonts w:ascii="AJCAMBRILS Myriad" w:hAnsi="AJCAMBRILS Myriad" w:cs="Arial"/>
          <w:color w:val="000000"/>
          <w:lang w:val="es-ES"/>
        </w:rPr>
        <w:t>i</w:t>
      </w:r>
      <w:r w:rsidRPr="005077AE">
        <w:rPr>
          <w:rFonts w:ascii="AJCAMBRILS Myriad" w:hAnsi="AJCAMBRILS Myriad" w:cs="Arial"/>
          <w:color w:val="000000"/>
          <w:lang w:val="es-ES"/>
        </w:rPr>
        <w:t>ent</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 pr</w:t>
      </w:r>
      <w:r w:rsidR="00767E3D" w:rsidRPr="005077AE">
        <w:rPr>
          <w:rFonts w:ascii="AJCAMBRILS Myriad" w:hAnsi="AJCAMBRILS Myriad" w:cs="Arial"/>
          <w:color w:val="000000"/>
          <w:lang w:val="es-ES"/>
        </w:rPr>
        <w:t>e</w:t>
      </w:r>
      <w:r w:rsidRPr="005077AE">
        <w:rPr>
          <w:rFonts w:ascii="AJCAMBRILS Myriad" w:hAnsi="AJCAMBRILS Myriad" w:cs="Arial"/>
          <w:color w:val="000000"/>
          <w:lang w:val="es-ES"/>
        </w:rPr>
        <w:t>via resolució</w:t>
      </w:r>
      <w:r w:rsidR="00767E3D" w:rsidRPr="005077AE">
        <w:rPr>
          <w:rFonts w:ascii="AJCAMBRILS Myriad" w:hAnsi="AJCAMBRILS Myriad" w:cs="Arial"/>
          <w:color w:val="000000"/>
          <w:lang w:val="es-ES"/>
        </w:rPr>
        <w:t>n</w:t>
      </w:r>
      <w:r w:rsidRPr="005077AE">
        <w:rPr>
          <w:rFonts w:ascii="AJCAMBRILS Myriad" w:hAnsi="AJCAMBRILS Myriad" w:cs="Arial"/>
          <w:color w:val="000000"/>
          <w:lang w:val="es-ES"/>
        </w:rPr>
        <w:t xml:space="preserve"> que </w:t>
      </w:r>
      <w:r w:rsidR="00767E3D" w:rsidRPr="005077AE">
        <w:rPr>
          <w:rFonts w:ascii="AJCAMBRILS Myriad" w:hAnsi="AJCAMBRILS Myriad" w:cs="Arial"/>
          <w:color w:val="000000"/>
          <w:lang w:val="es-ES"/>
        </w:rPr>
        <w:t>se</w:t>
      </w:r>
      <w:r w:rsidRPr="005077AE">
        <w:rPr>
          <w:rFonts w:ascii="AJCAMBRILS Myriad" w:hAnsi="AJCAMBRILS Myriad" w:cs="Arial"/>
          <w:color w:val="000000"/>
          <w:lang w:val="es-ES"/>
        </w:rPr>
        <w:t xml:space="preserve"> </w:t>
      </w:r>
      <w:r w:rsidR="005077AE" w:rsidRPr="005077AE">
        <w:rPr>
          <w:rFonts w:ascii="AJCAMBRILS Myriad" w:hAnsi="AJCAMBRILS Myriad" w:cs="Arial"/>
          <w:color w:val="000000"/>
          <w:lang w:val="es-ES"/>
        </w:rPr>
        <w:t>dictará</w:t>
      </w:r>
      <w:r w:rsidRPr="005077AE">
        <w:rPr>
          <w:rFonts w:ascii="AJCAMBRILS Myriad" w:hAnsi="AJCAMBRILS Myriad" w:cs="Arial"/>
          <w:color w:val="000000"/>
          <w:lang w:val="es-ES"/>
        </w:rPr>
        <w:t xml:space="preserve"> en l</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s t</w:t>
      </w:r>
      <w:r w:rsidR="00767E3D" w:rsidRPr="005077AE">
        <w:rPr>
          <w:rFonts w:ascii="AJCAMBRILS Myriad" w:hAnsi="AJCAMBRILS Myriad" w:cs="Arial"/>
          <w:color w:val="000000"/>
          <w:lang w:val="es-ES"/>
        </w:rPr>
        <w:t>é</w:t>
      </w:r>
      <w:r w:rsidRPr="005077AE">
        <w:rPr>
          <w:rFonts w:ascii="AJCAMBRILS Myriad" w:hAnsi="AJCAMBRILS Myriad" w:cs="Arial"/>
          <w:color w:val="000000"/>
          <w:lang w:val="es-ES"/>
        </w:rPr>
        <w:t>rm</w:t>
      </w:r>
      <w:r w:rsidR="00767E3D" w:rsidRPr="005077AE">
        <w:rPr>
          <w:rFonts w:ascii="AJCAMBRILS Myriad" w:hAnsi="AJCAMBRILS Myriad" w:cs="Arial"/>
          <w:color w:val="000000"/>
          <w:lang w:val="es-ES"/>
        </w:rPr>
        <w:t>ino</w:t>
      </w:r>
      <w:r w:rsidRPr="005077AE">
        <w:rPr>
          <w:rFonts w:ascii="AJCAMBRILS Myriad" w:hAnsi="AJCAMBRILS Myriad" w:cs="Arial"/>
          <w:color w:val="000000"/>
          <w:lang w:val="es-ES"/>
        </w:rPr>
        <w:t xml:space="preserve">s previstos </w:t>
      </w:r>
      <w:r w:rsidR="00767E3D" w:rsidRPr="005077AE">
        <w:rPr>
          <w:rFonts w:ascii="AJCAMBRILS Myriad" w:hAnsi="AJCAMBRILS Myriad" w:cs="Arial"/>
          <w:color w:val="000000"/>
          <w:lang w:val="es-ES"/>
        </w:rPr>
        <w:t>en e</w:t>
      </w:r>
      <w:r w:rsidRPr="005077AE">
        <w:rPr>
          <w:rFonts w:ascii="AJCAMBRILS Myriad" w:hAnsi="AJCAMBRILS Myriad" w:cs="Arial"/>
          <w:color w:val="000000"/>
          <w:lang w:val="es-ES"/>
        </w:rPr>
        <w:t>l</w:t>
      </w:r>
      <w:r w:rsidR="00767E3D" w:rsidRPr="005077AE">
        <w:rPr>
          <w:rFonts w:ascii="AJCAMBRILS Myriad" w:hAnsi="AJCAMBRILS Myriad" w:cs="Arial"/>
          <w:color w:val="000000"/>
          <w:lang w:val="es-ES"/>
        </w:rPr>
        <w:t xml:space="preserve"> </w:t>
      </w:r>
      <w:r w:rsidRPr="005077AE">
        <w:rPr>
          <w:rFonts w:ascii="AJCAMBRILS Myriad" w:hAnsi="AJCAMBRILS Myriad" w:cs="Arial"/>
          <w:color w:val="000000"/>
          <w:lang w:val="es-ES"/>
        </w:rPr>
        <w:t>art</w:t>
      </w:r>
      <w:r w:rsidR="00767E3D" w:rsidRPr="005077AE">
        <w:rPr>
          <w:rFonts w:ascii="AJCAMBRILS Myriad" w:hAnsi="AJCAMBRILS Myriad" w:cs="Arial"/>
          <w:color w:val="000000"/>
          <w:lang w:val="es-ES"/>
        </w:rPr>
        <w:t>í</w:t>
      </w:r>
      <w:r w:rsidRPr="005077AE">
        <w:rPr>
          <w:rFonts w:ascii="AJCAMBRILS Myriad" w:hAnsi="AJCAMBRILS Myriad" w:cs="Arial"/>
          <w:color w:val="000000"/>
          <w:lang w:val="es-ES"/>
        </w:rPr>
        <w:t>c</w:t>
      </w:r>
      <w:r w:rsidR="00767E3D" w:rsidRPr="005077AE">
        <w:rPr>
          <w:rFonts w:ascii="AJCAMBRILS Myriad" w:hAnsi="AJCAMBRILS Myriad" w:cs="Arial"/>
          <w:color w:val="000000"/>
          <w:lang w:val="es-ES"/>
        </w:rPr>
        <w:t>u</w:t>
      </w:r>
      <w:r w:rsidRPr="005077AE">
        <w:rPr>
          <w:rFonts w:ascii="AJCAMBRILS Myriad" w:hAnsi="AJCAMBRILS Myriad" w:cs="Arial"/>
          <w:color w:val="000000"/>
          <w:lang w:val="es-ES"/>
        </w:rPr>
        <w:t>l</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 xml:space="preserve"> 68 de la </w:t>
      </w:r>
      <w:r w:rsidR="005077AE" w:rsidRPr="005077AE">
        <w:rPr>
          <w:rFonts w:ascii="AJCAMBRILS Myriad" w:hAnsi="AJCAMBRILS Myriad" w:cs="Arial"/>
          <w:color w:val="000000"/>
          <w:lang w:val="es-ES"/>
        </w:rPr>
        <w:t>Ley</w:t>
      </w:r>
      <w:r w:rsidRPr="005077AE">
        <w:rPr>
          <w:rFonts w:ascii="AJCAMBRILS Myriad" w:hAnsi="AJCAMBRILS Myriad" w:cs="Arial"/>
          <w:color w:val="000000"/>
          <w:lang w:val="es-ES"/>
        </w:rPr>
        <w:t xml:space="preserve"> 39/2015 d</w:t>
      </w:r>
      <w:r w:rsidR="00767E3D" w:rsidRPr="005077AE">
        <w:rPr>
          <w:rFonts w:ascii="AJCAMBRILS Myriad" w:hAnsi="AJCAMBRILS Myriad" w:cs="Arial"/>
          <w:color w:val="000000"/>
          <w:lang w:val="es-ES"/>
        </w:rPr>
        <w:t xml:space="preserve">e </w:t>
      </w:r>
      <w:r w:rsidRPr="005077AE">
        <w:rPr>
          <w:rFonts w:ascii="AJCAMBRILS Myriad" w:hAnsi="AJCAMBRILS Myriad" w:cs="Arial"/>
          <w:color w:val="000000"/>
          <w:lang w:val="es-ES"/>
        </w:rPr>
        <w:t>1 d</w:t>
      </w:r>
      <w:r w:rsidR="00767E3D" w:rsidRPr="005077AE">
        <w:rPr>
          <w:rFonts w:ascii="AJCAMBRILS Myriad" w:hAnsi="AJCAMBRILS Myriad" w:cs="Arial"/>
          <w:color w:val="000000"/>
          <w:lang w:val="es-ES"/>
        </w:rPr>
        <w:t xml:space="preserve">e </w:t>
      </w:r>
      <w:r w:rsidRPr="005077AE">
        <w:rPr>
          <w:rFonts w:ascii="AJCAMBRILS Myriad" w:hAnsi="AJCAMBRILS Myriad" w:cs="Arial"/>
          <w:color w:val="000000"/>
          <w:lang w:val="es-ES"/>
        </w:rPr>
        <w:t>octubre, del procedim</w:t>
      </w:r>
      <w:r w:rsidR="00767E3D" w:rsidRPr="005077AE">
        <w:rPr>
          <w:rFonts w:ascii="AJCAMBRILS Myriad" w:hAnsi="AJCAMBRILS Myriad" w:cs="Arial"/>
          <w:color w:val="000000"/>
          <w:lang w:val="es-ES"/>
        </w:rPr>
        <w:t>i</w:t>
      </w:r>
      <w:r w:rsidRPr="005077AE">
        <w:rPr>
          <w:rFonts w:ascii="AJCAMBRILS Myriad" w:hAnsi="AJCAMBRILS Myriad" w:cs="Arial"/>
          <w:color w:val="000000"/>
          <w:lang w:val="es-ES"/>
        </w:rPr>
        <w:t>ent</w:t>
      </w:r>
      <w:r w:rsidR="00767E3D" w:rsidRPr="005077AE">
        <w:rPr>
          <w:rFonts w:ascii="AJCAMBRILS Myriad" w:hAnsi="AJCAMBRILS Myriad" w:cs="Arial"/>
          <w:color w:val="000000"/>
          <w:lang w:val="es-ES"/>
        </w:rPr>
        <w:t>o</w:t>
      </w:r>
      <w:r w:rsidRPr="005077AE">
        <w:rPr>
          <w:rFonts w:ascii="AJCAMBRILS Myriad" w:hAnsi="AJCAMBRILS Myriad" w:cs="Arial"/>
          <w:color w:val="000000"/>
          <w:lang w:val="es-ES"/>
        </w:rPr>
        <w:t xml:space="preserve"> administrati</w:t>
      </w:r>
      <w:r w:rsidR="00767E3D" w:rsidRPr="005077AE">
        <w:rPr>
          <w:rFonts w:ascii="AJCAMBRILS Myriad" w:hAnsi="AJCAMBRILS Myriad" w:cs="Arial"/>
          <w:color w:val="000000"/>
          <w:lang w:val="es-ES"/>
        </w:rPr>
        <w:t>vo</w:t>
      </w:r>
      <w:r w:rsidRPr="005077AE">
        <w:rPr>
          <w:rFonts w:ascii="AJCAMBRILS Myriad" w:hAnsi="AJCAMBRILS Myriad" w:cs="Arial"/>
          <w:color w:val="000000"/>
          <w:lang w:val="es-ES"/>
        </w:rPr>
        <w:t xml:space="preserve"> comú</w:t>
      </w:r>
      <w:r w:rsidR="00767E3D" w:rsidRPr="005077AE">
        <w:rPr>
          <w:rFonts w:ascii="AJCAMBRILS Myriad" w:hAnsi="AJCAMBRILS Myriad" w:cs="Arial"/>
          <w:color w:val="000000"/>
          <w:lang w:val="es-ES"/>
        </w:rPr>
        <w:t>n</w:t>
      </w:r>
      <w:r w:rsidRPr="005077AE">
        <w:rPr>
          <w:rFonts w:ascii="AJCAMBRILS Myriad" w:hAnsi="AJCAMBRILS Myriad" w:cs="Arial"/>
          <w:color w:val="000000"/>
          <w:lang w:val="es-ES"/>
        </w:rPr>
        <w:t xml:space="preserve"> de l</w:t>
      </w:r>
      <w:r w:rsidR="00767E3D" w:rsidRPr="005077AE">
        <w:rPr>
          <w:rFonts w:ascii="AJCAMBRILS Myriad" w:hAnsi="AJCAMBRILS Myriad" w:cs="Arial"/>
          <w:color w:val="000000"/>
          <w:lang w:val="es-ES"/>
        </w:rPr>
        <w:t>a</w:t>
      </w:r>
      <w:r w:rsidRPr="005077AE">
        <w:rPr>
          <w:rFonts w:ascii="AJCAMBRILS Myriad" w:hAnsi="AJCAMBRILS Myriad" w:cs="Arial"/>
          <w:color w:val="000000"/>
          <w:lang w:val="es-ES"/>
        </w:rPr>
        <w:t>s administracion</w:t>
      </w:r>
      <w:r w:rsidR="00767E3D" w:rsidRPr="005077AE">
        <w:rPr>
          <w:rFonts w:ascii="AJCAMBRILS Myriad" w:hAnsi="AJCAMBRILS Myriad" w:cs="Arial"/>
          <w:color w:val="000000"/>
          <w:lang w:val="es-ES"/>
        </w:rPr>
        <w:t>e</w:t>
      </w:r>
      <w:r w:rsidRPr="005077AE">
        <w:rPr>
          <w:rFonts w:ascii="AJCAMBRILS Myriad" w:hAnsi="AJCAMBRILS Myriad" w:cs="Arial"/>
          <w:color w:val="000000"/>
          <w:lang w:val="es-ES"/>
        </w:rPr>
        <w:t>s públi</w:t>
      </w:r>
      <w:r w:rsidR="00767E3D" w:rsidRPr="005077AE">
        <w:rPr>
          <w:rFonts w:ascii="AJCAMBRILS Myriad" w:hAnsi="AJCAMBRILS Myriad" w:cs="Arial"/>
          <w:color w:val="000000"/>
          <w:lang w:val="es-ES"/>
        </w:rPr>
        <w:t>ca</w:t>
      </w:r>
      <w:r w:rsidRPr="005077AE">
        <w:rPr>
          <w:rFonts w:ascii="AJCAMBRILS Myriad" w:hAnsi="AJCAMBRILS Myriad" w:cs="Arial"/>
          <w:color w:val="000000"/>
          <w:lang w:val="es-ES"/>
        </w:rPr>
        <w:t xml:space="preserve">s. </w:t>
      </w:r>
    </w:p>
    <w:p w:rsidR="00091C70" w:rsidRPr="005077AE" w:rsidRDefault="002D1F37" w:rsidP="00091C70">
      <w:pPr>
        <w:spacing w:before="100" w:beforeAutospacing="1" w:after="100" w:afterAutospacing="1"/>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9</w:t>
      </w:r>
      <w:r w:rsidR="00091C70" w:rsidRPr="005077AE">
        <w:rPr>
          <w:rFonts w:ascii="AJCAMBRILS Myriad" w:eastAsia="Times New Roman" w:hAnsi="AJCAMBRILS Myriad" w:cs="Tahoma"/>
          <w:b/>
          <w:lang w:val="es-ES" w:eastAsia="es-ES_tradnl"/>
        </w:rPr>
        <w:t>.</w:t>
      </w:r>
      <w:r w:rsidR="003176BF" w:rsidRPr="005077AE">
        <w:rPr>
          <w:rFonts w:ascii="AJCAMBRILS Myriad" w:eastAsia="Times New Roman" w:hAnsi="AJCAMBRILS Myriad" w:cs="Tahoma"/>
          <w:b/>
          <w:lang w:val="es-ES" w:eastAsia="es-ES_tradnl"/>
        </w:rPr>
        <w:t xml:space="preserve"> </w:t>
      </w:r>
      <w:r w:rsidR="00091C70" w:rsidRPr="005077AE">
        <w:rPr>
          <w:rFonts w:ascii="AJCAMBRILS Myriad" w:eastAsia="Times New Roman" w:hAnsi="AJCAMBRILS Myriad" w:cs="Tahoma"/>
          <w:b/>
          <w:u w:val="single"/>
          <w:lang w:val="es-ES" w:eastAsia="es-ES_tradnl"/>
        </w:rPr>
        <w:t>JUSTIFICACIÓ</w:t>
      </w:r>
      <w:r w:rsidR="00767E3D" w:rsidRPr="005077AE">
        <w:rPr>
          <w:rFonts w:ascii="AJCAMBRILS Myriad" w:eastAsia="Times New Roman" w:hAnsi="AJCAMBRILS Myriad" w:cs="Tahoma"/>
          <w:b/>
          <w:u w:val="single"/>
          <w:lang w:val="es-ES" w:eastAsia="es-ES_tradnl"/>
        </w:rPr>
        <w:t>N</w:t>
      </w:r>
      <w:r w:rsidR="00091C70" w:rsidRPr="005077AE">
        <w:rPr>
          <w:rFonts w:ascii="AJCAMBRILS Myriad" w:eastAsia="Times New Roman" w:hAnsi="AJCAMBRILS Myriad" w:cs="Tahoma"/>
          <w:b/>
          <w:u w:val="single"/>
          <w:lang w:val="es-ES" w:eastAsia="es-ES_tradnl"/>
        </w:rPr>
        <w:t xml:space="preserve"> DE LA SUBVENCIÓ</w:t>
      </w:r>
      <w:r w:rsidR="00767E3D" w:rsidRPr="005077AE">
        <w:rPr>
          <w:rFonts w:ascii="AJCAMBRILS Myriad" w:eastAsia="Times New Roman" w:hAnsi="AJCAMBRILS Myriad" w:cs="Tahoma"/>
          <w:b/>
          <w:u w:val="single"/>
          <w:lang w:val="es-ES" w:eastAsia="es-ES_tradnl"/>
        </w:rPr>
        <w:t>N</w:t>
      </w:r>
    </w:p>
    <w:p w:rsidR="00685BF3" w:rsidRPr="005077AE" w:rsidRDefault="000F17F9" w:rsidP="00A16D35">
      <w:pPr>
        <w:tabs>
          <w:tab w:val="left" w:pos="1985"/>
        </w:tabs>
        <w:spacing w:before="100" w:after="100" w:line="240" w:lineRule="auto"/>
        <w:jc w:val="both"/>
        <w:rPr>
          <w:rFonts w:ascii="AJCAMBRILS Myriad" w:hAnsi="AJCAMBRILS Myriad" w:cs="Tahoma"/>
          <w:lang w:val="es-ES"/>
        </w:rPr>
      </w:pPr>
      <w:r w:rsidRPr="005077AE">
        <w:rPr>
          <w:rFonts w:ascii="AJCAMBRILS Myriad" w:eastAsia="Times New Roman" w:hAnsi="AJCAMBRILS Myriad" w:cs="Tahoma"/>
          <w:lang w:val="es-ES" w:eastAsia="es-ES_tradnl"/>
        </w:rPr>
        <w:t xml:space="preserve">El </w:t>
      </w:r>
      <w:r w:rsidR="00767E3D" w:rsidRPr="005077AE">
        <w:rPr>
          <w:rFonts w:ascii="AJCAMBRILS Myriad" w:eastAsia="Times New Roman" w:hAnsi="AJCAMBRILS Myriad" w:cs="Tahoma"/>
          <w:lang w:val="es-ES" w:eastAsia="es-ES_tradnl"/>
        </w:rPr>
        <w:t>plazo</w:t>
      </w:r>
      <w:r w:rsidRPr="005077AE">
        <w:rPr>
          <w:rFonts w:ascii="AJCAMBRILS Myriad" w:eastAsia="Times New Roman" w:hAnsi="AJCAMBRILS Myriad" w:cs="Tahoma"/>
          <w:lang w:val="es-ES" w:eastAsia="es-ES_tradnl"/>
        </w:rPr>
        <w:t xml:space="preserve"> de justificació</w:t>
      </w:r>
      <w:r w:rsidR="00767E3D"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de l</w:t>
      </w:r>
      <w:r w:rsidR="00767E3D"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s actuacion</w:t>
      </w:r>
      <w:r w:rsidR="00767E3D"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 xml:space="preserve">s </w:t>
      </w:r>
      <w:r w:rsidR="005077AE" w:rsidRPr="005077AE">
        <w:rPr>
          <w:rFonts w:ascii="AJCAMBRILS Myriad" w:eastAsia="Times New Roman" w:hAnsi="AJCAMBRILS Myriad" w:cs="Tahoma"/>
          <w:lang w:val="es-ES" w:eastAsia="es-ES_tradnl"/>
        </w:rPr>
        <w:t>subvencionadas</w:t>
      </w:r>
      <w:r w:rsidRPr="005077AE">
        <w:rPr>
          <w:rFonts w:ascii="AJCAMBRILS Myriad" w:eastAsia="Times New Roman" w:hAnsi="AJCAMBRILS Myriad" w:cs="Tahoma"/>
          <w:lang w:val="es-ES" w:eastAsia="es-ES_tradnl"/>
        </w:rPr>
        <w:t xml:space="preserve"> </w:t>
      </w:r>
      <w:r w:rsidRPr="005077AE">
        <w:rPr>
          <w:rFonts w:ascii="AJCAMBRILS Myriad" w:eastAsia="Times New Roman" w:hAnsi="AJCAMBRILS Myriad" w:cs="Tahoma"/>
          <w:bCs/>
          <w:lang w:val="es-ES" w:eastAsia="es-ES_tradnl"/>
        </w:rPr>
        <w:t>ser</w:t>
      </w:r>
      <w:r w:rsidR="00767E3D" w:rsidRPr="005077AE">
        <w:rPr>
          <w:rFonts w:ascii="AJCAMBRILS Myriad" w:eastAsia="Times New Roman" w:hAnsi="AJCAMBRILS Myriad" w:cs="Tahoma"/>
          <w:bCs/>
          <w:lang w:val="es-ES" w:eastAsia="es-ES_tradnl"/>
        </w:rPr>
        <w:t>á</w:t>
      </w:r>
      <w:r w:rsidRPr="005077AE">
        <w:rPr>
          <w:rFonts w:ascii="AJCAMBRILS Myriad" w:eastAsia="Times New Roman" w:hAnsi="AJCAMBRILS Myriad" w:cs="Tahoma"/>
          <w:bCs/>
          <w:lang w:val="es-ES" w:eastAsia="es-ES_tradnl"/>
        </w:rPr>
        <w:t xml:space="preserve"> el </w:t>
      </w:r>
      <w:r w:rsidRPr="005077AE">
        <w:rPr>
          <w:rFonts w:ascii="AJCAMBRILS Myriad" w:eastAsia="Times New Roman" w:hAnsi="AJCAMBRILS Myriad" w:cs="Tahoma"/>
          <w:b/>
          <w:bCs/>
          <w:lang w:val="es-ES" w:eastAsia="es-ES_tradnl"/>
        </w:rPr>
        <w:t xml:space="preserve">31 de </w:t>
      </w:r>
      <w:r w:rsidR="00767E3D" w:rsidRPr="005077AE">
        <w:rPr>
          <w:rFonts w:ascii="AJCAMBRILS Myriad" w:eastAsia="Times New Roman" w:hAnsi="AJCAMBRILS Myriad" w:cs="Tahoma"/>
          <w:b/>
          <w:bCs/>
          <w:lang w:val="es-ES" w:eastAsia="es-ES_tradnl"/>
        </w:rPr>
        <w:t>enero</w:t>
      </w:r>
      <w:r w:rsidRPr="005077AE">
        <w:rPr>
          <w:rFonts w:ascii="AJCAMBRILS Myriad" w:eastAsia="Times New Roman" w:hAnsi="AJCAMBRILS Myriad" w:cs="Tahoma"/>
          <w:bCs/>
          <w:lang w:val="es-ES" w:eastAsia="es-ES_tradnl"/>
        </w:rPr>
        <w:t xml:space="preserve"> del s</w:t>
      </w:r>
      <w:r w:rsidR="00767E3D" w:rsidRPr="005077AE">
        <w:rPr>
          <w:rFonts w:ascii="AJCAMBRILS Myriad" w:eastAsia="Times New Roman" w:hAnsi="AJCAMBRILS Myriad" w:cs="Tahoma"/>
          <w:bCs/>
          <w:lang w:val="es-ES" w:eastAsia="es-ES_tradnl"/>
        </w:rPr>
        <w:t>i</w:t>
      </w:r>
      <w:r w:rsidRPr="005077AE">
        <w:rPr>
          <w:rFonts w:ascii="AJCAMBRILS Myriad" w:eastAsia="Times New Roman" w:hAnsi="AJCAMBRILS Myriad" w:cs="Tahoma"/>
          <w:bCs/>
          <w:lang w:val="es-ES" w:eastAsia="es-ES_tradnl"/>
        </w:rPr>
        <w:t>g</w:t>
      </w:r>
      <w:r w:rsidR="00767E3D" w:rsidRPr="005077AE">
        <w:rPr>
          <w:rFonts w:ascii="AJCAMBRILS Myriad" w:eastAsia="Times New Roman" w:hAnsi="AJCAMBRILS Myriad" w:cs="Tahoma"/>
          <w:bCs/>
          <w:lang w:val="es-ES" w:eastAsia="es-ES_tradnl"/>
        </w:rPr>
        <w:t>ui</w:t>
      </w:r>
      <w:r w:rsidRPr="005077AE">
        <w:rPr>
          <w:rFonts w:ascii="AJCAMBRILS Myriad" w:eastAsia="Times New Roman" w:hAnsi="AJCAMBRILS Myriad" w:cs="Tahoma"/>
          <w:bCs/>
          <w:lang w:val="es-ES" w:eastAsia="es-ES_tradnl"/>
        </w:rPr>
        <w:t>ent</w:t>
      </w:r>
      <w:r w:rsidR="00767E3D" w:rsidRPr="005077AE">
        <w:rPr>
          <w:rFonts w:ascii="AJCAMBRILS Myriad" w:eastAsia="Times New Roman" w:hAnsi="AJCAMBRILS Myriad" w:cs="Tahoma"/>
          <w:bCs/>
          <w:lang w:val="es-ES" w:eastAsia="es-ES_tradnl"/>
        </w:rPr>
        <w:t>e</w:t>
      </w:r>
      <w:r w:rsidRPr="005077AE">
        <w:rPr>
          <w:rFonts w:ascii="AJCAMBRILS Myriad" w:eastAsia="Times New Roman" w:hAnsi="AJCAMBRILS Myriad" w:cs="Tahoma"/>
          <w:bCs/>
          <w:lang w:val="es-ES" w:eastAsia="es-ES_tradnl"/>
        </w:rPr>
        <w:t xml:space="preserve"> a</w:t>
      </w:r>
      <w:r w:rsidR="00767E3D" w:rsidRPr="005077AE">
        <w:rPr>
          <w:rFonts w:ascii="AJCAMBRILS Myriad" w:eastAsia="Times New Roman" w:hAnsi="AJCAMBRILS Myriad" w:cs="Tahoma"/>
          <w:bCs/>
          <w:lang w:val="es-ES" w:eastAsia="es-ES_tradnl"/>
        </w:rPr>
        <w:t>ño</w:t>
      </w:r>
      <w:r w:rsidRPr="005077AE">
        <w:rPr>
          <w:rFonts w:ascii="AJCAMBRILS Myriad" w:eastAsia="Times New Roman" w:hAnsi="AJCAMBRILS Myriad" w:cs="Tahoma"/>
          <w:bCs/>
          <w:lang w:val="es-ES" w:eastAsia="es-ES_tradnl"/>
        </w:rPr>
        <w:t xml:space="preserve"> a la convocat</w:t>
      </w:r>
      <w:r w:rsidR="00767E3D" w:rsidRPr="005077AE">
        <w:rPr>
          <w:rFonts w:ascii="AJCAMBRILS Myriad" w:eastAsia="Times New Roman" w:hAnsi="AJCAMBRILS Myriad" w:cs="Tahoma"/>
          <w:bCs/>
          <w:lang w:val="es-ES" w:eastAsia="es-ES_tradnl"/>
        </w:rPr>
        <w:t>o</w:t>
      </w:r>
      <w:r w:rsidRPr="005077AE">
        <w:rPr>
          <w:rFonts w:ascii="AJCAMBRILS Myriad" w:eastAsia="Times New Roman" w:hAnsi="AJCAMBRILS Myriad" w:cs="Tahoma"/>
          <w:bCs/>
          <w:lang w:val="es-ES" w:eastAsia="es-ES_tradnl"/>
        </w:rPr>
        <w:t>ria.</w:t>
      </w:r>
      <w:r w:rsidRPr="005077AE">
        <w:rPr>
          <w:rFonts w:ascii="AJCAMBRILS Myriad" w:hAnsi="AJCAMBRILS Myriad"/>
          <w:lang w:val="es-ES"/>
        </w:rPr>
        <w:t xml:space="preserve"> </w:t>
      </w:r>
      <w:r w:rsidR="00C80EF8" w:rsidRPr="005077AE">
        <w:rPr>
          <w:rFonts w:ascii="AJCAMBRILS Myriad" w:hAnsi="AJCAMBRILS Myriad"/>
          <w:lang w:val="es-ES"/>
        </w:rPr>
        <w:t>Hará falta</w:t>
      </w:r>
      <w:r w:rsidR="00091C70" w:rsidRPr="005077AE">
        <w:rPr>
          <w:rFonts w:ascii="AJCAMBRILS Myriad" w:eastAsia="Times New Roman" w:hAnsi="AJCAMBRILS Myriad" w:cs="Tahoma"/>
          <w:lang w:val="es-ES" w:eastAsia="es-ES_tradnl"/>
        </w:rPr>
        <w:t xml:space="preserve"> aportar la documen</w:t>
      </w:r>
      <w:r w:rsidR="00D75CC9" w:rsidRPr="005077AE">
        <w:rPr>
          <w:rFonts w:ascii="AJCAMBRILS Myriad" w:eastAsia="Times New Roman" w:hAnsi="AJCAMBRILS Myriad" w:cs="Tahoma"/>
          <w:lang w:val="es-ES" w:eastAsia="es-ES_tradnl"/>
        </w:rPr>
        <w:t>tació</w:t>
      </w:r>
      <w:r w:rsidR="00C80EF8" w:rsidRPr="005077AE">
        <w:rPr>
          <w:rFonts w:ascii="AJCAMBRILS Myriad" w:eastAsia="Times New Roman" w:hAnsi="AJCAMBRILS Myriad" w:cs="Tahoma"/>
          <w:lang w:val="es-ES" w:eastAsia="es-ES_tradnl"/>
        </w:rPr>
        <w:t>n</w:t>
      </w:r>
      <w:r w:rsidR="00D75CC9" w:rsidRPr="005077AE">
        <w:rPr>
          <w:rFonts w:ascii="AJCAMBRILS Myriad" w:eastAsia="Times New Roman" w:hAnsi="AJCAMBRILS Myriad" w:cs="Tahoma"/>
          <w:lang w:val="es-ES" w:eastAsia="es-ES_tradnl"/>
        </w:rPr>
        <w:t xml:space="preserve"> estable</w:t>
      </w:r>
      <w:r w:rsidR="00C80EF8" w:rsidRPr="005077AE">
        <w:rPr>
          <w:rFonts w:ascii="AJCAMBRILS Myriad" w:eastAsia="Times New Roman" w:hAnsi="AJCAMBRILS Myriad" w:cs="Tahoma"/>
          <w:lang w:val="es-ES" w:eastAsia="es-ES_tradnl"/>
        </w:rPr>
        <w:t>cida</w:t>
      </w:r>
      <w:r w:rsidR="00D75CC9" w:rsidRPr="005077AE">
        <w:rPr>
          <w:rFonts w:ascii="AJCAMBRILS Myriad" w:eastAsia="Times New Roman" w:hAnsi="AJCAMBRILS Myriad" w:cs="Tahoma"/>
          <w:lang w:val="es-ES" w:eastAsia="es-ES_tradnl"/>
        </w:rPr>
        <w:t xml:space="preserve"> en </w:t>
      </w:r>
      <w:r w:rsidR="00C80EF8" w:rsidRPr="005077AE">
        <w:rPr>
          <w:rFonts w:ascii="AJCAMBRILS Myriad" w:eastAsia="Times New Roman" w:hAnsi="AJCAMBRILS Myriad" w:cs="Tahoma"/>
          <w:lang w:val="es-ES" w:eastAsia="es-ES_tradnl"/>
        </w:rPr>
        <w:t>e</w:t>
      </w:r>
      <w:r w:rsidR="00D75CC9" w:rsidRPr="005077AE">
        <w:rPr>
          <w:rFonts w:ascii="AJCAMBRILS Myriad" w:eastAsia="Times New Roman" w:hAnsi="AJCAMBRILS Myriad" w:cs="Tahoma"/>
          <w:lang w:val="es-ES" w:eastAsia="es-ES_tradnl"/>
        </w:rPr>
        <w:t>l</w:t>
      </w:r>
      <w:r w:rsidR="00C80EF8" w:rsidRPr="005077AE">
        <w:rPr>
          <w:rFonts w:ascii="AJCAMBRILS Myriad" w:eastAsia="Times New Roman" w:hAnsi="AJCAMBRILS Myriad" w:cs="Tahoma"/>
          <w:lang w:val="es-ES" w:eastAsia="es-ES_tradnl"/>
        </w:rPr>
        <w:t xml:space="preserve"> apartado</w:t>
      </w:r>
      <w:r w:rsidR="00D75CC9" w:rsidRPr="005077AE">
        <w:rPr>
          <w:rFonts w:ascii="AJCAMBRILS Myriad" w:eastAsia="Times New Roman" w:hAnsi="AJCAMBRILS Myriad" w:cs="Tahoma"/>
          <w:lang w:val="es-ES" w:eastAsia="es-ES_tradnl"/>
        </w:rPr>
        <w:t xml:space="preserve"> 13</w:t>
      </w:r>
      <w:r w:rsidR="00091C70" w:rsidRPr="005077AE">
        <w:rPr>
          <w:rFonts w:ascii="AJCAMBRILS Myriad" w:eastAsia="Times New Roman" w:hAnsi="AJCAMBRILS Myriad" w:cs="Tahoma"/>
          <w:lang w:val="es-ES" w:eastAsia="es-ES_tradnl"/>
        </w:rPr>
        <w:t xml:space="preserve"> de</w:t>
      </w:r>
      <w:r w:rsidR="004F51FD" w:rsidRPr="005077AE">
        <w:rPr>
          <w:rFonts w:ascii="AJCAMBRILS Myriad" w:eastAsia="Times New Roman" w:hAnsi="AJCAMBRILS Myriad" w:cs="Tahoma"/>
          <w:lang w:val="es-ES" w:eastAsia="es-ES_tradnl"/>
        </w:rPr>
        <w:t>l Text</w:t>
      </w:r>
      <w:r w:rsidR="00C80EF8" w:rsidRPr="005077AE">
        <w:rPr>
          <w:rFonts w:ascii="AJCAMBRILS Myriad" w:eastAsia="Times New Roman" w:hAnsi="AJCAMBRILS Myriad" w:cs="Tahoma"/>
          <w:lang w:val="es-ES" w:eastAsia="es-ES_tradnl"/>
        </w:rPr>
        <w:t>o</w:t>
      </w:r>
      <w:r w:rsidR="004F51FD" w:rsidRPr="005077AE">
        <w:rPr>
          <w:rFonts w:ascii="AJCAMBRILS Myriad" w:eastAsia="Times New Roman" w:hAnsi="AJCAMBRILS Myriad" w:cs="Tahoma"/>
          <w:lang w:val="es-ES" w:eastAsia="es-ES_tradnl"/>
        </w:rPr>
        <w:t xml:space="preserve"> Ref</w:t>
      </w:r>
      <w:r w:rsidR="00C80EF8" w:rsidRPr="005077AE">
        <w:rPr>
          <w:rFonts w:ascii="AJCAMBRILS Myriad" w:eastAsia="Times New Roman" w:hAnsi="AJCAMBRILS Myriad" w:cs="Tahoma"/>
          <w:lang w:val="es-ES" w:eastAsia="es-ES_tradnl"/>
        </w:rPr>
        <w:t>undido</w:t>
      </w:r>
      <w:r w:rsidR="004F51FD" w:rsidRPr="005077AE">
        <w:rPr>
          <w:rFonts w:ascii="AJCAMBRILS Myriad" w:eastAsia="Times New Roman" w:hAnsi="AJCAMBRILS Myriad" w:cs="Tahoma"/>
          <w:lang w:val="es-ES" w:eastAsia="es-ES_tradnl"/>
        </w:rPr>
        <w:t xml:space="preserve"> de l</w:t>
      </w:r>
      <w:r w:rsidR="00C80EF8" w:rsidRPr="005077AE">
        <w:rPr>
          <w:rFonts w:ascii="AJCAMBRILS Myriad" w:eastAsia="Times New Roman" w:hAnsi="AJCAMBRILS Myriad" w:cs="Tahoma"/>
          <w:lang w:val="es-ES" w:eastAsia="es-ES_tradnl"/>
        </w:rPr>
        <w:t>a</w:t>
      </w:r>
      <w:r w:rsidR="00091C70" w:rsidRPr="005077AE">
        <w:rPr>
          <w:rFonts w:ascii="AJCAMBRILS Myriad" w:eastAsia="Times New Roman" w:hAnsi="AJCAMBRILS Myriad" w:cs="Tahoma"/>
          <w:lang w:val="es-ES" w:eastAsia="es-ES_tradnl"/>
        </w:rPr>
        <w:t>s Bases</w:t>
      </w:r>
      <w:r w:rsidR="001234EA" w:rsidRPr="005077AE">
        <w:rPr>
          <w:rFonts w:ascii="AJCAMBRILS Myriad" w:hAnsi="AJCAMBRILS Myriad" w:cs="Tahoma"/>
          <w:lang w:val="es-ES"/>
        </w:rPr>
        <w:t>.</w:t>
      </w:r>
    </w:p>
    <w:p w:rsidR="00091C70" w:rsidRPr="005077AE" w:rsidRDefault="002D1F37" w:rsidP="00195627">
      <w:pPr>
        <w:tabs>
          <w:tab w:val="left" w:pos="1985"/>
        </w:tabs>
        <w:spacing w:before="100" w:beforeAutospacing="1" w:after="100" w:afterAutospacing="1"/>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10</w:t>
      </w:r>
      <w:r w:rsidR="00091C70" w:rsidRPr="005077AE">
        <w:rPr>
          <w:rFonts w:ascii="AJCAMBRILS Myriad" w:eastAsia="Times New Roman" w:hAnsi="AJCAMBRILS Myriad" w:cs="Tahoma"/>
          <w:b/>
          <w:lang w:val="es-ES" w:eastAsia="es-ES_tradnl"/>
        </w:rPr>
        <w:t>.</w:t>
      </w:r>
      <w:r w:rsidR="003176BF" w:rsidRPr="005077AE">
        <w:rPr>
          <w:rFonts w:ascii="AJCAMBRILS Myriad" w:eastAsia="Times New Roman" w:hAnsi="AJCAMBRILS Myriad" w:cs="Tahoma"/>
          <w:b/>
          <w:lang w:val="es-ES" w:eastAsia="es-ES_tradnl"/>
        </w:rPr>
        <w:t xml:space="preserve"> </w:t>
      </w:r>
      <w:r w:rsidR="00091C70" w:rsidRPr="005077AE">
        <w:rPr>
          <w:rFonts w:ascii="AJCAMBRILS Myriad" w:eastAsia="Times New Roman" w:hAnsi="AJCAMBRILS Myriad" w:cs="Tahoma"/>
          <w:b/>
          <w:u w:val="single"/>
          <w:lang w:val="es-ES" w:eastAsia="es-ES_tradnl"/>
        </w:rPr>
        <w:t>ÒRGAN</w:t>
      </w:r>
      <w:r w:rsidR="00C80EF8" w:rsidRPr="005077AE">
        <w:rPr>
          <w:rFonts w:ascii="AJCAMBRILS Myriad" w:eastAsia="Times New Roman" w:hAnsi="AJCAMBRILS Myriad" w:cs="Tahoma"/>
          <w:b/>
          <w:u w:val="single"/>
          <w:lang w:val="es-ES" w:eastAsia="es-ES_tradnl"/>
        </w:rPr>
        <w:t>O</w:t>
      </w:r>
      <w:r w:rsidR="00091C70" w:rsidRPr="005077AE">
        <w:rPr>
          <w:rFonts w:ascii="AJCAMBRILS Myriad" w:eastAsia="Times New Roman" w:hAnsi="AJCAMBRILS Myriad" w:cs="Tahoma"/>
          <w:b/>
          <w:u w:val="single"/>
          <w:lang w:val="es-ES" w:eastAsia="es-ES_tradnl"/>
        </w:rPr>
        <w:t>S COMPETENT</w:t>
      </w:r>
      <w:r w:rsidR="00C80EF8" w:rsidRPr="005077AE">
        <w:rPr>
          <w:rFonts w:ascii="AJCAMBRILS Myriad" w:eastAsia="Times New Roman" w:hAnsi="AJCAMBRILS Myriad" w:cs="Tahoma"/>
          <w:b/>
          <w:u w:val="single"/>
          <w:lang w:val="es-ES" w:eastAsia="es-ES_tradnl"/>
        </w:rPr>
        <w:t>E</w:t>
      </w:r>
      <w:r w:rsidR="00091C70" w:rsidRPr="005077AE">
        <w:rPr>
          <w:rFonts w:ascii="AJCAMBRILS Myriad" w:eastAsia="Times New Roman" w:hAnsi="AJCAMBRILS Myriad" w:cs="Tahoma"/>
          <w:b/>
          <w:u w:val="single"/>
          <w:lang w:val="es-ES" w:eastAsia="es-ES_tradnl"/>
        </w:rPr>
        <w:t>S P</w:t>
      </w:r>
      <w:r w:rsidR="00C80EF8" w:rsidRPr="005077AE">
        <w:rPr>
          <w:rFonts w:ascii="AJCAMBRILS Myriad" w:eastAsia="Times New Roman" w:hAnsi="AJCAMBRILS Myriad" w:cs="Tahoma"/>
          <w:b/>
          <w:u w:val="single"/>
          <w:lang w:val="es-ES" w:eastAsia="es-ES_tradnl"/>
        </w:rPr>
        <w:t>A</w:t>
      </w:r>
      <w:r w:rsidR="00091C70" w:rsidRPr="005077AE">
        <w:rPr>
          <w:rFonts w:ascii="AJCAMBRILS Myriad" w:eastAsia="Times New Roman" w:hAnsi="AJCAMBRILS Myriad" w:cs="Tahoma"/>
          <w:b/>
          <w:u w:val="single"/>
          <w:lang w:val="es-ES" w:eastAsia="es-ES_tradnl"/>
        </w:rPr>
        <w:t>RA LA INSTRUCCIÓ</w:t>
      </w:r>
      <w:r w:rsidR="00C80EF8" w:rsidRPr="005077AE">
        <w:rPr>
          <w:rFonts w:ascii="AJCAMBRILS Myriad" w:eastAsia="Times New Roman" w:hAnsi="AJCAMBRILS Myriad" w:cs="Tahoma"/>
          <w:b/>
          <w:u w:val="single"/>
          <w:lang w:val="es-ES" w:eastAsia="es-ES_tradnl"/>
        </w:rPr>
        <w:t>N Y</w:t>
      </w:r>
      <w:r w:rsidR="00091C70" w:rsidRPr="005077AE">
        <w:rPr>
          <w:rFonts w:ascii="AJCAMBRILS Myriad" w:eastAsia="Times New Roman" w:hAnsi="AJCAMBRILS Myriad" w:cs="Tahoma"/>
          <w:b/>
          <w:u w:val="single"/>
          <w:lang w:val="es-ES" w:eastAsia="es-ES_tradnl"/>
        </w:rPr>
        <w:t xml:space="preserve"> RESOLUCIÓ</w:t>
      </w:r>
      <w:r w:rsidR="00C80EF8" w:rsidRPr="005077AE">
        <w:rPr>
          <w:rFonts w:ascii="AJCAMBRILS Myriad" w:eastAsia="Times New Roman" w:hAnsi="AJCAMBRILS Myriad" w:cs="Tahoma"/>
          <w:b/>
          <w:u w:val="single"/>
          <w:lang w:val="es-ES" w:eastAsia="es-ES_tradnl"/>
        </w:rPr>
        <w:t>N</w:t>
      </w:r>
      <w:r w:rsidR="00091C70" w:rsidRPr="005077AE">
        <w:rPr>
          <w:rFonts w:ascii="AJCAMBRILS Myriad" w:eastAsia="Times New Roman" w:hAnsi="AJCAMBRILS Myriad" w:cs="Tahoma"/>
          <w:b/>
          <w:u w:val="single"/>
          <w:lang w:val="es-ES" w:eastAsia="es-ES_tradnl"/>
        </w:rPr>
        <w:t xml:space="preserve"> DEL PROCEDIM</w:t>
      </w:r>
      <w:r w:rsidR="00C80EF8" w:rsidRPr="005077AE">
        <w:rPr>
          <w:rFonts w:ascii="AJCAMBRILS Myriad" w:eastAsia="Times New Roman" w:hAnsi="AJCAMBRILS Myriad" w:cs="Tahoma"/>
          <w:b/>
          <w:u w:val="single"/>
          <w:lang w:val="es-ES" w:eastAsia="es-ES_tradnl"/>
        </w:rPr>
        <w:t>I</w:t>
      </w:r>
      <w:r w:rsidR="00091C70" w:rsidRPr="005077AE">
        <w:rPr>
          <w:rFonts w:ascii="AJCAMBRILS Myriad" w:eastAsia="Times New Roman" w:hAnsi="AJCAMBRILS Myriad" w:cs="Tahoma"/>
          <w:b/>
          <w:u w:val="single"/>
          <w:lang w:val="es-ES" w:eastAsia="es-ES_tradnl"/>
        </w:rPr>
        <w:t>ENT</w:t>
      </w:r>
      <w:r w:rsidR="00C80EF8" w:rsidRPr="005077AE">
        <w:rPr>
          <w:rFonts w:ascii="AJCAMBRILS Myriad" w:eastAsia="Times New Roman" w:hAnsi="AJCAMBRILS Myriad" w:cs="Tahoma"/>
          <w:b/>
          <w:u w:val="single"/>
          <w:lang w:val="es-ES" w:eastAsia="es-ES_tradnl"/>
        </w:rPr>
        <w:t>O</w:t>
      </w:r>
    </w:p>
    <w:p w:rsidR="00540DE0" w:rsidRPr="005077AE" w:rsidRDefault="00091C70" w:rsidP="00091C70">
      <w:pPr>
        <w:tabs>
          <w:tab w:val="left" w:pos="1985"/>
        </w:tabs>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lastRenderedPageBreak/>
        <w:t>La instrucció</w:t>
      </w:r>
      <w:r w:rsidR="00C80EF8"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del procedim</w:t>
      </w:r>
      <w:r w:rsidR="00C80EF8" w:rsidRPr="005077AE">
        <w:rPr>
          <w:rFonts w:ascii="AJCAMBRILS Myriad" w:eastAsia="Times New Roman" w:hAnsi="AJCAMBRILS Myriad" w:cs="Tahoma"/>
          <w:lang w:val="es-ES" w:eastAsia="es-ES_tradnl"/>
        </w:rPr>
        <w:t>i</w:t>
      </w:r>
      <w:r w:rsidRPr="005077AE">
        <w:rPr>
          <w:rFonts w:ascii="AJCAMBRILS Myriad" w:eastAsia="Times New Roman" w:hAnsi="AJCAMBRILS Myriad" w:cs="Tahoma"/>
          <w:lang w:val="es-ES" w:eastAsia="es-ES_tradnl"/>
        </w:rPr>
        <w:t>ent</w:t>
      </w:r>
      <w:r w:rsidR="00C80EF8"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correspond</w:t>
      </w:r>
      <w:r w:rsidR="00C80EF8"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r</w:t>
      </w:r>
      <w:r w:rsidR="00C80EF8" w:rsidRPr="005077AE">
        <w:rPr>
          <w:rFonts w:ascii="AJCAMBRILS Myriad" w:eastAsia="Times New Roman" w:hAnsi="AJCAMBRILS Myriad" w:cs="Tahoma"/>
          <w:lang w:val="es-ES" w:eastAsia="es-ES_tradnl"/>
        </w:rPr>
        <w:t>á</w:t>
      </w:r>
      <w:r w:rsidRPr="005077AE">
        <w:rPr>
          <w:rFonts w:ascii="AJCAMBRILS Myriad" w:eastAsia="Times New Roman" w:hAnsi="AJCAMBRILS Myriad" w:cs="Tahoma"/>
          <w:lang w:val="es-ES" w:eastAsia="es-ES_tradnl"/>
        </w:rPr>
        <w:t xml:space="preserve"> a</w:t>
      </w:r>
      <w:r w:rsidR="00C80EF8" w:rsidRPr="005077AE">
        <w:rPr>
          <w:rFonts w:ascii="AJCAMBRILS Myriad" w:eastAsia="Times New Roman" w:hAnsi="AJCAMBRILS Myriad" w:cs="Tahoma"/>
          <w:lang w:val="es-ES" w:eastAsia="es-ES_tradnl"/>
        </w:rPr>
        <w:t xml:space="preserve"> </w:t>
      </w:r>
      <w:r w:rsidRPr="005077AE">
        <w:rPr>
          <w:rFonts w:ascii="AJCAMBRILS Myriad" w:eastAsia="Times New Roman" w:hAnsi="AJCAMBRILS Myriad" w:cs="Tahoma"/>
          <w:lang w:val="es-ES" w:eastAsia="es-ES_tradnl"/>
        </w:rPr>
        <w:t>l</w:t>
      </w:r>
      <w:r w:rsidR="00C80EF8"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t</w:t>
      </w:r>
      <w:r w:rsidR="00C80EF8" w:rsidRPr="005077AE">
        <w:rPr>
          <w:rFonts w:ascii="AJCAMBRILS Myriad" w:eastAsia="Times New Roman" w:hAnsi="AJCAMBRILS Myriad" w:cs="Tahoma"/>
          <w:lang w:val="es-ES" w:eastAsia="es-ES_tradnl"/>
        </w:rPr>
        <w:t>é</w:t>
      </w:r>
      <w:r w:rsidRPr="005077AE">
        <w:rPr>
          <w:rFonts w:ascii="AJCAMBRILS Myriad" w:eastAsia="Times New Roman" w:hAnsi="AJCAMBRILS Myriad" w:cs="Tahoma"/>
          <w:lang w:val="es-ES" w:eastAsia="es-ES_tradnl"/>
        </w:rPr>
        <w:t>cnic</w:t>
      </w:r>
      <w:r w:rsidR="00C80EF8"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del serv</w:t>
      </w:r>
      <w:r w:rsidR="00C80EF8" w:rsidRPr="005077AE">
        <w:rPr>
          <w:rFonts w:ascii="AJCAMBRILS Myriad" w:eastAsia="Times New Roman" w:hAnsi="AJCAMBRILS Myriad" w:cs="Tahoma"/>
          <w:lang w:val="es-ES" w:eastAsia="es-ES_tradnl"/>
        </w:rPr>
        <w:t>icio</w:t>
      </w:r>
      <w:r w:rsidRPr="005077AE">
        <w:rPr>
          <w:rFonts w:ascii="AJCAMBRILS Myriad" w:eastAsia="Times New Roman" w:hAnsi="AJCAMBRILS Myriad" w:cs="Tahoma"/>
          <w:lang w:val="es-ES" w:eastAsia="es-ES_tradnl"/>
        </w:rPr>
        <w:t xml:space="preserve"> municipal d</w:t>
      </w:r>
      <w:r w:rsidR="00C80EF8" w:rsidRPr="005077AE">
        <w:rPr>
          <w:rFonts w:ascii="AJCAMBRILS Myriad" w:eastAsia="Times New Roman" w:hAnsi="AJCAMBRILS Myriad" w:cs="Tahoma"/>
          <w:lang w:val="es-ES" w:eastAsia="es-ES_tradnl"/>
        </w:rPr>
        <w:t>e De</w:t>
      </w:r>
      <w:r w:rsidRPr="005077AE">
        <w:rPr>
          <w:rFonts w:ascii="AJCAMBRILS Myriad" w:eastAsia="Times New Roman" w:hAnsi="AJCAMBRILS Myriad" w:cs="Tahoma"/>
          <w:lang w:val="es-ES" w:eastAsia="es-ES_tradnl"/>
        </w:rPr>
        <w:t>port</w:t>
      </w:r>
      <w:r w:rsidR="00C80EF8"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A la vista del informe t</w:t>
      </w:r>
      <w:r w:rsidR="00C80EF8" w:rsidRPr="005077AE">
        <w:rPr>
          <w:rFonts w:ascii="AJCAMBRILS Myriad" w:eastAsia="Times New Roman" w:hAnsi="AJCAMBRILS Myriad" w:cs="Tahoma"/>
          <w:lang w:val="es-ES" w:eastAsia="es-ES_tradnl"/>
        </w:rPr>
        <w:t>é</w:t>
      </w:r>
      <w:r w:rsidRPr="005077AE">
        <w:rPr>
          <w:rFonts w:ascii="AJCAMBRILS Myriad" w:eastAsia="Times New Roman" w:hAnsi="AJCAMBRILS Myriad" w:cs="Tahoma"/>
          <w:lang w:val="es-ES" w:eastAsia="es-ES_tradnl"/>
        </w:rPr>
        <w:t>cnic</w:t>
      </w:r>
      <w:r w:rsidR="00C80EF8"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em</w:t>
      </w:r>
      <w:r w:rsidR="00C80EF8" w:rsidRPr="005077AE">
        <w:rPr>
          <w:rFonts w:ascii="AJCAMBRILS Myriad" w:eastAsia="Times New Roman" w:hAnsi="AJCAMBRILS Myriad" w:cs="Tahoma"/>
          <w:lang w:val="es-ES" w:eastAsia="es-ES_tradnl"/>
        </w:rPr>
        <w:t>itido</w:t>
      </w:r>
      <w:r w:rsidRPr="005077AE">
        <w:rPr>
          <w:rFonts w:ascii="AJCAMBRILS Myriad" w:eastAsia="Times New Roman" w:hAnsi="AJCAMBRILS Myriad" w:cs="Tahoma"/>
          <w:lang w:val="es-ES" w:eastAsia="es-ES_tradnl"/>
        </w:rPr>
        <w:t xml:space="preserve"> p</w:t>
      </w:r>
      <w:r w:rsidR="00C80EF8"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r </w:t>
      </w:r>
      <w:r w:rsidR="00C80EF8"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l</w:t>
      </w:r>
      <w:r w:rsidR="00C80EF8" w:rsidRPr="005077AE">
        <w:rPr>
          <w:rFonts w:ascii="AJCAMBRILS Myriad" w:eastAsia="Times New Roman" w:hAnsi="AJCAMBRILS Myriad" w:cs="Tahoma"/>
          <w:lang w:val="es-ES" w:eastAsia="es-ES_tradnl"/>
        </w:rPr>
        <w:t xml:space="preserve"> ó</w:t>
      </w:r>
      <w:r w:rsidRPr="005077AE">
        <w:rPr>
          <w:rFonts w:ascii="AJCAMBRILS Myriad" w:eastAsia="Times New Roman" w:hAnsi="AJCAMBRILS Myriad" w:cs="Tahoma"/>
          <w:lang w:val="es-ES" w:eastAsia="es-ES_tradnl"/>
        </w:rPr>
        <w:t>rgan</w:t>
      </w:r>
      <w:r w:rsidR="00C80EF8"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instructor, la comisió</w:t>
      </w:r>
      <w:r w:rsidR="00C80EF8"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informativa d</w:t>
      </w:r>
      <w:r w:rsidR="00C80EF8" w:rsidRPr="005077AE">
        <w:rPr>
          <w:rFonts w:ascii="AJCAMBRILS Myriad" w:eastAsia="Times New Roman" w:hAnsi="AJCAMBRILS Myriad" w:cs="Tahoma"/>
          <w:lang w:val="es-ES" w:eastAsia="es-ES_tradnl"/>
        </w:rPr>
        <w:t>e De</w:t>
      </w:r>
      <w:r w:rsidRPr="005077AE">
        <w:rPr>
          <w:rFonts w:ascii="AJCAMBRILS Myriad" w:eastAsia="Times New Roman" w:hAnsi="AJCAMBRILS Myriad" w:cs="Tahoma"/>
          <w:lang w:val="es-ES" w:eastAsia="es-ES_tradnl"/>
        </w:rPr>
        <w:t>port</w:t>
      </w:r>
      <w:r w:rsidR="00C80EF8"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propo</w:t>
      </w:r>
      <w:r w:rsidR="00C80EF8" w:rsidRPr="005077AE">
        <w:rPr>
          <w:rFonts w:ascii="AJCAMBRILS Myriad" w:eastAsia="Times New Roman" w:hAnsi="AJCAMBRILS Myriad" w:cs="Tahoma"/>
          <w:lang w:val="es-ES" w:eastAsia="es-ES_tradnl"/>
        </w:rPr>
        <w:t>ndrá</w:t>
      </w:r>
      <w:r w:rsidRPr="005077AE">
        <w:rPr>
          <w:rFonts w:ascii="AJCAMBRILS Myriad" w:eastAsia="Times New Roman" w:hAnsi="AJCAMBRILS Myriad" w:cs="Tahoma"/>
          <w:lang w:val="es-ES" w:eastAsia="es-ES_tradnl"/>
        </w:rPr>
        <w:t xml:space="preserve"> </w:t>
      </w:r>
      <w:r w:rsidR="00C80EF8"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l</w:t>
      </w:r>
      <w:r w:rsidR="00C80EF8" w:rsidRPr="005077AE">
        <w:rPr>
          <w:rFonts w:ascii="AJCAMBRILS Myriad" w:eastAsia="Times New Roman" w:hAnsi="AJCAMBRILS Myriad" w:cs="Tahoma"/>
          <w:lang w:val="es-ES" w:eastAsia="es-ES_tradnl"/>
        </w:rPr>
        <w:t xml:space="preserve"> o</w:t>
      </w:r>
      <w:r w:rsidRPr="005077AE">
        <w:rPr>
          <w:rFonts w:ascii="AJCAMBRILS Myriad" w:eastAsia="Times New Roman" w:hAnsi="AJCAMBRILS Myriad" w:cs="Tahoma"/>
          <w:lang w:val="es-ES" w:eastAsia="es-ES_tradnl"/>
        </w:rPr>
        <w:t>torgam</w:t>
      </w:r>
      <w:r w:rsidR="00C80EF8" w:rsidRPr="005077AE">
        <w:rPr>
          <w:rFonts w:ascii="AJCAMBRILS Myriad" w:eastAsia="Times New Roman" w:hAnsi="AJCAMBRILS Myriad" w:cs="Tahoma"/>
          <w:lang w:val="es-ES" w:eastAsia="es-ES_tradnl"/>
        </w:rPr>
        <w:t>i</w:t>
      </w:r>
      <w:r w:rsidRPr="005077AE">
        <w:rPr>
          <w:rFonts w:ascii="AJCAMBRILS Myriad" w:eastAsia="Times New Roman" w:hAnsi="AJCAMBRILS Myriad" w:cs="Tahoma"/>
          <w:lang w:val="es-ES" w:eastAsia="es-ES_tradnl"/>
        </w:rPr>
        <w:t>ent</w:t>
      </w:r>
      <w:r w:rsidR="00C80EF8"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o denegació</w:t>
      </w:r>
      <w:r w:rsidR="00C80EF8" w:rsidRPr="005077AE">
        <w:rPr>
          <w:rFonts w:ascii="AJCAMBRILS Myriad" w:eastAsia="Times New Roman" w:hAnsi="AJCAMBRILS Myriad" w:cs="Tahoma"/>
          <w:lang w:val="es-ES" w:eastAsia="es-ES_tradnl"/>
        </w:rPr>
        <w:t>n</w:t>
      </w:r>
      <w:r w:rsidR="00292865" w:rsidRPr="005077AE">
        <w:rPr>
          <w:rFonts w:ascii="AJCAMBRILS Myriad" w:eastAsia="Times New Roman" w:hAnsi="AJCAMBRILS Myriad" w:cs="Tahoma"/>
          <w:lang w:val="es-ES" w:eastAsia="es-ES_tradnl"/>
        </w:rPr>
        <w:t>,</w:t>
      </w:r>
      <w:r w:rsidRPr="005077AE">
        <w:rPr>
          <w:rFonts w:ascii="AJCAMBRILS Myriad" w:eastAsia="Times New Roman" w:hAnsi="AJCAMBRILS Myriad" w:cs="Tahoma"/>
          <w:lang w:val="es-ES" w:eastAsia="es-ES_tradnl"/>
        </w:rPr>
        <w:t xml:space="preserve"> motivada de l</w:t>
      </w:r>
      <w:r w:rsidR="00C80EF8"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s solicitud</w:t>
      </w:r>
      <w:r w:rsidR="00C80EF8"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de subvenció</w:t>
      </w:r>
      <w:r w:rsidR="00C80EF8" w:rsidRPr="005077AE">
        <w:rPr>
          <w:rFonts w:ascii="AJCAMBRILS Myriad" w:eastAsia="Times New Roman" w:hAnsi="AJCAMBRILS Myriad" w:cs="Tahoma"/>
          <w:lang w:val="es-ES" w:eastAsia="es-ES_tradnl"/>
        </w:rPr>
        <w:t>n presentada</w:t>
      </w:r>
      <w:r w:rsidRPr="005077AE">
        <w:rPr>
          <w:rFonts w:ascii="AJCAMBRILS Myriad" w:eastAsia="Times New Roman" w:hAnsi="AJCAMBRILS Myriad" w:cs="Tahoma"/>
          <w:lang w:val="es-ES" w:eastAsia="es-ES_tradnl"/>
        </w:rPr>
        <w:t>s.</w:t>
      </w:r>
      <w:r w:rsidR="00292865" w:rsidRPr="005077AE">
        <w:rPr>
          <w:rFonts w:ascii="AJCAMBRILS Myriad" w:eastAsia="Times New Roman" w:hAnsi="AJCAMBRILS Myriad" w:cs="Tahoma"/>
          <w:lang w:val="es-ES" w:eastAsia="es-ES_tradnl"/>
        </w:rPr>
        <w:t xml:space="preserve"> La compet</w:t>
      </w:r>
      <w:r w:rsidR="00C80EF8" w:rsidRPr="005077AE">
        <w:rPr>
          <w:rFonts w:ascii="AJCAMBRILS Myriad" w:eastAsia="Times New Roman" w:hAnsi="AJCAMBRILS Myriad" w:cs="Tahoma"/>
          <w:lang w:val="es-ES" w:eastAsia="es-ES_tradnl"/>
        </w:rPr>
        <w:t>e</w:t>
      </w:r>
      <w:r w:rsidR="00292865" w:rsidRPr="005077AE">
        <w:rPr>
          <w:rFonts w:ascii="AJCAMBRILS Myriad" w:eastAsia="Times New Roman" w:hAnsi="AJCAMBRILS Myriad" w:cs="Tahoma"/>
          <w:lang w:val="es-ES" w:eastAsia="es-ES_tradnl"/>
        </w:rPr>
        <w:t>ncia p</w:t>
      </w:r>
      <w:r w:rsidR="00C80EF8" w:rsidRPr="005077AE">
        <w:rPr>
          <w:rFonts w:ascii="AJCAMBRILS Myriad" w:eastAsia="Times New Roman" w:hAnsi="AJCAMBRILS Myriad" w:cs="Tahoma"/>
          <w:lang w:val="es-ES" w:eastAsia="es-ES_tradnl"/>
        </w:rPr>
        <w:t>a</w:t>
      </w:r>
      <w:r w:rsidR="00292865" w:rsidRPr="005077AE">
        <w:rPr>
          <w:rFonts w:ascii="AJCAMBRILS Myriad" w:eastAsia="Times New Roman" w:hAnsi="AJCAMBRILS Myriad" w:cs="Tahoma"/>
          <w:lang w:val="es-ES" w:eastAsia="es-ES_tradnl"/>
        </w:rPr>
        <w:t xml:space="preserve">ra </w:t>
      </w:r>
      <w:r w:rsidR="00C80EF8" w:rsidRPr="005077AE">
        <w:rPr>
          <w:rFonts w:ascii="AJCAMBRILS Myriad" w:eastAsia="Times New Roman" w:hAnsi="AJCAMBRILS Myriad" w:cs="Tahoma"/>
          <w:lang w:val="es-ES" w:eastAsia="es-ES_tradnl"/>
        </w:rPr>
        <w:t>e</w:t>
      </w:r>
      <w:r w:rsidR="00292865" w:rsidRPr="005077AE">
        <w:rPr>
          <w:rFonts w:ascii="AJCAMBRILS Myriad" w:eastAsia="Times New Roman" w:hAnsi="AJCAMBRILS Myriad" w:cs="Tahoma"/>
          <w:lang w:val="es-ES" w:eastAsia="es-ES_tradnl"/>
        </w:rPr>
        <w:t>l</w:t>
      </w:r>
      <w:r w:rsidR="00C80EF8" w:rsidRPr="005077AE">
        <w:rPr>
          <w:rFonts w:ascii="AJCAMBRILS Myriad" w:eastAsia="Times New Roman" w:hAnsi="AJCAMBRILS Myriad" w:cs="Tahoma"/>
          <w:lang w:val="es-ES" w:eastAsia="es-ES_tradnl"/>
        </w:rPr>
        <w:t xml:space="preserve"> o</w:t>
      </w:r>
      <w:r w:rsidR="00292865" w:rsidRPr="005077AE">
        <w:rPr>
          <w:rFonts w:ascii="AJCAMBRILS Myriad" w:eastAsia="Times New Roman" w:hAnsi="AJCAMBRILS Myriad" w:cs="Tahoma"/>
          <w:lang w:val="es-ES" w:eastAsia="es-ES_tradnl"/>
        </w:rPr>
        <w:t>torgam</w:t>
      </w:r>
      <w:r w:rsidR="00C80EF8" w:rsidRPr="005077AE">
        <w:rPr>
          <w:rFonts w:ascii="AJCAMBRILS Myriad" w:eastAsia="Times New Roman" w:hAnsi="AJCAMBRILS Myriad" w:cs="Tahoma"/>
          <w:lang w:val="es-ES" w:eastAsia="es-ES_tradnl"/>
        </w:rPr>
        <w:t>i</w:t>
      </w:r>
      <w:r w:rsidR="00292865" w:rsidRPr="005077AE">
        <w:rPr>
          <w:rFonts w:ascii="AJCAMBRILS Myriad" w:eastAsia="Times New Roman" w:hAnsi="AJCAMBRILS Myriad" w:cs="Tahoma"/>
          <w:lang w:val="es-ES" w:eastAsia="es-ES_tradnl"/>
        </w:rPr>
        <w:t>ent</w:t>
      </w:r>
      <w:r w:rsidR="00C80EF8" w:rsidRPr="005077AE">
        <w:rPr>
          <w:rFonts w:ascii="AJCAMBRILS Myriad" w:eastAsia="Times New Roman" w:hAnsi="AJCAMBRILS Myriad" w:cs="Tahoma"/>
          <w:lang w:val="es-ES" w:eastAsia="es-ES_tradnl"/>
        </w:rPr>
        <w:t>o</w:t>
      </w:r>
      <w:r w:rsidR="00292865" w:rsidRPr="005077AE">
        <w:rPr>
          <w:rFonts w:ascii="AJCAMBRILS Myriad" w:eastAsia="Times New Roman" w:hAnsi="AJCAMBRILS Myriad" w:cs="Tahoma"/>
          <w:lang w:val="es-ES" w:eastAsia="es-ES_tradnl"/>
        </w:rPr>
        <w:t xml:space="preserve"> de subvencion</w:t>
      </w:r>
      <w:r w:rsidR="00C80EF8" w:rsidRPr="005077AE">
        <w:rPr>
          <w:rFonts w:ascii="AJCAMBRILS Myriad" w:eastAsia="Times New Roman" w:hAnsi="AJCAMBRILS Myriad" w:cs="Tahoma"/>
          <w:lang w:val="es-ES" w:eastAsia="es-ES_tradnl"/>
        </w:rPr>
        <w:t>e</w:t>
      </w:r>
      <w:r w:rsidR="00292865" w:rsidRPr="005077AE">
        <w:rPr>
          <w:rFonts w:ascii="AJCAMBRILS Myriad" w:eastAsia="Times New Roman" w:hAnsi="AJCAMBRILS Myriad" w:cs="Tahoma"/>
          <w:lang w:val="es-ES" w:eastAsia="es-ES_tradnl"/>
        </w:rPr>
        <w:t>s correspon</w:t>
      </w:r>
      <w:r w:rsidR="00C80EF8" w:rsidRPr="005077AE">
        <w:rPr>
          <w:rFonts w:ascii="AJCAMBRILS Myriad" w:eastAsia="Times New Roman" w:hAnsi="AJCAMBRILS Myriad" w:cs="Tahoma"/>
          <w:lang w:val="es-ES" w:eastAsia="es-ES_tradnl"/>
        </w:rPr>
        <w:t>de</w:t>
      </w:r>
      <w:r w:rsidR="00292865" w:rsidRPr="005077AE">
        <w:rPr>
          <w:rFonts w:ascii="AJCAMBRILS Myriad" w:eastAsia="Times New Roman" w:hAnsi="AJCAMBRILS Myriad" w:cs="Tahoma"/>
          <w:lang w:val="es-ES" w:eastAsia="es-ES_tradnl"/>
        </w:rPr>
        <w:t xml:space="preserve"> a</w:t>
      </w:r>
      <w:r w:rsidR="004F51FD" w:rsidRPr="005077AE">
        <w:rPr>
          <w:rFonts w:ascii="AJCAMBRILS Myriad" w:eastAsia="Times New Roman" w:hAnsi="AJCAMBRILS Myriad" w:cs="Tahoma"/>
          <w:lang w:val="es-ES" w:eastAsia="es-ES_tradnl"/>
        </w:rPr>
        <w:t xml:space="preserve"> </w:t>
      </w:r>
      <w:r w:rsidR="00292865" w:rsidRPr="005077AE">
        <w:rPr>
          <w:rFonts w:ascii="AJCAMBRILS Myriad" w:eastAsia="Times New Roman" w:hAnsi="AJCAMBRILS Myriad" w:cs="Tahoma"/>
          <w:lang w:val="es-ES" w:eastAsia="es-ES_tradnl"/>
        </w:rPr>
        <w:t>l</w:t>
      </w:r>
      <w:r w:rsidR="004F51FD" w:rsidRPr="005077AE">
        <w:rPr>
          <w:rFonts w:ascii="AJCAMBRILS Myriad" w:eastAsia="Times New Roman" w:hAnsi="AJCAMBRILS Myriad" w:cs="Tahoma"/>
          <w:lang w:val="es-ES" w:eastAsia="es-ES_tradnl"/>
        </w:rPr>
        <w:t xml:space="preserve">a </w:t>
      </w:r>
      <w:r w:rsidR="00C80EF8" w:rsidRPr="005077AE">
        <w:rPr>
          <w:rFonts w:ascii="AJCAMBRILS Myriad" w:eastAsia="Times New Roman" w:hAnsi="AJCAMBRILS Myriad" w:cs="Tahoma"/>
          <w:lang w:val="es-ES" w:eastAsia="es-ES_tradnl"/>
        </w:rPr>
        <w:t>concejala</w:t>
      </w:r>
      <w:r w:rsidR="00292865" w:rsidRPr="005077AE">
        <w:rPr>
          <w:rFonts w:ascii="AJCAMBRILS Myriad" w:eastAsia="Times New Roman" w:hAnsi="AJCAMBRILS Myriad" w:cs="Tahoma"/>
          <w:lang w:val="es-ES" w:eastAsia="es-ES_tradnl"/>
        </w:rPr>
        <w:t xml:space="preserve"> delega</w:t>
      </w:r>
      <w:r w:rsidR="004F51FD" w:rsidRPr="005077AE">
        <w:rPr>
          <w:rFonts w:ascii="AJCAMBRILS Myriad" w:eastAsia="Times New Roman" w:hAnsi="AJCAMBRILS Myriad" w:cs="Tahoma"/>
          <w:lang w:val="es-ES" w:eastAsia="es-ES_tradnl"/>
        </w:rPr>
        <w:t>d</w:t>
      </w:r>
      <w:r w:rsidR="00292865" w:rsidRPr="005077AE">
        <w:rPr>
          <w:rFonts w:ascii="AJCAMBRILS Myriad" w:eastAsia="Times New Roman" w:hAnsi="AJCAMBRILS Myriad" w:cs="Tahoma"/>
          <w:lang w:val="es-ES" w:eastAsia="es-ES_tradnl"/>
        </w:rPr>
        <w:t>a d</w:t>
      </w:r>
      <w:r w:rsidR="00C80EF8" w:rsidRPr="005077AE">
        <w:rPr>
          <w:rFonts w:ascii="AJCAMBRILS Myriad" w:eastAsia="Times New Roman" w:hAnsi="AJCAMBRILS Myriad" w:cs="Tahoma"/>
          <w:lang w:val="es-ES" w:eastAsia="es-ES_tradnl"/>
        </w:rPr>
        <w:t>e d</w:t>
      </w:r>
      <w:r w:rsidR="00292865" w:rsidRPr="005077AE">
        <w:rPr>
          <w:rFonts w:ascii="AJCAMBRILS Myriad" w:eastAsia="Times New Roman" w:hAnsi="AJCAMBRILS Myriad" w:cs="Tahoma"/>
          <w:lang w:val="es-ES" w:eastAsia="es-ES_tradnl"/>
        </w:rPr>
        <w:t>eport</w:t>
      </w:r>
      <w:r w:rsidR="00C80EF8" w:rsidRPr="005077AE">
        <w:rPr>
          <w:rFonts w:ascii="AJCAMBRILS Myriad" w:eastAsia="Times New Roman" w:hAnsi="AJCAMBRILS Myriad" w:cs="Tahoma"/>
          <w:lang w:val="es-ES" w:eastAsia="es-ES_tradnl"/>
        </w:rPr>
        <w:t>e</w:t>
      </w:r>
      <w:r w:rsidR="00292865" w:rsidRPr="005077AE">
        <w:rPr>
          <w:rFonts w:ascii="AJCAMBRILS Myriad" w:eastAsia="Times New Roman" w:hAnsi="AJCAMBRILS Myriad" w:cs="Tahoma"/>
          <w:lang w:val="es-ES" w:eastAsia="es-ES_tradnl"/>
        </w:rPr>
        <w:t>s,</w:t>
      </w:r>
      <w:r w:rsidR="00922A70" w:rsidRPr="005077AE">
        <w:rPr>
          <w:rFonts w:ascii="AJCAMBRILS Myriad" w:eastAsia="Times New Roman" w:hAnsi="AJCAMBRILS Myriad" w:cs="Tahoma"/>
          <w:lang w:val="es-ES" w:eastAsia="es-ES_tradnl"/>
        </w:rPr>
        <w:t xml:space="preserve"> </w:t>
      </w:r>
      <w:r w:rsidR="00292865" w:rsidRPr="005077AE">
        <w:rPr>
          <w:rFonts w:ascii="AJCAMBRILS Myriad" w:eastAsia="Times New Roman" w:hAnsi="AJCAMBRILS Myriad" w:cs="Tahoma"/>
          <w:lang w:val="es-ES" w:eastAsia="es-ES_tradnl"/>
        </w:rPr>
        <w:t>en virtu</w:t>
      </w:r>
      <w:r w:rsidR="00C80EF8" w:rsidRPr="005077AE">
        <w:rPr>
          <w:rFonts w:ascii="AJCAMBRILS Myriad" w:eastAsia="Times New Roman" w:hAnsi="AJCAMBRILS Myriad" w:cs="Tahoma"/>
          <w:lang w:val="es-ES" w:eastAsia="es-ES_tradnl"/>
        </w:rPr>
        <w:t>d</w:t>
      </w:r>
      <w:r w:rsidR="00292865" w:rsidRPr="005077AE">
        <w:rPr>
          <w:rFonts w:ascii="AJCAMBRILS Myriad" w:eastAsia="Times New Roman" w:hAnsi="AJCAMBRILS Myriad" w:cs="Tahoma"/>
          <w:lang w:val="es-ES" w:eastAsia="es-ES_tradnl"/>
        </w:rPr>
        <w:t xml:space="preserve"> d</w:t>
      </w:r>
      <w:r w:rsidR="00C80EF8" w:rsidRPr="005077AE">
        <w:rPr>
          <w:rFonts w:ascii="AJCAMBRILS Myriad" w:eastAsia="Times New Roman" w:hAnsi="AJCAMBRILS Myriad" w:cs="Tahoma"/>
          <w:lang w:val="es-ES" w:eastAsia="es-ES_tradnl"/>
        </w:rPr>
        <w:t>e lo</w:t>
      </w:r>
      <w:r w:rsidR="00292865" w:rsidRPr="005077AE">
        <w:rPr>
          <w:rFonts w:ascii="AJCAMBRILS Myriad" w:eastAsia="Times New Roman" w:hAnsi="AJCAMBRILS Myriad" w:cs="Tahoma"/>
          <w:lang w:val="es-ES" w:eastAsia="es-ES_tradnl"/>
        </w:rPr>
        <w:t xml:space="preserve"> estable</w:t>
      </w:r>
      <w:r w:rsidR="00C80EF8" w:rsidRPr="005077AE">
        <w:rPr>
          <w:rFonts w:ascii="AJCAMBRILS Myriad" w:eastAsia="Times New Roman" w:hAnsi="AJCAMBRILS Myriad" w:cs="Tahoma"/>
          <w:lang w:val="es-ES" w:eastAsia="es-ES_tradnl"/>
        </w:rPr>
        <w:t>cido en e</w:t>
      </w:r>
      <w:r w:rsidR="00292865" w:rsidRPr="005077AE">
        <w:rPr>
          <w:rFonts w:ascii="AJCAMBRILS Myriad" w:eastAsia="Times New Roman" w:hAnsi="AJCAMBRILS Myriad" w:cs="Tahoma"/>
          <w:lang w:val="es-ES" w:eastAsia="es-ES_tradnl"/>
        </w:rPr>
        <w:t>l Decret</w:t>
      </w:r>
      <w:r w:rsidR="00C80EF8" w:rsidRPr="005077AE">
        <w:rPr>
          <w:rFonts w:ascii="AJCAMBRILS Myriad" w:eastAsia="Times New Roman" w:hAnsi="AJCAMBRILS Myriad" w:cs="Tahoma"/>
          <w:lang w:val="es-ES" w:eastAsia="es-ES_tradnl"/>
        </w:rPr>
        <w:t>o</w:t>
      </w:r>
      <w:r w:rsidR="00292865" w:rsidRPr="005077AE">
        <w:rPr>
          <w:rFonts w:ascii="AJCAMBRILS Myriad" w:eastAsia="Times New Roman" w:hAnsi="AJCAMBRILS Myriad" w:cs="Tahoma"/>
          <w:lang w:val="es-ES" w:eastAsia="es-ES_tradnl"/>
        </w:rPr>
        <w:t xml:space="preserve"> d</w:t>
      </w:r>
      <w:r w:rsidR="00C80EF8" w:rsidRPr="005077AE">
        <w:rPr>
          <w:rFonts w:ascii="AJCAMBRILS Myriad" w:eastAsia="Times New Roman" w:hAnsi="AJCAMBRILS Myriad" w:cs="Tahoma"/>
          <w:lang w:val="es-ES" w:eastAsia="es-ES_tradnl"/>
        </w:rPr>
        <w:t xml:space="preserve">e </w:t>
      </w:r>
      <w:r w:rsidR="005077AE" w:rsidRPr="005077AE">
        <w:rPr>
          <w:rFonts w:ascii="AJCAMBRILS Myriad" w:eastAsia="Times New Roman" w:hAnsi="AJCAMBRILS Myriad" w:cs="Tahoma"/>
          <w:lang w:val="es-ES" w:eastAsia="es-ES_tradnl"/>
        </w:rPr>
        <w:t>Alcaldía</w:t>
      </w:r>
      <w:r w:rsidR="00C80EF8" w:rsidRPr="005077AE">
        <w:rPr>
          <w:rFonts w:ascii="AJCAMBRILS Myriad" w:eastAsia="Times New Roman" w:hAnsi="AJCAMBRILS Myriad" w:cs="Tahoma"/>
          <w:lang w:val="es-ES" w:eastAsia="es-ES_tradnl"/>
        </w:rPr>
        <w:t xml:space="preserve"> núm.2021D001002036 con</w:t>
      </w:r>
      <w:r w:rsidR="00292865" w:rsidRPr="005077AE">
        <w:rPr>
          <w:rFonts w:ascii="AJCAMBRILS Myriad" w:eastAsia="Times New Roman" w:hAnsi="AJCAMBRILS Myriad" w:cs="Tahoma"/>
          <w:lang w:val="es-ES" w:eastAsia="es-ES_tradnl"/>
        </w:rPr>
        <w:t xml:space="preserve"> </w:t>
      </w:r>
      <w:r w:rsidR="00C80EF8" w:rsidRPr="005077AE">
        <w:rPr>
          <w:rFonts w:ascii="AJCAMBRILS Myriad" w:eastAsia="Times New Roman" w:hAnsi="AJCAMBRILS Myriad" w:cs="Tahoma"/>
          <w:lang w:val="es-ES" w:eastAsia="es-ES_tradnl"/>
        </w:rPr>
        <w:t>fecha</w:t>
      </w:r>
      <w:r w:rsidR="00292865" w:rsidRPr="005077AE">
        <w:rPr>
          <w:rFonts w:ascii="AJCAMBRILS Myriad" w:eastAsia="Times New Roman" w:hAnsi="AJCAMBRILS Myriad" w:cs="Tahoma"/>
          <w:lang w:val="es-ES" w:eastAsia="es-ES_tradnl"/>
        </w:rPr>
        <w:t xml:space="preserve"> 26/10/202</w:t>
      </w:r>
      <w:r w:rsidR="004F51FD" w:rsidRPr="005077AE">
        <w:rPr>
          <w:rFonts w:ascii="AJCAMBRILS Myriad" w:eastAsia="Times New Roman" w:hAnsi="AJCAMBRILS Myriad" w:cs="Tahoma"/>
          <w:lang w:val="es-ES" w:eastAsia="es-ES_tradnl"/>
        </w:rPr>
        <w:t>1, de delegació</w:t>
      </w:r>
      <w:r w:rsidR="00C80EF8" w:rsidRPr="005077AE">
        <w:rPr>
          <w:rFonts w:ascii="AJCAMBRILS Myriad" w:eastAsia="Times New Roman" w:hAnsi="AJCAMBRILS Myriad" w:cs="Tahoma"/>
          <w:lang w:val="es-ES" w:eastAsia="es-ES_tradnl"/>
        </w:rPr>
        <w:t>n</w:t>
      </w:r>
      <w:r w:rsidR="004F51FD" w:rsidRPr="005077AE">
        <w:rPr>
          <w:rFonts w:ascii="AJCAMBRILS Myriad" w:eastAsia="Times New Roman" w:hAnsi="AJCAMBRILS Myriad" w:cs="Tahoma"/>
          <w:lang w:val="es-ES" w:eastAsia="es-ES_tradnl"/>
        </w:rPr>
        <w:t xml:space="preserve"> de compet</w:t>
      </w:r>
      <w:r w:rsidR="00C80EF8" w:rsidRPr="005077AE">
        <w:rPr>
          <w:rFonts w:ascii="AJCAMBRILS Myriad" w:eastAsia="Times New Roman" w:hAnsi="AJCAMBRILS Myriad" w:cs="Tahoma"/>
          <w:lang w:val="es-ES" w:eastAsia="es-ES_tradnl"/>
        </w:rPr>
        <w:t>e</w:t>
      </w:r>
      <w:r w:rsidR="004F51FD" w:rsidRPr="005077AE">
        <w:rPr>
          <w:rFonts w:ascii="AJCAMBRILS Myriad" w:eastAsia="Times New Roman" w:hAnsi="AJCAMBRILS Myriad" w:cs="Tahoma"/>
          <w:lang w:val="es-ES" w:eastAsia="es-ES_tradnl"/>
        </w:rPr>
        <w:t>nci</w:t>
      </w:r>
      <w:r w:rsidR="00C80EF8" w:rsidRPr="005077AE">
        <w:rPr>
          <w:rFonts w:ascii="AJCAMBRILS Myriad" w:eastAsia="Times New Roman" w:hAnsi="AJCAMBRILS Myriad" w:cs="Tahoma"/>
          <w:lang w:val="es-ES" w:eastAsia="es-ES_tradnl"/>
        </w:rPr>
        <w:t>a</w:t>
      </w:r>
      <w:r w:rsidR="004F51FD" w:rsidRPr="005077AE">
        <w:rPr>
          <w:rFonts w:ascii="AJCAMBRILS Myriad" w:eastAsia="Times New Roman" w:hAnsi="AJCAMBRILS Myriad" w:cs="Tahoma"/>
          <w:lang w:val="es-ES" w:eastAsia="es-ES_tradnl"/>
        </w:rPr>
        <w:t xml:space="preserve">s </w:t>
      </w:r>
      <w:r w:rsidR="00292865" w:rsidRPr="005077AE">
        <w:rPr>
          <w:rFonts w:ascii="AJCAMBRILS Myriad" w:eastAsia="Times New Roman" w:hAnsi="AJCAMBRILS Myriad" w:cs="Tahoma"/>
          <w:lang w:val="es-ES" w:eastAsia="es-ES_tradnl"/>
        </w:rPr>
        <w:t>del</w:t>
      </w:r>
      <w:r w:rsidR="00C80EF8" w:rsidRPr="005077AE">
        <w:rPr>
          <w:rFonts w:ascii="AJCAMBRILS Myriad" w:eastAsia="Times New Roman" w:hAnsi="AJCAMBRILS Myriad" w:cs="Tahoma"/>
          <w:lang w:val="es-ES" w:eastAsia="es-ES_tradnl"/>
        </w:rPr>
        <w:t xml:space="preserve"> </w:t>
      </w:r>
      <w:r w:rsidR="00292865" w:rsidRPr="005077AE">
        <w:rPr>
          <w:rFonts w:ascii="AJCAMBRILS Myriad" w:eastAsia="Times New Roman" w:hAnsi="AJCAMBRILS Myriad" w:cs="Tahoma"/>
          <w:lang w:val="es-ES" w:eastAsia="es-ES_tradnl"/>
        </w:rPr>
        <w:t xml:space="preserve">alcalde en </w:t>
      </w:r>
      <w:r w:rsidR="00C80EF8" w:rsidRPr="005077AE">
        <w:rPr>
          <w:rFonts w:ascii="AJCAMBRILS Myriad" w:eastAsia="Times New Roman" w:hAnsi="AJCAMBRILS Myriad" w:cs="Tahoma"/>
          <w:lang w:val="es-ES" w:eastAsia="es-ES_tradnl"/>
        </w:rPr>
        <w:t>la mencionada</w:t>
      </w:r>
      <w:r w:rsidR="00292865" w:rsidRPr="005077AE">
        <w:rPr>
          <w:rFonts w:ascii="AJCAMBRILS Myriad" w:eastAsia="Times New Roman" w:hAnsi="AJCAMBRILS Myriad" w:cs="Tahoma"/>
          <w:lang w:val="es-ES" w:eastAsia="es-ES_tradnl"/>
        </w:rPr>
        <w:t xml:space="preserve"> </w:t>
      </w:r>
      <w:r w:rsidR="00C80EF8" w:rsidRPr="005077AE">
        <w:rPr>
          <w:rFonts w:ascii="AJCAMBRILS Myriad" w:eastAsia="Times New Roman" w:hAnsi="AJCAMBRILS Myriad" w:cs="Tahoma"/>
          <w:lang w:val="es-ES" w:eastAsia="es-ES_tradnl"/>
        </w:rPr>
        <w:t>concejala</w:t>
      </w:r>
      <w:r w:rsidR="00292865" w:rsidRPr="005077AE">
        <w:rPr>
          <w:rFonts w:ascii="AJCAMBRILS Myriad" w:eastAsia="Times New Roman" w:hAnsi="AJCAMBRILS Myriad" w:cs="Tahoma"/>
          <w:lang w:val="es-ES" w:eastAsia="es-ES_tradnl"/>
        </w:rPr>
        <w:t>.</w:t>
      </w:r>
    </w:p>
    <w:p w:rsidR="00091C70" w:rsidRPr="005077AE" w:rsidRDefault="00091C70" w:rsidP="00091C70">
      <w:pPr>
        <w:tabs>
          <w:tab w:val="left" w:pos="1985"/>
        </w:tabs>
        <w:spacing w:before="100" w:beforeAutospacing="1" w:after="100" w:afterAutospacing="1"/>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1</w:t>
      </w:r>
      <w:r w:rsidR="002D1F37" w:rsidRPr="005077AE">
        <w:rPr>
          <w:rFonts w:ascii="AJCAMBRILS Myriad" w:eastAsia="Times New Roman" w:hAnsi="AJCAMBRILS Myriad" w:cs="Tahoma"/>
          <w:b/>
          <w:lang w:val="es-ES" w:eastAsia="es-ES_tradnl"/>
        </w:rPr>
        <w:t>1</w:t>
      </w:r>
      <w:r w:rsidRPr="005077AE">
        <w:rPr>
          <w:rFonts w:ascii="AJCAMBRILS Myriad" w:eastAsia="Times New Roman" w:hAnsi="AJCAMBRILS Myriad" w:cs="Tahoma"/>
          <w:b/>
          <w:lang w:val="es-ES" w:eastAsia="es-ES_tradnl"/>
        </w:rPr>
        <w:t>.</w:t>
      </w:r>
      <w:r w:rsidR="003176BF" w:rsidRPr="005077AE">
        <w:rPr>
          <w:rFonts w:ascii="AJCAMBRILS Myriad" w:eastAsia="Times New Roman" w:hAnsi="AJCAMBRILS Myriad" w:cs="Tahoma"/>
          <w:b/>
          <w:lang w:val="es-ES" w:eastAsia="es-ES_tradnl"/>
        </w:rPr>
        <w:t xml:space="preserve"> </w:t>
      </w:r>
      <w:r w:rsidRPr="005077AE">
        <w:rPr>
          <w:rFonts w:ascii="AJCAMBRILS Myriad" w:eastAsia="Times New Roman" w:hAnsi="AJCAMBRILS Myriad" w:cs="Tahoma"/>
          <w:b/>
          <w:u w:val="single"/>
          <w:lang w:val="es-ES" w:eastAsia="es-ES_tradnl"/>
        </w:rPr>
        <w:t>RESOLUCIÓ</w:t>
      </w:r>
      <w:r w:rsidR="00C80EF8" w:rsidRPr="005077AE">
        <w:rPr>
          <w:rFonts w:ascii="AJCAMBRILS Myriad" w:eastAsia="Times New Roman" w:hAnsi="AJCAMBRILS Myriad" w:cs="Tahoma"/>
          <w:b/>
          <w:u w:val="single"/>
          <w:lang w:val="es-ES" w:eastAsia="es-ES_tradnl"/>
        </w:rPr>
        <w:t>N Y</w:t>
      </w:r>
      <w:r w:rsidRPr="005077AE">
        <w:rPr>
          <w:rFonts w:ascii="AJCAMBRILS Myriad" w:eastAsia="Times New Roman" w:hAnsi="AJCAMBRILS Myriad" w:cs="Tahoma"/>
          <w:b/>
          <w:u w:val="single"/>
          <w:lang w:val="es-ES" w:eastAsia="es-ES_tradnl"/>
        </w:rPr>
        <w:t xml:space="preserve"> PUBLICACIÓ</w:t>
      </w:r>
      <w:r w:rsidR="00C80EF8" w:rsidRPr="005077AE">
        <w:rPr>
          <w:rFonts w:ascii="AJCAMBRILS Myriad" w:eastAsia="Times New Roman" w:hAnsi="AJCAMBRILS Myriad" w:cs="Tahoma"/>
          <w:b/>
          <w:u w:val="single"/>
          <w:lang w:val="es-ES" w:eastAsia="es-ES_tradnl"/>
        </w:rPr>
        <w:t>N</w:t>
      </w:r>
    </w:p>
    <w:p w:rsidR="00C80EF8" w:rsidRPr="005077AE" w:rsidRDefault="00C80EF8" w:rsidP="00C80EF8">
      <w:pPr>
        <w:tabs>
          <w:tab w:val="left" w:pos="1985"/>
        </w:tabs>
        <w:jc w:val="both"/>
        <w:rPr>
          <w:rFonts w:ascii="AJCAMBRILS Myriad" w:eastAsia="Times New Roman" w:hAnsi="AJCAMBRILS Myriad" w:cs="Tahoma"/>
          <w:lang w:val="es-ES" w:eastAsia="es-ES"/>
        </w:rPr>
      </w:pPr>
      <w:r w:rsidRPr="005077AE">
        <w:rPr>
          <w:rFonts w:ascii="AJCAMBRILS Myriad" w:eastAsia="Times New Roman" w:hAnsi="AJCAMBRILS Myriad" w:cs="Tahoma"/>
          <w:lang w:val="es-ES" w:eastAsia="es-ES"/>
        </w:rPr>
        <w:t>El plazo máximo de resolución será de tres meses a contar de la fecha de fin de la presentación de solicitudes. Transcurrido este plazo sin dictar resolución los interesados pueden considerar denegadas las solicitudes a los efectos que correspondan para la interposición de los recursos contra la desestimación presunta de la solicitud de subvención.</w:t>
      </w:r>
    </w:p>
    <w:p w:rsidR="00C80EF8" w:rsidRPr="005077AE" w:rsidRDefault="00C80EF8" w:rsidP="00C80EF8">
      <w:pPr>
        <w:tabs>
          <w:tab w:val="left" w:pos="1985"/>
        </w:tabs>
        <w:jc w:val="both"/>
        <w:rPr>
          <w:rFonts w:ascii="AJCAMBRILS Myriad" w:eastAsia="Times New Roman" w:hAnsi="AJCAMBRILS Myriad" w:cs="Tahoma"/>
          <w:lang w:val="es-ES" w:eastAsia="es-ES"/>
        </w:rPr>
      </w:pPr>
      <w:r w:rsidRPr="005077AE">
        <w:rPr>
          <w:rFonts w:ascii="AJCAMBRILS Myriad" w:eastAsia="Times New Roman" w:hAnsi="AJCAMBRILS Myriad" w:cs="Tahoma"/>
          <w:lang w:val="es-ES" w:eastAsia="es-ES"/>
        </w:rPr>
        <w:t xml:space="preserve">Se procederá a la publicación de la resolución al BOPT a los efectos del qué prevé el artículo 45 de la Ley 39/2015, de 1 de octubre, del procedimiento administrativo común de las administraciones públicas y se tendrá por notificado a los interesados. También se publicará en la Sede electrónica municipal. </w:t>
      </w:r>
    </w:p>
    <w:p w:rsidR="00C80EF8" w:rsidRPr="005077AE" w:rsidRDefault="00C80EF8" w:rsidP="00C80EF8">
      <w:pPr>
        <w:autoSpaceDE w:val="0"/>
        <w:jc w:val="both"/>
        <w:rPr>
          <w:rFonts w:ascii="AJCAMBRILS Myriad" w:hAnsi="AJCAMBRILS Myriad" w:cs="AJCAMBRILS Myriad"/>
          <w:lang w:val="es-ES"/>
        </w:rPr>
      </w:pPr>
      <w:r w:rsidRPr="005077AE">
        <w:rPr>
          <w:rFonts w:ascii="AJCAMBRILS Myriad" w:hAnsi="AJCAMBRILS Myriad" w:cs="AJCAMBRILS Myriad"/>
          <w:lang w:val="es-ES"/>
        </w:rPr>
        <w:t>En uso de la posibilidad prevista en el artículo 23.2 a) de la Ley general de subvenciones y el artículo 38.1 de la Ordenanza general de subvenciones, esta convocatoria se aprueba simultáneamente a la aprobación de sus bases reguladoras que se tienen que someter a un plazo de información pública de 20 días. Caso que en el plazo mencionado no se presenten alegaciones, las bases se entenderán aprobadas definitivamente. Caso que se presenten alegaciones, el plazo por la resolución de la convocatoria quedará suspendido hasta la resolución de las mismas. En el supuesto que la estimación de alguna alegación determine la necesidad de modificación de las bases, habrá que formular nueva convocatoria. Ambas circunstancias serán publicadas en la Sede electrónica municipal y otra publicidad prevista reglamentariamente.</w:t>
      </w:r>
    </w:p>
    <w:p w:rsidR="00091C70" w:rsidRPr="005077AE" w:rsidRDefault="006D0D5E" w:rsidP="00091C70">
      <w:pPr>
        <w:tabs>
          <w:tab w:val="left" w:pos="851"/>
          <w:tab w:val="left" w:pos="2410"/>
        </w:tabs>
        <w:spacing w:before="100" w:beforeAutospacing="1" w:after="100" w:afterAutospacing="1"/>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1</w:t>
      </w:r>
      <w:r w:rsidR="002D1F37" w:rsidRPr="005077AE">
        <w:rPr>
          <w:rFonts w:ascii="AJCAMBRILS Myriad" w:eastAsia="Times New Roman" w:hAnsi="AJCAMBRILS Myriad" w:cs="Tahoma"/>
          <w:b/>
          <w:lang w:val="es-ES" w:eastAsia="es-ES_tradnl"/>
        </w:rPr>
        <w:t>2</w:t>
      </w:r>
      <w:r w:rsidR="00091C70" w:rsidRPr="005077AE">
        <w:rPr>
          <w:rFonts w:ascii="AJCAMBRILS Myriad" w:eastAsia="Times New Roman" w:hAnsi="AJCAMBRILS Myriad" w:cs="Tahoma"/>
          <w:b/>
          <w:lang w:val="es-ES" w:eastAsia="es-ES_tradnl"/>
        </w:rPr>
        <w:t>.</w:t>
      </w:r>
      <w:r w:rsidR="003176BF" w:rsidRPr="005077AE">
        <w:rPr>
          <w:rFonts w:ascii="AJCAMBRILS Myriad" w:eastAsia="Times New Roman" w:hAnsi="AJCAMBRILS Myriad" w:cs="Tahoma"/>
          <w:b/>
          <w:lang w:val="es-ES" w:eastAsia="es-ES_tradnl"/>
        </w:rPr>
        <w:t xml:space="preserve"> </w:t>
      </w:r>
      <w:r w:rsidR="00091C70" w:rsidRPr="005077AE">
        <w:rPr>
          <w:rFonts w:ascii="AJCAMBRILS Myriad" w:eastAsia="Times New Roman" w:hAnsi="AJCAMBRILS Myriad" w:cs="Tahoma"/>
          <w:b/>
          <w:u w:val="single"/>
          <w:lang w:val="es-ES" w:eastAsia="es-ES_tradnl"/>
        </w:rPr>
        <w:t>CRITERI</w:t>
      </w:r>
      <w:r w:rsidR="00C80EF8" w:rsidRPr="005077AE">
        <w:rPr>
          <w:rFonts w:ascii="AJCAMBRILS Myriad" w:eastAsia="Times New Roman" w:hAnsi="AJCAMBRILS Myriad" w:cs="Tahoma"/>
          <w:b/>
          <w:u w:val="single"/>
          <w:lang w:val="es-ES" w:eastAsia="es-ES_tradnl"/>
        </w:rPr>
        <w:t>O</w:t>
      </w:r>
      <w:r w:rsidR="00091C70" w:rsidRPr="005077AE">
        <w:rPr>
          <w:rFonts w:ascii="AJCAMBRILS Myriad" w:eastAsia="Times New Roman" w:hAnsi="AJCAMBRILS Myriad" w:cs="Tahoma"/>
          <w:b/>
          <w:u w:val="single"/>
          <w:lang w:val="es-ES" w:eastAsia="es-ES_tradnl"/>
        </w:rPr>
        <w:t>S DE VALORACIÓ</w:t>
      </w:r>
      <w:r w:rsidR="00C80EF8" w:rsidRPr="005077AE">
        <w:rPr>
          <w:rFonts w:ascii="AJCAMBRILS Myriad" w:eastAsia="Times New Roman" w:hAnsi="AJCAMBRILS Myriad" w:cs="Tahoma"/>
          <w:b/>
          <w:u w:val="single"/>
          <w:lang w:val="es-ES" w:eastAsia="es-ES_tradnl"/>
        </w:rPr>
        <w:t>N DE LA</w:t>
      </w:r>
      <w:r w:rsidR="00091C70" w:rsidRPr="005077AE">
        <w:rPr>
          <w:rFonts w:ascii="AJCAMBRILS Myriad" w:eastAsia="Times New Roman" w:hAnsi="AJCAMBRILS Myriad" w:cs="Tahoma"/>
          <w:b/>
          <w:u w:val="single"/>
          <w:lang w:val="es-ES" w:eastAsia="es-ES_tradnl"/>
        </w:rPr>
        <w:t>S SOLICITUD</w:t>
      </w:r>
      <w:r w:rsidR="00C80EF8" w:rsidRPr="005077AE">
        <w:rPr>
          <w:rFonts w:ascii="AJCAMBRILS Myriad" w:eastAsia="Times New Roman" w:hAnsi="AJCAMBRILS Myriad" w:cs="Tahoma"/>
          <w:b/>
          <w:u w:val="single"/>
          <w:lang w:val="es-ES" w:eastAsia="es-ES_tradnl"/>
        </w:rPr>
        <w:t>E</w:t>
      </w:r>
      <w:r w:rsidR="00091C70" w:rsidRPr="005077AE">
        <w:rPr>
          <w:rFonts w:ascii="AJCAMBRILS Myriad" w:eastAsia="Times New Roman" w:hAnsi="AJCAMBRILS Myriad" w:cs="Tahoma"/>
          <w:b/>
          <w:u w:val="single"/>
          <w:lang w:val="es-ES" w:eastAsia="es-ES_tradnl"/>
        </w:rPr>
        <w:t>S</w:t>
      </w:r>
    </w:p>
    <w:p w:rsidR="00C80EF8" w:rsidRPr="005077AE" w:rsidRDefault="00C80EF8" w:rsidP="00C80EF8">
      <w:pPr>
        <w:spacing w:before="280"/>
        <w:jc w:val="both"/>
        <w:rPr>
          <w:rFonts w:ascii="AJCAMBRILS Myriad" w:hAnsi="AJCAMBRILS Myriad"/>
          <w:lang w:val="es-ES"/>
        </w:rPr>
      </w:pPr>
      <w:r w:rsidRPr="005077AE">
        <w:rPr>
          <w:rFonts w:ascii="AJCAMBRILS Myriad" w:eastAsia="Times New Roman" w:hAnsi="AJCAMBRILS Myriad" w:cs="Tahoma"/>
          <w:lang w:val="es-ES" w:eastAsia="es-ES"/>
        </w:rPr>
        <w:t>Los criterios de valoración de las solicitudes establecidos a las Bases reguladoras de las subvenciones son las siguientes:</w:t>
      </w:r>
      <w:r w:rsidRPr="005077AE">
        <w:rPr>
          <w:rFonts w:ascii="AJCAMBRILS Myriad" w:hAnsi="AJCAMBRILS Myriad"/>
          <w:lang w:val="es-ES"/>
        </w:rPr>
        <w:t xml:space="preserve"> </w:t>
      </w:r>
    </w:p>
    <w:p w:rsidR="0070318A" w:rsidRPr="005077AE" w:rsidRDefault="00C80EF8" w:rsidP="00C80EF8">
      <w:pPr>
        <w:spacing w:after="0"/>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
        </w:rPr>
        <w:t>BAREMOS PARA DETERMINAR LA CUANTÍA DE LA APORTACIÓN ECONÓMICA DE LA CONVOCATORIA DE SUBVENCIÓN PARA EL DESARROLLO DE LAS ACTIVIDADES DEL PROGRAMA A.1 y A.2 ORDINARIAS DE LOS CLUBES Y ENTIDADES DEPORTIVAS DURANTE El AÑO 2021</w:t>
      </w:r>
    </w:p>
    <w:tbl>
      <w:tblPr>
        <w:tblStyle w:val="Tablaconcuadrcula"/>
        <w:tblpPr w:leftFromText="141" w:rightFromText="141" w:vertAnchor="text" w:horzAnchor="margin" w:tblpY="71"/>
        <w:tblW w:w="8600" w:type="dxa"/>
        <w:tblLayout w:type="fixed"/>
        <w:tblLook w:val="04A0" w:firstRow="1" w:lastRow="0" w:firstColumn="1" w:lastColumn="0" w:noHBand="0" w:noVBand="1"/>
      </w:tblPr>
      <w:tblGrid>
        <w:gridCol w:w="2972"/>
        <w:gridCol w:w="142"/>
        <w:gridCol w:w="992"/>
        <w:gridCol w:w="1985"/>
        <w:gridCol w:w="1417"/>
        <w:gridCol w:w="1092"/>
      </w:tblGrid>
      <w:tr w:rsidR="00D75CC9" w:rsidRPr="005077AE" w:rsidTr="00397D20">
        <w:trPr>
          <w:trHeight w:val="242"/>
        </w:trPr>
        <w:tc>
          <w:tcPr>
            <w:tcW w:w="4106" w:type="dxa"/>
            <w:gridSpan w:val="3"/>
            <w:vAlign w:val="center"/>
          </w:tcPr>
          <w:p w:rsidR="00D75CC9" w:rsidRPr="005077AE" w:rsidRDefault="00D75CC9" w:rsidP="00D75CC9">
            <w:pPr>
              <w:spacing w:before="100" w:beforeAutospacing="1" w:after="100" w:afterAutospacing="1"/>
              <w:jc w:val="both"/>
              <w:rPr>
                <w:rFonts w:ascii="AJCAMBRILS Myriad" w:eastAsia="Times New Roman" w:hAnsi="AJCAMBRILS Myriad" w:cs="Tahoma"/>
                <w:lang w:val="es-ES" w:eastAsia="es-ES_tradnl"/>
              </w:rPr>
            </w:pPr>
          </w:p>
        </w:tc>
        <w:tc>
          <w:tcPr>
            <w:tcW w:w="1985" w:type="dxa"/>
            <w:vAlign w:val="center"/>
          </w:tcPr>
          <w:p w:rsidR="00D75CC9" w:rsidRPr="005077AE" w:rsidRDefault="00D75CC9" w:rsidP="00D75CC9">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Punt</w:t>
            </w:r>
            <w:r w:rsidR="00C80EF8"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tc>
        <w:tc>
          <w:tcPr>
            <w:tcW w:w="1417" w:type="dxa"/>
            <w:vAlign w:val="center"/>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Dotació</w:t>
            </w:r>
            <w:r w:rsidR="00C80EF8" w:rsidRPr="005077AE">
              <w:rPr>
                <w:rFonts w:ascii="AJCAMBRILS Myriad" w:eastAsia="Times New Roman" w:hAnsi="AJCAMBRILS Myriad" w:cs="Tahoma"/>
                <w:lang w:val="es-ES" w:eastAsia="es-ES_tradnl"/>
              </w:rPr>
              <w:t>n</w:t>
            </w:r>
          </w:p>
        </w:tc>
        <w:tc>
          <w:tcPr>
            <w:tcW w:w="1092" w:type="dxa"/>
            <w:vAlign w:val="center"/>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w:t>
            </w:r>
          </w:p>
        </w:tc>
      </w:tr>
      <w:tr w:rsidR="00D75CC9" w:rsidRPr="005077AE" w:rsidTr="00397D20">
        <w:trPr>
          <w:trHeight w:val="255"/>
        </w:trPr>
        <w:tc>
          <w:tcPr>
            <w:tcW w:w="6091" w:type="dxa"/>
            <w:gridSpan w:val="4"/>
            <w:shd w:val="clear" w:color="auto" w:fill="FFC000"/>
            <w:vAlign w:val="center"/>
          </w:tcPr>
          <w:p w:rsidR="00D75CC9" w:rsidRPr="005077AE" w:rsidRDefault="00D75CC9" w:rsidP="00D75CC9">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Arial" w:hAnsi="AJCAMBRILS Myriad" w:cs="Arial"/>
                <w:b/>
                <w:bCs/>
                <w:lang w:val="es-ES"/>
              </w:rPr>
              <w:t>A.1.</w:t>
            </w:r>
            <w:r w:rsidRPr="005077AE">
              <w:rPr>
                <w:rFonts w:ascii="AJCAMBRILS Myriad" w:eastAsia="Times New Roman" w:hAnsi="AJCAMBRILS Myriad" w:cs="Tahoma"/>
                <w:b/>
                <w:lang w:val="es-ES" w:eastAsia="es-ES_tradnl"/>
              </w:rPr>
              <w:t>PROMOCIÓ ESPORT BASE (FINS 18 ANYS)</w:t>
            </w:r>
          </w:p>
        </w:tc>
        <w:tc>
          <w:tcPr>
            <w:tcW w:w="1417" w:type="dxa"/>
            <w:shd w:val="clear" w:color="auto" w:fill="FFC000"/>
            <w:vAlign w:val="center"/>
          </w:tcPr>
          <w:p w:rsidR="00D75CC9" w:rsidRPr="005077AE" w:rsidRDefault="00A37A56"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Arial" w:hAnsi="AJCAMBRILS Myriad" w:cs="Arial"/>
                <w:b/>
                <w:bCs/>
                <w:w w:val="97"/>
                <w:lang w:val="es-ES"/>
              </w:rPr>
              <w:t xml:space="preserve">41.662,97 </w:t>
            </w:r>
            <w:r w:rsidRPr="005077AE">
              <w:rPr>
                <w:rFonts w:ascii="AJCAMBRILS Myriad" w:eastAsia="Arial" w:hAnsi="AJCAMBRILS Myriad" w:cs="Arial"/>
                <w:b/>
                <w:bCs/>
                <w:lang w:val="es-ES"/>
              </w:rPr>
              <w:t>€</w:t>
            </w:r>
          </w:p>
        </w:tc>
        <w:tc>
          <w:tcPr>
            <w:tcW w:w="1092" w:type="dxa"/>
            <w:shd w:val="clear" w:color="auto" w:fill="FFC000"/>
            <w:vAlign w:val="center"/>
          </w:tcPr>
          <w:p w:rsidR="00D75CC9" w:rsidRPr="005077AE" w:rsidRDefault="00D75CC9" w:rsidP="00A37A56">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Arial" w:hAnsi="AJCAMBRILS Myriad" w:cs="Arial"/>
                <w:b/>
                <w:bCs/>
                <w:lang w:val="es-ES"/>
              </w:rPr>
              <w:t>8</w:t>
            </w:r>
            <w:r w:rsidR="00A37A56" w:rsidRPr="005077AE">
              <w:rPr>
                <w:rFonts w:ascii="AJCAMBRILS Myriad" w:eastAsia="Arial" w:hAnsi="AJCAMBRILS Myriad" w:cs="Arial"/>
                <w:b/>
                <w:bCs/>
                <w:lang w:val="es-ES"/>
              </w:rPr>
              <w:t>5</w:t>
            </w:r>
            <w:r w:rsidRPr="005077AE">
              <w:rPr>
                <w:rFonts w:ascii="AJCAMBRILS Myriad" w:eastAsia="Arial" w:hAnsi="AJCAMBRILS Myriad" w:cs="Arial"/>
                <w:b/>
                <w:bCs/>
                <w:lang w:val="es-ES"/>
              </w:rPr>
              <w:t>,0</w:t>
            </w:r>
            <w:r w:rsidRPr="005077AE">
              <w:rPr>
                <w:rFonts w:ascii="AJCAMBRILS Myriad" w:eastAsia="Arial" w:hAnsi="AJCAMBRILS Myriad" w:cs="Arial"/>
                <w:b/>
                <w:bCs/>
                <w:spacing w:val="1"/>
                <w:lang w:val="es-ES"/>
              </w:rPr>
              <w:t>0</w:t>
            </w:r>
            <w:r w:rsidRPr="005077AE">
              <w:rPr>
                <w:rFonts w:ascii="AJCAMBRILS Myriad" w:eastAsia="Arial" w:hAnsi="AJCAMBRILS Myriad" w:cs="Arial"/>
                <w:b/>
                <w:bCs/>
                <w:lang w:val="es-ES"/>
              </w:rPr>
              <w:t>%</w:t>
            </w:r>
          </w:p>
        </w:tc>
      </w:tr>
      <w:tr w:rsidR="00D75CC9" w:rsidRPr="005077AE" w:rsidTr="002034FC">
        <w:trPr>
          <w:trHeight w:val="500"/>
        </w:trPr>
        <w:tc>
          <w:tcPr>
            <w:tcW w:w="3114" w:type="dxa"/>
            <w:gridSpan w:val="2"/>
            <w:vAlign w:val="center"/>
          </w:tcPr>
          <w:p w:rsidR="00D75CC9" w:rsidRPr="005077AE" w:rsidRDefault="00D75CC9" w:rsidP="00C80EF8">
            <w:pPr>
              <w:spacing w:before="100" w:beforeAutospacing="1" w:after="100" w:afterAutospacing="1"/>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 xml:space="preserve">1.1 Número </w:t>
            </w:r>
            <w:r w:rsidR="00C80EF8" w:rsidRPr="005077AE">
              <w:rPr>
                <w:rFonts w:ascii="AJCAMBRILS Myriad" w:eastAsia="Times New Roman" w:hAnsi="AJCAMBRILS Myriad" w:cs="Tahoma"/>
                <w:b/>
                <w:lang w:val="es-ES" w:eastAsia="es-ES_tradnl"/>
              </w:rPr>
              <w:t>d</w:t>
            </w:r>
            <w:r w:rsidRPr="005077AE">
              <w:rPr>
                <w:rFonts w:ascii="AJCAMBRILS Myriad" w:eastAsia="Times New Roman" w:hAnsi="AJCAMBRILS Myriad" w:cs="Tahoma"/>
                <w:b/>
                <w:lang w:val="es-ES" w:eastAsia="es-ES_tradnl"/>
              </w:rPr>
              <w:t>eportist</w:t>
            </w:r>
            <w:r w:rsidR="00C80EF8" w:rsidRPr="005077AE">
              <w:rPr>
                <w:rFonts w:ascii="AJCAMBRILS Myriad" w:eastAsia="Times New Roman" w:hAnsi="AJCAMBRILS Myriad" w:cs="Tahoma"/>
                <w:b/>
                <w:lang w:val="es-ES" w:eastAsia="es-ES_tradnl"/>
              </w:rPr>
              <w:t>a</w:t>
            </w:r>
            <w:r w:rsidRPr="005077AE">
              <w:rPr>
                <w:rFonts w:ascii="AJCAMBRILS Myriad" w:eastAsia="Times New Roman" w:hAnsi="AJCAMBRILS Myriad" w:cs="Tahoma"/>
                <w:b/>
                <w:lang w:val="es-ES" w:eastAsia="es-ES_tradnl"/>
              </w:rPr>
              <w:t>s d</w:t>
            </w:r>
            <w:r w:rsidR="00C80EF8" w:rsidRPr="005077AE">
              <w:rPr>
                <w:rFonts w:ascii="AJCAMBRILS Myriad" w:eastAsia="Times New Roman" w:hAnsi="AJCAMBRILS Myriad" w:cs="Tahoma"/>
                <w:b/>
                <w:lang w:val="es-ES" w:eastAsia="es-ES_tradnl"/>
              </w:rPr>
              <w:t>e d</w:t>
            </w:r>
            <w:r w:rsidRPr="005077AE">
              <w:rPr>
                <w:rFonts w:ascii="AJCAMBRILS Myriad" w:eastAsia="Times New Roman" w:hAnsi="AJCAMBRILS Myriad" w:cs="Tahoma"/>
                <w:b/>
                <w:lang w:val="es-ES" w:eastAsia="es-ES_tradnl"/>
              </w:rPr>
              <w:t>eport</w:t>
            </w:r>
            <w:r w:rsidR="00C80EF8"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 d</w:t>
            </w:r>
            <w:r w:rsidR="00C80EF8" w:rsidRPr="005077AE">
              <w:rPr>
                <w:rFonts w:ascii="AJCAMBRILS Myriad" w:eastAsia="Times New Roman" w:hAnsi="AJCAMBRILS Myriad" w:cs="Tahoma"/>
                <w:b/>
                <w:lang w:val="es-ES" w:eastAsia="es-ES_tradnl"/>
              </w:rPr>
              <w:t xml:space="preserve">e </w:t>
            </w:r>
            <w:r w:rsidRPr="005077AE">
              <w:rPr>
                <w:rFonts w:ascii="AJCAMBRILS Myriad" w:eastAsia="Times New Roman" w:hAnsi="AJCAMBRILS Myriad" w:cs="Tahoma"/>
                <w:b/>
                <w:lang w:val="es-ES" w:eastAsia="es-ES_tradnl"/>
              </w:rPr>
              <w:t>asociació</w:t>
            </w:r>
            <w:r w:rsidR="00C80EF8"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o d</w:t>
            </w:r>
            <w:r w:rsidR="00C80EF8" w:rsidRPr="005077AE">
              <w:rPr>
                <w:rFonts w:ascii="AJCAMBRILS Myriad" w:eastAsia="Times New Roman" w:hAnsi="AJCAMBRILS Myriad" w:cs="Tahoma"/>
                <w:b/>
                <w:lang w:val="es-ES" w:eastAsia="es-ES_tradnl"/>
              </w:rPr>
              <w:t>e d</w:t>
            </w:r>
            <w:r w:rsidRPr="005077AE">
              <w:rPr>
                <w:rFonts w:ascii="AJCAMBRILS Myriad" w:eastAsia="Times New Roman" w:hAnsi="AJCAMBRILS Myriad" w:cs="Tahoma"/>
                <w:b/>
                <w:lang w:val="es-ES" w:eastAsia="es-ES_tradnl"/>
              </w:rPr>
              <w:t>eport</w:t>
            </w:r>
            <w:r w:rsidR="00C80EF8"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 individual</w:t>
            </w:r>
            <w:r w:rsidR="00C80EF8"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 de</w:t>
            </w:r>
            <w:r w:rsidR="00C80EF8" w:rsidRPr="005077AE">
              <w:rPr>
                <w:rFonts w:ascii="AJCAMBRILS Myriad" w:eastAsia="Times New Roman" w:hAnsi="AJCAMBRILS Myriad" w:cs="Tahoma"/>
                <w:b/>
                <w:lang w:val="es-ES" w:eastAsia="es-ES_tradnl"/>
              </w:rPr>
              <w:t xml:space="preserve"> </w:t>
            </w:r>
            <w:r w:rsidRPr="005077AE">
              <w:rPr>
                <w:rFonts w:ascii="AJCAMBRILS Myriad" w:eastAsia="Times New Roman" w:hAnsi="AJCAMBRILS Myriad" w:cs="Tahoma"/>
                <w:b/>
                <w:lang w:val="es-ES" w:eastAsia="es-ES_tradnl"/>
              </w:rPr>
              <w:t>l</w:t>
            </w:r>
            <w:r w:rsidR="00C80EF8" w:rsidRPr="005077AE">
              <w:rPr>
                <w:rFonts w:ascii="AJCAMBRILS Myriad" w:eastAsia="Times New Roman" w:hAnsi="AJCAMBRILS Myriad" w:cs="Tahoma"/>
                <w:b/>
                <w:lang w:val="es-ES" w:eastAsia="es-ES_tradnl"/>
              </w:rPr>
              <w:t>o</w:t>
            </w:r>
            <w:r w:rsidRPr="005077AE">
              <w:rPr>
                <w:rFonts w:ascii="AJCAMBRILS Myriad" w:eastAsia="Times New Roman" w:hAnsi="AJCAMBRILS Myriad" w:cs="Tahoma"/>
                <w:b/>
                <w:lang w:val="es-ES" w:eastAsia="es-ES_tradnl"/>
              </w:rPr>
              <w:t xml:space="preserve">s </w:t>
            </w:r>
            <w:r w:rsidR="00C80EF8" w:rsidRPr="005077AE">
              <w:rPr>
                <w:rFonts w:ascii="AJCAMBRILS Myriad" w:eastAsia="Times New Roman" w:hAnsi="AJCAMBRILS Myriad" w:cs="Tahoma"/>
                <w:b/>
                <w:lang w:val="es-ES" w:eastAsia="es-ES_tradnl"/>
              </w:rPr>
              <w:t>c</w:t>
            </w:r>
            <w:r w:rsidRPr="005077AE">
              <w:rPr>
                <w:rFonts w:ascii="AJCAMBRILS Myriad" w:eastAsia="Times New Roman" w:hAnsi="AJCAMBRILS Myriad" w:cs="Tahoma"/>
                <w:b/>
                <w:lang w:val="es-ES" w:eastAsia="es-ES_tradnl"/>
              </w:rPr>
              <w:t>ual</w:t>
            </w:r>
            <w:r w:rsidR="00C80EF8"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 dispo</w:t>
            </w:r>
            <w:r w:rsidR="00C80EF8" w:rsidRPr="005077AE">
              <w:rPr>
                <w:rFonts w:ascii="AJCAMBRILS Myriad" w:eastAsia="Times New Roman" w:hAnsi="AJCAMBRILS Myriad" w:cs="Tahoma"/>
                <w:b/>
                <w:lang w:val="es-ES" w:eastAsia="es-ES_tradnl"/>
              </w:rPr>
              <w:t>ne</w:t>
            </w:r>
            <w:r w:rsidRPr="005077AE">
              <w:rPr>
                <w:rFonts w:ascii="AJCAMBRILS Myriad" w:eastAsia="Times New Roman" w:hAnsi="AJCAMBRILS Myriad" w:cs="Tahoma"/>
                <w:b/>
                <w:lang w:val="es-ES" w:eastAsia="es-ES_tradnl"/>
              </w:rPr>
              <w:t xml:space="preserve"> l</w:t>
            </w:r>
            <w:r w:rsidR="00C80EF8" w:rsidRPr="005077AE">
              <w:rPr>
                <w:rFonts w:ascii="AJCAMBRILS Myriad" w:eastAsia="Times New Roman" w:hAnsi="AJCAMBRILS Myriad" w:cs="Tahoma"/>
                <w:b/>
                <w:lang w:val="es-ES" w:eastAsia="es-ES_tradnl"/>
              </w:rPr>
              <w:t xml:space="preserve">a </w:t>
            </w:r>
            <w:r w:rsidRPr="005077AE">
              <w:rPr>
                <w:rFonts w:ascii="AJCAMBRILS Myriad" w:eastAsia="Times New Roman" w:hAnsi="AJCAMBRILS Myriad" w:cs="Tahoma"/>
                <w:b/>
                <w:lang w:val="es-ES" w:eastAsia="es-ES_tradnl"/>
              </w:rPr>
              <w:t>enti</w:t>
            </w:r>
            <w:r w:rsidR="00C80EF8" w:rsidRPr="005077AE">
              <w:rPr>
                <w:rFonts w:ascii="AJCAMBRILS Myriad" w:eastAsia="Times New Roman" w:hAnsi="AJCAMBRILS Myriad" w:cs="Tahoma"/>
                <w:b/>
                <w:lang w:val="es-ES" w:eastAsia="es-ES_tradnl"/>
              </w:rPr>
              <w:t>d</w:t>
            </w:r>
            <w:r w:rsidRPr="005077AE">
              <w:rPr>
                <w:rFonts w:ascii="AJCAMBRILS Myriad" w:eastAsia="Times New Roman" w:hAnsi="AJCAMBRILS Myriad" w:cs="Tahoma"/>
                <w:b/>
                <w:lang w:val="es-ES" w:eastAsia="es-ES_tradnl"/>
              </w:rPr>
              <w:t>a</w:t>
            </w:r>
            <w:r w:rsidR="00C80EF8" w:rsidRPr="005077AE">
              <w:rPr>
                <w:rFonts w:ascii="AJCAMBRILS Myriad" w:eastAsia="Times New Roman" w:hAnsi="AJCAMBRILS Myriad" w:cs="Tahoma"/>
                <w:b/>
                <w:lang w:val="es-ES" w:eastAsia="es-ES_tradnl"/>
              </w:rPr>
              <w:t>d</w:t>
            </w:r>
          </w:p>
        </w:tc>
        <w:tc>
          <w:tcPr>
            <w:tcW w:w="2977" w:type="dxa"/>
            <w:gridSpan w:val="2"/>
            <w:vAlign w:val="center"/>
          </w:tcPr>
          <w:p w:rsidR="00D75CC9" w:rsidRPr="005077AE" w:rsidRDefault="00D75CC9" w:rsidP="00C80EF8">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Arial" w:hAnsi="AJCAMBRILS Myriad" w:cs="Arial"/>
                <w:lang w:val="es-ES"/>
              </w:rPr>
              <w:t>0,10p</w:t>
            </w:r>
            <w:r w:rsidRPr="005077AE">
              <w:rPr>
                <w:rFonts w:ascii="AJCAMBRILS Myriad" w:eastAsia="Arial" w:hAnsi="AJCAMBRILS Myriad" w:cs="Arial"/>
                <w:spacing w:val="1"/>
                <w:lang w:val="es-ES"/>
              </w:rPr>
              <w:t>u</w:t>
            </w:r>
            <w:r w:rsidRPr="005077AE">
              <w:rPr>
                <w:rFonts w:ascii="AJCAMBRILS Myriad" w:eastAsia="Arial" w:hAnsi="AJCAMBRILS Myriad" w:cs="Arial"/>
                <w:lang w:val="es-ES"/>
              </w:rPr>
              <w:t>nt</w:t>
            </w:r>
            <w:r w:rsidR="00C80EF8" w:rsidRPr="005077AE">
              <w:rPr>
                <w:rFonts w:ascii="AJCAMBRILS Myriad" w:eastAsia="Arial" w:hAnsi="AJCAMBRILS Myriad" w:cs="Arial"/>
                <w:lang w:val="es-ES"/>
              </w:rPr>
              <w:t>o</w:t>
            </w:r>
            <w:r w:rsidRPr="005077AE">
              <w:rPr>
                <w:rFonts w:ascii="AJCAMBRILS Myriad" w:eastAsia="Arial" w:hAnsi="AJCAMBRILS Myriad" w:cs="Arial"/>
                <w:lang w:val="es-ES"/>
              </w:rPr>
              <w:t>s/</w:t>
            </w:r>
            <w:r w:rsidR="00C80EF8" w:rsidRPr="005077AE">
              <w:rPr>
                <w:rFonts w:ascii="AJCAMBRILS Myriad" w:eastAsia="Arial" w:hAnsi="AJCAMBRILS Myriad" w:cs="Arial"/>
                <w:lang w:val="es-ES"/>
              </w:rPr>
              <w:t>d</w:t>
            </w:r>
            <w:r w:rsidRPr="005077AE">
              <w:rPr>
                <w:rFonts w:ascii="AJCAMBRILS Myriad" w:eastAsia="Arial" w:hAnsi="AJCAMBRILS Myriad" w:cs="Arial"/>
                <w:lang w:val="es-ES"/>
              </w:rPr>
              <w:t>eportista</w:t>
            </w:r>
          </w:p>
        </w:tc>
        <w:tc>
          <w:tcPr>
            <w:tcW w:w="1417" w:type="dxa"/>
            <w:shd w:val="clear" w:color="auto" w:fill="auto"/>
            <w:vAlign w:val="center"/>
          </w:tcPr>
          <w:p w:rsidR="00D75CC9" w:rsidRPr="005077AE" w:rsidRDefault="002034FC" w:rsidP="00F53D67">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14.1</w:t>
            </w:r>
            <w:r w:rsidR="00F53D67" w:rsidRPr="005077AE">
              <w:rPr>
                <w:rFonts w:ascii="AJCAMBRILS Myriad" w:eastAsia="Times New Roman" w:hAnsi="AJCAMBRILS Myriad" w:cs="Tahoma"/>
                <w:lang w:val="es-ES" w:eastAsia="es-ES_tradnl"/>
              </w:rPr>
              <w:t>37,97</w:t>
            </w:r>
            <w:r w:rsidR="00D75CC9" w:rsidRPr="005077AE">
              <w:rPr>
                <w:rFonts w:ascii="AJCAMBRILS Myriad" w:eastAsia="Times New Roman" w:hAnsi="AJCAMBRILS Myriad" w:cs="Tahoma"/>
                <w:lang w:val="es-ES" w:eastAsia="es-ES_tradnl"/>
              </w:rPr>
              <w:t xml:space="preserve"> €</w:t>
            </w:r>
          </w:p>
        </w:tc>
        <w:tc>
          <w:tcPr>
            <w:tcW w:w="1092" w:type="dxa"/>
            <w:vAlign w:val="center"/>
          </w:tcPr>
          <w:p w:rsidR="00D75CC9" w:rsidRPr="005077AE" w:rsidRDefault="00D75CC9" w:rsidP="002034FC">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3</w:t>
            </w:r>
            <w:r w:rsidR="002034FC" w:rsidRPr="005077AE">
              <w:rPr>
                <w:rFonts w:ascii="AJCAMBRILS Myriad" w:eastAsia="Times New Roman" w:hAnsi="AJCAMBRILS Myriad" w:cs="Tahoma"/>
                <w:lang w:val="es-ES" w:eastAsia="es-ES_tradnl"/>
              </w:rPr>
              <w:t>3,93</w:t>
            </w:r>
            <w:r w:rsidRPr="005077AE">
              <w:rPr>
                <w:rFonts w:ascii="AJCAMBRILS Myriad" w:eastAsia="Times New Roman" w:hAnsi="AJCAMBRILS Myriad" w:cs="Tahoma"/>
                <w:lang w:val="es-ES" w:eastAsia="es-ES_tradnl"/>
              </w:rPr>
              <w:t>%</w:t>
            </w:r>
          </w:p>
        </w:tc>
      </w:tr>
      <w:tr w:rsidR="00D75CC9" w:rsidRPr="005077AE" w:rsidTr="00A879FC">
        <w:trPr>
          <w:trHeight w:val="242"/>
        </w:trPr>
        <w:tc>
          <w:tcPr>
            <w:tcW w:w="8600" w:type="dxa"/>
            <w:gridSpan w:val="6"/>
            <w:vAlign w:val="center"/>
          </w:tcPr>
          <w:p w:rsidR="00D75CC9" w:rsidRPr="005077AE" w:rsidRDefault="00D75CC9" w:rsidP="00C80EF8">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b/>
                <w:lang w:val="es-ES" w:eastAsia="es-ES_tradnl"/>
              </w:rPr>
              <w:t xml:space="preserve">1.2. </w:t>
            </w:r>
            <w:r w:rsidR="00443532" w:rsidRPr="005077AE">
              <w:rPr>
                <w:rFonts w:ascii="AJCAMBRILS Myriad" w:eastAsia="Times New Roman" w:hAnsi="AJCAMBRILS Myriad" w:cs="Tahoma"/>
                <w:b/>
                <w:lang w:val="es-ES" w:eastAsia="es-ES_tradnl"/>
              </w:rPr>
              <w:t xml:space="preserve">  </w:t>
            </w:r>
            <w:r w:rsidR="00C80EF8" w:rsidRPr="005077AE">
              <w:rPr>
                <w:rFonts w:ascii="AJCAMBRILS Myriad" w:eastAsia="Times New Roman" w:hAnsi="AJCAMBRILS Myriad" w:cs="Tahoma"/>
                <w:b/>
                <w:lang w:val="es-ES" w:eastAsia="es-ES_tradnl"/>
              </w:rPr>
              <w:t>Á</w:t>
            </w:r>
            <w:r w:rsidRPr="005077AE">
              <w:rPr>
                <w:rFonts w:ascii="AJCAMBRILS Myriad" w:eastAsia="Times New Roman" w:hAnsi="AJCAMBRILS Myriad" w:cs="Tahoma"/>
                <w:b/>
                <w:lang w:val="es-ES" w:eastAsia="es-ES_tradnl"/>
              </w:rPr>
              <w:t>mbit</w:t>
            </w:r>
            <w:r w:rsidR="00C80EF8" w:rsidRPr="005077AE">
              <w:rPr>
                <w:rFonts w:ascii="AJCAMBRILS Myriad" w:eastAsia="Times New Roman" w:hAnsi="AJCAMBRILS Myriad" w:cs="Tahoma"/>
                <w:b/>
                <w:lang w:val="es-ES" w:eastAsia="es-ES_tradnl"/>
              </w:rPr>
              <w:t>o</w:t>
            </w:r>
            <w:r w:rsidRPr="005077AE">
              <w:rPr>
                <w:rFonts w:ascii="AJCAMBRILS Myriad" w:eastAsia="Times New Roman" w:hAnsi="AJCAMBRILS Myriad" w:cs="Tahoma"/>
                <w:b/>
                <w:lang w:val="es-ES" w:eastAsia="es-ES_tradnl"/>
              </w:rPr>
              <w:t xml:space="preserve"> de </w:t>
            </w:r>
            <w:r w:rsidR="005077AE" w:rsidRPr="005077AE">
              <w:rPr>
                <w:rFonts w:ascii="AJCAMBRILS Myriad" w:eastAsia="Times New Roman" w:hAnsi="AJCAMBRILS Myriad" w:cs="Tahoma"/>
                <w:b/>
                <w:lang w:val="es-ES" w:eastAsia="es-ES_tradnl"/>
              </w:rPr>
              <w:t>participación</w:t>
            </w:r>
            <w:r w:rsidRPr="005077AE">
              <w:rPr>
                <w:rFonts w:ascii="AJCAMBRILS Myriad" w:eastAsia="Times New Roman" w:hAnsi="AJCAMBRILS Myriad" w:cs="Tahoma"/>
                <w:b/>
                <w:lang w:val="es-ES" w:eastAsia="es-ES_tradnl"/>
              </w:rPr>
              <w:t xml:space="preserve"> / competició</w:t>
            </w:r>
            <w:r w:rsidR="00C80EF8"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del</w:t>
            </w:r>
            <w:r w:rsidR="00C80EF8" w:rsidRPr="005077AE">
              <w:rPr>
                <w:rFonts w:ascii="AJCAMBRILS Myriad" w:eastAsia="Times New Roman" w:hAnsi="AJCAMBRILS Myriad" w:cs="Tahoma"/>
                <w:b/>
                <w:lang w:val="es-ES" w:eastAsia="es-ES_tradnl"/>
              </w:rPr>
              <w:t xml:space="preserve"> </w:t>
            </w:r>
            <w:r w:rsidRPr="005077AE">
              <w:rPr>
                <w:rFonts w:ascii="AJCAMBRILS Myriad" w:eastAsia="Times New Roman" w:hAnsi="AJCAMBRILS Myriad" w:cs="Tahoma"/>
                <w:b/>
                <w:lang w:val="es-ES" w:eastAsia="es-ES_tradnl"/>
              </w:rPr>
              <w:t>equip</w:t>
            </w:r>
            <w:r w:rsidR="00C80EF8" w:rsidRPr="005077AE">
              <w:rPr>
                <w:rFonts w:ascii="AJCAMBRILS Myriad" w:eastAsia="Times New Roman" w:hAnsi="AJCAMBRILS Myriad" w:cs="Tahoma"/>
                <w:b/>
                <w:lang w:val="es-ES" w:eastAsia="es-ES_tradnl"/>
              </w:rPr>
              <w:t>o</w:t>
            </w:r>
            <w:r w:rsidRPr="005077AE">
              <w:rPr>
                <w:rFonts w:ascii="AJCAMBRILS Myriad" w:eastAsia="Times New Roman" w:hAnsi="AJCAMBRILS Myriad" w:cs="Tahoma"/>
                <w:b/>
                <w:lang w:val="es-ES" w:eastAsia="es-ES_tradnl"/>
              </w:rPr>
              <w:t xml:space="preserve"> o </w:t>
            </w:r>
            <w:r w:rsidR="00C80EF8" w:rsidRPr="005077AE">
              <w:rPr>
                <w:rFonts w:ascii="AJCAMBRILS Myriad" w:eastAsia="Times New Roman" w:hAnsi="AJCAMBRILS Myriad" w:cs="Tahoma"/>
                <w:b/>
                <w:lang w:val="es-ES" w:eastAsia="es-ES_tradnl"/>
              </w:rPr>
              <w:t>d</w:t>
            </w:r>
            <w:r w:rsidRPr="005077AE">
              <w:rPr>
                <w:rFonts w:ascii="AJCAMBRILS Myriad" w:eastAsia="Times New Roman" w:hAnsi="AJCAMBRILS Myriad" w:cs="Tahoma"/>
                <w:b/>
                <w:lang w:val="es-ES" w:eastAsia="es-ES_tradnl"/>
              </w:rPr>
              <w:t>eportista</w:t>
            </w:r>
          </w:p>
        </w:tc>
      </w:tr>
      <w:tr w:rsidR="00D75CC9" w:rsidRPr="005077AE" w:rsidTr="00397D20">
        <w:trPr>
          <w:trHeight w:val="242"/>
        </w:trPr>
        <w:tc>
          <w:tcPr>
            <w:tcW w:w="3114" w:type="dxa"/>
            <w:gridSpan w:val="2"/>
            <w:vAlign w:val="center"/>
          </w:tcPr>
          <w:p w:rsidR="00D75CC9" w:rsidRPr="005077AE" w:rsidRDefault="00D75CC9" w:rsidP="00D75CC9">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lastRenderedPageBreak/>
              <w:t>1.2.1 Comarcal/Provincial</w:t>
            </w:r>
          </w:p>
        </w:tc>
        <w:tc>
          <w:tcPr>
            <w:tcW w:w="2977" w:type="dxa"/>
            <w:gridSpan w:val="2"/>
          </w:tcPr>
          <w:p w:rsidR="00D75CC9" w:rsidRPr="005077AE" w:rsidRDefault="00D75CC9" w:rsidP="008B7494">
            <w:pPr>
              <w:spacing w:before="100" w:beforeAutospacing="1" w:after="100" w:afterAutospacing="1"/>
              <w:rPr>
                <w:rFonts w:ascii="AJCAMBRILS Myriad" w:eastAsia="Arial" w:hAnsi="AJCAMBRILS Myriad" w:cs="Arial"/>
                <w:lang w:val="es-ES"/>
              </w:rPr>
            </w:pPr>
            <w:r w:rsidRPr="005077AE">
              <w:rPr>
                <w:rFonts w:ascii="AJCAMBRILS Myriad" w:eastAsia="Arial" w:hAnsi="AJCAMBRILS Myriad" w:cs="Arial"/>
                <w:lang w:val="es-ES"/>
              </w:rPr>
              <w:t>0,50 punt</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t>s / equip</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br/>
              <w:t>0,035 punt</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t>s/</w:t>
            </w:r>
            <w:r w:rsidR="008B7494" w:rsidRPr="005077AE">
              <w:rPr>
                <w:rFonts w:ascii="AJCAMBRILS Myriad" w:eastAsia="Arial" w:hAnsi="AJCAMBRILS Myriad" w:cs="Arial"/>
                <w:lang w:val="es-ES"/>
              </w:rPr>
              <w:t>d</w:t>
            </w:r>
            <w:r w:rsidRPr="005077AE">
              <w:rPr>
                <w:rFonts w:ascii="AJCAMBRILS Myriad" w:eastAsia="Arial" w:hAnsi="AJCAMBRILS Myriad" w:cs="Arial"/>
                <w:lang w:val="es-ES"/>
              </w:rPr>
              <w:t>eportista individual</w:t>
            </w:r>
          </w:p>
        </w:tc>
        <w:tc>
          <w:tcPr>
            <w:tcW w:w="1417" w:type="dxa"/>
            <w:vMerge w:val="restart"/>
            <w:vAlign w:val="center"/>
          </w:tcPr>
          <w:p w:rsidR="00D75CC9" w:rsidRPr="005077AE" w:rsidRDefault="00F53D67" w:rsidP="00F53D67">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12.000</w:t>
            </w:r>
            <w:r w:rsidR="002034FC" w:rsidRPr="005077AE">
              <w:rPr>
                <w:rFonts w:ascii="AJCAMBRILS Myriad" w:eastAsia="Times New Roman" w:hAnsi="AJCAMBRILS Myriad" w:cs="Tahoma"/>
                <w:lang w:val="es-ES" w:eastAsia="es-ES_tradnl"/>
              </w:rPr>
              <w:t>,00</w:t>
            </w:r>
            <w:r w:rsidR="00D75CC9" w:rsidRPr="005077AE">
              <w:rPr>
                <w:rFonts w:ascii="AJCAMBRILS Myriad" w:eastAsia="Times New Roman" w:hAnsi="AJCAMBRILS Myriad" w:cs="Tahoma"/>
                <w:lang w:val="es-ES" w:eastAsia="es-ES_tradnl"/>
              </w:rPr>
              <w:t xml:space="preserve"> €</w:t>
            </w:r>
          </w:p>
        </w:tc>
        <w:tc>
          <w:tcPr>
            <w:tcW w:w="1092" w:type="dxa"/>
            <w:vMerge w:val="restart"/>
            <w:vAlign w:val="center"/>
          </w:tcPr>
          <w:p w:rsidR="00D75CC9" w:rsidRPr="005077AE" w:rsidRDefault="002034FC"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28,80</w:t>
            </w:r>
            <w:r w:rsidR="00D75CC9" w:rsidRPr="005077AE">
              <w:rPr>
                <w:rFonts w:ascii="AJCAMBRILS Myriad" w:eastAsia="Times New Roman" w:hAnsi="AJCAMBRILS Myriad" w:cs="Tahoma"/>
                <w:lang w:val="es-ES" w:eastAsia="es-ES_tradnl"/>
              </w:rPr>
              <w:t>%</w:t>
            </w:r>
          </w:p>
        </w:tc>
      </w:tr>
      <w:tr w:rsidR="00D75CC9" w:rsidRPr="005077AE" w:rsidTr="00397D20">
        <w:trPr>
          <w:trHeight w:val="242"/>
        </w:trPr>
        <w:tc>
          <w:tcPr>
            <w:tcW w:w="3114" w:type="dxa"/>
            <w:gridSpan w:val="2"/>
            <w:vAlign w:val="center"/>
          </w:tcPr>
          <w:p w:rsidR="00D75CC9" w:rsidRPr="005077AE" w:rsidRDefault="00D75CC9" w:rsidP="00177F3B">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1.2.</w:t>
            </w:r>
            <w:r w:rsidR="00177F3B" w:rsidRPr="005077AE">
              <w:rPr>
                <w:rFonts w:ascii="AJCAMBRILS Myriad" w:eastAsia="Times New Roman" w:hAnsi="AJCAMBRILS Myriad" w:cs="Tahoma"/>
                <w:lang w:val="es-ES" w:eastAsia="es-ES_tradnl"/>
              </w:rPr>
              <w:t>2</w:t>
            </w:r>
            <w:r w:rsidR="008B7494" w:rsidRPr="005077AE">
              <w:rPr>
                <w:rFonts w:ascii="AJCAMBRILS Myriad" w:eastAsia="Times New Roman" w:hAnsi="AJCAMBRILS Myriad" w:cs="Tahoma"/>
                <w:lang w:val="es-ES" w:eastAsia="es-ES_tradnl"/>
              </w:rPr>
              <w:t xml:space="preserve"> Nacional (Cataluñ</w:t>
            </w:r>
            <w:r w:rsidRPr="005077AE">
              <w:rPr>
                <w:rFonts w:ascii="AJCAMBRILS Myriad" w:eastAsia="Times New Roman" w:hAnsi="AJCAMBRILS Myriad" w:cs="Tahoma"/>
                <w:lang w:val="es-ES" w:eastAsia="es-ES_tradnl"/>
              </w:rPr>
              <w:t>a)</w:t>
            </w:r>
          </w:p>
        </w:tc>
        <w:tc>
          <w:tcPr>
            <w:tcW w:w="2977" w:type="dxa"/>
            <w:gridSpan w:val="2"/>
          </w:tcPr>
          <w:p w:rsidR="00D75CC9" w:rsidRPr="005077AE" w:rsidRDefault="00D75CC9" w:rsidP="008B7494">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Arial" w:hAnsi="AJCAMBRILS Myriad" w:cs="Arial"/>
                <w:lang w:val="es-ES"/>
              </w:rPr>
              <w:t>1,00 punt</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t>s / equip</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br/>
              <w:t>0,070 punt</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t>s/</w:t>
            </w:r>
            <w:r w:rsidR="008B7494" w:rsidRPr="005077AE">
              <w:rPr>
                <w:rFonts w:ascii="AJCAMBRILS Myriad" w:eastAsia="Arial" w:hAnsi="AJCAMBRILS Myriad" w:cs="Arial"/>
                <w:lang w:val="es-ES"/>
              </w:rPr>
              <w:t>d</w:t>
            </w:r>
            <w:r w:rsidRPr="005077AE">
              <w:rPr>
                <w:rFonts w:ascii="AJCAMBRILS Myriad" w:eastAsia="Arial" w:hAnsi="AJCAMBRILS Myriad" w:cs="Arial"/>
                <w:lang w:val="es-ES"/>
              </w:rPr>
              <w:t>eportista individual</w:t>
            </w:r>
          </w:p>
        </w:tc>
        <w:tc>
          <w:tcPr>
            <w:tcW w:w="1417" w:type="dxa"/>
            <w:vMerge/>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p>
        </w:tc>
        <w:tc>
          <w:tcPr>
            <w:tcW w:w="1092" w:type="dxa"/>
            <w:vMerge/>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p>
        </w:tc>
      </w:tr>
      <w:tr w:rsidR="00D75CC9" w:rsidRPr="005077AE" w:rsidTr="00397D20">
        <w:trPr>
          <w:trHeight w:val="242"/>
        </w:trPr>
        <w:tc>
          <w:tcPr>
            <w:tcW w:w="3114" w:type="dxa"/>
            <w:gridSpan w:val="2"/>
            <w:vAlign w:val="center"/>
          </w:tcPr>
          <w:p w:rsidR="00D75CC9" w:rsidRPr="005077AE" w:rsidRDefault="00D75CC9" w:rsidP="00D75CC9">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1.2.</w:t>
            </w:r>
            <w:r w:rsidR="00177F3B" w:rsidRPr="005077AE">
              <w:rPr>
                <w:rFonts w:ascii="AJCAMBRILS Myriad" w:eastAsia="Times New Roman" w:hAnsi="AJCAMBRILS Myriad" w:cs="Tahoma"/>
                <w:lang w:val="es-ES" w:eastAsia="es-ES_tradnl"/>
              </w:rPr>
              <w:t>3</w:t>
            </w:r>
            <w:r w:rsidR="008B7494" w:rsidRPr="005077AE">
              <w:rPr>
                <w:rFonts w:ascii="AJCAMBRILS Myriad" w:eastAsia="Times New Roman" w:hAnsi="AJCAMBRILS Myriad" w:cs="Tahoma"/>
                <w:lang w:val="es-ES" w:eastAsia="es-ES_tradnl"/>
              </w:rPr>
              <w:t xml:space="preserve"> Estatal (Españ</w:t>
            </w:r>
            <w:r w:rsidRPr="005077AE">
              <w:rPr>
                <w:rFonts w:ascii="AJCAMBRILS Myriad" w:eastAsia="Times New Roman" w:hAnsi="AJCAMBRILS Myriad" w:cs="Tahoma"/>
                <w:lang w:val="es-ES" w:eastAsia="es-ES_tradnl"/>
              </w:rPr>
              <w:t>a)</w:t>
            </w:r>
          </w:p>
        </w:tc>
        <w:tc>
          <w:tcPr>
            <w:tcW w:w="2977" w:type="dxa"/>
            <w:gridSpan w:val="2"/>
          </w:tcPr>
          <w:p w:rsidR="00D75CC9" w:rsidRPr="005077AE" w:rsidRDefault="00D75CC9" w:rsidP="008B7494">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Arial" w:hAnsi="AJCAMBRILS Myriad" w:cs="Arial"/>
                <w:lang w:val="es-ES"/>
              </w:rPr>
              <w:t>1,50 punt</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t>s / equip</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br/>
              <w:t>0,10 punt</w:t>
            </w:r>
            <w:r w:rsidR="008B7494" w:rsidRPr="005077AE">
              <w:rPr>
                <w:rFonts w:ascii="AJCAMBRILS Myriad" w:eastAsia="Arial" w:hAnsi="AJCAMBRILS Myriad" w:cs="Arial"/>
                <w:lang w:val="es-ES"/>
              </w:rPr>
              <w:t>o</w:t>
            </w:r>
            <w:r w:rsidRPr="005077AE">
              <w:rPr>
                <w:rFonts w:ascii="AJCAMBRILS Myriad" w:eastAsia="Arial" w:hAnsi="AJCAMBRILS Myriad" w:cs="Arial"/>
                <w:lang w:val="es-ES"/>
              </w:rPr>
              <w:t>s/</w:t>
            </w:r>
            <w:r w:rsidR="008B7494" w:rsidRPr="005077AE">
              <w:rPr>
                <w:rFonts w:ascii="AJCAMBRILS Myriad" w:eastAsia="Arial" w:hAnsi="AJCAMBRILS Myriad" w:cs="Arial"/>
                <w:lang w:val="es-ES"/>
              </w:rPr>
              <w:t>d</w:t>
            </w:r>
            <w:r w:rsidRPr="005077AE">
              <w:rPr>
                <w:rFonts w:ascii="AJCAMBRILS Myriad" w:eastAsia="Arial" w:hAnsi="AJCAMBRILS Myriad" w:cs="Arial"/>
                <w:lang w:val="es-ES"/>
              </w:rPr>
              <w:t>eportista individual</w:t>
            </w:r>
          </w:p>
        </w:tc>
        <w:tc>
          <w:tcPr>
            <w:tcW w:w="1417" w:type="dxa"/>
            <w:vMerge/>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p>
        </w:tc>
        <w:tc>
          <w:tcPr>
            <w:tcW w:w="1092" w:type="dxa"/>
            <w:vMerge/>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p>
        </w:tc>
      </w:tr>
      <w:tr w:rsidR="00D75CC9" w:rsidRPr="005077AE" w:rsidTr="00A879FC">
        <w:trPr>
          <w:trHeight w:val="242"/>
        </w:trPr>
        <w:tc>
          <w:tcPr>
            <w:tcW w:w="8600" w:type="dxa"/>
            <w:gridSpan w:val="6"/>
            <w:vAlign w:val="center"/>
          </w:tcPr>
          <w:p w:rsidR="00D75CC9" w:rsidRPr="005077AE" w:rsidRDefault="00D75CC9" w:rsidP="008B7494">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b/>
                <w:lang w:val="es-ES" w:eastAsia="es-ES_tradnl"/>
              </w:rPr>
              <w:t xml:space="preserve">1.3. </w:t>
            </w:r>
            <w:r w:rsidR="008B7494" w:rsidRPr="005077AE">
              <w:rPr>
                <w:rFonts w:ascii="AJCAMBRILS Myriad" w:eastAsia="Arial" w:hAnsi="AJCAMBRILS Myriad" w:cs="Arial"/>
                <w:b/>
                <w:bCs/>
                <w:w w:val="97"/>
                <w:lang w:val="es-ES"/>
              </w:rPr>
              <w:t xml:space="preserve"> Característica</w:t>
            </w:r>
            <w:r w:rsidRPr="005077AE">
              <w:rPr>
                <w:rFonts w:ascii="AJCAMBRILS Myriad" w:eastAsia="Arial" w:hAnsi="AJCAMBRILS Myriad" w:cs="Arial"/>
                <w:b/>
                <w:bCs/>
                <w:w w:val="97"/>
                <w:lang w:val="es-ES"/>
              </w:rPr>
              <w:t xml:space="preserve">s </w:t>
            </w:r>
            <w:r w:rsidRPr="005077AE">
              <w:rPr>
                <w:rFonts w:ascii="AJCAMBRILS Myriad" w:eastAsia="Arial" w:hAnsi="AJCAMBRILS Myriad" w:cs="Arial"/>
                <w:b/>
                <w:bCs/>
                <w:lang w:val="es-ES"/>
              </w:rPr>
              <w:t>de</w:t>
            </w:r>
            <w:r w:rsidR="00397D20" w:rsidRPr="005077AE">
              <w:rPr>
                <w:rFonts w:ascii="AJCAMBRILS Myriad" w:eastAsia="Arial" w:hAnsi="AJCAMBRILS Myriad" w:cs="Arial"/>
                <w:b/>
                <w:bCs/>
                <w:lang w:val="es-ES"/>
              </w:rPr>
              <w:t xml:space="preserve"> </w:t>
            </w:r>
            <w:r w:rsidRPr="005077AE">
              <w:rPr>
                <w:rFonts w:ascii="AJCAMBRILS Myriad" w:eastAsia="Arial" w:hAnsi="AJCAMBRILS Myriad" w:cs="Arial"/>
                <w:b/>
                <w:bCs/>
                <w:lang w:val="es-ES"/>
              </w:rPr>
              <w:t>l</w:t>
            </w:r>
            <w:r w:rsidR="008B7494" w:rsidRPr="005077AE">
              <w:rPr>
                <w:rFonts w:ascii="AJCAMBRILS Myriad" w:eastAsia="Arial" w:hAnsi="AJCAMBRILS Myriad" w:cs="Arial"/>
                <w:b/>
                <w:bCs/>
                <w:lang w:val="es-ES"/>
              </w:rPr>
              <w:t xml:space="preserve">a </w:t>
            </w:r>
            <w:r w:rsidRPr="005077AE">
              <w:rPr>
                <w:rFonts w:ascii="AJCAMBRILS Myriad" w:eastAsia="Arial" w:hAnsi="AJCAMBRILS Myriad" w:cs="Arial"/>
                <w:b/>
                <w:bCs/>
                <w:spacing w:val="-1"/>
                <w:lang w:val="es-ES"/>
              </w:rPr>
              <w:t>a</w:t>
            </w:r>
            <w:r w:rsidRPr="005077AE">
              <w:rPr>
                <w:rFonts w:ascii="AJCAMBRILS Myriad" w:eastAsia="Arial" w:hAnsi="AJCAMBRILS Myriad" w:cs="Arial"/>
                <w:b/>
                <w:bCs/>
                <w:lang w:val="es-ES"/>
              </w:rPr>
              <w:t>ct</w:t>
            </w:r>
            <w:r w:rsidRPr="005077AE">
              <w:rPr>
                <w:rFonts w:ascii="AJCAMBRILS Myriad" w:eastAsia="Arial" w:hAnsi="AJCAMBRILS Myriad" w:cs="Arial"/>
                <w:b/>
                <w:bCs/>
                <w:spacing w:val="1"/>
                <w:lang w:val="es-ES"/>
              </w:rPr>
              <w:t>i</w:t>
            </w:r>
            <w:r w:rsidRPr="005077AE">
              <w:rPr>
                <w:rFonts w:ascii="AJCAMBRILS Myriad" w:eastAsia="Arial" w:hAnsi="AJCAMBRILS Myriad" w:cs="Arial"/>
                <w:b/>
                <w:bCs/>
                <w:spacing w:val="-2"/>
                <w:lang w:val="es-ES"/>
              </w:rPr>
              <w:t>v</w:t>
            </w:r>
            <w:r w:rsidRPr="005077AE">
              <w:rPr>
                <w:rFonts w:ascii="AJCAMBRILS Myriad" w:eastAsia="Arial" w:hAnsi="AJCAMBRILS Myriad" w:cs="Arial"/>
                <w:b/>
                <w:bCs/>
                <w:lang w:val="es-ES"/>
              </w:rPr>
              <w:t>i</w:t>
            </w:r>
            <w:r w:rsidR="008B7494" w:rsidRPr="005077AE">
              <w:rPr>
                <w:rFonts w:ascii="AJCAMBRILS Myriad" w:eastAsia="Arial" w:hAnsi="AJCAMBRILS Myriad" w:cs="Arial"/>
                <w:b/>
                <w:bCs/>
                <w:lang w:val="es-ES"/>
              </w:rPr>
              <w:t>d</w:t>
            </w:r>
            <w:r w:rsidRPr="005077AE">
              <w:rPr>
                <w:rFonts w:ascii="AJCAMBRILS Myriad" w:eastAsia="Arial" w:hAnsi="AJCAMBRILS Myriad" w:cs="Arial"/>
                <w:b/>
                <w:bCs/>
                <w:lang w:val="es-ES"/>
              </w:rPr>
              <w:t>a</w:t>
            </w:r>
            <w:r w:rsidR="008B7494" w:rsidRPr="005077AE">
              <w:rPr>
                <w:rFonts w:ascii="AJCAMBRILS Myriad" w:eastAsia="Arial" w:hAnsi="AJCAMBRILS Myriad" w:cs="Arial"/>
                <w:b/>
                <w:bCs/>
                <w:lang w:val="es-ES"/>
              </w:rPr>
              <w:t>d</w:t>
            </w:r>
          </w:p>
        </w:tc>
      </w:tr>
      <w:tr w:rsidR="0070318A" w:rsidRPr="005077AE" w:rsidTr="00397D20">
        <w:trPr>
          <w:trHeight w:val="242"/>
        </w:trPr>
        <w:tc>
          <w:tcPr>
            <w:tcW w:w="4106" w:type="dxa"/>
            <w:gridSpan w:val="3"/>
            <w:vAlign w:val="center"/>
          </w:tcPr>
          <w:p w:rsidR="0070318A" w:rsidRPr="005077AE" w:rsidRDefault="0070318A" w:rsidP="008B7494">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1.3.1</w:t>
            </w:r>
            <w:proofErr w:type="gramStart"/>
            <w:r w:rsidRPr="005077AE">
              <w:rPr>
                <w:rFonts w:ascii="AJCAMBRILS Myriad" w:eastAsia="Times New Roman" w:hAnsi="AJCAMBRILS Myriad" w:cs="Tahoma"/>
                <w:lang w:val="es-ES" w:eastAsia="es-ES_tradnl"/>
              </w:rPr>
              <w:t>.Promoció</w:t>
            </w:r>
            <w:r w:rsidR="008B7494" w:rsidRPr="005077AE">
              <w:rPr>
                <w:rFonts w:ascii="AJCAMBRILS Myriad" w:eastAsia="Times New Roman" w:hAnsi="AJCAMBRILS Myriad" w:cs="Tahoma"/>
                <w:lang w:val="es-ES" w:eastAsia="es-ES_tradnl"/>
              </w:rPr>
              <w:t>n</w:t>
            </w:r>
            <w:proofErr w:type="gramEnd"/>
            <w:r w:rsidRPr="005077AE">
              <w:rPr>
                <w:rFonts w:ascii="AJCAMBRILS Myriad" w:eastAsia="Times New Roman" w:hAnsi="AJCAMBRILS Myriad" w:cs="Tahoma"/>
                <w:lang w:val="es-ES" w:eastAsia="es-ES_tradnl"/>
              </w:rPr>
              <w:t xml:space="preserve"> d</w:t>
            </w:r>
            <w:r w:rsidR="008B7494"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 xml:space="preserve"> </w:t>
            </w:r>
            <w:r w:rsidR="008B7494"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EPORT</w:t>
            </w:r>
            <w:r w:rsidR="008B7494"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NAUTIC</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s</w:t>
            </w:r>
            <w:r w:rsidR="008B7494" w:rsidRPr="005077AE">
              <w:rPr>
                <w:rFonts w:ascii="AJCAMBRILS Myriad" w:eastAsia="Times New Roman" w:hAnsi="AJCAMBRILS Myriad" w:cs="Tahoma"/>
                <w:lang w:val="es-ES" w:eastAsia="es-ES_tradnl"/>
              </w:rPr>
              <w:t>in</w:t>
            </w:r>
            <w:r w:rsidRPr="005077AE">
              <w:rPr>
                <w:rFonts w:ascii="AJCAMBRILS Myriad" w:eastAsia="Times New Roman" w:hAnsi="AJCAMBRILS Myriad" w:cs="Tahoma"/>
                <w:lang w:val="es-ES" w:eastAsia="es-ES_tradnl"/>
              </w:rPr>
              <w:t xml:space="preserve"> motor: REM</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(esc</w:t>
            </w:r>
            <w:r w:rsidR="008B7494" w:rsidRPr="005077AE">
              <w:rPr>
                <w:rFonts w:ascii="AJCAMBRILS Myriad" w:eastAsia="Times New Roman" w:hAnsi="AJCAMBRILS Myriad" w:cs="Tahoma"/>
                <w:lang w:val="es-ES" w:eastAsia="es-ES_tradnl"/>
              </w:rPr>
              <w:t>ue</w:t>
            </w:r>
            <w:r w:rsidRPr="005077AE">
              <w:rPr>
                <w:rFonts w:ascii="AJCAMBRILS Myriad" w:eastAsia="Times New Roman" w:hAnsi="AJCAMBRILS Myriad" w:cs="Tahoma"/>
                <w:lang w:val="es-ES" w:eastAsia="es-ES_tradnl"/>
              </w:rPr>
              <w:t>la rem</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w:t>
            </w:r>
            <w:r w:rsidR="008B7494"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eport</w:t>
            </w:r>
            <w:r w:rsidR="008B7494"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 xml:space="preserve"> base). </w:t>
            </w:r>
            <w:r w:rsidR="008B7494" w:rsidRPr="005077AE">
              <w:rPr>
                <w:rFonts w:ascii="AJCAMBRILS Myriad" w:eastAsia="Times New Roman" w:hAnsi="AJCAMBRILS Myriad" w:cs="Tahoma"/>
                <w:lang w:val="es-ES" w:eastAsia="es-ES_tradnl"/>
              </w:rPr>
              <w:t>Hay que</w:t>
            </w:r>
            <w:r w:rsidRPr="005077AE">
              <w:rPr>
                <w:rFonts w:ascii="AJCAMBRILS Myriad" w:eastAsia="Times New Roman" w:hAnsi="AJCAMBRILS Myriad" w:cs="Tahoma"/>
                <w:lang w:val="es-ES" w:eastAsia="es-ES_tradnl"/>
              </w:rPr>
              <w:t xml:space="preserve"> aportar nom</w:t>
            </w:r>
            <w:r w:rsidR="008B7494" w:rsidRPr="005077AE">
              <w:rPr>
                <w:rFonts w:ascii="AJCAMBRILS Myriad" w:eastAsia="Times New Roman" w:hAnsi="AJCAMBRILS Myriad" w:cs="Tahoma"/>
                <w:lang w:val="es-ES" w:eastAsia="es-ES_tradnl"/>
              </w:rPr>
              <w:t>bre</w:t>
            </w:r>
            <w:r w:rsidRPr="005077AE">
              <w:rPr>
                <w:rFonts w:ascii="AJCAMBRILS Myriad" w:eastAsia="Times New Roman" w:hAnsi="AJCAMBRILS Myriad" w:cs="Tahoma"/>
                <w:lang w:val="es-ES" w:eastAsia="es-ES_tradnl"/>
              </w:rPr>
              <w:t xml:space="preserve"> i matrícula del </w:t>
            </w:r>
            <w:proofErr w:type="spellStart"/>
            <w:r w:rsidRPr="005077AE">
              <w:rPr>
                <w:rFonts w:ascii="AJCAMBRILS Myriad" w:eastAsia="Times New Roman" w:hAnsi="AJCAMBRILS Myriad" w:cs="Tahoma"/>
                <w:lang w:val="es-ES" w:eastAsia="es-ES_tradnl"/>
              </w:rPr>
              <w:t>llagut</w:t>
            </w:r>
            <w:proofErr w:type="spellEnd"/>
            <w:r w:rsidRPr="005077AE">
              <w:rPr>
                <w:rFonts w:ascii="AJCAMBRILS Myriad" w:eastAsia="Times New Roman" w:hAnsi="AJCAMBRILS Myriad" w:cs="Tahoma"/>
                <w:lang w:val="es-ES" w:eastAsia="es-ES_tradnl"/>
              </w:rPr>
              <w:t xml:space="preserve"> </w:t>
            </w:r>
            <w:proofErr w:type="spellStart"/>
            <w:r w:rsidRPr="005077AE">
              <w:rPr>
                <w:rFonts w:ascii="AJCAMBRILS Myriad" w:eastAsia="Times New Roman" w:hAnsi="AJCAMBRILS Myriad" w:cs="Tahoma"/>
                <w:lang w:val="es-ES" w:eastAsia="es-ES_tradnl"/>
              </w:rPr>
              <w:t>català</w:t>
            </w:r>
            <w:r w:rsidR="008B7494" w:rsidRPr="005077AE">
              <w:rPr>
                <w:rFonts w:ascii="AJCAMBRILS Myriad" w:eastAsia="Times New Roman" w:hAnsi="AJCAMBRILS Myriad" w:cs="Tahoma"/>
                <w:lang w:val="es-ES" w:eastAsia="es-ES_tradnl"/>
              </w:rPr>
              <w:t>n</w:t>
            </w:r>
            <w:proofErr w:type="spellEnd"/>
          </w:p>
        </w:tc>
        <w:tc>
          <w:tcPr>
            <w:tcW w:w="1985" w:type="dxa"/>
            <w:vAlign w:val="center"/>
          </w:tcPr>
          <w:p w:rsidR="0070318A" w:rsidRPr="005077AE" w:rsidRDefault="0070318A" w:rsidP="00D75CC9">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hAnsi="AJCAMBRILS Myriad"/>
                <w:lang w:val="es-ES"/>
              </w:rPr>
              <w:t xml:space="preserve">1 </w:t>
            </w:r>
            <w:proofErr w:type="spellStart"/>
            <w:r w:rsidRPr="005077AE">
              <w:rPr>
                <w:rFonts w:ascii="AJCAMBRILS Myriad" w:hAnsi="AJCAMBRILS Myriad"/>
                <w:lang w:val="es-ES"/>
              </w:rPr>
              <w:t>llagut</w:t>
            </w:r>
            <w:proofErr w:type="spellEnd"/>
            <w:r w:rsidRPr="005077AE">
              <w:rPr>
                <w:rFonts w:ascii="AJCAMBRILS Myriad" w:hAnsi="AJCAMBRILS Myriad"/>
                <w:lang w:val="es-ES"/>
              </w:rPr>
              <w:t xml:space="preserve"> / 50 punt</w:t>
            </w:r>
            <w:r w:rsidR="008B7494" w:rsidRPr="005077AE">
              <w:rPr>
                <w:rFonts w:ascii="AJCAMBRILS Myriad" w:hAnsi="AJCAMBRILS Myriad"/>
                <w:lang w:val="es-ES"/>
              </w:rPr>
              <w:t>o</w:t>
            </w:r>
            <w:r w:rsidRPr="005077AE">
              <w:rPr>
                <w:rFonts w:ascii="AJCAMBRILS Myriad" w:hAnsi="AJCAMBRILS Myriad"/>
                <w:lang w:val="es-ES"/>
              </w:rPr>
              <w:t>s</w:t>
            </w:r>
          </w:p>
        </w:tc>
        <w:tc>
          <w:tcPr>
            <w:tcW w:w="1417" w:type="dxa"/>
            <w:vAlign w:val="center"/>
          </w:tcPr>
          <w:p w:rsidR="0070318A" w:rsidRPr="005077AE" w:rsidRDefault="0070318A"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4.600,00 €</w:t>
            </w:r>
          </w:p>
        </w:tc>
        <w:tc>
          <w:tcPr>
            <w:tcW w:w="1092" w:type="dxa"/>
            <w:vAlign w:val="center"/>
          </w:tcPr>
          <w:p w:rsidR="0070318A" w:rsidRPr="005077AE" w:rsidRDefault="0070318A" w:rsidP="0070318A">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11,04%</w:t>
            </w:r>
          </w:p>
        </w:tc>
      </w:tr>
      <w:tr w:rsidR="0070318A" w:rsidRPr="005077AE" w:rsidTr="0070318A">
        <w:trPr>
          <w:trHeight w:val="242"/>
        </w:trPr>
        <w:tc>
          <w:tcPr>
            <w:tcW w:w="4106" w:type="dxa"/>
            <w:gridSpan w:val="3"/>
          </w:tcPr>
          <w:p w:rsidR="0070318A" w:rsidRPr="005077AE" w:rsidRDefault="0070318A" w:rsidP="008B7494">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1.3.2. Accion</w:t>
            </w:r>
            <w:r w:rsidR="008B7494"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p</w:t>
            </w:r>
            <w:r w:rsidR="008B7494"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ra</w:t>
            </w:r>
            <w:r w:rsidR="008B7494" w:rsidRPr="005077AE">
              <w:rPr>
                <w:rFonts w:ascii="AJCAMBRILS Myriad" w:eastAsia="Times New Roman" w:hAnsi="AJCAMBRILS Myriad" w:cs="Tahoma"/>
                <w:lang w:val="es-ES" w:eastAsia="es-ES_tradnl"/>
              </w:rPr>
              <w:t xml:space="preserve"> e</w:t>
            </w:r>
            <w:r w:rsidRPr="005077AE">
              <w:rPr>
                <w:rFonts w:ascii="AJCAMBRILS Myriad" w:eastAsia="Times New Roman" w:hAnsi="AJCAMBRILS Myriad" w:cs="Tahoma"/>
                <w:lang w:val="es-ES" w:eastAsia="es-ES_tradnl"/>
              </w:rPr>
              <w:t>l foment</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de la integració</w:t>
            </w:r>
            <w:r w:rsidR="008B7494"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w:t>
            </w:r>
            <w:r w:rsidR="008B7494" w:rsidRPr="005077AE">
              <w:rPr>
                <w:rFonts w:ascii="AJCAMBRILS Myriad" w:eastAsia="Times New Roman" w:hAnsi="AJCAMBRILS Myriad" w:cs="Tahoma"/>
                <w:lang w:val="es-ES" w:eastAsia="es-ES_tradnl"/>
              </w:rPr>
              <w:t>y</w:t>
            </w:r>
            <w:r w:rsidRPr="005077AE">
              <w:rPr>
                <w:rFonts w:ascii="AJCAMBRILS Myriad" w:eastAsia="Times New Roman" w:hAnsi="AJCAMBRILS Myriad" w:cs="Tahoma"/>
                <w:lang w:val="es-ES" w:eastAsia="es-ES_tradnl"/>
              </w:rPr>
              <w:t xml:space="preserve"> p</w:t>
            </w:r>
            <w:r w:rsidR="008B7494"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ra la prevenció</w:t>
            </w:r>
            <w:r w:rsidR="008B7494"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del ri</w:t>
            </w:r>
            <w:r w:rsidR="008B7494" w:rsidRPr="005077AE">
              <w:rPr>
                <w:rFonts w:ascii="AJCAMBRILS Myriad" w:eastAsia="Times New Roman" w:hAnsi="AJCAMBRILS Myriad" w:cs="Tahoma"/>
                <w:lang w:val="es-ES" w:eastAsia="es-ES_tradnl"/>
              </w:rPr>
              <w:t>esgo</w:t>
            </w:r>
            <w:r w:rsidRPr="005077AE">
              <w:rPr>
                <w:rFonts w:ascii="AJCAMBRILS Myriad" w:eastAsia="Times New Roman" w:hAnsi="AJCAMBRILS Myriad" w:cs="Tahoma"/>
                <w:lang w:val="es-ES" w:eastAsia="es-ES_tradnl"/>
              </w:rPr>
              <w:t xml:space="preserve"> d</w:t>
            </w:r>
            <w:r w:rsidR="008B7494" w:rsidRPr="005077AE">
              <w:rPr>
                <w:rFonts w:ascii="AJCAMBRILS Myriad" w:eastAsia="Times New Roman" w:hAnsi="AJCAMBRILS Myriad" w:cs="Tahoma"/>
                <w:lang w:val="es-ES" w:eastAsia="es-ES_tradnl"/>
              </w:rPr>
              <w:t xml:space="preserve">e </w:t>
            </w:r>
            <w:r w:rsidRPr="005077AE">
              <w:rPr>
                <w:rFonts w:ascii="AJCAMBRILS Myriad" w:eastAsia="Times New Roman" w:hAnsi="AJCAMBRILS Myriad" w:cs="Tahoma"/>
                <w:lang w:val="es-ES" w:eastAsia="es-ES_tradnl"/>
              </w:rPr>
              <w:t>exclusió</w:t>
            </w:r>
            <w:r w:rsidR="008B7494"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(Certifica</w:t>
            </w:r>
            <w:r w:rsidR="008B7494" w:rsidRPr="005077AE">
              <w:rPr>
                <w:rFonts w:ascii="AJCAMBRILS Myriad" w:eastAsia="Times New Roman" w:hAnsi="AJCAMBRILS Myriad" w:cs="Tahoma"/>
                <w:lang w:val="es-ES" w:eastAsia="es-ES_tradnl"/>
              </w:rPr>
              <w:t>do con los d</w:t>
            </w:r>
            <w:r w:rsidRPr="005077AE">
              <w:rPr>
                <w:rFonts w:ascii="AJCAMBRILS Myriad" w:eastAsia="Times New Roman" w:hAnsi="AJCAMBRILS Myriad" w:cs="Tahoma"/>
                <w:lang w:val="es-ES" w:eastAsia="es-ES_tradnl"/>
              </w:rPr>
              <w:t>eportist</w:t>
            </w:r>
            <w:r w:rsidR="008B7494"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s beca</w:t>
            </w:r>
            <w:r w:rsidR="008B7494" w:rsidRPr="005077AE">
              <w:rPr>
                <w:rFonts w:ascii="AJCAMBRILS Myriad" w:eastAsia="Times New Roman" w:hAnsi="AJCAMBRILS Myriad" w:cs="Tahoma"/>
                <w:lang w:val="es-ES" w:eastAsia="es-ES_tradnl"/>
              </w:rPr>
              <w:t>do</w:t>
            </w:r>
            <w:r w:rsidRPr="005077AE">
              <w:rPr>
                <w:rFonts w:ascii="AJCAMBRILS Myriad" w:eastAsia="Times New Roman" w:hAnsi="AJCAMBRILS Myriad" w:cs="Tahoma"/>
                <w:lang w:val="es-ES" w:eastAsia="es-ES_tradnl"/>
              </w:rPr>
              <w:t>s/ discapacita</w:t>
            </w:r>
            <w:r w:rsidR="008B7494" w:rsidRPr="005077AE">
              <w:rPr>
                <w:rFonts w:ascii="AJCAMBRILS Myriad" w:eastAsia="Times New Roman" w:hAnsi="AJCAMBRILS Myriad" w:cs="Tahoma"/>
                <w:lang w:val="es-ES" w:eastAsia="es-ES_tradnl"/>
              </w:rPr>
              <w:t>do</w:t>
            </w:r>
            <w:r w:rsidRPr="005077AE">
              <w:rPr>
                <w:rFonts w:ascii="AJCAMBRILS Myriad" w:eastAsia="Times New Roman" w:hAnsi="AJCAMBRILS Myriad" w:cs="Tahoma"/>
                <w:lang w:val="es-ES" w:eastAsia="es-ES_tradnl"/>
              </w:rPr>
              <w:t>s )</w:t>
            </w:r>
          </w:p>
        </w:tc>
        <w:tc>
          <w:tcPr>
            <w:tcW w:w="1985" w:type="dxa"/>
            <w:vAlign w:val="center"/>
          </w:tcPr>
          <w:p w:rsidR="0070318A" w:rsidRPr="005077AE" w:rsidRDefault="0070318A"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0,10 punt</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r w:rsidR="008B7494"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 xml:space="preserve">eportista </w:t>
            </w:r>
          </w:p>
          <w:p w:rsidR="0070318A" w:rsidRPr="005077AE" w:rsidRDefault="008B7494"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(hasta un má</w:t>
            </w:r>
            <w:r w:rsidR="0070318A" w:rsidRPr="005077AE">
              <w:rPr>
                <w:rFonts w:ascii="AJCAMBRILS Myriad" w:eastAsia="Times New Roman" w:hAnsi="AJCAMBRILS Myriad" w:cs="Tahoma"/>
                <w:lang w:val="es-ES" w:eastAsia="es-ES_tradnl"/>
              </w:rPr>
              <w:t>xim</w:t>
            </w:r>
            <w:r w:rsidRPr="005077AE">
              <w:rPr>
                <w:rFonts w:ascii="AJCAMBRILS Myriad" w:eastAsia="Times New Roman" w:hAnsi="AJCAMBRILS Myriad" w:cs="Tahoma"/>
                <w:lang w:val="es-ES" w:eastAsia="es-ES_tradnl"/>
              </w:rPr>
              <w:t>o de 25 per entidad</w:t>
            </w:r>
            <w:r w:rsidR="0070318A" w:rsidRPr="005077AE">
              <w:rPr>
                <w:rFonts w:ascii="AJCAMBRILS Myriad" w:eastAsia="Times New Roman" w:hAnsi="AJCAMBRILS Myriad" w:cs="Tahoma"/>
                <w:lang w:val="es-ES" w:eastAsia="es-ES_tradnl"/>
              </w:rPr>
              <w:t xml:space="preserve"> )</w:t>
            </w:r>
          </w:p>
        </w:tc>
        <w:tc>
          <w:tcPr>
            <w:tcW w:w="1417" w:type="dxa"/>
            <w:vAlign w:val="center"/>
          </w:tcPr>
          <w:p w:rsidR="0070318A" w:rsidRPr="005077AE" w:rsidRDefault="0070318A" w:rsidP="0070318A">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200,00 €</w:t>
            </w:r>
          </w:p>
        </w:tc>
        <w:tc>
          <w:tcPr>
            <w:tcW w:w="1092" w:type="dxa"/>
            <w:vMerge w:val="restart"/>
            <w:vAlign w:val="center"/>
          </w:tcPr>
          <w:p w:rsidR="0070318A" w:rsidRPr="005077AE" w:rsidRDefault="0070318A" w:rsidP="002034FC">
            <w:pPr>
              <w:tabs>
                <w:tab w:val="left" w:pos="375"/>
                <w:tab w:val="center" w:pos="438"/>
              </w:tabs>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0,48%</w:t>
            </w:r>
          </w:p>
        </w:tc>
      </w:tr>
      <w:tr w:rsidR="0070318A" w:rsidRPr="005077AE" w:rsidTr="00397D20">
        <w:trPr>
          <w:trHeight w:val="242"/>
        </w:trPr>
        <w:tc>
          <w:tcPr>
            <w:tcW w:w="4106" w:type="dxa"/>
            <w:gridSpan w:val="3"/>
          </w:tcPr>
          <w:p w:rsidR="0070318A" w:rsidRPr="005077AE" w:rsidRDefault="0070318A" w:rsidP="008B7494">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1.3.3. Promo</w:t>
            </w:r>
            <w:r w:rsidR="008B7494" w:rsidRPr="005077AE">
              <w:rPr>
                <w:rFonts w:ascii="AJCAMBRILS Myriad" w:eastAsia="Times New Roman" w:hAnsi="AJCAMBRILS Myriad" w:cs="Tahoma"/>
                <w:lang w:val="es-ES" w:eastAsia="es-ES_tradnl"/>
              </w:rPr>
              <w:t>ver</w:t>
            </w:r>
            <w:r w:rsidRPr="005077AE">
              <w:rPr>
                <w:rFonts w:ascii="AJCAMBRILS Myriad" w:eastAsia="Times New Roman" w:hAnsi="AJCAMBRILS Myriad" w:cs="Tahoma"/>
                <w:lang w:val="es-ES" w:eastAsia="es-ES_tradnl"/>
              </w:rPr>
              <w:t xml:space="preserve"> valor</w:t>
            </w:r>
            <w:r w:rsidR="008B7494"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positi</w:t>
            </w:r>
            <w:r w:rsidR="008B7494" w:rsidRPr="005077AE">
              <w:rPr>
                <w:rFonts w:ascii="AJCAMBRILS Myriad" w:eastAsia="Times New Roman" w:hAnsi="AJCAMBRILS Myriad" w:cs="Tahoma"/>
                <w:lang w:val="es-ES" w:eastAsia="es-ES_tradnl"/>
              </w:rPr>
              <w:t>vos pa</w:t>
            </w:r>
            <w:r w:rsidRPr="005077AE">
              <w:rPr>
                <w:rFonts w:ascii="AJCAMBRILS Myriad" w:eastAsia="Times New Roman" w:hAnsi="AJCAMBRILS Myriad" w:cs="Tahoma"/>
                <w:lang w:val="es-ES" w:eastAsia="es-ES_tradnl"/>
              </w:rPr>
              <w:t>r</w:t>
            </w:r>
            <w:r w:rsidR="008B7494" w:rsidRPr="005077AE">
              <w:rPr>
                <w:rFonts w:ascii="AJCAMBRILS Myriad" w:eastAsia="Times New Roman" w:hAnsi="AJCAMBRILS Myriad" w:cs="Tahoma"/>
                <w:lang w:val="es-ES" w:eastAsia="es-ES_tradnl"/>
              </w:rPr>
              <w:t>a e</w:t>
            </w:r>
            <w:r w:rsidRPr="005077AE">
              <w:rPr>
                <w:rFonts w:ascii="AJCAMBRILS Myriad" w:eastAsia="Times New Roman" w:hAnsi="AJCAMBRILS Myriad" w:cs="Tahoma"/>
                <w:lang w:val="es-ES" w:eastAsia="es-ES_tradnl"/>
              </w:rPr>
              <w:t>l</w:t>
            </w:r>
            <w:r w:rsidR="008B7494" w:rsidRPr="005077AE">
              <w:rPr>
                <w:rFonts w:ascii="AJCAMBRILS Myriad" w:eastAsia="Times New Roman" w:hAnsi="AJCAMBRILS Myriad" w:cs="Tahoma"/>
                <w:lang w:val="es-ES" w:eastAsia="es-ES_tradnl"/>
              </w:rPr>
              <w:t xml:space="preserve"> d</w:t>
            </w:r>
            <w:r w:rsidRPr="005077AE">
              <w:rPr>
                <w:rFonts w:ascii="AJCAMBRILS Myriad" w:eastAsia="Times New Roman" w:hAnsi="AJCAMBRILS Myriad" w:cs="Tahoma"/>
                <w:lang w:val="es-ES" w:eastAsia="es-ES_tradnl"/>
              </w:rPr>
              <w:t>eport</w:t>
            </w:r>
            <w:r w:rsidR="008B7494"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 promo</w:t>
            </w:r>
            <w:r w:rsidR="008B7494" w:rsidRPr="005077AE">
              <w:rPr>
                <w:rFonts w:ascii="AJCAMBRILS Myriad" w:eastAsia="Times New Roman" w:hAnsi="AJCAMBRILS Myriad" w:cs="Tahoma"/>
                <w:lang w:val="es-ES" w:eastAsia="es-ES_tradnl"/>
              </w:rPr>
              <w:t>ver</w:t>
            </w:r>
            <w:r w:rsidRPr="005077AE">
              <w:rPr>
                <w:rFonts w:ascii="AJCAMBRILS Myriad" w:eastAsia="Times New Roman" w:hAnsi="AJCAMBRILS Myriad" w:cs="Tahoma"/>
                <w:lang w:val="es-ES" w:eastAsia="es-ES_tradnl"/>
              </w:rPr>
              <w:t xml:space="preserve"> el j</w:t>
            </w:r>
            <w:r w:rsidR="008B7494" w:rsidRPr="005077AE">
              <w:rPr>
                <w:rFonts w:ascii="AJCAMBRILS Myriad" w:eastAsia="Times New Roman" w:hAnsi="AJCAMBRILS Myriad" w:cs="Tahoma"/>
                <w:lang w:val="es-ES" w:eastAsia="es-ES_tradnl"/>
              </w:rPr>
              <w:t xml:space="preserve">uego limpio y </w:t>
            </w:r>
            <w:r w:rsidRPr="005077AE">
              <w:rPr>
                <w:rFonts w:ascii="AJCAMBRILS Myriad" w:eastAsia="Times New Roman" w:hAnsi="AJCAMBRILS Myriad" w:cs="Tahoma"/>
                <w:lang w:val="es-ES" w:eastAsia="es-ES_tradnl"/>
              </w:rPr>
              <w:t>de b</w:t>
            </w:r>
            <w:r w:rsidR="008B7494" w:rsidRPr="005077AE">
              <w:rPr>
                <w:rFonts w:ascii="AJCAMBRILS Myriad" w:eastAsia="Times New Roman" w:hAnsi="AJCAMBRILS Myriad" w:cs="Tahoma"/>
                <w:lang w:val="es-ES" w:eastAsia="es-ES_tradnl"/>
              </w:rPr>
              <w:t>ue</w:t>
            </w:r>
            <w:r w:rsidRPr="005077AE">
              <w:rPr>
                <w:rFonts w:ascii="AJCAMBRILS Myriad" w:eastAsia="Times New Roman" w:hAnsi="AJCAMBRILS Myriad" w:cs="Tahoma"/>
                <w:lang w:val="es-ES" w:eastAsia="es-ES_tradnl"/>
              </w:rPr>
              <w:t>n</w:t>
            </w:r>
            <w:r w:rsidR="008B7494"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s pr</w:t>
            </w:r>
            <w:r w:rsidR="008B7494" w:rsidRPr="005077AE">
              <w:rPr>
                <w:rFonts w:ascii="AJCAMBRILS Myriad" w:eastAsia="Times New Roman" w:hAnsi="AJCAMBRILS Myriad" w:cs="Tahoma"/>
                <w:lang w:val="es-ES" w:eastAsia="es-ES_tradnl"/>
              </w:rPr>
              <w:t>á</w:t>
            </w:r>
            <w:r w:rsidRPr="005077AE">
              <w:rPr>
                <w:rFonts w:ascii="AJCAMBRILS Myriad" w:eastAsia="Times New Roman" w:hAnsi="AJCAMBRILS Myriad" w:cs="Tahoma"/>
                <w:lang w:val="es-ES" w:eastAsia="es-ES_tradnl"/>
              </w:rPr>
              <w:t>cti</w:t>
            </w:r>
            <w:r w:rsidR="008B7494" w:rsidRPr="005077AE">
              <w:rPr>
                <w:rFonts w:ascii="AJCAMBRILS Myriad" w:eastAsia="Times New Roman" w:hAnsi="AJCAMBRILS Myriad" w:cs="Tahoma"/>
                <w:lang w:val="es-ES" w:eastAsia="es-ES_tradnl"/>
              </w:rPr>
              <w:t>ca</w:t>
            </w:r>
            <w:r w:rsidRPr="005077AE">
              <w:rPr>
                <w:rFonts w:ascii="AJCAMBRILS Myriad" w:eastAsia="Times New Roman" w:hAnsi="AJCAMBRILS Myriad" w:cs="Tahoma"/>
                <w:lang w:val="es-ES" w:eastAsia="es-ES_tradnl"/>
              </w:rPr>
              <w:t>s. (Documenta</w:t>
            </w:r>
            <w:r w:rsidR="008B7494" w:rsidRPr="005077AE">
              <w:rPr>
                <w:rFonts w:ascii="AJCAMBRILS Myriad" w:eastAsia="Times New Roman" w:hAnsi="AJCAMBRILS Myriad" w:cs="Tahoma"/>
                <w:lang w:val="es-ES" w:eastAsia="es-ES_tradnl"/>
              </w:rPr>
              <w:t xml:space="preserve">do con </w:t>
            </w:r>
            <w:r w:rsidRPr="005077AE">
              <w:rPr>
                <w:rFonts w:ascii="AJCAMBRILS Myriad" w:eastAsia="Times New Roman" w:hAnsi="AJCAMBRILS Myriad" w:cs="Tahoma"/>
                <w:lang w:val="es-ES" w:eastAsia="es-ES_tradnl"/>
              </w:rPr>
              <w:t>c</w:t>
            </w:r>
            <w:r w:rsidR="008B7494" w:rsidRPr="005077AE">
              <w:rPr>
                <w:rFonts w:ascii="AJCAMBRILS Myriad" w:eastAsia="Times New Roman" w:hAnsi="AJCAMBRILS Myriad" w:cs="Tahoma"/>
                <w:lang w:val="es-ES" w:eastAsia="es-ES_tradnl"/>
              </w:rPr>
              <w:t>ódigo é</w:t>
            </w:r>
            <w:r w:rsidRPr="005077AE">
              <w:rPr>
                <w:rFonts w:ascii="AJCAMBRILS Myriad" w:eastAsia="Times New Roman" w:hAnsi="AJCAMBRILS Myriad" w:cs="Tahoma"/>
                <w:lang w:val="es-ES" w:eastAsia="es-ES_tradnl"/>
              </w:rPr>
              <w:t>tic</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de l</w:t>
            </w:r>
            <w:r w:rsidR="008B7494" w:rsidRPr="005077AE">
              <w:rPr>
                <w:rFonts w:ascii="AJCAMBRILS Myriad" w:eastAsia="Times New Roman" w:hAnsi="AJCAMBRILS Myriad" w:cs="Tahoma"/>
                <w:lang w:val="es-ES" w:eastAsia="es-ES_tradnl"/>
              </w:rPr>
              <w:t>a entid</w:t>
            </w:r>
            <w:r w:rsidRPr="005077AE">
              <w:rPr>
                <w:rFonts w:ascii="AJCAMBRILS Myriad" w:eastAsia="Times New Roman" w:hAnsi="AJCAMBRILS Myriad" w:cs="Tahoma"/>
                <w:lang w:val="es-ES" w:eastAsia="es-ES_tradnl"/>
              </w:rPr>
              <w:t>a</w:t>
            </w:r>
            <w:r w:rsidR="008B7494"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w:t>
            </w:r>
          </w:p>
        </w:tc>
        <w:tc>
          <w:tcPr>
            <w:tcW w:w="1985" w:type="dxa"/>
            <w:vAlign w:val="center"/>
          </w:tcPr>
          <w:p w:rsidR="0070318A" w:rsidRPr="005077AE" w:rsidRDefault="0070318A" w:rsidP="00D75CC9">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3  punt</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tc>
        <w:tc>
          <w:tcPr>
            <w:tcW w:w="1417" w:type="dxa"/>
          </w:tcPr>
          <w:p w:rsidR="0070318A" w:rsidRPr="005077AE" w:rsidRDefault="0070318A"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0,00€</w:t>
            </w:r>
          </w:p>
        </w:tc>
        <w:tc>
          <w:tcPr>
            <w:tcW w:w="1092" w:type="dxa"/>
            <w:vMerge/>
          </w:tcPr>
          <w:p w:rsidR="0070318A" w:rsidRPr="005077AE" w:rsidRDefault="0070318A" w:rsidP="00D75CC9">
            <w:pPr>
              <w:spacing w:before="100" w:beforeAutospacing="1" w:after="100" w:afterAutospacing="1"/>
              <w:jc w:val="center"/>
              <w:rPr>
                <w:rFonts w:ascii="AJCAMBRILS Myriad" w:eastAsia="Times New Roman" w:hAnsi="AJCAMBRILS Myriad" w:cs="Tahoma"/>
                <w:lang w:val="es-ES" w:eastAsia="es-ES_tradnl"/>
              </w:rPr>
            </w:pPr>
          </w:p>
        </w:tc>
      </w:tr>
      <w:tr w:rsidR="00CA3A7D" w:rsidRPr="005077AE" w:rsidTr="00397D20">
        <w:trPr>
          <w:trHeight w:val="223"/>
        </w:trPr>
        <w:tc>
          <w:tcPr>
            <w:tcW w:w="6091" w:type="dxa"/>
            <w:gridSpan w:val="4"/>
          </w:tcPr>
          <w:p w:rsidR="00CA3A7D" w:rsidRPr="005077AE" w:rsidRDefault="00CA3A7D" w:rsidP="00CA3A7D">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1.3.4. Promoció</w:t>
            </w:r>
            <w:r w:rsidR="008B7494"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d</w:t>
            </w:r>
            <w:r w:rsidR="008B7494" w:rsidRPr="005077AE">
              <w:rPr>
                <w:rFonts w:ascii="AJCAMBRILS Myriad" w:eastAsia="Times New Roman" w:hAnsi="AJCAMBRILS Myriad" w:cs="Tahoma"/>
                <w:lang w:val="es-ES" w:eastAsia="es-ES_tradnl"/>
              </w:rPr>
              <w:t>e d</w:t>
            </w:r>
            <w:r w:rsidRPr="005077AE">
              <w:rPr>
                <w:rFonts w:ascii="AJCAMBRILS Myriad" w:eastAsia="Times New Roman" w:hAnsi="AJCAMBRILS Myriad" w:cs="Tahoma"/>
                <w:lang w:val="es-ES" w:eastAsia="es-ES_tradnl"/>
              </w:rPr>
              <w:t>eport</w:t>
            </w:r>
            <w:r w:rsidR="008B7494"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n</w:t>
            </w:r>
            <w:r w:rsidR="008B7494" w:rsidRPr="005077AE">
              <w:rPr>
                <w:rFonts w:ascii="AJCAMBRILS Myriad" w:eastAsia="Times New Roman" w:hAnsi="AJCAMBRILS Myriad" w:cs="Tahoma"/>
                <w:lang w:val="es-ES" w:eastAsia="es-ES_tradnl"/>
              </w:rPr>
              <w:t>á</w:t>
            </w:r>
            <w:r w:rsidRPr="005077AE">
              <w:rPr>
                <w:rFonts w:ascii="AJCAMBRILS Myriad" w:eastAsia="Times New Roman" w:hAnsi="AJCAMBRILS Myriad" w:cs="Tahoma"/>
                <w:lang w:val="es-ES" w:eastAsia="es-ES_tradnl"/>
              </w:rPr>
              <w:t>utic</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s </w:t>
            </w:r>
            <w:r w:rsidR="008B7494" w:rsidRPr="005077AE">
              <w:rPr>
                <w:rFonts w:ascii="AJCAMBRILS Myriad" w:eastAsia="Times New Roman" w:hAnsi="AJCAMBRILS Myriad" w:cs="Tahoma"/>
                <w:lang w:val="es-ES" w:eastAsia="es-ES_tradnl"/>
              </w:rPr>
              <w:t xml:space="preserve">en la </w:t>
            </w:r>
            <w:r w:rsidRPr="005077AE">
              <w:rPr>
                <w:rFonts w:ascii="AJCAMBRILS Myriad" w:eastAsia="Times New Roman" w:hAnsi="AJCAMBRILS Myriad" w:cs="Tahoma"/>
                <w:lang w:val="es-ES" w:eastAsia="es-ES_tradnl"/>
              </w:rPr>
              <w:t>esc</w:t>
            </w:r>
            <w:r w:rsidR="008B7494" w:rsidRPr="005077AE">
              <w:rPr>
                <w:rFonts w:ascii="AJCAMBRILS Myriad" w:eastAsia="Times New Roman" w:hAnsi="AJCAMBRILS Myriad" w:cs="Tahoma"/>
                <w:lang w:val="es-ES" w:eastAsia="es-ES_tradnl"/>
              </w:rPr>
              <w:t>ue</w:t>
            </w:r>
            <w:r w:rsidRPr="005077AE">
              <w:rPr>
                <w:rFonts w:ascii="AJCAMBRILS Myriad" w:eastAsia="Times New Roman" w:hAnsi="AJCAMBRILS Myriad" w:cs="Tahoma"/>
                <w:lang w:val="es-ES" w:eastAsia="es-ES_tradnl"/>
              </w:rPr>
              <w:t xml:space="preserve">la.  </w:t>
            </w:r>
          </w:p>
          <w:p w:rsidR="00CA3A7D" w:rsidRPr="005077AE" w:rsidRDefault="00CA3A7D" w:rsidP="00A879FC">
            <w:pPr>
              <w:jc w:val="both"/>
              <w:rPr>
                <w:rFonts w:ascii="AJCAMBRILS Myriad" w:eastAsia="Times New Roman" w:hAnsi="AJCAMBRILS Myriad" w:cs="Tahoma"/>
                <w:lang w:val="es-ES" w:eastAsia="es-ES_tradnl"/>
              </w:rPr>
            </w:pPr>
          </w:p>
        </w:tc>
        <w:tc>
          <w:tcPr>
            <w:tcW w:w="1417" w:type="dxa"/>
            <w:vAlign w:val="center"/>
          </w:tcPr>
          <w:p w:rsidR="00CA3A7D" w:rsidRPr="005077AE" w:rsidRDefault="00CA3A7D" w:rsidP="00D75CC9">
            <w:pPr>
              <w:spacing w:before="100" w:beforeAutospacing="1" w:after="100" w:afterAutospacing="1"/>
              <w:jc w:val="center"/>
              <w:rPr>
                <w:rFonts w:ascii="AJCAMBRILS Myriad" w:eastAsia="Times New Roman" w:hAnsi="AJCAMBRILS Myriad" w:cs="Tahoma"/>
                <w:highlight w:val="yellow"/>
                <w:lang w:val="es-ES" w:eastAsia="es-ES_tradnl"/>
              </w:rPr>
            </w:pPr>
          </w:p>
        </w:tc>
        <w:tc>
          <w:tcPr>
            <w:tcW w:w="1092" w:type="dxa"/>
            <w:vAlign w:val="center"/>
          </w:tcPr>
          <w:p w:rsidR="00CA3A7D" w:rsidRPr="005077AE" w:rsidRDefault="00CA3A7D" w:rsidP="00D75CC9">
            <w:pPr>
              <w:spacing w:before="100" w:beforeAutospacing="1" w:after="100" w:afterAutospacing="1"/>
              <w:jc w:val="center"/>
              <w:rPr>
                <w:rFonts w:ascii="AJCAMBRILS Myriad" w:eastAsia="Times New Roman" w:hAnsi="AJCAMBRILS Myriad" w:cs="Tahoma"/>
                <w:highlight w:val="yellow"/>
                <w:lang w:val="es-ES" w:eastAsia="es-ES_tradnl"/>
              </w:rPr>
            </w:pPr>
          </w:p>
        </w:tc>
      </w:tr>
      <w:tr w:rsidR="00CA3A7D" w:rsidRPr="005077AE" w:rsidTr="00397D20">
        <w:trPr>
          <w:trHeight w:val="345"/>
        </w:trPr>
        <w:tc>
          <w:tcPr>
            <w:tcW w:w="2972" w:type="dxa"/>
          </w:tcPr>
          <w:p w:rsidR="00CA3A7D" w:rsidRPr="005077AE" w:rsidRDefault="00CA3A7D" w:rsidP="008B7494">
            <w:pPr>
              <w:spacing w:before="100" w:after="100"/>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1.3.4.1. Programa de Vela Escolar dirigi</w:t>
            </w:r>
            <w:r w:rsidR="008B7494" w:rsidRPr="005077AE">
              <w:rPr>
                <w:rFonts w:ascii="AJCAMBRILS Myriad" w:eastAsia="Times New Roman" w:hAnsi="AJCAMBRILS Myriad" w:cs="Tahoma"/>
                <w:lang w:val="es-ES" w:eastAsia="es-ES_tradnl"/>
              </w:rPr>
              <w:t>do</w:t>
            </w:r>
            <w:r w:rsidRPr="005077AE">
              <w:rPr>
                <w:rFonts w:ascii="AJCAMBRILS Myriad" w:eastAsia="Times New Roman" w:hAnsi="AJCAMBRILS Myriad" w:cs="Tahoma"/>
                <w:lang w:val="es-ES" w:eastAsia="es-ES_tradnl"/>
              </w:rPr>
              <w:t xml:space="preserve"> a escolar</w:t>
            </w:r>
            <w:r w:rsidR="008B7494" w:rsidRPr="005077AE">
              <w:rPr>
                <w:rFonts w:ascii="AJCAMBRILS Myriad" w:eastAsia="Times New Roman" w:hAnsi="AJCAMBRILS Myriad" w:cs="Tahoma"/>
                <w:lang w:val="es-ES" w:eastAsia="es-ES_tradnl"/>
              </w:rPr>
              <w:t>es de prima</w:t>
            </w:r>
            <w:r w:rsidRPr="005077AE">
              <w:rPr>
                <w:rFonts w:ascii="AJCAMBRILS Myriad" w:eastAsia="Times New Roman" w:hAnsi="AJCAMBRILS Myriad" w:cs="Tahoma"/>
                <w:lang w:val="es-ES" w:eastAsia="es-ES_tradnl"/>
              </w:rPr>
              <w:t xml:space="preserve">ria </w:t>
            </w:r>
            <w:r w:rsidR="008B7494" w:rsidRPr="005077AE">
              <w:rPr>
                <w:rFonts w:ascii="AJCAMBRILS Myriad" w:eastAsia="Times New Roman" w:hAnsi="AJCAMBRILS Myriad" w:cs="Tahoma"/>
                <w:lang w:val="es-ES" w:eastAsia="es-ES_tradnl"/>
              </w:rPr>
              <w:t>y secunda</w:t>
            </w:r>
            <w:r w:rsidRPr="005077AE">
              <w:rPr>
                <w:rFonts w:ascii="AJCAMBRILS Myriad" w:eastAsia="Times New Roman" w:hAnsi="AJCAMBRILS Myriad" w:cs="Tahoma"/>
                <w:lang w:val="es-ES" w:eastAsia="es-ES_tradnl"/>
              </w:rPr>
              <w:t>ria de centr</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educati</w:t>
            </w:r>
            <w:r w:rsidR="008B7494" w:rsidRPr="005077AE">
              <w:rPr>
                <w:rFonts w:ascii="AJCAMBRILS Myriad" w:eastAsia="Times New Roman" w:hAnsi="AJCAMBRILS Myriad" w:cs="Tahoma"/>
                <w:lang w:val="es-ES" w:eastAsia="es-ES_tradnl"/>
              </w:rPr>
              <w:t>vo</w:t>
            </w:r>
            <w:r w:rsidRPr="005077AE">
              <w:rPr>
                <w:rFonts w:ascii="AJCAMBRILS Myriad" w:eastAsia="Times New Roman" w:hAnsi="AJCAMBRILS Myriad" w:cs="Tahoma"/>
                <w:lang w:val="es-ES" w:eastAsia="es-ES_tradnl"/>
              </w:rPr>
              <w:t>s del municipi</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w:t>
            </w:r>
          </w:p>
        </w:tc>
        <w:tc>
          <w:tcPr>
            <w:tcW w:w="3119" w:type="dxa"/>
            <w:gridSpan w:val="3"/>
          </w:tcPr>
          <w:p w:rsidR="00CA3A7D" w:rsidRPr="005077AE" w:rsidRDefault="00CA3A7D" w:rsidP="00A879FC">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Ba</w:t>
            </w:r>
            <w:r w:rsidR="008B7494" w:rsidRPr="005077AE">
              <w:rPr>
                <w:rFonts w:ascii="AJCAMBRILS Myriad" w:eastAsia="Times New Roman" w:hAnsi="AJCAMBRILS Myriad" w:cs="Tahoma"/>
                <w:lang w:val="es-ES" w:eastAsia="es-ES_tradnl"/>
              </w:rPr>
              <w:t>utizo</w:t>
            </w:r>
            <w:r w:rsidRPr="005077AE">
              <w:rPr>
                <w:rFonts w:ascii="AJCAMBRILS Myriad" w:eastAsia="Times New Roman" w:hAnsi="AJCAMBRILS Myriad" w:cs="Tahoma"/>
                <w:lang w:val="es-ES" w:eastAsia="es-ES_tradnl"/>
              </w:rPr>
              <w:t xml:space="preserve"> de mar 4h – 200,00€/grup</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escolar</w:t>
            </w:r>
          </w:p>
          <w:p w:rsidR="00CA3A7D" w:rsidRPr="005077AE" w:rsidRDefault="00CA3A7D" w:rsidP="008B7494">
            <w:pPr>
              <w:jc w:val="both"/>
              <w:rPr>
                <w:rFonts w:ascii="AJCAMBRILS Myriad" w:eastAsia="Times New Roman" w:hAnsi="AJCAMBRILS Myriad" w:cs="Tahoma"/>
                <w:lang w:val="es-ES" w:eastAsia="es-ES_tradnl"/>
              </w:rPr>
            </w:pPr>
            <w:proofErr w:type="spellStart"/>
            <w:r w:rsidRPr="005077AE">
              <w:rPr>
                <w:rFonts w:ascii="AJCAMBRILS Myriad" w:eastAsia="Times New Roman" w:hAnsi="AJCAMBRILS Myriad" w:cs="Tahoma"/>
                <w:lang w:val="es-ES" w:eastAsia="es-ES_tradnl"/>
              </w:rPr>
              <w:t>Cr</w:t>
            </w:r>
            <w:r w:rsidR="008B7494" w:rsidRPr="005077AE">
              <w:rPr>
                <w:rFonts w:ascii="AJCAMBRILS Myriad" w:eastAsia="Times New Roman" w:hAnsi="AJCAMBRILS Myriad" w:cs="Tahoma"/>
                <w:lang w:val="es-ES" w:eastAsia="es-ES_tradnl"/>
              </w:rPr>
              <w:t>é</w:t>
            </w:r>
            <w:r w:rsidRPr="005077AE">
              <w:rPr>
                <w:rFonts w:ascii="AJCAMBRILS Myriad" w:eastAsia="Times New Roman" w:hAnsi="AJCAMBRILS Myriad" w:cs="Tahoma"/>
                <w:lang w:val="es-ES" w:eastAsia="es-ES_tradnl"/>
              </w:rPr>
              <w:t>dit</w:t>
            </w:r>
            <w:proofErr w:type="spellEnd"/>
            <w:r w:rsidRPr="005077AE">
              <w:rPr>
                <w:rFonts w:ascii="AJCAMBRILS Myriad" w:eastAsia="Times New Roman" w:hAnsi="AJCAMBRILS Myriad" w:cs="Tahoma"/>
                <w:lang w:val="es-ES" w:eastAsia="es-ES_tradnl"/>
              </w:rPr>
              <w:t xml:space="preserve"> síntesi</w:t>
            </w:r>
            <w:r w:rsidR="008B7494" w:rsidRPr="005077AE">
              <w:rPr>
                <w:rFonts w:ascii="AJCAMBRILS Myriad" w:eastAsia="Times New Roman" w:hAnsi="AJCAMBRILS Myriad" w:cs="Tahoma"/>
                <w:lang w:val="es-ES" w:eastAsia="es-ES_tradnl"/>
              </w:rPr>
              <w:t>s</w:t>
            </w:r>
            <w:r w:rsidRPr="005077AE">
              <w:rPr>
                <w:rFonts w:ascii="AJCAMBRILS Myriad" w:eastAsia="Times New Roman" w:hAnsi="AJCAMBRILS Myriad" w:cs="Tahoma"/>
                <w:lang w:val="es-ES" w:eastAsia="es-ES_tradnl"/>
              </w:rPr>
              <w:t xml:space="preserve"> 12h- 400,00€/grup</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escolar</w:t>
            </w:r>
          </w:p>
        </w:tc>
        <w:tc>
          <w:tcPr>
            <w:tcW w:w="1417" w:type="dxa"/>
            <w:vAlign w:val="center"/>
          </w:tcPr>
          <w:p w:rsidR="00CA3A7D" w:rsidRPr="005077AE" w:rsidRDefault="00CA3A7D" w:rsidP="00F53D67">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4.</w:t>
            </w:r>
            <w:r w:rsidR="00F53D67" w:rsidRPr="005077AE">
              <w:rPr>
                <w:rFonts w:ascii="AJCAMBRILS Myriad" w:eastAsia="Times New Roman" w:hAnsi="AJCAMBRILS Myriad" w:cs="Tahoma"/>
                <w:lang w:val="es-ES" w:eastAsia="es-ES_tradnl"/>
              </w:rPr>
              <w:t>1</w:t>
            </w:r>
            <w:r w:rsidRPr="005077AE">
              <w:rPr>
                <w:rFonts w:ascii="AJCAMBRILS Myriad" w:eastAsia="Times New Roman" w:hAnsi="AJCAMBRILS Myriad" w:cs="Tahoma"/>
                <w:lang w:val="es-ES" w:eastAsia="es-ES_tradnl"/>
              </w:rPr>
              <w:t>00</w:t>
            </w:r>
            <w:r w:rsidR="002034FC" w:rsidRPr="005077AE">
              <w:rPr>
                <w:rFonts w:ascii="AJCAMBRILS Myriad" w:eastAsia="Times New Roman" w:hAnsi="AJCAMBRILS Myriad" w:cs="Tahoma"/>
                <w:lang w:val="es-ES" w:eastAsia="es-ES_tradnl"/>
              </w:rPr>
              <w:t xml:space="preserve">,00 </w:t>
            </w:r>
            <w:r w:rsidRPr="005077AE">
              <w:rPr>
                <w:rFonts w:ascii="AJCAMBRILS Myriad" w:eastAsia="Times New Roman" w:hAnsi="AJCAMBRILS Myriad" w:cs="Tahoma"/>
                <w:lang w:val="es-ES" w:eastAsia="es-ES_tradnl"/>
              </w:rPr>
              <w:t>€</w:t>
            </w:r>
          </w:p>
        </w:tc>
        <w:tc>
          <w:tcPr>
            <w:tcW w:w="1092" w:type="dxa"/>
            <w:vMerge w:val="restart"/>
            <w:vAlign w:val="center"/>
          </w:tcPr>
          <w:p w:rsidR="00CA3A7D" w:rsidRPr="005077AE" w:rsidRDefault="002034FC"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9,84</w:t>
            </w:r>
            <w:r w:rsidR="00CA3A7D" w:rsidRPr="005077AE">
              <w:rPr>
                <w:rFonts w:ascii="AJCAMBRILS Myriad" w:eastAsia="Times New Roman" w:hAnsi="AJCAMBRILS Myriad" w:cs="Tahoma"/>
                <w:lang w:val="es-ES" w:eastAsia="es-ES_tradnl"/>
              </w:rPr>
              <w:t>%</w:t>
            </w:r>
          </w:p>
        </w:tc>
      </w:tr>
      <w:tr w:rsidR="00CA3A7D" w:rsidRPr="005077AE" w:rsidTr="00397D20">
        <w:trPr>
          <w:trHeight w:val="345"/>
        </w:trPr>
        <w:tc>
          <w:tcPr>
            <w:tcW w:w="2972" w:type="dxa"/>
          </w:tcPr>
          <w:p w:rsidR="00CA3A7D" w:rsidRPr="005077AE" w:rsidRDefault="008B7494" w:rsidP="008B7494">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1.3.4.2. Programa De</w:t>
            </w:r>
            <w:r w:rsidR="00CA3A7D" w:rsidRPr="005077AE">
              <w:rPr>
                <w:rFonts w:ascii="AJCAMBRILS Myriad" w:eastAsia="Times New Roman" w:hAnsi="AJCAMBRILS Myriad" w:cs="Tahoma"/>
                <w:lang w:val="es-ES" w:eastAsia="es-ES_tradnl"/>
              </w:rPr>
              <w:t>port</w:t>
            </w:r>
            <w:r w:rsidRPr="005077AE">
              <w:rPr>
                <w:rFonts w:ascii="AJCAMBRILS Myriad" w:eastAsia="Times New Roman" w:hAnsi="AJCAMBRILS Myriad" w:cs="Tahoma"/>
                <w:lang w:val="es-ES" w:eastAsia="es-ES_tradnl"/>
              </w:rPr>
              <w:t>e Azul</w:t>
            </w:r>
            <w:r w:rsidR="00CA3A7D" w:rsidRPr="005077AE">
              <w:rPr>
                <w:rFonts w:ascii="AJCAMBRILS Myriad" w:eastAsia="Times New Roman" w:hAnsi="AJCAMBRILS Myriad" w:cs="Tahoma"/>
                <w:lang w:val="es-ES" w:eastAsia="es-ES_tradnl"/>
              </w:rPr>
              <w:t xml:space="preserve"> dirigi</w:t>
            </w:r>
            <w:r w:rsidRPr="005077AE">
              <w:rPr>
                <w:rFonts w:ascii="AJCAMBRILS Myriad" w:eastAsia="Times New Roman" w:hAnsi="AJCAMBRILS Myriad" w:cs="Tahoma"/>
                <w:lang w:val="es-ES" w:eastAsia="es-ES_tradnl"/>
              </w:rPr>
              <w:t>do</w:t>
            </w:r>
            <w:r w:rsidR="00CA3A7D" w:rsidRPr="005077AE">
              <w:rPr>
                <w:rFonts w:ascii="AJCAMBRILS Myriad" w:eastAsia="Times New Roman" w:hAnsi="AJCAMBRILS Myriad" w:cs="Tahoma"/>
                <w:lang w:val="es-ES" w:eastAsia="es-ES_tradnl"/>
              </w:rPr>
              <w:t xml:space="preserve"> a escolar</w:t>
            </w:r>
            <w:r w:rsidRPr="005077AE">
              <w:rPr>
                <w:rFonts w:ascii="AJCAMBRILS Myriad" w:eastAsia="Times New Roman" w:hAnsi="AJCAMBRILS Myriad" w:cs="Tahoma"/>
                <w:lang w:val="es-ES" w:eastAsia="es-ES_tradnl"/>
              </w:rPr>
              <w:t>e</w:t>
            </w:r>
            <w:r w:rsidR="00CA3A7D" w:rsidRPr="005077AE">
              <w:rPr>
                <w:rFonts w:ascii="AJCAMBRILS Myriad" w:eastAsia="Times New Roman" w:hAnsi="AJCAMBRILS Myriad" w:cs="Tahoma"/>
                <w:lang w:val="es-ES" w:eastAsia="es-ES_tradnl"/>
              </w:rPr>
              <w:t>s de prim</w:t>
            </w:r>
            <w:r w:rsidRPr="005077AE">
              <w:rPr>
                <w:rFonts w:ascii="AJCAMBRILS Myriad" w:eastAsia="Times New Roman" w:hAnsi="AJCAMBRILS Myriad" w:cs="Tahoma"/>
                <w:lang w:val="es-ES" w:eastAsia="es-ES_tradnl"/>
              </w:rPr>
              <w:t>aria y secunda</w:t>
            </w:r>
            <w:r w:rsidR="00CA3A7D" w:rsidRPr="005077AE">
              <w:rPr>
                <w:rFonts w:ascii="AJCAMBRILS Myriad" w:eastAsia="Times New Roman" w:hAnsi="AJCAMBRILS Myriad" w:cs="Tahoma"/>
                <w:lang w:val="es-ES" w:eastAsia="es-ES_tradnl"/>
              </w:rPr>
              <w:t>ria de centr</w:t>
            </w:r>
            <w:r w:rsidRPr="005077AE">
              <w:rPr>
                <w:rFonts w:ascii="AJCAMBRILS Myriad" w:eastAsia="Times New Roman" w:hAnsi="AJCAMBRILS Myriad" w:cs="Tahoma"/>
                <w:lang w:val="es-ES" w:eastAsia="es-ES_tradnl"/>
              </w:rPr>
              <w:t>o</w:t>
            </w:r>
            <w:r w:rsidR="00CA3A7D" w:rsidRPr="005077AE">
              <w:rPr>
                <w:rFonts w:ascii="AJCAMBRILS Myriad" w:eastAsia="Times New Roman" w:hAnsi="AJCAMBRILS Myriad" w:cs="Tahoma"/>
                <w:lang w:val="es-ES" w:eastAsia="es-ES_tradnl"/>
              </w:rPr>
              <w:t>s educati</w:t>
            </w:r>
            <w:r w:rsidRPr="005077AE">
              <w:rPr>
                <w:rFonts w:ascii="AJCAMBRILS Myriad" w:eastAsia="Times New Roman" w:hAnsi="AJCAMBRILS Myriad" w:cs="Tahoma"/>
                <w:lang w:val="es-ES" w:eastAsia="es-ES_tradnl"/>
              </w:rPr>
              <w:t>vo</w:t>
            </w:r>
            <w:r w:rsidR="00CA3A7D" w:rsidRPr="005077AE">
              <w:rPr>
                <w:rFonts w:ascii="AJCAMBRILS Myriad" w:eastAsia="Times New Roman" w:hAnsi="AJCAMBRILS Myriad" w:cs="Tahoma"/>
                <w:lang w:val="es-ES" w:eastAsia="es-ES_tradnl"/>
              </w:rPr>
              <w:t>s del municipi</w:t>
            </w:r>
            <w:r w:rsidRPr="005077AE">
              <w:rPr>
                <w:rFonts w:ascii="AJCAMBRILS Myriad" w:eastAsia="Times New Roman" w:hAnsi="AJCAMBRILS Myriad" w:cs="Tahoma"/>
                <w:lang w:val="es-ES" w:eastAsia="es-ES_tradnl"/>
              </w:rPr>
              <w:t>o</w:t>
            </w:r>
            <w:r w:rsidR="00CA3A7D" w:rsidRPr="005077AE">
              <w:rPr>
                <w:rFonts w:ascii="AJCAMBRILS Myriad" w:eastAsia="Times New Roman" w:hAnsi="AJCAMBRILS Myriad" w:cs="Tahoma"/>
                <w:lang w:val="es-ES" w:eastAsia="es-ES_tradnl"/>
              </w:rPr>
              <w:t>.</w:t>
            </w:r>
          </w:p>
        </w:tc>
        <w:tc>
          <w:tcPr>
            <w:tcW w:w="3119" w:type="dxa"/>
            <w:gridSpan w:val="3"/>
          </w:tcPr>
          <w:p w:rsidR="00CA3A7D" w:rsidRPr="005077AE" w:rsidRDefault="008B7494" w:rsidP="008B7494">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De</w:t>
            </w:r>
            <w:r w:rsidR="00CA3A7D" w:rsidRPr="005077AE">
              <w:rPr>
                <w:rFonts w:ascii="AJCAMBRILS Myriad" w:eastAsia="Times New Roman" w:hAnsi="AJCAMBRILS Myriad" w:cs="Tahoma"/>
                <w:lang w:val="es-ES" w:eastAsia="es-ES_tradnl"/>
              </w:rPr>
              <w:t>port</w:t>
            </w:r>
            <w:r w:rsidRPr="005077AE">
              <w:rPr>
                <w:rFonts w:ascii="AJCAMBRILS Myriad" w:eastAsia="Times New Roman" w:hAnsi="AJCAMBRILS Myriad" w:cs="Tahoma"/>
                <w:lang w:val="es-ES" w:eastAsia="es-ES_tradnl"/>
              </w:rPr>
              <w:t>e Azul - 20h - 27€/alumno</w:t>
            </w:r>
          </w:p>
        </w:tc>
        <w:tc>
          <w:tcPr>
            <w:tcW w:w="1417" w:type="dxa"/>
            <w:vAlign w:val="center"/>
          </w:tcPr>
          <w:p w:rsidR="00CA3A7D" w:rsidRPr="005077AE" w:rsidRDefault="00CA3A7D" w:rsidP="00D75CC9">
            <w:pPr>
              <w:spacing w:before="100" w:beforeAutospacing="1" w:after="100" w:afterAutospacing="1"/>
              <w:jc w:val="center"/>
              <w:rPr>
                <w:rFonts w:ascii="AJCAMBRILS Myriad" w:eastAsia="Times New Roman" w:hAnsi="AJCAMBRILS Myriad" w:cs="Tahoma"/>
                <w:highlight w:val="yellow"/>
                <w:lang w:val="es-ES" w:eastAsia="es-ES_tradnl"/>
              </w:rPr>
            </w:pPr>
            <w:r w:rsidRPr="005077AE">
              <w:rPr>
                <w:rFonts w:ascii="AJCAMBRILS Myriad" w:eastAsia="Times New Roman" w:hAnsi="AJCAMBRILS Myriad" w:cs="Tahoma"/>
                <w:lang w:val="es-ES" w:eastAsia="es-ES_tradnl"/>
              </w:rPr>
              <w:t>0</w:t>
            </w:r>
            <w:r w:rsidR="002034FC" w:rsidRPr="005077AE">
              <w:rPr>
                <w:rFonts w:ascii="AJCAMBRILS Myriad" w:eastAsia="Times New Roman" w:hAnsi="AJCAMBRILS Myriad" w:cs="Tahoma"/>
                <w:lang w:val="es-ES" w:eastAsia="es-ES_tradnl"/>
              </w:rPr>
              <w:t xml:space="preserve">,00 </w:t>
            </w:r>
            <w:r w:rsidRPr="005077AE">
              <w:rPr>
                <w:rFonts w:ascii="AJCAMBRILS Myriad" w:eastAsia="Times New Roman" w:hAnsi="AJCAMBRILS Myriad" w:cs="Tahoma"/>
                <w:lang w:val="es-ES" w:eastAsia="es-ES_tradnl"/>
              </w:rPr>
              <w:t>€</w:t>
            </w:r>
          </w:p>
        </w:tc>
        <w:tc>
          <w:tcPr>
            <w:tcW w:w="1092" w:type="dxa"/>
            <w:vMerge/>
            <w:vAlign w:val="center"/>
          </w:tcPr>
          <w:p w:rsidR="00CA3A7D" w:rsidRPr="005077AE" w:rsidRDefault="00CA3A7D" w:rsidP="00D75CC9">
            <w:pPr>
              <w:spacing w:before="100" w:beforeAutospacing="1" w:after="100" w:afterAutospacing="1"/>
              <w:jc w:val="center"/>
              <w:rPr>
                <w:rFonts w:ascii="AJCAMBRILS Myriad" w:eastAsia="Times New Roman" w:hAnsi="AJCAMBRILS Myriad" w:cs="Tahoma"/>
                <w:highlight w:val="yellow"/>
                <w:lang w:val="es-ES" w:eastAsia="es-ES_tradnl"/>
              </w:rPr>
            </w:pPr>
          </w:p>
        </w:tc>
      </w:tr>
      <w:tr w:rsidR="00015C76" w:rsidRPr="005077AE" w:rsidTr="00397D20">
        <w:trPr>
          <w:trHeight w:val="242"/>
        </w:trPr>
        <w:tc>
          <w:tcPr>
            <w:tcW w:w="2972" w:type="dxa"/>
          </w:tcPr>
          <w:p w:rsidR="00015C76" w:rsidRPr="005077AE" w:rsidRDefault="00A879FC" w:rsidP="008B7494">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1.3.5. Promoció</w:t>
            </w:r>
            <w:r w:rsidR="008B7494"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 xml:space="preserve"> d</w:t>
            </w:r>
            <w:r w:rsidR="008B7494" w:rsidRPr="005077AE">
              <w:rPr>
                <w:rFonts w:ascii="AJCAMBRILS Myriad" w:eastAsia="Times New Roman" w:hAnsi="AJCAMBRILS Myriad" w:cs="Tahoma"/>
                <w:lang w:val="es-ES" w:eastAsia="es-ES_tradnl"/>
              </w:rPr>
              <w:t>e d</w:t>
            </w:r>
            <w:r w:rsidRPr="005077AE">
              <w:rPr>
                <w:rFonts w:ascii="AJCAMBRILS Myriad" w:eastAsia="Times New Roman" w:hAnsi="AJCAMBRILS Myriad" w:cs="Tahoma"/>
                <w:lang w:val="es-ES" w:eastAsia="es-ES_tradnl"/>
              </w:rPr>
              <w:t>eport</w:t>
            </w:r>
            <w:r w:rsidR="008B7494"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n</w:t>
            </w:r>
            <w:r w:rsidR="008B7494" w:rsidRPr="005077AE">
              <w:rPr>
                <w:rFonts w:ascii="AJCAMBRILS Myriad" w:eastAsia="Times New Roman" w:hAnsi="AJCAMBRILS Myriad" w:cs="Tahoma"/>
                <w:lang w:val="es-ES" w:eastAsia="es-ES_tradnl"/>
              </w:rPr>
              <w:t>á</w:t>
            </w:r>
            <w:r w:rsidRPr="005077AE">
              <w:rPr>
                <w:rFonts w:ascii="AJCAMBRILS Myriad" w:eastAsia="Times New Roman" w:hAnsi="AJCAMBRILS Myriad" w:cs="Tahoma"/>
                <w:lang w:val="es-ES" w:eastAsia="es-ES_tradnl"/>
              </w:rPr>
              <w:t>utic</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temporada d</w:t>
            </w:r>
            <w:r w:rsidR="008B7494" w:rsidRPr="005077AE">
              <w:rPr>
                <w:rFonts w:ascii="AJCAMBRILS Myriad" w:eastAsia="Times New Roman" w:hAnsi="AJCAMBRILS Myriad" w:cs="Tahoma"/>
                <w:lang w:val="es-ES" w:eastAsia="es-ES_tradnl"/>
              </w:rPr>
              <w:t>e verano</w:t>
            </w:r>
            <w:r w:rsidRPr="005077AE">
              <w:rPr>
                <w:rFonts w:ascii="AJCAMBRILS Myriad" w:eastAsia="Times New Roman" w:hAnsi="AJCAMBRILS Myriad" w:cs="Tahoma"/>
                <w:lang w:val="es-ES" w:eastAsia="es-ES_tradnl"/>
              </w:rPr>
              <w:t>.</w:t>
            </w:r>
          </w:p>
        </w:tc>
        <w:tc>
          <w:tcPr>
            <w:tcW w:w="3119" w:type="dxa"/>
            <w:gridSpan w:val="3"/>
          </w:tcPr>
          <w:p w:rsidR="00A879FC" w:rsidRPr="005077AE" w:rsidRDefault="00A879FC" w:rsidP="00A879FC">
            <w:pP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_Curs</w:t>
            </w:r>
            <w:r w:rsidR="008B7494" w:rsidRPr="005077AE">
              <w:rPr>
                <w:rFonts w:ascii="AJCAMBRILS Myriad" w:eastAsia="Times New Roman" w:hAnsi="AJCAMBRILS Myriad" w:cs="Tahoma"/>
                <w:lang w:val="es-ES" w:eastAsia="es-ES_tradnl"/>
              </w:rPr>
              <w:t>o de Vela – 125,00€/alumno</w:t>
            </w:r>
            <w:r w:rsidRPr="005077AE">
              <w:rPr>
                <w:rFonts w:ascii="AJCAMBRILS Myriad" w:eastAsia="Times New Roman" w:hAnsi="AJCAMBRILS Myriad" w:cs="Tahoma"/>
                <w:lang w:val="es-ES" w:eastAsia="es-ES_tradnl"/>
              </w:rPr>
              <w:t>/semana</w:t>
            </w:r>
          </w:p>
          <w:p w:rsidR="00A879FC" w:rsidRPr="005077AE" w:rsidRDefault="00A879FC" w:rsidP="00A879FC">
            <w:pP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_Curs</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de Windsurf – 120,00€/ alumn</w:t>
            </w:r>
            <w:r w:rsidR="008B7494"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/semana</w:t>
            </w:r>
          </w:p>
          <w:p w:rsidR="00A879FC" w:rsidRPr="005077AE" w:rsidRDefault="00A879FC" w:rsidP="00A879FC">
            <w:pP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_ Curs</w:t>
            </w:r>
            <w:r w:rsidR="008B7494" w:rsidRPr="005077AE">
              <w:rPr>
                <w:rFonts w:ascii="AJCAMBRILS Myriad" w:eastAsia="Times New Roman" w:hAnsi="AJCAMBRILS Myriad" w:cs="Tahoma"/>
                <w:lang w:val="es-ES" w:eastAsia="es-ES_tradnl"/>
              </w:rPr>
              <w:t>o Estada</w:t>
            </w:r>
            <w:r w:rsidRPr="005077AE">
              <w:rPr>
                <w:rFonts w:ascii="AJCAMBRILS Myriad" w:eastAsia="Times New Roman" w:hAnsi="AJCAMBRILS Myriad" w:cs="Tahoma"/>
                <w:lang w:val="es-ES" w:eastAsia="es-ES_tradnl"/>
              </w:rPr>
              <w:t xml:space="preserve">s </w:t>
            </w:r>
            <w:proofErr w:type="spellStart"/>
            <w:r w:rsidRPr="005077AE">
              <w:rPr>
                <w:rFonts w:ascii="AJCAMBRILS Myriad" w:eastAsia="Times New Roman" w:hAnsi="AJCAMBRILS Myriad" w:cs="Tahoma"/>
                <w:lang w:val="es-ES" w:eastAsia="es-ES_tradnl"/>
              </w:rPr>
              <w:t>Nàuti</w:t>
            </w:r>
            <w:r w:rsidR="008B7494" w:rsidRPr="005077AE">
              <w:rPr>
                <w:rFonts w:ascii="AJCAMBRILS Myriad" w:eastAsia="Times New Roman" w:hAnsi="AJCAMBRILS Myriad" w:cs="Tahoma"/>
                <w:lang w:val="es-ES" w:eastAsia="es-ES_tradnl"/>
              </w:rPr>
              <w:t>cas</w:t>
            </w:r>
            <w:proofErr w:type="spellEnd"/>
            <w:r w:rsidR="008B7494" w:rsidRPr="005077AE">
              <w:rPr>
                <w:rFonts w:ascii="AJCAMBRILS Myriad" w:eastAsia="Times New Roman" w:hAnsi="AJCAMBRILS Myriad" w:cs="Tahoma"/>
                <w:lang w:val="es-ES" w:eastAsia="es-ES_tradnl"/>
              </w:rPr>
              <w:t xml:space="preserve"> – 120,00€/ alumno/se</w:t>
            </w:r>
            <w:r w:rsidRPr="005077AE">
              <w:rPr>
                <w:rFonts w:ascii="AJCAMBRILS Myriad" w:eastAsia="Times New Roman" w:hAnsi="AJCAMBRILS Myriad" w:cs="Tahoma"/>
                <w:lang w:val="es-ES" w:eastAsia="es-ES_tradnl"/>
              </w:rPr>
              <w:t>mana</w:t>
            </w:r>
          </w:p>
          <w:p w:rsidR="00015C76" w:rsidRPr="005077AE" w:rsidRDefault="008B7494" w:rsidP="008B7494">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_Activid</w:t>
            </w:r>
            <w:r w:rsidR="00A879FC"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d</w:t>
            </w:r>
            <w:r w:rsidR="00A879FC" w:rsidRPr="005077AE">
              <w:rPr>
                <w:rFonts w:ascii="AJCAMBRILS Myriad" w:eastAsia="Times New Roman" w:hAnsi="AJCAMBRILS Myriad" w:cs="Tahoma"/>
                <w:lang w:val="es-ES" w:eastAsia="es-ES_tradnl"/>
              </w:rPr>
              <w:t xml:space="preserve"> pun</w:t>
            </w:r>
            <w:r w:rsidRPr="005077AE">
              <w:rPr>
                <w:rFonts w:ascii="AJCAMBRILS Myriad" w:eastAsia="Times New Roman" w:hAnsi="AJCAMBRILS Myriad" w:cs="Tahoma"/>
                <w:lang w:val="es-ES" w:eastAsia="es-ES_tradnl"/>
              </w:rPr>
              <w:t xml:space="preserve">tual </w:t>
            </w:r>
            <w:proofErr w:type="spellStart"/>
            <w:r w:rsidRPr="005077AE">
              <w:rPr>
                <w:rFonts w:ascii="AJCAMBRILS Myriad" w:eastAsia="Times New Roman" w:hAnsi="AJCAMBRILS Myriad" w:cs="Tahoma"/>
                <w:lang w:val="es-ES" w:eastAsia="es-ES_tradnl"/>
              </w:rPr>
              <w:t>caiac</w:t>
            </w:r>
            <w:proofErr w:type="spellEnd"/>
            <w:r w:rsidRPr="005077AE">
              <w:rPr>
                <w:rFonts w:ascii="AJCAMBRILS Myriad" w:eastAsia="Times New Roman" w:hAnsi="AJCAMBRILS Myriad" w:cs="Tahoma"/>
                <w:lang w:val="es-ES" w:eastAsia="es-ES_tradnl"/>
              </w:rPr>
              <w:t>/banana – 3,00€/alumno</w:t>
            </w:r>
          </w:p>
        </w:tc>
        <w:tc>
          <w:tcPr>
            <w:tcW w:w="1417" w:type="dxa"/>
            <w:vAlign w:val="center"/>
          </w:tcPr>
          <w:p w:rsidR="00015C76" w:rsidRPr="005077AE" w:rsidRDefault="00E11C2C" w:rsidP="00E11C2C">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825,00</w:t>
            </w:r>
            <w:r w:rsidR="00A879FC" w:rsidRPr="005077AE">
              <w:rPr>
                <w:rFonts w:ascii="AJCAMBRILS Myriad" w:eastAsia="Times New Roman" w:hAnsi="AJCAMBRILS Myriad" w:cs="Tahoma"/>
                <w:lang w:val="es-ES" w:eastAsia="es-ES_tradnl"/>
              </w:rPr>
              <w:t>€</w:t>
            </w:r>
          </w:p>
        </w:tc>
        <w:tc>
          <w:tcPr>
            <w:tcW w:w="1092" w:type="dxa"/>
            <w:shd w:val="clear" w:color="auto" w:fill="auto"/>
            <w:vAlign w:val="center"/>
          </w:tcPr>
          <w:p w:rsidR="00015C76" w:rsidRPr="005077AE" w:rsidRDefault="002034FC" w:rsidP="002034FC">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1,98</w:t>
            </w:r>
            <w:r w:rsidR="00A879FC" w:rsidRPr="005077AE">
              <w:rPr>
                <w:rFonts w:ascii="AJCAMBRILS Myriad" w:eastAsia="Times New Roman" w:hAnsi="AJCAMBRILS Myriad" w:cs="Tahoma"/>
                <w:lang w:val="es-ES" w:eastAsia="es-ES_tradnl"/>
              </w:rPr>
              <w:t>%</w:t>
            </w:r>
          </w:p>
        </w:tc>
      </w:tr>
      <w:tr w:rsidR="00D75CC9" w:rsidRPr="005077AE" w:rsidTr="00397D20">
        <w:trPr>
          <w:trHeight w:val="242"/>
        </w:trPr>
        <w:tc>
          <w:tcPr>
            <w:tcW w:w="2972" w:type="dxa"/>
          </w:tcPr>
          <w:p w:rsidR="00D75CC9" w:rsidRPr="005077AE" w:rsidRDefault="00D75CC9" w:rsidP="0014646E">
            <w:pPr>
              <w:spacing w:before="100" w:beforeAutospacing="1" w:after="100" w:afterAutospacing="1"/>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1.4.  Aportació</w:t>
            </w:r>
            <w:r w:rsidR="008B7494"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p</w:t>
            </w:r>
            <w:r w:rsidR="008B7494" w:rsidRPr="005077AE">
              <w:rPr>
                <w:rFonts w:ascii="AJCAMBRILS Myriad" w:eastAsia="Times New Roman" w:hAnsi="AJCAMBRILS Myriad" w:cs="Tahoma"/>
                <w:b/>
                <w:lang w:val="es-ES" w:eastAsia="es-ES_tradnl"/>
              </w:rPr>
              <w:t>o</w:t>
            </w:r>
            <w:r w:rsidRPr="005077AE">
              <w:rPr>
                <w:rFonts w:ascii="AJCAMBRILS Myriad" w:eastAsia="Times New Roman" w:hAnsi="AJCAMBRILS Myriad" w:cs="Tahoma"/>
                <w:b/>
                <w:lang w:val="es-ES" w:eastAsia="es-ES_tradnl"/>
              </w:rPr>
              <w:t>r participació</w:t>
            </w:r>
            <w:r w:rsidR="0014646E"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/colaboració</w:t>
            </w:r>
            <w:r w:rsidR="0014646E"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en l</w:t>
            </w:r>
            <w:r w:rsidR="0014646E" w:rsidRPr="005077AE">
              <w:rPr>
                <w:rFonts w:ascii="AJCAMBRILS Myriad" w:eastAsia="Times New Roman" w:hAnsi="AJCAMBRILS Myriad" w:cs="Tahoma"/>
                <w:b/>
                <w:lang w:val="es-ES" w:eastAsia="es-ES_tradnl"/>
              </w:rPr>
              <w:t>a</w:t>
            </w:r>
            <w:r w:rsidRPr="005077AE">
              <w:rPr>
                <w:rFonts w:ascii="AJCAMBRILS Myriad" w:eastAsia="Times New Roman" w:hAnsi="AJCAMBRILS Myriad" w:cs="Tahoma"/>
                <w:b/>
                <w:lang w:val="es-ES" w:eastAsia="es-ES_tradnl"/>
              </w:rPr>
              <w:t>s activi</w:t>
            </w:r>
            <w:r w:rsidR="0014646E" w:rsidRPr="005077AE">
              <w:rPr>
                <w:rFonts w:ascii="AJCAMBRILS Myriad" w:eastAsia="Times New Roman" w:hAnsi="AJCAMBRILS Myriad" w:cs="Tahoma"/>
                <w:b/>
                <w:lang w:val="es-ES" w:eastAsia="es-ES_tradnl"/>
              </w:rPr>
              <w:t>d</w:t>
            </w:r>
            <w:r w:rsidRPr="005077AE">
              <w:rPr>
                <w:rFonts w:ascii="AJCAMBRILS Myriad" w:eastAsia="Times New Roman" w:hAnsi="AJCAMBRILS Myriad" w:cs="Tahoma"/>
                <w:b/>
                <w:lang w:val="es-ES" w:eastAsia="es-ES_tradnl"/>
              </w:rPr>
              <w:t>a</w:t>
            </w:r>
            <w:r w:rsidR="0014646E" w:rsidRPr="005077AE">
              <w:rPr>
                <w:rFonts w:ascii="AJCAMBRILS Myriad" w:eastAsia="Times New Roman" w:hAnsi="AJCAMBRILS Myriad" w:cs="Tahoma"/>
                <w:b/>
                <w:lang w:val="es-ES" w:eastAsia="es-ES_tradnl"/>
              </w:rPr>
              <w:t>de</w:t>
            </w:r>
            <w:r w:rsidRPr="005077AE">
              <w:rPr>
                <w:rFonts w:ascii="AJCAMBRILS Myriad" w:eastAsia="Times New Roman" w:hAnsi="AJCAMBRILS Myriad" w:cs="Tahoma"/>
                <w:b/>
                <w:lang w:val="es-ES" w:eastAsia="es-ES_tradnl"/>
              </w:rPr>
              <w:t xml:space="preserve">s </w:t>
            </w:r>
            <w:r w:rsidR="0014646E" w:rsidRPr="005077AE">
              <w:rPr>
                <w:rFonts w:ascii="AJCAMBRILS Myriad" w:eastAsia="Times New Roman" w:hAnsi="AJCAMBRILS Myriad" w:cs="Tahoma"/>
                <w:b/>
                <w:lang w:val="es-ES" w:eastAsia="es-ES_tradnl"/>
              </w:rPr>
              <w:t>d</w:t>
            </w:r>
            <w:r w:rsidRPr="005077AE">
              <w:rPr>
                <w:rFonts w:ascii="AJCAMBRILS Myriad" w:eastAsia="Times New Roman" w:hAnsi="AJCAMBRILS Myriad" w:cs="Tahoma"/>
                <w:b/>
                <w:lang w:val="es-ES" w:eastAsia="es-ES_tradnl"/>
              </w:rPr>
              <w:t>eportiv</w:t>
            </w:r>
            <w:r w:rsidR="0014646E" w:rsidRPr="005077AE">
              <w:rPr>
                <w:rFonts w:ascii="AJCAMBRILS Myriad" w:eastAsia="Times New Roman" w:hAnsi="AJCAMBRILS Myriad" w:cs="Tahoma"/>
                <w:b/>
                <w:lang w:val="es-ES" w:eastAsia="es-ES_tradnl"/>
              </w:rPr>
              <w:t>a</w:t>
            </w:r>
            <w:r w:rsidRPr="005077AE">
              <w:rPr>
                <w:rFonts w:ascii="AJCAMBRILS Myriad" w:eastAsia="Times New Roman" w:hAnsi="AJCAMBRILS Myriad" w:cs="Tahoma"/>
                <w:b/>
                <w:lang w:val="es-ES" w:eastAsia="es-ES_tradnl"/>
              </w:rPr>
              <w:t>s que organi</w:t>
            </w:r>
            <w:r w:rsidR="0014646E" w:rsidRPr="005077AE">
              <w:rPr>
                <w:rFonts w:ascii="AJCAMBRILS Myriad" w:eastAsia="Times New Roman" w:hAnsi="AJCAMBRILS Myriad" w:cs="Tahoma"/>
                <w:b/>
                <w:lang w:val="es-ES" w:eastAsia="es-ES_tradnl"/>
              </w:rPr>
              <w:t>ce</w:t>
            </w:r>
            <w:r w:rsidRPr="005077AE">
              <w:rPr>
                <w:rFonts w:ascii="AJCAMBRILS Myriad" w:eastAsia="Times New Roman" w:hAnsi="AJCAMBRILS Myriad" w:cs="Tahoma"/>
                <w:b/>
                <w:lang w:val="es-ES" w:eastAsia="es-ES_tradnl"/>
              </w:rPr>
              <w:t xml:space="preserve"> o </w:t>
            </w:r>
            <w:proofErr w:type="spellStart"/>
            <w:r w:rsidRPr="005077AE">
              <w:rPr>
                <w:rFonts w:ascii="AJCAMBRILS Myriad" w:eastAsia="Times New Roman" w:hAnsi="AJCAMBRILS Myriad" w:cs="Tahoma"/>
                <w:b/>
                <w:lang w:val="es-ES" w:eastAsia="es-ES_tradnl"/>
              </w:rPr>
              <w:t>co</w:t>
            </w:r>
            <w:proofErr w:type="spellEnd"/>
            <w:r w:rsidRPr="005077AE">
              <w:rPr>
                <w:rFonts w:ascii="AJCAMBRILS Myriad" w:eastAsia="Times New Roman" w:hAnsi="AJCAMBRILS Myriad" w:cs="Tahoma"/>
                <w:b/>
                <w:lang w:val="es-ES" w:eastAsia="es-ES_tradnl"/>
              </w:rPr>
              <w:t>-organi</w:t>
            </w:r>
            <w:r w:rsidR="0014646E" w:rsidRPr="005077AE">
              <w:rPr>
                <w:rFonts w:ascii="AJCAMBRILS Myriad" w:eastAsia="Times New Roman" w:hAnsi="AJCAMBRILS Myriad" w:cs="Tahoma"/>
                <w:b/>
                <w:lang w:val="es-ES" w:eastAsia="es-ES_tradnl"/>
              </w:rPr>
              <w:t>ce</w:t>
            </w:r>
            <w:r w:rsidRPr="005077AE">
              <w:rPr>
                <w:rFonts w:ascii="AJCAMBRILS Myriad" w:eastAsia="Times New Roman" w:hAnsi="AJCAMBRILS Myriad" w:cs="Tahoma"/>
                <w:b/>
                <w:lang w:val="es-ES" w:eastAsia="es-ES_tradnl"/>
              </w:rPr>
              <w:t xml:space="preserve"> el Serv</w:t>
            </w:r>
            <w:r w:rsidR="0014646E" w:rsidRPr="005077AE">
              <w:rPr>
                <w:rFonts w:ascii="AJCAMBRILS Myriad" w:eastAsia="Times New Roman" w:hAnsi="AJCAMBRILS Myriad" w:cs="Tahoma"/>
                <w:b/>
                <w:lang w:val="es-ES" w:eastAsia="es-ES_tradnl"/>
              </w:rPr>
              <w:t>icio</w:t>
            </w:r>
            <w:r w:rsidRPr="005077AE">
              <w:rPr>
                <w:rFonts w:ascii="AJCAMBRILS Myriad" w:eastAsia="Times New Roman" w:hAnsi="AJCAMBRILS Myriad" w:cs="Tahoma"/>
                <w:b/>
                <w:lang w:val="es-ES" w:eastAsia="es-ES_tradnl"/>
              </w:rPr>
              <w:t xml:space="preserve"> Municipal d</w:t>
            </w:r>
            <w:r w:rsidR="0014646E" w:rsidRPr="005077AE">
              <w:rPr>
                <w:rFonts w:ascii="AJCAMBRILS Myriad" w:eastAsia="Times New Roman" w:hAnsi="AJCAMBRILS Myriad" w:cs="Tahoma"/>
                <w:b/>
                <w:lang w:val="es-ES" w:eastAsia="es-ES_tradnl"/>
              </w:rPr>
              <w:t>e De</w:t>
            </w:r>
            <w:r w:rsidRPr="005077AE">
              <w:rPr>
                <w:rFonts w:ascii="AJCAMBRILS Myriad" w:eastAsia="Times New Roman" w:hAnsi="AJCAMBRILS Myriad" w:cs="Tahoma"/>
                <w:b/>
                <w:lang w:val="es-ES" w:eastAsia="es-ES_tradnl"/>
              </w:rPr>
              <w:t>port</w:t>
            </w:r>
            <w:r w:rsidR="0014646E"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w:t>
            </w:r>
          </w:p>
        </w:tc>
        <w:tc>
          <w:tcPr>
            <w:tcW w:w="3119" w:type="dxa"/>
            <w:gridSpan w:val="3"/>
          </w:tcPr>
          <w:p w:rsidR="0051184C" w:rsidRPr="005077AE" w:rsidRDefault="0014646E" w:rsidP="00D75CC9">
            <w:pP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Eventos d</w:t>
            </w:r>
            <w:r w:rsidR="0051184C" w:rsidRPr="005077AE">
              <w:rPr>
                <w:rFonts w:ascii="AJCAMBRILS Myriad" w:eastAsia="Times New Roman" w:hAnsi="AJCAMBRILS Myriad" w:cs="Tahoma"/>
                <w:lang w:val="es-ES" w:eastAsia="es-ES_tradnl"/>
              </w:rPr>
              <w:t>eporti</w:t>
            </w:r>
            <w:r w:rsidRPr="005077AE">
              <w:rPr>
                <w:rFonts w:ascii="AJCAMBRILS Myriad" w:eastAsia="Times New Roman" w:hAnsi="AJCAMBRILS Myriad" w:cs="Tahoma"/>
                <w:lang w:val="es-ES" w:eastAsia="es-ES_tradnl"/>
              </w:rPr>
              <w:t>vo</w:t>
            </w:r>
            <w:r w:rsidR="0051184C" w:rsidRPr="005077AE">
              <w:rPr>
                <w:rFonts w:ascii="AJCAMBRILS Myriad" w:eastAsia="Times New Roman" w:hAnsi="AJCAMBRILS Myriad" w:cs="Tahoma"/>
                <w:lang w:val="es-ES" w:eastAsia="es-ES_tradnl"/>
              </w:rPr>
              <w:t xml:space="preserve">s – 200,00€ </w:t>
            </w:r>
          </w:p>
          <w:p w:rsidR="00A879FC" w:rsidRPr="005077AE" w:rsidRDefault="0014646E" w:rsidP="0014646E">
            <w:pP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Activid</w:t>
            </w:r>
            <w:r w:rsidR="0051184C"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de</w:t>
            </w:r>
            <w:r w:rsidR="0051184C" w:rsidRPr="005077AE">
              <w:rPr>
                <w:rFonts w:ascii="AJCAMBRILS Myriad" w:eastAsia="Times New Roman" w:hAnsi="AJCAMBRILS Myriad" w:cs="Tahoma"/>
                <w:lang w:val="es-ES" w:eastAsia="es-ES_tradnl"/>
              </w:rPr>
              <w:t xml:space="preserve">s 1 semana </w:t>
            </w:r>
            <w:r w:rsidR="00A879FC" w:rsidRPr="005077AE">
              <w:rPr>
                <w:rFonts w:ascii="AJCAMBRILS Myriad" w:eastAsia="Times New Roman" w:hAnsi="AJCAMBRILS Myriad" w:cs="Tahoma"/>
                <w:lang w:val="es-ES" w:eastAsia="es-ES_tradnl"/>
              </w:rPr>
              <w:t xml:space="preserve"> </w:t>
            </w:r>
            <w:r w:rsidR="0051184C" w:rsidRPr="005077AE">
              <w:rPr>
                <w:rFonts w:ascii="AJCAMBRILS Myriad" w:eastAsia="Times New Roman" w:hAnsi="AJCAMBRILS Myriad" w:cs="Tahoma"/>
                <w:lang w:val="es-ES" w:eastAsia="es-ES_tradnl"/>
              </w:rPr>
              <w:t>(mínim</w:t>
            </w:r>
            <w:r w:rsidRPr="005077AE">
              <w:rPr>
                <w:rFonts w:ascii="AJCAMBRILS Myriad" w:eastAsia="Times New Roman" w:hAnsi="AJCAMBRILS Myriad" w:cs="Tahoma"/>
                <w:lang w:val="es-ES" w:eastAsia="es-ES_tradnl"/>
              </w:rPr>
              <w:t>o 10h) – 100,00€ (má</w:t>
            </w:r>
            <w:r w:rsidR="0051184C" w:rsidRPr="005077AE">
              <w:rPr>
                <w:rFonts w:ascii="AJCAMBRILS Myriad" w:eastAsia="Times New Roman" w:hAnsi="AJCAMBRILS Myriad" w:cs="Tahoma"/>
                <w:lang w:val="es-ES" w:eastAsia="es-ES_tradnl"/>
              </w:rPr>
              <w:t>xim</w:t>
            </w:r>
            <w:r w:rsidRPr="005077AE">
              <w:rPr>
                <w:rFonts w:ascii="AJCAMBRILS Myriad" w:eastAsia="Times New Roman" w:hAnsi="AJCAMBRILS Myriad" w:cs="Tahoma"/>
                <w:lang w:val="es-ES" w:eastAsia="es-ES_tradnl"/>
              </w:rPr>
              <w:t>o</w:t>
            </w:r>
            <w:r w:rsidR="0051184C" w:rsidRPr="005077AE">
              <w:rPr>
                <w:rFonts w:ascii="AJCAMBRILS Myriad" w:eastAsia="Times New Roman" w:hAnsi="AJCAMBRILS Myriad" w:cs="Tahoma"/>
                <w:lang w:val="es-ES" w:eastAsia="es-ES_tradnl"/>
              </w:rPr>
              <w:t xml:space="preserve"> 8 seman</w:t>
            </w:r>
            <w:r w:rsidRPr="005077AE">
              <w:rPr>
                <w:rFonts w:ascii="AJCAMBRILS Myriad" w:eastAsia="Times New Roman" w:hAnsi="AJCAMBRILS Myriad" w:cs="Tahoma"/>
                <w:lang w:val="es-ES" w:eastAsia="es-ES_tradnl"/>
              </w:rPr>
              <w:t>a</w:t>
            </w:r>
            <w:r w:rsidR="0051184C" w:rsidRPr="005077AE">
              <w:rPr>
                <w:rFonts w:ascii="AJCAMBRILS Myriad" w:eastAsia="Times New Roman" w:hAnsi="AJCAMBRILS Myriad" w:cs="Tahoma"/>
                <w:lang w:val="es-ES" w:eastAsia="es-ES_tradnl"/>
              </w:rPr>
              <w:t xml:space="preserve">s) </w:t>
            </w:r>
          </w:p>
        </w:tc>
        <w:tc>
          <w:tcPr>
            <w:tcW w:w="1417" w:type="dxa"/>
            <w:vAlign w:val="center"/>
          </w:tcPr>
          <w:p w:rsidR="00D75CC9" w:rsidRPr="005077AE" w:rsidRDefault="0051184C"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8</w:t>
            </w:r>
            <w:r w:rsidR="00A879FC" w:rsidRPr="005077AE">
              <w:rPr>
                <w:rFonts w:ascii="AJCAMBRILS Myriad" w:eastAsia="Times New Roman" w:hAnsi="AJCAMBRILS Myriad" w:cs="Tahoma"/>
                <w:lang w:val="es-ES" w:eastAsia="es-ES_tradnl"/>
              </w:rPr>
              <w:t>00</w:t>
            </w:r>
            <w:r w:rsidR="00E11C2C" w:rsidRPr="005077AE">
              <w:rPr>
                <w:rFonts w:ascii="AJCAMBRILS Myriad" w:eastAsia="Times New Roman" w:hAnsi="AJCAMBRILS Myriad" w:cs="Tahoma"/>
                <w:lang w:val="es-ES" w:eastAsia="es-ES_tradnl"/>
              </w:rPr>
              <w:t>,00</w:t>
            </w:r>
            <w:r w:rsidR="00D75CC9" w:rsidRPr="005077AE">
              <w:rPr>
                <w:rFonts w:ascii="AJCAMBRILS Myriad" w:eastAsia="Times New Roman" w:hAnsi="AJCAMBRILS Myriad" w:cs="Tahoma"/>
                <w:lang w:val="es-ES" w:eastAsia="es-ES_tradnl"/>
              </w:rPr>
              <w:t xml:space="preserve"> €</w:t>
            </w:r>
          </w:p>
        </w:tc>
        <w:tc>
          <w:tcPr>
            <w:tcW w:w="1092" w:type="dxa"/>
            <w:vAlign w:val="center"/>
          </w:tcPr>
          <w:p w:rsidR="00D75CC9" w:rsidRPr="005077AE" w:rsidRDefault="002034FC" w:rsidP="002034FC">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1,92</w:t>
            </w:r>
            <w:r w:rsidR="00D75CC9" w:rsidRPr="005077AE">
              <w:rPr>
                <w:rFonts w:ascii="AJCAMBRILS Myriad" w:eastAsia="Times New Roman" w:hAnsi="AJCAMBRILS Myriad" w:cs="Tahoma"/>
                <w:lang w:val="es-ES" w:eastAsia="es-ES_tradnl"/>
              </w:rPr>
              <w:t>%</w:t>
            </w:r>
          </w:p>
        </w:tc>
      </w:tr>
      <w:tr w:rsidR="00D75CC9" w:rsidRPr="005077AE" w:rsidTr="00397D20">
        <w:trPr>
          <w:trHeight w:val="985"/>
        </w:trPr>
        <w:tc>
          <w:tcPr>
            <w:tcW w:w="2972" w:type="dxa"/>
          </w:tcPr>
          <w:p w:rsidR="00D75CC9" w:rsidRPr="005077AE" w:rsidRDefault="00494C4A" w:rsidP="00D75CC9">
            <w:pPr>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lastRenderedPageBreak/>
              <w:t>1.5</w:t>
            </w:r>
            <w:r w:rsidR="00D75CC9" w:rsidRPr="005077AE">
              <w:rPr>
                <w:rFonts w:ascii="AJCAMBRILS Myriad" w:eastAsia="Times New Roman" w:hAnsi="AJCAMBRILS Myriad" w:cs="Tahoma"/>
                <w:b/>
                <w:lang w:val="es-ES" w:eastAsia="es-ES_tradnl"/>
              </w:rPr>
              <w:t xml:space="preserve"> Promoció</w:t>
            </w:r>
            <w:r w:rsidR="0014646E" w:rsidRPr="005077AE">
              <w:rPr>
                <w:rFonts w:ascii="AJCAMBRILS Myriad" w:eastAsia="Times New Roman" w:hAnsi="AJCAMBRILS Myriad" w:cs="Tahoma"/>
                <w:b/>
                <w:lang w:val="es-ES" w:eastAsia="es-ES_tradnl"/>
              </w:rPr>
              <w:t>n</w:t>
            </w:r>
            <w:r w:rsidR="00D75CC9" w:rsidRPr="005077AE">
              <w:rPr>
                <w:rFonts w:ascii="AJCAMBRILS Myriad" w:eastAsia="Times New Roman" w:hAnsi="AJCAMBRILS Myriad" w:cs="Tahoma"/>
                <w:b/>
                <w:lang w:val="es-ES" w:eastAsia="es-ES_tradnl"/>
              </w:rPr>
              <w:t xml:space="preserve"> del</w:t>
            </w:r>
            <w:r w:rsidR="0014646E" w:rsidRPr="005077AE">
              <w:rPr>
                <w:rFonts w:ascii="AJCAMBRILS Myriad" w:eastAsia="Times New Roman" w:hAnsi="AJCAMBRILS Myriad" w:cs="Tahoma"/>
                <w:b/>
                <w:lang w:val="es-ES" w:eastAsia="es-ES_tradnl"/>
              </w:rPr>
              <w:t xml:space="preserve"> d</w:t>
            </w:r>
            <w:r w:rsidR="00D75CC9" w:rsidRPr="005077AE">
              <w:rPr>
                <w:rFonts w:ascii="AJCAMBRILS Myriad" w:eastAsia="Times New Roman" w:hAnsi="AJCAMBRILS Myriad" w:cs="Tahoma"/>
                <w:b/>
                <w:lang w:val="es-ES" w:eastAsia="es-ES_tradnl"/>
              </w:rPr>
              <w:t>eport</w:t>
            </w:r>
            <w:r w:rsidR="0014646E" w:rsidRPr="005077AE">
              <w:rPr>
                <w:rFonts w:ascii="AJCAMBRILS Myriad" w:eastAsia="Times New Roman" w:hAnsi="AJCAMBRILS Myriad" w:cs="Tahoma"/>
                <w:b/>
                <w:lang w:val="es-ES" w:eastAsia="es-ES_tradnl"/>
              </w:rPr>
              <w:t>e</w:t>
            </w:r>
            <w:r w:rsidR="00D75CC9" w:rsidRPr="005077AE">
              <w:rPr>
                <w:rFonts w:ascii="AJCAMBRILS Myriad" w:eastAsia="Times New Roman" w:hAnsi="AJCAMBRILS Myriad" w:cs="Tahoma"/>
                <w:b/>
                <w:lang w:val="es-ES" w:eastAsia="es-ES_tradnl"/>
              </w:rPr>
              <w:t xml:space="preserve"> femen</w:t>
            </w:r>
            <w:r w:rsidR="0014646E" w:rsidRPr="005077AE">
              <w:rPr>
                <w:rFonts w:ascii="AJCAMBRILS Myriad" w:eastAsia="Times New Roman" w:hAnsi="AJCAMBRILS Myriad" w:cs="Tahoma"/>
                <w:b/>
                <w:lang w:val="es-ES" w:eastAsia="es-ES_tradnl"/>
              </w:rPr>
              <w:t>ino</w:t>
            </w:r>
          </w:p>
          <w:p w:rsidR="00D75CC9" w:rsidRPr="005077AE" w:rsidRDefault="00D75CC9"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 xml:space="preserve">Núm. </w:t>
            </w:r>
            <w:r w:rsidR="0014646E" w:rsidRPr="005077AE">
              <w:rPr>
                <w:rFonts w:ascii="AJCAMBRILS Myriad" w:eastAsia="Times New Roman" w:hAnsi="AJCAMBRILS Myriad" w:cs="Tahoma"/>
                <w:lang w:val="es-ES" w:eastAsia="es-ES_tradnl"/>
              </w:rPr>
              <w:t xml:space="preserve">de </w:t>
            </w:r>
            <w:r w:rsidRPr="005077AE">
              <w:rPr>
                <w:rFonts w:ascii="AJCAMBRILS Myriad" w:eastAsia="Times New Roman" w:hAnsi="AJCAMBRILS Myriad" w:cs="Tahoma"/>
                <w:lang w:val="es-ES" w:eastAsia="es-ES_tradnl"/>
              </w:rPr>
              <w:t>equip</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femenin</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menor</w:t>
            </w:r>
            <w:r w:rsidR="0014646E"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de 18 a</w:t>
            </w:r>
            <w:r w:rsidR="0014646E" w:rsidRPr="005077AE">
              <w:rPr>
                <w:rFonts w:ascii="AJCAMBRILS Myriad" w:eastAsia="Times New Roman" w:hAnsi="AJCAMBRILS Myriad" w:cs="Tahoma"/>
                <w:lang w:val="es-ES" w:eastAsia="es-ES_tradnl"/>
              </w:rPr>
              <w:t>ño</w:t>
            </w:r>
            <w:r w:rsidRPr="005077AE">
              <w:rPr>
                <w:rFonts w:ascii="AJCAMBRILS Myriad" w:eastAsia="Times New Roman" w:hAnsi="AJCAMBRILS Myriad" w:cs="Tahoma"/>
                <w:lang w:val="es-ES" w:eastAsia="es-ES_tradnl"/>
              </w:rPr>
              <w:t>s (</w:t>
            </w:r>
            <w:r w:rsidR="0014646E"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eport</w:t>
            </w:r>
            <w:r w:rsidR="0014646E"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d</w:t>
            </w:r>
            <w:r w:rsidR="0014646E" w:rsidRPr="005077AE">
              <w:rPr>
                <w:rFonts w:ascii="AJCAMBRILS Myriad" w:eastAsia="Times New Roman" w:hAnsi="AJCAMBRILS Myriad" w:cs="Tahoma"/>
                <w:lang w:val="es-ES" w:eastAsia="es-ES_tradnl"/>
              </w:rPr>
              <w:t xml:space="preserve">e </w:t>
            </w:r>
            <w:r w:rsidRPr="005077AE">
              <w:rPr>
                <w:rFonts w:ascii="AJCAMBRILS Myriad" w:eastAsia="Times New Roman" w:hAnsi="AJCAMBRILS Myriad" w:cs="Tahoma"/>
                <w:lang w:val="es-ES" w:eastAsia="es-ES_tradnl"/>
              </w:rPr>
              <w:t>asociació</w:t>
            </w:r>
            <w:r w:rsidR="0014646E"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w:t>
            </w:r>
          </w:p>
          <w:p w:rsidR="00D75CC9" w:rsidRPr="005077AE" w:rsidRDefault="00D75CC9" w:rsidP="0014646E">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Núm. d</w:t>
            </w:r>
            <w:r w:rsidR="0014646E" w:rsidRPr="005077AE">
              <w:rPr>
                <w:rFonts w:ascii="AJCAMBRILS Myriad" w:eastAsia="Times New Roman" w:hAnsi="AJCAMBRILS Myriad" w:cs="Tahoma"/>
                <w:lang w:val="es-ES" w:eastAsia="es-ES_tradnl"/>
              </w:rPr>
              <w:t>e d</w:t>
            </w:r>
            <w:r w:rsidRPr="005077AE">
              <w:rPr>
                <w:rFonts w:ascii="AJCAMBRILS Myriad" w:eastAsia="Times New Roman" w:hAnsi="AJCAMBRILS Myriad" w:cs="Tahoma"/>
                <w:lang w:val="es-ES" w:eastAsia="es-ES_tradnl"/>
              </w:rPr>
              <w:t>eportist</w:t>
            </w:r>
            <w:r w:rsidR="0014646E"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s (</w:t>
            </w:r>
            <w:r w:rsidR="0014646E"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eport</w:t>
            </w:r>
            <w:r w:rsidR="0014646E"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individual</w:t>
            </w:r>
            <w:r w:rsidR="0014646E"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w:t>
            </w:r>
          </w:p>
        </w:tc>
        <w:tc>
          <w:tcPr>
            <w:tcW w:w="3119" w:type="dxa"/>
            <w:gridSpan w:val="3"/>
          </w:tcPr>
          <w:p w:rsidR="00D75CC9" w:rsidRPr="005077AE" w:rsidRDefault="0014646E" w:rsidP="00D75CC9">
            <w:pPr>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De</w:t>
            </w:r>
            <w:r w:rsidR="00D75CC9" w:rsidRPr="005077AE">
              <w:rPr>
                <w:rFonts w:ascii="AJCAMBRILS Myriad" w:eastAsia="Times New Roman" w:hAnsi="AJCAMBRILS Myriad" w:cs="Tahoma"/>
                <w:b/>
                <w:lang w:val="es-ES" w:eastAsia="es-ES_tradnl"/>
              </w:rPr>
              <w:t>port</w:t>
            </w:r>
            <w:r w:rsidRPr="005077AE">
              <w:rPr>
                <w:rFonts w:ascii="AJCAMBRILS Myriad" w:eastAsia="Times New Roman" w:hAnsi="AJCAMBRILS Myriad" w:cs="Tahoma"/>
                <w:b/>
                <w:lang w:val="es-ES" w:eastAsia="es-ES_tradnl"/>
              </w:rPr>
              <w:t>e</w:t>
            </w:r>
            <w:r w:rsidR="00D75CC9" w:rsidRPr="005077AE">
              <w:rPr>
                <w:rFonts w:ascii="AJCAMBRILS Myriad" w:eastAsia="Times New Roman" w:hAnsi="AJCAMBRILS Myriad" w:cs="Tahoma"/>
                <w:b/>
                <w:lang w:val="es-ES" w:eastAsia="es-ES_tradnl"/>
              </w:rPr>
              <w:t>s d</w:t>
            </w:r>
            <w:r w:rsidRPr="005077AE">
              <w:rPr>
                <w:rFonts w:ascii="AJCAMBRILS Myriad" w:eastAsia="Times New Roman" w:hAnsi="AJCAMBRILS Myriad" w:cs="Tahoma"/>
                <w:b/>
                <w:lang w:val="es-ES" w:eastAsia="es-ES_tradnl"/>
              </w:rPr>
              <w:t xml:space="preserve">e </w:t>
            </w:r>
            <w:r w:rsidR="00D75CC9" w:rsidRPr="005077AE">
              <w:rPr>
                <w:rFonts w:ascii="AJCAMBRILS Myriad" w:eastAsia="Times New Roman" w:hAnsi="AJCAMBRILS Myriad" w:cs="Tahoma"/>
                <w:b/>
                <w:lang w:val="es-ES" w:eastAsia="es-ES_tradnl"/>
              </w:rPr>
              <w:t>asociació</w:t>
            </w:r>
            <w:r w:rsidRPr="005077AE">
              <w:rPr>
                <w:rFonts w:ascii="AJCAMBRILS Myriad" w:eastAsia="Times New Roman" w:hAnsi="AJCAMBRILS Myriad" w:cs="Tahoma"/>
                <w:b/>
                <w:lang w:val="es-ES" w:eastAsia="es-ES_tradnl"/>
              </w:rPr>
              <w:t>n</w:t>
            </w:r>
            <w:r w:rsidR="00D75CC9" w:rsidRPr="005077AE">
              <w:rPr>
                <w:rFonts w:ascii="AJCAMBRILS Myriad" w:eastAsia="Times New Roman" w:hAnsi="AJCAMBRILS Myriad" w:cs="Tahoma"/>
                <w:b/>
                <w:lang w:val="es-ES" w:eastAsia="es-ES_tradnl"/>
              </w:rPr>
              <w:t>:</w:t>
            </w:r>
          </w:p>
          <w:p w:rsidR="00D75CC9" w:rsidRPr="005077AE" w:rsidRDefault="00D75CC9"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 equip</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 1 punt</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p w:rsidR="00D75CC9" w:rsidRPr="005077AE" w:rsidRDefault="0014646E"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 y</w:t>
            </w:r>
            <w:r w:rsidR="00D75CC9" w:rsidRPr="005077AE">
              <w:rPr>
                <w:rFonts w:ascii="AJCAMBRILS Myriad" w:eastAsia="Times New Roman" w:hAnsi="AJCAMBRILS Myriad" w:cs="Tahoma"/>
                <w:lang w:val="es-ES" w:eastAsia="es-ES_tradnl"/>
              </w:rPr>
              <w:t xml:space="preserve"> 3 equip</w:t>
            </w:r>
            <w:r w:rsidRPr="005077AE">
              <w:rPr>
                <w:rFonts w:ascii="AJCAMBRILS Myriad" w:eastAsia="Times New Roman" w:hAnsi="AJCAMBRILS Myriad" w:cs="Tahoma"/>
                <w:lang w:val="es-ES" w:eastAsia="es-ES_tradnl"/>
              </w:rPr>
              <w:t>o</w:t>
            </w:r>
            <w:r w:rsidR="00D75CC9" w:rsidRPr="005077AE">
              <w:rPr>
                <w:rFonts w:ascii="AJCAMBRILS Myriad" w:eastAsia="Times New Roman" w:hAnsi="AJCAMBRILS Myriad" w:cs="Tahoma"/>
                <w:lang w:val="es-ES" w:eastAsia="es-ES_tradnl"/>
              </w:rPr>
              <w:t>s – 3 punt</w:t>
            </w:r>
            <w:r w:rsidRPr="005077AE">
              <w:rPr>
                <w:rFonts w:ascii="AJCAMBRILS Myriad" w:eastAsia="Times New Roman" w:hAnsi="AJCAMBRILS Myriad" w:cs="Tahoma"/>
                <w:lang w:val="es-ES" w:eastAsia="es-ES_tradnl"/>
              </w:rPr>
              <w:t>o</w:t>
            </w:r>
            <w:r w:rsidR="00D75CC9" w:rsidRPr="005077AE">
              <w:rPr>
                <w:rFonts w:ascii="AJCAMBRILS Myriad" w:eastAsia="Times New Roman" w:hAnsi="AJCAMBRILS Myriad" w:cs="Tahoma"/>
                <w:lang w:val="es-ES" w:eastAsia="es-ES_tradnl"/>
              </w:rPr>
              <w:t>s</w:t>
            </w:r>
          </w:p>
          <w:p w:rsidR="00D75CC9" w:rsidRPr="005077AE" w:rsidRDefault="0014646E"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má</w:t>
            </w:r>
            <w:r w:rsidR="00D75CC9" w:rsidRPr="005077AE">
              <w:rPr>
                <w:rFonts w:ascii="AJCAMBRILS Myriad" w:eastAsia="Times New Roman" w:hAnsi="AJCAMBRILS Myriad" w:cs="Tahoma"/>
                <w:lang w:val="es-ES" w:eastAsia="es-ES_tradnl"/>
              </w:rPr>
              <w:t>s de 3 equip</w:t>
            </w:r>
            <w:r w:rsidRPr="005077AE">
              <w:rPr>
                <w:rFonts w:ascii="AJCAMBRILS Myriad" w:eastAsia="Times New Roman" w:hAnsi="AJCAMBRILS Myriad" w:cs="Tahoma"/>
                <w:lang w:val="es-ES" w:eastAsia="es-ES_tradnl"/>
              </w:rPr>
              <w:t>o</w:t>
            </w:r>
            <w:r w:rsidR="00D75CC9" w:rsidRPr="005077AE">
              <w:rPr>
                <w:rFonts w:ascii="AJCAMBRILS Myriad" w:eastAsia="Times New Roman" w:hAnsi="AJCAMBRILS Myriad" w:cs="Tahoma"/>
                <w:lang w:val="es-ES" w:eastAsia="es-ES_tradnl"/>
              </w:rPr>
              <w:t>s – 5 punt</w:t>
            </w:r>
            <w:r w:rsidRPr="005077AE">
              <w:rPr>
                <w:rFonts w:ascii="AJCAMBRILS Myriad" w:eastAsia="Times New Roman" w:hAnsi="AJCAMBRILS Myriad" w:cs="Tahoma"/>
                <w:lang w:val="es-ES" w:eastAsia="es-ES_tradnl"/>
              </w:rPr>
              <w:t>o</w:t>
            </w:r>
            <w:r w:rsidR="00D75CC9" w:rsidRPr="005077AE">
              <w:rPr>
                <w:rFonts w:ascii="AJCAMBRILS Myriad" w:eastAsia="Times New Roman" w:hAnsi="AJCAMBRILS Myriad" w:cs="Tahoma"/>
                <w:lang w:val="es-ES" w:eastAsia="es-ES_tradnl"/>
              </w:rPr>
              <w:t>s</w:t>
            </w:r>
          </w:p>
          <w:p w:rsidR="00D75CC9" w:rsidRPr="005077AE" w:rsidRDefault="0014646E" w:rsidP="00D75CC9">
            <w:pPr>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De</w:t>
            </w:r>
            <w:r w:rsidR="00D75CC9" w:rsidRPr="005077AE">
              <w:rPr>
                <w:rFonts w:ascii="AJCAMBRILS Myriad" w:eastAsia="Times New Roman" w:hAnsi="AJCAMBRILS Myriad" w:cs="Tahoma"/>
                <w:b/>
                <w:lang w:val="es-ES" w:eastAsia="es-ES_tradnl"/>
              </w:rPr>
              <w:t>port</w:t>
            </w:r>
            <w:r w:rsidRPr="005077AE">
              <w:rPr>
                <w:rFonts w:ascii="AJCAMBRILS Myriad" w:eastAsia="Times New Roman" w:hAnsi="AJCAMBRILS Myriad" w:cs="Tahoma"/>
                <w:b/>
                <w:lang w:val="es-ES" w:eastAsia="es-ES_tradnl"/>
              </w:rPr>
              <w:t>e</w:t>
            </w:r>
            <w:r w:rsidR="00D75CC9" w:rsidRPr="005077AE">
              <w:rPr>
                <w:rFonts w:ascii="AJCAMBRILS Myriad" w:eastAsia="Times New Roman" w:hAnsi="AJCAMBRILS Myriad" w:cs="Tahoma"/>
                <w:b/>
                <w:lang w:val="es-ES" w:eastAsia="es-ES_tradnl"/>
              </w:rPr>
              <w:t>s individual</w:t>
            </w:r>
            <w:r w:rsidRPr="005077AE">
              <w:rPr>
                <w:rFonts w:ascii="AJCAMBRILS Myriad" w:eastAsia="Times New Roman" w:hAnsi="AJCAMBRILS Myriad" w:cs="Tahoma"/>
                <w:b/>
                <w:lang w:val="es-ES" w:eastAsia="es-ES_tradnl"/>
              </w:rPr>
              <w:t>e</w:t>
            </w:r>
            <w:r w:rsidR="00D75CC9" w:rsidRPr="005077AE">
              <w:rPr>
                <w:rFonts w:ascii="AJCAMBRILS Myriad" w:eastAsia="Times New Roman" w:hAnsi="AJCAMBRILS Myriad" w:cs="Tahoma"/>
                <w:b/>
                <w:lang w:val="es-ES" w:eastAsia="es-ES_tradnl"/>
              </w:rPr>
              <w:t>s:</w:t>
            </w:r>
          </w:p>
          <w:p w:rsidR="00D75CC9" w:rsidRPr="005077AE" w:rsidRDefault="00D75CC9" w:rsidP="0014646E">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0,15 punt</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r w:rsidR="0014646E"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eportista individual</w:t>
            </w:r>
          </w:p>
        </w:tc>
        <w:tc>
          <w:tcPr>
            <w:tcW w:w="1417" w:type="dxa"/>
            <w:vAlign w:val="center"/>
          </w:tcPr>
          <w:p w:rsidR="00D75CC9" w:rsidRPr="005077AE" w:rsidRDefault="00F53D67" w:rsidP="00F53D67">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5.000,00</w:t>
            </w:r>
            <w:r w:rsidR="00D75CC9" w:rsidRPr="005077AE">
              <w:rPr>
                <w:rFonts w:ascii="AJCAMBRILS Myriad" w:eastAsia="Times New Roman" w:hAnsi="AJCAMBRILS Myriad" w:cs="Tahoma"/>
                <w:lang w:val="es-ES" w:eastAsia="es-ES_tradnl"/>
              </w:rPr>
              <w:t xml:space="preserve"> €</w:t>
            </w:r>
          </w:p>
        </w:tc>
        <w:tc>
          <w:tcPr>
            <w:tcW w:w="1092" w:type="dxa"/>
            <w:vAlign w:val="center"/>
          </w:tcPr>
          <w:p w:rsidR="00D75CC9" w:rsidRPr="005077AE" w:rsidRDefault="002034FC"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12,00</w:t>
            </w:r>
            <w:r w:rsidR="00D75CC9" w:rsidRPr="005077AE">
              <w:rPr>
                <w:rFonts w:ascii="AJCAMBRILS Myriad" w:eastAsia="Times New Roman" w:hAnsi="AJCAMBRILS Myriad" w:cs="Tahoma"/>
                <w:lang w:val="es-ES" w:eastAsia="es-ES_tradnl"/>
              </w:rPr>
              <w:t>%</w:t>
            </w:r>
          </w:p>
        </w:tc>
      </w:tr>
    </w:tbl>
    <w:p w:rsidR="009E6FA2" w:rsidRPr="005077AE" w:rsidRDefault="00042FB1" w:rsidP="009E6FA2">
      <w:pPr>
        <w:tabs>
          <w:tab w:val="left" w:pos="2805"/>
        </w:tabs>
        <w:spacing w:after="0"/>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ab/>
      </w:r>
    </w:p>
    <w:tbl>
      <w:tblPr>
        <w:tblStyle w:val="Tablaconcuadrcula"/>
        <w:tblpPr w:leftFromText="141" w:rightFromText="141" w:vertAnchor="text" w:horzAnchor="margin" w:tblpY="17"/>
        <w:tblW w:w="8600" w:type="dxa"/>
        <w:tblLayout w:type="fixed"/>
        <w:tblLook w:val="04A0" w:firstRow="1" w:lastRow="0" w:firstColumn="1" w:lastColumn="0" w:noHBand="0" w:noVBand="1"/>
      </w:tblPr>
      <w:tblGrid>
        <w:gridCol w:w="2830"/>
        <w:gridCol w:w="567"/>
        <w:gridCol w:w="1106"/>
        <w:gridCol w:w="1588"/>
        <w:gridCol w:w="1417"/>
        <w:gridCol w:w="1092"/>
      </w:tblGrid>
      <w:tr w:rsidR="00D75CC9" w:rsidRPr="005077AE" w:rsidTr="00397D20">
        <w:trPr>
          <w:trHeight w:val="242"/>
        </w:trPr>
        <w:tc>
          <w:tcPr>
            <w:tcW w:w="4503" w:type="dxa"/>
            <w:gridSpan w:val="3"/>
            <w:vAlign w:val="center"/>
          </w:tcPr>
          <w:p w:rsidR="00D75CC9" w:rsidRPr="005077AE" w:rsidRDefault="00D75CC9" w:rsidP="00D75CC9">
            <w:pPr>
              <w:spacing w:before="100" w:beforeAutospacing="1" w:after="100" w:afterAutospacing="1"/>
              <w:jc w:val="both"/>
              <w:rPr>
                <w:rFonts w:ascii="AJCAMBRILS Myriad" w:eastAsia="Times New Roman" w:hAnsi="AJCAMBRILS Myriad" w:cs="Tahoma"/>
                <w:lang w:val="es-ES" w:eastAsia="es-ES_tradnl"/>
              </w:rPr>
            </w:pPr>
          </w:p>
        </w:tc>
        <w:tc>
          <w:tcPr>
            <w:tcW w:w="1588" w:type="dxa"/>
            <w:vAlign w:val="center"/>
          </w:tcPr>
          <w:p w:rsidR="00D75CC9" w:rsidRPr="005077AE" w:rsidRDefault="00D75CC9" w:rsidP="00D75CC9">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Punt</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tc>
        <w:tc>
          <w:tcPr>
            <w:tcW w:w="1417" w:type="dxa"/>
            <w:vAlign w:val="center"/>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Dotació</w:t>
            </w:r>
            <w:r w:rsidR="0014646E" w:rsidRPr="005077AE">
              <w:rPr>
                <w:rFonts w:ascii="AJCAMBRILS Myriad" w:eastAsia="Times New Roman" w:hAnsi="AJCAMBRILS Myriad" w:cs="Tahoma"/>
                <w:lang w:val="es-ES" w:eastAsia="es-ES_tradnl"/>
              </w:rPr>
              <w:t>n</w:t>
            </w:r>
          </w:p>
        </w:tc>
        <w:tc>
          <w:tcPr>
            <w:tcW w:w="1092" w:type="dxa"/>
            <w:vAlign w:val="center"/>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w:t>
            </w:r>
          </w:p>
        </w:tc>
      </w:tr>
      <w:tr w:rsidR="00D75CC9" w:rsidRPr="005077AE" w:rsidTr="00397D20">
        <w:trPr>
          <w:trHeight w:val="255"/>
        </w:trPr>
        <w:tc>
          <w:tcPr>
            <w:tcW w:w="6091" w:type="dxa"/>
            <w:gridSpan w:val="4"/>
            <w:shd w:val="clear" w:color="auto" w:fill="C6D9F1" w:themeFill="text2" w:themeFillTint="33"/>
            <w:vAlign w:val="center"/>
          </w:tcPr>
          <w:p w:rsidR="00D75CC9" w:rsidRPr="005077AE" w:rsidRDefault="00D75CC9" w:rsidP="0014646E">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Arial" w:hAnsi="AJCAMBRILS Myriad" w:cs="Arial"/>
                <w:b/>
                <w:bCs/>
                <w:lang w:val="es-ES"/>
              </w:rPr>
              <w:t>A.2.</w:t>
            </w:r>
            <w:r w:rsidRPr="005077AE">
              <w:rPr>
                <w:rFonts w:ascii="AJCAMBRILS Myriad" w:eastAsia="Arial" w:hAnsi="AJCAMBRILS Myriad" w:cs="Arial"/>
                <w:b/>
                <w:bCs/>
                <w:w w:val="97"/>
                <w:lang w:val="es-ES"/>
              </w:rPr>
              <w:t>PROMOCIÓ</w:t>
            </w:r>
            <w:r w:rsidR="0014646E" w:rsidRPr="005077AE">
              <w:rPr>
                <w:rFonts w:ascii="AJCAMBRILS Myriad" w:eastAsia="Arial" w:hAnsi="AJCAMBRILS Myriad" w:cs="Arial"/>
                <w:b/>
                <w:bCs/>
                <w:w w:val="97"/>
                <w:lang w:val="es-ES"/>
              </w:rPr>
              <w:t>N</w:t>
            </w:r>
            <w:r w:rsidRPr="005077AE">
              <w:rPr>
                <w:rFonts w:ascii="AJCAMBRILS Myriad" w:eastAsia="Arial" w:hAnsi="AJCAMBRILS Myriad" w:cs="Arial"/>
                <w:b/>
                <w:bCs/>
                <w:w w:val="97"/>
                <w:lang w:val="es-ES"/>
              </w:rPr>
              <w:t xml:space="preserve"> </w:t>
            </w:r>
            <w:r w:rsidR="0014646E" w:rsidRPr="005077AE">
              <w:rPr>
                <w:rFonts w:ascii="AJCAMBRILS Myriad" w:eastAsia="Arial" w:hAnsi="AJCAMBRILS Myriad" w:cs="Arial"/>
                <w:b/>
                <w:bCs/>
                <w:w w:val="97"/>
                <w:lang w:val="es-ES"/>
              </w:rPr>
              <w:t>D</w:t>
            </w:r>
            <w:r w:rsidRPr="005077AE">
              <w:rPr>
                <w:rFonts w:ascii="AJCAMBRILS Myriad" w:eastAsia="Arial" w:hAnsi="AJCAMBRILS Myriad" w:cs="Arial"/>
                <w:b/>
                <w:bCs/>
                <w:w w:val="97"/>
                <w:lang w:val="es-ES"/>
              </w:rPr>
              <w:t>EPORT</w:t>
            </w:r>
            <w:r w:rsidR="0014646E" w:rsidRPr="005077AE">
              <w:rPr>
                <w:rFonts w:ascii="AJCAMBRILS Myriad" w:eastAsia="Arial" w:hAnsi="AJCAMBRILS Myriad" w:cs="Arial"/>
                <w:b/>
                <w:bCs/>
                <w:w w:val="97"/>
                <w:lang w:val="es-ES"/>
              </w:rPr>
              <w:t>E</w:t>
            </w:r>
            <w:r w:rsidRPr="005077AE">
              <w:rPr>
                <w:rFonts w:ascii="AJCAMBRILS Myriad" w:eastAsia="Arial" w:hAnsi="AJCAMBRILS Myriad" w:cs="Arial"/>
                <w:b/>
                <w:bCs/>
                <w:w w:val="97"/>
                <w:lang w:val="es-ES"/>
              </w:rPr>
              <w:t xml:space="preserve"> </w:t>
            </w:r>
            <w:r w:rsidRPr="005077AE">
              <w:rPr>
                <w:rFonts w:ascii="AJCAMBRILS Myriad" w:eastAsia="Arial" w:hAnsi="AJCAMBRILS Myriad" w:cs="Arial"/>
                <w:b/>
                <w:bCs/>
                <w:spacing w:val="2"/>
                <w:lang w:val="es-ES"/>
              </w:rPr>
              <w:t>ADULT</w:t>
            </w:r>
            <w:r w:rsidR="0014646E" w:rsidRPr="005077AE">
              <w:rPr>
                <w:rFonts w:ascii="AJCAMBRILS Myriad" w:eastAsia="Arial" w:hAnsi="AJCAMBRILS Myriad" w:cs="Arial"/>
                <w:b/>
                <w:bCs/>
                <w:spacing w:val="2"/>
                <w:lang w:val="es-ES"/>
              </w:rPr>
              <w:t>O</w:t>
            </w:r>
            <w:r w:rsidRPr="005077AE">
              <w:rPr>
                <w:rFonts w:ascii="AJCAMBRILS Myriad" w:eastAsia="Arial" w:hAnsi="AJCAMBRILS Myriad" w:cs="Arial"/>
                <w:b/>
                <w:bCs/>
                <w:spacing w:val="2"/>
                <w:lang w:val="es-ES"/>
              </w:rPr>
              <w:t xml:space="preserve">S </w:t>
            </w:r>
            <w:r w:rsidRPr="005077AE">
              <w:rPr>
                <w:rFonts w:ascii="AJCAMBRILS Myriad" w:eastAsia="Arial" w:hAnsi="AJCAMBRILS Myriad" w:cs="Arial"/>
                <w:b/>
                <w:bCs/>
                <w:lang w:val="es-ES"/>
              </w:rPr>
              <w:t>(MA</w:t>
            </w:r>
            <w:r w:rsidR="0014646E" w:rsidRPr="005077AE">
              <w:rPr>
                <w:rFonts w:ascii="AJCAMBRILS Myriad" w:eastAsia="Arial" w:hAnsi="AJCAMBRILS Myriad" w:cs="Arial"/>
                <w:b/>
                <w:bCs/>
                <w:lang w:val="es-ES"/>
              </w:rPr>
              <w:t>Y</w:t>
            </w:r>
            <w:r w:rsidRPr="005077AE">
              <w:rPr>
                <w:rFonts w:ascii="AJCAMBRILS Myriad" w:eastAsia="Arial" w:hAnsi="AJCAMBRILS Myriad" w:cs="Arial"/>
                <w:b/>
                <w:bCs/>
                <w:lang w:val="es-ES"/>
              </w:rPr>
              <w:t>OR</w:t>
            </w:r>
            <w:r w:rsidR="0014646E" w:rsidRPr="005077AE">
              <w:rPr>
                <w:rFonts w:ascii="AJCAMBRILS Myriad" w:eastAsia="Arial" w:hAnsi="AJCAMBRILS Myriad" w:cs="Arial"/>
                <w:b/>
                <w:bCs/>
                <w:lang w:val="es-ES"/>
              </w:rPr>
              <w:t>E</w:t>
            </w:r>
            <w:r w:rsidRPr="005077AE">
              <w:rPr>
                <w:rFonts w:ascii="AJCAMBRILS Myriad" w:eastAsia="Arial" w:hAnsi="AJCAMBRILS Myriad" w:cs="Arial"/>
                <w:b/>
                <w:bCs/>
                <w:lang w:val="es-ES"/>
              </w:rPr>
              <w:t>S18</w:t>
            </w:r>
            <w:r w:rsidR="0014646E" w:rsidRPr="005077AE">
              <w:rPr>
                <w:rFonts w:ascii="AJCAMBRILS Myriad" w:eastAsia="Arial" w:hAnsi="AJCAMBRILS Myriad" w:cs="Arial"/>
                <w:b/>
                <w:bCs/>
                <w:lang w:val="es-ES"/>
              </w:rPr>
              <w:t>AÑO</w:t>
            </w:r>
            <w:r w:rsidRPr="005077AE">
              <w:rPr>
                <w:rFonts w:ascii="AJCAMBRILS Myriad" w:eastAsia="Arial" w:hAnsi="AJCAMBRILS Myriad" w:cs="Arial"/>
                <w:b/>
                <w:bCs/>
                <w:lang w:val="es-ES"/>
              </w:rPr>
              <w:t>S)</w:t>
            </w:r>
          </w:p>
        </w:tc>
        <w:tc>
          <w:tcPr>
            <w:tcW w:w="1417" w:type="dxa"/>
            <w:shd w:val="clear" w:color="auto" w:fill="C6D9F1" w:themeFill="text2" w:themeFillTint="33"/>
            <w:vAlign w:val="center"/>
          </w:tcPr>
          <w:p w:rsidR="00D75CC9" w:rsidRPr="005077AE" w:rsidRDefault="006E3CF4" w:rsidP="00D75CC9">
            <w:pPr>
              <w:spacing w:before="100" w:beforeAutospacing="1" w:after="100" w:afterAutospacing="1"/>
              <w:jc w:val="center"/>
              <w:rPr>
                <w:rFonts w:ascii="AJCAMBRILS Myriad" w:eastAsia="Times New Roman" w:hAnsi="AJCAMBRILS Myriad" w:cs="Tahoma"/>
                <w:highlight w:val="yellow"/>
                <w:lang w:val="es-ES" w:eastAsia="es-ES_tradnl"/>
              </w:rPr>
            </w:pPr>
            <w:r w:rsidRPr="005077AE">
              <w:rPr>
                <w:rFonts w:ascii="AJCAMBRILS Myriad" w:eastAsia="Times New Roman" w:hAnsi="AJCAMBRILS Myriad" w:cs="Tahoma"/>
                <w:b/>
                <w:lang w:val="es-ES" w:eastAsia="es-ES_tradnl"/>
              </w:rPr>
              <w:t>7.352,29 €</w:t>
            </w:r>
          </w:p>
        </w:tc>
        <w:tc>
          <w:tcPr>
            <w:tcW w:w="1092" w:type="dxa"/>
            <w:shd w:val="clear" w:color="auto" w:fill="C6D9F1" w:themeFill="text2" w:themeFillTint="33"/>
            <w:vAlign w:val="center"/>
          </w:tcPr>
          <w:p w:rsidR="00D75CC9" w:rsidRPr="005077AE" w:rsidRDefault="006E3CF4" w:rsidP="006E3CF4">
            <w:pPr>
              <w:spacing w:before="100" w:beforeAutospacing="1" w:after="100" w:afterAutospacing="1"/>
              <w:jc w:val="center"/>
              <w:rPr>
                <w:rFonts w:ascii="AJCAMBRILS Myriad" w:eastAsia="Times New Roman" w:hAnsi="AJCAMBRILS Myriad" w:cs="Tahoma"/>
                <w:highlight w:val="yellow"/>
                <w:lang w:val="es-ES" w:eastAsia="es-ES_tradnl"/>
              </w:rPr>
            </w:pPr>
            <w:r w:rsidRPr="005077AE">
              <w:rPr>
                <w:rFonts w:ascii="AJCAMBRILS Myriad" w:eastAsia="Arial" w:hAnsi="AJCAMBRILS Myriad" w:cs="Arial"/>
                <w:b/>
                <w:bCs/>
                <w:lang w:val="es-ES"/>
              </w:rPr>
              <w:t>15</w:t>
            </w:r>
            <w:r w:rsidR="00D75CC9" w:rsidRPr="005077AE">
              <w:rPr>
                <w:rFonts w:ascii="AJCAMBRILS Myriad" w:eastAsia="Arial" w:hAnsi="AJCAMBRILS Myriad" w:cs="Arial"/>
                <w:b/>
                <w:bCs/>
                <w:lang w:val="es-ES"/>
              </w:rPr>
              <w:t>,0</w:t>
            </w:r>
            <w:r w:rsidR="00D75CC9" w:rsidRPr="005077AE">
              <w:rPr>
                <w:rFonts w:ascii="AJCAMBRILS Myriad" w:eastAsia="Arial" w:hAnsi="AJCAMBRILS Myriad" w:cs="Arial"/>
                <w:b/>
                <w:bCs/>
                <w:spacing w:val="1"/>
                <w:lang w:val="es-ES"/>
              </w:rPr>
              <w:t>0</w:t>
            </w:r>
            <w:r w:rsidR="00D75CC9" w:rsidRPr="005077AE">
              <w:rPr>
                <w:rFonts w:ascii="AJCAMBRILS Myriad" w:eastAsia="Arial" w:hAnsi="AJCAMBRILS Myriad" w:cs="Arial"/>
                <w:b/>
                <w:bCs/>
                <w:lang w:val="es-ES"/>
              </w:rPr>
              <w:t>%</w:t>
            </w:r>
          </w:p>
        </w:tc>
      </w:tr>
      <w:tr w:rsidR="00D75CC9" w:rsidRPr="005077AE" w:rsidTr="00397D20">
        <w:trPr>
          <w:trHeight w:val="500"/>
        </w:trPr>
        <w:tc>
          <w:tcPr>
            <w:tcW w:w="4503" w:type="dxa"/>
            <w:gridSpan w:val="3"/>
            <w:vAlign w:val="center"/>
          </w:tcPr>
          <w:p w:rsidR="00D75CC9" w:rsidRPr="005077AE" w:rsidRDefault="00D75CC9" w:rsidP="0014646E">
            <w:pPr>
              <w:spacing w:before="100" w:beforeAutospacing="1" w:after="100" w:afterAutospacing="1"/>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2.1</w:t>
            </w:r>
            <w:r w:rsidR="00673938" w:rsidRPr="005077AE">
              <w:rPr>
                <w:rFonts w:ascii="AJCAMBRILS Myriad" w:eastAsia="Times New Roman" w:hAnsi="AJCAMBRILS Myriad" w:cs="Tahoma"/>
                <w:b/>
                <w:lang w:val="es-ES" w:eastAsia="es-ES_tradnl"/>
              </w:rPr>
              <w:t>.</w:t>
            </w:r>
            <w:r w:rsidR="0014646E" w:rsidRPr="005077AE">
              <w:rPr>
                <w:rFonts w:ascii="AJCAMBRILS Myriad" w:eastAsia="Times New Roman" w:hAnsi="AJCAMBRILS Myriad" w:cs="Tahoma"/>
                <w:b/>
                <w:lang w:val="es-ES" w:eastAsia="es-ES_tradnl"/>
              </w:rPr>
              <w:t xml:space="preserve"> Número de</w:t>
            </w:r>
            <w:r w:rsidRPr="005077AE">
              <w:rPr>
                <w:rFonts w:ascii="AJCAMBRILS Myriad" w:eastAsia="Times New Roman" w:hAnsi="AJCAMBRILS Myriad" w:cs="Tahoma"/>
                <w:b/>
                <w:lang w:val="es-ES" w:eastAsia="es-ES_tradnl"/>
              </w:rPr>
              <w:t>portist</w:t>
            </w:r>
            <w:r w:rsidR="0014646E" w:rsidRPr="005077AE">
              <w:rPr>
                <w:rFonts w:ascii="AJCAMBRILS Myriad" w:eastAsia="Times New Roman" w:hAnsi="AJCAMBRILS Myriad" w:cs="Tahoma"/>
                <w:b/>
                <w:lang w:val="es-ES" w:eastAsia="es-ES_tradnl"/>
              </w:rPr>
              <w:t>a</w:t>
            </w:r>
            <w:r w:rsidRPr="005077AE">
              <w:rPr>
                <w:rFonts w:ascii="AJCAMBRILS Myriad" w:eastAsia="Times New Roman" w:hAnsi="AJCAMBRILS Myriad" w:cs="Tahoma"/>
                <w:b/>
                <w:lang w:val="es-ES" w:eastAsia="es-ES_tradnl"/>
              </w:rPr>
              <w:t>s d</w:t>
            </w:r>
            <w:r w:rsidR="0014646E" w:rsidRPr="005077AE">
              <w:rPr>
                <w:rFonts w:ascii="AJCAMBRILS Myriad" w:eastAsia="Times New Roman" w:hAnsi="AJCAMBRILS Myriad" w:cs="Tahoma"/>
                <w:b/>
                <w:lang w:val="es-ES" w:eastAsia="es-ES_tradnl"/>
              </w:rPr>
              <w:t>e d</w:t>
            </w:r>
            <w:r w:rsidRPr="005077AE">
              <w:rPr>
                <w:rFonts w:ascii="AJCAMBRILS Myriad" w:eastAsia="Times New Roman" w:hAnsi="AJCAMBRILS Myriad" w:cs="Tahoma"/>
                <w:b/>
                <w:lang w:val="es-ES" w:eastAsia="es-ES_tradnl"/>
              </w:rPr>
              <w:t>eport</w:t>
            </w:r>
            <w:r w:rsidR="0014646E"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 d</w:t>
            </w:r>
            <w:r w:rsidR="0014646E" w:rsidRPr="005077AE">
              <w:rPr>
                <w:rFonts w:ascii="AJCAMBRILS Myriad" w:eastAsia="Times New Roman" w:hAnsi="AJCAMBRILS Myriad" w:cs="Tahoma"/>
                <w:b/>
                <w:lang w:val="es-ES" w:eastAsia="es-ES_tradnl"/>
              </w:rPr>
              <w:t xml:space="preserve">e </w:t>
            </w:r>
            <w:r w:rsidRPr="005077AE">
              <w:rPr>
                <w:rFonts w:ascii="AJCAMBRILS Myriad" w:eastAsia="Times New Roman" w:hAnsi="AJCAMBRILS Myriad" w:cs="Tahoma"/>
                <w:b/>
                <w:lang w:val="es-ES" w:eastAsia="es-ES_tradnl"/>
              </w:rPr>
              <w:t>asociació</w:t>
            </w:r>
            <w:r w:rsidR="0014646E"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o d</w:t>
            </w:r>
            <w:r w:rsidR="0014646E" w:rsidRPr="005077AE">
              <w:rPr>
                <w:rFonts w:ascii="AJCAMBRILS Myriad" w:eastAsia="Times New Roman" w:hAnsi="AJCAMBRILS Myriad" w:cs="Tahoma"/>
                <w:b/>
                <w:lang w:val="es-ES" w:eastAsia="es-ES_tradnl"/>
              </w:rPr>
              <w:t>e d</w:t>
            </w:r>
            <w:r w:rsidRPr="005077AE">
              <w:rPr>
                <w:rFonts w:ascii="AJCAMBRILS Myriad" w:eastAsia="Times New Roman" w:hAnsi="AJCAMBRILS Myriad" w:cs="Tahoma"/>
                <w:b/>
                <w:lang w:val="es-ES" w:eastAsia="es-ES_tradnl"/>
              </w:rPr>
              <w:t>eport</w:t>
            </w:r>
            <w:r w:rsidR="0014646E"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 individual</w:t>
            </w:r>
            <w:r w:rsidR="0014646E"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 de</w:t>
            </w:r>
            <w:r w:rsidR="0014646E" w:rsidRPr="005077AE">
              <w:rPr>
                <w:rFonts w:ascii="AJCAMBRILS Myriad" w:eastAsia="Times New Roman" w:hAnsi="AJCAMBRILS Myriad" w:cs="Tahoma"/>
                <w:b/>
                <w:lang w:val="es-ES" w:eastAsia="es-ES_tradnl"/>
              </w:rPr>
              <w:t xml:space="preserve"> </w:t>
            </w:r>
            <w:r w:rsidRPr="005077AE">
              <w:rPr>
                <w:rFonts w:ascii="AJCAMBRILS Myriad" w:eastAsia="Times New Roman" w:hAnsi="AJCAMBRILS Myriad" w:cs="Tahoma"/>
                <w:b/>
                <w:lang w:val="es-ES" w:eastAsia="es-ES_tradnl"/>
              </w:rPr>
              <w:t>l</w:t>
            </w:r>
            <w:r w:rsidR="0014646E" w:rsidRPr="005077AE">
              <w:rPr>
                <w:rFonts w:ascii="AJCAMBRILS Myriad" w:eastAsia="Times New Roman" w:hAnsi="AJCAMBRILS Myriad" w:cs="Tahoma"/>
                <w:b/>
                <w:lang w:val="es-ES" w:eastAsia="es-ES_tradnl"/>
              </w:rPr>
              <w:t>os c</w:t>
            </w:r>
            <w:r w:rsidRPr="005077AE">
              <w:rPr>
                <w:rFonts w:ascii="AJCAMBRILS Myriad" w:eastAsia="Times New Roman" w:hAnsi="AJCAMBRILS Myriad" w:cs="Tahoma"/>
                <w:b/>
                <w:lang w:val="es-ES" w:eastAsia="es-ES_tradnl"/>
              </w:rPr>
              <w:t>ual</w:t>
            </w:r>
            <w:r w:rsidR="0014646E" w:rsidRPr="005077AE">
              <w:rPr>
                <w:rFonts w:ascii="AJCAMBRILS Myriad" w:eastAsia="Times New Roman" w:hAnsi="AJCAMBRILS Myriad" w:cs="Tahoma"/>
                <w:b/>
                <w:lang w:val="es-ES" w:eastAsia="es-ES_tradnl"/>
              </w:rPr>
              <w:t>e</w:t>
            </w:r>
            <w:r w:rsidRPr="005077AE">
              <w:rPr>
                <w:rFonts w:ascii="AJCAMBRILS Myriad" w:eastAsia="Times New Roman" w:hAnsi="AJCAMBRILS Myriad" w:cs="Tahoma"/>
                <w:b/>
                <w:lang w:val="es-ES" w:eastAsia="es-ES_tradnl"/>
              </w:rPr>
              <w:t>s dispo</w:t>
            </w:r>
            <w:r w:rsidR="0014646E" w:rsidRPr="005077AE">
              <w:rPr>
                <w:rFonts w:ascii="AJCAMBRILS Myriad" w:eastAsia="Times New Roman" w:hAnsi="AJCAMBRILS Myriad" w:cs="Tahoma"/>
                <w:b/>
                <w:lang w:val="es-ES" w:eastAsia="es-ES_tradnl"/>
              </w:rPr>
              <w:t>ne</w:t>
            </w:r>
            <w:r w:rsidRPr="005077AE">
              <w:rPr>
                <w:rFonts w:ascii="AJCAMBRILS Myriad" w:eastAsia="Times New Roman" w:hAnsi="AJCAMBRILS Myriad" w:cs="Tahoma"/>
                <w:b/>
                <w:lang w:val="es-ES" w:eastAsia="es-ES_tradnl"/>
              </w:rPr>
              <w:t xml:space="preserve"> l</w:t>
            </w:r>
            <w:r w:rsidR="0014646E" w:rsidRPr="005077AE">
              <w:rPr>
                <w:rFonts w:ascii="AJCAMBRILS Myriad" w:eastAsia="Times New Roman" w:hAnsi="AJCAMBRILS Myriad" w:cs="Tahoma"/>
                <w:b/>
                <w:lang w:val="es-ES" w:eastAsia="es-ES_tradnl"/>
              </w:rPr>
              <w:t xml:space="preserve">a </w:t>
            </w:r>
            <w:r w:rsidRPr="005077AE">
              <w:rPr>
                <w:rFonts w:ascii="AJCAMBRILS Myriad" w:eastAsia="Times New Roman" w:hAnsi="AJCAMBRILS Myriad" w:cs="Tahoma"/>
                <w:b/>
                <w:lang w:val="es-ES" w:eastAsia="es-ES_tradnl"/>
              </w:rPr>
              <w:t>enti</w:t>
            </w:r>
            <w:r w:rsidR="0014646E" w:rsidRPr="005077AE">
              <w:rPr>
                <w:rFonts w:ascii="AJCAMBRILS Myriad" w:eastAsia="Times New Roman" w:hAnsi="AJCAMBRILS Myriad" w:cs="Tahoma"/>
                <w:b/>
                <w:lang w:val="es-ES" w:eastAsia="es-ES_tradnl"/>
              </w:rPr>
              <w:t>d</w:t>
            </w:r>
            <w:r w:rsidRPr="005077AE">
              <w:rPr>
                <w:rFonts w:ascii="AJCAMBRILS Myriad" w:eastAsia="Times New Roman" w:hAnsi="AJCAMBRILS Myriad" w:cs="Tahoma"/>
                <w:b/>
                <w:lang w:val="es-ES" w:eastAsia="es-ES_tradnl"/>
              </w:rPr>
              <w:t>a</w:t>
            </w:r>
            <w:r w:rsidR="0014646E" w:rsidRPr="005077AE">
              <w:rPr>
                <w:rFonts w:ascii="AJCAMBRILS Myriad" w:eastAsia="Times New Roman" w:hAnsi="AJCAMBRILS Myriad" w:cs="Tahoma"/>
                <w:b/>
                <w:lang w:val="es-ES" w:eastAsia="es-ES_tradnl"/>
              </w:rPr>
              <w:t>d</w:t>
            </w:r>
          </w:p>
        </w:tc>
        <w:tc>
          <w:tcPr>
            <w:tcW w:w="1588" w:type="dxa"/>
            <w:vAlign w:val="center"/>
          </w:tcPr>
          <w:p w:rsidR="00D75CC9" w:rsidRPr="005077AE" w:rsidRDefault="00D75CC9" w:rsidP="00D75CC9">
            <w:pPr>
              <w:jc w:val="both"/>
              <w:rPr>
                <w:rFonts w:ascii="AJCAMBRILS Myriad" w:eastAsia="Arial" w:hAnsi="AJCAMBRILS Myriad" w:cs="Arial"/>
                <w:lang w:val="es-ES"/>
              </w:rPr>
            </w:pPr>
            <w:r w:rsidRPr="005077AE">
              <w:rPr>
                <w:rFonts w:ascii="AJCAMBRILS Myriad" w:eastAsia="Arial" w:hAnsi="AJCAMBRILS Myriad" w:cs="Arial"/>
                <w:lang w:val="es-ES"/>
              </w:rPr>
              <w:t>0,10p</w:t>
            </w:r>
            <w:r w:rsidRPr="005077AE">
              <w:rPr>
                <w:rFonts w:ascii="AJCAMBRILS Myriad" w:eastAsia="Arial" w:hAnsi="AJCAMBRILS Myriad" w:cs="Arial"/>
                <w:spacing w:val="1"/>
                <w:lang w:val="es-ES"/>
              </w:rPr>
              <w:t>u</w:t>
            </w:r>
            <w:r w:rsidRPr="005077AE">
              <w:rPr>
                <w:rFonts w:ascii="AJCAMBRILS Myriad" w:eastAsia="Arial" w:hAnsi="AJCAMBRILS Myriad" w:cs="Arial"/>
                <w:lang w:val="es-ES"/>
              </w:rPr>
              <w:t>nt</w:t>
            </w:r>
            <w:r w:rsidR="0014646E" w:rsidRPr="005077AE">
              <w:rPr>
                <w:rFonts w:ascii="AJCAMBRILS Myriad" w:eastAsia="Arial" w:hAnsi="AJCAMBRILS Myriad" w:cs="Arial"/>
                <w:lang w:val="es-ES"/>
              </w:rPr>
              <w:t>o</w:t>
            </w:r>
            <w:r w:rsidRPr="005077AE">
              <w:rPr>
                <w:rFonts w:ascii="AJCAMBRILS Myriad" w:eastAsia="Arial" w:hAnsi="AJCAMBRILS Myriad" w:cs="Arial"/>
                <w:lang w:val="es-ES"/>
              </w:rPr>
              <w:t>s/</w:t>
            </w:r>
            <w:r w:rsidR="0014646E" w:rsidRPr="005077AE">
              <w:rPr>
                <w:rFonts w:ascii="AJCAMBRILS Myriad" w:eastAsia="Arial" w:hAnsi="AJCAMBRILS Myriad" w:cs="Arial"/>
                <w:lang w:val="es-ES"/>
              </w:rPr>
              <w:t>d</w:t>
            </w:r>
            <w:r w:rsidRPr="005077AE">
              <w:rPr>
                <w:rFonts w:ascii="AJCAMBRILS Myriad" w:eastAsia="Arial" w:hAnsi="AJCAMBRILS Myriad" w:cs="Arial"/>
                <w:lang w:val="es-ES"/>
              </w:rPr>
              <w:t>eportista</w:t>
            </w:r>
          </w:p>
          <w:p w:rsidR="00D75CC9" w:rsidRPr="005077AE" w:rsidRDefault="00D75CC9" w:rsidP="0014646E">
            <w:pPr>
              <w:jc w:val="both"/>
              <w:rPr>
                <w:rFonts w:ascii="AJCAMBRILS Myriad" w:eastAsia="Times New Roman" w:hAnsi="AJCAMBRILS Myriad" w:cs="Tahoma"/>
                <w:lang w:val="es-ES" w:eastAsia="es-ES_tradnl"/>
              </w:rPr>
            </w:pPr>
            <w:r w:rsidRPr="005077AE">
              <w:rPr>
                <w:rFonts w:ascii="AJCAMBRILS Myriad" w:eastAsia="Arial" w:hAnsi="AJCAMBRILS Myriad" w:cs="Arial"/>
                <w:lang w:val="es-ES"/>
              </w:rPr>
              <w:t>(m</w:t>
            </w:r>
            <w:r w:rsidR="0014646E" w:rsidRPr="005077AE">
              <w:rPr>
                <w:rFonts w:ascii="AJCAMBRILS Myriad" w:eastAsia="Arial" w:hAnsi="AJCAMBRILS Myriad" w:cs="Arial"/>
                <w:lang w:val="es-ES"/>
              </w:rPr>
              <w:t>á</w:t>
            </w:r>
            <w:r w:rsidRPr="005077AE">
              <w:rPr>
                <w:rFonts w:ascii="AJCAMBRILS Myriad" w:eastAsia="Arial" w:hAnsi="AJCAMBRILS Myriad" w:cs="Arial"/>
                <w:lang w:val="es-ES"/>
              </w:rPr>
              <w:t>xim</w:t>
            </w:r>
            <w:r w:rsidR="0014646E" w:rsidRPr="005077AE">
              <w:rPr>
                <w:rFonts w:ascii="AJCAMBRILS Myriad" w:eastAsia="Arial" w:hAnsi="AJCAMBRILS Myriad" w:cs="Arial"/>
                <w:lang w:val="es-ES"/>
              </w:rPr>
              <w:t>o</w:t>
            </w:r>
            <w:r w:rsidRPr="005077AE">
              <w:rPr>
                <w:rFonts w:ascii="AJCAMBRILS Myriad" w:eastAsia="Arial" w:hAnsi="AJCAMBRILS Myriad" w:cs="Arial"/>
                <w:lang w:val="es-ES"/>
              </w:rPr>
              <w:t>1</w:t>
            </w:r>
            <w:r w:rsidRPr="005077AE">
              <w:rPr>
                <w:rFonts w:ascii="AJCAMBRILS Myriad" w:eastAsia="Arial" w:hAnsi="AJCAMBRILS Myriad" w:cs="Arial"/>
                <w:spacing w:val="1"/>
                <w:lang w:val="es-ES"/>
              </w:rPr>
              <w:t>5</w:t>
            </w:r>
            <w:r w:rsidRPr="005077AE">
              <w:rPr>
                <w:rFonts w:ascii="AJCAMBRILS Myriad" w:eastAsia="Arial" w:hAnsi="AJCAMBRILS Myriad" w:cs="Arial"/>
                <w:lang w:val="es-ES"/>
              </w:rPr>
              <w:t>0</w:t>
            </w:r>
            <w:r w:rsidR="0014646E" w:rsidRPr="005077AE">
              <w:rPr>
                <w:rFonts w:ascii="AJCAMBRILS Myriad" w:eastAsia="Arial" w:hAnsi="AJCAMBRILS Myriad" w:cs="Arial"/>
                <w:lang w:val="es-ES"/>
              </w:rPr>
              <w:t xml:space="preserve"> d</w:t>
            </w:r>
            <w:r w:rsidRPr="005077AE">
              <w:rPr>
                <w:rFonts w:ascii="AJCAMBRILS Myriad" w:eastAsia="Arial" w:hAnsi="AJCAMBRILS Myriad" w:cs="Arial"/>
                <w:lang w:val="es-ES"/>
              </w:rPr>
              <w:t>eportist</w:t>
            </w:r>
            <w:r w:rsidR="0014646E" w:rsidRPr="005077AE">
              <w:rPr>
                <w:rFonts w:ascii="AJCAMBRILS Myriad" w:eastAsia="Arial" w:hAnsi="AJCAMBRILS Myriad" w:cs="Arial"/>
                <w:lang w:val="es-ES"/>
              </w:rPr>
              <w:t>a</w:t>
            </w:r>
            <w:r w:rsidRPr="005077AE">
              <w:rPr>
                <w:rFonts w:ascii="AJCAMBRILS Myriad" w:eastAsia="Arial" w:hAnsi="AJCAMBRILS Myriad" w:cs="Arial"/>
                <w:lang w:val="es-ES"/>
              </w:rPr>
              <w:t>s)</w:t>
            </w:r>
          </w:p>
        </w:tc>
        <w:tc>
          <w:tcPr>
            <w:tcW w:w="1417" w:type="dxa"/>
            <w:vAlign w:val="center"/>
          </w:tcPr>
          <w:p w:rsidR="00D75CC9" w:rsidRPr="005077AE" w:rsidRDefault="006E3CF4"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3.676</w:t>
            </w:r>
            <w:r w:rsidR="00F717AF" w:rsidRPr="005077AE">
              <w:rPr>
                <w:rFonts w:ascii="AJCAMBRILS Myriad" w:eastAsia="Times New Roman" w:hAnsi="AJCAMBRILS Myriad" w:cs="Tahoma"/>
                <w:lang w:val="es-ES" w:eastAsia="es-ES_tradnl"/>
              </w:rPr>
              <w:t>,15</w:t>
            </w:r>
            <w:r w:rsidR="00D75CC9" w:rsidRPr="005077AE">
              <w:rPr>
                <w:rFonts w:ascii="AJCAMBRILS Myriad" w:eastAsia="Times New Roman" w:hAnsi="AJCAMBRILS Myriad" w:cs="Tahoma"/>
                <w:lang w:val="es-ES" w:eastAsia="es-ES_tradnl"/>
              </w:rPr>
              <w:t xml:space="preserve"> €</w:t>
            </w:r>
          </w:p>
        </w:tc>
        <w:tc>
          <w:tcPr>
            <w:tcW w:w="1092" w:type="dxa"/>
            <w:vAlign w:val="center"/>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50%</w:t>
            </w:r>
          </w:p>
        </w:tc>
      </w:tr>
      <w:tr w:rsidR="00D75CC9" w:rsidRPr="005077AE" w:rsidTr="00397D20">
        <w:trPr>
          <w:trHeight w:val="242"/>
        </w:trPr>
        <w:tc>
          <w:tcPr>
            <w:tcW w:w="8600" w:type="dxa"/>
            <w:gridSpan w:val="6"/>
            <w:vAlign w:val="center"/>
          </w:tcPr>
          <w:p w:rsidR="00D75CC9" w:rsidRPr="005077AE" w:rsidRDefault="00D75CC9" w:rsidP="0014646E">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b/>
                <w:lang w:val="es-ES" w:eastAsia="es-ES_tradnl"/>
              </w:rPr>
              <w:t xml:space="preserve">2.2. </w:t>
            </w:r>
            <w:r w:rsidR="0014646E" w:rsidRPr="005077AE">
              <w:rPr>
                <w:rFonts w:ascii="AJCAMBRILS Myriad" w:eastAsia="Times New Roman" w:hAnsi="AJCAMBRILS Myriad" w:cs="Tahoma"/>
                <w:b/>
                <w:lang w:val="es-ES" w:eastAsia="es-ES_tradnl"/>
              </w:rPr>
              <w:t>Á</w:t>
            </w:r>
            <w:r w:rsidRPr="005077AE">
              <w:rPr>
                <w:rFonts w:ascii="AJCAMBRILS Myriad" w:eastAsia="Times New Roman" w:hAnsi="AJCAMBRILS Myriad" w:cs="Tahoma"/>
                <w:b/>
                <w:lang w:val="es-ES" w:eastAsia="es-ES_tradnl"/>
              </w:rPr>
              <w:t>mbit</w:t>
            </w:r>
            <w:r w:rsidR="0014646E" w:rsidRPr="005077AE">
              <w:rPr>
                <w:rFonts w:ascii="AJCAMBRILS Myriad" w:eastAsia="Times New Roman" w:hAnsi="AJCAMBRILS Myriad" w:cs="Tahoma"/>
                <w:b/>
                <w:lang w:val="es-ES" w:eastAsia="es-ES_tradnl"/>
              </w:rPr>
              <w:t>o</w:t>
            </w:r>
            <w:r w:rsidRPr="005077AE">
              <w:rPr>
                <w:rFonts w:ascii="AJCAMBRILS Myriad" w:eastAsia="Times New Roman" w:hAnsi="AJCAMBRILS Myriad" w:cs="Tahoma"/>
                <w:b/>
                <w:lang w:val="es-ES" w:eastAsia="es-ES_tradnl"/>
              </w:rPr>
              <w:t xml:space="preserve"> de participació</w:t>
            </w:r>
            <w:r w:rsidR="0014646E"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 competició</w:t>
            </w:r>
            <w:r w:rsidR="0014646E"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del</w:t>
            </w:r>
            <w:r w:rsidR="0014646E" w:rsidRPr="005077AE">
              <w:rPr>
                <w:rFonts w:ascii="AJCAMBRILS Myriad" w:eastAsia="Times New Roman" w:hAnsi="AJCAMBRILS Myriad" w:cs="Tahoma"/>
                <w:b/>
                <w:lang w:val="es-ES" w:eastAsia="es-ES_tradnl"/>
              </w:rPr>
              <w:t xml:space="preserve"> </w:t>
            </w:r>
            <w:r w:rsidRPr="005077AE">
              <w:rPr>
                <w:rFonts w:ascii="AJCAMBRILS Myriad" w:eastAsia="Times New Roman" w:hAnsi="AJCAMBRILS Myriad" w:cs="Tahoma"/>
                <w:b/>
                <w:lang w:val="es-ES" w:eastAsia="es-ES_tradnl"/>
              </w:rPr>
              <w:t>equip</w:t>
            </w:r>
            <w:r w:rsidR="0014646E" w:rsidRPr="005077AE">
              <w:rPr>
                <w:rFonts w:ascii="AJCAMBRILS Myriad" w:eastAsia="Times New Roman" w:hAnsi="AJCAMBRILS Myriad" w:cs="Tahoma"/>
                <w:b/>
                <w:lang w:val="es-ES" w:eastAsia="es-ES_tradnl"/>
              </w:rPr>
              <w:t>o</w:t>
            </w:r>
            <w:r w:rsidRPr="005077AE">
              <w:rPr>
                <w:rFonts w:ascii="AJCAMBRILS Myriad" w:eastAsia="Times New Roman" w:hAnsi="AJCAMBRILS Myriad" w:cs="Tahoma"/>
                <w:b/>
                <w:lang w:val="es-ES" w:eastAsia="es-ES_tradnl"/>
              </w:rPr>
              <w:t xml:space="preserve"> o </w:t>
            </w:r>
            <w:r w:rsidR="0014646E" w:rsidRPr="005077AE">
              <w:rPr>
                <w:rFonts w:ascii="AJCAMBRILS Myriad" w:eastAsia="Times New Roman" w:hAnsi="AJCAMBRILS Myriad" w:cs="Tahoma"/>
                <w:b/>
                <w:lang w:val="es-ES" w:eastAsia="es-ES_tradnl"/>
              </w:rPr>
              <w:t>d</w:t>
            </w:r>
            <w:r w:rsidRPr="005077AE">
              <w:rPr>
                <w:rFonts w:ascii="AJCAMBRILS Myriad" w:eastAsia="Times New Roman" w:hAnsi="AJCAMBRILS Myriad" w:cs="Tahoma"/>
                <w:b/>
                <w:lang w:val="es-ES" w:eastAsia="es-ES_tradnl"/>
              </w:rPr>
              <w:t>eportista</w:t>
            </w:r>
          </w:p>
        </w:tc>
      </w:tr>
      <w:tr w:rsidR="00D75CC9" w:rsidRPr="005077AE" w:rsidTr="00397D20">
        <w:trPr>
          <w:trHeight w:val="242"/>
        </w:trPr>
        <w:tc>
          <w:tcPr>
            <w:tcW w:w="2830" w:type="dxa"/>
            <w:vAlign w:val="center"/>
          </w:tcPr>
          <w:p w:rsidR="00D75CC9" w:rsidRPr="005077AE" w:rsidRDefault="00D75CC9" w:rsidP="00D75CC9">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2.2.1 Comarcal/Provincial</w:t>
            </w:r>
          </w:p>
        </w:tc>
        <w:tc>
          <w:tcPr>
            <w:tcW w:w="3261" w:type="dxa"/>
            <w:gridSpan w:val="3"/>
          </w:tcPr>
          <w:p w:rsidR="00D75CC9" w:rsidRPr="005077AE" w:rsidRDefault="00D75CC9" w:rsidP="0014646E">
            <w:pPr>
              <w:spacing w:before="100" w:beforeAutospacing="1" w:after="100" w:afterAutospacing="1"/>
              <w:rPr>
                <w:rFonts w:ascii="AJCAMBRILS Myriad" w:eastAsia="Arial" w:hAnsi="AJCAMBRILS Myriad" w:cs="Arial"/>
                <w:lang w:val="es-ES"/>
              </w:rPr>
            </w:pPr>
            <w:r w:rsidRPr="005077AE">
              <w:rPr>
                <w:rFonts w:ascii="AJCAMBRILS Myriad" w:eastAsia="Arial" w:hAnsi="AJCAMBRILS Myriad" w:cs="Arial"/>
                <w:lang w:val="es-ES"/>
              </w:rPr>
              <w:t>0,50 punt</w:t>
            </w:r>
            <w:r w:rsidR="0014646E" w:rsidRPr="005077AE">
              <w:rPr>
                <w:rFonts w:ascii="AJCAMBRILS Myriad" w:eastAsia="Arial" w:hAnsi="AJCAMBRILS Myriad" w:cs="Arial"/>
                <w:lang w:val="es-ES"/>
              </w:rPr>
              <w:t>o</w:t>
            </w:r>
            <w:r w:rsidRPr="005077AE">
              <w:rPr>
                <w:rFonts w:ascii="AJCAMBRILS Myriad" w:eastAsia="Arial" w:hAnsi="AJCAMBRILS Myriad" w:cs="Arial"/>
                <w:lang w:val="es-ES"/>
              </w:rPr>
              <w:t>s / equip</w:t>
            </w:r>
            <w:r w:rsidR="0014646E" w:rsidRPr="005077AE">
              <w:rPr>
                <w:rFonts w:ascii="AJCAMBRILS Myriad" w:eastAsia="Arial" w:hAnsi="AJCAMBRILS Myriad" w:cs="Arial"/>
                <w:lang w:val="es-ES"/>
              </w:rPr>
              <w:t>o</w:t>
            </w:r>
            <w:r w:rsidRPr="005077AE">
              <w:rPr>
                <w:rFonts w:ascii="AJCAMBRILS Myriad" w:eastAsia="Arial" w:hAnsi="AJCAMBRILS Myriad" w:cs="Arial"/>
                <w:lang w:val="es-ES"/>
              </w:rPr>
              <w:br/>
              <w:t>0,035 punt</w:t>
            </w:r>
            <w:r w:rsidR="0014646E" w:rsidRPr="005077AE">
              <w:rPr>
                <w:rFonts w:ascii="AJCAMBRILS Myriad" w:eastAsia="Arial" w:hAnsi="AJCAMBRILS Myriad" w:cs="Arial"/>
                <w:lang w:val="es-ES"/>
              </w:rPr>
              <w:t>o</w:t>
            </w:r>
            <w:r w:rsidRPr="005077AE">
              <w:rPr>
                <w:rFonts w:ascii="AJCAMBRILS Myriad" w:eastAsia="Arial" w:hAnsi="AJCAMBRILS Myriad" w:cs="Arial"/>
                <w:lang w:val="es-ES"/>
              </w:rPr>
              <w:t>s/</w:t>
            </w:r>
            <w:r w:rsidR="0014646E" w:rsidRPr="005077AE">
              <w:rPr>
                <w:rFonts w:ascii="AJCAMBRILS Myriad" w:eastAsia="Arial" w:hAnsi="AJCAMBRILS Myriad" w:cs="Arial"/>
                <w:lang w:val="es-ES"/>
              </w:rPr>
              <w:t>d</w:t>
            </w:r>
            <w:r w:rsidRPr="005077AE">
              <w:rPr>
                <w:rFonts w:ascii="AJCAMBRILS Myriad" w:eastAsia="Arial" w:hAnsi="AJCAMBRILS Myriad" w:cs="Arial"/>
                <w:lang w:val="es-ES"/>
              </w:rPr>
              <w:t>eportista individual</w:t>
            </w:r>
          </w:p>
        </w:tc>
        <w:tc>
          <w:tcPr>
            <w:tcW w:w="1417" w:type="dxa"/>
            <w:vMerge w:val="restart"/>
            <w:vAlign w:val="center"/>
          </w:tcPr>
          <w:p w:rsidR="00D75CC9" w:rsidRPr="005077AE" w:rsidRDefault="00F717AF" w:rsidP="00F717AF">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1.470,45</w:t>
            </w:r>
            <w:r w:rsidR="00D75CC9" w:rsidRPr="005077AE">
              <w:rPr>
                <w:rFonts w:ascii="AJCAMBRILS Myriad" w:eastAsia="Times New Roman" w:hAnsi="AJCAMBRILS Myriad" w:cs="Tahoma"/>
                <w:lang w:val="es-ES" w:eastAsia="es-ES_tradnl"/>
              </w:rPr>
              <w:t xml:space="preserve"> €</w:t>
            </w:r>
          </w:p>
        </w:tc>
        <w:tc>
          <w:tcPr>
            <w:tcW w:w="1092" w:type="dxa"/>
            <w:vMerge w:val="restart"/>
            <w:vAlign w:val="center"/>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20%</w:t>
            </w:r>
          </w:p>
        </w:tc>
      </w:tr>
      <w:tr w:rsidR="00D75CC9" w:rsidRPr="005077AE" w:rsidTr="00397D20">
        <w:trPr>
          <w:trHeight w:val="242"/>
        </w:trPr>
        <w:tc>
          <w:tcPr>
            <w:tcW w:w="2830" w:type="dxa"/>
            <w:vAlign w:val="center"/>
          </w:tcPr>
          <w:p w:rsidR="00D75CC9" w:rsidRPr="005077AE" w:rsidRDefault="0014646E" w:rsidP="00D75CC9">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2.2.2 Nacional (Cataluñ</w:t>
            </w:r>
            <w:r w:rsidR="00D75CC9" w:rsidRPr="005077AE">
              <w:rPr>
                <w:rFonts w:ascii="AJCAMBRILS Myriad" w:eastAsia="Times New Roman" w:hAnsi="AJCAMBRILS Myriad" w:cs="Tahoma"/>
                <w:lang w:val="es-ES" w:eastAsia="es-ES_tradnl"/>
              </w:rPr>
              <w:t>a)</w:t>
            </w:r>
          </w:p>
        </w:tc>
        <w:tc>
          <w:tcPr>
            <w:tcW w:w="3261" w:type="dxa"/>
            <w:gridSpan w:val="3"/>
          </w:tcPr>
          <w:p w:rsidR="00D75CC9" w:rsidRPr="005077AE" w:rsidRDefault="00D75CC9" w:rsidP="00D75CC9">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Arial" w:hAnsi="AJCAMBRILS Myriad" w:cs="Arial"/>
                <w:lang w:val="es-ES"/>
              </w:rPr>
              <w:t>1,00 punt</w:t>
            </w:r>
            <w:r w:rsidR="0014646E" w:rsidRPr="005077AE">
              <w:rPr>
                <w:rFonts w:ascii="AJCAMBRILS Myriad" w:eastAsia="Arial" w:hAnsi="AJCAMBRILS Myriad" w:cs="Arial"/>
                <w:lang w:val="es-ES"/>
              </w:rPr>
              <w:t>o</w:t>
            </w:r>
            <w:r w:rsidRPr="005077AE">
              <w:rPr>
                <w:rFonts w:ascii="AJCAMBRILS Myriad" w:eastAsia="Arial" w:hAnsi="AJCAMBRILS Myriad" w:cs="Arial"/>
                <w:lang w:val="es-ES"/>
              </w:rPr>
              <w:t>s / equip</w:t>
            </w:r>
            <w:r w:rsidR="0014646E" w:rsidRPr="005077AE">
              <w:rPr>
                <w:rFonts w:ascii="AJCAMBRILS Myriad" w:eastAsia="Arial" w:hAnsi="AJCAMBRILS Myriad" w:cs="Arial"/>
                <w:lang w:val="es-ES"/>
              </w:rPr>
              <w:t>o</w:t>
            </w:r>
            <w:r w:rsidR="0014646E" w:rsidRPr="005077AE">
              <w:rPr>
                <w:rFonts w:ascii="AJCAMBRILS Myriad" w:eastAsia="Arial" w:hAnsi="AJCAMBRILS Myriad" w:cs="Arial"/>
                <w:lang w:val="es-ES"/>
              </w:rPr>
              <w:br/>
              <w:t>0,070 puntos/de</w:t>
            </w:r>
            <w:r w:rsidRPr="005077AE">
              <w:rPr>
                <w:rFonts w:ascii="AJCAMBRILS Myriad" w:eastAsia="Arial" w:hAnsi="AJCAMBRILS Myriad" w:cs="Arial"/>
                <w:lang w:val="es-ES"/>
              </w:rPr>
              <w:t>portista individual</w:t>
            </w:r>
          </w:p>
        </w:tc>
        <w:tc>
          <w:tcPr>
            <w:tcW w:w="1417" w:type="dxa"/>
            <w:vMerge/>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p>
        </w:tc>
        <w:tc>
          <w:tcPr>
            <w:tcW w:w="1092" w:type="dxa"/>
            <w:vMerge/>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p>
        </w:tc>
      </w:tr>
      <w:tr w:rsidR="00D75CC9" w:rsidRPr="005077AE" w:rsidTr="00397D20">
        <w:trPr>
          <w:trHeight w:val="242"/>
        </w:trPr>
        <w:tc>
          <w:tcPr>
            <w:tcW w:w="2830" w:type="dxa"/>
            <w:vAlign w:val="center"/>
          </w:tcPr>
          <w:p w:rsidR="00D75CC9" w:rsidRPr="005077AE" w:rsidRDefault="00D75CC9" w:rsidP="00D75CC9">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2.2.3 Estatal (Es</w:t>
            </w:r>
            <w:r w:rsidR="0014646E" w:rsidRPr="005077AE">
              <w:rPr>
                <w:rFonts w:ascii="AJCAMBRILS Myriad" w:eastAsia="Times New Roman" w:hAnsi="AJCAMBRILS Myriad" w:cs="Tahoma"/>
                <w:lang w:val="es-ES" w:eastAsia="es-ES_tradnl"/>
              </w:rPr>
              <w:t>pañ</w:t>
            </w:r>
            <w:r w:rsidRPr="005077AE">
              <w:rPr>
                <w:rFonts w:ascii="AJCAMBRILS Myriad" w:eastAsia="Times New Roman" w:hAnsi="AJCAMBRILS Myriad" w:cs="Tahoma"/>
                <w:lang w:val="es-ES" w:eastAsia="es-ES_tradnl"/>
              </w:rPr>
              <w:t>a)</w:t>
            </w:r>
          </w:p>
        </w:tc>
        <w:tc>
          <w:tcPr>
            <w:tcW w:w="3261" w:type="dxa"/>
            <w:gridSpan w:val="3"/>
          </w:tcPr>
          <w:p w:rsidR="00D75CC9" w:rsidRPr="005077AE" w:rsidRDefault="00D75CC9" w:rsidP="00D75CC9">
            <w:pPr>
              <w:spacing w:before="100" w:beforeAutospacing="1" w:after="100" w:afterAutospacing="1"/>
              <w:rPr>
                <w:rFonts w:ascii="AJCAMBRILS Myriad" w:eastAsia="Times New Roman" w:hAnsi="AJCAMBRILS Myriad" w:cs="Tahoma"/>
                <w:lang w:val="es-ES" w:eastAsia="es-ES_tradnl"/>
              </w:rPr>
            </w:pPr>
            <w:r w:rsidRPr="005077AE">
              <w:rPr>
                <w:rFonts w:ascii="AJCAMBRILS Myriad" w:eastAsia="Arial" w:hAnsi="AJCAMBRILS Myriad" w:cs="Arial"/>
                <w:lang w:val="es-ES"/>
              </w:rPr>
              <w:t>2,00 punt</w:t>
            </w:r>
            <w:r w:rsidR="0014646E" w:rsidRPr="005077AE">
              <w:rPr>
                <w:rFonts w:ascii="AJCAMBRILS Myriad" w:eastAsia="Arial" w:hAnsi="AJCAMBRILS Myriad" w:cs="Arial"/>
                <w:lang w:val="es-ES"/>
              </w:rPr>
              <w:t>o</w:t>
            </w:r>
            <w:r w:rsidRPr="005077AE">
              <w:rPr>
                <w:rFonts w:ascii="AJCAMBRILS Myriad" w:eastAsia="Arial" w:hAnsi="AJCAMBRILS Myriad" w:cs="Arial"/>
                <w:lang w:val="es-ES"/>
              </w:rPr>
              <w:t>s / equip</w:t>
            </w:r>
            <w:r w:rsidR="0014646E" w:rsidRPr="005077AE">
              <w:rPr>
                <w:rFonts w:ascii="AJCAMBRILS Myriad" w:eastAsia="Arial" w:hAnsi="AJCAMBRILS Myriad" w:cs="Arial"/>
                <w:lang w:val="es-ES"/>
              </w:rPr>
              <w:t>o</w:t>
            </w:r>
            <w:r w:rsidR="0014646E" w:rsidRPr="005077AE">
              <w:rPr>
                <w:rFonts w:ascii="AJCAMBRILS Myriad" w:eastAsia="Arial" w:hAnsi="AJCAMBRILS Myriad" w:cs="Arial"/>
                <w:lang w:val="es-ES"/>
              </w:rPr>
              <w:br/>
              <w:t>0,15 punt</w:t>
            </w:r>
            <w:r w:rsidR="005077AE">
              <w:rPr>
                <w:rFonts w:ascii="AJCAMBRILS Myriad" w:eastAsia="Arial" w:hAnsi="AJCAMBRILS Myriad" w:cs="Arial"/>
                <w:lang w:val="es-ES"/>
              </w:rPr>
              <w:t>o</w:t>
            </w:r>
            <w:r w:rsidR="0014646E" w:rsidRPr="005077AE">
              <w:rPr>
                <w:rFonts w:ascii="AJCAMBRILS Myriad" w:eastAsia="Arial" w:hAnsi="AJCAMBRILS Myriad" w:cs="Arial"/>
                <w:lang w:val="es-ES"/>
              </w:rPr>
              <w:t>s/de</w:t>
            </w:r>
            <w:r w:rsidRPr="005077AE">
              <w:rPr>
                <w:rFonts w:ascii="AJCAMBRILS Myriad" w:eastAsia="Arial" w:hAnsi="AJCAMBRILS Myriad" w:cs="Arial"/>
                <w:lang w:val="es-ES"/>
              </w:rPr>
              <w:t>portista individual</w:t>
            </w:r>
          </w:p>
        </w:tc>
        <w:tc>
          <w:tcPr>
            <w:tcW w:w="1417" w:type="dxa"/>
            <w:vMerge/>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p>
        </w:tc>
        <w:tc>
          <w:tcPr>
            <w:tcW w:w="1092" w:type="dxa"/>
            <w:vMerge/>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p>
        </w:tc>
      </w:tr>
      <w:tr w:rsidR="00D75CC9" w:rsidRPr="005077AE" w:rsidTr="00397D20">
        <w:trPr>
          <w:trHeight w:val="985"/>
        </w:trPr>
        <w:tc>
          <w:tcPr>
            <w:tcW w:w="3397" w:type="dxa"/>
            <w:gridSpan w:val="2"/>
          </w:tcPr>
          <w:p w:rsidR="00D75CC9" w:rsidRPr="005077AE" w:rsidRDefault="00D75CC9" w:rsidP="00D75CC9">
            <w:pPr>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2.3</w:t>
            </w:r>
            <w:r w:rsidR="00673938" w:rsidRPr="005077AE">
              <w:rPr>
                <w:rFonts w:ascii="AJCAMBRILS Myriad" w:eastAsia="Times New Roman" w:hAnsi="AJCAMBRILS Myriad" w:cs="Tahoma"/>
                <w:b/>
                <w:lang w:val="es-ES" w:eastAsia="es-ES_tradnl"/>
              </w:rPr>
              <w:t>.</w:t>
            </w:r>
            <w:r w:rsidRPr="005077AE">
              <w:rPr>
                <w:rFonts w:ascii="AJCAMBRILS Myriad" w:eastAsia="Times New Roman" w:hAnsi="AJCAMBRILS Myriad" w:cs="Tahoma"/>
                <w:b/>
                <w:lang w:val="es-ES" w:eastAsia="es-ES_tradnl"/>
              </w:rPr>
              <w:t xml:space="preserve"> Promoció</w:t>
            </w:r>
            <w:r w:rsidR="0014646E" w:rsidRPr="005077AE">
              <w:rPr>
                <w:rFonts w:ascii="AJCAMBRILS Myriad" w:eastAsia="Times New Roman" w:hAnsi="AJCAMBRILS Myriad" w:cs="Tahoma"/>
                <w:b/>
                <w:lang w:val="es-ES" w:eastAsia="es-ES_tradnl"/>
              </w:rPr>
              <w:t>n</w:t>
            </w:r>
            <w:r w:rsidRPr="005077AE">
              <w:rPr>
                <w:rFonts w:ascii="AJCAMBRILS Myriad" w:eastAsia="Times New Roman" w:hAnsi="AJCAMBRILS Myriad" w:cs="Tahoma"/>
                <w:b/>
                <w:lang w:val="es-ES" w:eastAsia="es-ES_tradnl"/>
              </w:rPr>
              <w:t xml:space="preserve"> del</w:t>
            </w:r>
            <w:r w:rsidR="0014646E" w:rsidRPr="005077AE">
              <w:rPr>
                <w:rFonts w:ascii="AJCAMBRILS Myriad" w:eastAsia="Times New Roman" w:hAnsi="AJCAMBRILS Myriad" w:cs="Tahoma"/>
                <w:b/>
                <w:lang w:val="es-ES" w:eastAsia="es-ES_tradnl"/>
              </w:rPr>
              <w:t xml:space="preserve"> d</w:t>
            </w:r>
            <w:r w:rsidRPr="005077AE">
              <w:rPr>
                <w:rFonts w:ascii="AJCAMBRILS Myriad" w:eastAsia="Times New Roman" w:hAnsi="AJCAMBRILS Myriad" w:cs="Tahoma"/>
                <w:b/>
                <w:lang w:val="es-ES" w:eastAsia="es-ES_tradnl"/>
              </w:rPr>
              <w:t>eport</w:t>
            </w:r>
            <w:r w:rsidR="0014646E" w:rsidRPr="005077AE">
              <w:rPr>
                <w:rFonts w:ascii="AJCAMBRILS Myriad" w:eastAsia="Times New Roman" w:hAnsi="AJCAMBRILS Myriad" w:cs="Tahoma"/>
                <w:b/>
                <w:lang w:val="es-ES" w:eastAsia="es-ES_tradnl"/>
              </w:rPr>
              <w:t xml:space="preserve">e </w:t>
            </w:r>
            <w:proofErr w:type="spellStart"/>
            <w:r w:rsidR="0014646E" w:rsidRPr="005077AE">
              <w:rPr>
                <w:rFonts w:ascii="AJCAMBRILS Myriad" w:eastAsia="Times New Roman" w:hAnsi="AJCAMBRILS Myriad" w:cs="Tahoma"/>
                <w:b/>
                <w:lang w:val="es-ES" w:eastAsia="es-ES_tradnl"/>
              </w:rPr>
              <w:t>femenno</w:t>
            </w:r>
            <w:proofErr w:type="spellEnd"/>
          </w:p>
          <w:p w:rsidR="00D75CC9" w:rsidRPr="005077AE" w:rsidRDefault="00D75CC9"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Núm. d</w:t>
            </w:r>
            <w:r w:rsidR="0014646E" w:rsidRPr="005077AE">
              <w:rPr>
                <w:rFonts w:ascii="AJCAMBRILS Myriad" w:eastAsia="Times New Roman" w:hAnsi="AJCAMBRILS Myriad" w:cs="Tahoma"/>
                <w:lang w:val="es-ES" w:eastAsia="es-ES_tradnl"/>
              </w:rPr>
              <w:t xml:space="preserve">e </w:t>
            </w:r>
            <w:r w:rsidRPr="005077AE">
              <w:rPr>
                <w:rFonts w:ascii="AJCAMBRILS Myriad" w:eastAsia="Times New Roman" w:hAnsi="AJCAMBRILS Myriad" w:cs="Tahoma"/>
                <w:lang w:val="es-ES" w:eastAsia="es-ES_tradnl"/>
              </w:rPr>
              <w:t>equip</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femenin</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menor</w:t>
            </w:r>
            <w:r w:rsidR="0014646E"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de 18 a</w:t>
            </w:r>
            <w:r w:rsidR="0014646E" w:rsidRPr="005077AE">
              <w:rPr>
                <w:rFonts w:ascii="AJCAMBRILS Myriad" w:eastAsia="Times New Roman" w:hAnsi="AJCAMBRILS Myriad" w:cs="Tahoma"/>
                <w:lang w:val="es-ES" w:eastAsia="es-ES_tradnl"/>
              </w:rPr>
              <w:t>ño</w:t>
            </w:r>
            <w:r w:rsidRPr="005077AE">
              <w:rPr>
                <w:rFonts w:ascii="AJCAMBRILS Myriad" w:eastAsia="Times New Roman" w:hAnsi="AJCAMBRILS Myriad" w:cs="Tahoma"/>
                <w:lang w:val="es-ES" w:eastAsia="es-ES_tradnl"/>
              </w:rPr>
              <w:t>s (</w:t>
            </w:r>
            <w:r w:rsidR="0014646E"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eport</w:t>
            </w:r>
            <w:r w:rsidR="0014646E"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d</w:t>
            </w:r>
            <w:r w:rsidR="0014646E" w:rsidRPr="005077AE">
              <w:rPr>
                <w:rFonts w:ascii="AJCAMBRILS Myriad" w:eastAsia="Times New Roman" w:hAnsi="AJCAMBRILS Myriad" w:cs="Tahoma"/>
                <w:lang w:val="es-ES" w:eastAsia="es-ES_tradnl"/>
              </w:rPr>
              <w:t xml:space="preserve">e </w:t>
            </w:r>
            <w:r w:rsidRPr="005077AE">
              <w:rPr>
                <w:rFonts w:ascii="AJCAMBRILS Myriad" w:eastAsia="Times New Roman" w:hAnsi="AJCAMBRILS Myriad" w:cs="Tahoma"/>
                <w:lang w:val="es-ES" w:eastAsia="es-ES_tradnl"/>
              </w:rPr>
              <w:t>asociació</w:t>
            </w:r>
            <w:r w:rsidR="0014646E" w:rsidRPr="005077AE">
              <w:rPr>
                <w:rFonts w:ascii="AJCAMBRILS Myriad" w:eastAsia="Times New Roman" w:hAnsi="AJCAMBRILS Myriad" w:cs="Tahoma"/>
                <w:lang w:val="es-ES" w:eastAsia="es-ES_tradnl"/>
              </w:rPr>
              <w:t>n</w:t>
            </w:r>
            <w:r w:rsidRPr="005077AE">
              <w:rPr>
                <w:rFonts w:ascii="AJCAMBRILS Myriad" w:eastAsia="Times New Roman" w:hAnsi="AJCAMBRILS Myriad" w:cs="Tahoma"/>
                <w:lang w:val="es-ES" w:eastAsia="es-ES_tradnl"/>
              </w:rPr>
              <w:t>)</w:t>
            </w:r>
          </w:p>
          <w:p w:rsidR="00D75CC9" w:rsidRPr="005077AE" w:rsidRDefault="00D75CC9" w:rsidP="0014646E">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Núm. d</w:t>
            </w:r>
            <w:r w:rsidR="0014646E" w:rsidRPr="005077AE">
              <w:rPr>
                <w:rFonts w:ascii="AJCAMBRILS Myriad" w:eastAsia="Times New Roman" w:hAnsi="AJCAMBRILS Myriad" w:cs="Tahoma"/>
                <w:lang w:val="es-ES" w:eastAsia="es-ES_tradnl"/>
              </w:rPr>
              <w:t>e d</w:t>
            </w:r>
            <w:r w:rsidRPr="005077AE">
              <w:rPr>
                <w:rFonts w:ascii="AJCAMBRILS Myriad" w:eastAsia="Times New Roman" w:hAnsi="AJCAMBRILS Myriad" w:cs="Tahoma"/>
                <w:lang w:val="es-ES" w:eastAsia="es-ES_tradnl"/>
              </w:rPr>
              <w:t>eportist</w:t>
            </w:r>
            <w:r w:rsidR="0014646E" w:rsidRPr="005077AE">
              <w:rPr>
                <w:rFonts w:ascii="AJCAMBRILS Myriad" w:eastAsia="Times New Roman" w:hAnsi="AJCAMBRILS Myriad" w:cs="Tahoma"/>
                <w:lang w:val="es-ES" w:eastAsia="es-ES_tradnl"/>
              </w:rPr>
              <w:t>a</w:t>
            </w:r>
            <w:r w:rsidRPr="005077AE">
              <w:rPr>
                <w:rFonts w:ascii="AJCAMBRILS Myriad" w:eastAsia="Times New Roman" w:hAnsi="AJCAMBRILS Myriad" w:cs="Tahoma"/>
                <w:lang w:val="es-ES" w:eastAsia="es-ES_tradnl"/>
              </w:rPr>
              <w:t>s (</w:t>
            </w:r>
            <w:r w:rsidR="0014646E" w:rsidRPr="005077AE">
              <w:rPr>
                <w:rFonts w:ascii="AJCAMBRILS Myriad" w:eastAsia="Times New Roman" w:hAnsi="AJCAMBRILS Myriad" w:cs="Tahoma"/>
                <w:lang w:val="es-ES" w:eastAsia="es-ES_tradnl"/>
              </w:rPr>
              <w:t>d</w:t>
            </w:r>
            <w:r w:rsidRPr="005077AE">
              <w:rPr>
                <w:rFonts w:ascii="AJCAMBRILS Myriad" w:eastAsia="Times New Roman" w:hAnsi="AJCAMBRILS Myriad" w:cs="Tahoma"/>
                <w:lang w:val="es-ES" w:eastAsia="es-ES_tradnl"/>
              </w:rPr>
              <w:t>eport</w:t>
            </w:r>
            <w:r w:rsidR="0014646E"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 individual</w:t>
            </w:r>
            <w:r w:rsidR="0014646E" w:rsidRPr="005077AE">
              <w:rPr>
                <w:rFonts w:ascii="AJCAMBRILS Myriad" w:eastAsia="Times New Roman" w:hAnsi="AJCAMBRILS Myriad" w:cs="Tahoma"/>
                <w:lang w:val="es-ES" w:eastAsia="es-ES_tradnl"/>
              </w:rPr>
              <w:t>e</w:t>
            </w:r>
            <w:r w:rsidRPr="005077AE">
              <w:rPr>
                <w:rFonts w:ascii="AJCAMBRILS Myriad" w:eastAsia="Times New Roman" w:hAnsi="AJCAMBRILS Myriad" w:cs="Tahoma"/>
                <w:lang w:val="es-ES" w:eastAsia="es-ES_tradnl"/>
              </w:rPr>
              <w:t>s)</w:t>
            </w:r>
          </w:p>
        </w:tc>
        <w:tc>
          <w:tcPr>
            <w:tcW w:w="2694" w:type="dxa"/>
            <w:gridSpan w:val="2"/>
          </w:tcPr>
          <w:p w:rsidR="00D75CC9" w:rsidRPr="005077AE" w:rsidRDefault="0014646E" w:rsidP="00D75CC9">
            <w:pPr>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De</w:t>
            </w:r>
            <w:r w:rsidR="00D75CC9" w:rsidRPr="005077AE">
              <w:rPr>
                <w:rFonts w:ascii="AJCAMBRILS Myriad" w:eastAsia="Times New Roman" w:hAnsi="AJCAMBRILS Myriad" w:cs="Tahoma"/>
                <w:b/>
                <w:lang w:val="es-ES" w:eastAsia="es-ES_tradnl"/>
              </w:rPr>
              <w:t>port</w:t>
            </w:r>
            <w:r w:rsidRPr="005077AE">
              <w:rPr>
                <w:rFonts w:ascii="AJCAMBRILS Myriad" w:eastAsia="Times New Roman" w:hAnsi="AJCAMBRILS Myriad" w:cs="Tahoma"/>
                <w:b/>
                <w:lang w:val="es-ES" w:eastAsia="es-ES_tradnl"/>
              </w:rPr>
              <w:t>e</w:t>
            </w:r>
            <w:r w:rsidR="00D75CC9" w:rsidRPr="005077AE">
              <w:rPr>
                <w:rFonts w:ascii="AJCAMBRILS Myriad" w:eastAsia="Times New Roman" w:hAnsi="AJCAMBRILS Myriad" w:cs="Tahoma"/>
                <w:b/>
                <w:lang w:val="es-ES" w:eastAsia="es-ES_tradnl"/>
              </w:rPr>
              <w:t>s d</w:t>
            </w:r>
            <w:r w:rsidRPr="005077AE">
              <w:rPr>
                <w:rFonts w:ascii="AJCAMBRILS Myriad" w:eastAsia="Times New Roman" w:hAnsi="AJCAMBRILS Myriad" w:cs="Tahoma"/>
                <w:b/>
                <w:lang w:val="es-ES" w:eastAsia="es-ES_tradnl"/>
              </w:rPr>
              <w:t xml:space="preserve">e </w:t>
            </w:r>
            <w:r w:rsidR="00D75CC9" w:rsidRPr="005077AE">
              <w:rPr>
                <w:rFonts w:ascii="AJCAMBRILS Myriad" w:eastAsia="Times New Roman" w:hAnsi="AJCAMBRILS Myriad" w:cs="Tahoma"/>
                <w:b/>
                <w:lang w:val="es-ES" w:eastAsia="es-ES_tradnl"/>
              </w:rPr>
              <w:t>asociació</w:t>
            </w:r>
            <w:r w:rsidRPr="005077AE">
              <w:rPr>
                <w:rFonts w:ascii="AJCAMBRILS Myriad" w:eastAsia="Times New Roman" w:hAnsi="AJCAMBRILS Myriad" w:cs="Tahoma"/>
                <w:b/>
                <w:lang w:val="es-ES" w:eastAsia="es-ES_tradnl"/>
              </w:rPr>
              <w:t>n</w:t>
            </w:r>
            <w:r w:rsidR="00D75CC9" w:rsidRPr="005077AE">
              <w:rPr>
                <w:rFonts w:ascii="AJCAMBRILS Myriad" w:eastAsia="Times New Roman" w:hAnsi="AJCAMBRILS Myriad" w:cs="Tahoma"/>
                <w:b/>
                <w:lang w:val="es-ES" w:eastAsia="es-ES_tradnl"/>
              </w:rPr>
              <w:t>:</w:t>
            </w:r>
          </w:p>
          <w:p w:rsidR="00D75CC9" w:rsidRPr="005077AE" w:rsidRDefault="00D75CC9"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 equip</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 3 punt</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p w:rsidR="00D75CC9" w:rsidRPr="005077AE" w:rsidRDefault="0014646E"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 y</w:t>
            </w:r>
            <w:r w:rsidR="00D75CC9" w:rsidRPr="005077AE">
              <w:rPr>
                <w:rFonts w:ascii="AJCAMBRILS Myriad" w:eastAsia="Times New Roman" w:hAnsi="AJCAMBRILS Myriad" w:cs="Tahoma"/>
                <w:lang w:val="es-ES" w:eastAsia="es-ES_tradnl"/>
              </w:rPr>
              <w:t xml:space="preserve"> 3 equip</w:t>
            </w:r>
            <w:r w:rsidRPr="005077AE">
              <w:rPr>
                <w:rFonts w:ascii="AJCAMBRILS Myriad" w:eastAsia="Times New Roman" w:hAnsi="AJCAMBRILS Myriad" w:cs="Tahoma"/>
                <w:lang w:val="es-ES" w:eastAsia="es-ES_tradnl"/>
              </w:rPr>
              <w:t>o</w:t>
            </w:r>
            <w:r w:rsidR="00D75CC9" w:rsidRPr="005077AE">
              <w:rPr>
                <w:rFonts w:ascii="AJCAMBRILS Myriad" w:eastAsia="Times New Roman" w:hAnsi="AJCAMBRILS Myriad" w:cs="Tahoma"/>
                <w:lang w:val="es-ES" w:eastAsia="es-ES_tradnl"/>
              </w:rPr>
              <w:t>s – 6 punt</w:t>
            </w:r>
            <w:r w:rsidRPr="005077AE">
              <w:rPr>
                <w:rFonts w:ascii="AJCAMBRILS Myriad" w:eastAsia="Times New Roman" w:hAnsi="AJCAMBRILS Myriad" w:cs="Tahoma"/>
                <w:lang w:val="es-ES" w:eastAsia="es-ES_tradnl"/>
              </w:rPr>
              <w:t>o</w:t>
            </w:r>
            <w:r w:rsidR="00D75CC9" w:rsidRPr="005077AE">
              <w:rPr>
                <w:rFonts w:ascii="AJCAMBRILS Myriad" w:eastAsia="Times New Roman" w:hAnsi="AJCAMBRILS Myriad" w:cs="Tahoma"/>
                <w:lang w:val="es-ES" w:eastAsia="es-ES_tradnl"/>
              </w:rPr>
              <w:t>s</w:t>
            </w:r>
          </w:p>
          <w:p w:rsidR="00D75CC9" w:rsidRPr="005077AE" w:rsidRDefault="00D75CC9"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m</w:t>
            </w:r>
            <w:r w:rsidR="0014646E" w:rsidRPr="005077AE">
              <w:rPr>
                <w:rFonts w:ascii="AJCAMBRILS Myriad" w:eastAsia="Times New Roman" w:hAnsi="AJCAMBRILS Myriad" w:cs="Tahoma"/>
                <w:lang w:val="es-ES" w:eastAsia="es-ES_tradnl"/>
              </w:rPr>
              <w:t>á</w:t>
            </w:r>
            <w:r w:rsidRPr="005077AE">
              <w:rPr>
                <w:rFonts w:ascii="AJCAMBRILS Myriad" w:eastAsia="Times New Roman" w:hAnsi="AJCAMBRILS Myriad" w:cs="Tahoma"/>
                <w:lang w:val="es-ES" w:eastAsia="es-ES_tradnl"/>
              </w:rPr>
              <w:t>s de 3 equip</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 – 9 punt</w:t>
            </w:r>
            <w:r w:rsidR="0014646E"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p w:rsidR="00D75CC9" w:rsidRPr="005077AE" w:rsidRDefault="0014646E" w:rsidP="00D75CC9">
            <w:pPr>
              <w:jc w:val="both"/>
              <w:rPr>
                <w:rFonts w:ascii="AJCAMBRILS Myriad" w:eastAsia="Times New Roman" w:hAnsi="AJCAMBRILS Myriad" w:cs="Tahoma"/>
                <w:b/>
                <w:lang w:val="es-ES" w:eastAsia="es-ES_tradnl"/>
              </w:rPr>
            </w:pPr>
            <w:r w:rsidRPr="005077AE">
              <w:rPr>
                <w:rFonts w:ascii="AJCAMBRILS Myriad" w:eastAsia="Times New Roman" w:hAnsi="AJCAMBRILS Myriad" w:cs="Tahoma"/>
                <w:b/>
                <w:lang w:val="es-ES" w:eastAsia="es-ES_tradnl"/>
              </w:rPr>
              <w:t>De</w:t>
            </w:r>
            <w:r w:rsidR="00D75CC9" w:rsidRPr="005077AE">
              <w:rPr>
                <w:rFonts w:ascii="AJCAMBRILS Myriad" w:eastAsia="Times New Roman" w:hAnsi="AJCAMBRILS Myriad" w:cs="Tahoma"/>
                <w:b/>
                <w:lang w:val="es-ES" w:eastAsia="es-ES_tradnl"/>
              </w:rPr>
              <w:t>port</w:t>
            </w:r>
            <w:r w:rsidRPr="005077AE">
              <w:rPr>
                <w:rFonts w:ascii="AJCAMBRILS Myriad" w:eastAsia="Times New Roman" w:hAnsi="AJCAMBRILS Myriad" w:cs="Tahoma"/>
                <w:b/>
                <w:lang w:val="es-ES" w:eastAsia="es-ES_tradnl"/>
              </w:rPr>
              <w:t>e</w:t>
            </w:r>
            <w:r w:rsidR="00D75CC9" w:rsidRPr="005077AE">
              <w:rPr>
                <w:rFonts w:ascii="AJCAMBRILS Myriad" w:eastAsia="Times New Roman" w:hAnsi="AJCAMBRILS Myriad" w:cs="Tahoma"/>
                <w:b/>
                <w:lang w:val="es-ES" w:eastAsia="es-ES_tradnl"/>
              </w:rPr>
              <w:t>s individual</w:t>
            </w:r>
            <w:r w:rsidRPr="005077AE">
              <w:rPr>
                <w:rFonts w:ascii="AJCAMBRILS Myriad" w:eastAsia="Times New Roman" w:hAnsi="AJCAMBRILS Myriad" w:cs="Tahoma"/>
                <w:b/>
                <w:lang w:val="es-ES" w:eastAsia="es-ES_tradnl"/>
              </w:rPr>
              <w:t>e</w:t>
            </w:r>
            <w:r w:rsidR="00D75CC9" w:rsidRPr="005077AE">
              <w:rPr>
                <w:rFonts w:ascii="AJCAMBRILS Myriad" w:eastAsia="Times New Roman" w:hAnsi="AJCAMBRILS Myriad" w:cs="Tahoma"/>
                <w:b/>
                <w:lang w:val="es-ES" w:eastAsia="es-ES_tradnl"/>
              </w:rPr>
              <w:t>s:</w:t>
            </w:r>
          </w:p>
          <w:p w:rsidR="00D75CC9" w:rsidRPr="005077AE" w:rsidRDefault="0014646E" w:rsidP="00D75CC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0,20 puntos/de</w:t>
            </w:r>
            <w:r w:rsidR="00D75CC9" w:rsidRPr="005077AE">
              <w:rPr>
                <w:rFonts w:ascii="AJCAMBRILS Myriad" w:eastAsia="Times New Roman" w:hAnsi="AJCAMBRILS Myriad" w:cs="Tahoma"/>
                <w:lang w:val="es-ES" w:eastAsia="es-ES_tradnl"/>
              </w:rPr>
              <w:t>portista individual</w:t>
            </w:r>
          </w:p>
        </w:tc>
        <w:tc>
          <w:tcPr>
            <w:tcW w:w="1417" w:type="dxa"/>
            <w:vAlign w:val="center"/>
          </w:tcPr>
          <w:p w:rsidR="00D75CC9" w:rsidRPr="005077AE" w:rsidRDefault="00F717AF" w:rsidP="00F717AF">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2.205,69</w:t>
            </w:r>
            <w:r w:rsidR="00D75CC9" w:rsidRPr="005077AE">
              <w:rPr>
                <w:rFonts w:ascii="AJCAMBRILS Myriad" w:eastAsia="Times New Roman" w:hAnsi="AJCAMBRILS Myriad" w:cs="Tahoma"/>
                <w:lang w:val="es-ES" w:eastAsia="es-ES_tradnl"/>
              </w:rPr>
              <w:t xml:space="preserve"> €</w:t>
            </w:r>
          </w:p>
        </w:tc>
        <w:tc>
          <w:tcPr>
            <w:tcW w:w="1092" w:type="dxa"/>
            <w:vAlign w:val="center"/>
          </w:tcPr>
          <w:p w:rsidR="00D75CC9" w:rsidRPr="005077AE" w:rsidRDefault="00D75CC9" w:rsidP="00D75CC9">
            <w:pPr>
              <w:spacing w:before="100" w:beforeAutospacing="1" w:after="100" w:afterAutospacing="1"/>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30%</w:t>
            </w:r>
          </w:p>
        </w:tc>
      </w:tr>
    </w:tbl>
    <w:p w:rsidR="009E6FA2" w:rsidRPr="005077AE" w:rsidRDefault="009E6FA2" w:rsidP="009E6FA2">
      <w:pPr>
        <w:tabs>
          <w:tab w:val="left" w:pos="2805"/>
        </w:tabs>
        <w:spacing w:after="0"/>
        <w:rPr>
          <w:rFonts w:ascii="AJCAMBRILS Myriad" w:eastAsia="Times New Roman" w:hAnsi="AJCAMBRILS Myriad" w:cs="Tahoma"/>
          <w:lang w:val="es-ES" w:eastAsia="es-ES_tradnl"/>
        </w:rPr>
      </w:pPr>
    </w:p>
    <w:p w:rsidR="00091C70" w:rsidRPr="005077AE" w:rsidRDefault="00091C70" w:rsidP="00091C70">
      <w:pPr>
        <w:spacing w:before="100" w:beforeAutospacing="1" w:after="100" w:afterAutospacing="1"/>
        <w:jc w:val="both"/>
        <w:rPr>
          <w:rFonts w:ascii="AJCAMBRILS Myriad" w:eastAsia="Times New Roman" w:hAnsi="AJCAMBRILS Myriad" w:cs="Tahoma"/>
          <w:b/>
          <w:bCs/>
          <w:lang w:val="es-ES" w:eastAsia="es-ES_tradnl"/>
        </w:rPr>
      </w:pPr>
      <w:r w:rsidRPr="005077AE">
        <w:rPr>
          <w:rFonts w:ascii="AJCAMBRILS Myriad" w:eastAsia="Times New Roman" w:hAnsi="AJCAMBRILS Myriad" w:cs="Tahoma"/>
          <w:b/>
          <w:bCs/>
          <w:lang w:val="es-ES" w:eastAsia="es-ES_tradnl"/>
        </w:rPr>
        <w:t>BAREM</w:t>
      </w:r>
      <w:r w:rsidR="0014646E" w:rsidRPr="005077AE">
        <w:rPr>
          <w:rFonts w:ascii="AJCAMBRILS Myriad" w:eastAsia="Times New Roman" w:hAnsi="AJCAMBRILS Myriad" w:cs="Tahoma"/>
          <w:b/>
          <w:bCs/>
          <w:lang w:val="es-ES" w:eastAsia="es-ES_tradnl"/>
        </w:rPr>
        <w:t>OS PA</w:t>
      </w:r>
      <w:r w:rsidRPr="005077AE">
        <w:rPr>
          <w:rFonts w:ascii="AJCAMBRILS Myriad" w:eastAsia="Times New Roman" w:hAnsi="AJCAMBRILS Myriad" w:cs="Tahoma"/>
          <w:b/>
          <w:bCs/>
          <w:lang w:val="es-ES" w:eastAsia="es-ES_tradnl"/>
        </w:rPr>
        <w:t xml:space="preserve">RA DETERMINAR LA </w:t>
      </w:r>
      <w:r w:rsidR="0014646E" w:rsidRPr="005077AE">
        <w:rPr>
          <w:rFonts w:ascii="AJCAMBRILS Myriad" w:eastAsia="Times New Roman" w:hAnsi="AJCAMBRILS Myriad" w:cs="Tahoma"/>
          <w:b/>
          <w:bCs/>
          <w:lang w:val="es-ES" w:eastAsia="es-ES_tradnl"/>
        </w:rPr>
        <w:t>C</w:t>
      </w:r>
      <w:r w:rsidRPr="005077AE">
        <w:rPr>
          <w:rFonts w:ascii="AJCAMBRILS Myriad" w:eastAsia="Times New Roman" w:hAnsi="AJCAMBRILS Myriad" w:cs="Tahoma"/>
          <w:b/>
          <w:bCs/>
          <w:lang w:val="es-ES" w:eastAsia="es-ES_tradnl"/>
        </w:rPr>
        <w:t>UANTIA DE L</w:t>
      </w:r>
      <w:r w:rsidR="0014646E" w:rsidRPr="005077AE">
        <w:rPr>
          <w:rFonts w:ascii="AJCAMBRILS Myriad" w:eastAsia="Times New Roman" w:hAnsi="AJCAMBRILS Myriad" w:cs="Tahoma"/>
          <w:b/>
          <w:bCs/>
          <w:lang w:val="es-ES" w:eastAsia="es-ES_tradnl"/>
        </w:rPr>
        <w:t xml:space="preserve">A </w:t>
      </w:r>
      <w:r w:rsidRPr="005077AE">
        <w:rPr>
          <w:rFonts w:ascii="AJCAMBRILS Myriad" w:eastAsia="Times New Roman" w:hAnsi="AJCAMBRILS Myriad" w:cs="Tahoma"/>
          <w:b/>
          <w:bCs/>
          <w:lang w:val="es-ES" w:eastAsia="es-ES_tradnl"/>
        </w:rPr>
        <w:t>APORTACIO</w:t>
      </w:r>
      <w:r w:rsidR="0014646E" w:rsidRPr="005077AE">
        <w:rPr>
          <w:rFonts w:ascii="AJCAMBRILS Myriad" w:eastAsia="Times New Roman" w:hAnsi="AJCAMBRILS Myriad" w:cs="Tahoma"/>
          <w:b/>
          <w:bCs/>
          <w:lang w:val="es-ES" w:eastAsia="es-ES_tradnl"/>
        </w:rPr>
        <w:t>N</w:t>
      </w:r>
      <w:r w:rsidRPr="005077AE">
        <w:rPr>
          <w:rFonts w:ascii="AJCAMBRILS Myriad" w:eastAsia="Times New Roman" w:hAnsi="AJCAMBRILS Myriad" w:cs="Tahoma"/>
          <w:b/>
          <w:bCs/>
          <w:lang w:val="es-ES" w:eastAsia="es-ES_tradnl"/>
        </w:rPr>
        <w:t>́ ECON</w:t>
      </w:r>
      <w:r w:rsidR="0014646E" w:rsidRPr="005077AE">
        <w:rPr>
          <w:rFonts w:ascii="AJCAMBRILS Myriad" w:eastAsia="Times New Roman" w:hAnsi="AJCAMBRILS Myriad" w:cs="Tahoma"/>
          <w:b/>
          <w:bCs/>
          <w:lang w:val="es-ES" w:eastAsia="es-ES_tradnl"/>
        </w:rPr>
        <w:t>Ó̀MICA DE LA CONVOCATO</w:t>
      </w:r>
      <w:r w:rsidRPr="005077AE">
        <w:rPr>
          <w:rFonts w:ascii="AJCAMBRILS Myriad" w:eastAsia="Times New Roman" w:hAnsi="AJCAMBRILS Myriad" w:cs="Tahoma"/>
          <w:b/>
          <w:bCs/>
          <w:lang w:val="es-ES" w:eastAsia="es-ES_tradnl"/>
        </w:rPr>
        <w:t>̀RIA DE SUBVENCIO</w:t>
      </w:r>
      <w:r w:rsidR="0014646E" w:rsidRPr="005077AE">
        <w:rPr>
          <w:rFonts w:ascii="AJCAMBRILS Myriad" w:eastAsia="Times New Roman" w:hAnsi="AJCAMBRILS Myriad" w:cs="Tahoma"/>
          <w:b/>
          <w:bCs/>
          <w:lang w:val="es-ES" w:eastAsia="es-ES_tradnl"/>
        </w:rPr>
        <w:t>N</w:t>
      </w:r>
      <w:r w:rsidRPr="005077AE">
        <w:rPr>
          <w:rFonts w:ascii="AJCAMBRILS Myriad" w:eastAsia="Times New Roman" w:hAnsi="AJCAMBRILS Myriad" w:cs="Tahoma"/>
          <w:b/>
          <w:bCs/>
          <w:lang w:val="es-ES" w:eastAsia="es-ES_tradnl"/>
        </w:rPr>
        <w:t>́ P</w:t>
      </w:r>
      <w:r w:rsidR="0014646E" w:rsidRPr="005077AE">
        <w:rPr>
          <w:rFonts w:ascii="AJCAMBRILS Myriad" w:eastAsia="Times New Roman" w:hAnsi="AJCAMBRILS Myriad" w:cs="Tahoma"/>
          <w:b/>
          <w:bCs/>
          <w:lang w:val="es-ES" w:eastAsia="es-ES_tradnl"/>
        </w:rPr>
        <w:t>A</w:t>
      </w:r>
      <w:r w:rsidRPr="005077AE">
        <w:rPr>
          <w:rFonts w:ascii="AJCAMBRILS Myriad" w:eastAsia="Times New Roman" w:hAnsi="AJCAMBRILS Myriad" w:cs="Tahoma"/>
          <w:b/>
          <w:bCs/>
          <w:lang w:val="es-ES" w:eastAsia="es-ES_tradnl"/>
        </w:rPr>
        <w:t>R</w:t>
      </w:r>
      <w:r w:rsidR="0014646E" w:rsidRPr="005077AE">
        <w:rPr>
          <w:rFonts w:ascii="AJCAMBRILS Myriad" w:eastAsia="Times New Roman" w:hAnsi="AJCAMBRILS Myriad" w:cs="Tahoma"/>
          <w:b/>
          <w:bCs/>
          <w:lang w:val="es-ES" w:eastAsia="es-ES_tradnl"/>
        </w:rPr>
        <w:t>A E</w:t>
      </w:r>
      <w:r w:rsidRPr="005077AE">
        <w:rPr>
          <w:rFonts w:ascii="AJCAMBRILS Myriad" w:eastAsia="Times New Roman" w:hAnsi="AJCAMBRILS Myriad" w:cs="Tahoma"/>
          <w:b/>
          <w:bCs/>
          <w:lang w:val="es-ES" w:eastAsia="es-ES_tradnl"/>
        </w:rPr>
        <w:t>L DES</w:t>
      </w:r>
      <w:r w:rsidR="0014646E" w:rsidRPr="005077AE">
        <w:rPr>
          <w:rFonts w:ascii="AJCAMBRILS Myriad" w:eastAsia="Times New Roman" w:hAnsi="AJCAMBRILS Myriad" w:cs="Tahoma"/>
          <w:b/>
          <w:bCs/>
          <w:lang w:val="es-ES" w:eastAsia="es-ES_tradnl"/>
        </w:rPr>
        <w:t>ARROLLO</w:t>
      </w:r>
      <w:r w:rsidRPr="005077AE">
        <w:rPr>
          <w:rFonts w:ascii="AJCAMBRILS Myriad" w:eastAsia="Times New Roman" w:hAnsi="AJCAMBRILS Myriad" w:cs="Tahoma"/>
          <w:b/>
          <w:bCs/>
          <w:lang w:val="es-ES" w:eastAsia="es-ES_tradnl"/>
        </w:rPr>
        <w:t xml:space="preserve"> DE L</w:t>
      </w:r>
      <w:r w:rsidR="0014646E" w:rsidRPr="005077AE">
        <w:rPr>
          <w:rFonts w:ascii="AJCAMBRILS Myriad" w:eastAsia="Times New Roman" w:hAnsi="AJCAMBRILS Myriad" w:cs="Tahoma"/>
          <w:b/>
          <w:bCs/>
          <w:lang w:val="es-ES" w:eastAsia="es-ES_tradnl"/>
        </w:rPr>
        <w:t>A</w:t>
      </w:r>
      <w:r w:rsidRPr="005077AE">
        <w:rPr>
          <w:rFonts w:ascii="AJCAMBRILS Myriad" w:eastAsia="Times New Roman" w:hAnsi="AJCAMBRILS Myriad" w:cs="Tahoma"/>
          <w:b/>
          <w:bCs/>
          <w:lang w:val="es-ES" w:eastAsia="es-ES_tradnl"/>
        </w:rPr>
        <w:t>S ACTIVI</w:t>
      </w:r>
      <w:r w:rsidR="0014646E" w:rsidRPr="005077AE">
        <w:rPr>
          <w:rFonts w:ascii="AJCAMBRILS Myriad" w:eastAsia="Times New Roman" w:hAnsi="AJCAMBRILS Myriad" w:cs="Tahoma"/>
          <w:b/>
          <w:bCs/>
          <w:lang w:val="es-ES" w:eastAsia="es-ES_tradnl"/>
        </w:rPr>
        <w:t>D</w:t>
      </w:r>
      <w:r w:rsidRPr="005077AE">
        <w:rPr>
          <w:rFonts w:ascii="AJCAMBRILS Myriad" w:eastAsia="Times New Roman" w:hAnsi="AJCAMBRILS Myriad" w:cs="Tahoma"/>
          <w:b/>
          <w:bCs/>
          <w:lang w:val="es-ES" w:eastAsia="es-ES_tradnl"/>
        </w:rPr>
        <w:t>A</w:t>
      </w:r>
      <w:r w:rsidR="0014646E" w:rsidRPr="005077AE">
        <w:rPr>
          <w:rFonts w:ascii="AJCAMBRILS Myriad" w:eastAsia="Times New Roman" w:hAnsi="AJCAMBRILS Myriad" w:cs="Tahoma"/>
          <w:b/>
          <w:bCs/>
          <w:lang w:val="es-ES" w:eastAsia="es-ES_tradnl"/>
        </w:rPr>
        <w:t>DE</w:t>
      </w:r>
      <w:r w:rsidRPr="005077AE">
        <w:rPr>
          <w:rFonts w:ascii="AJCAMBRILS Myriad" w:eastAsia="Times New Roman" w:hAnsi="AJCAMBRILS Myriad" w:cs="Tahoma"/>
          <w:b/>
          <w:bCs/>
          <w:lang w:val="es-ES" w:eastAsia="es-ES_tradnl"/>
        </w:rPr>
        <w:t>S A.3</w:t>
      </w:r>
    </w:p>
    <w:p w:rsidR="00091C70" w:rsidRPr="005077AE" w:rsidRDefault="0014646E" w:rsidP="00091C70">
      <w:pPr>
        <w:spacing w:before="100" w:beforeAutospacing="1" w:after="100" w:afterAutospacing="1"/>
        <w:jc w:val="both"/>
        <w:rPr>
          <w:rFonts w:ascii="AJCAMBRILS Myriad" w:eastAsia="Times New Roman" w:hAnsi="AJCAMBRILS Myriad" w:cs="Tahoma"/>
          <w:b/>
          <w:bCs/>
          <w:caps/>
          <w:lang w:val="es-ES" w:eastAsia="es-ES_tradnl"/>
        </w:rPr>
      </w:pPr>
      <w:r w:rsidRPr="005077AE">
        <w:rPr>
          <w:rFonts w:ascii="AJCAMBRILS Myriad" w:eastAsia="Times New Roman" w:hAnsi="AJCAMBRILS Myriad" w:cs="Tahoma"/>
          <w:b/>
          <w:bCs/>
          <w:caps/>
          <w:lang w:val="es-ES" w:eastAsia="es-ES_tradnl"/>
        </w:rPr>
        <w:t>SO</w:t>
      </w:r>
      <w:r w:rsidR="00091C70" w:rsidRPr="005077AE">
        <w:rPr>
          <w:rFonts w:ascii="AJCAMBRILS Myriad" w:eastAsia="Times New Roman" w:hAnsi="AJCAMBRILS Myriad" w:cs="Tahoma"/>
          <w:b/>
          <w:bCs/>
          <w:caps/>
          <w:lang w:val="es-ES" w:eastAsia="es-ES_tradnl"/>
        </w:rPr>
        <w:t>port</w:t>
      </w:r>
      <w:r w:rsidRPr="005077AE">
        <w:rPr>
          <w:rFonts w:ascii="AJCAMBRILS Myriad" w:eastAsia="Times New Roman" w:hAnsi="AJCAMBRILS Myriad" w:cs="Tahoma"/>
          <w:b/>
          <w:bCs/>
          <w:caps/>
          <w:lang w:val="es-ES" w:eastAsia="es-ES_tradnl"/>
        </w:rPr>
        <w:t>E</w:t>
      </w:r>
      <w:r w:rsidR="00091C70" w:rsidRPr="005077AE">
        <w:rPr>
          <w:rFonts w:ascii="AJCAMBRILS Myriad" w:eastAsia="Times New Roman" w:hAnsi="AJCAMBRILS Myriad" w:cs="Tahoma"/>
          <w:b/>
          <w:bCs/>
          <w:caps/>
          <w:lang w:val="es-ES" w:eastAsia="es-ES_tradnl"/>
        </w:rPr>
        <w:t xml:space="preserve"> d</w:t>
      </w:r>
      <w:r w:rsidRPr="005077AE">
        <w:rPr>
          <w:rFonts w:ascii="AJCAMBRILS Myriad" w:eastAsia="Times New Roman" w:hAnsi="AJCAMBRILS Myriad" w:cs="Tahoma"/>
          <w:b/>
          <w:bCs/>
          <w:caps/>
          <w:lang w:val="es-ES" w:eastAsia="es-ES_tradnl"/>
        </w:rPr>
        <w:t>E activiD</w:t>
      </w:r>
      <w:r w:rsidR="00091C70" w:rsidRPr="005077AE">
        <w:rPr>
          <w:rFonts w:ascii="AJCAMBRILS Myriad" w:eastAsia="Times New Roman" w:hAnsi="AJCAMBRILS Myriad" w:cs="Tahoma"/>
          <w:b/>
          <w:bCs/>
          <w:caps/>
          <w:lang w:val="es-ES" w:eastAsia="es-ES_tradnl"/>
        </w:rPr>
        <w:t>a</w:t>
      </w:r>
      <w:r w:rsidRPr="005077AE">
        <w:rPr>
          <w:rFonts w:ascii="AJCAMBRILS Myriad" w:eastAsia="Times New Roman" w:hAnsi="AJCAMBRILS Myriad" w:cs="Tahoma"/>
          <w:b/>
          <w:bCs/>
          <w:caps/>
          <w:lang w:val="es-ES" w:eastAsia="es-ES_tradnl"/>
        </w:rPr>
        <w:t>DE</w:t>
      </w:r>
      <w:r w:rsidR="00091C70" w:rsidRPr="005077AE">
        <w:rPr>
          <w:rFonts w:ascii="AJCAMBRILS Myriad" w:eastAsia="Times New Roman" w:hAnsi="AJCAMBRILS Myriad" w:cs="Tahoma"/>
          <w:b/>
          <w:bCs/>
          <w:caps/>
          <w:lang w:val="es-ES" w:eastAsia="es-ES_tradnl"/>
        </w:rPr>
        <w:t>s de celebració</w:t>
      </w:r>
      <w:r w:rsidRPr="005077AE">
        <w:rPr>
          <w:rFonts w:ascii="AJCAMBRILS Myriad" w:eastAsia="Times New Roman" w:hAnsi="AJCAMBRILS Myriad" w:cs="Tahoma"/>
          <w:b/>
          <w:bCs/>
          <w:caps/>
          <w:lang w:val="es-ES" w:eastAsia="es-ES_tradnl"/>
        </w:rPr>
        <w:t>N</w:t>
      </w:r>
      <w:r w:rsidR="00091C70" w:rsidRPr="005077AE">
        <w:rPr>
          <w:rFonts w:ascii="AJCAMBRILS Myriad" w:eastAsia="Times New Roman" w:hAnsi="AJCAMBRILS Myriad" w:cs="Tahoma"/>
          <w:b/>
          <w:bCs/>
          <w:caps/>
          <w:lang w:val="es-ES" w:eastAsia="es-ES_tradnl"/>
        </w:rPr>
        <w:t xml:space="preserve"> d</w:t>
      </w:r>
      <w:r w:rsidRPr="005077AE">
        <w:rPr>
          <w:rFonts w:ascii="AJCAMBRILS Myriad" w:eastAsia="Times New Roman" w:hAnsi="AJCAMBRILS Myriad" w:cs="Tahoma"/>
          <w:b/>
          <w:bCs/>
          <w:caps/>
          <w:lang w:val="es-ES" w:eastAsia="es-ES_tradnl"/>
        </w:rPr>
        <w:t>E</w:t>
      </w:r>
      <w:r w:rsidR="00091C70" w:rsidRPr="005077AE">
        <w:rPr>
          <w:rFonts w:ascii="AJCAMBRILS Myriad" w:eastAsia="Times New Roman" w:hAnsi="AJCAMBRILS Myriad" w:cs="Tahoma"/>
          <w:b/>
          <w:bCs/>
          <w:caps/>
          <w:lang w:val="es-ES" w:eastAsia="es-ES_tradnl"/>
        </w:rPr>
        <w:t xml:space="preserve"> aniversari</w:t>
      </w:r>
      <w:r w:rsidRPr="005077AE">
        <w:rPr>
          <w:rFonts w:ascii="AJCAMBRILS Myriad" w:eastAsia="Times New Roman" w:hAnsi="AJCAMBRILS Myriad" w:cs="Tahoma"/>
          <w:b/>
          <w:bCs/>
          <w:caps/>
          <w:lang w:val="es-ES" w:eastAsia="es-ES_tradnl"/>
        </w:rPr>
        <w:t>O</w:t>
      </w:r>
      <w:r w:rsidR="00091C70" w:rsidRPr="005077AE">
        <w:rPr>
          <w:rFonts w:ascii="AJCAMBRILS Myriad" w:eastAsia="Times New Roman" w:hAnsi="AJCAMBRILS Myriad" w:cs="Tahoma"/>
          <w:b/>
          <w:bCs/>
          <w:caps/>
          <w:lang w:val="es-ES" w:eastAsia="es-ES_tradnl"/>
        </w:rPr>
        <w:t>s significati</w:t>
      </w:r>
      <w:r w:rsidRPr="005077AE">
        <w:rPr>
          <w:rFonts w:ascii="AJCAMBRILS Myriad" w:eastAsia="Times New Roman" w:hAnsi="AJCAMBRILS Myriad" w:cs="Tahoma"/>
          <w:b/>
          <w:bCs/>
          <w:caps/>
          <w:lang w:val="es-ES" w:eastAsia="es-ES_tradnl"/>
        </w:rPr>
        <w:t>VIO</w:t>
      </w:r>
      <w:r w:rsidR="00091C70" w:rsidRPr="005077AE">
        <w:rPr>
          <w:rFonts w:ascii="AJCAMBRILS Myriad" w:eastAsia="Times New Roman" w:hAnsi="AJCAMBRILS Myriad" w:cs="Tahoma"/>
          <w:b/>
          <w:bCs/>
          <w:caps/>
          <w:lang w:val="es-ES" w:eastAsia="es-ES_tradnl"/>
        </w:rPr>
        <w:t>s A</w:t>
      </w:r>
      <w:r w:rsidRPr="005077AE">
        <w:rPr>
          <w:rFonts w:ascii="AJCAMBRILS Myriad" w:eastAsia="Times New Roman" w:hAnsi="AJCAMBRILS Myriad" w:cs="Tahoma"/>
          <w:b/>
          <w:bCs/>
          <w:caps/>
          <w:lang w:val="es-ES" w:eastAsia="es-ES_tradnl"/>
        </w:rPr>
        <w:t>ÑO</w:t>
      </w:r>
      <w:r w:rsidR="00091C70" w:rsidRPr="005077AE">
        <w:rPr>
          <w:rFonts w:ascii="AJCAMBRILS Myriad" w:eastAsia="Times New Roman" w:hAnsi="AJCAMBRILS Myriad" w:cs="Tahoma"/>
          <w:b/>
          <w:bCs/>
          <w:caps/>
          <w:lang w:val="es-ES" w:eastAsia="es-ES_tradnl"/>
        </w:rPr>
        <w:t xml:space="preserve"> 202</w:t>
      </w:r>
      <w:r w:rsidRPr="005077AE">
        <w:rPr>
          <w:rFonts w:ascii="AJCAMBRILS Myriad" w:eastAsia="Times New Roman" w:hAnsi="AJCAMBRILS Myriad" w:cs="Tahoma"/>
          <w:b/>
          <w:bCs/>
          <w:caps/>
          <w:lang w:val="es-ES" w:eastAsia="es-ES_tradnl"/>
        </w:rPr>
        <w:t>1</w:t>
      </w:r>
    </w:p>
    <w:tbl>
      <w:tblPr>
        <w:tblW w:w="8506" w:type="dxa"/>
        <w:jc w:val="center"/>
        <w:tblLayout w:type="fixed"/>
        <w:tblCellMar>
          <w:left w:w="0" w:type="dxa"/>
          <w:right w:w="0" w:type="dxa"/>
        </w:tblCellMar>
        <w:tblLook w:val="01E0" w:firstRow="1" w:lastRow="1" w:firstColumn="1" w:lastColumn="1" w:noHBand="0" w:noVBand="0"/>
      </w:tblPr>
      <w:tblGrid>
        <w:gridCol w:w="5387"/>
        <w:gridCol w:w="1276"/>
        <w:gridCol w:w="1843"/>
      </w:tblGrid>
      <w:tr w:rsidR="00091C70" w:rsidRPr="005077AE" w:rsidTr="00B83D22">
        <w:trPr>
          <w:trHeight w:hRule="exact" w:val="639"/>
          <w:jc w:val="center"/>
        </w:trPr>
        <w:tc>
          <w:tcPr>
            <w:tcW w:w="5387" w:type="dxa"/>
            <w:tcBorders>
              <w:top w:val="nil"/>
              <w:left w:val="nil"/>
              <w:bottom w:val="single" w:sz="4" w:space="0" w:color="000000"/>
              <w:right w:val="single" w:sz="4" w:space="0" w:color="000000"/>
            </w:tcBorders>
          </w:tcPr>
          <w:p w:rsidR="00091C70" w:rsidRPr="005077AE" w:rsidRDefault="00091C70">
            <w:pPr>
              <w:jc w:val="both"/>
              <w:rPr>
                <w:rFonts w:ascii="AJCAMBRILS Myriad" w:hAnsi="AJCAMBRILS Myriad"/>
                <w:lang w:val="es-ES"/>
              </w:rPr>
            </w:pPr>
          </w:p>
        </w:tc>
        <w:tc>
          <w:tcPr>
            <w:tcW w:w="1276" w:type="dxa"/>
            <w:tcBorders>
              <w:top w:val="single" w:sz="4" w:space="0" w:color="000000"/>
              <w:left w:val="single" w:sz="4" w:space="0" w:color="000000"/>
              <w:bottom w:val="single" w:sz="4" w:space="0" w:color="000000"/>
              <w:right w:val="single" w:sz="4" w:space="0" w:color="000000"/>
            </w:tcBorders>
            <w:shd w:val="clear" w:color="auto" w:fill="CCFFFF"/>
            <w:hideMark/>
          </w:tcPr>
          <w:p w:rsidR="00091C70" w:rsidRPr="005077AE" w:rsidRDefault="00091C70">
            <w:pPr>
              <w:spacing w:before="37"/>
              <w:ind w:left="51" w:right="-20"/>
              <w:jc w:val="center"/>
              <w:rPr>
                <w:rFonts w:ascii="AJCAMBRILS Myriad" w:eastAsia="Arial" w:hAnsi="AJCAMBRILS Myriad" w:cs="Arial"/>
                <w:lang w:val="es-ES"/>
              </w:rPr>
            </w:pPr>
            <w:r w:rsidRPr="005077AE">
              <w:rPr>
                <w:rFonts w:ascii="AJCAMBRILS Myriad" w:eastAsia="Arial" w:hAnsi="AJCAMBRILS Myriad" w:cs="Arial"/>
                <w:b/>
                <w:bCs/>
                <w:lang w:val="es-ES"/>
              </w:rPr>
              <w:t>Punt</w:t>
            </w:r>
            <w:r w:rsidR="00B83D22" w:rsidRPr="005077AE">
              <w:rPr>
                <w:rFonts w:ascii="AJCAMBRILS Myriad" w:eastAsia="Arial" w:hAnsi="AJCAMBRILS Myriad" w:cs="Arial"/>
                <w:b/>
                <w:bCs/>
                <w:lang w:val="es-ES"/>
              </w:rPr>
              <w:t>o</w:t>
            </w:r>
            <w:r w:rsidRPr="005077AE">
              <w:rPr>
                <w:rFonts w:ascii="AJCAMBRILS Myriad" w:eastAsia="Arial" w:hAnsi="AJCAMBRILS Myriad" w:cs="Arial"/>
                <w:b/>
                <w:bCs/>
                <w:lang w:val="es-ES"/>
              </w:rPr>
              <w:t>s</w:t>
            </w:r>
          </w:p>
        </w:tc>
        <w:tc>
          <w:tcPr>
            <w:tcW w:w="1843" w:type="dxa"/>
            <w:tcBorders>
              <w:top w:val="single" w:sz="4" w:space="0" w:color="000000"/>
              <w:left w:val="single" w:sz="4" w:space="0" w:color="000000"/>
              <w:bottom w:val="single" w:sz="4" w:space="0" w:color="000000"/>
              <w:right w:val="single" w:sz="4" w:space="0" w:color="000000"/>
            </w:tcBorders>
            <w:shd w:val="clear" w:color="auto" w:fill="CCFFFF"/>
            <w:hideMark/>
          </w:tcPr>
          <w:p w:rsidR="00091C70" w:rsidRPr="005077AE" w:rsidRDefault="00091C70">
            <w:pPr>
              <w:spacing w:before="37"/>
              <w:ind w:left="237" w:right="-20"/>
              <w:rPr>
                <w:rFonts w:ascii="AJCAMBRILS Myriad" w:eastAsia="Arial" w:hAnsi="AJCAMBRILS Myriad" w:cs="Arial"/>
                <w:lang w:val="es-ES"/>
              </w:rPr>
            </w:pPr>
            <w:r w:rsidRPr="005077AE">
              <w:rPr>
                <w:rFonts w:ascii="AJCAMBRILS Myriad" w:eastAsia="Arial" w:hAnsi="AJCAMBRILS Myriad" w:cs="Arial"/>
                <w:b/>
                <w:bCs/>
                <w:lang w:val="es-ES"/>
              </w:rPr>
              <w:t xml:space="preserve">       Dotació</w:t>
            </w:r>
            <w:r w:rsidR="00B83D22" w:rsidRPr="005077AE">
              <w:rPr>
                <w:rFonts w:ascii="AJCAMBRILS Myriad" w:eastAsia="Arial" w:hAnsi="AJCAMBRILS Myriad" w:cs="Arial"/>
                <w:b/>
                <w:bCs/>
                <w:lang w:val="es-ES"/>
              </w:rPr>
              <w:t>n</w:t>
            </w:r>
            <w:r w:rsidR="00EF0E97" w:rsidRPr="005077AE">
              <w:rPr>
                <w:rFonts w:ascii="AJCAMBRILS Myriad" w:eastAsia="Arial" w:hAnsi="AJCAMBRILS Myriad" w:cs="Arial"/>
                <w:b/>
                <w:bCs/>
                <w:lang w:val="es-ES"/>
              </w:rPr>
              <w:t xml:space="preserve"> </w:t>
            </w:r>
            <w:r w:rsidR="00EF0E97" w:rsidRPr="005077AE">
              <w:rPr>
                <w:rFonts w:ascii="AJCAMBRILS Myriad" w:eastAsia="Arial" w:hAnsi="AJCAMBRILS Myriad" w:cs="Arial"/>
                <w:b/>
                <w:bCs/>
                <w:w w:val="97"/>
                <w:lang w:val="es-ES"/>
              </w:rPr>
              <w:t>1.000,</w:t>
            </w:r>
            <w:r w:rsidR="00EF0E97" w:rsidRPr="005077AE">
              <w:rPr>
                <w:rFonts w:ascii="AJCAMBRILS Myriad" w:eastAsia="Arial" w:hAnsi="AJCAMBRILS Myriad" w:cs="Arial"/>
                <w:b/>
                <w:bCs/>
                <w:spacing w:val="1"/>
                <w:w w:val="97"/>
                <w:lang w:val="es-ES"/>
              </w:rPr>
              <w:t>0</w:t>
            </w:r>
            <w:r w:rsidR="00EF0E97" w:rsidRPr="005077AE">
              <w:rPr>
                <w:rFonts w:ascii="AJCAMBRILS Myriad" w:eastAsia="Arial" w:hAnsi="AJCAMBRILS Myriad" w:cs="Arial"/>
                <w:b/>
                <w:bCs/>
                <w:w w:val="97"/>
                <w:lang w:val="es-ES"/>
              </w:rPr>
              <w:t xml:space="preserve">0 </w:t>
            </w:r>
            <w:r w:rsidR="00EF0E97" w:rsidRPr="005077AE">
              <w:rPr>
                <w:rFonts w:ascii="AJCAMBRILS Myriad" w:eastAsia="Arial" w:hAnsi="AJCAMBRILS Myriad" w:cs="Arial"/>
                <w:b/>
                <w:bCs/>
                <w:lang w:val="es-ES"/>
              </w:rPr>
              <w:t>€</w:t>
            </w:r>
          </w:p>
        </w:tc>
      </w:tr>
      <w:tr w:rsidR="00091C70" w:rsidRPr="005077AE" w:rsidTr="00B83D22">
        <w:trPr>
          <w:trHeight w:hRule="exact" w:val="671"/>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CCFFFF"/>
            <w:hideMark/>
          </w:tcPr>
          <w:p w:rsidR="00091C70" w:rsidRPr="005077AE" w:rsidRDefault="005D66CD" w:rsidP="00B83D22">
            <w:pPr>
              <w:spacing w:before="84"/>
              <w:ind w:left="133" w:right="-20"/>
              <w:rPr>
                <w:rFonts w:ascii="AJCAMBRILS Myriad" w:eastAsia="Arial" w:hAnsi="AJCAMBRILS Myriad" w:cs="Arial"/>
                <w:b/>
                <w:bCs/>
                <w:spacing w:val="1"/>
                <w:w w:val="97"/>
                <w:lang w:val="es-ES"/>
              </w:rPr>
            </w:pPr>
            <w:r w:rsidRPr="005077AE">
              <w:rPr>
                <w:rFonts w:ascii="AJCAMBRILS Myriad" w:eastAsia="Arial" w:hAnsi="AJCAMBRILS Myriad" w:cs="Arial"/>
                <w:b/>
                <w:bCs/>
                <w:spacing w:val="1"/>
                <w:w w:val="97"/>
                <w:lang w:val="es-ES"/>
              </w:rPr>
              <w:t xml:space="preserve">A.3. </w:t>
            </w:r>
            <w:r w:rsidR="00B83D22" w:rsidRPr="005077AE">
              <w:rPr>
                <w:rFonts w:ascii="AJCAMBRILS Myriad" w:eastAsia="Arial" w:hAnsi="AJCAMBRILS Myriad" w:cs="Arial"/>
                <w:b/>
                <w:bCs/>
                <w:spacing w:val="1"/>
                <w:w w:val="97"/>
                <w:lang w:val="es-ES"/>
              </w:rPr>
              <w:t>So</w:t>
            </w:r>
            <w:r w:rsidR="00091C70" w:rsidRPr="005077AE">
              <w:rPr>
                <w:rFonts w:ascii="AJCAMBRILS Myriad" w:eastAsia="Arial" w:hAnsi="AJCAMBRILS Myriad" w:cs="Arial"/>
                <w:b/>
                <w:bCs/>
                <w:spacing w:val="1"/>
                <w:w w:val="97"/>
                <w:lang w:val="es-ES"/>
              </w:rPr>
              <w:t>port</w:t>
            </w:r>
            <w:r w:rsidR="00B83D22" w:rsidRPr="005077AE">
              <w:rPr>
                <w:rFonts w:ascii="AJCAMBRILS Myriad" w:eastAsia="Arial" w:hAnsi="AJCAMBRILS Myriad" w:cs="Arial"/>
                <w:b/>
                <w:bCs/>
                <w:spacing w:val="1"/>
                <w:w w:val="97"/>
                <w:lang w:val="es-ES"/>
              </w:rPr>
              <w:t>e</w:t>
            </w:r>
            <w:r w:rsidR="00091C70" w:rsidRPr="005077AE">
              <w:rPr>
                <w:rFonts w:ascii="AJCAMBRILS Myriad" w:eastAsia="Arial" w:hAnsi="AJCAMBRILS Myriad" w:cs="Arial"/>
                <w:b/>
                <w:bCs/>
                <w:spacing w:val="1"/>
                <w:w w:val="97"/>
                <w:lang w:val="es-ES"/>
              </w:rPr>
              <w:t xml:space="preserve"> d</w:t>
            </w:r>
            <w:r w:rsidR="00B83D22" w:rsidRPr="005077AE">
              <w:rPr>
                <w:rFonts w:ascii="AJCAMBRILS Myriad" w:eastAsia="Arial" w:hAnsi="AJCAMBRILS Myriad" w:cs="Arial"/>
                <w:b/>
                <w:bCs/>
                <w:spacing w:val="1"/>
                <w:w w:val="97"/>
                <w:lang w:val="es-ES"/>
              </w:rPr>
              <w:t xml:space="preserve">e </w:t>
            </w:r>
            <w:r w:rsidR="00091C70" w:rsidRPr="005077AE">
              <w:rPr>
                <w:rFonts w:ascii="AJCAMBRILS Myriad" w:eastAsia="Arial" w:hAnsi="AJCAMBRILS Myriad" w:cs="Arial"/>
                <w:b/>
                <w:bCs/>
                <w:spacing w:val="1"/>
                <w:w w:val="97"/>
                <w:lang w:val="es-ES"/>
              </w:rPr>
              <w:t>activi</w:t>
            </w:r>
            <w:r w:rsidR="00B83D22" w:rsidRPr="005077AE">
              <w:rPr>
                <w:rFonts w:ascii="AJCAMBRILS Myriad" w:eastAsia="Arial" w:hAnsi="AJCAMBRILS Myriad" w:cs="Arial"/>
                <w:b/>
                <w:bCs/>
                <w:spacing w:val="1"/>
                <w:w w:val="97"/>
                <w:lang w:val="es-ES"/>
              </w:rPr>
              <w:t>d</w:t>
            </w:r>
            <w:r w:rsidR="00091C70" w:rsidRPr="005077AE">
              <w:rPr>
                <w:rFonts w:ascii="AJCAMBRILS Myriad" w:eastAsia="Arial" w:hAnsi="AJCAMBRILS Myriad" w:cs="Arial"/>
                <w:b/>
                <w:bCs/>
                <w:spacing w:val="1"/>
                <w:w w:val="97"/>
                <w:lang w:val="es-ES"/>
              </w:rPr>
              <w:t>a</w:t>
            </w:r>
            <w:r w:rsidR="00B83D22" w:rsidRPr="005077AE">
              <w:rPr>
                <w:rFonts w:ascii="AJCAMBRILS Myriad" w:eastAsia="Arial" w:hAnsi="AJCAMBRILS Myriad" w:cs="Arial"/>
                <w:b/>
                <w:bCs/>
                <w:spacing w:val="1"/>
                <w:w w:val="97"/>
                <w:lang w:val="es-ES"/>
              </w:rPr>
              <w:t>de</w:t>
            </w:r>
            <w:r w:rsidR="00091C70" w:rsidRPr="005077AE">
              <w:rPr>
                <w:rFonts w:ascii="AJCAMBRILS Myriad" w:eastAsia="Arial" w:hAnsi="AJCAMBRILS Myriad" w:cs="Arial"/>
                <w:b/>
                <w:bCs/>
                <w:spacing w:val="1"/>
                <w:w w:val="97"/>
                <w:lang w:val="es-ES"/>
              </w:rPr>
              <w:t>s de celebració</w:t>
            </w:r>
            <w:r w:rsidR="00B83D22" w:rsidRPr="005077AE">
              <w:rPr>
                <w:rFonts w:ascii="AJCAMBRILS Myriad" w:eastAsia="Arial" w:hAnsi="AJCAMBRILS Myriad" w:cs="Arial"/>
                <w:b/>
                <w:bCs/>
                <w:spacing w:val="1"/>
                <w:w w:val="97"/>
                <w:lang w:val="es-ES"/>
              </w:rPr>
              <w:t>n</w:t>
            </w:r>
            <w:r w:rsidR="00091C70" w:rsidRPr="005077AE">
              <w:rPr>
                <w:rFonts w:ascii="AJCAMBRILS Myriad" w:eastAsia="Arial" w:hAnsi="AJCAMBRILS Myriad" w:cs="Arial"/>
                <w:b/>
                <w:bCs/>
                <w:spacing w:val="1"/>
                <w:w w:val="97"/>
                <w:lang w:val="es-ES"/>
              </w:rPr>
              <w:t xml:space="preserve"> d</w:t>
            </w:r>
            <w:r w:rsidR="00B83D22" w:rsidRPr="005077AE">
              <w:rPr>
                <w:rFonts w:ascii="AJCAMBRILS Myriad" w:eastAsia="Arial" w:hAnsi="AJCAMBRILS Myriad" w:cs="Arial"/>
                <w:b/>
                <w:bCs/>
                <w:spacing w:val="1"/>
                <w:w w:val="97"/>
                <w:lang w:val="es-ES"/>
              </w:rPr>
              <w:t>e</w:t>
            </w:r>
            <w:r w:rsidR="00091C70" w:rsidRPr="005077AE">
              <w:rPr>
                <w:rFonts w:ascii="AJCAMBRILS Myriad" w:eastAsia="Arial" w:hAnsi="AJCAMBRILS Myriad" w:cs="Arial"/>
                <w:b/>
                <w:bCs/>
                <w:spacing w:val="1"/>
                <w:w w:val="97"/>
                <w:lang w:val="es-ES"/>
              </w:rPr>
              <w:t xml:space="preserve"> aniversari</w:t>
            </w:r>
            <w:r w:rsidR="00B83D22" w:rsidRPr="005077AE">
              <w:rPr>
                <w:rFonts w:ascii="AJCAMBRILS Myriad" w:eastAsia="Arial" w:hAnsi="AJCAMBRILS Myriad" w:cs="Arial"/>
                <w:b/>
                <w:bCs/>
                <w:spacing w:val="1"/>
                <w:w w:val="97"/>
                <w:lang w:val="es-ES"/>
              </w:rPr>
              <w:t>o</w:t>
            </w:r>
            <w:r w:rsidR="00091C70" w:rsidRPr="005077AE">
              <w:rPr>
                <w:rFonts w:ascii="AJCAMBRILS Myriad" w:eastAsia="Arial" w:hAnsi="AJCAMBRILS Myriad" w:cs="Arial"/>
                <w:b/>
                <w:bCs/>
                <w:spacing w:val="1"/>
                <w:w w:val="97"/>
                <w:lang w:val="es-ES"/>
              </w:rPr>
              <w:t>s significati</w:t>
            </w:r>
            <w:r w:rsidR="00B83D22" w:rsidRPr="005077AE">
              <w:rPr>
                <w:rFonts w:ascii="AJCAMBRILS Myriad" w:eastAsia="Arial" w:hAnsi="AJCAMBRILS Myriad" w:cs="Arial"/>
                <w:b/>
                <w:bCs/>
                <w:spacing w:val="1"/>
                <w:w w:val="97"/>
                <w:lang w:val="es-ES"/>
              </w:rPr>
              <w:t>vo</w:t>
            </w:r>
            <w:r w:rsidR="00091C70" w:rsidRPr="005077AE">
              <w:rPr>
                <w:rFonts w:ascii="AJCAMBRILS Myriad" w:eastAsia="Arial" w:hAnsi="AJCAMBRILS Myriad" w:cs="Arial"/>
                <w:b/>
                <w:bCs/>
                <w:spacing w:val="1"/>
                <w:w w:val="97"/>
                <w:lang w:val="es-ES"/>
              </w:rPr>
              <w:t>s</w:t>
            </w:r>
          </w:p>
        </w:tc>
        <w:tc>
          <w:tcPr>
            <w:tcW w:w="1276" w:type="dxa"/>
            <w:tcBorders>
              <w:top w:val="single" w:sz="4" w:space="0" w:color="000000"/>
              <w:left w:val="single" w:sz="4" w:space="0" w:color="000000"/>
              <w:bottom w:val="single" w:sz="4" w:space="0" w:color="000000"/>
              <w:right w:val="single" w:sz="4" w:space="0" w:color="000000"/>
            </w:tcBorders>
            <w:shd w:val="clear" w:color="auto" w:fill="CCFFFF"/>
          </w:tcPr>
          <w:p w:rsidR="00091C70" w:rsidRPr="005077AE" w:rsidRDefault="00091C70">
            <w:pPr>
              <w:jc w:val="center"/>
              <w:rPr>
                <w:rFonts w:ascii="AJCAMBRILS Myriad" w:hAnsi="AJCAMBRILS Myriad"/>
                <w:lang w:val="es-ES"/>
              </w:rPr>
            </w:pPr>
          </w:p>
        </w:tc>
        <w:tc>
          <w:tcPr>
            <w:tcW w:w="1843" w:type="dxa"/>
            <w:tcBorders>
              <w:top w:val="single" w:sz="4" w:space="0" w:color="000000"/>
              <w:left w:val="single" w:sz="4" w:space="0" w:color="000000"/>
              <w:bottom w:val="single" w:sz="4" w:space="0" w:color="000000"/>
              <w:right w:val="single" w:sz="4" w:space="0" w:color="000000"/>
            </w:tcBorders>
            <w:shd w:val="clear" w:color="auto" w:fill="CCFFFF"/>
            <w:hideMark/>
          </w:tcPr>
          <w:p w:rsidR="00091C70" w:rsidRPr="005077AE" w:rsidRDefault="00EF0E97" w:rsidP="00B83D22">
            <w:pPr>
              <w:spacing w:before="84"/>
              <w:ind w:left="133" w:right="-20"/>
              <w:jc w:val="center"/>
              <w:rPr>
                <w:rFonts w:ascii="AJCAMBRILS Myriad" w:eastAsia="Arial" w:hAnsi="AJCAMBRILS Myriad" w:cs="Arial"/>
                <w:b/>
                <w:bCs/>
                <w:lang w:val="es-ES"/>
              </w:rPr>
            </w:pPr>
            <w:r w:rsidRPr="005077AE">
              <w:rPr>
                <w:rFonts w:ascii="AJCAMBRILS Myriad" w:eastAsia="Arial" w:hAnsi="AJCAMBRILS Myriad" w:cs="Arial"/>
                <w:b/>
                <w:bCs/>
                <w:color w:val="FF0000"/>
                <w:lang w:val="es-ES"/>
              </w:rPr>
              <w:t>Import</w:t>
            </w:r>
            <w:r w:rsidR="00B83D22" w:rsidRPr="005077AE">
              <w:rPr>
                <w:rFonts w:ascii="AJCAMBRILS Myriad" w:eastAsia="Arial" w:hAnsi="AJCAMBRILS Myriad" w:cs="Arial"/>
                <w:b/>
                <w:bCs/>
                <w:color w:val="FF0000"/>
                <w:lang w:val="es-ES"/>
              </w:rPr>
              <w:t>e</w:t>
            </w:r>
            <w:r w:rsidRPr="005077AE">
              <w:rPr>
                <w:rFonts w:ascii="AJCAMBRILS Myriad" w:eastAsia="Arial" w:hAnsi="AJCAMBRILS Myriad" w:cs="Arial"/>
                <w:b/>
                <w:bCs/>
                <w:color w:val="FF0000"/>
                <w:lang w:val="es-ES"/>
              </w:rPr>
              <w:t xml:space="preserve"> m</w:t>
            </w:r>
            <w:r w:rsidR="00B83D22" w:rsidRPr="005077AE">
              <w:rPr>
                <w:rFonts w:ascii="AJCAMBRILS Myriad" w:eastAsia="Arial" w:hAnsi="AJCAMBRILS Myriad" w:cs="Arial"/>
                <w:b/>
                <w:bCs/>
                <w:color w:val="FF0000"/>
                <w:lang w:val="es-ES"/>
              </w:rPr>
              <w:t>á</w:t>
            </w:r>
            <w:r w:rsidRPr="005077AE">
              <w:rPr>
                <w:rFonts w:ascii="AJCAMBRILS Myriad" w:eastAsia="Arial" w:hAnsi="AJCAMBRILS Myriad" w:cs="Arial"/>
                <w:b/>
                <w:bCs/>
                <w:color w:val="FF0000"/>
                <w:lang w:val="es-ES"/>
              </w:rPr>
              <w:t>xim</w:t>
            </w:r>
            <w:r w:rsidR="00B83D22" w:rsidRPr="005077AE">
              <w:rPr>
                <w:rFonts w:ascii="AJCAMBRILS Myriad" w:eastAsia="Arial" w:hAnsi="AJCAMBRILS Myriad" w:cs="Arial"/>
                <w:b/>
                <w:bCs/>
                <w:color w:val="FF0000"/>
                <w:lang w:val="es-ES"/>
              </w:rPr>
              <w:t>o</w:t>
            </w:r>
          </w:p>
        </w:tc>
      </w:tr>
      <w:tr w:rsidR="005D66CD" w:rsidRPr="005077AE" w:rsidTr="00B83D22">
        <w:trPr>
          <w:trHeight w:hRule="exact" w:val="305"/>
          <w:jc w:val="center"/>
        </w:trPr>
        <w:tc>
          <w:tcPr>
            <w:tcW w:w="5387" w:type="dxa"/>
            <w:tcBorders>
              <w:top w:val="single" w:sz="4" w:space="0" w:color="000000"/>
              <w:left w:val="single" w:sz="4" w:space="0" w:color="000000"/>
              <w:bottom w:val="single" w:sz="4" w:space="0" w:color="000000"/>
              <w:right w:val="single" w:sz="4" w:space="0" w:color="000000"/>
            </w:tcBorders>
            <w:vAlign w:val="center"/>
            <w:hideMark/>
          </w:tcPr>
          <w:p w:rsidR="005D66CD" w:rsidRPr="005077AE" w:rsidRDefault="005D66CD" w:rsidP="00B83D22">
            <w:pPr>
              <w:spacing w:before="100" w:beforeAutospacing="1" w:after="100" w:afterAutospacing="1" w:line="240" w:lineRule="auto"/>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3.1. Aniversari</w:t>
            </w:r>
            <w:r w:rsidR="00B83D22"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100 a</w:t>
            </w:r>
            <w:r w:rsidR="00B83D22" w:rsidRPr="005077AE">
              <w:rPr>
                <w:rFonts w:ascii="AJCAMBRILS Myriad" w:eastAsia="Times New Roman" w:hAnsi="AJCAMBRILS Myriad" w:cs="Tahoma"/>
                <w:lang w:val="es-ES" w:eastAsia="es-ES_tradnl"/>
              </w:rPr>
              <w:t>ño</w:t>
            </w:r>
            <w:r w:rsidRPr="005077AE">
              <w:rPr>
                <w:rFonts w:ascii="AJCAMBRILS Myriad" w:eastAsia="Times New Roman" w:hAnsi="AJCAMBRILS Myriad" w:cs="Tahoma"/>
                <w:lang w:val="es-ES" w:eastAsia="es-ES_tradnl"/>
              </w:rPr>
              <w:t>s</w:t>
            </w:r>
          </w:p>
        </w:tc>
        <w:tc>
          <w:tcPr>
            <w:tcW w:w="1276" w:type="dxa"/>
            <w:tcBorders>
              <w:top w:val="single" w:sz="4" w:space="0" w:color="000000"/>
              <w:left w:val="single" w:sz="4" w:space="0" w:color="000000"/>
              <w:bottom w:val="single" w:sz="4" w:space="0" w:color="auto"/>
              <w:right w:val="single" w:sz="4" w:space="0" w:color="000000"/>
            </w:tcBorders>
            <w:vAlign w:val="center"/>
            <w:hideMark/>
          </w:tcPr>
          <w:p w:rsidR="005D66CD" w:rsidRPr="005077AE" w:rsidRDefault="005D66CD" w:rsidP="005D66CD">
            <w:pPr>
              <w:spacing w:before="100" w:beforeAutospacing="1" w:after="100" w:afterAutospacing="1" w:line="240" w:lineRule="auto"/>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100 punt</w:t>
            </w:r>
            <w:r w:rsidR="00B83D22"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tc>
        <w:tc>
          <w:tcPr>
            <w:tcW w:w="1843" w:type="dxa"/>
            <w:tcBorders>
              <w:top w:val="nil"/>
              <w:left w:val="single" w:sz="4" w:space="0" w:color="000000"/>
              <w:bottom w:val="single" w:sz="4" w:space="0" w:color="auto"/>
              <w:right w:val="single" w:sz="4" w:space="0" w:color="000000"/>
            </w:tcBorders>
            <w:vAlign w:val="center"/>
            <w:hideMark/>
          </w:tcPr>
          <w:p w:rsidR="005D66CD" w:rsidRPr="005077AE" w:rsidRDefault="005D66CD" w:rsidP="005D66CD">
            <w:pPr>
              <w:spacing w:before="100" w:beforeAutospacing="1" w:after="100" w:afterAutospacing="1" w:line="240" w:lineRule="auto"/>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2.000,00€</w:t>
            </w:r>
          </w:p>
        </w:tc>
      </w:tr>
      <w:tr w:rsidR="005D66CD" w:rsidRPr="005077AE" w:rsidTr="00B83D22">
        <w:trPr>
          <w:trHeight w:hRule="exact" w:val="324"/>
          <w:jc w:val="center"/>
        </w:trPr>
        <w:tc>
          <w:tcPr>
            <w:tcW w:w="5387" w:type="dxa"/>
            <w:tcBorders>
              <w:top w:val="single" w:sz="4" w:space="0" w:color="000000"/>
              <w:left w:val="single" w:sz="4" w:space="0" w:color="000000"/>
              <w:bottom w:val="single" w:sz="4" w:space="0" w:color="000000"/>
              <w:right w:val="single" w:sz="4" w:space="0" w:color="000000"/>
            </w:tcBorders>
            <w:vAlign w:val="center"/>
            <w:hideMark/>
          </w:tcPr>
          <w:p w:rsidR="005D66CD" w:rsidRPr="005077AE" w:rsidRDefault="00B83D22" w:rsidP="005D66CD">
            <w:pPr>
              <w:spacing w:before="100" w:beforeAutospacing="1" w:after="100" w:afterAutospacing="1" w:line="240" w:lineRule="auto"/>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3.2. Aniversario 75 año</w:t>
            </w:r>
            <w:r w:rsidR="005D66CD" w:rsidRPr="005077AE">
              <w:rPr>
                <w:rFonts w:ascii="AJCAMBRILS Myriad" w:eastAsia="Times New Roman" w:hAnsi="AJCAMBRILS Myriad" w:cs="Tahoma"/>
                <w:lang w:val="es-ES" w:eastAsia="es-ES_tradnl"/>
              </w:rPr>
              <w:t>s</w:t>
            </w:r>
          </w:p>
        </w:tc>
        <w:tc>
          <w:tcPr>
            <w:tcW w:w="1276" w:type="dxa"/>
            <w:tcBorders>
              <w:top w:val="single" w:sz="4" w:space="0" w:color="auto"/>
              <w:left w:val="single" w:sz="4" w:space="0" w:color="000000"/>
              <w:bottom w:val="single" w:sz="4" w:space="0" w:color="000000"/>
              <w:right w:val="single" w:sz="4" w:space="0" w:color="000000"/>
            </w:tcBorders>
            <w:vAlign w:val="center"/>
            <w:hideMark/>
          </w:tcPr>
          <w:p w:rsidR="005D66CD" w:rsidRPr="005077AE" w:rsidRDefault="005D66CD" w:rsidP="005D66CD">
            <w:pPr>
              <w:spacing w:before="100" w:beforeAutospacing="1" w:after="100" w:afterAutospacing="1" w:line="240" w:lineRule="auto"/>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75 punt</w:t>
            </w:r>
            <w:r w:rsidR="00B83D22"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tc>
        <w:tc>
          <w:tcPr>
            <w:tcW w:w="1843" w:type="dxa"/>
            <w:tcBorders>
              <w:top w:val="single" w:sz="4" w:space="0" w:color="auto"/>
              <w:left w:val="single" w:sz="4" w:space="0" w:color="000000"/>
              <w:bottom w:val="single" w:sz="4" w:space="0" w:color="auto"/>
              <w:right w:val="single" w:sz="4" w:space="0" w:color="000000"/>
            </w:tcBorders>
            <w:vAlign w:val="center"/>
            <w:hideMark/>
          </w:tcPr>
          <w:p w:rsidR="005D66CD" w:rsidRPr="005077AE" w:rsidRDefault="005D66CD" w:rsidP="005D66CD">
            <w:pPr>
              <w:spacing w:before="100" w:beforeAutospacing="1" w:after="100" w:afterAutospacing="1" w:line="240" w:lineRule="auto"/>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1.500,00€</w:t>
            </w:r>
          </w:p>
        </w:tc>
      </w:tr>
      <w:tr w:rsidR="005D66CD" w:rsidRPr="005077AE" w:rsidTr="00B83D22">
        <w:trPr>
          <w:trHeight w:hRule="exact" w:val="318"/>
          <w:jc w:val="center"/>
        </w:trPr>
        <w:tc>
          <w:tcPr>
            <w:tcW w:w="5387" w:type="dxa"/>
            <w:tcBorders>
              <w:top w:val="single" w:sz="4" w:space="0" w:color="000000"/>
              <w:left w:val="single" w:sz="4" w:space="0" w:color="000000"/>
              <w:bottom w:val="single" w:sz="4" w:space="0" w:color="000000"/>
              <w:right w:val="single" w:sz="4" w:space="0" w:color="000000"/>
            </w:tcBorders>
            <w:vAlign w:val="center"/>
            <w:hideMark/>
          </w:tcPr>
          <w:p w:rsidR="005D66CD" w:rsidRPr="005077AE" w:rsidRDefault="005D66CD" w:rsidP="00B83D22">
            <w:pPr>
              <w:spacing w:before="100" w:beforeAutospacing="1" w:after="100" w:afterAutospacing="1" w:line="240" w:lineRule="auto"/>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3.3. Aniversari</w:t>
            </w:r>
            <w:r w:rsidR="00B83D22"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 xml:space="preserve"> 50 a</w:t>
            </w:r>
            <w:r w:rsidR="00B83D22" w:rsidRPr="005077AE">
              <w:rPr>
                <w:rFonts w:ascii="AJCAMBRILS Myriad" w:eastAsia="Times New Roman" w:hAnsi="AJCAMBRILS Myriad" w:cs="Tahoma"/>
                <w:lang w:val="es-ES" w:eastAsia="es-ES_tradnl"/>
              </w:rPr>
              <w:t>ño</w:t>
            </w:r>
            <w:r w:rsidRPr="005077AE">
              <w:rPr>
                <w:rFonts w:ascii="AJCAMBRILS Myriad" w:eastAsia="Times New Roman" w:hAnsi="AJCAMBRILS Myriad" w:cs="Tahoma"/>
                <w:lang w:val="es-ES" w:eastAsia="es-ES_tradnl"/>
              </w:rPr>
              <w:t>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D66CD" w:rsidRPr="005077AE" w:rsidRDefault="005D66CD" w:rsidP="005D66CD">
            <w:pPr>
              <w:spacing w:before="100" w:beforeAutospacing="1" w:after="100" w:afterAutospacing="1" w:line="240" w:lineRule="auto"/>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50 punt</w:t>
            </w:r>
            <w:r w:rsidR="00B83D22"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tc>
        <w:tc>
          <w:tcPr>
            <w:tcW w:w="1843" w:type="dxa"/>
            <w:tcBorders>
              <w:top w:val="single" w:sz="4" w:space="0" w:color="auto"/>
              <w:left w:val="single" w:sz="4" w:space="0" w:color="000000"/>
              <w:bottom w:val="single" w:sz="4" w:space="0" w:color="auto"/>
              <w:right w:val="single" w:sz="4" w:space="0" w:color="000000"/>
            </w:tcBorders>
            <w:vAlign w:val="center"/>
            <w:hideMark/>
          </w:tcPr>
          <w:p w:rsidR="005D66CD" w:rsidRPr="005077AE" w:rsidRDefault="005D66CD" w:rsidP="005D66CD">
            <w:pPr>
              <w:spacing w:before="100" w:beforeAutospacing="1" w:after="100" w:afterAutospacing="1" w:line="240" w:lineRule="auto"/>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1.000,00€</w:t>
            </w:r>
          </w:p>
        </w:tc>
      </w:tr>
      <w:tr w:rsidR="005D66CD" w:rsidRPr="005077AE" w:rsidTr="00B83D22">
        <w:trPr>
          <w:trHeight w:hRule="exact" w:val="318"/>
          <w:jc w:val="center"/>
        </w:trPr>
        <w:tc>
          <w:tcPr>
            <w:tcW w:w="5387" w:type="dxa"/>
            <w:tcBorders>
              <w:top w:val="single" w:sz="4" w:space="0" w:color="000000"/>
              <w:left w:val="single" w:sz="4" w:space="0" w:color="000000"/>
              <w:bottom w:val="single" w:sz="4" w:space="0" w:color="000000"/>
              <w:right w:val="single" w:sz="4" w:space="0" w:color="000000"/>
            </w:tcBorders>
            <w:vAlign w:val="center"/>
            <w:hideMark/>
          </w:tcPr>
          <w:p w:rsidR="005D66CD" w:rsidRPr="005077AE" w:rsidRDefault="00B83D22" w:rsidP="005D66CD">
            <w:pPr>
              <w:spacing w:before="100" w:beforeAutospacing="1" w:after="100" w:afterAutospacing="1" w:line="240" w:lineRule="auto"/>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3.4. Aniversario 25 año</w:t>
            </w:r>
            <w:r w:rsidR="005D66CD" w:rsidRPr="005077AE">
              <w:rPr>
                <w:rFonts w:ascii="AJCAMBRILS Myriad" w:eastAsia="Times New Roman" w:hAnsi="AJCAMBRILS Myriad" w:cs="Tahoma"/>
                <w:lang w:val="es-ES" w:eastAsia="es-ES_tradnl"/>
              </w:rPr>
              <w:t>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D66CD" w:rsidRPr="005077AE" w:rsidRDefault="005D66CD" w:rsidP="005D66CD">
            <w:pPr>
              <w:spacing w:before="100" w:beforeAutospacing="1" w:after="100" w:afterAutospacing="1" w:line="240" w:lineRule="auto"/>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25 punt</w:t>
            </w:r>
            <w:r w:rsidR="00B83D22" w:rsidRPr="005077AE">
              <w:rPr>
                <w:rFonts w:ascii="AJCAMBRILS Myriad" w:eastAsia="Times New Roman" w:hAnsi="AJCAMBRILS Myriad" w:cs="Tahoma"/>
                <w:lang w:val="es-ES" w:eastAsia="es-ES_tradnl"/>
              </w:rPr>
              <w:t>o</w:t>
            </w:r>
            <w:r w:rsidRPr="005077AE">
              <w:rPr>
                <w:rFonts w:ascii="AJCAMBRILS Myriad" w:eastAsia="Times New Roman" w:hAnsi="AJCAMBRILS Myriad" w:cs="Tahoma"/>
                <w:lang w:val="es-ES" w:eastAsia="es-ES_tradnl"/>
              </w:rPr>
              <w:t>s</w:t>
            </w:r>
          </w:p>
        </w:tc>
        <w:tc>
          <w:tcPr>
            <w:tcW w:w="1843" w:type="dxa"/>
            <w:tcBorders>
              <w:top w:val="single" w:sz="4" w:space="0" w:color="auto"/>
              <w:left w:val="single" w:sz="4" w:space="0" w:color="000000"/>
              <w:bottom w:val="single" w:sz="4" w:space="0" w:color="000000"/>
              <w:right w:val="single" w:sz="4" w:space="0" w:color="000000"/>
            </w:tcBorders>
            <w:vAlign w:val="center"/>
            <w:hideMark/>
          </w:tcPr>
          <w:p w:rsidR="005D66CD" w:rsidRPr="005077AE" w:rsidRDefault="005D66CD" w:rsidP="005D66CD">
            <w:pPr>
              <w:spacing w:before="100" w:beforeAutospacing="1" w:after="100" w:afterAutospacing="1" w:line="240" w:lineRule="auto"/>
              <w:jc w:val="center"/>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750,00€</w:t>
            </w:r>
          </w:p>
        </w:tc>
      </w:tr>
    </w:tbl>
    <w:p w:rsidR="00B83D22" w:rsidRPr="005077AE" w:rsidRDefault="00B83D22" w:rsidP="00B83D22">
      <w:pPr>
        <w:spacing w:before="280" w:after="280"/>
        <w:jc w:val="both"/>
        <w:rPr>
          <w:rFonts w:ascii="AJCAMBRILS Myriad" w:hAnsi="AJCAMBRILS Myriad"/>
          <w:lang w:val="es-ES"/>
        </w:rPr>
      </w:pPr>
      <w:r w:rsidRPr="005077AE">
        <w:rPr>
          <w:rFonts w:ascii="AJCAMBRILS Myriad" w:eastAsia="Times New Roman" w:hAnsi="AJCAMBRILS Myriad" w:cs="Tahoma"/>
          <w:b/>
          <w:lang w:val="es-ES" w:eastAsia="es-ES"/>
        </w:rPr>
        <w:lastRenderedPageBreak/>
        <w:t xml:space="preserve">13. </w:t>
      </w:r>
      <w:r w:rsidRPr="005077AE">
        <w:rPr>
          <w:rFonts w:ascii="AJCAMBRILS Myriad" w:eastAsia="Times New Roman" w:hAnsi="AJCAMBRILS Myriad" w:cs="Tahoma"/>
          <w:b/>
          <w:u w:val="single"/>
          <w:lang w:val="es-ES" w:eastAsia="es-ES"/>
        </w:rPr>
        <w:t>RÉGIMEN DE RECURSOS</w:t>
      </w:r>
    </w:p>
    <w:p w:rsidR="00B83D22" w:rsidRPr="005077AE" w:rsidRDefault="00B83D22" w:rsidP="00B83D22">
      <w:pPr>
        <w:spacing w:before="280" w:after="280"/>
        <w:jc w:val="both"/>
        <w:rPr>
          <w:rFonts w:ascii="AJCAMBRILS Myriad" w:hAnsi="AJCAMBRILS Myriad"/>
          <w:lang w:val="es-ES"/>
        </w:rPr>
      </w:pPr>
      <w:r w:rsidRPr="005077AE">
        <w:rPr>
          <w:rFonts w:ascii="AJCAMBRILS Myriad" w:eastAsia="Times New Roman" w:hAnsi="AJCAMBRILS Myriad" w:cs="Tahoma"/>
          <w:lang w:val="es-ES" w:eastAsia="es-ES"/>
        </w:rPr>
        <w:t>La resolución del procedimiento pone fin a la vía administrativa y contra la misma se puede interponer recurso contencioso administrativo en el plazo de dos meses a contar desde su notificación. Alternativamente y de forma potestativa se puede interponer recurso de reposición ante el mismo órgano que lo ha dictado en el plazo de un mes a contar desde el día siguiente a su notificación.</w:t>
      </w:r>
    </w:p>
    <w:p w:rsidR="00B83D22" w:rsidRPr="005077AE" w:rsidRDefault="00B83D22" w:rsidP="00B83D22">
      <w:pPr>
        <w:tabs>
          <w:tab w:val="left" w:pos="851"/>
        </w:tabs>
        <w:spacing w:before="280" w:after="280"/>
        <w:jc w:val="both"/>
        <w:rPr>
          <w:rFonts w:ascii="AJCAMBRILS Myriad" w:hAnsi="AJCAMBRILS Myriad"/>
          <w:lang w:val="es-ES"/>
        </w:rPr>
      </w:pPr>
      <w:r w:rsidRPr="005077AE">
        <w:rPr>
          <w:rFonts w:ascii="AJCAMBRILS Myriad" w:eastAsia="Times New Roman" w:hAnsi="AJCAMBRILS Myriad" w:cs="Tahoma"/>
          <w:b/>
          <w:lang w:val="es-ES" w:eastAsia="es-ES"/>
        </w:rPr>
        <w:t xml:space="preserve">14. </w:t>
      </w:r>
      <w:r w:rsidRPr="005077AE">
        <w:rPr>
          <w:rFonts w:ascii="AJCAMBRILS Myriad" w:eastAsia="Times New Roman" w:hAnsi="AJCAMBRILS Myriad" w:cs="Tahoma"/>
          <w:b/>
          <w:u w:val="single"/>
          <w:lang w:val="es-ES" w:eastAsia="es-ES"/>
        </w:rPr>
        <w:t>MEDIOS DE PUBLICACIÓN DE LA CONVOCATORIA</w:t>
      </w:r>
    </w:p>
    <w:p w:rsidR="00B83D22" w:rsidRPr="005077AE" w:rsidRDefault="00B83D22" w:rsidP="00B83D22">
      <w:pPr>
        <w:tabs>
          <w:tab w:val="left" w:pos="851"/>
        </w:tabs>
        <w:spacing w:before="280" w:after="280"/>
        <w:jc w:val="both"/>
        <w:rPr>
          <w:rFonts w:ascii="AJCAMBRILS Myriad" w:hAnsi="AJCAMBRILS Myriad"/>
          <w:lang w:val="es-ES"/>
        </w:rPr>
      </w:pPr>
      <w:r w:rsidRPr="005077AE">
        <w:rPr>
          <w:rFonts w:ascii="AJCAMBRILS Myriad" w:eastAsia="Times New Roman" w:hAnsi="AJCAMBRILS Myriad" w:cs="Tahoma"/>
          <w:lang w:val="es-ES" w:eastAsia="es-ES"/>
        </w:rPr>
        <w:t>El Ayuntamiento dará a conocer esta convocatoria comunicándola a la Base de datos Nacional de Subvenciones (BDNS) la cual trasladará al BOPT un extracto de la misma para su publicación y hará publicidad a través del Sistema Nacional de Publicidad (SNPS) y esto sin perjuicio de su publicación en la Sede electrónica municipal.</w:t>
      </w:r>
    </w:p>
    <w:p w:rsidR="007728AE" w:rsidRPr="005077AE" w:rsidRDefault="007728AE" w:rsidP="00035701">
      <w:pPr>
        <w:rPr>
          <w:rFonts w:ascii="AJCAMBRILS Myriad" w:eastAsia="Times New Roman" w:hAnsi="AJCAMBRILS Myriad" w:cs="Tahoma"/>
          <w:lang w:val="es-ES" w:eastAsia="es-ES_tradnl"/>
        </w:rPr>
      </w:pPr>
    </w:p>
    <w:sectPr w:rsidR="007728AE" w:rsidRPr="005077AE" w:rsidSect="009E6FA2">
      <w:headerReference w:type="default" r:id="rId12"/>
      <w:footerReference w:type="default" r:id="rId13"/>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494" w:rsidRDefault="008B7494" w:rsidP="00C8146F">
      <w:pPr>
        <w:spacing w:after="0" w:line="240" w:lineRule="auto"/>
      </w:pPr>
      <w:r>
        <w:separator/>
      </w:r>
    </w:p>
  </w:endnote>
  <w:endnote w:type="continuationSeparator" w:id="0">
    <w:p w:rsidR="008B7494" w:rsidRDefault="008B7494"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8B7494" w:rsidRDefault="008B7494">
        <w:pPr>
          <w:pStyle w:val="Piedepgina"/>
          <w:jc w:val="right"/>
        </w:pPr>
        <w:r>
          <w:rPr>
            <w:noProof/>
            <w:lang w:val="es-ES"/>
          </w:rPr>
          <w:fldChar w:fldCharType="begin"/>
        </w:r>
        <w:r>
          <w:rPr>
            <w:noProof/>
            <w:lang w:val="es-ES"/>
          </w:rPr>
          <w:instrText>PAGE   \* MERGEFORMAT</w:instrText>
        </w:r>
        <w:r>
          <w:rPr>
            <w:noProof/>
            <w:lang w:val="es-ES"/>
          </w:rPr>
          <w:fldChar w:fldCharType="separate"/>
        </w:r>
        <w:r w:rsidR="00A16B39">
          <w:rPr>
            <w:noProof/>
            <w:lang w:val="es-ES"/>
          </w:rPr>
          <w:t>10</w:t>
        </w:r>
        <w:r>
          <w:rPr>
            <w:noProof/>
            <w:lang w:val="es-ES"/>
          </w:rPr>
          <w:fldChar w:fldCharType="end"/>
        </w:r>
      </w:p>
    </w:sdtContent>
  </w:sdt>
  <w:p w:rsidR="008B7494" w:rsidRDefault="008B749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494" w:rsidRDefault="008B7494" w:rsidP="00C8146F">
      <w:pPr>
        <w:spacing w:after="0" w:line="240" w:lineRule="auto"/>
      </w:pPr>
      <w:r>
        <w:separator/>
      </w:r>
    </w:p>
  </w:footnote>
  <w:footnote w:type="continuationSeparator" w:id="0">
    <w:p w:rsidR="008B7494" w:rsidRDefault="008B7494"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494" w:rsidRDefault="008B7494">
    <w:pPr>
      <w:pStyle w:val="Encabezado"/>
    </w:pPr>
    <w:r>
      <w:rPr>
        <w:noProof/>
        <w:lang w:val="es-ES" w:eastAsia="es-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5C76"/>
    <w:rsid w:val="00035701"/>
    <w:rsid w:val="000366B8"/>
    <w:rsid w:val="00042FB1"/>
    <w:rsid w:val="00082ED1"/>
    <w:rsid w:val="00091C70"/>
    <w:rsid w:val="00097590"/>
    <w:rsid w:val="000E7D97"/>
    <w:rsid w:val="000F17F9"/>
    <w:rsid w:val="001234EA"/>
    <w:rsid w:val="0014646E"/>
    <w:rsid w:val="00177F3B"/>
    <w:rsid w:val="00195627"/>
    <w:rsid w:val="001A7CE5"/>
    <w:rsid w:val="001D7158"/>
    <w:rsid w:val="002034FC"/>
    <w:rsid w:val="002055E0"/>
    <w:rsid w:val="00254E68"/>
    <w:rsid w:val="00283C10"/>
    <w:rsid w:val="00284FA4"/>
    <w:rsid w:val="00292865"/>
    <w:rsid w:val="002A103D"/>
    <w:rsid w:val="002D1F37"/>
    <w:rsid w:val="002D6D2E"/>
    <w:rsid w:val="002E1C33"/>
    <w:rsid w:val="002F022E"/>
    <w:rsid w:val="002F2F2F"/>
    <w:rsid w:val="003176BF"/>
    <w:rsid w:val="0034080B"/>
    <w:rsid w:val="00394A4D"/>
    <w:rsid w:val="00397D20"/>
    <w:rsid w:val="003A6498"/>
    <w:rsid w:val="003B7D23"/>
    <w:rsid w:val="003F18DE"/>
    <w:rsid w:val="00404DA3"/>
    <w:rsid w:val="004138CB"/>
    <w:rsid w:val="00414D7D"/>
    <w:rsid w:val="00443532"/>
    <w:rsid w:val="004567D4"/>
    <w:rsid w:val="0046462A"/>
    <w:rsid w:val="00472B4C"/>
    <w:rsid w:val="004808FA"/>
    <w:rsid w:val="00485CC1"/>
    <w:rsid w:val="00494C4A"/>
    <w:rsid w:val="004972D9"/>
    <w:rsid w:val="004C4B4A"/>
    <w:rsid w:val="004F4BFC"/>
    <w:rsid w:val="004F51FD"/>
    <w:rsid w:val="004F5D08"/>
    <w:rsid w:val="00501AA8"/>
    <w:rsid w:val="005077AE"/>
    <w:rsid w:val="0051184C"/>
    <w:rsid w:val="00514613"/>
    <w:rsid w:val="00521531"/>
    <w:rsid w:val="005309D2"/>
    <w:rsid w:val="00540DE0"/>
    <w:rsid w:val="00562564"/>
    <w:rsid w:val="00593A92"/>
    <w:rsid w:val="005C6B1F"/>
    <w:rsid w:val="005D66CD"/>
    <w:rsid w:val="005E6773"/>
    <w:rsid w:val="00612ED7"/>
    <w:rsid w:val="00613C55"/>
    <w:rsid w:val="00656B1B"/>
    <w:rsid w:val="00673938"/>
    <w:rsid w:val="00685BF3"/>
    <w:rsid w:val="006C51C2"/>
    <w:rsid w:val="006D0D5E"/>
    <w:rsid w:val="006D7434"/>
    <w:rsid w:val="006E3CF4"/>
    <w:rsid w:val="007028AE"/>
    <w:rsid w:val="0070318A"/>
    <w:rsid w:val="00723312"/>
    <w:rsid w:val="00767E3D"/>
    <w:rsid w:val="007728AE"/>
    <w:rsid w:val="007A6498"/>
    <w:rsid w:val="007D0302"/>
    <w:rsid w:val="007F6111"/>
    <w:rsid w:val="0088778F"/>
    <w:rsid w:val="008B7494"/>
    <w:rsid w:val="008C2A83"/>
    <w:rsid w:val="008C3472"/>
    <w:rsid w:val="009011FA"/>
    <w:rsid w:val="00922A70"/>
    <w:rsid w:val="00940F82"/>
    <w:rsid w:val="00962A83"/>
    <w:rsid w:val="00996F96"/>
    <w:rsid w:val="009D2F9F"/>
    <w:rsid w:val="009E6FA2"/>
    <w:rsid w:val="009F237C"/>
    <w:rsid w:val="00A01EAE"/>
    <w:rsid w:val="00A1556E"/>
    <w:rsid w:val="00A16B39"/>
    <w:rsid w:val="00A16D35"/>
    <w:rsid w:val="00A37A56"/>
    <w:rsid w:val="00A51882"/>
    <w:rsid w:val="00A55585"/>
    <w:rsid w:val="00A756F6"/>
    <w:rsid w:val="00A87210"/>
    <w:rsid w:val="00A879FC"/>
    <w:rsid w:val="00A911C3"/>
    <w:rsid w:val="00A9471C"/>
    <w:rsid w:val="00AB077C"/>
    <w:rsid w:val="00AB1D02"/>
    <w:rsid w:val="00AC7128"/>
    <w:rsid w:val="00AF7469"/>
    <w:rsid w:val="00B06E09"/>
    <w:rsid w:val="00B34367"/>
    <w:rsid w:val="00B35089"/>
    <w:rsid w:val="00B83D22"/>
    <w:rsid w:val="00B97B1D"/>
    <w:rsid w:val="00BC7CBC"/>
    <w:rsid w:val="00C10FDD"/>
    <w:rsid w:val="00C1122E"/>
    <w:rsid w:val="00C722B3"/>
    <w:rsid w:val="00C80EF8"/>
    <w:rsid w:val="00C8146F"/>
    <w:rsid w:val="00CA3A7D"/>
    <w:rsid w:val="00CB2487"/>
    <w:rsid w:val="00CD6023"/>
    <w:rsid w:val="00CE1B39"/>
    <w:rsid w:val="00D3287D"/>
    <w:rsid w:val="00D42E0C"/>
    <w:rsid w:val="00D545C6"/>
    <w:rsid w:val="00D6081A"/>
    <w:rsid w:val="00D75CC9"/>
    <w:rsid w:val="00DA609D"/>
    <w:rsid w:val="00DE127E"/>
    <w:rsid w:val="00E11C2C"/>
    <w:rsid w:val="00E4032F"/>
    <w:rsid w:val="00E80AC9"/>
    <w:rsid w:val="00E84972"/>
    <w:rsid w:val="00E877C5"/>
    <w:rsid w:val="00E927FE"/>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u.cambrils.ca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u.cambrils.cat" TargetMode="External"/><Relationship Id="rId4" Type="http://schemas.openxmlformats.org/officeDocument/2006/relationships/webSettings" Target="webSettings.xml"/><Relationship Id="rId9" Type="http://schemas.openxmlformats.org/officeDocument/2006/relationships/hyperlink" Target="https://seu.cambrils.c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10</Pages>
  <Words>3367</Words>
  <Characters>18519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dc:creator>
  <cp:lastModifiedBy>Nuria Berenguer</cp:lastModifiedBy>
  <cp:revision>9</cp:revision>
  <cp:lastPrinted>2021-11-12T12:03:00Z</cp:lastPrinted>
  <dcterms:created xsi:type="dcterms:W3CDTF">2021-11-12T12:05:00Z</dcterms:created>
  <dcterms:modified xsi:type="dcterms:W3CDTF">2021-11-17T13:51:00Z</dcterms:modified>
</cp:coreProperties>
</file>