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30C" w:rsidRDefault="00F21E62">
      <w:r>
        <w:t xml:space="preserve">Expediente </w:t>
      </w:r>
      <w:proofErr w:type="spellStart"/>
      <w:r>
        <w:t>My</w:t>
      </w:r>
      <w:proofErr w:type="spellEnd"/>
      <w:r>
        <w:t xml:space="preserve"> TAO nº</w:t>
      </w:r>
      <w:r w:rsidR="0045330C">
        <w:t xml:space="preserve">: </w:t>
      </w:r>
      <w:r w:rsidR="00BD506B">
        <w:t xml:space="preserve">       </w:t>
      </w:r>
      <w:r w:rsidR="0045330C">
        <w:t>2021/00039348F</w:t>
      </w:r>
    </w:p>
    <w:p w:rsidR="00F21E62" w:rsidRDefault="00F21E62"/>
    <w:p w:rsidR="0045330C" w:rsidRPr="0045330C" w:rsidRDefault="00F21E62" w:rsidP="00F21E62">
      <w:pPr>
        <w:rPr>
          <w:b/>
        </w:rPr>
      </w:pPr>
      <w:r>
        <w:rPr>
          <w:b/>
        </w:rPr>
        <w:t xml:space="preserve">ESTRACTO RESOLUCION NUMERO 2021/005047 DE FECHA 04 DE NOVIEMBRE DE 2021 DEL AYUNTAMIENTO DE BENALMADENA: CONVOCATORIA DE SUBVENCION PARA CLUBES DEPORTIVOS PARA SU ACTIVIDAD FEDERADA 2021. </w:t>
      </w:r>
    </w:p>
    <w:p w:rsidR="0045330C" w:rsidRPr="0045330C" w:rsidRDefault="0045330C">
      <w:pPr>
        <w:rPr>
          <w:b/>
        </w:rPr>
      </w:pPr>
      <w:r w:rsidRPr="0045330C">
        <w:rPr>
          <w:b/>
        </w:rPr>
        <w:t>1.- ENTIDAD CONVOCANTE</w:t>
      </w:r>
    </w:p>
    <w:p w:rsidR="0045330C" w:rsidRDefault="0045330C">
      <w:r>
        <w:t xml:space="preserve">Organismo: Ayuntamiento de Benalmádena. </w:t>
      </w:r>
    </w:p>
    <w:p w:rsidR="0045330C" w:rsidRDefault="0045330C">
      <w:r>
        <w:t>Delegación que tramita el expediente: Concejalía de Deporte.</w:t>
      </w:r>
    </w:p>
    <w:p w:rsidR="00F21E62" w:rsidRDefault="0045330C">
      <w:pPr>
        <w:rPr>
          <w:b/>
        </w:rPr>
      </w:pPr>
      <w:r w:rsidRPr="0045330C">
        <w:rPr>
          <w:b/>
        </w:rPr>
        <w:t>2.- Objeto de LA CONVOCATORIA</w:t>
      </w:r>
    </w:p>
    <w:p w:rsidR="0045330C" w:rsidRPr="00F21E62" w:rsidRDefault="0045330C">
      <w:pPr>
        <w:rPr>
          <w:b/>
        </w:rPr>
      </w:pPr>
      <w:r>
        <w:t xml:space="preserve"> SUBVENCION para atender los gastos anuales de los clubes deportivos locales que hayan participado en competiciones federadas de ámbito provincial o superior. </w:t>
      </w:r>
    </w:p>
    <w:p w:rsidR="0045330C" w:rsidRDefault="0045330C">
      <w:r>
        <w:t>Tipo de convocatoria: Concurrencia Competitiva.</w:t>
      </w:r>
    </w:p>
    <w:p w:rsidR="0045330C" w:rsidRPr="0045330C" w:rsidRDefault="0045330C">
      <w:pPr>
        <w:rPr>
          <w:b/>
        </w:rPr>
      </w:pPr>
      <w:r w:rsidRPr="0045330C">
        <w:rPr>
          <w:b/>
        </w:rPr>
        <w:t xml:space="preserve">3.- PRESUPUESTO DESTINADO A ESTOS INCENTIVOS: </w:t>
      </w:r>
    </w:p>
    <w:p w:rsidR="0045330C" w:rsidRDefault="0045330C">
      <w:r>
        <w:t xml:space="preserve">Partida presupuestaria nº </w:t>
      </w:r>
      <w:r w:rsidR="00BD506B">
        <w:t>341.489</w:t>
      </w:r>
      <w:r>
        <w:t xml:space="preserve"> con </w:t>
      </w:r>
      <w:r w:rsidR="00BD506B">
        <w:t>20</w:t>
      </w:r>
      <w:r>
        <w:t xml:space="preserve">.000 euros. </w:t>
      </w:r>
    </w:p>
    <w:p w:rsidR="0045330C" w:rsidRPr="0045330C" w:rsidRDefault="0045330C">
      <w:pPr>
        <w:rPr>
          <w:b/>
        </w:rPr>
      </w:pPr>
      <w:r w:rsidRPr="0045330C">
        <w:rPr>
          <w:b/>
        </w:rPr>
        <w:t>4.- DOCUMENTACIÓN E INFORMACIÓN</w:t>
      </w:r>
    </w:p>
    <w:p w:rsidR="0045330C" w:rsidRDefault="0045330C">
      <w:r>
        <w:t xml:space="preserve">Entidad: </w:t>
      </w:r>
      <w:r w:rsidR="00F21E62">
        <w:t>Área</w:t>
      </w:r>
      <w:r w:rsidR="00BD506B">
        <w:t xml:space="preserve"> de Deporte del</w:t>
      </w:r>
      <w:r>
        <w:t xml:space="preserve"> Ayuntamiento Benalmádena.</w:t>
      </w:r>
    </w:p>
    <w:p w:rsidR="0045330C" w:rsidRDefault="0045330C">
      <w:r>
        <w:t xml:space="preserve">Domicilio: </w:t>
      </w:r>
      <w:r w:rsidR="00BD506B">
        <w:t>C/ Orujo nº 2. Polideportivo Municipal de Arroyo de la Miel.</w:t>
      </w:r>
    </w:p>
    <w:p w:rsidR="0045330C" w:rsidRDefault="00BD506B">
      <w:r>
        <w:t>Localidad: 29631</w:t>
      </w:r>
      <w:r w:rsidR="0045330C">
        <w:t xml:space="preserve"> -BENALMADENA.</w:t>
      </w:r>
    </w:p>
    <w:p w:rsidR="00F21E62" w:rsidRDefault="00BD506B">
      <w:r>
        <w:t>Teléfono: 606162500 / 606399560</w:t>
      </w:r>
      <w:r w:rsidR="0045330C">
        <w:t xml:space="preserve"> </w:t>
      </w:r>
    </w:p>
    <w:p w:rsidR="0045330C" w:rsidRPr="0045330C" w:rsidRDefault="0045330C">
      <w:pPr>
        <w:rPr>
          <w:b/>
        </w:rPr>
      </w:pPr>
      <w:r w:rsidRPr="0045330C">
        <w:rPr>
          <w:b/>
        </w:rPr>
        <w:t>5.- LUGAR Y PLAZO PRESENTACIÓN SOLICITUDES</w:t>
      </w:r>
    </w:p>
    <w:p w:rsidR="00881D6C" w:rsidRDefault="00881D6C">
      <w:r>
        <w:t xml:space="preserve"> De forma telemática en la Sede</w:t>
      </w:r>
      <w:r w:rsidR="0045330C">
        <w:t xml:space="preserve"> electrónica del Ayuntamiento de Benalmádena.</w:t>
      </w:r>
    </w:p>
    <w:p w:rsidR="0045330C" w:rsidRDefault="0045330C">
      <w:r>
        <w:t>Plazo</w:t>
      </w:r>
      <w:r w:rsidR="00881D6C">
        <w:t xml:space="preserve"> de presentación</w:t>
      </w:r>
      <w:r>
        <w:t xml:space="preserve">: </w:t>
      </w:r>
      <w:r w:rsidR="00BD506B">
        <w:t>Quince días naturales, que comienzan al día siguiente desde Publicación en la Base de Datos Nacional de Subvenciones (BDNS) y en la Sede Electrónica del Ayuntamiento de Benalmádena.</w:t>
      </w:r>
    </w:p>
    <w:p w:rsidR="0045330C" w:rsidRDefault="000A3BE4">
      <w:r>
        <w:t>Benalmádena, 9 de noviembre de 2021.</w:t>
      </w:r>
    </w:p>
    <w:p w:rsidR="000A3BE4" w:rsidRDefault="000A3BE4">
      <w:r>
        <w:t>El Concejal Delegado de Deporte. Joaquín</w:t>
      </w:r>
      <w:bookmarkStart w:id="0" w:name="_GoBack"/>
      <w:bookmarkEnd w:id="0"/>
      <w:r>
        <w:t xml:space="preserve"> </w:t>
      </w:r>
      <w:proofErr w:type="spellStart"/>
      <w:r>
        <w:t>Villazon</w:t>
      </w:r>
      <w:proofErr w:type="spellEnd"/>
      <w:r>
        <w:t xml:space="preserve"> </w:t>
      </w:r>
      <w:proofErr w:type="spellStart"/>
      <w:r>
        <w:t>Aramendi</w:t>
      </w:r>
      <w:proofErr w:type="spellEnd"/>
    </w:p>
    <w:sectPr w:rsidR="000A3B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77"/>
    <w:rsid w:val="000A3BE4"/>
    <w:rsid w:val="00293377"/>
    <w:rsid w:val="0045330C"/>
    <w:rsid w:val="005A5D3C"/>
    <w:rsid w:val="00881D6C"/>
    <w:rsid w:val="00BD506B"/>
    <w:rsid w:val="00F2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53792"/>
  <w15:chartTrackingRefBased/>
  <w15:docId w15:val="{3C9CE2DC-6A94-4EF9-9621-CA0D9315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D5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0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Correal Naranjo</dc:creator>
  <cp:keywords/>
  <dc:description/>
  <cp:lastModifiedBy>Juan Correal Naranjo</cp:lastModifiedBy>
  <cp:revision>4</cp:revision>
  <cp:lastPrinted>2021-11-04T08:34:00Z</cp:lastPrinted>
  <dcterms:created xsi:type="dcterms:W3CDTF">2021-11-04T08:16:00Z</dcterms:created>
  <dcterms:modified xsi:type="dcterms:W3CDTF">2021-11-09T12:22:00Z</dcterms:modified>
</cp:coreProperties>
</file>