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FA555" w14:textId="74B8C7E1" w:rsidR="00A4660D" w:rsidRPr="00FD5AA4" w:rsidRDefault="00827DA9" w:rsidP="00A4660D">
      <w:pPr>
        <w:jc w:val="both"/>
        <w:rPr>
          <w:b/>
        </w:rPr>
      </w:pPr>
      <w:r>
        <w:rPr>
          <w:b/>
        </w:rPr>
        <w:t xml:space="preserve">II </w:t>
      </w:r>
      <w:r w:rsidR="00A4660D" w:rsidRPr="00FD5AA4">
        <w:rPr>
          <w:b/>
        </w:rPr>
        <w:t>C</w:t>
      </w:r>
      <w:r w:rsidR="00A4660D">
        <w:rPr>
          <w:b/>
        </w:rPr>
        <w:t xml:space="preserve">onvocatoria de ayudas extraordinarias, y a fondo perdido, para las empresas que desarrollan la actividad económica en el municipio de </w:t>
      </w:r>
      <w:r w:rsidR="00CA1A95">
        <w:rPr>
          <w:b/>
        </w:rPr>
        <w:t>VALLDEMOSSA</w:t>
      </w:r>
      <w:r w:rsidR="00A4660D">
        <w:rPr>
          <w:b/>
        </w:rPr>
        <w:t>, para paliar los efectos de la covid-19</w:t>
      </w:r>
    </w:p>
    <w:p w14:paraId="53D68997" w14:textId="77777777" w:rsidR="00A4660D" w:rsidRPr="00FD5AA4" w:rsidRDefault="00A4660D" w:rsidP="00A4660D">
      <w:pPr>
        <w:autoSpaceDE w:val="0"/>
        <w:autoSpaceDN w:val="0"/>
        <w:adjustRightInd w:val="0"/>
        <w:jc w:val="both"/>
        <w:rPr>
          <w:b/>
          <w:bCs/>
        </w:rPr>
      </w:pPr>
    </w:p>
    <w:p w14:paraId="68694C48" w14:textId="77777777" w:rsidR="00A4660D" w:rsidRPr="00DF7BF1" w:rsidRDefault="00A4660D" w:rsidP="00A4660D">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2AA04B9C" w14:textId="77777777" w:rsidR="00A4660D" w:rsidRPr="00DF7BF1" w:rsidRDefault="00A4660D" w:rsidP="00A4660D">
      <w:pPr>
        <w:jc w:val="both"/>
      </w:pPr>
    </w:p>
    <w:p w14:paraId="62817743" w14:textId="77777777" w:rsidR="00A4660D" w:rsidRPr="00DF7BF1" w:rsidRDefault="00A4660D" w:rsidP="00A4660D">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1BC92C25" w14:textId="77777777" w:rsidR="00A4660D" w:rsidRPr="00DF7BF1" w:rsidRDefault="00A4660D" w:rsidP="00A4660D">
      <w:pPr>
        <w:jc w:val="both"/>
      </w:pPr>
    </w:p>
    <w:p w14:paraId="0FAF4303" w14:textId="77777777" w:rsidR="00A4660D" w:rsidRPr="00DF7BF1" w:rsidRDefault="00A4660D" w:rsidP="00A4660D">
      <w:pPr>
        <w:jc w:val="both"/>
      </w:pPr>
      <w:r w:rsidRPr="00DF7BF1">
        <w:t xml:space="preserve">El Departamento de </w:t>
      </w:r>
      <w:r>
        <w:t>P</w:t>
      </w:r>
      <w:r w:rsidRPr="00DF7BF1">
        <w:t xml:space="preserve">romoción </w:t>
      </w:r>
      <w:r>
        <w:t>E</w:t>
      </w:r>
      <w:r w:rsidRPr="00DF7BF1">
        <w:t xml:space="preserve">conómica y </w:t>
      </w:r>
      <w:r>
        <w:t>D</w:t>
      </w:r>
      <w:r w:rsidRPr="00DF7BF1">
        <w:t xml:space="preserve">esarrollo </w:t>
      </w:r>
      <w:r>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1AA8D13" w14:textId="77777777" w:rsidR="00A4660D" w:rsidRPr="00DF7BF1" w:rsidRDefault="00A4660D" w:rsidP="00A4660D">
      <w:pPr>
        <w:jc w:val="both"/>
      </w:pPr>
    </w:p>
    <w:p w14:paraId="16F2FA94" w14:textId="77777777" w:rsidR="00A4660D" w:rsidRPr="00DF7BF1" w:rsidRDefault="00A4660D" w:rsidP="00A4660D">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0283D018" w14:textId="77777777" w:rsidR="00A4660D" w:rsidRPr="00DF7BF1" w:rsidRDefault="00A4660D" w:rsidP="00A4660D">
      <w:pPr>
        <w:jc w:val="both"/>
      </w:pPr>
    </w:p>
    <w:p w14:paraId="15D2D168" w14:textId="77777777" w:rsidR="00A4660D" w:rsidRPr="00DF7BF1" w:rsidRDefault="00A4660D" w:rsidP="00A4660D">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t>úm</w:t>
      </w:r>
      <w:r w:rsidRPr="00DF7BF1">
        <w:t>. 10, de 23 de enero de 2021).</w:t>
      </w:r>
    </w:p>
    <w:p w14:paraId="53B84E76" w14:textId="77777777" w:rsidR="00A4660D" w:rsidRPr="00DF7BF1" w:rsidRDefault="00A4660D" w:rsidP="00A4660D">
      <w:pPr>
        <w:jc w:val="both"/>
      </w:pPr>
    </w:p>
    <w:p w14:paraId="60A6E0E1" w14:textId="77777777" w:rsidR="00A4660D" w:rsidRPr="00DF7BF1" w:rsidRDefault="00A4660D" w:rsidP="00A4660D">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7D0DF3AC" w14:textId="77777777" w:rsidR="00A4660D" w:rsidRPr="00DF7BF1" w:rsidRDefault="00A4660D" w:rsidP="00A4660D">
      <w:pPr>
        <w:jc w:val="both"/>
      </w:pPr>
    </w:p>
    <w:p w14:paraId="1B4A08D2" w14:textId="77777777" w:rsidR="00A4660D" w:rsidRPr="00DF7BF1" w:rsidRDefault="00A4660D" w:rsidP="00A4660D">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0241132B" w14:textId="77777777" w:rsidR="00A4660D" w:rsidRPr="00DF7BF1" w:rsidRDefault="00A4660D" w:rsidP="00A4660D">
      <w:pPr>
        <w:jc w:val="both"/>
      </w:pPr>
    </w:p>
    <w:p w14:paraId="158918EA" w14:textId="77777777" w:rsidR="00A4660D" w:rsidRPr="00DF7BF1" w:rsidRDefault="00A4660D" w:rsidP="00A4660D">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478D76A4" w14:textId="77777777" w:rsidR="00A4660D" w:rsidRPr="00DF7BF1" w:rsidRDefault="00A4660D" w:rsidP="00A4660D">
      <w:pPr>
        <w:jc w:val="both"/>
      </w:pPr>
    </w:p>
    <w:p w14:paraId="190D53D0" w14:textId="77777777" w:rsidR="00A4660D" w:rsidRPr="00DF7BF1" w:rsidRDefault="00A4660D" w:rsidP="00A4660D">
      <w:pPr>
        <w:jc w:val="both"/>
        <w:rPr>
          <w:b/>
          <w:bCs/>
        </w:rPr>
      </w:pPr>
      <w:r w:rsidRPr="00DF7BF1">
        <w:rPr>
          <w:b/>
          <w:bCs/>
        </w:rPr>
        <w:t>Fundamentos</w:t>
      </w:r>
      <w:r w:rsidRPr="00DF7BF1">
        <w:rPr>
          <w:b/>
          <w:bCs/>
          <w:vanish/>
        </w:rPr>
        <w:t>&lt;A[Fundamentos|Cimientos]&gt;</w:t>
      </w:r>
      <w:r w:rsidRPr="00DF7BF1">
        <w:rPr>
          <w:b/>
          <w:bCs/>
        </w:rPr>
        <w:t xml:space="preserve"> de derecho</w:t>
      </w:r>
    </w:p>
    <w:p w14:paraId="2F550B0F" w14:textId="77777777" w:rsidR="00A4660D" w:rsidRPr="00DF7BF1" w:rsidRDefault="00A4660D" w:rsidP="00A4660D">
      <w:pPr>
        <w:jc w:val="both"/>
      </w:pPr>
    </w:p>
    <w:p w14:paraId="6C9616A3" w14:textId="77777777" w:rsidR="00A4660D" w:rsidRPr="00DF7BF1" w:rsidRDefault="00A4660D" w:rsidP="00A4660D">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t>úm</w:t>
      </w:r>
      <w:r w:rsidRPr="00DF7BF1">
        <w:t>. 24, de 23 de febrero de 2019 con modificación BOIB n</w:t>
      </w:r>
      <w:r>
        <w:t>úm</w:t>
      </w:r>
      <w:r w:rsidRPr="00DF7BF1">
        <w:t>. 10 de 23 de enero de 2021).</w:t>
      </w:r>
    </w:p>
    <w:p w14:paraId="54EF6366" w14:textId="77777777" w:rsidR="00A4660D" w:rsidRPr="00DF7BF1" w:rsidRDefault="00A4660D" w:rsidP="00A4660D">
      <w:pPr>
        <w:jc w:val="both"/>
      </w:pPr>
    </w:p>
    <w:p w14:paraId="7EC52761" w14:textId="77777777" w:rsidR="00A4660D" w:rsidRPr="00DF7BF1" w:rsidRDefault="00A4660D" w:rsidP="00A4660D">
      <w:pPr>
        <w:jc w:val="both"/>
      </w:pPr>
      <w:r w:rsidRPr="00DF7BF1">
        <w:t>2. Artículo 10 del Decreto por</w:t>
      </w:r>
      <w:r w:rsidRPr="00DF7BF1">
        <w:rPr>
          <w:vanish/>
        </w:rPr>
        <w:t>&lt;A[por|para]&gt;</w:t>
      </w:r>
      <w:r w:rsidRPr="00DF7BF1">
        <w:t xml:space="preserve"> el cual se determina la organización del Consejo Insular de Mallorca (BOIB n</w:t>
      </w:r>
      <w:r>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6C84A095" w14:textId="77777777" w:rsidR="00A4660D" w:rsidRPr="00DF7BF1" w:rsidRDefault="00A4660D" w:rsidP="00A4660D">
      <w:pPr>
        <w:jc w:val="both"/>
      </w:pPr>
    </w:p>
    <w:p w14:paraId="37116725" w14:textId="77777777" w:rsidR="00A4660D" w:rsidRPr="00DF7BF1" w:rsidRDefault="00A4660D" w:rsidP="00A4660D">
      <w:pPr>
        <w:jc w:val="both"/>
      </w:pPr>
      <w:r w:rsidRPr="00DF7BF1">
        <w:t>3. Ordenanza General de Subvenciones del Consejo Insular de Mallorca (BOIB n</w:t>
      </w:r>
      <w:r>
        <w:t>úm</w:t>
      </w:r>
      <w:r w:rsidRPr="00DF7BF1">
        <w:t>. 21, de 18 de febrero de 2017), modificada por el Pleno del Consejo de Mallorca en sesión de día 14 de junio de 2018 (BOIB n</w:t>
      </w:r>
      <w:r>
        <w:t>úm</w:t>
      </w:r>
      <w:r w:rsidRPr="00DF7BF1">
        <w:t>. 96, de 4 de agosto).</w:t>
      </w:r>
    </w:p>
    <w:p w14:paraId="31AEC963" w14:textId="77777777" w:rsidR="00A4660D" w:rsidRPr="00DF7BF1" w:rsidRDefault="00A4660D" w:rsidP="00A4660D">
      <w:pPr>
        <w:jc w:val="both"/>
      </w:pPr>
    </w:p>
    <w:p w14:paraId="1970B7BB" w14:textId="77777777" w:rsidR="00A4660D" w:rsidRPr="00DF7BF1" w:rsidRDefault="00A4660D" w:rsidP="00A4660D">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14452F78" w14:textId="77777777" w:rsidR="00A4660D" w:rsidRPr="00DF7BF1" w:rsidRDefault="00A4660D" w:rsidP="00A4660D">
      <w:pPr>
        <w:jc w:val="both"/>
      </w:pPr>
    </w:p>
    <w:p w14:paraId="3D3ABA5A" w14:textId="77777777" w:rsidR="00A4660D" w:rsidRPr="00DF7BF1" w:rsidRDefault="00A4660D" w:rsidP="00A4660D">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110BEB89" w14:textId="77777777" w:rsidR="00A4660D" w:rsidRPr="00DF7BF1" w:rsidRDefault="00A4660D" w:rsidP="00A4660D">
      <w:pPr>
        <w:jc w:val="both"/>
      </w:pPr>
    </w:p>
    <w:p w14:paraId="11579C46" w14:textId="77777777" w:rsidR="00A4660D" w:rsidRPr="00DF7BF1" w:rsidRDefault="00A4660D" w:rsidP="00A4660D">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6912D111" w14:textId="77777777" w:rsidR="00A4660D" w:rsidRPr="00DF7BF1" w:rsidRDefault="00A4660D" w:rsidP="00A4660D">
      <w:pPr>
        <w:jc w:val="both"/>
        <w:rPr>
          <w:rFonts w:eastAsia="Calibri"/>
        </w:rPr>
      </w:pPr>
    </w:p>
    <w:p w14:paraId="11EB5664" w14:textId="77777777" w:rsidR="00A4660D" w:rsidRPr="00DF7BF1" w:rsidRDefault="00A4660D" w:rsidP="00A4660D">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0C5DEC4F" w14:textId="77777777" w:rsidR="00A4660D" w:rsidRPr="00DF7BF1" w:rsidRDefault="00A4660D" w:rsidP="00A4660D">
      <w:pPr>
        <w:jc w:val="both"/>
        <w:rPr>
          <w:rFonts w:eastAsia="Calibri"/>
        </w:rPr>
      </w:pPr>
    </w:p>
    <w:p w14:paraId="0A3F4C19" w14:textId="77777777" w:rsidR="00A4660D" w:rsidRPr="00DF7BF1" w:rsidRDefault="00A4660D" w:rsidP="00A4660D">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395713CE" w14:textId="77777777" w:rsidR="00A4660D" w:rsidRPr="00DF7BF1" w:rsidRDefault="00A4660D" w:rsidP="00A4660D">
      <w:pPr>
        <w:jc w:val="both"/>
      </w:pPr>
      <w:r w:rsidRPr="00DF7BF1">
        <w:t>Por todo ello, dicto la siguiente,</w:t>
      </w:r>
    </w:p>
    <w:p w14:paraId="5C9F8C91" w14:textId="77777777" w:rsidR="00A4660D" w:rsidRPr="00DF7BF1" w:rsidRDefault="00A4660D" w:rsidP="00A4660D">
      <w:pPr>
        <w:jc w:val="both"/>
      </w:pPr>
    </w:p>
    <w:p w14:paraId="6FE0827F" w14:textId="77777777" w:rsidR="00A4660D" w:rsidRPr="00DF7BF1" w:rsidRDefault="00A4660D" w:rsidP="00A4660D">
      <w:pPr>
        <w:jc w:val="both"/>
        <w:rPr>
          <w:b/>
          <w:bCs/>
        </w:rPr>
      </w:pPr>
      <w:r w:rsidRPr="00DF7BF1">
        <w:rPr>
          <w:b/>
          <w:bCs/>
        </w:rPr>
        <w:t>Resolución</w:t>
      </w:r>
    </w:p>
    <w:p w14:paraId="12FB2A97" w14:textId="128B5C51" w:rsidR="00A4660D" w:rsidRPr="00DF7BF1" w:rsidRDefault="00A4660D" w:rsidP="00A4660D">
      <w:pPr>
        <w:jc w:val="both"/>
      </w:pPr>
      <w:r w:rsidRPr="00DF7BF1">
        <w:br/>
        <w:t xml:space="preserve">1. Aprobar la </w:t>
      </w:r>
      <w:bookmarkStart w:id="0" w:name="_Hlk69999701"/>
      <w:r w:rsidR="00827DA9">
        <w:t xml:space="preserve">II </w:t>
      </w:r>
      <w:r w:rsidRPr="00DF7BF1">
        <w:t xml:space="preserve">convocatoria de ayudas extraordinarias, y a fondo perdido, para las empresas que desarrollan la actividad económica en el municipio de </w:t>
      </w:r>
      <w:proofErr w:type="spellStart"/>
      <w:r w:rsidR="00CA1A95">
        <w:t>Valldemossa</w:t>
      </w:r>
      <w:proofErr w:type="spellEnd"/>
      <w:r w:rsidRPr="00DF7BF1">
        <w:t>, para paliar los efectos de la covid-19</w:t>
      </w:r>
      <w:bookmarkEnd w:id="0"/>
      <w:r w:rsidRPr="00DF7BF1">
        <w:t xml:space="preserve">.  </w:t>
      </w:r>
    </w:p>
    <w:p w14:paraId="489D9E6C" w14:textId="77777777" w:rsidR="00A4660D" w:rsidRPr="00DF7BF1" w:rsidRDefault="00A4660D" w:rsidP="00A4660D">
      <w:pPr>
        <w:jc w:val="both"/>
      </w:pPr>
    </w:p>
    <w:p w14:paraId="61D37E95" w14:textId="77777777" w:rsidR="00A4660D" w:rsidRPr="00DF7BF1" w:rsidRDefault="00A4660D" w:rsidP="00A4660D">
      <w:pPr>
        <w:jc w:val="both"/>
      </w:pPr>
      <w:r w:rsidRPr="00DF7BF1">
        <w:t xml:space="preserve"> 2. Publicar el extracto de esta Resolución en el </w:t>
      </w:r>
      <w:r w:rsidRPr="00DF7BF1">
        <w:rPr>
          <w:i/>
          <w:iCs/>
        </w:rPr>
        <w:t>Boletín Oficial de las Islas Baleares</w:t>
      </w:r>
      <w:r w:rsidRPr="00DF7BF1">
        <w:t>.</w:t>
      </w:r>
    </w:p>
    <w:p w14:paraId="09AC02CF" w14:textId="77777777" w:rsidR="00A4660D" w:rsidRPr="00DF7BF1" w:rsidRDefault="00A4660D" w:rsidP="00A4660D">
      <w:pPr>
        <w:jc w:val="both"/>
      </w:pPr>
    </w:p>
    <w:p w14:paraId="26F46929" w14:textId="77777777" w:rsidR="00A4660D" w:rsidRPr="00DF7BF1" w:rsidRDefault="00A4660D" w:rsidP="00A4660D">
      <w:pPr>
        <w:jc w:val="both"/>
        <w:rPr>
          <w:b/>
          <w:bCs/>
        </w:rPr>
      </w:pPr>
      <w:r w:rsidRPr="00DF7BF1">
        <w:rPr>
          <w:b/>
          <w:bCs/>
        </w:rPr>
        <w:t>Interposición de recursos</w:t>
      </w:r>
    </w:p>
    <w:p w14:paraId="097318F3" w14:textId="77777777" w:rsidR="00A4660D" w:rsidRPr="00DF7BF1" w:rsidRDefault="00A4660D" w:rsidP="00A4660D">
      <w:pPr>
        <w:jc w:val="both"/>
      </w:pPr>
    </w:p>
    <w:p w14:paraId="1F90C798" w14:textId="77777777" w:rsidR="00A4660D" w:rsidRPr="00DF7BF1" w:rsidRDefault="00A4660D" w:rsidP="00A4660D">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1045D73B" w14:textId="77777777" w:rsidR="00A4660D" w:rsidRPr="00DF7BF1" w:rsidRDefault="00A4660D" w:rsidP="00A4660D">
      <w:pPr>
        <w:jc w:val="both"/>
      </w:pPr>
    </w:p>
    <w:p w14:paraId="625EB112" w14:textId="77777777" w:rsidR="00A4660D" w:rsidRPr="00DF7BF1" w:rsidRDefault="00A4660D" w:rsidP="00A4660D">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5BBFA0B" w14:textId="77777777" w:rsidR="00A4660D" w:rsidRPr="00DF7BF1" w:rsidRDefault="00A4660D" w:rsidP="00A4660D">
      <w:pPr>
        <w:jc w:val="both"/>
      </w:pPr>
    </w:p>
    <w:p w14:paraId="77747785" w14:textId="77777777" w:rsidR="00A4660D" w:rsidRPr="00DF7BF1" w:rsidRDefault="00A4660D" w:rsidP="00A4660D">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4A1A2F5D" w14:textId="77777777" w:rsidR="00A4660D" w:rsidRPr="00DF7BF1" w:rsidRDefault="00A4660D" w:rsidP="00A4660D">
      <w:pPr>
        <w:jc w:val="both"/>
      </w:pPr>
    </w:p>
    <w:p w14:paraId="6997DAF9" w14:textId="5DD56FAF" w:rsidR="00A4660D" w:rsidRPr="00DF7BF1" w:rsidRDefault="00A4660D" w:rsidP="00A4660D">
      <w:pPr>
        <w:jc w:val="both"/>
      </w:pPr>
      <w:r w:rsidRPr="00DF7BF1">
        <w:t>No obstante, se puede interponer, si procede</w:t>
      </w:r>
      <w:r w:rsidRPr="00DF7BF1">
        <w:rPr>
          <w:vanish/>
        </w:rPr>
        <w:t>&lt;A[pega|ocurre]&gt;</w:t>
      </w:r>
      <w:r w:rsidRPr="00DF7BF1">
        <w:t xml:space="preserve">, cualquier otro recurso que se considere oportuno. Todo ello de </w:t>
      </w:r>
      <w:r w:rsidR="00CA1A95">
        <w:t xml:space="preserve">acuerdo con </w:t>
      </w:r>
      <w:r w:rsidRPr="00DF7BF1">
        <w:t xml:space="preserve">la Ley 29/1998, de 13 de julio, </w:t>
      </w:r>
      <w:r w:rsidR="00CA1A95">
        <w:t xml:space="preserve">que regula </w:t>
      </w:r>
      <w:r w:rsidRPr="00DF7BF1">
        <w:t xml:space="preserve">la Jurisdicción Contenciosa Administrativa, y </w:t>
      </w:r>
      <w:r w:rsidR="00CA1A95">
        <w:t xml:space="preserve">la </w:t>
      </w:r>
      <w:r w:rsidRPr="00DF7BF1">
        <w:t xml:space="preserve">Ley 39/2015, </w:t>
      </w:r>
      <w:r w:rsidR="00CA1A95">
        <w:t xml:space="preserve">mencionada. </w:t>
      </w:r>
    </w:p>
    <w:p w14:paraId="01B87AA5" w14:textId="77777777" w:rsidR="00A4660D" w:rsidRPr="00DF7BF1" w:rsidRDefault="00A4660D" w:rsidP="00A4660D">
      <w:pPr>
        <w:jc w:val="both"/>
      </w:pPr>
    </w:p>
    <w:p w14:paraId="1E3F39E5" w14:textId="42DEDB6C" w:rsidR="00F00DCB" w:rsidRDefault="00A4660D" w:rsidP="00A4660D">
      <w:pPr>
        <w:jc w:val="center"/>
      </w:pPr>
      <w:r w:rsidRPr="00DF7BF1">
        <w:t xml:space="preserve">Palma, </w:t>
      </w:r>
      <w:r w:rsidR="00827DA9">
        <w:t>12 de noviembre</w:t>
      </w:r>
      <w:r>
        <w:t xml:space="preserve"> de </w:t>
      </w:r>
      <w:r w:rsidRPr="00DF7BF1">
        <w:t>2021</w:t>
      </w:r>
    </w:p>
    <w:p w14:paraId="738ECA91" w14:textId="47FE22B9" w:rsidR="00A4660D" w:rsidRDefault="00A4660D" w:rsidP="00A4660D">
      <w:pPr>
        <w:jc w:val="center"/>
      </w:pPr>
    </w:p>
    <w:p w14:paraId="51565860" w14:textId="77777777" w:rsidR="00A4660D" w:rsidRPr="00DF7BF1" w:rsidRDefault="00A4660D" w:rsidP="00A4660D">
      <w:pPr>
        <w:jc w:val="center"/>
      </w:pPr>
    </w:p>
    <w:p w14:paraId="78893E60" w14:textId="77777777" w:rsidR="00A4660D" w:rsidRPr="00DF7BF1" w:rsidRDefault="00A4660D" w:rsidP="00A4660D">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442AF178" w14:textId="77777777" w:rsidR="00A4660D" w:rsidRDefault="00A4660D" w:rsidP="00A4660D">
      <w:pPr>
        <w:jc w:val="center"/>
      </w:pPr>
    </w:p>
    <w:p w14:paraId="3E7E6787" w14:textId="77777777" w:rsidR="00A4660D" w:rsidRPr="00DF7BF1" w:rsidRDefault="00A4660D" w:rsidP="00A4660D">
      <w:pPr>
        <w:jc w:val="center"/>
      </w:pPr>
      <w:r w:rsidRPr="00DF7BF1">
        <w:t>Miguel Pastor Jordá</w:t>
      </w:r>
    </w:p>
    <w:p w14:paraId="12568534" w14:textId="77777777" w:rsidR="00A4660D" w:rsidRPr="00FA16DF" w:rsidRDefault="00A4660D" w:rsidP="00A4660D">
      <w:pPr>
        <w:jc w:val="both"/>
      </w:pPr>
    </w:p>
    <w:p w14:paraId="1C40E998" w14:textId="3EDF149A" w:rsidR="00A4660D" w:rsidRDefault="00A4660D" w:rsidP="00A4660D"/>
    <w:p w14:paraId="0F262C18" w14:textId="77777777" w:rsidR="00B52BB7" w:rsidRDefault="00B52BB7" w:rsidP="00A4660D"/>
    <w:p w14:paraId="014E2D8F" w14:textId="77777777" w:rsidR="00A4660D" w:rsidRPr="00885874" w:rsidRDefault="00A4660D" w:rsidP="00A4660D">
      <w:pPr>
        <w:jc w:val="center"/>
        <w:rPr>
          <w:b/>
          <w:bCs/>
        </w:rPr>
      </w:pPr>
      <w:r w:rsidRPr="00885874">
        <w:rPr>
          <w:b/>
          <w:bCs/>
        </w:rPr>
        <w:t>CONVOCATORIA</w:t>
      </w:r>
    </w:p>
    <w:p w14:paraId="2F368969" w14:textId="77777777" w:rsidR="00A4660D" w:rsidRPr="003F0677" w:rsidRDefault="00A4660D" w:rsidP="00A4660D">
      <w:pPr>
        <w:autoSpaceDE w:val="0"/>
        <w:autoSpaceDN w:val="0"/>
        <w:adjustRightInd w:val="0"/>
        <w:jc w:val="both"/>
        <w:rPr>
          <w:b/>
          <w:bCs/>
        </w:rPr>
      </w:pPr>
    </w:p>
    <w:p w14:paraId="151AA2AE" w14:textId="77777777" w:rsidR="00A4660D" w:rsidRDefault="00A4660D" w:rsidP="00F00DCB">
      <w:pPr>
        <w:jc w:val="both"/>
        <w:rPr>
          <w:b/>
        </w:rPr>
      </w:pPr>
    </w:p>
    <w:p w14:paraId="1BD0FD1B" w14:textId="77777777" w:rsidR="00F00DCB" w:rsidRPr="0058658C" w:rsidRDefault="0058658C" w:rsidP="00F00DCB">
      <w:pPr>
        <w:autoSpaceDE w:val="0"/>
        <w:autoSpaceDN w:val="0"/>
        <w:adjustRightInd w:val="0"/>
        <w:jc w:val="both"/>
        <w:rPr>
          <w:b/>
          <w:bCs/>
        </w:rPr>
      </w:pPr>
      <w:r w:rsidRPr="0058658C">
        <w:rPr>
          <w:b/>
          <w:bCs/>
        </w:rPr>
        <w:t>1. Objeto</w:t>
      </w:r>
      <w:r w:rsidR="00F00DCB" w:rsidRPr="0058658C">
        <w:rPr>
          <w:b/>
          <w:bCs/>
        </w:rPr>
        <w:t xml:space="preserve"> de la </w:t>
      </w:r>
      <w:r w:rsidR="00E0439C" w:rsidRPr="0058658C">
        <w:rPr>
          <w:b/>
          <w:bCs/>
        </w:rPr>
        <w:t>convocatoria</w:t>
      </w:r>
    </w:p>
    <w:p w14:paraId="3B8AA404" w14:textId="77777777" w:rsidR="00F00DCB" w:rsidRPr="0058658C" w:rsidRDefault="00F00DCB" w:rsidP="00F00DCB">
      <w:pPr>
        <w:autoSpaceDE w:val="0"/>
        <w:autoSpaceDN w:val="0"/>
        <w:adjustRightInd w:val="0"/>
        <w:jc w:val="both"/>
        <w:rPr>
          <w:b/>
          <w:bCs/>
        </w:rPr>
      </w:pPr>
    </w:p>
    <w:p w14:paraId="50C2F190" w14:textId="24433898" w:rsidR="00F00DCB" w:rsidRDefault="00F00DCB" w:rsidP="00F00DCB">
      <w:pPr>
        <w:jc w:val="both"/>
      </w:pPr>
      <w:r w:rsidRPr="0058658C">
        <w:t xml:space="preserve">El objeto de esta </w:t>
      </w:r>
      <w:r w:rsidR="00827DA9">
        <w:t xml:space="preserve">II </w:t>
      </w:r>
      <w:r w:rsidRPr="0058658C">
        <w:t xml:space="preserve">convocatoria es conceder ayudas directas a personas físicas y jurídicas que desarrollan su actividad económica en el municipio de </w:t>
      </w:r>
      <w:proofErr w:type="spellStart"/>
      <w:r w:rsidR="00430964" w:rsidRPr="0058658C">
        <w:t>Valldemossa</w:t>
      </w:r>
      <w:proofErr w:type="spellEnd"/>
      <w:r w:rsidRPr="0058658C">
        <w:t xml:space="preserve"> </w:t>
      </w:r>
      <w:r w:rsidR="00D1461F">
        <w:t>con</w:t>
      </w:r>
      <w:r w:rsidRPr="0058658C">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634166C2" w14:textId="5F100375" w:rsidR="00CE4CF0" w:rsidRDefault="00CE4CF0" w:rsidP="00F00DCB">
      <w:pPr>
        <w:jc w:val="both"/>
      </w:pPr>
    </w:p>
    <w:p w14:paraId="2FBCDD00" w14:textId="77777777" w:rsidR="00CE4CF0" w:rsidRDefault="00CE4CF0" w:rsidP="00CE4CF0">
      <w:pPr>
        <w:autoSpaceDE w:val="0"/>
        <w:autoSpaceDN w:val="0"/>
        <w:adjustRightInd w:val="0"/>
        <w:jc w:val="both"/>
      </w:pPr>
      <w:r>
        <w:t>La finalidad de la convocatoria es paliar el agravio sufrido por estas entidades por las consecuencias de la pandemia.</w:t>
      </w:r>
    </w:p>
    <w:p w14:paraId="61B9FF6C" w14:textId="77777777" w:rsidR="00F00DCB" w:rsidRPr="0058658C" w:rsidRDefault="00F00DCB" w:rsidP="00F00DCB">
      <w:pPr>
        <w:autoSpaceDE w:val="0"/>
        <w:autoSpaceDN w:val="0"/>
        <w:adjustRightInd w:val="0"/>
        <w:jc w:val="both"/>
      </w:pPr>
    </w:p>
    <w:p w14:paraId="3788B178" w14:textId="705C4311" w:rsidR="00521040" w:rsidRPr="000D1120" w:rsidRDefault="00521040" w:rsidP="00521040">
      <w:pPr>
        <w:autoSpaceDE w:val="0"/>
        <w:autoSpaceDN w:val="0"/>
        <w:adjustRightInd w:val="0"/>
        <w:jc w:val="both"/>
      </w:pPr>
      <w:r w:rsidRPr="000D1120">
        <w:t xml:space="preserve">Las bases que regulan la convocatoria son las que establece la Ordenanza </w:t>
      </w:r>
      <w:r w:rsidR="00CE4CF0">
        <w:t>G</w:t>
      </w:r>
      <w:r w:rsidRPr="000D1120">
        <w:t xml:space="preserve">eneral de </w:t>
      </w:r>
      <w:r w:rsidR="00CE4CF0">
        <w:t>S</w:t>
      </w:r>
      <w:r w:rsidRPr="000D1120">
        <w:t>ubvenciones del Consell Insular de Mallorca (BOIB n</w:t>
      </w:r>
      <w:r w:rsidR="00CE4CF0">
        <w:t>úm</w:t>
      </w:r>
      <w:r w:rsidRPr="000D1120">
        <w:t xml:space="preserve">. 21, de 18 de febrero de 2017), modificada por el Pleno del Consell de Mallorca en sesión </w:t>
      </w:r>
      <w:r w:rsidR="00CE4CF0">
        <w:t xml:space="preserve">de </w:t>
      </w:r>
      <w:r w:rsidRPr="000D1120">
        <w:t>14 de junio de 2018 (BOIB n</w:t>
      </w:r>
      <w:r w:rsidR="00CE4CF0">
        <w:t>úm</w:t>
      </w:r>
      <w:r w:rsidRPr="000D1120">
        <w:t>. 96, de 4 de agosto).</w:t>
      </w:r>
    </w:p>
    <w:p w14:paraId="120D1D44" w14:textId="77777777" w:rsidR="007F668E" w:rsidRPr="0058658C" w:rsidRDefault="007F668E" w:rsidP="007F668E">
      <w:pPr>
        <w:jc w:val="both"/>
        <w:rPr>
          <w:b/>
        </w:rPr>
      </w:pPr>
    </w:p>
    <w:p w14:paraId="1C2876EC" w14:textId="77777777" w:rsidR="007F668E" w:rsidRPr="0058658C" w:rsidRDefault="007F668E" w:rsidP="007F668E">
      <w:pPr>
        <w:jc w:val="both"/>
        <w:rPr>
          <w:b/>
        </w:rPr>
      </w:pPr>
      <w:r w:rsidRPr="0058658C">
        <w:rPr>
          <w:b/>
        </w:rPr>
        <w:t xml:space="preserve">2. Beneficiarios </w:t>
      </w:r>
    </w:p>
    <w:p w14:paraId="5766FE92" w14:textId="77777777" w:rsidR="007F668E" w:rsidRPr="0058658C" w:rsidRDefault="007F668E" w:rsidP="007F668E">
      <w:pPr>
        <w:jc w:val="both"/>
      </w:pPr>
    </w:p>
    <w:p w14:paraId="254101C7" w14:textId="77777777" w:rsidR="007F668E" w:rsidRPr="0058658C" w:rsidRDefault="007F668E" w:rsidP="007F668E">
      <w:pPr>
        <w:jc w:val="both"/>
      </w:pPr>
      <w:r w:rsidRPr="0058658C">
        <w:t>Pueden ser beneficiarios de las ayudas</w:t>
      </w:r>
      <w:r w:rsidR="00BE611E" w:rsidRPr="0058658C">
        <w:t>,</w:t>
      </w:r>
      <w:r w:rsidRPr="0058658C">
        <w:t xml:space="preserve"> las personas físicas o jurídicas, agrupaciones de personas físicas y jurídicas privadas y comunidades de bienes o cualquier otro tipo de unidad económica o patrimonio separado titulares de una empresa que desarrolla su actividad económica en el municipio de </w:t>
      </w:r>
      <w:proofErr w:type="spellStart"/>
      <w:r w:rsidR="00430964" w:rsidRPr="0058658C">
        <w:t>Valldemossa</w:t>
      </w:r>
      <w:proofErr w:type="spellEnd"/>
      <w:r w:rsidR="00430964" w:rsidRPr="0058658C">
        <w:t xml:space="preserve"> </w:t>
      </w:r>
      <w:r w:rsidR="00D1461F">
        <w:t>con</w:t>
      </w:r>
      <w:r w:rsidRPr="0058658C">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49EE07DC" w14:textId="77777777" w:rsidR="00F00DCB" w:rsidRPr="0058658C" w:rsidRDefault="00F00DCB" w:rsidP="00F00DCB">
      <w:pPr>
        <w:autoSpaceDE w:val="0"/>
        <w:autoSpaceDN w:val="0"/>
        <w:adjustRightInd w:val="0"/>
        <w:jc w:val="both"/>
        <w:rPr>
          <w:b/>
          <w:bCs/>
        </w:rPr>
      </w:pPr>
    </w:p>
    <w:p w14:paraId="4BB05139" w14:textId="77777777" w:rsidR="00521040" w:rsidRDefault="007F668E" w:rsidP="00521040">
      <w:pPr>
        <w:autoSpaceDE w:val="0"/>
        <w:autoSpaceDN w:val="0"/>
        <w:adjustRightInd w:val="0"/>
        <w:jc w:val="both"/>
        <w:rPr>
          <w:b/>
          <w:bCs/>
        </w:rPr>
      </w:pPr>
      <w:r w:rsidRPr="0058658C">
        <w:rPr>
          <w:b/>
          <w:bCs/>
        </w:rPr>
        <w:t>3</w:t>
      </w:r>
      <w:r w:rsidR="00F00DCB" w:rsidRPr="0058658C">
        <w:rPr>
          <w:b/>
          <w:bCs/>
        </w:rPr>
        <w:t>.</w:t>
      </w:r>
      <w:r w:rsidRPr="0058658C">
        <w:rPr>
          <w:b/>
          <w:bCs/>
        </w:rPr>
        <w:t xml:space="preserve"> Condiciones que tienen que reunir los beneficiarios</w:t>
      </w:r>
    </w:p>
    <w:p w14:paraId="4628CA6E" w14:textId="77777777" w:rsidR="00521040" w:rsidRDefault="00521040" w:rsidP="00521040">
      <w:pPr>
        <w:autoSpaceDE w:val="0"/>
        <w:autoSpaceDN w:val="0"/>
        <w:adjustRightInd w:val="0"/>
        <w:jc w:val="both"/>
        <w:rPr>
          <w:b/>
          <w:bCs/>
        </w:rPr>
      </w:pPr>
    </w:p>
    <w:p w14:paraId="25EAA5D2" w14:textId="5DE918AF" w:rsidR="00A323AF" w:rsidRPr="00E3443F" w:rsidRDefault="00A323AF" w:rsidP="00E3443F">
      <w:pPr>
        <w:pStyle w:val="Prrafodelista"/>
        <w:numPr>
          <w:ilvl w:val="1"/>
          <w:numId w:val="13"/>
        </w:numPr>
        <w:tabs>
          <w:tab w:val="left" w:pos="426"/>
        </w:tabs>
        <w:autoSpaceDE w:val="0"/>
        <w:autoSpaceDN w:val="0"/>
        <w:adjustRightInd w:val="0"/>
        <w:ind w:left="0" w:firstLine="0"/>
        <w:jc w:val="both"/>
        <w:rPr>
          <w:b/>
          <w:bCs/>
        </w:rPr>
      </w:pPr>
      <w:r w:rsidRPr="0058658C">
        <w:t>Para poder ser beneficiarios de estas ayudas se tienen que reunir los siguientes requisitos:</w:t>
      </w:r>
    </w:p>
    <w:p w14:paraId="35E8242F" w14:textId="77777777" w:rsidR="00A323AF" w:rsidRPr="0058658C" w:rsidRDefault="00A323AF" w:rsidP="00A323AF">
      <w:pPr>
        <w:jc w:val="both"/>
      </w:pPr>
      <w:r w:rsidRPr="0058658C">
        <w:t xml:space="preserve"> </w:t>
      </w:r>
    </w:p>
    <w:p w14:paraId="25C0F013" w14:textId="77777777" w:rsidR="00A323AF" w:rsidRPr="0058658C" w:rsidRDefault="00A323AF" w:rsidP="00A323AF">
      <w:pPr>
        <w:pStyle w:val="Prrafodelista"/>
        <w:numPr>
          <w:ilvl w:val="0"/>
          <w:numId w:val="1"/>
        </w:numPr>
      </w:pPr>
      <w:r w:rsidRPr="0058658C">
        <w:t xml:space="preserve">Tener el domicilio social o fiscal en el municipio de </w:t>
      </w:r>
      <w:proofErr w:type="spellStart"/>
      <w:r w:rsidRPr="0058658C">
        <w:t>Valldemossa</w:t>
      </w:r>
      <w:proofErr w:type="spellEnd"/>
      <w:r w:rsidRPr="0058658C">
        <w:t>.</w:t>
      </w:r>
    </w:p>
    <w:p w14:paraId="75C6C9F0" w14:textId="77777777" w:rsidR="00A323AF" w:rsidRPr="0058658C" w:rsidRDefault="00A323AF" w:rsidP="00A323AF"/>
    <w:p w14:paraId="663DEF80" w14:textId="25F86E15" w:rsidR="00A323AF" w:rsidRPr="0058658C" w:rsidRDefault="00A323AF" w:rsidP="00A323AF">
      <w:pPr>
        <w:pStyle w:val="Prrafodelista"/>
        <w:numPr>
          <w:ilvl w:val="0"/>
          <w:numId w:val="1"/>
        </w:numPr>
        <w:jc w:val="both"/>
      </w:pPr>
      <w:r w:rsidRPr="0058658C">
        <w:t xml:space="preserve">Estar al corriente de obligaciones tributarias con la Agencia Estatal de la Administración Tributaria, con el Ayuntamiento de </w:t>
      </w:r>
      <w:proofErr w:type="spellStart"/>
      <w:r w:rsidRPr="0058658C">
        <w:t>Valldemossa</w:t>
      </w:r>
      <w:proofErr w:type="spellEnd"/>
      <w:r w:rsidRPr="0058658C">
        <w:t xml:space="preserve">, </w:t>
      </w:r>
      <w:r w:rsidR="00E3443F">
        <w:t xml:space="preserve">con el Consejo Insular de Mallorca, </w:t>
      </w:r>
      <w:r w:rsidRPr="0058658C">
        <w:t>con la Fundación Turismo Mallorca y también al corriente de obligaciones económicas con la Seguridad Social.</w:t>
      </w:r>
    </w:p>
    <w:p w14:paraId="7119F051" w14:textId="77777777" w:rsidR="00A323AF" w:rsidRPr="0058658C" w:rsidRDefault="00A323AF" w:rsidP="00A323AF">
      <w:pPr>
        <w:jc w:val="both"/>
      </w:pPr>
    </w:p>
    <w:p w14:paraId="0B254612" w14:textId="77777777" w:rsidR="00A323AF" w:rsidRPr="0058658C" w:rsidRDefault="00521040" w:rsidP="00A323AF">
      <w:pPr>
        <w:pStyle w:val="Prrafodelista"/>
        <w:numPr>
          <w:ilvl w:val="0"/>
          <w:numId w:val="1"/>
        </w:numPr>
        <w:jc w:val="both"/>
      </w:pPr>
      <w:r>
        <w:lastRenderedPageBreak/>
        <w:t>Estar</w:t>
      </w:r>
      <w:r w:rsidR="00A323AF" w:rsidRPr="0058658C">
        <w:t xml:space="preserve"> de alta en el censo de empresarios, profesionales y retenedores de la Agencia Estatal de la Administración Tributaria.</w:t>
      </w:r>
    </w:p>
    <w:p w14:paraId="2FFDD0B8" w14:textId="77777777" w:rsidR="00A323AF" w:rsidRPr="0058658C" w:rsidRDefault="00A323AF" w:rsidP="00A323AF"/>
    <w:p w14:paraId="373CF4D1" w14:textId="77777777" w:rsidR="00A323AF" w:rsidRPr="0058658C" w:rsidRDefault="00A323AF" w:rsidP="00A323AF">
      <w:pPr>
        <w:pStyle w:val="Prrafodelista"/>
        <w:numPr>
          <w:ilvl w:val="0"/>
          <w:numId w:val="3"/>
        </w:numPr>
        <w:jc w:val="both"/>
      </w:pPr>
      <w:r w:rsidRPr="0058658C">
        <w:t xml:space="preserve">Si es un profesional </w:t>
      </w:r>
      <w:r w:rsidR="00521040" w:rsidRPr="0058658C">
        <w:t>liberal</w:t>
      </w:r>
      <w:r w:rsidRPr="0058658C">
        <w:t xml:space="preserve"> con colegiación obligatoria: estar de alta en el Colegio profesional correspondiente como </w:t>
      </w:r>
      <w:r w:rsidR="00521040">
        <w:t>profesional</w:t>
      </w:r>
      <w:r w:rsidRPr="0058658C">
        <w:t>.</w:t>
      </w:r>
    </w:p>
    <w:p w14:paraId="3888C4D3" w14:textId="77777777" w:rsidR="00A323AF" w:rsidRPr="0058658C" w:rsidRDefault="00A323AF" w:rsidP="00A323AF">
      <w:pPr>
        <w:jc w:val="both"/>
      </w:pPr>
    </w:p>
    <w:p w14:paraId="71F3B6C1" w14:textId="408BDC5B" w:rsidR="00A323AF" w:rsidRPr="0058658C" w:rsidRDefault="00A323AF" w:rsidP="00A323AF">
      <w:pPr>
        <w:pStyle w:val="Prrafodelista"/>
        <w:numPr>
          <w:ilvl w:val="0"/>
          <w:numId w:val="3"/>
        </w:numPr>
        <w:jc w:val="both"/>
      </w:pPr>
      <w:r w:rsidRPr="0058658C">
        <w:t xml:space="preserve">Si es un profesional artístico, artesano: si no está de alta en el censo de actividades económicas puede estar afiliado a </w:t>
      </w:r>
      <w:r w:rsidR="008E284B" w:rsidRPr="0058658C">
        <w:t>una cooperativa. Se aceptará la a</w:t>
      </w:r>
      <w:r w:rsidRPr="0058658C">
        <w:t>filiación en una cooperativa de vendedores ambulantes, l</w:t>
      </w:r>
      <w:r w:rsidR="00E3443F">
        <w:t>o</w:t>
      </w:r>
      <w:r w:rsidRPr="0058658C">
        <w:t xml:space="preserve"> cual se acreditará con el certificado expedido p</w:t>
      </w:r>
      <w:r w:rsidR="00E3443F">
        <w:t xml:space="preserve">or </w:t>
      </w:r>
      <w:r w:rsidRPr="0058658C">
        <w:rPr>
          <w:vanish/>
        </w:rPr>
        <w:t>&lt;A[para|por]&gt;</w:t>
      </w:r>
      <w:r w:rsidRPr="0058658C">
        <w:t xml:space="preserve">la cooperativa en la que está afiliado el interesado, en el </w:t>
      </w:r>
      <w:r w:rsidR="00E3443F">
        <w:t xml:space="preserve">que </w:t>
      </w:r>
      <w:r w:rsidRPr="0058658C">
        <w:t xml:space="preserve">tiene que constar de alta desde el mes de marzo de 2020, momento en </w:t>
      </w:r>
      <w:r w:rsidR="00E3443F">
        <w:t>el</w:t>
      </w:r>
      <w:r w:rsidRPr="0058658C">
        <w:t xml:space="preserve"> que se dicta el Real </w:t>
      </w:r>
      <w:r w:rsidR="00E3443F">
        <w:t>D</w:t>
      </w:r>
      <w:r w:rsidRPr="0058658C">
        <w:t>ecreto 463/2020, de 14 de marzo, por el cual se declara el estado de alarma para la gestión de la situación de crisis sanitaria ocasionada por</w:t>
      </w:r>
      <w:r w:rsidRPr="0058658C">
        <w:rPr>
          <w:vanish/>
        </w:rPr>
        <w:t>&lt;A[por|para]&gt;</w:t>
      </w:r>
      <w:r w:rsidRPr="0058658C">
        <w:t xml:space="preserve"> la </w:t>
      </w:r>
      <w:r w:rsidR="005A6C35">
        <w:t>C</w:t>
      </w:r>
      <w:r w:rsidRPr="0058658C">
        <w:t>ovid-19 (BOE n</w:t>
      </w:r>
      <w:r w:rsidR="00E3443F">
        <w:t>úm</w:t>
      </w:r>
      <w:r w:rsidRPr="0058658C">
        <w:t>. 67, de 14 de marzo).</w:t>
      </w:r>
    </w:p>
    <w:p w14:paraId="2DB6FDBB" w14:textId="77777777" w:rsidR="00A323AF" w:rsidRPr="0058658C" w:rsidRDefault="00A323AF" w:rsidP="00A323AF"/>
    <w:p w14:paraId="6030ACE6" w14:textId="763E280B" w:rsidR="00A323AF" w:rsidRPr="0058658C" w:rsidRDefault="00A323AF" w:rsidP="00A323AF">
      <w:pPr>
        <w:pStyle w:val="Prrafodelista"/>
        <w:numPr>
          <w:ilvl w:val="0"/>
          <w:numId w:val="1"/>
        </w:numPr>
        <w:jc w:val="both"/>
      </w:pPr>
      <w:r w:rsidRPr="0058658C">
        <w:t xml:space="preserve">No haber sido sancionado por incumplimiento de la normativa en materia de contención de la </w:t>
      </w:r>
      <w:r w:rsidR="00E3443F">
        <w:t>c</w:t>
      </w:r>
      <w:r w:rsidRPr="0058658C">
        <w:t>ovid</w:t>
      </w:r>
      <w:r w:rsidR="00521040">
        <w:t>-</w:t>
      </w:r>
      <w:r w:rsidRPr="0058658C">
        <w:t>19.</w:t>
      </w:r>
    </w:p>
    <w:p w14:paraId="4665D5B6" w14:textId="77777777" w:rsidR="00A323AF" w:rsidRPr="0058658C" w:rsidRDefault="00A323AF" w:rsidP="00A323AF"/>
    <w:p w14:paraId="4BC47F02" w14:textId="3AFE3537" w:rsidR="00A323AF" w:rsidRPr="0058658C" w:rsidRDefault="00A323AF" w:rsidP="00A323AF">
      <w:pPr>
        <w:pStyle w:val="Prrafodelista"/>
        <w:numPr>
          <w:ilvl w:val="0"/>
          <w:numId w:val="1"/>
        </w:numPr>
        <w:jc w:val="both"/>
      </w:pPr>
      <w:r w:rsidRPr="0058658C">
        <w:t>No haber despedido a trabajadores afectados por los expedientes de regulación temporal del empleo</w:t>
      </w:r>
      <w:r w:rsidRPr="0058658C">
        <w:rPr>
          <w:vanish/>
        </w:rPr>
        <w:t>&lt;A[empleo|ocupación]&gt;</w:t>
      </w:r>
      <w:r w:rsidR="00E3443F">
        <w:t xml:space="preserve"> (en ERTE)</w:t>
      </w:r>
      <w:r w:rsidRPr="0058658C">
        <w:t>.</w:t>
      </w:r>
    </w:p>
    <w:p w14:paraId="4C494C0A" w14:textId="77777777" w:rsidR="00A323AF" w:rsidRPr="0058658C" w:rsidRDefault="00A323AF" w:rsidP="00A323AF">
      <w:pPr>
        <w:jc w:val="both"/>
      </w:pPr>
    </w:p>
    <w:p w14:paraId="32F6ED15" w14:textId="41DEEFD8" w:rsidR="00A323AF" w:rsidRDefault="00A323AF" w:rsidP="00A323AF">
      <w:pPr>
        <w:pStyle w:val="Prrafodelista"/>
        <w:numPr>
          <w:ilvl w:val="0"/>
          <w:numId w:val="1"/>
        </w:numPr>
        <w:jc w:val="both"/>
      </w:pPr>
      <w:r w:rsidRPr="0058658C">
        <w:t xml:space="preserve">Contar con menos de 20 trabajadores de media anual computando los diferentes centros de trabajo y con una facturación en 2019 inferior a un millón de euros, siempre que esta facturación haya disminuido durante el 2020 en una cantidad superior a un 20%. </w:t>
      </w:r>
    </w:p>
    <w:p w14:paraId="4D224C19" w14:textId="77777777" w:rsidR="00827DA9" w:rsidRDefault="00827DA9" w:rsidP="00827DA9">
      <w:pPr>
        <w:pStyle w:val="Prrafodelista"/>
      </w:pPr>
    </w:p>
    <w:p w14:paraId="20A3F608" w14:textId="5C1DD060" w:rsidR="00827DA9" w:rsidRPr="0058658C" w:rsidRDefault="00827DA9" w:rsidP="00A323AF">
      <w:pPr>
        <w:pStyle w:val="Prrafodelista"/>
        <w:numPr>
          <w:ilvl w:val="0"/>
          <w:numId w:val="1"/>
        </w:numPr>
        <w:jc w:val="both"/>
      </w:pPr>
      <w:r>
        <w:t>No haber sido beneficiario de ninguna ayuda en la I convocatoria de este ayuntamiento.</w:t>
      </w:r>
    </w:p>
    <w:p w14:paraId="45F2031D" w14:textId="77777777" w:rsidR="00A323AF" w:rsidRPr="0058658C" w:rsidRDefault="00A323AF" w:rsidP="00A323AF">
      <w:pPr>
        <w:autoSpaceDE w:val="0"/>
        <w:autoSpaceDN w:val="0"/>
        <w:adjustRightInd w:val="0"/>
        <w:jc w:val="both"/>
      </w:pPr>
    </w:p>
    <w:p w14:paraId="70CB3820" w14:textId="41540697" w:rsidR="007710DB" w:rsidRDefault="007710DB" w:rsidP="007710DB">
      <w:pPr>
        <w:pStyle w:val="Prrafodelista"/>
        <w:tabs>
          <w:tab w:val="left" w:pos="426"/>
        </w:tabs>
        <w:autoSpaceDE w:val="0"/>
        <w:autoSpaceDN w:val="0"/>
        <w:adjustRightInd w:val="0"/>
        <w:ind w:left="0"/>
        <w:jc w:val="both"/>
      </w:pPr>
      <w:r>
        <w:t xml:space="preserve">3.2 </w:t>
      </w:r>
      <w:r w:rsidR="00A323AF" w:rsidRPr="0058658C">
        <w:t xml:space="preserve">No </w:t>
      </w:r>
      <w:r>
        <w:t>pueden tener la condición de beneficiarias las personas o entidades en las cuales concurra alguna de las circunstancias previstas en el artículo 8.2, 8.3 u 8.4 de la Ordenanza General de Subvenciones del Consejo Insular de Mallorca y el artículo 13 de la Ley 38/2003, de 17 de noviembre, General de Subvenciones.</w:t>
      </w:r>
    </w:p>
    <w:p w14:paraId="3F351A50" w14:textId="77777777" w:rsidR="007710DB" w:rsidRDefault="007710DB" w:rsidP="007710DB">
      <w:pPr>
        <w:pStyle w:val="Prrafodelista"/>
        <w:tabs>
          <w:tab w:val="left" w:pos="426"/>
        </w:tabs>
        <w:autoSpaceDE w:val="0"/>
        <w:autoSpaceDN w:val="0"/>
        <w:adjustRightInd w:val="0"/>
        <w:ind w:left="0"/>
        <w:jc w:val="both"/>
      </w:pPr>
    </w:p>
    <w:p w14:paraId="733F3E1C" w14:textId="77777777" w:rsidR="007710DB" w:rsidRDefault="007710DB" w:rsidP="007710DB">
      <w:pPr>
        <w:autoSpaceDE w:val="0"/>
        <w:autoSpaceDN w:val="0"/>
        <w:adjustRightInd w:val="0"/>
        <w:jc w:val="both"/>
      </w:pPr>
      <w:r>
        <w:t>A las agrupaciones de personas físicas o jurídicas sin personalidad jurídica y a las comunidades de bienes les es de aplicación el artículo 7.4 y 7.5 de la Ordenanza General de Subvenciones.</w:t>
      </w:r>
    </w:p>
    <w:p w14:paraId="5C3EAA36" w14:textId="77777777" w:rsidR="007710DB" w:rsidRDefault="007710DB" w:rsidP="007710DB">
      <w:pPr>
        <w:autoSpaceDE w:val="0"/>
        <w:autoSpaceDN w:val="0"/>
        <w:adjustRightInd w:val="0"/>
        <w:jc w:val="both"/>
      </w:pPr>
    </w:p>
    <w:p w14:paraId="6B14C523" w14:textId="77777777" w:rsidR="007710DB" w:rsidRDefault="007710DB" w:rsidP="007710DB">
      <w:pPr>
        <w:autoSpaceDE w:val="0"/>
        <w:autoSpaceDN w:val="0"/>
        <w:adjustRightInd w:val="0"/>
        <w:jc w:val="both"/>
      </w:pPr>
      <w:r>
        <w:t>De acuerdo con el artículo 11.3 de la Ley 38/2003, mencionada, si son agrupaciones de personas físicas o jurídicas sin personalidad jurídica, se tiene que hacer constar de manera explícita en la solicitud, los compromisos de ejecución asumidos por cada miembro de la agrupación que también tienen la consideración de beneficiarios. En cualquier caso, se tiene que nombrar a una persona representante o apoderada única de la agrupación, con poderes suficientes para cumplir las obligaciones que, como beneficiaria, corresponden a la agrupación. Si no se indica, se entiende que es la primera persona nombrada en la solicitud. (</w:t>
      </w:r>
      <w:r>
        <w:rPr>
          <w:bCs/>
        </w:rPr>
        <w:t>Se tiene que añadir a la solicitud, el contrato firmado entre los comuneros o miembros de la agrupación y el certificado de titularidad bancaria de la comunidad de bienes</w:t>
      </w:r>
      <w:r>
        <w:t>).</w:t>
      </w:r>
    </w:p>
    <w:p w14:paraId="16DBC2A8" w14:textId="77777777" w:rsidR="007710DB" w:rsidRDefault="007710DB" w:rsidP="007710DB">
      <w:pPr>
        <w:autoSpaceDE w:val="0"/>
        <w:autoSpaceDN w:val="0"/>
        <w:adjustRightInd w:val="0"/>
        <w:jc w:val="both"/>
      </w:pPr>
    </w:p>
    <w:p w14:paraId="4FA3A731" w14:textId="3474643D" w:rsidR="00411F68" w:rsidRDefault="007710DB" w:rsidP="00411F68">
      <w:pPr>
        <w:autoSpaceDE w:val="0"/>
        <w:autoSpaceDN w:val="0"/>
        <w:adjustRightInd w:val="0"/>
        <w:jc w:val="both"/>
      </w:pPr>
      <w:r>
        <w:lastRenderedPageBreak/>
        <w:t>La agrupación no puede disolverse hasta que haya transcurrido el plazo de prescripción previsto en los artículos 39 y 65 de la Ley General de Subvenciones.</w:t>
      </w:r>
    </w:p>
    <w:p w14:paraId="70364389" w14:textId="77777777" w:rsidR="00827DA9" w:rsidRDefault="00827DA9" w:rsidP="00411F68">
      <w:pPr>
        <w:autoSpaceDE w:val="0"/>
        <w:autoSpaceDN w:val="0"/>
        <w:adjustRightInd w:val="0"/>
        <w:jc w:val="both"/>
      </w:pPr>
    </w:p>
    <w:p w14:paraId="0C7287F3" w14:textId="10C73E6A" w:rsidR="00A323AF" w:rsidRDefault="00A323AF" w:rsidP="00827DA9">
      <w:pPr>
        <w:pStyle w:val="Prrafodelista"/>
        <w:numPr>
          <w:ilvl w:val="1"/>
          <w:numId w:val="13"/>
        </w:numPr>
        <w:autoSpaceDE w:val="0"/>
        <w:autoSpaceDN w:val="0"/>
        <w:adjustRightInd w:val="0"/>
        <w:jc w:val="both"/>
      </w:pPr>
      <w:r w:rsidRPr="0058658C">
        <w:t>Las personas beneficiarias de estas ayudas tienen que ejercer alguna de las actividades incluidas en los epígrafes del impuesto de activi</w:t>
      </w:r>
      <w:r w:rsidR="0066218A" w:rsidRPr="0058658C">
        <w:t>dades económicas (IAE)</w:t>
      </w:r>
      <w:r w:rsidR="00411F68">
        <w:t xml:space="preserve"> siguientes:</w:t>
      </w:r>
    </w:p>
    <w:p w14:paraId="15EF1A0E" w14:textId="5D4675D3" w:rsidR="00827DA9" w:rsidRDefault="00827DA9" w:rsidP="00827DA9">
      <w:pPr>
        <w:pStyle w:val="Prrafodelista"/>
        <w:autoSpaceDE w:val="0"/>
        <w:autoSpaceDN w:val="0"/>
        <w:adjustRightInd w:val="0"/>
        <w:ind w:left="360"/>
        <w:jc w:val="both"/>
      </w:pPr>
    </w:p>
    <w:p w14:paraId="76666971" w14:textId="7CE28ED4" w:rsidR="00827DA9" w:rsidRPr="00DA733B" w:rsidRDefault="00827DA9" w:rsidP="00827DA9">
      <w:pPr>
        <w:pStyle w:val="Prrafodelista"/>
        <w:tabs>
          <w:tab w:val="left" w:pos="284"/>
          <w:tab w:val="left" w:pos="426"/>
        </w:tabs>
        <w:autoSpaceDE w:val="0"/>
        <w:autoSpaceDN w:val="0"/>
        <w:adjustRightInd w:val="0"/>
        <w:ind w:left="360"/>
        <w:jc w:val="both"/>
        <w:rPr>
          <w:u w:val="single"/>
        </w:rPr>
      </w:pPr>
      <w:r w:rsidRPr="00DA733B">
        <w:t xml:space="preserve">         </w:t>
      </w:r>
      <w:r w:rsidRPr="00DA733B">
        <w:rPr>
          <w:u w:val="single"/>
        </w:rPr>
        <w:t>Línea de ayuda de 1.000€ para los siguiente</w:t>
      </w:r>
      <w:r w:rsidR="002314FB" w:rsidRPr="00DA733B">
        <w:rPr>
          <w:u w:val="single"/>
        </w:rPr>
        <w:t>s</w:t>
      </w:r>
      <w:r w:rsidRPr="00DA733B">
        <w:rPr>
          <w:u w:val="single"/>
        </w:rPr>
        <w:t xml:space="preserve"> epígrafes:</w:t>
      </w:r>
    </w:p>
    <w:p w14:paraId="51E81800" w14:textId="77777777" w:rsidR="00827DA9" w:rsidRPr="00DA733B" w:rsidRDefault="00827DA9" w:rsidP="00827DA9">
      <w:pPr>
        <w:pStyle w:val="Prrafodelista"/>
        <w:tabs>
          <w:tab w:val="left" w:pos="284"/>
          <w:tab w:val="left" w:pos="426"/>
        </w:tabs>
        <w:autoSpaceDE w:val="0"/>
        <w:autoSpaceDN w:val="0"/>
        <w:adjustRightInd w:val="0"/>
        <w:ind w:left="360"/>
        <w:jc w:val="both"/>
        <w:rPr>
          <w:u w:val="single"/>
        </w:rPr>
      </w:pPr>
    </w:p>
    <w:p w14:paraId="4FED8CE5" w14:textId="7A6F4A04" w:rsidR="00827DA9" w:rsidRPr="00DA733B" w:rsidRDefault="00827DA9" w:rsidP="00827DA9">
      <w:pPr>
        <w:pStyle w:val="Prrafodelista"/>
        <w:numPr>
          <w:ilvl w:val="0"/>
          <w:numId w:val="15"/>
        </w:numPr>
        <w:tabs>
          <w:tab w:val="left" w:pos="284"/>
          <w:tab w:val="left" w:pos="426"/>
        </w:tabs>
        <w:autoSpaceDE w:val="0"/>
        <w:autoSpaceDN w:val="0"/>
        <w:adjustRightInd w:val="0"/>
        <w:jc w:val="both"/>
      </w:pPr>
      <w:r w:rsidRPr="00DA733B">
        <w:t>Epígrafe 019: Actividad cine teatro circo</w:t>
      </w:r>
    </w:p>
    <w:p w14:paraId="6742FF50" w14:textId="1835E0DB" w:rsidR="00827DA9" w:rsidRPr="00DA733B" w:rsidRDefault="00827DA9" w:rsidP="00827DA9">
      <w:pPr>
        <w:pStyle w:val="Prrafodelista"/>
        <w:numPr>
          <w:ilvl w:val="0"/>
          <w:numId w:val="15"/>
        </w:numPr>
        <w:tabs>
          <w:tab w:val="left" w:pos="284"/>
          <w:tab w:val="left" w:pos="426"/>
        </w:tabs>
        <w:autoSpaceDE w:val="0"/>
        <w:autoSpaceDN w:val="0"/>
        <w:adjustRightInd w:val="0"/>
        <w:jc w:val="both"/>
      </w:pPr>
      <w:r w:rsidRPr="00DA733B">
        <w:t>Epígrafe 454: Confección a medida de prendas de vestir</w:t>
      </w:r>
    </w:p>
    <w:p w14:paraId="398C5445" w14:textId="77777777" w:rsidR="00827DA9" w:rsidRPr="00DA733B" w:rsidRDefault="00827DA9" w:rsidP="00827DA9">
      <w:pPr>
        <w:pStyle w:val="Prrafodelista"/>
        <w:numPr>
          <w:ilvl w:val="0"/>
          <w:numId w:val="15"/>
        </w:numPr>
        <w:tabs>
          <w:tab w:val="left" w:pos="284"/>
          <w:tab w:val="left" w:pos="426"/>
        </w:tabs>
        <w:autoSpaceDE w:val="0"/>
        <w:autoSpaceDN w:val="0"/>
        <w:adjustRightInd w:val="0"/>
        <w:jc w:val="both"/>
      </w:pPr>
      <w:r w:rsidRPr="00DA733B">
        <w:t>Epígrafe 631: Intermediarios del comercio</w:t>
      </w:r>
    </w:p>
    <w:p w14:paraId="6E495F6A" w14:textId="2586DAB8" w:rsidR="00827DA9" w:rsidRPr="00DA733B" w:rsidRDefault="00827DA9" w:rsidP="00827DA9">
      <w:pPr>
        <w:pStyle w:val="Prrafodelista"/>
        <w:numPr>
          <w:ilvl w:val="0"/>
          <w:numId w:val="15"/>
        </w:numPr>
        <w:tabs>
          <w:tab w:val="left" w:pos="284"/>
          <w:tab w:val="left" w:pos="426"/>
        </w:tabs>
        <w:autoSpaceDE w:val="0"/>
        <w:autoSpaceDN w:val="0"/>
        <w:adjustRightInd w:val="0"/>
        <w:jc w:val="both"/>
      </w:pPr>
      <w:r w:rsidRPr="00DA733B">
        <w:t>Epígrafe 741: Economistas</w:t>
      </w:r>
    </w:p>
    <w:p w14:paraId="0FDE59E0" w14:textId="02E961E9" w:rsidR="00827DA9" w:rsidRPr="00DA733B" w:rsidRDefault="00827DA9" w:rsidP="00827DA9">
      <w:pPr>
        <w:pStyle w:val="Prrafodelista"/>
        <w:numPr>
          <w:ilvl w:val="0"/>
          <w:numId w:val="15"/>
        </w:numPr>
        <w:tabs>
          <w:tab w:val="left" w:pos="284"/>
          <w:tab w:val="left" w:pos="426"/>
        </w:tabs>
        <w:autoSpaceDE w:val="0"/>
        <w:autoSpaceDN w:val="0"/>
        <w:adjustRightInd w:val="0"/>
        <w:jc w:val="both"/>
      </w:pPr>
      <w:r w:rsidRPr="00DA733B">
        <w:t>Epígrafe 751: Profesionales relaciones públicas</w:t>
      </w:r>
    </w:p>
    <w:p w14:paraId="602A9D4C" w14:textId="284F14ED" w:rsidR="00827DA9" w:rsidRPr="00DA733B" w:rsidRDefault="00827DA9" w:rsidP="00827DA9">
      <w:pPr>
        <w:pStyle w:val="Prrafodelista"/>
        <w:numPr>
          <w:ilvl w:val="0"/>
          <w:numId w:val="15"/>
        </w:numPr>
        <w:tabs>
          <w:tab w:val="left" w:pos="284"/>
          <w:tab w:val="left" w:pos="426"/>
        </w:tabs>
        <w:autoSpaceDE w:val="0"/>
        <w:autoSpaceDN w:val="0"/>
        <w:adjustRightInd w:val="0"/>
        <w:jc w:val="both"/>
      </w:pPr>
      <w:r w:rsidRPr="00DA733B">
        <w:t xml:space="preserve">Epígrafe 7212: </w:t>
      </w:r>
      <w:r w:rsidR="002314FB" w:rsidRPr="00DA733B">
        <w:t>Auto taxis</w:t>
      </w:r>
    </w:p>
    <w:p w14:paraId="5DE14BEB" w14:textId="3BFEC07A" w:rsidR="00827DA9" w:rsidRPr="00DA733B" w:rsidRDefault="00827DA9" w:rsidP="00827DA9">
      <w:pPr>
        <w:pStyle w:val="Prrafodelista"/>
        <w:numPr>
          <w:ilvl w:val="0"/>
          <w:numId w:val="15"/>
        </w:numPr>
        <w:tabs>
          <w:tab w:val="left" w:pos="284"/>
          <w:tab w:val="left" w:pos="426"/>
        </w:tabs>
        <w:autoSpaceDE w:val="0"/>
        <w:autoSpaceDN w:val="0"/>
        <w:adjustRightInd w:val="0"/>
        <w:jc w:val="both"/>
      </w:pPr>
      <w:r w:rsidRPr="00DA733B">
        <w:t>Epígrafe 8332: Promoción inmobiliaria</w:t>
      </w:r>
    </w:p>
    <w:p w14:paraId="272A5203" w14:textId="09AF47EC" w:rsidR="00827DA9" w:rsidRPr="00DA733B" w:rsidRDefault="00827DA9" w:rsidP="00827DA9">
      <w:pPr>
        <w:pStyle w:val="Prrafodelista"/>
        <w:numPr>
          <w:ilvl w:val="0"/>
          <w:numId w:val="15"/>
        </w:numPr>
        <w:tabs>
          <w:tab w:val="left" w:pos="284"/>
          <w:tab w:val="left" w:pos="426"/>
        </w:tabs>
        <w:autoSpaceDE w:val="0"/>
        <w:autoSpaceDN w:val="0"/>
        <w:adjustRightInd w:val="0"/>
        <w:jc w:val="both"/>
      </w:pPr>
      <w:r w:rsidRPr="00DA733B">
        <w:t>Epígrafe 8611: alquiler de viviendas</w:t>
      </w:r>
    </w:p>
    <w:p w14:paraId="1D98F630" w14:textId="60AADC83" w:rsidR="00827DA9" w:rsidRPr="00DA733B" w:rsidRDefault="00827DA9" w:rsidP="00827DA9">
      <w:pPr>
        <w:pStyle w:val="Prrafodelista"/>
        <w:numPr>
          <w:ilvl w:val="0"/>
          <w:numId w:val="15"/>
        </w:numPr>
        <w:tabs>
          <w:tab w:val="left" w:pos="284"/>
          <w:tab w:val="left" w:pos="426"/>
        </w:tabs>
        <w:autoSpaceDE w:val="0"/>
        <w:autoSpaceDN w:val="0"/>
        <w:adjustRightInd w:val="0"/>
        <w:jc w:val="both"/>
      </w:pPr>
      <w:r w:rsidRPr="00DA733B">
        <w:t>Epígrafe 8612: alquileres locales y naves industriales</w:t>
      </w:r>
    </w:p>
    <w:p w14:paraId="7322FF8F" w14:textId="10F309A0" w:rsidR="00827DA9" w:rsidRPr="002314FB" w:rsidRDefault="002314FB" w:rsidP="002314FB">
      <w:pPr>
        <w:pStyle w:val="Prrafodelista"/>
        <w:numPr>
          <w:ilvl w:val="0"/>
          <w:numId w:val="15"/>
        </w:numPr>
        <w:tabs>
          <w:tab w:val="left" w:pos="284"/>
          <w:tab w:val="left" w:pos="426"/>
        </w:tabs>
        <w:autoSpaceDE w:val="0"/>
        <w:autoSpaceDN w:val="0"/>
        <w:adjustRightInd w:val="0"/>
        <w:jc w:val="both"/>
        <w:rPr>
          <w:color w:val="FF0000"/>
        </w:rPr>
      </w:pPr>
      <w:r w:rsidRPr="00DA733B">
        <w:t>Epígrafe</w:t>
      </w:r>
      <w:r w:rsidR="00827DA9" w:rsidRPr="00DA733B">
        <w:t xml:space="preserve"> 9731 Serv</w:t>
      </w:r>
      <w:r w:rsidRPr="00DA733B">
        <w:t>icios fotográficos</w:t>
      </w:r>
    </w:p>
    <w:p w14:paraId="20D633EB" w14:textId="77777777" w:rsidR="00011274" w:rsidRPr="0058658C" w:rsidRDefault="00011274" w:rsidP="00011274">
      <w:pPr>
        <w:autoSpaceDE w:val="0"/>
        <w:autoSpaceDN w:val="0"/>
        <w:adjustRightInd w:val="0"/>
        <w:jc w:val="both"/>
      </w:pPr>
    </w:p>
    <w:p w14:paraId="54929284" w14:textId="77777777" w:rsidR="00011274" w:rsidRPr="0058658C" w:rsidRDefault="00011274" w:rsidP="00011274">
      <w:pPr>
        <w:autoSpaceDE w:val="0"/>
        <w:autoSpaceDN w:val="0"/>
        <w:adjustRightInd w:val="0"/>
        <w:jc w:val="both"/>
        <w:rPr>
          <w:u w:val="single"/>
        </w:rPr>
      </w:pPr>
      <w:r w:rsidRPr="0058658C">
        <w:tab/>
      </w:r>
      <w:r w:rsidRPr="0058658C">
        <w:rPr>
          <w:u w:val="single"/>
        </w:rPr>
        <w:t>Línea de ayuda de 1.500€</w:t>
      </w:r>
      <w:r w:rsidR="001D1F33" w:rsidRPr="0058658C">
        <w:rPr>
          <w:u w:val="single"/>
        </w:rPr>
        <w:t xml:space="preserve"> </w:t>
      </w:r>
      <w:r w:rsidR="00521040">
        <w:rPr>
          <w:u w:val="single"/>
        </w:rPr>
        <w:t>para</w:t>
      </w:r>
      <w:r w:rsidRPr="0058658C">
        <w:rPr>
          <w:u w:val="single"/>
        </w:rPr>
        <w:t xml:space="preserve"> los siguientes epígrafes:</w:t>
      </w:r>
    </w:p>
    <w:p w14:paraId="160BAB1F" w14:textId="77777777" w:rsidR="00011274" w:rsidRPr="0058658C" w:rsidRDefault="00011274" w:rsidP="00011274">
      <w:pPr>
        <w:autoSpaceDE w:val="0"/>
        <w:autoSpaceDN w:val="0"/>
        <w:adjustRightInd w:val="0"/>
        <w:jc w:val="both"/>
        <w:rPr>
          <w:u w:val="single"/>
        </w:rPr>
      </w:pPr>
    </w:p>
    <w:p w14:paraId="58B07D95" w14:textId="77777777" w:rsidR="00011274" w:rsidRPr="0058658C" w:rsidRDefault="00011274" w:rsidP="00011274">
      <w:pPr>
        <w:pStyle w:val="Prrafodelista"/>
        <w:numPr>
          <w:ilvl w:val="0"/>
          <w:numId w:val="11"/>
        </w:numPr>
        <w:autoSpaceDE w:val="0"/>
        <w:autoSpaceDN w:val="0"/>
        <w:adjustRightInd w:val="0"/>
        <w:jc w:val="both"/>
      </w:pPr>
      <w:r w:rsidRPr="0058658C">
        <w:t>Agrupación 64. Comercio al por menor de productos alimenticios, bebidas y tabacos, realizado en establecimientos permanentes.</w:t>
      </w:r>
    </w:p>
    <w:p w14:paraId="05CE9540" w14:textId="77777777" w:rsidR="00011274" w:rsidRPr="0058658C" w:rsidRDefault="00011274" w:rsidP="00011274">
      <w:pPr>
        <w:autoSpaceDE w:val="0"/>
        <w:autoSpaceDN w:val="0"/>
        <w:adjustRightInd w:val="0"/>
        <w:ind w:left="708"/>
        <w:jc w:val="both"/>
        <w:rPr>
          <w:highlight w:val="yellow"/>
        </w:rPr>
      </w:pPr>
    </w:p>
    <w:p w14:paraId="61405CBD" w14:textId="77777777" w:rsidR="00011274" w:rsidRPr="00DA733B" w:rsidRDefault="00011274" w:rsidP="00011274">
      <w:pPr>
        <w:autoSpaceDE w:val="0"/>
        <w:autoSpaceDN w:val="0"/>
        <w:adjustRightInd w:val="0"/>
        <w:ind w:left="1416"/>
        <w:jc w:val="both"/>
      </w:pPr>
      <w:r w:rsidRPr="00DA733B">
        <w:t xml:space="preserve">Grupo 641. Comercio al por menor de frutas, verduras, hortalizas y tubérculos. </w:t>
      </w:r>
    </w:p>
    <w:p w14:paraId="7D32AA1B" w14:textId="77777777" w:rsidR="00011274" w:rsidRPr="00DA733B" w:rsidRDefault="00011274" w:rsidP="00471ABB">
      <w:pPr>
        <w:autoSpaceDE w:val="0"/>
        <w:autoSpaceDN w:val="0"/>
        <w:adjustRightInd w:val="0"/>
        <w:ind w:left="1416"/>
        <w:jc w:val="both"/>
      </w:pPr>
      <w:r w:rsidRPr="00DA733B">
        <w:t>Grupo 645. Comercio al por menor de vinos y bebidas de todas clases.</w:t>
      </w:r>
    </w:p>
    <w:p w14:paraId="1BB4B9C8" w14:textId="77777777" w:rsidR="00011274" w:rsidRPr="0058658C" w:rsidRDefault="00011274" w:rsidP="00011274">
      <w:pPr>
        <w:autoSpaceDE w:val="0"/>
        <w:autoSpaceDN w:val="0"/>
        <w:adjustRightInd w:val="0"/>
        <w:ind w:left="708"/>
        <w:jc w:val="both"/>
      </w:pPr>
      <w:r w:rsidRPr="0058658C">
        <w:tab/>
        <w:t xml:space="preserve">Grupo 647. Comercio al por menor de productos alimenticios y bebidas en </w:t>
      </w:r>
      <w:r w:rsidRPr="0058658C">
        <w:tab/>
        <w:t>general.</w:t>
      </w:r>
    </w:p>
    <w:p w14:paraId="7F47FDC0" w14:textId="77777777" w:rsidR="00011274" w:rsidRPr="0058658C" w:rsidRDefault="00011274" w:rsidP="00011274">
      <w:pPr>
        <w:autoSpaceDE w:val="0"/>
        <w:autoSpaceDN w:val="0"/>
        <w:adjustRightInd w:val="0"/>
        <w:ind w:left="708" w:firstLine="708"/>
        <w:jc w:val="both"/>
      </w:pPr>
    </w:p>
    <w:p w14:paraId="07DEB5A0" w14:textId="77777777" w:rsidR="00011274" w:rsidRPr="0058658C" w:rsidRDefault="00011274" w:rsidP="00011274">
      <w:pPr>
        <w:autoSpaceDE w:val="0"/>
        <w:autoSpaceDN w:val="0"/>
        <w:adjustRightInd w:val="0"/>
        <w:ind w:left="1416" w:firstLine="708"/>
        <w:jc w:val="both"/>
      </w:pPr>
      <w:r w:rsidRPr="0058658C">
        <w:t xml:space="preserve">Epígrafe 647.1. Comercio al por menor de productos alimenticios </w:t>
      </w:r>
      <w:r w:rsidR="00521040">
        <w:tab/>
        <w:t xml:space="preserve">y </w:t>
      </w:r>
      <w:r w:rsidRPr="0058658C">
        <w:t>bebidas</w:t>
      </w:r>
    </w:p>
    <w:p w14:paraId="05EA6CCE" w14:textId="77777777" w:rsidR="00011274" w:rsidRPr="0058658C" w:rsidRDefault="00011274" w:rsidP="00011274">
      <w:pPr>
        <w:autoSpaceDE w:val="0"/>
        <w:autoSpaceDN w:val="0"/>
        <w:adjustRightInd w:val="0"/>
        <w:ind w:left="1416" w:firstLine="708"/>
        <w:jc w:val="both"/>
      </w:pPr>
      <w:r w:rsidRPr="0058658C">
        <w:t>Epígrafe 647.3. Comercio al por menor de productos alimenticios.</w:t>
      </w:r>
    </w:p>
    <w:p w14:paraId="0D5CDEB9" w14:textId="77777777" w:rsidR="00471ABB" w:rsidRPr="0058658C" w:rsidRDefault="00471ABB" w:rsidP="00011274">
      <w:pPr>
        <w:autoSpaceDE w:val="0"/>
        <w:autoSpaceDN w:val="0"/>
        <w:adjustRightInd w:val="0"/>
        <w:ind w:left="1416" w:firstLine="708"/>
        <w:jc w:val="both"/>
      </w:pPr>
    </w:p>
    <w:p w14:paraId="3ED9286A" w14:textId="77777777" w:rsidR="00011274" w:rsidRPr="0058658C" w:rsidRDefault="00011274" w:rsidP="00011274">
      <w:pPr>
        <w:pStyle w:val="Prrafodelista"/>
        <w:numPr>
          <w:ilvl w:val="0"/>
          <w:numId w:val="11"/>
        </w:numPr>
        <w:autoSpaceDE w:val="0"/>
        <w:autoSpaceDN w:val="0"/>
        <w:adjustRightInd w:val="0"/>
        <w:jc w:val="both"/>
      </w:pPr>
      <w:r w:rsidRPr="0058658C">
        <w:t>Agrupación 65. Comercio al por menor de productos industriales no alimenticios realizado en establecimientos permanentes.</w:t>
      </w:r>
    </w:p>
    <w:p w14:paraId="2BF02FBE" w14:textId="77777777" w:rsidR="00011274" w:rsidRPr="0058658C" w:rsidRDefault="00011274" w:rsidP="00011274">
      <w:pPr>
        <w:autoSpaceDE w:val="0"/>
        <w:autoSpaceDN w:val="0"/>
        <w:adjustRightInd w:val="0"/>
        <w:ind w:left="708"/>
        <w:jc w:val="both"/>
      </w:pPr>
    </w:p>
    <w:p w14:paraId="38645F92" w14:textId="77777777" w:rsidR="00011274" w:rsidRPr="0058658C" w:rsidRDefault="00011274" w:rsidP="00011274">
      <w:pPr>
        <w:autoSpaceDE w:val="0"/>
        <w:autoSpaceDN w:val="0"/>
        <w:adjustRightInd w:val="0"/>
        <w:ind w:left="1416"/>
        <w:jc w:val="both"/>
      </w:pPr>
      <w:r w:rsidRPr="0058658C">
        <w:t>Grupo 651. Comercio al por menor de productos textiles, confección, calzado, pieles y artículos de cuero.</w:t>
      </w:r>
    </w:p>
    <w:p w14:paraId="7DB32BD1" w14:textId="77777777" w:rsidR="00011274" w:rsidRPr="0058658C" w:rsidRDefault="00011274" w:rsidP="00011274">
      <w:pPr>
        <w:autoSpaceDE w:val="0"/>
        <w:autoSpaceDN w:val="0"/>
        <w:adjustRightInd w:val="0"/>
        <w:ind w:left="1416"/>
        <w:jc w:val="both"/>
      </w:pPr>
    </w:p>
    <w:p w14:paraId="5DA4F194" w14:textId="77777777" w:rsidR="00011274" w:rsidRPr="0058658C" w:rsidRDefault="00011274" w:rsidP="00011274">
      <w:pPr>
        <w:autoSpaceDE w:val="0"/>
        <w:autoSpaceDN w:val="0"/>
        <w:adjustRightInd w:val="0"/>
        <w:ind w:left="1416" w:firstLine="708"/>
        <w:jc w:val="both"/>
      </w:pPr>
      <w:r w:rsidRPr="0058658C">
        <w:t xml:space="preserve">Epígrafe 651.2. Comercio al por menor de prendas de vestir y </w:t>
      </w:r>
      <w:r w:rsidR="00521040">
        <w:tab/>
      </w:r>
      <w:r w:rsidRPr="0058658C">
        <w:t>tocado.</w:t>
      </w:r>
    </w:p>
    <w:p w14:paraId="1BD48FF6" w14:textId="77777777" w:rsidR="00011274" w:rsidRPr="0058658C" w:rsidRDefault="00011274" w:rsidP="00011274">
      <w:pPr>
        <w:autoSpaceDE w:val="0"/>
        <w:autoSpaceDN w:val="0"/>
        <w:adjustRightInd w:val="0"/>
        <w:ind w:left="1416"/>
        <w:jc w:val="both"/>
      </w:pPr>
    </w:p>
    <w:p w14:paraId="44A39800" w14:textId="77777777" w:rsidR="00011274" w:rsidRPr="0058658C" w:rsidRDefault="00011274" w:rsidP="00011274">
      <w:pPr>
        <w:autoSpaceDE w:val="0"/>
        <w:autoSpaceDN w:val="0"/>
        <w:adjustRightInd w:val="0"/>
        <w:ind w:left="1416"/>
        <w:jc w:val="both"/>
      </w:pPr>
      <w:r w:rsidRPr="0058658C">
        <w:t>Grupo 652. Comercio al por menor de medicamentos y de artículos de droguería y limpieza, perfumería y cosméticos de todas clases, etc.</w:t>
      </w:r>
    </w:p>
    <w:p w14:paraId="530B045A" w14:textId="77777777" w:rsidR="00011274" w:rsidRPr="0058658C" w:rsidRDefault="00011274" w:rsidP="00011274">
      <w:pPr>
        <w:autoSpaceDE w:val="0"/>
        <w:autoSpaceDN w:val="0"/>
        <w:adjustRightInd w:val="0"/>
        <w:ind w:left="1416"/>
        <w:jc w:val="both"/>
      </w:pPr>
    </w:p>
    <w:p w14:paraId="68B2CE0E" w14:textId="77777777" w:rsidR="00011274" w:rsidRPr="0058658C" w:rsidRDefault="00011274" w:rsidP="00011274">
      <w:pPr>
        <w:autoSpaceDE w:val="0"/>
        <w:autoSpaceDN w:val="0"/>
        <w:adjustRightInd w:val="0"/>
        <w:ind w:left="1416" w:firstLine="708"/>
        <w:jc w:val="both"/>
      </w:pPr>
      <w:r w:rsidRPr="0058658C">
        <w:t xml:space="preserve">Epígrafe 652.3. Comercio al por menor de perfumería y </w:t>
      </w:r>
      <w:r w:rsidR="00521040">
        <w:tab/>
      </w:r>
      <w:r w:rsidRPr="0058658C">
        <w:t>cosméticos.</w:t>
      </w:r>
    </w:p>
    <w:p w14:paraId="2E97D55D" w14:textId="77777777" w:rsidR="00011274" w:rsidRPr="0058658C" w:rsidRDefault="00011274" w:rsidP="00011274">
      <w:pPr>
        <w:autoSpaceDE w:val="0"/>
        <w:autoSpaceDN w:val="0"/>
        <w:adjustRightInd w:val="0"/>
        <w:ind w:left="1416" w:firstLine="708"/>
        <w:jc w:val="both"/>
      </w:pPr>
    </w:p>
    <w:p w14:paraId="11E1284E" w14:textId="77777777" w:rsidR="00011274" w:rsidRPr="0058658C" w:rsidRDefault="00011274" w:rsidP="00011274">
      <w:pPr>
        <w:autoSpaceDE w:val="0"/>
        <w:autoSpaceDN w:val="0"/>
        <w:adjustRightInd w:val="0"/>
        <w:ind w:left="1416"/>
        <w:jc w:val="both"/>
      </w:pPr>
      <w:r w:rsidRPr="0058658C">
        <w:t>Grupo 653. Comercio al por menor de artículos para el equipamiento del hogar y la construcción.</w:t>
      </w:r>
    </w:p>
    <w:p w14:paraId="05D3F1CF" w14:textId="77777777" w:rsidR="00011274" w:rsidRPr="0058658C" w:rsidRDefault="00011274" w:rsidP="00011274">
      <w:pPr>
        <w:autoSpaceDE w:val="0"/>
        <w:autoSpaceDN w:val="0"/>
        <w:adjustRightInd w:val="0"/>
        <w:ind w:left="1416"/>
        <w:jc w:val="both"/>
      </w:pPr>
    </w:p>
    <w:p w14:paraId="2EF051E4" w14:textId="77777777" w:rsidR="00011274" w:rsidRPr="0058658C" w:rsidRDefault="00011274" w:rsidP="00011274">
      <w:pPr>
        <w:autoSpaceDE w:val="0"/>
        <w:autoSpaceDN w:val="0"/>
        <w:adjustRightInd w:val="0"/>
        <w:ind w:left="2124"/>
        <w:jc w:val="both"/>
      </w:pPr>
      <w:r w:rsidRPr="0058658C">
        <w:t>Epígrafe 653.1. Comercio al por menor de muebles</w:t>
      </w:r>
    </w:p>
    <w:p w14:paraId="54825A70" w14:textId="77777777" w:rsidR="00011274" w:rsidRPr="0058658C" w:rsidRDefault="00011274" w:rsidP="00011274">
      <w:pPr>
        <w:autoSpaceDE w:val="0"/>
        <w:autoSpaceDN w:val="0"/>
        <w:adjustRightInd w:val="0"/>
        <w:ind w:left="2124"/>
        <w:jc w:val="both"/>
      </w:pPr>
      <w:r w:rsidRPr="0058658C">
        <w:t>Epígrafe 653.3. Comercio al por menor de menaje y ferretería.</w:t>
      </w:r>
    </w:p>
    <w:p w14:paraId="27D466E3" w14:textId="77777777" w:rsidR="00011274" w:rsidRPr="0058658C" w:rsidRDefault="00011274" w:rsidP="00011274">
      <w:pPr>
        <w:autoSpaceDE w:val="0"/>
        <w:autoSpaceDN w:val="0"/>
        <w:adjustRightInd w:val="0"/>
        <w:ind w:left="708"/>
        <w:jc w:val="both"/>
      </w:pPr>
    </w:p>
    <w:p w14:paraId="1A7BD108" w14:textId="77777777" w:rsidR="00011274" w:rsidRPr="0058658C" w:rsidRDefault="00011274" w:rsidP="00011274">
      <w:pPr>
        <w:autoSpaceDE w:val="0"/>
        <w:autoSpaceDN w:val="0"/>
        <w:adjustRightInd w:val="0"/>
        <w:ind w:left="1416"/>
        <w:jc w:val="both"/>
      </w:pPr>
      <w:r w:rsidRPr="0058658C">
        <w:t>Grupo 659. Otros comercio al por menor.</w:t>
      </w:r>
    </w:p>
    <w:p w14:paraId="1B0EED16" w14:textId="77777777" w:rsidR="00011274" w:rsidRPr="0058658C" w:rsidRDefault="00011274" w:rsidP="00011274">
      <w:pPr>
        <w:autoSpaceDE w:val="0"/>
        <w:autoSpaceDN w:val="0"/>
        <w:adjustRightInd w:val="0"/>
        <w:ind w:left="1416"/>
        <w:jc w:val="both"/>
      </w:pPr>
    </w:p>
    <w:p w14:paraId="26AA1BEB" w14:textId="77777777" w:rsidR="00011274" w:rsidRPr="0058658C" w:rsidRDefault="00011274" w:rsidP="00011274">
      <w:pPr>
        <w:autoSpaceDE w:val="0"/>
        <w:autoSpaceDN w:val="0"/>
        <w:adjustRightInd w:val="0"/>
        <w:ind w:left="2124"/>
        <w:jc w:val="both"/>
      </w:pPr>
      <w:r w:rsidRPr="0058658C">
        <w:t>Epígrafe 659.5. Comercio al por menor de arte. Joyería, relojería y bisutería.</w:t>
      </w:r>
    </w:p>
    <w:p w14:paraId="66FDBF51" w14:textId="77777777" w:rsidR="00011274" w:rsidRPr="0058658C" w:rsidRDefault="00011274" w:rsidP="00011274">
      <w:pPr>
        <w:autoSpaceDE w:val="0"/>
        <w:autoSpaceDN w:val="0"/>
        <w:adjustRightInd w:val="0"/>
        <w:ind w:left="2124"/>
        <w:jc w:val="both"/>
      </w:pPr>
      <w:r w:rsidRPr="0058658C">
        <w:t xml:space="preserve">Epígrafe 659.9. Comercio al por menor de otros productos </w:t>
      </w:r>
    </w:p>
    <w:p w14:paraId="2FA16210" w14:textId="77777777" w:rsidR="00011274" w:rsidRPr="0058658C" w:rsidRDefault="00011274" w:rsidP="00011274">
      <w:pPr>
        <w:autoSpaceDE w:val="0"/>
        <w:autoSpaceDN w:val="0"/>
        <w:adjustRightInd w:val="0"/>
        <w:ind w:left="1416"/>
        <w:jc w:val="both"/>
      </w:pPr>
    </w:p>
    <w:p w14:paraId="5D3BDF45" w14:textId="77777777" w:rsidR="00103414" w:rsidRPr="0058658C" w:rsidRDefault="00103414" w:rsidP="00103414">
      <w:pPr>
        <w:pStyle w:val="Prrafodelista"/>
        <w:numPr>
          <w:ilvl w:val="0"/>
          <w:numId w:val="11"/>
        </w:numPr>
        <w:autoSpaceDE w:val="0"/>
        <w:autoSpaceDN w:val="0"/>
        <w:adjustRightInd w:val="0"/>
        <w:jc w:val="both"/>
      </w:pPr>
      <w:r w:rsidRPr="0058658C">
        <w:t>Agrupación 97. Servicios personales.</w:t>
      </w:r>
    </w:p>
    <w:p w14:paraId="5CF143A4" w14:textId="77777777" w:rsidR="00103414" w:rsidRPr="0058658C" w:rsidRDefault="00103414" w:rsidP="00103414">
      <w:pPr>
        <w:autoSpaceDE w:val="0"/>
        <w:autoSpaceDN w:val="0"/>
        <w:adjustRightInd w:val="0"/>
        <w:ind w:left="708"/>
        <w:jc w:val="both"/>
        <w:rPr>
          <w:highlight w:val="yellow"/>
        </w:rPr>
      </w:pPr>
    </w:p>
    <w:p w14:paraId="2EBCC1CC" w14:textId="77777777" w:rsidR="00103414" w:rsidRPr="0058658C" w:rsidRDefault="00103414" w:rsidP="00103414">
      <w:pPr>
        <w:autoSpaceDE w:val="0"/>
        <w:autoSpaceDN w:val="0"/>
        <w:adjustRightInd w:val="0"/>
        <w:ind w:left="1416"/>
        <w:jc w:val="both"/>
      </w:pPr>
      <w:r w:rsidRPr="0058658C">
        <w:t>Grupo 972. Salones de peluquería e institutos de belleza.</w:t>
      </w:r>
    </w:p>
    <w:p w14:paraId="1A637312" w14:textId="77777777" w:rsidR="00103414" w:rsidRPr="0058658C" w:rsidRDefault="00103414" w:rsidP="00103414">
      <w:pPr>
        <w:autoSpaceDE w:val="0"/>
        <w:autoSpaceDN w:val="0"/>
        <w:adjustRightInd w:val="0"/>
        <w:ind w:left="1416" w:firstLine="708"/>
        <w:jc w:val="both"/>
      </w:pPr>
    </w:p>
    <w:p w14:paraId="744249B6" w14:textId="77777777" w:rsidR="00103414" w:rsidRPr="00DA733B" w:rsidRDefault="00103414" w:rsidP="00103414">
      <w:pPr>
        <w:autoSpaceDE w:val="0"/>
        <w:autoSpaceDN w:val="0"/>
        <w:adjustRightInd w:val="0"/>
        <w:ind w:left="1416" w:firstLine="708"/>
        <w:jc w:val="both"/>
      </w:pPr>
      <w:r w:rsidRPr="00DA733B">
        <w:t>Epígrafe 972.1. Servicios de peluquería</w:t>
      </w:r>
    </w:p>
    <w:p w14:paraId="2E12B298" w14:textId="77777777" w:rsidR="00011274" w:rsidRPr="0058658C" w:rsidRDefault="00011274" w:rsidP="00011274">
      <w:pPr>
        <w:autoSpaceDE w:val="0"/>
        <w:autoSpaceDN w:val="0"/>
        <w:adjustRightInd w:val="0"/>
        <w:jc w:val="both"/>
      </w:pPr>
    </w:p>
    <w:p w14:paraId="1E5A4537" w14:textId="77777777" w:rsidR="00730737" w:rsidRPr="0058658C" w:rsidRDefault="00471ABB" w:rsidP="00F00DCB">
      <w:pPr>
        <w:autoSpaceDE w:val="0"/>
        <w:autoSpaceDN w:val="0"/>
        <w:adjustRightInd w:val="0"/>
        <w:jc w:val="both"/>
        <w:rPr>
          <w:u w:val="single"/>
        </w:rPr>
      </w:pPr>
      <w:r w:rsidRPr="0058658C">
        <w:tab/>
      </w:r>
      <w:r w:rsidRPr="0058658C">
        <w:rPr>
          <w:u w:val="single"/>
        </w:rPr>
        <w:t>Línea de ayuda de 2.000€</w:t>
      </w:r>
      <w:r w:rsidR="001D1F33" w:rsidRPr="0058658C">
        <w:rPr>
          <w:u w:val="single"/>
        </w:rPr>
        <w:t xml:space="preserve"> </w:t>
      </w:r>
      <w:r w:rsidR="00521040">
        <w:rPr>
          <w:u w:val="single"/>
        </w:rPr>
        <w:t>para</w:t>
      </w:r>
      <w:r w:rsidRPr="0058658C">
        <w:rPr>
          <w:u w:val="single"/>
        </w:rPr>
        <w:t xml:space="preserve"> los siguientes epígrafes:</w:t>
      </w:r>
    </w:p>
    <w:p w14:paraId="081E1A36" w14:textId="77777777" w:rsidR="00471ABB" w:rsidRPr="0058658C" w:rsidRDefault="00471ABB" w:rsidP="00F00DCB">
      <w:pPr>
        <w:autoSpaceDE w:val="0"/>
        <w:autoSpaceDN w:val="0"/>
        <w:adjustRightInd w:val="0"/>
        <w:jc w:val="both"/>
        <w:rPr>
          <w:u w:val="single"/>
        </w:rPr>
      </w:pPr>
    </w:p>
    <w:p w14:paraId="05E04B2F" w14:textId="77777777" w:rsidR="00471ABB" w:rsidRPr="0058658C" w:rsidRDefault="00521040" w:rsidP="00471ABB">
      <w:pPr>
        <w:pStyle w:val="Prrafodelista"/>
        <w:numPr>
          <w:ilvl w:val="0"/>
          <w:numId w:val="11"/>
        </w:numPr>
        <w:autoSpaceDE w:val="0"/>
        <w:autoSpaceDN w:val="0"/>
        <w:adjustRightInd w:val="0"/>
        <w:jc w:val="both"/>
      </w:pPr>
      <w:r>
        <w:t>Agrupación 41. I</w:t>
      </w:r>
      <w:r w:rsidR="00471ABB" w:rsidRPr="0058658C">
        <w:t xml:space="preserve">ndustrias de productos alimenticios y bebidas. </w:t>
      </w:r>
    </w:p>
    <w:p w14:paraId="08B0FB15" w14:textId="77777777" w:rsidR="00471ABB" w:rsidRPr="0058658C" w:rsidRDefault="00471ABB" w:rsidP="00471ABB">
      <w:pPr>
        <w:autoSpaceDE w:val="0"/>
        <w:autoSpaceDN w:val="0"/>
        <w:adjustRightInd w:val="0"/>
        <w:ind w:left="708"/>
        <w:jc w:val="both"/>
      </w:pPr>
    </w:p>
    <w:p w14:paraId="089D002A" w14:textId="77777777" w:rsidR="00471ABB" w:rsidRPr="0058658C" w:rsidRDefault="00471ABB" w:rsidP="00471ABB">
      <w:pPr>
        <w:autoSpaceDE w:val="0"/>
        <w:autoSpaceDN w:val="0"/>
        <w:adjustRightInd w:val="0"/>
        <w:ind w:left="1416"/>
        <w:jc w:val="both"/>
      </w:pPr>
      <w:r w:rsidRPr="0058658C">
        <w:t>Grupo 419. Industrias del pan, bollería, pastelería y galletas.</w:t>
      </w:r>
    </w:p>
    <w:p w14:paraId="0A1C1331" w14:textId="77777777" w:rsidR="00471ABB" w:rsidRPr="0058658C" w:rsidRDefault="00471ABB" w:rsidP="00471ABB">
      <w:pPr>
        <w:autoSpaceDE w:val="0"/>
        <w:autoSpaceDN w:val="0"/>
        <w:adjustRightInd w:val="0"/>
        <w:ind w:left="1416"/>
        <w:jc w:val="both"/>
      </w:pPr>
      <w:r w:rsidRPr="0058658C">
        <w:tab/>
      </w:r>
    </w:p>
    <w:p w14:paraId="721900A9" w14:textId="77777777" w:rsidR="00471ABB" w:rsidRPr="0058658C" w:rsidRDefault="00471ABB" w:rsidP="00471ABB">
      <w:pPr>
        <w:autoSpaceDE w:val="0"/>
        <w:autoSpaceDN w:val="0"/>
        <w:adjustRightInd w:val="0"/>
        <w:ind w:left="1416"/>
        <w:jc w:val="both"/>
      </w:pPr>
      <w:r w:rsidRPr="0058658C">
        <w:tab/>
        <w:t>Epígrafe 419</w:t>
      </w:r>
      <w:r w:rsidR="00EE0B5A" w:rsidRPr="0058658C">
        <w:t>.</w:t>
      </w:r>
      <w:r w:rsidR="00521040">
        <w:t>1. I</w:t>
      </w:r>
      <w:r w:rsidRPr="0058658C">
        <w:t xml:space="preserve">ndustria del pan y </w:t>
      </w:r>
      <w:r w:rsidR="00521040" w:rsidRPr="0058658C">
        <w:t>bollería</w:t>
      </w:r>
      <w:r w:rsidRPr="0058658C">
        <w:t xml:space="preserve">.  </w:t>
      </w:r>
    </w:p>
    <w:p w14:paraId="443B46A2" w14:textId="77777777" w:rsidR="00471ABB" w:rsidRPr="0058658C" w:rsidRDefault="00471ABB" w:rsidP="00F00DCB">
      <w:pPr>
        <w:autoSpaceDE w:val="0"/>
        <w:autoSpaceDN w:val="0"/>
        <w:adjustRightInd w:val="0"/>
        <w:jc w:val="both"/>
        <w:rPr>
          <w:u w:val="single"/>
        </w:rPr>
      </w:pPr>
    </w:p>
    <w:p w14:paraId="31119CC7" w14:textId="77777777" w:rsidR="00471ABB" w:rsidRPr="0058658C" w:rsidRDefault="00471ABB" w:rsidP="00471ABB">
      <w:pPr>
        <w:pStyle w:val="Prrafodelista"/>
        <w:numPr>
          <w:ilvl w:val="0"/>
          <w:numId w:val="11"/>
        </w:numPr>
        <w:autoSpaceDE w:val="0"/>
        <w:autoSpaceDN w:val="0"/>
        <w:adjustRightInd w:val="0"/>
        <w:jc w:val="both"/>
      </w:pPr>
      <w:r w:rsidRPr="0058658C">
        <w:t>Agrupación 64. Comercio al por menor de productos alimenticios, bebidas y tabacos, realizado en establecimientos permanentes.</w:t>
      </w:r>
    </w:p>
    <w:p w14:paraId="0BB855AA" w14:textId="77777777" w:rsidR="00471ABB" w:rsidRPr="0058658C" w:rsidRDefault="00471ABB" w:rsidP="00471ABB">
      <w:pPr>
        <w:autoSpaceDE w:val="0"/>
        <w:autoSpaceDN w:val="0"/>
        <w:adjustRightInd w:val="0"/>
        <w:ind w:left="1416"/>
        <w:jc w:val="both"/>
      </w:pPr>
    </w:p>
    <w:p w14:paraId="39BB064B" w14:textId="77777777" w:rsidR="00471ABB" w:rsidRPr="0058658C" w:rsidRDefault="00471ABB" w:rsidP="00471ABB">
      <w:pPr>
        <w:autoSpaceDE w:val="0"/>
        <w:autoSpaceDN w:val="0"/>
        <w:adjustRightInd w:val="0"/>
        <w:ind w:left="1416"/>
        <w:jc w:val="both"/>
      </w:pPr>
      <w:r w:rsidRPr="0058658C">
        <w:t>Grupo 644. Comercio al por menor de pan, pastelería, confitería y similares, y productos lácteos.</w:t>
      </w:r>
    </w:p>
    <w:p w14:paraId="56ED332D" w14:textId="77777777" w:rsidR="00471ABB" w:rsidRPr="0058658C" w:rsidRDefault="00471ABB" w:rsidP="00471ABB">
      <w:pPr>
        <w:autoSpaceDE w:val="0"/>
        <w:autoSpaceDN w:val="0"/>
        <w:adjustRightInd w:val="0"/>
        <w:ind w:left="2124"/>
        <w:jc w:val="both"/>
      </w:pPr>
    </w:p>
    <w:p w14:paraId="64D12D92" w14:textId="77777777" w:rsidR="00471ABB" w:rsidRPr="0058658C" w:rsidRDefault="00471ABB" w:rsidP="00471ABB">
      <w:pPr>
        <w:autoSpaceDE w:val="0"/>
        <w:autoSpaceDN w:val="0"/>
        <w:adjustRightInd w:val="0"/>
        <w:ind w:left="2124"/>
        <w:jc w:val="both"/>
      </w:pPr>
      <w:r w:rsidRPr="0058658C">
        <w:t xml:space="preserve">Epígrafe 644.1. Comercio al por menor de pan y pasteles y productos lácteos. </w:t>
      </w:r>
    </w:p>
    <w:p w14:paraId="47CE2D47" w14:textId="77777777" w:rsidR="00471ABB" w:rsidRPr="0058658C" w:rsidRDefault="00471ABB" w:rsidP="00471ABB">
      <w:pPr>
        <w:autoSpaceDE w:val="0"/>
        <w:autoSpaceDN w:val="0"/>
        <w:adjustRightInd w:val="0"/>
        <w:ind w:left="1416" w:firstLine="708"/>
        <w:jc w:val="both"/>
      </w:pPr>
      <w:r w:rsidRPr="0058658C">
        <w:t xml:space="preserve">Epígrafe 644.3. Comercio al por menor de pastelería y </w:t>
      </w:r>
      <w:r w:rsidR="00521040" w:rsidRPr="0058658C">
        <w:t>bollería</w:t>
      </w:r>
      <w:r w:rsidRPr="0058658C">
        <w:t>.</w:t>
      </w:r>
    </w:p>
    <w:p w14:paraId="4BABE491" w14:textId="77777777" w:rsidR="00471ABB" w:rsidRPr="0058658C" w:rsidRDefault="00471ABB" w:rsidP="00F00DCB">
      <w:pPr>
        <w:autoSpaceDE w:val="0"/>
        <w:autoSpaceDN w:val="0"/>
        <w:adjustRightInd w:val="0"/>
        <w:jc w:val="both"/>
        <w:rPr>
          <w:u w:val="single"/>
        </w:rPr>
      </w:pPr>
    </w:p>
    <w:p w14:paraId="1C6C7E79" w14:textId="77777777" w:rsidR="00471ABB" w:rsidRPr="0058658C" w:rsidRDefault="00471ABB" w:rsidP="00471ABB">
      <w:pPr>
        <w:pStyle w:val="Prrafodelista"/>
        <w:numPr>
          <w:ilvl w:val="0"/>
          <w:numId w:val="11"/>
        </w:numPr>
        <w:autoSpaceDE w:val="0"/>
        <w:autoSpaceDN w:val="0"/>
        <w:adjustRightInd w:val="0"/>
        <w:jc w:val="both"/>
      </w:pPr>
      <w:r w:rsidRPr="0058658C">
        <w:t>Agrupación 68. Servicio de alojamiento.</w:t>
      </w:r>
    </w:p>
    <w:p w14:paraId="093C9BBC" w14:textId="77777777" w:rsidR="00471ABB" w:rsidRPr="0058658C" w:rsidRDefault="00471ABB" w:rsidP="00471ABB">
      <w:pPr>
        <w:autoSpaceDE w:val="0"/>
        <w:autoSpaceDN w:val="0"/>
        <w:adjustRightInd w:val="0"/>
        <w:ind w:left="708"/>
        <w:jc w:val="both"/>
      </w:pPr>
    </w:p>
    <w:p w14:paraId="752F427A" w14:textId="77777777" w:rsidR="00471ABB" w:rsidRPr="00DA733B" w:rsidRDefault="00471ABB" w:rsidP="00471ABB">
      <w:pPr>
        <w:autoSpaceDE w:val="0"/>
        <w:autoSpaceDN w:val="0"/>
        <w:adjustRightInd w:val="0"/>
        <w:ind w:left="1416"/>
        <w:jc w:val="both"/>
      </w:pPr>
      <w:r w:rsidRPr="00DA733B">
        <w:t>Grupo 681. Servicio de alojamiento en hoteles y moteles.</w:t>
      </w:r>
    </w:p>
    <w:p w14:paraId="31163197" w14:textId="77777777" w:rsidR="00471ABB" w:rsidRPr="00DA733B" w:rsidRDefault="00471ABB" w:rsidP="00471ABB">
      <w:pPr>
        <w:autoSpaceDE w:val="0"/>
        <w:autoSpaceDN w:val="0"/>
        <w:adjustRightInd w:val="0"/>
        <w:ind w:left="1416"/>
        <w:jc w:val="both"/>
      </w:pPr>
      <w:r w:rsidRPr="00DA733B">
        <w:t>Grupo 682. Servicios de alojamiento en hostales y pensiones.</w:t>
      </w:r>
    </w:p>
    <w:p w14:paraId="3B793DA8" w14:textId="77777777" w:rsidR="00471ABB" w:rsidRPr="00DA733B" w:rsidRDefault="00471ABB" w:rsidP="00471ABB">
      <w:pPr>
        <w:autoSpaceDE w:val="0"/>
        <w:autoSpaceDN w:val="0"/>
        <w:adjustRightInd w:val="0"/>
        <w:ind w:left="1416"/>
        <w:jc w:val="both"/>
      </w:pPr>
      <w:r w:rsidRPr="00DA733B">
        <w:t>Grupo 684. Servicios de alojamiento en hoteles-apartamentos.</w:t>
      </w:r>
    </w:p>
    <w:p w14:paraId="353F1AAB" w14:textId="77777777" w:rsidR="00471ABB" w:rsidRPr="00DA733B" w:rsidRDefault="00471ABB" w:rsidP="00471ABB">
      <w:pPr>
        <w:autoSpaceDE w:val="0"/>
        <w:autoSpaceDN w:val="0"/>
        <w:adjustRightInd w:val="0"/>
        <w:ind w:left="1416"/>
        <w:jc w:val="both"/>
      </w:pPr>
      <w:r w:rsidRPr="00DA733B">
        <w:t xml:space="preserve">Grupo 685. Alojamientos turísticos </w:t>
      </w:r>
      <w:proofErr w:type="spellStart"/>
      <w:r w:rsidRPr="00DA733B">
        <w:t>extrahoteleros</w:t>
      </w:r>
      <w:proofErr w:type="spellEnd"/>
      <w:r w:rsidRPr="00DA733B">
        <w:t>.</w:t>
      </w:r>
    </w:p>
    <w:p w14:paraId="50EED448" w14:textId="77777777" w:rsidR="00471ABB" w:rsidRPr="0058658C" w:rsidRDefault="00471ABB" w:rsidP="00F00DCB">
      <w:pPr>
        <w:autoSpaceDE w:val="0"/>
        <w:autoSpaceDN w:val="0"/>
        <w:adjustRightInd w:val="0"/>
        <w:jc w:val="both"/>
      </w:pPr>
    </w:p>
    <w:p w14:paraId="7552B6E7" w14:textId="77777777" w:rsidR="00471ABB" w:rsidRPr="0058658C" w:rsidRDefault="00471ABB" w:rsidP="00471ABB">
      <w:pPr>
        <w:pStyle w:val="Prrafodelista"/>
        <w:numPr>
          <w:ilvl w:val="0"/>
          <w:numId w:val="11"/>
        </w:numPr>
        <w:autoSpaceDE w:val="0"/>
        <w:autoSpaceDN w:val="0"/>
        <w:adjustRightInd w:val="0"/>
        <w:jc w:val="both"/>
      </w:pPr>
      <w:r w:rsidRPr="0058658C">
        <w:t>Agrupación 92. Servicio de saneamiento, limpia y similares. Servicios contra incendios y similares.</w:t>
      </w:r>
    </w:p>
    <w:p w14:paraId="013FB994" w14:textId="77777777" w:rsidR="00471ABB" w:rsidRPr="0058658C" w:rsidRDefault="00471ABB" w:rsidP="00471ABB">
      <w:pPr>
        <w:autoSpaceDE w:val="0"/>
        <w:autoSpaceDN w:val="0"/>
        <w:adjustRightInd w:val="0"/>
        <w:ind w:left="708"/>
        <w:jc w:val="both"/>
      </w:pPr>
    </w:p>
    <w:p w14:paraId="04BF0769" w14:textId="77777777" w:rsidR="00471ABB" w:rsidRPr="0058658C" w:rsidRDefault="00471ABB" w:rsidP="00471ABB">
      <w:pPr>
        <w:autoSpaceDE w:val="0"/>
        <w:autoSpaceDN w:val="0"/>
        <w:adjustRightInd w:val="0"/>
        <w:ind w:left="1416"/>
        <w:jc w:val="both"/>
      </w:pPr>
      <w:r w:rsidRPr="0058658C">
        <w:t>Grupo 922. Servicios de limpieza.</w:t>
      </w:r>
    </w:p>
    <w:p w14:paraId="2F8BF3CE" w14:textId="77777777" w:rsidR="00471ABB" w:rsidRPr="0058658C" w:rsidRDefault="00471ABB" w:rsidP="00F00DCB">
      <w:pPr>
        <w:autoSpaceDE w:val="0"/>
        <w:autoSpaceDN w:val="0"/>
        <w:adjustRightInd w:val="0"/>
        <w:jc w:val="both"/>
      </w:pPr>
    </w:p>
    <w:p w14:paraId="2714EEB3" w14:textId="77777777" w:rsidR="009F6E7E" w:rsidRPr="0058658C" w:rsidRDefault="003A785F" w:rsidP="00026921">
      <w:pPr>
        <w:autoSpaceDE w:val="0"/>
        <w:autoSpaceDN w:val="0"/>
        <w:adjustRightInd w:val="0"/>
        <w:ind w:left="708"/>
        <w:jc w:val="both"/>
        <w:rPr>
          <w:highlight w:val="yellow"/>
        </w:rPr>
      </w:pPr>
      <w:r w:rsidRPr="0058658C">
        <w:rPr>
          <w:u w:val="single"/>
        </w:rPr>
        <w:t>Línea de ayuda de 2.250€</w:t>
      </w:r>
      <w:r w:rsidR="001D1F33" w:rsidRPr="0058658C">
        <w:rPr>
          <w:u w:val="single"/>
        </w:rPr>
        <w:t xml:space="preserve"> </w:t>
      </w:r>
      <w:r w:rsidR="00521040">
        <w:rPr>
          <w:u w:val="single"/>
        </w:rPr>
        <w:t>para</w:t>
      </w:r>
      <w:r w:rsidRPr="0058658C">
        <w:rPr>
          <w:u w:val="single"/>
        </w:rPr>
        <w:t xml:space="preserve"> los siguientes epígrafes:</w:t>
      </w:r>
    </w:p>
    <w:p w14:paraId="691620CE" w14:textId="77777777" w:rsidR="007E7E42" w:rsidRPr="0058658C" w:rsidRDefault="007E7E42" w:rsidP="00026921">
      <w:pPr>
        <w:autoSpaceDE w:val="0"/>
        <w:autoSpaceDN w:val="0"/>
        <w:adjustRightInd w:val="0"/>
        <w:ind w:left="708"/>
        <w:jc w:val="both"/>
      </w:pPr>
    </w:p>
    <w:p w14:paraId="10F563E1" w14:textId="77777777" w:rsidR="003A785F" w:rsidRPr="0058658C" w:rsidRDefault="003A785F" w:rsidP="003A785F">
      <w:pPr>
        <w:pStyle w:val="Prrafodelista"/>
        <w:numPr>
          <w:ilvl w:val="0"/>
          <w:numId w:val="11"/>
        </w:numPr>
        <w:autoSpaceDE w:val="0"/>
        <w:autoSpaceDN w:val="0"/>
        <w:adjustRightInd w:val="0"/>
        <w:jc w:val="both"/>
      </w:pPr>
      <w:r w:rsidRPr="0058658C">
        <w:t>Agrupación 96. Servicios recreativos y culturales.</w:t>
      </w:r>
    </w:p>
    <w:p w14:paraId="31057339" w14:textId="77777777" w:rsidR="003A785F" w:rsidRPr="0058658C" w:rsidRDefault="003A785F" w:rsidP="003A785F">
      <w:pPr>
        <w:autoSpaceDE w:val="0"/>
        <w:autoSpaceDN w:val="0"/>
        <w:adjustRightInd w:val="0"/>
        <w:ind w:left="708"/>
        <w:jc w:val="both"/>
      </w:pPr>
    </w:p>
    <w:p w14:paraId="39222C4C" w14:textId="77777777" w:rsidR="003A785F" w:rsidRPr="0058658C" w:rsidRDefault="003A785F" w:rsidP="003A785F">
      <w:pPr>
        <w:autoSpaceDE w:val="0"/>
        <w:autoSpaceDN w:val="0"/>
        <w:adjustRightInd w:val="0"/>
        <w:ind w:left="708"/>
        <w:jc w:val="both"/>
      </w:pPr>
      <w:r w:rsidRPr="0058658C">
        <w:tab/>
        <w:t xml:space="preserve">Grupo 966. Bibliotecas, archivos, museos, jardines botánicos y zoológicos. </w:t>
      </w:r>
    </w:p>
    <w:p w14:paraId="6F0A2A3C" w14:textId="77777777" w:rsidR="003A785F" w:rsidRPr="0058658C" w:rsidRDefault="003A785F" w:rsidP="003A785F">
      <w:pPr>
        <w:autoSpaceDE w:val="0"/>
        <w:autoSpaceDN w:val="0"/>
        <w:adjustRightInd w:val="0"/>
        <w:ind w:left="708"/>
        <w:jc w:val="both"/>
      </w:pPr>
    </w:p>
    <w:p w14:paraId="74033CB3" w14:textId="77777777" w:rsidR="003A785F" w:rsidRPr="00DA733B" w:rsidRDefault="003A785F" w:rsidP="003A785F">
      <w:pPr>
        <w:autoSpaceDE w:val="0"/>
        <w:autoSpaceDN w:val="0"/>
        <w:adjustRightInd w:val="0"/>
        <w:ind w:left="708"/>
        <w:jc w:val="both"/>
      </w:pPr>
      <w:r w:rsidRPr="0058658C">
        <w:tab/>
      </w:r>
      <w:r w:rsidRPr="0058658C">
        <w:tab/>
      </w:r>
      <w:r w:rsidRPr="00DA733B">
        <w:t>Epígrafe 966.1. Bibliotecas y museos.</w:t>
      </w:r>
    </w:p>
    <w:p w14:paraId="3B3C9770" w14:textId="77777777" w:rsidR="003A785F" w:rsidRPr="00DA733B" w:rsidRDefault="003A785F" w:rsidP="003A785F">
      <w:pPr>
        <w:autoSpaceDE w:val="0"/>
        <w:autoSpaceDN w:val="0"/>
        <w:adjustRightInd w:val="0"/>
        <w:ind w:left="1416" w:firstLine="708"/>
        <w:jc w:val="both"/>
      </w:pPr>
      <w:r w:rsidRPr="00DA733B">
        <w:t>Epígrafe 966.9. Otros servicios culturales.</w:t>
      </w:r>
    </w:p>
    <w:p w14:paraId="1E8A79A2" w14:textId="77777777" w:rsidR="003A785F" w:rsidRPr="0058658C" w:rsidRDefault="003A785F" w:rsidP="00026921">
      <w:pPr>
        <w:autoSpaceDE w:val="0"/>
        <w:autoSpaceDN w:val="0"/>
        <w:adjustRightInd w:val="0"/>
        <w:ind w:left="708"/>
        <w:jc w:val="both"/>
      </w:pPr>
    </w:p>
    <w:p w14:paraId="4168FC71" w14:textId="77777777" w:rsidR="003A785F" w:rsidRPr="0058658C" w:rsidRDefault="003A785F" w:rsidP="003A785F">
      <w:pPr>
        <w:autoSpaceDE w:val="0"/>
        <w:autoSpaceDN w:val="0"/>
        <w:adjustRightInd w:val="0"/>
        <w:ind w:left="708"/>
        <w:jc w:val="both"/>
        <w:rPr>
          <w:highlight w:val="yellow"/>
        </w:rPr>
      </w:pPr>
      <w:r w:rsidRPr="0058658C">
        <w:rPr>
          <w:u w:val="single"/>
        </w:rPr>
        <w:t>Línea de ayuda de 2.</w:t>
      </w:r>
      <w:r w:rsidR="00B156E5" w:rsidRPr="0058658C">
        <w:rPr>
          <w:u w:val="single"/>
        </w:rPr>
        <w:t>50</w:t>
      </w:r>
      <w:r w:rsidRPr="0058658C">
        <w:rPr>
          <w:u w:val="single"/>
        </w:rPr>
        <w:t>0€</w:t>
      </w:r>
      <w:r w:rsidR="001D1F33" w:rsidRPr="0058658C">
        <w:rPr>
          <w:u w:val="single"/>
        </w:rPr>
        <w:t xml:space="preserve"> por</w:t>
      </w:r>
      <w:r w:rsidR="001D1F33" w:rsidRPr="0058658C">
        <w:rPr>
          <w:vanish/>
          <w:u w:val="single"/>
        </w:rPr>
        <w:t>&lt;A[por|p</w:t>
      </w:r>
      <w:r w:rsidRPr="0058658C">
        <w:rPr>
          <w:vanish/>
          <w:u w:val="single"/>
        </w:rPr>
        <w:t>ara]&gt;</w:t>
      </w:r>
      <w:r w:rsidRPr="0058658C">
        <w:rPr>
          <w:u w:val="single"/>
        </w:rPr>
        <w:t xml:space="preserve"> los siguientes epígrafes:</w:t>
      </w:r>
    </w:p>
    <w:p w14:paraId="73A9448D" w14:textId="77777777" w:rsidR="00385D14" w:rsidRPr="0058658C" w:rsidRDefault="00385D14" w:rsidP="00026921">
      <w:pPr>
        <w:autoSpaceDE w:val="0"/>
        <w:autoSpaceDN w:val="0"/>
        <w:adjustRightInd w:val="0"/>
        <w:ind w:left="708"/>
        <w:jc w:val="both"/>
        <w:rPr>
          <w:highlight w:val="yellow"/>
        </w:rPr>
      </w:pPr>
    </w:p>
    <w:p w14:paraId="3FB7DCB1" w14:textId="77777777" w:rsidR="003A785F" w:rsidRPr="0058658C" w:rsidRDefault="003A785F" w:rsidP="003A785F">
      <w:pPr>
        <w:pStyle w:val="Prrafodelista"/>
        <w:numPr>
          <w:ilvl w:val="0"/>
          <w:numId w:val="11"/>
        </w:numPr>
        <w:autoSpaceDE w:val="0"/>
        <w:autoSpaceDN w:val="0"/>
        <w:adjustRightInd w:val="0"/>
        <w:jc w:val="both"/>
      </w:pPr>
      <w:r w:rsidRPr="0058658C">
        <w:t>Agrupación 67. Servicio de alimentación.</w:t>
      </w:r>
    </w:p>
    <w:p w14:paraId="0B9A5BBA" w14:textId="77777777" w:rsidR="003A785F" w:rsidRPr="0058658C" w:rsidRDefault="003A785F" w:rsidP="003A785F">
      <w:pPr>
        <w:autoSpaceDE w:val="0"/>
        <w:autoSpaceDN w:val="0"/>
        <w:adjustRightInd w:val="0"/>
        <w:ind w:left="2124"/>
        <w:jc w:val="both"/>
      </w:pPr>
    </w:p>
    <w:p w14:paraId="3BBDB7DA" w14:textId="77777777" w:rsidR="003A785F" w:rsidRPr="0058658C" w:rsidRDefault="003A785F" w:rsidP="003A785F">
      <w:pPr>
        <w:autoSpaceDE w:val="0"/>
        <w:autoSpaceDN w:val="0"/>
        <w:adjustRightInd w:val="0"/>
        <w:ind w:left="1416"/>
        <w:jc w:val="both"/>
      </w:pPr>
      <w:r w:rsidRPr="0058658C">
        <w:t>Grupo 672. Servicios en cafeterías.</w:t>
      </w:r>
    </w:p>
    <w:p w14:paraId="7842F265" w14:textId="77777777" w:rsidR="003A785F" w:rsidRPr="0058658C" w:rsidRDefault="003A785F" w:rsidP="003A785F">
      <w:pPr>
        <w:autoSpaceDE w:val="0"/>
        <w:autoSpaceDN w:val="0"/>
        <w:adjustRightInd w:val="0"/>
        <w:ind w:left="1416"/>
        <w:jc w:val="both"/>
      </w:pPr>
    </w:p>
    <w:p w14:paraId="3B5A027B" w14:textId="77777777" w:rsidR="003A785F" w:rsidRPr="0058658C" w:rsidRDefault="003A785F" w:rsidP="003A785F">
      <w:pPr>
        <w:autoSpaceDE w:val="0"/>
        <w:autoSpaceDN w:val="0"/>
        <w:adjustRightInd w:val="0"/>
        <w:ind w:left="1416"/>
        <w:jc w:val="both"/>
      </w:pPr>
      <w:r w:rsidRPr="0058658C">
        <w:tab/>
        <w:t>Epígrafe 672.3. Cafeterías una taza</w:t>
      </w:r>
    </w:p>
    <w:p w14:paraId="071DF0D8" w14:textId="77777777" w:rsidR="003A785F" w:rsidRPr="0058658C" w:rsidRDefault="003A785F" w:rsidP="003A785F">
      <w:pPr>
        <w:autoSpaceDE w:val="0"/>
        <w:autoSpaceDN w:val="0"/>
        <w:adjustRightInd w:val="0"/>
        <w:ind w:left="1416"/>
        <w:jc w:val="both"/>
      </w:pPr>
    </w:p>
    <w:p w14:paraId="22AD3EE0" w14:textId="77777777" w:rsidR="003A785F" w:rsidRPr="0058658C" w:rsidRDefault="003A785F" w:rsidP="003A785F">
      <w:pPr>
        <w:autoSpaceDE w:val="0"/>
        <w:autoSpaceDN w:val="0"/>
        <w:adjustRightInd w:val="0"/>
        <w:ind w:left="1416"/>
        <w:jc w:val="both"/>
      </w:pPr>
      <w:r w:rsidRPr="0058658C">
        <w:t>Grupo 673. Servicios en cafés y bares, con y sin comida.</w:t>
      </w:r>
    </w:p>
    <w:p w14:paraId="6B51D7E3" w14:textId="77777777" w:rsidR="003A785F" w:rsidRPr="0058658C" w:rsidRDefault="003A785F" w:rsidP="003A785F">
      <w:pPr>
        <w:autoSpaceDE w:val="0"/>
        <w:autoSpaceDN w:val="0"/>
        <w:adjustRightInd w:val="0"/>
        <w:ind w:left="1416"/>
        <w:jc w:val="both"/>
      </w:pPr>
    </w:p>
    <w:p w14:paraId="3DD4085D" w14:textId="77777777" w:rsidR="003A785F" w:rsidRPr="00DA733B" w:rsidRDefault="003A785F" w:rsidP="003A785F">
      <w:pPr>
        <w:autoSpaceDE w:val="0"/>
        <w:autoSpaceDN w:val="0"/>
        <w:adjustRightInd w:val="0"/>
        <w:ind w:left="1416"/>
        <w:jc w:val="both"/>
      </w:pPr>
      <w:r w:rsidRPr="0058658C">
        <w:tab/>
      </w:r>
      <w:r w:rsidRPr="00DA733B">
        <w:t>Epígrafe 673.2. Otros cafés y bares.</w:t>
      </w:r>
    </w:p>
    <w:p w14:paraId="0A51BD04" w14:textId="77777777" w:rsidR="003A785F" w:rsidRPr="0058658C" w:rsidRDefault="003A785F" w:rsidP="003A785F">
      <w:pPr>
        <w:autoSpaceDE w:val="0"/>
        <w:autoSpaceDN w:val="0"/>
        <w:adjustRightInd w:val="0"/>
        <w:ind w:left="1416"/>
        <w:jc w:val="both"/>
      </w:pPr>
    </w:p>
    <w:p w14:paraId="7CCD0523" w14:textId="77777777" w:rsidR="003A785F" w:rsidRPr="0058658C" w:rsidRDefault="003A785F" w:rsidP="003A785F">
      <w:pPr>
        <w:autoSpaceDE w:val="0"/>
        <w:autoSpaceDN w:val="0"/>
        <w:adjustRightInd w:val="0"/>
        <w:ind w:left="1416"/>
        <w:jc w:val="both"/>
      </w:pPr>
      <w:r w:rsidRPr="0058658C">
        <w:t>Grupo 674. Servicios especiales de restaurante, cafetería y café-bar.</w:t>
      </w:r>
    </w:p>
    <w:p w14:paraId="604B02E1" w14:textId="77777777" w:rsidR="003A785F" w:rsidRPr="0058658C" w:rsidRDefault="003A785F" w:rsidP="003A785F">
      <w:pPr>
        <w:autoSpaceDE w:val="0"/>
        <w:autoSpaceDN w:val="0"/>
        <w:adjustRightInd w:val="0"/>
        <w:ind w:left="1416"/>
        <w:jc w:val="both"/>
      </w:pPr>
    </w:p>
    <w:p w14:paraId="38BA529F" w14:textId="77777777" w:rsidR="003A785F" w:rsidRPr="00DA733B" w:rsidRDefault="003A785F" w:rsidP="003A785F">
      <w:pPr>
        <w:autoSpaceDE w:val="0"/>
        <w:autoSpaceDN w:val="0"/>
        <w:adjustRightInd w:val="0"/>
        <w:ind w:left="1416"/>
        <w:jc w:val="both"/>
      </w:pPr>
      <w:r w:rsidRPr="0058658C">
        <w:tab/>
      </w:r>
      <w:r w:rsidRPr="00DA733B">
        <w:t>Epígrafe 674.5. Café-bar sociedades.</w:t>
      </w:r>
    </w:p>
    <w:p w14:paraId="5F007247" w14:textId="77777777" w:rsidR="00685C7A" w:rsidRPr="0058658C" w:rsidRDefault="00685C7A" w:rsidP="00685C7A">
      <w:pPr>
        <w:pStyle w:val="Prrafodelista"/>
        <w:autoSpaceDE w:val="0"/>
        <w:autoSpaceDN w:val="0"/>
        <w:adjustRightInd w:val="0"/>
        <w:ind w:left="1068"/>
        <w:jc w:val="both"/>
      </w:pPr>
    </w:p>
    <w:p w14:paraId="2F2D09CD" w14:textId="77777777" w:rsidR="00685C7A" w:rsidRPr="0058658C" w:rsidRDefault="00685C7A" w:rsidP="00685C7A">
      <w:pPr>
        <w:pStyle w:val="Prrafodelista"/>
        <w:autoSpaceDE w:val="0"/>
        <w:autoSpaceDN w:val="0"/>
        <w:adjustRightInd w:val="0"/>
        <w:ind w:left="708"/>
        <w:jc w:val="both"/>
      </w:pPr>
      <w:r w:rsidRPr="0058658C">
        <w:rPr>
          <w:u w:val="single"/>
        </w:rPr>
        <w:t xml:space="preserve">Línea </w:t>
      </w:r>
      <w:r w:rsidR="001D1F33" w:rsidRPr="0058658C">
        <w:rPr>
          <w:u w:val="single"/>
        </w:rPr>
        <w:t xml:space="preserve">de ayuda de 3.000€ </w:t>
      </w:r>
      <w:r w:rsidR="00521040">
        <w:rPr>
          <w:u w:val="single"/>
        </w:rPr>
        <w:t>para</w:t>
      </w:r>
      <w:r w:rsidRPr="0058658C">
        <w:rPr>
          <w:u w:val="single"/>
        </w:rPr>
        <w:t xml:space="preserve"> los siguientes epígrafes:</w:t>
      </w:r>
    </w:p>
    <w:p w14:paraId="6DDDC88C" w14:textId="77777777" w:rsidR="003A785F" w:rsidRPr="0058658C" w:rsidRDefault="003A785F" w:rsidP="00026921">
      <w:pPr>
        <w:autoSpaceDE w:val="0"/>
        <w:autoSpaceDN w:val="0"/>
        <w:adjustRightInd w:val="0"/>
        <w:ind w:left="708"/>
        <w:jc w:val="both"/>
        <w:rPr>
          <w:highlight w:val="yellow"/>
        </w:rPr>
      </w:pPr>
    </w:p>
    <w:p w14:paraId="7063A335" w14:textId="77777777" w:rsidR="00385D14" w:rsidRPr="0058658C" w:rsidRDefault="00385D14" w:rsidP="00685C7A">
      <w:pPr>
        <w:pStyle w:val="Prrafodelista"/>
        <w:numPr>
          <w:ilvl w:val="0"/>
          <w:numId w:val="11"/>
        </w:numPr>
        <w:autoSpaceDE w:val="0"/>
        <w:autoSpaceDN w:val="0"/>
        <w:adjustRightInd w:val="0"/>
        <w:jc w:val="both"/>
      </w:pPr>
      <w:r w:rsidRPr="0058658C">
        <w:t>Agrupación 67. Servicio de alimentación.</w:t>
      </w:r>
    </w:p>
    <w:p w14:paraId="39792E4D" w14:textId="77777777" w:rsidR="00385D14" w:rsidRPr="0058658C" w:rsidRDefault="00385D14" w:rsidP="00026921">
      <w:pPr>
        <w:autoSpaceDE w:val="0"/>
        <w:autoSpaceDN w:val="0"/>
        <w:adjustRightInd w:val="0"/>
        <w:ind w:left="708"/>
        <w:jc w:val="both"/>
        <w:rPr>
          <w:highlight w:val="yellow"/>
        </w:rPr>
      </w:pPr>
    </w:p>
    <w:p w14:paraId="78F21829" w14:textId="77777777" w:rsidR="00385D14" w:rsidRPr="0058658C" w:rsidRDefault="00385D14" w:rsidP="00026921">
      <w:pPr>
        <w:autoSpaceDE w:val="0"/>
        <w:autoSpaceDN w:val="0"/>
        <w:adjustRightInd w:val="0"/>
        <w:ind w:left="1416"/>
        <w:jc w:val="both"/>
      </w:pPr>
      <w:r w:rsidRPr="0058658C">
        <w:t>Grupo 671. Servicios en restaurantes.</w:t>
      </w:r>
    </w:p>
    <w:p w14:paraId="7A95D514" w14:textId="77777777" w:rsidR="00FD41F3" w:rsidRPr="0058658C" w:rsidRDefault="00FD41F3" w:rsidP="00026921">
      <w:pPr>
        <w:autoSpaceDE w:val="0"/>
        <w:autoSpaceDN w:val="0"/>
        <w:adjustRightInd w:val="0"/>
        <w:ind w:left="1416"/>
        <w:jc w:val="both"/>
      </w:pPr>
    </w:p>
    <w:p w14:paraId="611C4797" w14:textId="77777777" w:rsidR="00FD41F3" w:rsidRPr="0058658C" w:rsidRDefault="00E165C2" w:rsidP="00026921">
      <w:pPr>
        <w:autoSpaceDE w:val="0"/>
        <w:autoSpaceDN w:val="0"/>
        <w:adjustRightInd w:val="0"/>
        <w:ind w:left="2124"/>
        <w:jc w:val="both"/>
      </w:pPr>
      <w:r w:rsidRPr="0058658C">
        <w:t xml:space="preserve">Epígrafe </w:t>
      </w:r>
      <w:r w:rsidR="00FD41F3" w:rsidRPr="0058658C">
        <w:t>671</w:t>
      </w:r>
      <w:r w:rsidRPr="0058658C">
        <w:t>.</w:t>
      </w:r>
      <w:r w:rsidR="00FD41F3" w:rsidRPr="0058658C">
        <w:t>4. Servicios en restaurantes de dos horquillas.</w:t>
      </w:r>
    </w:p>
    <w:p w14:paraId="14F35848" w14:textId="77777777" w:rsidR="00730737" w:rsidRPr="0058658C" w:rsidRDefault="00E165C2" w:rsidP="00685C7A">
      <w:pPr>
        <w:autoSpaceDE w:val="0"/>
        <w:autoSpaceDN w:val="0"/>
        <w:adjustRightInd w:val="0"/>
        <w:ind w:left="2124"/>
        <w:jc w:val="both"/>
      </w:pPr>
      <w:r w:rsidRPr="0058658C">
        <w:t xml:space="preserve">Epígrafe </w:t>
      </w:r>
      <w:r w:rsidR="009627FD" w:rsidRPr="0058658C">
        <w:t>671</w:t>
      </w:r>
      <w:r w:rsidRPr="0058658C">
        <w:t>.</w:t>
      </w:r>
      <w:r w:rsidR="009627FD" w:rsidRPr="0058658C">
        <w:t>5</w:t>
      </w:r>
      <w:r w:rsidR="003357AD" w:rsidRPr="0058658C">
        <w:t xml:space="preserve">. Servicios en restaurantes de </w:t>
      </w:r>
      <w:r w:rsidR="009627FD" w:rsidRPr="0058658C">
        <w:t>una horquilla</w:t>
      </w:r>
      <w:r w:rsidR="003357AD" w:rsidRPr="0058658C">
        <w:t>.</w:t>
      </w:r>
    </w:p>
    <w:p w14:paraId="568E6F43" w14:textId="77777777" w:rsidR="00730737" w:rsidRPr="0058658C" w:rsidRDefault="00730737" w:rsidP="00730737">
      <w:pPr>
        <w:autoSpaceDE w:val="0"/>
        <w:autoSpaceDN w:val="0"/>
        <w:adjustRightInd w:val="0"/>
        <w:jc w:val="both"/>
      </w:pPr>
    </w:p>
    <w:p w14:paraId="314F4484" w14:textId="77777777" w:rsidR="00F00DCB" w:rsidRPr="0058658C" w:rsidRDefault="00521040" w:rsidP="00F00DCB">
      <w:pPr>
        <w:autoSpaceDE w:val="0"/>
        <w:autoSpaceDN w:val="0"/>
        <w:adjustRightInd w:val="0"/>
        <w:jc w:val="both"/>
        <w:rPr>
          <w:b/>
          <w:bCs/>
        </w:rPr>
      </w:pPr>
      <w:r w:rsidRPr="0058658C">
        <w:rPr>
          <w:b/>
          <w:bCs/>
        </w:rPr>
        <w:t>4. Importe</w:t>
      </w:r>
      <w:r w:rsidR="00F00DCB" w:rsidRPr="0058658C">
        <w:rPr>
          <w:b/>
          <w:bCs/>
        </w:rPr>
        <w:t xml:space="preserve"> y crédito presupuestario</w:t>
      </w:r>
    </w:p>
    <w:p w14:paraId="49045A5D" w14:textId="77777777" w:rsidR="00D21ECA" w:rsidRPr="0058658C" w:rsidRDefault="00D21ECA" w:rsidP="00A323AF">
      <w:pPr>
        <w:autoSpaceDE w:val="0"/>
        <w:autoSpaceDN w:val="0"/>
        <w:adjustRightInd w:val="0"/>
        <w:jc w:val="both"/>
      </w:pPr>
    </w:p>
    <w:p w14:paraId="662D8AD4" w14:textId="61B629D0" w:rsidR="00411F68" w:rsidRPr="0071075F" w:rsidRDefault="00411F68" w:rsidP="00411F68">
      <w:pPr>
        <w:autoSpaceDE w:val="0"/>
        <w:autoSpaceDN w:val="0"/>
        <w:adjustRightInd w:val="0"/>
        <w:jc w:val="both"/>
      </w:pPr>
      <w:r w:rsidRPr="0071075F">
        <w:t xml:space="preserve">El crédito previsto para esta convocatoria es de </w:t>
      </w:r>
      <w:r w:rsidR="002314FB">
        <w:t>catorce mil doscientos veintidós euros con</w:t>
      </w:r>
      <w:r w:rsidRPr="0071075F">
        <w:t xml:space="preserve"> </w:t>
      </w:r>
      <w:r w:rsidR="0071075F" w:rsidRPr="0071075F">
        <w:t xml:space="preserve">cuarenta y ocho </w:t>
      </w:r>
      <w:r w:rsidRPr="0071075F">
        <w:t>céntimos (</w:t>
      </w:r>
      <w:r w:rsidR="002314FB">
        <w:t>14.222,48</w:t>
      </w:r>
      <w:r w:rsidRPr="0071075F">
        <w:t xml:space="preserve"> €) con cargo al presupuesto de la </w:t>
      </w:r>
      <w:proofErr w:type="spellStart"/>
      <w:r w:rsidRPr="0071075F">
        <w:t>Fundació</w:t>
      </w:r>
      <w:proofErr w:type="spellEnd"/>
      <w:r w:rsidRPr="0071075F">
        <w:t xml:space="preserve"> Mallorca </w:t>
      </w:r>
      <w:proofErr w:type="spellStart"/>
      <w:r w:rsidRPr="0071075F">
        <w:t>Turisme</w:t>
      </w:r>
      <w:proofErr w:type="spellEnd"/>
      <w:r w:rsidRPr="0071075F">
        <w:t xml:space="preserve"> (por transferencia del Consell Insular de Mallorca).</w:t>
      </w:r>
    </w:p>
    <w:p w14:paraId="7C33E005" w14:textId="77777777" w:rsidR="00411F68" w:rsidRPr="0071075F" w:rsidRDefault="00411F68" w:rsidP="00411F68">
      <w:pPr>
        <w:autoSpaceDE w:val="0"/>
        <w:autoSpaceDN w:val="0"/>
        <w:adjustRightInd w:val="0"/>
        <w:jc w:val="both"/>
      </w:pPr>
    </w:p>
    <w:p w14:paraId="6D262D6E" w14:textId="3F88DD29" w:rsidR="00411F68" w:rsidRDefault="00411F68" w:rsidP="00411F68">
      <w:pPr>
        <w:autoSpaceDE w:val="0"/>
        <w:autoSpaceDN w:val="0"/>
        <w:adjustRightInd w:val="0"/>
        <w:jc w:val="both"/>
      </w:pPr>
      <w:r w:rsidRPr="0071075F">
        <w:t xml:space="preserve">De esta cuantía corresponden al Gobierno de las Illes Balears la cuantía de </w:t>
      </w:r>
      <w:r w:rsidR="002314FB">
        <w:t>4.740,826</w:t>
      </w:r>
      <w:r w:rsidRPr="0071075F">
        <w:t xml:space="preserve"> €, al Ayuntamiento de </w:t>
      </w:r>
      <w:proofErr w:type="spellStart"/>
      <w:r w:rsidR="00E63C01" w:rsidRPr="0071075F">
        <w:t>Valldemossa</w:t>
      </w:r>
      <w:proofErr w:type="spellEnd"/>
      <w:r w:rsidRPr="0071075F">
        <w:t xml:space="preserve"> la cuantía de </w:t>
      </w:r>
      <w:r w:rsidR="002314FB">
        <w:t>4.740,826</w:t>
      </w:r>
      <w:r w:rsidRPr="0071075F">
        <w:t xml:space="preserve"> € y al Consejo Insular de Mallorca la cuantía de </w:t>
      </w:r>
      <w:r w:rsidR="002314FB">
        <w:t>4.740,826</w:t>
      </w:r>
      <w:r w:rsidRPr="0071075F">
        <w:t xml:space="preserve"> €. El Consejo Insular de Mallorca transfiere este importe a la </w:t>
      </w:r>
      <w:proofErr w:type="spellStart"/>
      <w:r w:rsidRPr="0071075F">
        <w:t>Fundació</w:t>
      </w:r>
      <w:proofErr w:type="spellEnd"/>
      <w:r w:rsidRPr="0071075F">
        <w:t xml:space="preserve"> Mallorca </w:t>
      </w:r>
      <w:proofErr w:type="spellStart"/>
      <w:r w:rsidRPr="0071075F">
        <w:t>Turisme</w:t>
      </w:r>
      <w:proofErr w:type="spellEnd"/>
      <w:r w:rsidRPr="0071075F">
        <w:t xml:space="preserve"> para tramitar las subvenciones (antes transferidas por las otras instituciones al Consejo </w:t>
      </w:r>
      <w:r w:rsidR="0071075F" w:rsidRPr="0071075F">
        <w:t xml:space="preserve">Insular </w:t>
      </w:r>
      <w:r w:rsidRPr="0071075F">
        <w:t>menos su parte proporcional).</w:t>
      </w:r>
    </w:p>
    <w:p w14:paraId="6601CCF6" w14:textId="77777777" w:rsidR="00411F68" w:rsidRPr="0058658C" w:rsidRDefault="00411F68" w:rsidP="00A323AF">
      <w:pPr>
        <w:autoSpaceDE w:val="0"/>
        <w:autoSpaceDN w:val="0"/>
        <w:adjustRightInd w:val="0"/>
        <w:jc w:val="both"/>
      </w:pPr>
    </w:p>
    <w:p w14:paraId="369657F0" w14:textId="77777777" w:rsidR="00A323AF" w:rsidRPr="0058658C" w:rsidRDefault="00A323AF" w:rsidP="00A323AF">
      <w:pPr>
        <w:autoSpaceDE w:val="0"/>
        <w:autoSpaceDN w:val="0"/>
        <w:adjustRightInd w:val="0"/>
        <w:jc w:val="both"/>
        <w:rPr>
          <w:b/>
          <w:bCs/>
        </w:rPr>
      </w:pPr>
      <w:r w:rsidRPr="0058658C">
        <w:rPr>
          <w:b/>
          <w:bCs/>
        </w:rPr>
        <w:t>5. Cuantía de la subvención</w:t>
      </w:r>
    </w:p>
    <w:p w14:paraId="40B8673B" w14:textId="77777777" w:rsidR="00A323AF" w:rsidRPr="0058658C" w:rsidRDefault="00A323AF" w:rsidP="00A323AF">
      <w:pPr>
        <w:autoSpaceDE w:val="0"/>
        <w:autoSpaceDN w:val="0"/>
        <w:adjustRightInd w:val="0"/>
        <w:jc w:val="both"/>
      </w:pPr>
    </w:p>
    <w:p w14:paraId="7D5D227D" w14:textId="38FAA4A1" w:rsidR="00A323AF" w:rsidRPr="0058658C" w:rsidRDefault="00A323AF" w:rsidP="00A323AF">
      <w:pPr>
        <w:autoSpaceDE w:val="0"/>
        <w:autoSpaceDN w:val="0"/>
        <w:adjustRightInd w:val="0"/>
        <w:jc w:val="both"/>
      </w:pPr>
      <w:r w:rsidRPr="0058658C">
        <w:lastRenderedPageBreak/>
        <w:t xml:space="preserve">Las cuantías que destinará este municipio </w:t>
      </w:r>
      <w:r w:rsidR="00011274" w:rsidRPr="00DA733B">
        <w:t>serán</w:t>
      </w:r>
      <w:r w:rsidR="002314FB" w:rsidRPr="00DA733B">
        <w:t xml:space="preserve"> 1.000 €,</w:t>
      </w:r>
      <w:r w:rsidR="00011274" w:rsidRPr="00DA733B">
        <w:t xml:space="preserve"> </w:t>
      </w:r>
      <w:r w:rsidR="00011274" w:rsidRPr="0058658C">
        <w:t>1.500</w:t>
      </w:r>
      <w:r w:rsidR="00411F68">
        <w:t xml:space="preserve"> </w:t>
      </w:r>
      <w:r w:rsidR="00011274" w:rsidRPr="0058658C">
        <w:t>€, 2.000</w:t>
      </w:r>
      <w:r w:rsidR="00411F68">
        <w:t xml:space="preserve"> </w:t>
      </w:r>
      <w:r w:rsidR="00011274" w:rsidRPr="0058658C">
        <w:t>€, 2.250</w:t>
      </w:r>
      <w:r w:rsidR="00411F68">
        <w:t xml:space="preserve"> </w:t>
      </w:r>
      <w:r w:rsidR="00011274" w:rsidRPr="0058658C">
        <w:t>€, 2.500</w:t>
      </w:r>
      <w:r w:rsidR="00411F68">
        <w:t xml:space="preserve"> </w:t>
      </w:r>
      <w:r w:rsidR="00011274" w:rsidRPr="0058658C">
        <w:t>€ y 3.00</w:t>
      </w:r>
      <w:r w:rsidRPr="0058658C">
        <w:t>0</w:t>
      </w:r>
      <w:r w:rsidR="00411F68">
        <w:t xml:space="preserve"> </w:t>
      </w:r>
      <w:r w:rsidRPr="0058658C">
        <w:t>€</w:t>
      </w:r>
      <w:r w:rsidR="00011274" w:rsidRPr="0058658C">
        <w:t xml:space="preserve"> </w:t>
      </w:r>
      <w:r w:rsidRPr="0058658C">
        <w:t>según el centro de trabajo o establecimiento</w:t>
      </w:r>
      <w:r w:rsidR="007F3B48" w:rsidRPr="0058658C">
        <w:t>, con un máximo de dos establecimientos por persona beneficiaria</w:t>
      </w:r>
      <w:r w:rsidRPr="0058658C">
        <w:t>.</w:t>
      </w:r>
    </w:p>
    <w:p w14:paraId="7901105D" w14:textId="77777777" w:rsidR="00A323AF" w:rsidRPr="0058658C" w:rsidRDefault="00A323AF" w:rsidP="00A323AF">
      <w:pPr>
        <w:autoSpaceDE w:val="0"/>
        <w:autoSpaceDN w:val="0"/>
        <w:adjustRightInd w:val="0"/>
        <w:jc w:val="both"/>
      </w:pPr>
    </w:p>
    <w:p w14:paraId="38DDC2D6" w14:textId="77777777" w:rsidR="00A323AF" w:rsidRPr="0058658C" w:rsidRDefault="00A323AF" w:rsidP="00A323AF">
      <w:pPr>
        <w:autoSpaceDE w:val="0"/>
        <w:autoSpaceDN w:val="0"/>
        <w:adjustRightInd w:val="0"/>
        <w:jc w:val="both"/>
        <w:rPr>
          <w:b/>
          <w:bCs/>
        </w:rPr>
      </w:pPr>
      <w:r w:rsidRPr="0058658C">
        <w:rPr>
          <w:b/>
          <w:bCs/>
        </w:rPr>
        <w:t>6. Concurrencia con otras subvenciones</w:t>
      </w:r>
    </w:p>
    <w:p w14:paraId="2E8859BE" w14:textId="77777777" w:rsidR="00A323AF" w:rsidRPr="0058658C" w:rsidRDefault="00A323AF" w:rsidP="00A323AF">
      <w:pPr>
        <w:autoSpaceDE w:val="0"/>
        <w:autoSpaceDN w:val="0"/>
        <w:adjustRightInd w:val="0"/>
        <w:jc w:val="both"/>
      </w:pPr>
    </w:p>
    <w:p w14:paraId="3FE7AB3C" w14:textId="776F7091" w:rsidR="00A323AF" w:rsidRDefault="00A323AF" w:rsidP="00A323AF">
      <w:pPr>
        <w:autoSpaceDE w:val="0"/>
        <w:autoSpaceDN w:val="0"/>
        <w:adjustRightInd w:val="0"/>
        <w:jc w:val="both"/>
      </w:pPr>
      <w:r w:rsidRPr="0058658C">
        <w:t>Las presentes ayudas son compatibles con la percepción de cualquier otra subvención procedente de cualquier entidad del sector público o privado.</w:t>
      </w:r>
    </w:p>
    <w:p w14:paraId="093E5980" w14:textId="37FC297D" w:rsidR="002314FB" w:rsidRDefault="002314FB" w:rsidP="00A323AF">
      <w:pPr>
        <w:autoSpaceDE w:val="0"/>
        <w:autoSpaceDN w:val="0"/>
        <w:adjustRightInd w:val="0"/>
        <w:jc w:val="both"/>
      </w:pPr>
    </w:p>
    <w:p w14:paraId="5FD07DC5" w14:textId="6A610BEB" w:rsidR="002314FB" w:rsidRPr="0058658C" w:rsidRDefault="002314FB" w:rsidP="00A323AF">
      <w:pPr>
        <w:autoSpaceDE w:val="0"/>
        <w:autoSpaceDN w:val="0"/>
        <w:adjustRightInd w:val="0"/>
        <w:jc w:val="both"/>
      </w:pPr>
      <w:r>
        <w:t>Es incompatible si ya han cobrado a</w:t>
      </w:r>
      <w:r w:rsidR="00D369AD">
        <w:t>yudas en la I convocatoria, por los mismos conceptos.</w:t>
      </w:r>
    </w:p>
    <w:p w14:paraId="35A0F523" w14:textId="77777777" w:rsidR="00A323AF" w:rsidRPr="0058658C" w:rsidRDefault="00A323AF" w:rsidP="00A323AF">
      <w:pPr>
        <w:autoSpaceDE w:val="0"/>
        <w:autoSpaceDN w:val="0"/>
        <w:adjustRightInd w:val="0"/>
        <w:jc w:val="both"/>
        <w:rPr>
          <w:b/>
          <w:bCs/>
        </w:rPr>
      </w:pPr>
    </w:p>
    <w:p w14:paraId="7AE91F78" w14:textId="77777777" w:rsidR="00A323AF" w:rsidRPr="0058658C" w:rsidRDefault="00A323AF" w:rsidP="00A323AF">
      <w:pPr>
        <w:autoSpaceDE w:val="0"/>
        <w:autoSpaceDN w:val="0"/>
        <w:adjustRightInd w:val="0"/>
        <w:jc w:val="both"/>
        <w:rPr>
          <w:b/>
          <w:bCs/>
        </w:rPr>
      </w:pPr>
      <w:r w:rsidRPr="0058658C">
        <w:rPr>
          <w:b/>
          <w:bCs/>
        </w:rPr>
        <w:t>7. Solicitud. Toda la tramitación se hará en línea. No es necesario imprimir ningún documento de la convocatoria</w:t>
      </w:r>
    </w:p>
    <w:p w14:paraId="5C69440A" w14:textId="77777777" w:rsidR="00A323AF" w:rsidRPr="0058658C" w:rsidRDefault="00A323AF" w:rsidP="00A323AF">
      <w:pPr>
        <w:autoSpaceDE w:val="0"/>
        <w:autoSpaceDN w:val="0"/>
        <w:adjustRightInd w:val="0"/>
        <w:jc w:val="both"/>
      </w:pPr>
    </w:p>
    <w:p w14:paraId="2F790C95" w14:textId="77777777" w:rsidR="00411F68" w:rsidRPr="000635F0" w:rsidRDefault="00411F68" w:rsidP="00411F68">
      <w:pPr>
        <w:autoSpaceDE w:val="0"/>
        <w:autoSpaceDN w:val="0"/>
        <w:adjustRightInd w:val="0"/>
        <w:jc w:val="both"/>
        <w:rPr>
          <w:b/>
          <w:bCs/>
        </w:rPr>
      </w:pPr>
      <w:r>
        <w:t xml:space="preserve">7.1 </w:t>
      </w:r>
      <w:r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51E4743D" w14:textId="77777777" w:rsidR="00411F68" w:rsidRPr="000D1120" w:rsidRDefault="00411F68" w:rsidP="00411F68">
      <w:pPr>
        <w:autoSpaceDE w:val="0"/>
        <w:autoSpaceDN w:val="0"/>
        <w:adjustRightInd w:val="0"/>
        <w:jc w:val="both"/>
      </w:pPr>
    </w:p>
    <w:p w14:paraId="444C2645" w14:textId="77777777" w:rsidR="00411F68" w:rsidRPr="000D1120" w:rsidRDefault="00411F68" w:rsidP="00411F68">
      <w:pPr>
        <w:autoSpaceDE w:val="0"/>
        <w:autoSpaceDN w:val="0"/>
        <w:adjustRightInd w:val="0"/>
        <w:jc w:val="both"/>
      </w:pPr>
      <w:r>
        <w:t xml:space="preserve">7.2 </w:t>
      </w:r>
      <w:r w:rsidRPr="000635F0">
        <w:rPr>
          <w:i/>
          <w:iCs/>
        </w:rPr>
        <w:t>Solo se admite una solicitud por entidad o persona interesada</w:t>
      </w:r>
      <w:r>
        <w:t xml:space="preserve">. </w:t>
      </w:r>
      <w:r w:rsidRPr="000D1120">
        <w:t>Esta solicitud puede incluir una petición de ayudas para</w:t>
      </w:r>
      <w:r w:rsidRPr="000D1120">
        <w:rPr>
          <w:vanish/>
        </w:rPr>
        <w:t>&lt;A[para|por]&gt;</w:t>
      </w:r>
      <w:r w:rsidRPr="000D1120">
        <w:t xml:space="preserve"> dos centros de trabajo de un mismo titular, que se tienen que indicar </w:t>
      </w:r>
      <w:r>
        <w:t>en</w:t>
      </w:r>
      <w:r w:rsidRPr="000D1120">
        <w:t xml:space="preserve"> la </w:t>
      </w:r>
      <w:r>
        <w:t xml:space="preserve">misma </w:t>
      </w:r>
      <w:r w:rsidRPr="000D1120">
        <w:t>solicitud.</w:t>
      </w:r>
    </w:p>
    <w:p w14:paraId="3865044D" w14:textId="77777777" w:rsidR="00411F68" w:rsidRPr="000D1120" w:rsidRDefault="00411F68" w:rsidP="00411F68">
      <w:pPr>
        <w:autoSpaceDE w:val="0"/>
        <w:autoSpaceDN w:val="0"/>
        <w:adjustRightInd w:val="0"/>
        <w:jc w:val="both"/>
      </w:pPr>
    </w:p>
    <w:p w14:paraId="1662D2A5" w14:textId="77777777" w:rsidR="00411F68" w:rsidRDefault="00411F68" w:rsidP="00411F68">
      <w:pPr>
        <w:autoSpaceDE w:val="0"/>
        <w:autoSpaceDN w:val="0"/>
        <w:adjustRightInd w:val="0"/>
        <w:jc w:val="both"/>
      </w:pPr>
      <w:r w:rsidRPr="000D1120">
        <w:t>7.</w:t>
      </w:r>
      <w:r>
        <w:t>3</w:t>
      </w:r>
      <w:r w:rsidRPr="000D1120">
        <w:t xml:space="preserve">.  </w:t>
      </w:r>
      <w:r w:rsidRPr="000635F0">
        <w:rPr>
          <w:i/>
          <w:iCs/>
        </w:rPr>
        <w:t>Lugar de presentación</w:t>
      </w:r>
      <w:r>
        <w:t>: l</w:t>
      </w:r>
      <w:r w:rsidRPr="000D1120">
        <w:t xml:space="preserve">os establecimientos y empresas que cumplan los requisitos y deseen adherirse a esta convocatoria, tendrán que formalizar la solicitud de adhesión a través de la web de la </w:t>
      </w:r>
      <w:proofErr w:type="spellStart"/>
      <w:r w:rsidRPr="000D1120">
        <w:t>Fundació</w:t>
      </w:r>
      <w:proofErr w:type="spellEnd"/>
      <w:r w:rsidRPr="000D1120">
        <w:t xml:space="preserve"> Mallorca </w:t>
      </w:r>
      <w:proofErr w:type="spellStart"/>
      <w:r w:rsidRPr="000D1120">
        <w:t>Turisme</w:t>
      </w:r>
      <w:proofErr w:type="spellEnd"/>
      <w:r>
        <w:t xml:space="preserve">: </w:t>
      </w:r>
    </w:p>
    <w:p w14:paraId="6837C128" w14:textId="77777777" w:rsidR="00411F68" w:rsidRDefault="00411F68" w:rsidP="00411F68">
      <w:pPr>
        <w:autoSpaceDE w:val="0"/>
        <w:autoSpaceDN w:val="0"/>
        <w:adjustRightInd w:val="0"/>
        <w:jc w:val="both"/>
      </w:pPr>
      <w:r w:rsidRPr="000D1120">
        <w:t>(</w:t>
      </w:r>
      <w:hyperlink r:id="rId8" w:history="1">
        <w:r w:rsidRPr="00690BFF">
          <w:rPr>
            <w:rStyle w:val="Hipervnculo"/>
          </w:rPr>
          <w:t>https://fundaciomallorcaturisme.sedelectronica.es/info.0</w:t>
        </w:r>
      </w:hyperlink>
      <w:r>
        <w:t>)</w:t>
      </w:r>
      <w:r w:rsidRPr="000D1120">
        <w:t>.</w:t>
      </w:r>
    </w:p>
    <w:p w14:paraId="3DFA04BB" w14:textId="77777777" w:rsidR="00411F68" w:rsidRPr="000D1120" w:rsidRDefault="00411F68" w:rsidP="00411F68">
      <w:pPr>
        <w:autoSpaceDE w:val="0"/>
        <w:autoSpaceDN w:val="0"/>
        <w:adjustRightInd w:val="0"/>
        <w:jc w:val="both"/>
      </w:pPr>
    </w:p>
    <w:p w14:paraId="3B9454AC" w14:textId="27421CFF" w:rsidR="00411F68" w:rsidRPr="00FD5AA4" w:rsidRDefault="00411F68" w:rsidP="00411F68">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la solicitud del catálogo de trámites «</w:t>
      </w:r>
      <w:r w:rsidR="00D369AD">
        <w:rPr>
          <w:b/>
          <w:bCs/>
        </w:rPr>
        <w:t xml:space="preserve">II </w:t>
      </w:r>
      <w:r w:rsidRPr="00FD5AA4">
        <w:rPr>
          <w:b/>
          <w:bCs/>
        </w:rPr>
        <w:t xml:space="preserve">Convocatoria de ayudas para paliar los efectos de la covid-19 </w:t>
      </w:r>
      <w:r>
        <w:rPr>
          <w:b/>
          <w:bCs/>
        </w:rPr>
        <w:t xml:space="preserve">en los </w:t>
      </w:r>
      <w:r w:rsidRPr="00FD5AA4">
        <w:rPr>
          <w:b/>
          <w:bCs/>
        </w:rPr>
        <w:t xml:space="preserve">sectores económicos de </w:t>
      </w:r>
      <w:proofErr w:type="spellStart"/>
      <w:r>
        <w:rPr>
          <w:b/>
          <w:bCs/>
        </w:rPr>
        <w:t>Valldemossa</w:t>
      </w:r>
      <w:proofErr w:type="spellEnd"/>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4481230D" w14:textId="77777777" w:rsidR="00411F68" w:rsidRPr="000D1120" w:rsidRDefault="00411F68" w:rsidP="00411F68">
      <w:pPr>
        <w:autoSpaceDE w:val="0"/>
        <w:autoSpaceDN w:val="0"/>
        <w:adjustRightInd w:val="0"/>
        <w:jc w:val="both"/>
      </w:pPr>
    </w:p>
    <w:p w14:paraId="292A7806" w14:textId="77777777" w:rsidR="00411F68" w:rsidRPr="000D1120" w:rsidRDefault="00411F68" w:rsidP="00411F68">
      <w:pPr>
        <w:autoSpaceDE w:val="0"/>
        <w:autoSpaceDN w:val="0"/>
        <w:adjustRightInd w:val="0"/>
        <w:jc w:val="both"/>
      </w:pPr>
      <w:r w:rsidRPr="000D1120">
        <w:t xml:space="preserve">Toda la información </w:t>
      </w:r>
      <w:r>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t xml:space="preserve"> cumplimentar y presentar </w:t>
      </w:r>
      <w:r w:rsidRPr="000D1120">
        <w:t>la solicitud.</w:t>
      </w:r>
    </w:p>
    <w:p w14:paraId="5D4B50E6" w14:textId="77777777" w:rsidR="00411F68" w:rsidRPr="000D1120" w:rsidRDefault="00411F68" w:rsidP="00411F68">
      <w:pPr>
        <w:autoSpaceDE w:val="0"/>
        <w:autoSpaceDN w:val="0"/>
        <w:adjustRightInd w:val="0"/>
        <w:jc w:val="both"/>
      </w:pPr>
    </w:p>
    <w:p w14:paraId="2D6B75C7" w14:textId="77777777" w:rsidR="00411F68" w:rsidRPr="000D1120" w:rsidRDefault="00411F68" w:rsidP="00411F68">
      <w:pPr>
        <w:autoSpaceDE w:val="0"/>
        <w:autoSpaceDN w:val="0"/>
        <w:adjustRightInd w:val="0"/>
        <w:jc w:val="both"/>
      </w:pPr>
      <w:r w:rsidRPr="000D1120">
        <w:t>El modelo de solicitud es obligatorio y no se admite</w:t>
      </w:r>
      <w:r>
        <w:t xml:space="preserve"> ningún otro. Presentar la </w:t>
      </w:r>
      <w:r w:rsidRPr="000D1120">
        <w:t>solicitud de subvención fuera del plazo establecido y no utiliza</w:t>
      </w:r>
      <w:r>
        <w:t xml:space="preserve">r </w:t>
      </w:r>
      <w:r w:rsidRPr="000D1120">
        <w:t>los formularios normalizados de uso obligatorio, serán causas de inadmisión.</w:t>
      </w:r>
    </w:p>
    <w:p w14:paraId="0E920E31" w14:textId="77777777" w:rsidR="00411F68" w:rsidRPr="00FD5AA4" w:rsidRDefault="00411F68" w:rsidP="00411F68">
      <w:pPr>
        <w:autoSpaceDE w:val="0"/>
        <w:autoSpaceDN w:val="0"/>
        <w:adjustRightInd w:val="0"/>
        <w:jc w:val="both"/>
        <w:rPr>
          <w:b/>
          <w:bCs/>
        </w:rPr>
      </w:pPr>
    </w:p>
    <w:p w14:paraId="14371870" w14:textId="77777777" w:rsidR="00411F68" w:rsidRDefault="00411F68" w:rsidP="00411F68">
      <w:pPr>
        <w:autoSpaceDE w:val="0"/>
        <w:autoSpaceDN w:val="0"/>
        <w:adjustRightInd w:val="0"/>
        <w:jc w:val="both"/>
      </w:pPr>
      <w:r w:rsidRPr="000D1120">
        <w:t xml:space="preserve">La presentación electrónica de las solicitudes </w:t>
      </w:r>
      <w:r>
        <w:t xml:space="preserve">se tiene que hacer con </w:t>
      </w:r>
      <w:r w:rsidRPr="000D1120">
        <w:t xml:space="preserve">el certificado digital de la persona </w:t>
      </w:r>
      <w:r>
        <w:t xml:space="preserve">interesada o la tiene que presentar un representante de la entidad que se acreditará con su certificado digital como representante. </w:t>
      </w:r>
      <w:r w:rsidRPr="000D1120">
        <w:rPr>
          <w:vanish/>
        </w:rPr>
        <w:t>&lt;A[para|por]&gt;</w:t>
      </w:r>
    </w:p>
    <w:p w14:paraId="20B141BA" w14:textId="77777777" w:rsidR="00411F68" w:rsidRDefault="00411F68" w:rsidP="00411F68">
      <w:pPr>
        <w:autoSpaceDE w:val="0"/>
        <w:autoSpaceDN w:val="0"/>
        <w:adjustRightInd w:val="0"/>
        <w:jc w:val="both"/>
      </w:pPr>
    </w:p>
    <w:p w14:paraId="4B334985" w14:textId="77777777" w:rsidR="00411F68" w:rsidRPr="000D1120" w:rsidRDefault="00411F68" w:rsidP="00411F68">
      <w:pPr>
        <w:autoSpaceDE w:val="0"/>
        <w:autoSpaceDN w:val="0"/>
        <w:adjustRightInd w:val="0"/>
        <w:jc w:val="both"/>
      </w:pPr>
      <w:r>
        <w:t>E</w:t>
      </w:r>
      <w:r w:rsidRPr="000D1120">
        <w:t xml:space="preserve">n general se admite el DNI electrónico y todos los certificados reconocidos en la </w:t>
      </w:r>
      <w:r>
        <w:t>l</w:t>
      </w:r>
      <w:r w:rsidRPr="000D1120">
        <w:t>ista de confianza de prestadores</w:t>
      </w:r>
      <w:r w:rsidRPr="000D1120">
        <w:rPr>
          <w:vanish/>
        </w:rPr>
        <w:t>&lt;A[prestadores|prestamistas]&gt;</w:t>
      </w:r>
      <w:r w:rsidRPr="000D1120">
        <w:t xml:space="preserve"> de servicios de certificación establecidos </w:t>
      </w:r>
      <w:r>
        <w:t>en</w:t>
      </w:r>
      <w:r w:rsidRPr="000D1120">
        <w:t xml:space="preserve"> España, publicada en la sede electrónica del Ministerio de </w:t>
      </w:r>
      <w:r>
        <w:t>I</w:t>
      </w:r>
      <w:r w:rsidRPr="000D1120">
        <w:t xml:space="preserve">ndustria, </w:t>
      </w:r>
      <w:r>
        <w:t>E</w:t>
      </w:r>
      <w:r w:rsidRPr="000D1120">
        <w:t xml:space="preserve">nergía y </w:t>
      </w:r>
      <w:r>
        <w:t>T</w:t>
      </w:r>
      <w:r w:rsidRPr="000D1120">
        <w:t>urismo.</w:t>
      </w:r>
    </w:p>
    <w:p w14:paraId="09986210" w14:textId="77777777" w:rsidR="00411F68" w:rsidRPr="003F0677" w:rsidRDefault="00411F68" w:rsidP="00411F68">
      <w:pPr>
        <w:autoSpaceDE w:val="0"/>
        <w:autoSpaceDN w:val="0"/>
        <w:adjustRightInd w:val="0"/>
        <w:jc w:val="both"/>
      </w:pPr>
    </w:p>
    <w:p w14:paraId="24E6F58B" w14:textId="3FB59912" w:rsidR="00A323AF" w:rsidRPr="0058658C" w:rsidRDefault="00A323AF" w:rsidP="00A323AF">
      <w:pPr>
        <w:autoSpaceDE w:val="0"/>
        <w:autoSpaceDN w:val="0"/>
        <w:adjustRightInd w:val="0"/>
        <w:jc w:val="both"/>
      </w:pPr>
      <w:r w:rsidRPr="0058658C">
        <w:t>7.</w:t>
      </w:r>
      <w:r w:rsidR="00411F68">
        <w:t>4</w:t>
      </w:r>
      <w:r w:rsidRPr="0058658C">
        <w:t xml:space="preserve"> Por lo tanto, la tramitación electrónica será:</w:t>
      </w:r>
    </w:p>
    <w:p w14:paraId="4B6689DF" w14:textId="77777777" w:rsidR="00A323AF" w:rsidRPr="0058658C" w:rsidRDefault="00A323AF" w:rsidP="00A323AF">
      <w:pPr>
        <w:autoSpaceDE w:val="0"/>
        <w:autoSpaceDN w:val="0"/>
        <w:adjustRightInd w:val="0"/>
        <w:jc w:val="both"/>
      </w:pPr>
    </w:p>
    <w:p w14:paraId="37C40894" w14:textId="71C6D4D9" w:rsidR="00A323AF" w:rsidRPr="0058658C" w:rsidRDefault="00A323AF" w:rsidP="00A323AF">
      <w:pPr>
        <w:pStyle w:val="Prrafodelista"/>
        <w:numPr>
          <w:ilvl w:val="0"/>
          <w:numId w:val="9"/>
        </w:numPr>
        <w:autoSpaceDE w:val="0"/>
        <w:autoSpaceDN w:val="0"/>
        <w:adjustRightInd w:val="0"/>
        <w:jc w:val="both"/>
      </w:pPr>
      <w:r w:rsidRPr="0058658C">
        <w:t>Acceder a la web https://fundaciomallorcaturisme.sedelectronia.es/info.0 y al catálogo por</w:t>
      </w:r>
      <w:r w:rsidRPr="0058658C">
        <w:rPr>
          <w:vanish/>
        </w:rPr>
        <w:t>&lt;A[por|para]&gt;</w:t>
      </w:r>
      <w:r w:rsidRPr="0058658C">
        <w:t xml:space="preserve"> la tramitación de la «</w:t>
      </w:r>
      <w:r w:rsidR="00D369AD">
        <w:t xml:space="preserve">II </w:t>
      </w:r>
      <w:r w:rsidRPr="0058658C">
        <w:t xml:space="preserve">Convocatoria de ayudas para paliar los efectos de la Covid-19 en los sectores económicos de </w:t>
      </w:r>
      <w:proofErr w:type="spellStart"/>
      <w:r w:rsidRPr="0058658C">
        <w:t>Valldemossa</w:t>
      </w:r>
      <w:proofErr w:type="spellEnd"/>
      <w:r w:rsidRPr="0058658C">
        <w:t>».</w:t>
      </w:r>
    </w:p>
    <w:p w14:paraId="7689E410" w14:textId="77777777" w:rsidR="00A323AF" w:rsidRPr="0058658C" w:rsidRDefault="00A323AF" w:rsidP="00A323AF">
      <w:pPr>
        <w:autoSpaceDE w:val="0"/>
        <w:autoSpaceDN w:val="0"/>
        <w:adjustRightInd w:val="0"/>
        <w:jc w:val="both"/>
      </w:pPr>
    </w:p>
    <w:p w14:paraId="22FF32E6" w14:textId="77777777" w:rsidR="00A323AF" w:rsidRPr="0058658C" w:rsidRDefault="00A323AF" w:rsidP="00A323AF">
      <w:pPr>
        <w:pStyle w:val="Prrafodelista"/>
        <w:numPr>
          <w:ilvl w:val="0"/>
          <w:numId w:val="9"/>
        </w:numPr>
        <w:autoSpaceDE w:val="0"/>
        <w:autoSpaceDN w:val="0"/>
        <w:adjustRightInd w:val="0"/>
        <w:jc w:val="both"/>
      </w:pPr>
      <w:r w:rsidRPr="0058658C">
        <w:t>Rellenar los formularios de la convocatoria a través del trámite creado específicamente para eso.</w:t>
      </w:r>
    </w:p>
    <w:p w14:paraId="33506969" w14:textId="77777777" w:rsidR="00A323AF" w:rsidRPr="0058658C" w:rsidRDefault="00A323AF" w:rsidP="00A323AF">
      <w:pPr>
        <w:autoSpaceDE w:val="0"/>
        <w:autoSpaceDN w:val="0"/>
        <w:adjustRightInd w:val="0"/>
        <w:jc w:val="both"/>
      </w:pPr>
    </w:p>
    <w:p w14:paraId="2EE8C267" w14:textId="77777777" w:rsidR="00A323AF" w:rsidRPr="0058658C" w:rsidRDefault="00A323AF" w:rsidP="00A323AF">
      <w:pPr>
        <w:pStyle w:val="Prrafodelista"/>
        <w:numPr>
          <w:ilvl w:val="0"/>
          <w:numId w:val="9"/>
        </w:numPr>
        <w:autoSpaceDE w:val="0"/>
        <w:autoSpaceDN w:val="0"/>
        <w:adjustRightInd w:val="0"/>
        <w:jc w:val="both"/>
      </w:pPr>
      <w:r w:rsidRPr="0058658C">
        <w:t>Adjuntar la documentación.</w:t>
      </w:r>
    </w:p>
    <w:p w14:paraId="3276BA6B" w14:textId="77777777" w:rsidR="00A323AF" w:rsidRPr="0058658C" w:rsidRDefault="00A323AF" w:rsidP="00A323AF">
      <w:pPr>
        <w:autoSpaceDE w:val="0"/>
        <w:autoSpaceDN w:val="0"/>
        <w:adjustRightInd w:val="0"/>
        <w:jc w:val="both"/>
      </w:pPr>
    </w:p>
    <w:p w14:paraId="0FDA5BEA" w14:textId="30C87D42" w:rsidR="00A323AF" w:rsidRPr="0058658C" w:rsidRDefault="00A323AF" w:rsidP="00A323AF">
      <w:pPr>
        <w:autoSpaceDE w:val="0"/>
        <w:autoSpaceDN w:val="0"/>
        <w:adjustRightInd w:val="0"/>
        <w:jc w:val="both"/>
      </w:pPr>
      <w:r w:rsidRPr="0058658C">
        <w:t>7.</w:t>
      </w:r>
      <w:r w:rsidR="00411F68">
        <w:t>5</w:t>
      </w:r>
      <w:r w:rsidRPr="0058658C">
        <w:t xml:space="preserve"> Esta </w:t>
      </w:r>
      <w:r w:rsidRPr="0058658C">
        <w:rPr>
          <w:b/>
          <w:bCs/>
        </w:rPr>
        <w:t xml:space="preserve">solicitud (anexo I) </w:t>
      </w:r>
      <w:r w:rsidRPr="0058658C">
        <w:t>incluye:</w:t>
      </w:r>
    </w:p>
    <w:p w14:paraId="4704C699" w14:textId="77777777" w:rsidR="00A323AF" w:rsidRPr="0058658C" w:rsidRDefault="00A323AF" w:rsidP="00A323AF">
      <w:pPr>
        <w:pStyle w:val="Prrafodelista"/>
        <w:autoSpaceDE w:val="0"/>
        <w:autoSpaceDN w:val="0"/>
        <w:adjustRightInd w:val="0"/>
        <w:ind w:left="360"/>
        <w:jc w:val="both"/>
      </w:pPr>
    </w:p>
    <w:p w14:paraId="373B8A52" w14:textId="77777777" w:rsidR="00411F68" w:rsidRDefault="00411F68" w:rsidP="00411F68">
      <w:pPr>
        <w:pStyle w:val="Prrafodelista"/>
        <w:numPr>
          <w:ilvl w:val="0"/>
          <w:numId w:val="4"/>
        </w:numPr>
        <w:autoSpaceDE w:val="0"/>
        <w:autoSpaceDN w:val="0"/>
        <w:adjustRightInd w:val="0"/>
        <w:jc w:val="both"/>
      </w:pPr>
      <w:r>
        <w:t>La identificación de la entidad o persona que solicita la subvención.</w:t>
      </w:r>
    </w:p>
    <w:p w14:paraId="336D6FE9" w14:textId="77777777" w:rsidR="00411F68" w:rsidRDefault="00411F68" w:rsidP="00411F68">
      <w:pPr>
        <w:pStyle w:val="Prrafodelista"/>
        <w:autoSpaceDE w:val="0"/>
        <w:autoSpaceDN w:val="0"/>
        <w:adjustRightInd w:val="0"/>
        <w:jc w:val="both"/>
      </w:pPr>
    </w:p>
    <w:p w14:paraId="72F9E819" w14:textId="71ED95D4" w:rsidR="00A16CD1" w:rsidRDefault="0048796B" w:rsidP="00A16CD1">
      <w:pPr>
        <w:pStyle w:val="Prrafodelista"/>
        <w:numPr>
          <w:ilvl w:val="0"/>
          <w:numId w:val="5"/>
        </w:numPr>
        <w:autoSpaceDE w:val="0"/>
        <w:autoSpaceDN w:val="0"/>
        <w:adjustRightInd w:val="0"/>
        <w:jc w:val="both"/>
      </w:pPr>
      <w:r w:rsidRPr="000D1120">
        <w:t>La indicación del nombre comercial y la localización del establecimiento/negocio o bien lugar</w:t>
      </w:r>
      <w:r w:rsidRPr="000D1120">
        <w:rPr>
          <w:vanish/>
        </w:rPr>
        <w:t>&lt;A[lugar|sitio]&gt;</w:t>
      </w:r>
      <w:r w:rsidRPr="000D1120">
        <w:t xml:space="preserve"> de trabajo del interesado (si coincide con su residencia o es fuera de establecimiento).</w:t>
      </w:r>
      <w:r w:rsidR="00A16CD1">
        <w:t xml:space="preserve"> Si solicita la ayuda para dos establecimientos o lugares de trabajo, tiene que indicarlos a los dos.</w:t>
      </w:r>
    </w:p>
    <w:p w14:paraId="4299E4DF" w14:textId="77777777" w:rsidR="00A16CD1" w:rsidRDefault="00A16CD1" w:rsidP="00A16CD1">
      <w:pPr>
        <w:pStyle w:val="Prrafodelista"/>
        <w:autoSpaceDE w:val="0"/>
        <w:autoSpaceDN w:val="0"/>
        <w:adjustRightInd w:val="0"/>
        <w:jc w:val="both"/>
      </w:pPr>
    </w:p>
    <w:p w14:paraId="24EE066C" w14:textId="77777777" w:rsidR="00A16CD1" w:rsidRPr="000D1120" w:rsidRDefault="00A16CD1" w:rsidP="00A16CD1">
      <w:pPr>
        <w:pStyle w:val="Prrafodelista"/>
        <w:numPr>
          <w:ilvl w:val="0"/>
          <w:numId w:val="5"/>
        </w:numPr>
        <w:autoSpaceDE w:val="0"/>
        <w:autoSpaceDN w:val="0"/>
        <w:adjustRightInd w:val="0"/>
        <w:jc w:val="both"/>
      </w:pPr>
      <w:r>
        <w:t>La solicitud sirve de autorización para que el personal del Consejo Insular o de la Fundación puedan comprobar de oficio si la persona interesada está al corriente de obligaciones.</w:t>
      </w:r>
    </w:p>
    <w:p w14:paraId="5A7914AE" w14:textId="77777777" w:rsidR="00A16CD1" w:rsidRPr="000D1120" w:rsidRDefault="00A16CD1" w:rsidP="00A16CD1">
      <w:pPr>
        <w:pStyle w:val="Prrafodelista"/>
        <w:autoSpaceDE w:val="0"/>
        <w:autoSpaceDN w:val="0"/>
        <w:adjustRightInd w:val="0"/>
        <w:jc w:val="both"/>
      </w:pPr>
    </w:p>
    <w:p w14:paraId="721B40EF" w14:textId="77777777" w:rsidR="00A16CD1" w:rsidRPr="000D1120" w:rsidRDefault="00A16CD1" w:rsidP="00A16CD1">
      <w:pPr>
        <w:pStyle w:val="Prrafodelista"/>
        <w:numPr>
          <w:ilvl w:val="0"/>
          <w:numId w:val="4"/>
        </w:numPr>
        <w:autoSpaceDE w:val="0"/>
        <w:autoSpaceDN w:val="0"/>
        <w:adjustRightInd w:val="0"/>
        <w:jc w:val="both"/>
      </w:pPr>
      <w:r w:rsidRPr="000D1120">
        <w:t xml:space="preserve">Si lo considera </w:t>
      </w:r>
      <w:r>
        <w:t xml:space="preserve">oportuno, </w:t>
      </w:r>
      <w:r w:rsidRPr="000D1120">
        <w:t>la persona interesada</w:t>
      </w:r>
      <w:r>
        <w:t xml:space="preserve"> puede presentar una </w:t>
      </w:r>
      <w:r w:rsidRPr="000D1120">
        <w:t xml:space="preserve">declaración </w:t>
      </w:r>
      <w:r>
        <w:t xml:space="preserve">para denegar </w:t>
      </w:r>
      <w:r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w:t>
      </w:r>
      <w:r>
        <w:t xml:space="preserve">lo deniega, tiene </w:t>
      </w:r>
      <w:r w:rsidRPr="000D1120">
        <w:t xml:space="preserve">que aportar </w:t>
      </w:r>
      <w:r>
        <w:t xml:space="preserve">los certificados </w:t>
      </w:r>
      <w:r w:rsidRPr="000D1120">
        <w:t xml:space="preserve">si es requerido por la Fundación Mallorca </w:t>
      </w:r>
      <w:proofErr w:type="spellStart"/>
      <w:r w:rsidRPr="000D1120">
        <w:t>Turisme</w:t>
      </w:r>
      <w:proofErr w:type="spellEnd"/>
      <w:r w:rsidRPr="000D1120">
        <w:t xml:space="preserve"> u otros organismos de control.</w:t>
      </w:r>
      <w:r>
        <w:t xml:space="preserve"> El certificado de estar al corriente de obligaciones con el Consejo Insular de Mallorca se expide de oficio por la Fundación. El personal de la Fundación podrá solicitar el cumplimiento del requisito de estar al corriente de obligaciones con el ayuntamiento.</w:t>
      </w:r>
    </w:p>
    <w:p w14:paraId="3B84D509" w14:textId="77777777" w:rsidR="00A16CD1" w:rsidRDefault="00A16CD1" w:rsidP="00A16CD1">
      <w:pPr>
        <w:pStyle w:val="Prrafodelista"/>
        <w:autoSpaceDE w:val="0"/>
        <w:autoSpaceDN w:val="0"/>
        <w:adjustRightInd w:val="0"/>
        <w:jc w:val="both"/>
      </w:pPr>
    </w:p>
    <w:p w14:paraId="3DB5DAE5" w14:textId="77777777" w:rsidR="00A323AF" w:rsidRDefault="00A323AF" w:rsidP="00A323AF">
      <w:pPr>
        <w:pStyle w:val="Prrafodelista"/>
        <w:numPr>
          <w:ilvl w:val="0"/>
          <w:numId w:val="4"/>
        </w:numPr>
        <w:autoSpaceDE w:val="0"/>
        <w:autoSpaceDN w:val="0"/>
        <w:adjustRightInd w:val="0"/>
        <w:jc w:val="both"/>
      </w:pPr>
      <w:r w:rsidRPr="0058658C">
        <w:t>Una declaración responsable con los términos siguientes:</w:t>
      </w:r>
    </w:p>
    <w:p w14:paraId="049B54CB" w14:textId="77777777" w:rsidR="0048796B" w:rsidRPr="0058658C" w:rsidRDefault="0048796B" w:rsidP="0048796B">
      <w:pPr>
        <w:pStyle w:val="Prrafodelista"/>
        <w:autoSpaceDE w:val="0"/>
        <w:autoSpaceDN w:val="0"/>
        <w:adjustRightInd w:val="0"/>
        <w:jc w:val="both"/>
      </w:pPr>
    </w:p>
    <w:p w14:paraId="56109BCE" w14:textId="267CE317" w:rsidR="00A323AF" w:rsidRPr="0058658C" w:rsidRDefault="00A323AF" w:rsidP="00A323AF">
      <w:pPr>
        <w:pStyle w:val="Prrafodelista"/>
        <w:numPr>
          <w:ilvl w:val="1"/>
          <w:numId w:val="4"/>
        </w:numPr>
        <w:jc w:val="both"/>
      </w:pPr>
      <w:r w:rsidRPr="0058658C">
        <w:t xml:space="preserve">Que la empresa </w:t>
      </w:r>
      <w:r w:rsidR="0048796B">
        <w:t>cuent</w:t>
      </w:r>
      <w:r w:rsidR="003D3384">
        <w:t>a</w:t>
      </w:r>
      <w:r w:rsidRPr="0058658C">
        <w:t xml:space="preserve"> con menos de 20 trabajadores de media anual computando todos los centros de trabajo con una facturación en 2019 inferior a un millón de euros.</w:t>
      </w:r>
    </w:p>
    <w:p w14:paraId="5636002E" w14:textId="6207F579" w:rsidR="00A323AF" w:rsidRPr="0058658C" w:rsidRDefault="00A323AF" w:rsidP="00A323AF">
      <w:pPr>
        <w:pStyle w:val="Prrafodelista"/>
        <w:numPr>
          <w:ilvl w:val="1"/>
          <w:numId w:val="4"/>
        </w:numPr>
        <w:jc w:val="both"/>
      </w:pPr>
      <w:r w:rsidRPr="0058658C">
        <w:t>Que la facturación del negocio ha disminuido durante el 2020 en una cantidad superior a un 20% en relación con 2019.</w:t>
      </w:r>
    </w:p>
    <w:p w14:paraId="70B1D673" w14:textId="77289E72" w:rsidR="00A323AF" w:rsidRPr="0058658C" w:rsidRDefault="003D3384" w:rsidP="00A323AF">
      <w:pPr>
        <w:pStyle w:val="Prrafodelista"/>
        <w:numPr>
          <w:ilvl w:val="1"/>
          <w:numId w:val="4"/>
        </w:numPr>
        <w:autoSpaceDE w:val="0"/>
        <w:autoSpaceDN w:val="0"/>
        <w:adjustRightInd w:val="0"/>
        <w:jc w:val="both"/>
      </w:pPr>
      <w:r>
        <w:t>S</w:t>
      </w:r>
      <w:r w:rsidRPr="0058658C">
        <w:t>i se trata de una empresa</w:t>
      </w:r>
      <w:r>
        <w:t>: q</w:t>
      </w:r>
      <w:r w:rsidR="00A323AF" w:rsidRPr="0058658C">
        <w:t xml:space="preserve">ue la entidad </w:t>
      </w:r>
      <w:r w:rsidR="0048796B">
        <w:t>est</w:t>
      </w:r>
      <w:r>
        <w:t>á</w:t>
      </w:r>
      <w:r w:rsidR="00A323AF" w:rsidRPr="0058658C">
        <w:t xml:space="preserve"> válidamente constituida en escritura pública y registrada (si es obligatoria la inscripción registral)</w:t>
      </w:r>
      <w:r>
        <w:t>.</w:t>
      </w:r>
      <w:r w:rsidR="00A323AF" w:rsidRPr="0058658C">
        <w:t xml:space="preserve"> </w:t>
      </w:r>
    </w:p>
    <w:p w14:paraId="717CEFA3" w14:textId="2964265E" w:rsidR="00A323AF" w:rsidRDefault="003D3384" w:rsidP="00A323AF">
      <w:pPr>
        <w:pStyle w:val="Prrafodelista"/>
        <w:numPr>
          <w:ilvl w:val="1"/>
          <w:numId w:val="4"/>
        </w:numPr>
        <w:autoSpaceDE w:val="0"/>
        <w:autoSpaceDN w:val="0"/>
        <w:adjustRightInd w:val="0"/>
        <w:jc w:val="both"/>
      </w:pPr>
      <w:r>
        <w:t>S</w:t>
      </w:r>
      <w:r w:rsidRPr="0058658C">
        <w:t>i se trata de una cooperativa</w:t>
      </w:r>
      <w:r>
        <w:t>: q</w:t>
      </w:r>
      <w:r w:rsidR="00A323AF" w:rsidRPr="0058658C">
        <w:t xml:space="preserve">ue la entidad </w:t>
      </w:r>
      <w:r w:rsidR="0048796B">
        <w:t>esté</w:t>
      </w:r>
      <w:r w:rsidR="00A323AF" w:rsidRPr="0058658C">
        <w:t xml:space="preserve"> válidamente constituida e inscrita en el registro de cooperativas.</w:t>
      </w:r>
    </w:p>
    <w:p w14:paraId="3AE38047" w14:textId="77777777" w:rsidR="003D3384" w:rsidRPr="003F0677" w:rsidRDefault="003D3384" w:rsidP="003D3384">
      <w:pPr>
        <w:pStyle w:val="Prrafodelista"/>
        <w:numPr>
          <w:ilvl w:val="1"/>
          <w:numId w:val="4"/>
        </w:numPr>
        <w:autoSpaceDE w:val="0"/>
        <w:autoSpaceDN w:val="0"/>
        <w:adjustRightInd w:val="0"/>
        <w:jc w:val="both"/>
      </w:pPr>
      <w:r>
        <w:t>Si es un profesional con colegiación obligatoria: que está de alta en el colegio profesional correspondiente como ejerciente y al corriente de las cuotas.</w:t>
      </w:r>
    </w:p>
    <w:p w14:paraId="610235C7" w14:textId="3B3144D9" w:rsidR="00A323AF" w:rsidRPr="0058658C" w:rsidRDefault="00A323AF" w:rsidP="00A323AF">
      <w:pPr>
        <w:pStyle w:val="Prrafodelista"/>
        <w:numPr>
          <w:ilvl w:val="1"/>
          <w:numId w:val="4"/>
        </w:numPr>
        <w:autoSpaceDE w:val="0"/>
        <w:autoSpaceDN w:val="0"/>
        <w:adjustRightInd w:val="0"/>
        <w:jc w:val="both"/>
      </w:pPr>
      <w:r w:rsidRPr="0058658C">
        <w:lastRenderedPageBreak/>
        <w:t xml:space="preserve">Que la persona que </w:t>
      </w:r>
      <w:r w:rsidR="0048796B">
        <w:t>present</w:t>
      </w:r>
      <w:r w:rsidR="003D3384">
        <w:t>a</w:t>
      </w:r>
      <w:r w:rsidRPr="0058658C">
        <w:t xml:space="preserve"> la solicitud </w:t>
      </w:r>
      <w:r w:rsidR="0048796B">
        <w:t>t</w:t>
      </w:r>
      <w:r w:rsidR="003D3384">
        <w:t xml:space="preserve">iene </w:t>
      </w:r>
      <w:r w:rsidRPr="0058658C">
        <w:t>poder suficiente para actuar en nombre de la entidad solicitante.</w:t>
      </w:r>
    </w:p>
    <w:p w14:paraId="2CD5ECFC" w14:textId="4BFC5C35" w:rsidR="00A323AF" w:rsidRPr="0058658C" w:rsidRDefault="00A323AF" w:rsidP="00A323AF">
      <w:pPr>
        <w:pStyle w:val="Prrafodelista"/>
        <w:numPr>
          <w:ilvl w:val="1"/>
          <w:numId w:val="4"/>
        </w:numPr>
        <w:autoSpaceDE w:val="0"/>
        <w:autoSpaceDN w:val="0"/>
        <w:adjustRightInd w:val="0"/>
        <w:jc w:val="both"/>
      </w:pPr>
      <w:r w:rsidRPr="0058658C">
        <w:t>Que el establecimiento no ha</w:t>
      </w:r>
      <w:r w:rsidR="0048796B">
        <w:t>ya</w:t>
      </w:r>
      <w:r w:rsidRPr="0058658C">
        <w:t xml:space="preserve"> sido sancionado por incumplimiento de la normativa en materia de contención de la </w:t>
      </w:r>
      <w:r w:rsidR="003D3384">
        <w:t>c</w:t>
      </w:r>
      <w:r w:rsidRPr="0058658C">
        <w:t>ovid</w:t>
      </w:r>
      <w:r w:rsidR="0048796B">
        <w:t>-</w:t>
      </w:r>
      <w:r w:rsidRPr="0058658C">
        <w:t>19.</w:t>
      </w:r>
    </w:p>
    <w:p w14:paraId="25F14349" w14:textId="1C4A2226" w:rsidR="00A323AF" w:rsidRPr="0058658C" w:rsidRDefault="00A323AF" w:rsidP="00A323AF">
      <w:pPr>
        <w:pStyle w:val="Prrafodelista"/>
        <w:numPr>
          <w:ilvl w:val="1"/>
          <w:numId w:val="4"/>
        </w:numPr>
        <w:autoSpaceDE w:val="0"/>
        <w:autoSpaceDN w:val="0"/>
        <w:adjustRightInd w:val="0"/>
        <w:jc w:val="both"/>
      </w:pPr>
      <w:r w:rsidRPr="0058658C">
        <w:t xml:space="preserve">Que no se han despedido trabajadores </w:t>
      </w:r>
      <w:r w:rsidR="003D3384">
        <w:t>ni</w:t>
      </w:r>
      <w:r w:rsidRPr="0058658C">
        <w:t xml:space="preserve"> trabajadoras afectados por los expedientes de regulación temporal del empleo</w:t>
      </w:r>
      <w:r w:rsidRPr="0058658C">
        <w:rPr>
          <w:vanish/>
        </w:rPr>
        <w:t>&lt;A[empleo|ocupación]&gt;</w:t>
      </w:r>
      <w:r w:rsidRPr="0058658C">
        <w:t xml:space="preserve"> (ERT</w:t>
      </w:r>
      <w:r w:rsidR="003D3384">
        <w:t>E</w:t>
      </w:r>
      <w:r w:rsidRPr="0058658C">
        <w:t>).</w:t>
      </w:r>
    </w:p>
    <w:p w14:paraId="33AF02CA" w14:textId="1C60DAAD" w:rsidR="00A323AF" w:rsidRPr="0058658C" w:rsidRDefault="003D3384" w:rsidP="00A323AF">
      <w:pPr>
        <w:pStyle w:val="Prrafodelista"/>
        <w:numPr>
          <w:ilvl w:val="1"/>
          <w:numId w:val="4"/>
        </w:numPr>
        <w:autoSpaceDE w:val="0"/>
        <w:autoSpaceDN w:val="0"/>
        <w:adjustRightInd w:val="0"/>
        <w:jc w:val="both"/>
      </w:pPr>
      <w:r>
        <w:t xml:space="preserve">Si se trata de una </w:t>
      </w:r>
      <w:r w:rsidR="00A323AF" w:rsidRPr="0058658C">
        <w:t>comunidad de bienes, sociedad civil u otra entidad económica sin personalidad jurídica</w:t>
      </w:r>
      <w:r>
        <w:t>: que</w:t>
      </w:r>
      <w:r w:rsidR="00A323AF" w:rsidRPr="0058658C">
        <w:t xml:space="preserve"> no se disolverá hasta que haya transcurrido el plazo de prescripción previsto en los artículos 39 y 65 de la Ley 38/2003, de 17 de noviembre, </w:t>
      </w:r>
      <w:r>
        <w:t>G</w:t>
      </w:r>
      <w:r w:rsidR="00A323AF" w:rsidRPr="0058658C">
        <w:t xml:space="preserve">eneral de </w:t>
      </w:r>
      <w:r>
        <w:t>S</w:t>
      </w:r>
      <w:r w:rsidR="00A323AF" w:rsidRPr="0058658C">
        <w:t xml:space="preserve">ubvenciones, de acuerdo con el establecido en el artículo 11 de </w:t>
      </w:r>
      <w:r>
        <w:t xml:space="preserve">esta ley. </w:t>
      </w:r>
    </w:p>
    <w:p w14:paraId="5C0ACCDB" w14:textId="77777777" w:rsidR="00A323AF" w:rsidRPr="0058658C" w:rsidRDefault="00A323AF" w:rsidP="00A323AF">
      <w:pPr>
        <w:autoSpaceDE w:val="0"/>
        <w:autoSpaceDN w:val="0"/>
        <w:adjustRightInd w:val="0"/>
        <w:jc w:val="both"/>
      </w:pPr>
    </w:p>
    <w:p w14:paraId="2561E6B8" w14:textId="02F13821" w:rsidR="00A323AF" w:rsidRPr="0058658C" w:rsidRDefault="003D3384" w:rsidP="00A323AF">
      <w:pPr>
        <w:autoSpaceDE w:val="0"/>
        <w:autoSpaceDN w:val="0"/>
        <w:adjustRightInd w:val="0"/>
        <w:jc w:val="both"/>
      </w:pPr>
      <w:r>
        <w:t xml:space="preserve">7.6 </w:t>
      </w:r>
      <w:r w:rsidR="00A323AF" w:rsidRPr="0058658C">
        <w:t xml:space="preserve">Se tiene que acompañar la solicitud con </w:t>
      </w:r>
      <w:r w:rsidR="0048796B" w:rsidRPr="0058658C">
        <w:t xml:space="preserve">los siguientes </w:t>
      </w:r>
      <w:r w:rsidR="0048796B" w:rsidRPr="0058658C">
        <w:rPr>
          <w:b/>
          <w:bCs/>
        </w:rPr>
        <w:t>anexos</w:t>
      </w:r>
      <w:r w:rsidR="00A323AF" w:rsidRPr="0058658C">
        <w:t>:</w:t>
      </w:r>
    </w:p>
    <w:p w14:paraId="37DCEFAB" w14:textId="77777777" w:rsidR="00A323AF" w:rsidRPr="0058658C" w:rsidRDefault="00A323AF" w:rsidP="00A323AF">
      <w:pPr>
        <w:autoSpaceDE w:val="0"/>
        <w:autoSpaceDN w:val="0"/>
        <w:adjustRightInd w:val="0"/>
        <w:jc w:val="both"/>
      </w:pPr>
    </w:p>
    <w:p w14:paraId="31E35042" w14:textId="495998E0" w:rsidR="00A323AF" w:rsidRPr="0058658C" w:rsidRDefault="00A323AF" w:rsidP="00A323AF">
      <w:pPr>
        <w:pStyle w:val="Prrafodelista"/>
        <w:numPr>
          <w:ilvl w:val="0"/>
          <w:numId w:val="6"/>
        </w:numPr>
        <w:autoSpaceDE w:val="0"/>
        <w:autoSpaceDN w:val="0"/>
        <w:adjustRightInd w:val="0"/>
        <w:jc w:val="both"/>
      </w:pPr>
      <w:r w:rsidRPr="0058658C">
        <w:rPr>
          <w:b/>
          <w:bCs/>
        </w:rPr>
        <w:t xml:space="preserve">Anexo II. </w:t>
      </w:r>
      <w:r w:rsidRPr="0058658C">
        <w:t xml:space="preserve">Declaración responsable del </w:t>
      </w:r>
      <w:r w:rsidR="003D3384">
        <w:t xml:space="preserve">interesado o del </w:t>
      </w:r>
      <w:r w:rsidRPr="0058658C">
        <w:t xml:space="preserve">representante legal de la entidad </w:t>
      </w:r>
      <w:r w:rsidR="003D3384">
        <w:t xml:space="preserve">asegurando </w:t>
      </w:r>
      <w:r w:rsidRPr="0058658C">
        <w:t>que:</w:t>
      </w:r>
    </w:p>
    <w:p w14:paraId="788AC558" w14:textId="77777777" w:rsidR="00A323AF" w:rsidRPr="0058658C" w:rsidRDefault="00A323AF" w:rsidP="00A323AF">
      <w:pPr>
        <w:autoSpaceDE w:val="0"/>
        <w:autoSpaceDN w:val="0"/>
        <w:adjustRightInd w:val="0"/>
        <w:jc w:val="both"/>
      </w:pPr>
    </w:p>
    <w:p w14:paraId="7EC1CB35" w14:textId="1347FA83" w:rsidR="0048796B" w:rsidRPr="000D1120" w:rsidRDefault="0048796B" w:rsidP="0048796B">
      <w:pPr>
        <w:pStyle w:val="Prrafodelista"/>
        <w:numPr>
          <w:ilvl w:val="0"/>
          <w:numId w:val="7"/>
        </w:numPr>
        <w:autoSpaceDE w:val="0"/>
        <w:autoSpaceDN w:val="0"/>
        <w:adjustRightInd w:val="0"/>
        <w:jc w:val="both"/>
      </w:pPr>
      <w:r w:rsidRPr="00A326B2">
        <w:t>No incurre</w:t>
      </w:r>
      <w:r w:rsidRPr="000D1120">
        <w:t xml:space="preserve"> en </w:t>
      </w:r>
      <w:r>
        <w:t>ninguna</w:t>
      </w:r>
      <w:r w:rsidRPr="000D1120">
        <w:t xml:space="preserve"> de las prohibiciones para recibir ayudas o subvenciones que establece el artículo 8 de la Ordenanza </w:t>
      </w:r>
      <w:r w:rsidR="003D3384">
        <w:t>G</w:t>
      </w:r>
      <w:r w:rsidRPr="000D1120">
        <w:t xml:space="preserve">eneral de </w:t>
      </w:r>
      <w:r w:rsidR="003D3384">
        <w:t>S</w:t>
      </w:r>
      <w:r w:rsidRPr="000D1120">
        <w:t>ubvenciones del Consell Insular de Mallorca, o el artículo 13 de la Ley 38/2007, de 17 de noviembre,</w:t>
      </w:r>
      <w:r w:rsidR="003D3384">
        <w:t xml:space="preserve"> G</w:t>
      </w:r>
      <w:r w:rsidRPr="000D1120">
        <w:t xml:space="preserve">eneral de </w:t>
      </w:r>
      <w:r w:rsidR="003D3384">
        <w:t>S</w:t>
      </w:r>
      <w:r w:rsidRPr="000D1120">
        <w:t>ubvenciones.</w:t>
      </w:r>
    </w:p>
    <w:p w14:paraId="6B9DB566" w14:textId="77777777" w:rsidR="0048796B" w:rsidRPr="000D1120" w:rsidRDefault="0048796B" w:rsidP="0048796B">
      <w:pPr>
        <w:autoSpaceDE w:val="0"/>
        <w:autoSpaceDN w:val="0"/>
        <w:adjustRightInd w:val="0"/>
        <w:jc w:val="both"/>
      </w:pPr>
    </w:p>
    <w:p w14:paraId="1C4501B8" w14:textId="2B65FDDB" w:rsidR="0048796B" w:rsidRPr="000D1120" w:rsidRDefault="0048796B" w:rsidP="0048796B">
      <w:pPr>
        <w:pStyle w:val="Prrafodelista"/>
        <w:numPr>
          <w:ilvl w:val="0"/>
          <w:numId w:val="7"/>
        </w:numPr>
        <w:autoSpaceDE w:val="0"/>
        <w:autoSpaceDN w:val="0"/>
        <w:adjustRightInd w:val="0"/>
        <w:jc w:val="both"/>
      </w:pPr>
      <w:r w:rsidRPr="000D1120">
        <w:t xml:space="preserve">La entidad beneficiaria no ha sido sancionada </w:t>
      </w:r>
      <w:r w:rsidR="003D3384" w:rsidRPr="000D1120">
        <w:t xml:space="preserve">por resolución administrativa firme </w:t>
      </w:r>
      <w:r w:rsidRPr="000D1120">
        <w:t>o condenada</w:t>
      </w:r>
      <w:r w:rsidR="003D3384" w:rsidRPr="003D3384">
        <w:t xml:space="preserve"> </w:t>
      </w:r>
      <w:r w:rsidR="003D3384" w:rsidRPr="000D1120">
        <w:t>por sentencia judicial firme</w:t>
      </w:r>
      <w:r w:rsidRPr="000D1120">
        <w:t xml:space="preserve">, en los tres últimos años, por haber ejercido o tolerado prácticas laborales consideradas discriminatorias </w:t>
      </w:r>
      <w:r w:rsidR="003D3384">
        <w:t xml:space="preserve">por </w:t>
      </w:r>
      <w:r w:rsidRPr="000D1120">
        <w:t>razón de sexo o de género</w:t>
      </w:r>
      <w:r w:rsidR="003D3384">
        <w:t xml:space="preserve">. </w:t>
      </w:r>
    </w:p>
    <w:p w14:paraId="1E5FA678" w14:textId="77777777" w:rsidR="0048796B" w:rsidRPr="000D1120" w:rsidRDefault="0048796B" w:rsidP="0048796B">
      <w:pPr>
        <w:autoSpaceDE w:val="0"/>
        <w:autoSpaceDN w:val="0"/>
        <w:adjustRightInd w:val="0"/>
        <w:jc w:val="both"/>
      </w:pPr>
    </w:p>
    <w:p w14:paraId="56820D07" w14:textId="0D1FE81C" w:rsidR="0048796B" w:rsidRPr="000D1120" w:rsidRDefault="0048796B" w:rsidP="0048796B">
      <w:pPr>
        <w:pStyle w:val="Prrafodelista"/>
        <w:numPr>
          <w:ilvl w:val="0"/>
          <w:numId w:val="7"/>
        </w:numPr>
        <w:autoSpaceDE w:val="0"/>
        <w:autoSpaceDN w:val="0"/>
        <w:adjustRightInd w:val="0"/>
        <w:jc w:val="both"/>
      </w:pPr>
      <w:r w:rsidRPr="000D1120">
        <w:t xml:space="preserve">No ha incurrido en ninguna de las causas previstas en el artículo 11 de la Ley 11/2016, de 28 de julio, de </w:t>
      </w:r>
      <w:r w:rsidR="003D3384">
        <w:t>I</w:t>
      </w:r>
      <w:r w:rsidRPr="000D1120">
        <w:t xml:space="preserve">gualdad de </w:t>
      </w:r>
      <w:r w:rsidR="003D3384">
        <w:t>M</w:t>
      </w:r>
      <w:r w:rsidRPr="000D1120">
        <w:t xml:space="preserve">ujeres y </w:t>
      </w:r>
      <w:r w:rsidR="003D3384">
        <w:t>H</w:t>
      </w:r>
      <w:r w:rsidRPr="000D1120">
        <w:t>ombres.</w:t>
      </w:r>
    </w:p>
    <w:p w14:paraId="563AB1AA" w14:textId="77777777" w:rsidR="0048796B" w:rsidRPr="000D1120" w:rsidRDefault="0048796B" w:rsidP="0048796B">
      <w:pPr>
        <w:autoSpaceDE w:val="0"/>
        <w:autoSpaceDN w:val="0"/>
        <w:adjustRightInd w:val="0"/>
        <w:jc w:val="both"/>
      </w:pPr>
    </w:p>
    <w:p w14:paraId="24BEA4B8" w14:textId="151EA0BF" w:rsidR="0048796B" w:rsidRPr="000D1120" w:rsidRDefault="0048796B" w:rsidP="0048796B">
      <w:pPr>
        <w:pStyle w:val="Prrafodelista"/>
        <w:numPr>
          <w:ilvl w:val="0"/>
          <w:numId w:val="7"/>
        </w:numPr>
        <w:autoSpaceDE w:val="0"/>
        <w:autoSpaceDN w:val="0"/>
        <w:adjustRightInd w:val="0"/>
        <w:jc w:val="both"/>
      </w:pPr>
      <w:r w:rsidRPr="000D1120">
        <w:t xml:space="preserve">No </w:t>
      </w:r>
      <w:r w:rsidR="003D3384">
        <w:t>tiene que pagar ni debe ningún reintegro de los que nombra el artículo 48.4 de la Ordenanza General de Subvenciones.</w:t>
      </w:r>
    </w:p>
    <w:p w14:paraId="40C1F824" w14:textId="77777777" w:rsidR="00A323AF" w:rsidRPr="0058658C" w:rsidRDefault="00A323AF" w:rsidP="00A323AF">
      <w:pPr>
        <w:autoSpaceDE w:val="0"/>
        <w:autoSpaceDN w:val="0"/>
        <w:adjustRightInd w:val="0"/>
        <w:jc w:val="both"/>
      </w:pPr>
    </w:p>
    <w:p w14:paraId="6C5959FD" w14:textId="632ED000" w:rsidR="00A323AF" w:rsidRPr="006E6580" w:rsidRDefault="00A323AF" w:rsidP="00A323AF">
      <w:pPr>
        <w:pStyle w:val="Prrafodelista"/>
        <w:numPr>
          <w:ilvl w:val="0"/>
          <w:numId w:val="6"/>
        </w:numPr>
        <w:autoSpaceDE w:val="0"/>
        <w:autoSpaceDN w:val="0"/>
        <w:adjustRightInd w:val="0"/>
        <w:jc w:val="both"/>
      </w:pPr>
      <w:r w:rsidRPr="006E6580">
        <w:rPr>
          <w:b/>
          <w:bCs/>
        </w:rPr>
        <w:t>Anexo III</w:t>
      </w:r>
      <w:r w:rsidRPr="006E6580">
        <w:t xml:space="preserve">. </w:t>
      </w:r>
      <w:r w:rsidR="006E6580" w:rsidRPr="006E6580">
        <w:rPr>
          <w:b/>
          <w:bCs/>
        </w:rPr>
        <w:t xml:space="preserve">Solo si la cuantía total de la ayuda en esta convocatoria NO supera los 3.000 €: </w:t>
      </w:r>
      <w:r w:rsidRPr="006E6580">
        <w:t xml:space="preserve">Declaración responsable de estar al corriente de las obligaciones con la Agencia Estatal de la Administración Tributaria, con la Seguridad Social, con el Ayuntamiento de </w:t>
      </w:r>
      <w:proofErr w:type="spellStart"/>
      <w:r w:rsidRPr="006E6580">
        <w:t>Valldemossa</w:t>
      </w:r>
      <w:proofErr w:type="spellEnd"/>
      <w:r w:rsidRPr="006E6580">
        <w:t xml:space="preserve"> y con la Fundación Turismo Mallorca</w:t>
      </w:r>
    </w:p>
    <w:p w14:paraId="3ADE21BE" w14:textId="77777777" w:rsidR="00A323AF" w:rsidRPr="0058658C" w:rsidRDefault="00A323AF" w:rsidP="00A323AF">
      <w:pPr>
        <w:autoSpaceDE w:val="0"/>
        <w:autoSpaceDN w:val="0"/>
        <w:adjustRightInd w:val="0"/>
        <w:jc w:val="both"/>
      </w:pPr>
    </w:p>
    <w:p w14:paraId="76C13FFA" w14:textId="60D267AD" w:rsidR="0048796B" w:rsidRPr="000D1120" w:rsidRDefault="00D606E8" w:rsidP="00D606E8">
      <w:pPr>
        <w:autoSpaceDE w:val="0"/>
        <w:autoSpaceDN w:val="0"/>
        <w:adjustRightInd w:val="0"/>
        <w:jc w:val="both"/>
      </w:pPr>
      <w:r>
        <w:t xml:space="preserve">7.7 </w:t>
      </w:r>
      <w:r w:rsidR="0048796B" w:rsidRPr="000D1120">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48796B" w:rsidRPr="000D1120">
        <w:rPr>
          <w:vanish/>
        </w:rPr>
        <w:t>&lt;A[lugar|sitio]&gt;</w:t>
      </w:r>
      <w:r w:rsidR="0048796B" w:rsidRPr="000D1120">
        <w:t>.</w:t>
      </w:r>
    </w:p>
    <w:p w14:paraId="6EC03E5F" w14:textId="77777777" w:rsidR="0048796B" w:rsidRPr="000D1120" w:rsidRDefault="0048796B" w:rsidP="0048796B">
      <w:pPr>
        <w:autoSpaceDE w:val="0"/>
        <w:autoSpaceDN w:val="0"/>
        <w:adjustRightInd w:val="0"/>
        <w:ind w:left="708"/>
        <w:jc w:val="both"/>
      </w:pPr>
    </w:p>
    <w:p w14:paraId="6025B9B9" w14:textId="77777777" w:rsidR="00A323AF" w:rsidRDefault="0048796B" w:rsidP="00D606E8">
      <w:pPr>
        <w:autoSpaceDE w:val="0"/>
        <w:autoSpaceDN w:val="0"/>
        <w:adjustRightInd w:val="0"/>
        <w:jc w:val="both"/>
      </w:pPr>
      <w:r w:rsidRPr="000D1120">
        <w:t xml:space="preserve">Asimismo, la resolución de la Administración Pública que declare tales circunstancias podrá determinar la obligación del interesado de restituir la situación jurídica al momento previo al reconocimiento, así como la imposibilidad </w:t>
      </w:r>
      <w:r w:rsidRPr="00110C57">
        <w:t xml:space="preserve">de instar un nuevo procedimiento </w:t>
      </w:r>
      <w:r w:rsidRPr="00110C57">
        <w:lastRenderedPageBreak/>
        <w:t>con el mismo objeto durante un período de tiempo determinado por la ley, todo eso conforme a los términos establecidos en las normas sectoriales de aplicación.</w:t>
      </w:r>
    </w:p>
    <w:p w14:paraId="2252C7C0" w14:textId="77777777" w:rsidR="0048796B" w:rsidRPr="0058658C" w:rsidRDefault="0048796B" w:rsidP="0048796B">
      <w:pPr>
        <w:autoSpaceDE w:val="0"/>
        <w:autoSpaceDN w:val="0"/>
        <w:adjustRightInd w:val="0"/>
        <w:ind w:left="708"/>
        <w:jc w:val="both"/>
      </w:pPr>
    </w:p>
    <w:p w14:paraId="5CC5C68C" w14:textId="3CC3B2BF" w:rsidR="00A323AF" w:rsidRPr="0058658C" w:rsidRDefault="00D606E8" w:rsidP="00D606E8">
      <w:pPr>
        <w:autoSpaceDE w:val="0"/>
        <w:autoSpaceDN w:val="0"/>
        <w:adjustRightInd w:val="0"/>
        <w:jc w:val="both"/>
      </w:pPr>
      <w:r>
        <w:t xml:space="preserve">7.8 </w:t>
      </w:r>
      <w:r w:rsidR="00A323AF" w:rsidRPr="0058658C">
        <w:t xml:space="preserve">La solicitud se tiene que entregar con la </w:t>
      </w:r>
      <w:r w:rsidR="00A323AF" w:rsidRPr="0058658C">
        <w:rPr>
          <w:b/>
          <w:bCs/>
        </w:rPr>
        <w:t xml:space="preserve">documentación </w:t>
      </w:r>
      <w:r w:rsidR="00A323AF" w:rsidRPr="0058658C">
        <w:t>siguiente:</w:t>
      </w:r>
    </w:p>
    <w:p w14:paraId="2A5ED2BC" w14:textId="77777777" w:rsidR="00A323AF" w:rsidRPr="0058658C" w:rsidRDefault="00A323AF" w:rsidP="00A323AF">
      <w:pPr>
        <w:autoSpaceDE w:val="0"/>
        <w:autoSpaceDN w:val="0"/>
        <w:adjustRightInd w:val="0"/>
        <w:jc w:val="both"/>
      </w:pPr>
    </w:p>
    <w:p w14:paraId="12C74307" w14:textId="77777777" w:rsidR="0048796B" w:rsidRPr="000D1120" w:rsidRDefault="0048796B" w:rsidP="0048796B">
      <w:pPr>
        <w:pStyle w:val="Prrafodelista"/>
        <w:numPr>
          <w:ilvl w:val="0"/>
          <w:numId w:val="10"/>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01631706" w14:textId="77777777" w:rsidR="0048796B" w:rsidRPr="000D1120" w:rsidRDefault="0048796B" w:rsidP="0048796B">
      <w:pPr>
        <w:autoSpaceDE w:val="0"/>
        <w:autoSpaceDN w:val="0"/>
        <w:adjustRightInd w:val="0"/>
        <w:jc w:val="both"/>
      </w:pPr>
    </w:p>
    <w:p w14:paraId="5176EC7D" w14:textId="77777777" w:rsidR="0048796B" w:rsidRPr="000D1120" w:rsidRDefault="0048796B" w:rsidP="0048796B">
      <w:pPr>
        <w:pStyle w:val="Prrafodelista"/>
        <w:numPr>
          <w:ilvl w:val="0"/>
          <w:numId w:val="10"/>
        </w:numPr>
        <w:autoSpaceDE w:val="0"/>
        <w:autoSpaceDN w:val="0"/>
        <w:adjustRightInd w:val="0"/>
        <w:jc w:val="both"/>
      </w:pPr>
      <w:r w:rsidRPr="000D1120">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p>
    <w:p w14:paraId="5A5B50CD" w14:textId="77777777" w:rsidR="0048796B" w:rsidRPr="000D1120" w:rsidRDefault="0048796B" w:rsidP="0048796B">
      <w:pPr>
        <w:autoSpaceDE w:val="0"/>
        <w:autoSpaceDN w:val="0"/>
        <w:adjustRightInd w:val="0"/>
        <w:jc w:val="both"/>
      </w:pPr>
    </w:p>
    <w:p w14:paraId="7C37A229" w14:textId="6D55B919" w:rsidR="0048796B" w:rsidRPr="000D1120" w:rsidRDefault="0048796B" w:rsidP="0048796B">
      <w:pPr>
        <w:pStyle w:val="Prrafodelista"/>
        <w:numPr>
          <w:ilvl w:val="0"/>
          <w:numId w:val="10"/>
        </w:numPr>
        <w:autoSpaceDE w:val="0"/>
        <w:autoSpaceDN w:val="0"/>
        <w:adjustRightInd w:val="0"/>
        <w:jc w:val="both"/>
      </w:pPr>
      <w:r w:rsidRPr="000D1120">
        <w:t>Fotografía actual de la fachada del establecimiento</w:t>
      </w:r>
      <w:r w:rsidR="00D606E8">
        <w:t xml:space="preserve"> o del lugar de trabajo</w:t>
      </w:r>
      <w:r w:rsidRPr="000D1120">
        <w:t xml:space="preserve"> donde se vea el nombre comercial, si estuviera y tiene, y una fotografía del interior del establecimiento. (en formato </w:t>
      </w:r>
      <w:proofErr w:type="spellStart"/>
      <w:r w:rsidRPr="000D1120">
        <w:t>jpg</w:t>
      </w:r>
      <w:proofErr w:type="spellEnd"/>
      <w:r w:rsidRPr="000D1120">
        <w:t>).</w:t>
      </w:r>
    </w:p>
    <w:p w14:paraId="7D54E8FD" w14:textId="77777777" w:rsidR="0048796B" w:rsidRPr="000D1120" w:rsidRDefault="0048796B" w:rsidP="0048796B">
      <w:pPr>
        <w:autoSpaceDE w:val="0"/>
        <w:autoSpaceDN w:val="0"/>
        <w:adjustRightInd w:val="0"/>
        <w:jc w:val="both"/>
      </w:pPr>
    </w:p>
    <w:p w14:paraId="3D7B39E8" w14:textId="77777777" w:rsidR="0048796B" w:rsidRPr="000D1120" w:rsidRDefault="0048796B" w:rsidP="0048796B">
      <w:pPr>
        <w:pStyle w:val="Prrafodelista"/>
        <w:numPr>
          <w:ilvl w:val="0"/>
          <w:numId w:val="10"/>
        </w:numPr>
        <w:autoSpaceDE w:val="0"/>
        <w:autoSpaceDN w:val="0"/>
        <w:adjustRightInd w:val="0"/>
        <w:jc w:val="both"/>
      </w:pPr>
      <w:r w:rsidRPr="000D1120">
        <w:t>Si se trata de una Comunidad de bienes o Entidad sin personalidad jurídica, contrato suscrito entre los miembros y designación del representante.</w:t>
      </w:r>
    </w:p>
    <w:p w14:paraId="3B6946D5" w14:textId="77777777" w:rsidR="0048796B" w:rsidRPr="000D1120" w:rsidRDefault="0048796B" w:rsidP="0048796B">
      <w:pPr>
        <w:autoSpaceDE w:val="0"/>
        <w:autoSpaceDN w:val="0"/>
        <w:adjustRightInd w:val="0"/>
        <w:jc w:val="both"/>
      </w:pPr>
    </w:p>
    <w:p w14:paraId="5D250E98" w14:textId="77777777" w:rsidR="00D606E8" w:rsidRPr="000D1120" w:rsidRDefault="0048796B" w:rsidP="00D606E8">
      <w:pPr>
        <w:pStyle w:val="Prrafodelista"/>
        <w:numPr>
          <w:ilvl w:val="0"/>
          <w:numId w:val="10"/>
        </w:numPr>
        <w:autoSpaceDE w:val="0"/>
        <w:autoSpaceDN w:val="0"/>
        <w:adjustRightInd w:val="0"/>
        <w:jc w:val="both"/>
      </w:pPr>
      <w:r w:rsidRPr="000D1120">
        <w:t xml:space="preserve">Certificado expedido por la entidad bancaria </w:t>
      </w:r>
      <w:r w:rsidR="00D606E8" w:rsidRPr="000D1120">
        <w:t xml:space="preserve">de </w:t>
      </w:r>
      <w:r w:rsidR="00D606E8">
        <w:t xml:space="preserve">la </w:t>
      </w:r>
      <w:r w:rsidR="00D606E8" w:rsidRPr="000D1120">
        <w:t>titularidad</w:t>
      </w:r>
      <w:r w:rsidR="00D606E8">
        <w:t xml:space="preserve">. </w:t>
      </w:r>
      <w:r w:rsidR="00D606E8" w:rsidRPr="00D629DE">
        <w:rPr>
          <w:b/>
          <w:bCs/>
        </w:rPr>
        <w:t>No</w:t>
      </w:r>
      <w:r w:rsidR="00D606E8" w:rsidRPr="000D1120">
        <w:t xml:space="preserve"> se admite</w:t>
      </w:r>
      <w:r w:rsidR="00D606E8">
        <w:t xml:space="preserve"> ningún otro documento para acreditar la titularidad de cuenta bancaria (ni recibos, ni documentos elaborados por la persona interesada, ni capturas de pantalla, etc.). </w:t>
      </w:r>
    </w:p>
    <w:p w14:paraId="37E9DD25" w14:textId="77777777" w:rsidR="0048796B" w:rsidRPr="000D1120" w:rsidRDefault="0048796B" w:rsidP="0048796B">
      <w:pPr>
        <w:pStyle w:val="Prrafodelista"/>
      </w:pPr>
    </w:p>
    <w:p w14:paraId="21D5B1F4" w14:textId="77777777" w:rsidR="0048796B" w:rsidRPr="000D1120" w:rsidRDefault="0048796B" w:rsidP="0048796B">
      <w:pPr>
        <w:pStyle w:val="Prrafodelista"/>
        <w:numPr>
          <w:ilvl w:val="0"/>
          <w:numId w:val="10"/>
        </w:numPr>
        <w:autoSpaceDE w:val="0"/>
        <w:autoSpaceDN w:val="0"/>
        <w:adjustRightInd w:val="0"/>
        <w:jc w:val="both"/>
      </w:pPr>
      <w:r w:rsidRPr="000D1120">
        <w:t xml:space="preserve">En caso de profesionales artísticos o artesanos, que no están de alta de actividades </w:t>
      </w:r>
      <w:proofErr w:type="gramStart"/>
      <w:r w:rsidRPr="000D1120">
        <w:t>económicas</w:t>
      </w:r>
      <w:proofErr w:type="gramEnd"/>
      <w:r w:rsidRPr="000D1120">
        <w:t xml:space="preserve"> pero sí en una cooperativa de trabajo asociado:</w:t>
      </w:r>
    </w:p>
    <w:p w14:paraId="1E18AB7E" w14:textId="77777777" w:rsidR="0048796B" w:rsidRPr="000D1120" w:rsidRDefault="0048796B" w:rsidP="0048796B">
      <w:pPr>
        <w:autoSpaceDE w:val="0"/>
        <w:autoSpaceDN w:val="0"/>
        <w:adjustRightInd w:val="0"/>
        <w:ind w:left="708"/>
        <w:jc w:val="both"/>
      </w:pPr>
    </w:p>
    <w:p w14:paraId="3377D00C" w14:textId="77777777" w:rsidR="0048796B" w:rsidRPr="000D1120" w:rsidRDefault="0048796B" w:rsidP="0048796B">
      <w:pPr>
        <w:pStyle w:val="Prrafodelista"/>
        <w:numPr>
          <w:ilvl w:val="1"/>
          <w:numId w:val="10"/>
        </w:numPr>
        <w:autoSpaceDE w:val="0"/>
        <w:autoSpaceDN w:val="0"/>
        <w:adjustRightInd w:val="0"/>
        <w:jc w:val="both"/>
      </w:pPr>
      <w:r w:rsidRPr="000D1120">
        <w:t>El certificado de situación censal de la cooperativa en la que pertenece en la Agencia Estatal de la Administración Tributaria, que tendrá que estar dada de alta en un epígrafe del IAE susceptible de recibir la subvención de esta convocatoria.</w:t>
      </w:r>
    </w:p>
    <w:p w14:paraId="16753CF2" w14:textId="77777777" w:rsidR="0048796B" w:rsidRPr="000D1120" w:rsidRDefault="0048796B" w:rsidP="0048796B">
      <w:pPr>
        <w:autoSpaceDE w:val="0"/>
        <w:autoSpaceDN w:val="0"/>
        <w:adjustRightInd w:val="0"/>
        <w:ind w:left="708"/>
        <w:jc w:val="both"/>
      </w:pPr>
    </w:p>
    <w:p w14:paraId="2AAFC890" w14:textId="77777777" w:rsidR="0048796B" w:rsidRPr="000D1120" w:rsidRDefault="0048796B" w:rsidP="0048796B">
      <w:pPr>
        <w:pStyle w:val="Prrafodelista"/>
        <w:numPr>
          <w:ilvl w:val="1"/>
          <w:numId w:val="10"/>
        </w:numPr>
        <w:autoSpaceDE w:val="0"/>
        <w:autoSpaceDN w:val="0"/>
        <w:adjustRightInd w:val="0"/>
        <w:jc w:val="both"/>
      </w:pPr>
      <w:r w:rsidRPr="000D1120">
        <w:t xml:space="preserve">Un certificado emitido por la cooperativa en la cual está asociado que certifique con su nombre, </w:t>
      </w:r>
      <w:r>
        <w:t>apellidos</w:t>
      </w:r>
      <w:r w:rsidRPr="000D1120">
        <w:t xml:space="preserve"> y documento de identificación que está asociado </w:t>
      </w:r>
      <w:r>
        <w:t>a</w:t>
      </w:r>
      <w:r w:rsidRPr="000D1120">
        <w:t xml:space="preserve"> la cooperativa y al corriente de pago de las cuotas </w:t>
      </w:r>
    </w:p>
    <w:p w14:paraId="34ADFC14" w14:textId="77777777" w:rsidR="0048796B" w:rsidRPr="000D1120" w:rsidRDefault="0048796B" w:rsidP="0048796B">
      <w:pPr>
        <w:autoSpaceDE w:val="0"/>
        <w:autoSpaceDN w:val="0"/>
        <w:adjustRightInd w:val="0"/>
        <w:ind w:left="708"/>
        <w:jc w:val="both"/>
      </w:pPr>
    </w:p>
    <w:p w14:paraId="11AC54D9" w14:textId="582EAA6D" w:rsidR="0048796B" w:rsidRPr="003B664E" w:rsidRDefault="0048796B" w:rsidP="0048796B">
      <w:pPr>
        <w:pStyle w:val="Prrafodelista"/>
        <w:numPr>
          <w:ilvl w:val="0"/>
          <w:numId w:val="10"/>
        </w:numPr>
        <w:autoSpaceDE w:val="0"/>
        <w:autoSpaceDN w:val="0"/>
        <w:adjustRightInd w:val="0"/>
        <w:jc w:val="both"/>
      </w:pPr>
      <w:r w:rsidRPr="003B664E">
        <w:rPr>
          <w:b/>
          <w:bCs/>
        </w:rPr>
        <w:t xml:space="preserve">Sólo si la ayuda </w:t>
      </w:r>
      <w:r w:rsidR="003B664E" w:rsidRPr="003B664E">
        <w:rPr>
          <w:b/>
          <w:bCs/>
        </w:rPr>
        <w:t>que tiene que recibir la persona interesada en esta convocatoria supera los 3.000 €:</w:t>
      </w:r>
      <w:r w:rsidR="003B664E" w:rsidRPr="003B664E">
        <w:t xml:space="preserve"> </w:t>
      </w:r>
      <w:r w:rsidRPr="003B664E">
        <w:t>certificado de estar al corriente de obligaciones con la Agencia Estatal de la Administración Tributaría y con la Seguridad Social.</w:t>
      </w:r>
    </w:p>
    <w:p w14:paraId="1B3FCA8C" w14:textId="77777777" w:rsidR="00A323AF" w:rsidRPr="0058658C" w:rsidRDefault="00A323AF" w:rsidP="00A323AF">
      <w:pPr>
        <w:autoSpaceDE w:val="0"/>
        <w:autoSpaceDN w:val="0"/>
        <w:adjustRightInd w:val="0"/>
        <w:jc w:val="both"/>
      </w:pPr>
    </w:p>
    <w:p w14:paraId="794A1BCC" w14:textId="03FF07DE" w:rsidR="00A323AF" w:rsidRPr="0058658C" w:rsidRDefault="00A323AF" w:rsidP="00A323AF">
      <w:pPr>
        <w:autoSpaceDE w:val="0"/>
        <w:autoSpaceDN w:val="0"/>
        <w:adjustRightInd w:val="0"/>
        <w:jc w:val="both"/>
        <w:rPr>
          <w:b/>
          <w:bCs/>
        </w:rPr>
      </w:pPr>
      <w:r w:rsidRPr="0058658C">
        <w:rPr>
          <w:b/>
          <w:bCs/>
        </w:rPr>
        <w:t>8. Plazo</w:t>
      </w:r>
      <w:r w:rsidRPr="0058658C">
        <w:rPr>
          <w:b/>
          <w:bCs/>
          <w:vanish/>
        </w:rPr>
        <w:t>&lt;A[lugar|sitio]&gt;</w:t>
      </w:r>
      <w:r w:rsidRPr="0058658C">
        <w:rPr>
          <w:b/>
          <w:bCs/>
        </w:rPr>
        <w:t xml:space="preserve"> para presentar las solicitudes</w:t>
      </w:r>
    </w:p>
    <w:p w14:paraId="2B195121" w14:textId="77777777" w:rsidR="00A323AF" w:rsidRPr="0058658C" w:rsidRDefault="00A323AF" w:rsidP="00A323AF">
      <w:pPr>
        <w:autoSpaceDE w:val="0"/>
        <w:autoSpaceDN w:val="0"/>
        <w:adjustRightInd w:val="0"/>
        <w:jc w:val="both"/>
      </w:pPr>
    </w:p>
    <w:p w14:paraId="27F4E892" w14:textId="68732AE9" w:rsidR="00D606E8" w:rsidRPr="00FD5AA4" w:rsidRDefault="00D606E8" w:rsidP="00D606E8">
      <w:pPr>
        <w:autoSpaceDE w:val="0"/>
        <w:autoSpaceDN w:val="0"/>
        <w:adjustRightInd w:val="0"/>
        <w:jc w:val="both"/>
      </w:pPr>
      <w:r w:rsidRPr="00FD5AA4">
        <w:t xml:space="preserve">El plazo para presentar la solicitud y toda la documentación que lo acompaña </w:t>
      </w:r>
      <w:r>
        <w:t>será</w:t>
      </w:r>
      <w:r w:rsidRPr="00FD5AA4">
        <w:t xml:space="preserve"> a partir de</w:t>
      </w:r>
      <w:r>
        <w:t xml:space="preserve"> las 9.00 h del día </w:t>
      </w:r>
      <w:r w:rsidRPr="00FD5AA4">
        <w:t xml:space="preserve">siguiente de la publicación del extracto de la convocatoria en el </w:t>
      </w:r>
      <w:r w:rsidRPr="00FD5AA4">
        <w:rPr>
          <w:i/>
          <w:iCs/>
        </w:rPr>
        <w:t xml:space="preserve">Boletín Oficial de las Islas Baleares </w:t>
      </w:r>
      <w:r w:rsidRPr="00FD5AA4">
        <w:rPr>
          <w:iCs/>
        </w:rPr>
        <w:t>y</w:t>
      </w:r>
      <w:r>
        <w:rPr>
          <w:iCs/>
        </w:rPr>
        <w:t xml:space="preserve"> finaliza el </w:t>
      </w:r>
      <w:r w:rsidR="00D369AD">
        <w:rPr>
          <w:iCs/>
        </w:rPr>
        <w:t>9 de diciembre</w:t>
      </w:r>
      <w:r>
        <w:rPr>
          <w:iCs/>
        </w:rPr>
        <w:t xml:space="preserve"> de 2021, a las 23.59 h, incluido, o hasta el agotamiento del crédito. (quince días hábiles a partir de la publicación </w:t>
      </w:r>
      <w:r>
        <w:rPr>
          <w:iCs/>
        </w:rPr>
        <w:lastRenderedPageBreak/>
        <w:t xml:space="preserve">del extracto de la convocatoria en el </w:t>
      </w:r>
      <w:r w:rsidRPr="004758FD">
        <w:rPr>
          <w:i/>
        </w:rPr>
        <w:t>Boletín Oficial de las Islas Baleares</w:t>
      </w:r>
      <w:r>
        <w:rPr>
          <w:iCs/>
        </w:rPr>
        <w:t xml:space="preserve">, de acuerdo con el artículo 20.2 de la Ordenanza General de Subvenciones del Consejo Insular de Mallorca). </w:t>
      </w:r>
    </w:p>
    <w:p w14:paraId="349A4054" w14:textId="77777777" w:rsidR="00A323AF" w:rsidRPr="0058658C" w:rsidRDefault="00A323AF" w:rsidP="00A323AF">
      <w:pPr>
        <w:autoSpaceDE w:val="0"/>
        <w:autoSpaceDN w:val="0"/>
        <w:adjustRightInd w:val="0"/>
        <w:jc w:val="both"/>
        <w:rPr>
          <w:b/>
          <w:bCs/>
        </w:rPr>
      </w:pPr>
    </w:p>
    <w:p w14:paraId="1CA2B7DA" w14:textId="77777777" w:rsidR="00A323AF" w:rsidRPr="0058658C" w:rsidRDefault="00A323AF" w:rsidP="00A323AF">
      <w:pPr>
        <w:autoSpaceDE w:val="0"/>
        <w:autoSpaceDN w:val="0"/>
        <w:adjustRightInd w:val="0"/>
        <w:jc w:val="both"/>
        <w:rPr>
          <w:b/>
          <w:bCs/>
        </w:rPr>
      </w:pPr>
      <w:r w:rsidRPr="0058658C">
        <w:rPr>
          <w:b/>
          <w:bCs/>
        </w:rPr>
        <w:t>9. Régimen de concurrencia</w:t>
      </w:r>
    </w:p>
    <w:p w14:paraId="2973D7CD" w14:textId="77777777" w:rsidR="00A323AF" w:rsidRPr="0058658C" w:rsidRDefault="00A323AF" w:rsidP="00A323AF">
      <w:pPr>
        <w:autoSpaceDE w:val="0"/>
        <w:autoSpaceDN w:val="0"/>
        <w:adjustRightInd w:val="0"/>
        <w:jc w:val="both"/>
      </w:pPr>
    </w:p>
    <w:p w14:paraId="5C2A9063" w14:textId="77777777" w:rsidR="0048796B" w:rsidRPr="000D1120" w:rsidRDefault="0048796B" w:rsidP="0048796B">
      <w:pPr>
        <w:autoSpaceDE w:val="0"/>
        <w:autoSpaceDN w:val="0"/>
        <w:adjustRightInd w:val="0"/>
        <w:jc w:val="both"/>
      </w:pPr>
      <w:r w:rsidRPr="000D1120">
        <w:t xml:space="preserve">El procedimiento de concesión es de concurrencia no competitiva, por orden de entrada en el registro electrónico de la Fundación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67F219A7" w14:textId="77777777" w:rsidR="0048796B" w:rsidRPr="000D1120" w:rsidRDefault="0048796B" w:rsidP="0048796B">
      <w:pPr>
        <w:autoSpaceDE w:val="0"/>
        <w:autoSpaceDN w:val="0"/>
        <w:adjustRightInd w:val="0"/>
        <w:jc w:val="both"/>
      </w:pPr>
    </w:p>
    <w:p w14:paraId="4DCF06E4" w14:textId="77777777" w:rsidR="0048796B" w:rsidRPr="000D1120" w:rsidRDefault="0048796B" w:rsidP="0048796B">
      <w:pPr>
        <w:autoSpaceDE w:val="0"/>
        <w:autoSpaceDN w:val="0"/>
        <w:adjustRightInd w:val="0"/>
        <w:jc w:val="both"/>
      </w:pPr>
      <w:r w:rsidRPr="000D1120">
        <w:t>En caso de que se haga un requerimiento a la persona interesada, el orden de entrada que figurará en el registro será el del momento en que se presenta la documentación correcta y completa.</w:t>
      </w:r>
    </w:p>
    <w:p w14:paraId="5F4958B9" w14:textId="77777777" w:rsidR="0048796B" w:rsidRPr="0058658C" w:rsidRDefault="0048796B" w:rsidP="00A323AF">
      <w:pPr>
        <w:autoSpaceDE w:val="0"/>
        <w:autoSpaceDN w:val="0"/>
        <w:adjustRightInd w:val="0"/>
        <w:jc w:val="both"/>
        <w:rPr>
          <w:b/>
          <w:bCs/>
        </w:rPr>
      </w:pPr>
    </w:p>
    <w:p w14:paraId="1BDDA5A6" w14:textId="77777777" w:rsidR="00A323AF" w:rsidRPr="0058658C" w:rsidRDefault="00A323AF" w:rsidP="00A323AF">
      <w:pPr>
        <w:autoSpaceDE w:val="0"/>
        <w:autoSpaceDN w:val="0"/>
        <w:adjustRightInd w:val="0"/>
        <w:jc w:val="both"/>
        <w:rPr>
          <w:b/>
          <w:bCs/>
        </w:rPr>
      </w:pPr>
      <w:r w:rsidRPr="0058658C">
        <w:rPr>
          <w:b/>
          <w:bCs/>
        </w:rPr>
        <w:t>10. Procedimiento, órgano de instrucción</w:t>
      </w:r>
      <w:r w:rsidR="0048796B">
        <w:rPr>
          <w:b/>
          <w:bCs/>
        </w:rPr>
        <w:t xml:space="preserve"> y </w:t>
      </w:r>
      <w:r w:rsidRPr="0058658C">
        <w:rPr>
          <w:b/>
          <w:bCs/>
        </w:rPr>
        <w:t>resolución</w:t>
      </w:r>
    </w:p>
    <w:p w14:paraId="21288F1F" w14:textId="77777777" w:rsidR="00A323AF" w:rsidRPr="0058658C" w:rsidRDefault="00A323AF" w:rsidP="00A323AF">
      <w:pPr>
        <w:autoSpaceDE w:val="0"/>
        <w:autoSpaceDN w:val="0"/>
        <w:adjustRightInd w:val="0"/>
        <w:jc w:val="both"/>
      </w:pPr>
    </w:p>
    <w:p w14:paraId="2C076C7C" w14:textId="41D263C5" w:rsidR="0048796B" w:rsidRDefault="0048796B" w:rsidP="0048796B">
      <w:pPr>
        <w:autoSpaceDE w:val="0"/>
        <w:autoSpaceDN w:val="0"/>
        <w:adjustRightInd w:val="0"/>
        <w:jc w:val="both"/>
      </w:pPr>
      <w:r w:rsidRPr="000D1120">
        <w:t xml:space="preserve">La instrucción del expediente administrativo corresponde al </w:t>
      </w:r>
      <w:r w:rsidR="008853B6">
        <w:t xml:space="preserve">director </w:t>
      </w:r>
      <w:r w:rsidRPr="000D1120">
        <w:t xml:space="preserve">de la Fundación 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3F4A610C" w14:textId="2379DE8E" w:rsidR="008853B6" w:rsidRDefault="008853B6" w:rsidP="0048796B">
      <w:pPr>
        <w:autoSpaceDE w:val="0"/>
        <w:autoSpaceDN w:val="0"/>
        <w:adjustRightInd w:val="0"/>
        <w:jc w:val="both"/>
      </w:pPr>
    </w:p>
    <w:p w14:paraId="7A43F1B1" w14:textId="77777777" w:rsidR="008853B6" w:rsidRPr="000D1120" w:rsidRDefault="008853B6" w:rsidP="008853B6">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33D98AD1" w14:textId="77777777" w:rsidR="0048796B" w:rsidRPr="000D1120" w:rsidRDefault="0048796B" w:rsidP="0048796B">
      <w:pPr>
        <w:autoSpaceDE w:val="0"/>
        <w:autoSpaceDN w:val="0"/>
        <w:adjustRightInd w:val="0"/>
        <w:jc w:val="both"/>
      </w:pPr>
    </w:p>
    <w:p w14:paraId="3BAF4F7D" w14:textId="77777777" w:rsidR="0048796B" w:rsidRPr="000D1120" w:rsidRDefault="0048796B" w:rsidP="0048796B">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21 de la Ley 39/2015, de 1 de octubre, del procedimiento administrativo común de las administraciones públicas.</w:t>
      </w:r>
    </w:p>
    <w:p w14:paraId="4F8946E6" w14:textId="77777777" w:rsidR="0048796B" w:rsidRPr="000D1120" w:rsidRDefault="0048796B" w:rsidP="0048796B">
      <w:pPr>
        <w:autoSpaceDE w:val="0"/>
        <w:autoSpaceDN w:val="0"/>
        <w:adjustRightInd w:val="0"/>
        <w:jc w:val="both"/>
      </w:pPr>
    </w:p>
    <w:p w14:paraId="6071D340" w14:textId="48FC5BAF" w:rsidR="0048796B" w:rsidRDefault="0048796B" w:rsidP="0048796B">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8853B6">
        <w:t xml:space="preserve"> a ella</w:t>
      </w:r>
      <w:r w:rsidRPr="000D1120">
        <w:t>.</w:t>
      </w:r>
    </w:p>
    <w:p w14:paraId="6658F26E" w14:textId="7D594CC2" w:rsidR="008853B6" w:rsidRDefault="008853B6" w:rsidP="0048796B">
      <w:pPr>
        <w:autoSpaceDE w:val="0"/>
        <w:autoSpaceDN w:val="0"/>
        <w:adjustRightInd w:val="0"/>
        <w:jc w:val="both"/>
      </w:pPr>
    </w:p>
    <w:p w14:paraId="2295B892" w14:textId="65B9824E" w:rsidR="008853B6" w:rsidRDefault="008853B6" w:rsidP="008853B6">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Pr>
          <w:b/>
          <w:bCs/>
          <w:color w:val="000000"/>
        </w:rPr>
        <w:t xml:space="preserve">«Subsanación convocatoria de ayudas para paliar los efectos de la covid-19 a los sectores económicos de </w:t>
      </w:r>
      <w:proofErr w:type="spellStart"/>
      <w:r>
        <w:rPr>
          <w:b/>
          <w:bCs/>
          <w:color w:val="000000"/>
        </w:rPr>
        <w:t>Valldemossa</w:t>
      </w:r>
      <w:proofErr w:type="spellEnd"/>
      <w:r w:rsidRPr="00B471CB">
        <w:rPr>
          <w:b/>
          <w:bCs/>
          <w:color w:val="000000"/>
        </w:rPr>
        <w:t>»</w:t>
      </w:r>
      <w:r>
        <w:rPr>
          <w:b/>
          <w:bCs/>
          <w:color w:val="000000"/>
        </w:rPr>
        <w:t xml:space="preserve">. </w:t>
      </w:r>
      <w:r w:rsidRPr="0015355E">
        <w:rPr>
          <w:color w:val="000000"/>
        </w:rPr>
        <w:t xml:space="preserve">No se </w:t>
      </w:r>
      <w:r>
        <w:rPr>
          <w:color w:val="000000"/>
        </w:rPr>
        <w:t>admite ninguna otra vía para presentar la documentación requerida. Si se presenta fuera de este trámite se tendrá por no presentada.</w:t>
      </w:r>
    </w:p>
    <w:p w14:paraId="64D682FE" w14:textId="77777777" w:rsidR="008853B6" w:rsidRDefault="008853B6" w:rsidP="008853B6">
      <w:pPr>
        <w:autoSpaceDE w:val="0"/>
        <w:autoSpaceDN w:val="0"/>
        <w:adjustRightInd w:val="0"/>
        <w:jc w:val="both"/>
        <w:rPr>
          <w:color w:val="000000"/>
        </w:rPr>
      </w:pPr>
    </w:p>
    <w:p w14:paraId="146C2ED5" w14:textId="77777777" w:rsidR="008853B6" w:rsidRPr="0015355E" w:rsidRDefault="008853B6" w:rsidP="008853B6">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65E2B6C5" w14:textId="458A8CFE" w:rsidR="008853B6" w:rsidRDefault="008853B6" w:rsidP="0048796B">
      <w:pPr>
        <w:autoSpaceDE w:val="0"/>
        <w:autoSpaceDN w:val="0"/>
        <w:adjustRightInd w:val="0"/>
        <w:jc w:val="both"/>
      </w:pPr>
    </w:p>
    <w:p w14:paraId="75B00133" w14:textId="77777777" w:rsidR="0048796B" w:rsidRPr="000D1120" w:rsidRDefault="0048796B" w:rsidP="0048796B">
      <w:pPr>
        <w:autoSpaceDE w:val="0"/>
        <w:autoSpaceDN w:val="0"/>
        <w:adjustRightInd w:val="0"/>
        <w:jc w:val="both"/>
      </w:pPr>
      <w:r w:rsidRPr="000D1120">
        <w:t xml:space="preserve">A la Dirección de la Fundación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7C2AE64D" w14:textId="77777777" w:rsidR="0048796B" w:rsidRPr="000D1120" w:rsidRDefault="0048796B" w:rsidP="0048796B">
      <w:pPr>
        <w:autoSpaceDE w:val="0"/>
        <w:autoSpaceDN w:val="0"/>
        <w:adjustRightInd w:val="0"/>
        <w:jc w:val="both"/>
      </w:pPr>
    </w:p>
    <w:p w14:paraId="14D22404" w14:textId="77777777" w:rsidR="0048796B" w:rsidRPr="000D1120" w:rsidRDefault="0048796B" w:rsidP="0048796B">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 xml:space="preserve">icación de la persona o entidad, </w:t>
      </w:r>
      <w:r w:rsidRPr="000D1120">
        <w:t xml:space="preserve">solicitando a 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5CBC73A9" w14:textId="77777777" w:rsidR="0048796B" w:rsidRPr="000D1120" w:rsidRDefault="0048796B" w:rsidP="0048796B">
      <w:pPr>
        <w:autoSpaceDE w:val="0"/>
        <w:autoSpaceDN w:val="0"/>
        <w:adjustRightInd w:val="0"/>
        <w:jc w:val="both"/>
      </w:pPr>
    </w:p>
    <w:p w14:paraId="164562F1" w14:textId="6AE6AF53" w:rsidR="0048796B" w:rsidRPr="000D1120" w:rsidRDefault="0048796B" w:rsidP="0048796B">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Una vez acabado el plazo sin que se haya dictado la resolución, se tienen que entender desestimadas todas las solicitudes.</w:t>
      </w:r>
    </w:p>
    <w:p w14:paraId="7EF1853F" w14:textId="77777777" w:rsidR="00A323AF" w:rsidRPr="0058658C" w:rsidRDefault="00A323AF" w:rsidP="00A323AF">
      <w:pPr>
        <w:autoSpaceDE w:val="0"/>
        <w:autoSpaceDN w:val="0"/>
        <w:adjustRightInd w:val="0"/>
        <w:jc w:val="both"/>
        <w:rPr>
          <w:b/>
          <w:bCs/>
        </w:rPr>
      </w:pPr>
    </w:p>
    <w:p w14:paraId="1291CFF4" w14:textId="77777777" w:rsidR="00A323AF" w:rsidRPr="0058658C" w:rsidRDefault="00A323AF" w:rsidP="00A323AF">
      <w:pPr>
        <w:autoSpaceDE w:val="0"/>
        <w:autoSpaceDN w:val="0"/>
        <w:adjustRightInd w:val="0"/>
        <w:jc w:val="both"/>
      </w:pPr>
      <w:r w:rsidRPr="0058658C">
        <w:rPr>
          <w:b/>
          <w:bCs/>
        </w:rPr>
        <w:t xml:space="preserve">11. Obligaciones de las personas beneficiarias </w:t>
      </w:r>
    </w:p>
    <w:p w14:paraId="7EE38619" w14:textId="77777777" w:rsidR="00A323AF" w:rsidRPr="0058658C" w:rsidRDefault="00A323AF" w:rsidP="00A323AF">
      <w:pPr>
        <w:autoSpaceDE w:val="0"/>
        <w:autoSpaceDN w:val="0"/>
        <w:adjustRightInd w:val="0"/>
        <w:jc w:val="both"/>
      </w:pPr>
    </w:p>
    <w:p w14:paraId="799C71B4" w14:textId="6A39BDB1" w:rsidR="00A323AF" w:rsidRPr="0058658C" w:rsidRDefault="008853B6" w:rsidP="00A323AF">
      <w:pPr>
        <w:autoSpaceDE w:val="0"/>
        <w:autoSpaceDN w:val="0"/>
        <w:adjustRightInd w:val="0"/>
        <w:jc w:val="both"/>
      </w:pPr>
      <w:r>
        <w:t>De acuerdo con el artículo 9 de la Ordenanza General de Subvenciones del Consejo Insular de Mallorca, s</w:t>
      </w:r>
      <w:r w:rsidR="00A323AF" w:rsidRPr="0058658C">
        <w:t>on obligaciones de las personas beneficiarias:</w:t>
      </w:r>
    </w:p>
    <w:p w14:paraId="01C2F3B7" w14:textId="77777777" w:rsidR="00A323AF" w:rsidRPr="0058658C" w:rsidRDefault="00A323AF" w:rsidP="00A323AF">
      <w:pPr>
        <w:autoSpaceDE w:val="0"/>
        <w:autoSpaceDN w:val="0"/>
        <w:adjustRightInd w:val="0"/>
        <w:jc w:val="both"/>
      </w:pPr>
    </w:p>
    <w:p w14:paraId="2F0C678F" w14:textId="46825210" w:rsidR="00A323AF" w:rsidRPr="0058658C" w:rsidRDefault="00A323AF" w:rsidP="00A323AF">
      <w:pPr>
        <w:pStyle w:val="Prrafodelista"/>
        <w:numPr>
          <w:ilvl w:val="0"/>
          <w:numId w:val="8"/>
        </w:numPr>
        <w:autoSpaceDE w:val="0"/>
        <w:autoSpaceDN w:val="0"/>
        <w:adjustRightInd w:val="0"/>
        <w:jc w:val="both"/>
      </w:pPr>
      <w:r w:rsidRPr="0058658C">
        <w:t xml:space="preserve">Estar al corriente de las obligaciones tributarias con la Agencia Estatal de la Administración Tributaria (AEAT), con la Seguridad Social, con el Ayuntamiento de </w:t>
      </w:r>
      <w:proofErr w:type="spellStart"/>
      <w:r w:rsidRPr="0058658C">
        <w:t>Valldemossa</w:t>
      </w:r>
      <w:proofErr w:type="spellEnd"/>
      <w:r w:rsidR="008853B6">
        <w:t>,</w:t>
      </w:r>
      <w:r w:rsidR="008853B6" w:rsidRPr="008853B6">
        <w:t xml:space="preserve"> </w:t>
      </w:r>
      <w:r w:rsidR="008853B6">
        <w:t>con el Consejo Insular de Mallorca</w:t>
      </w:r>
      <w:r w:rsidRPr="0058658C">
        <w:t xml:space="preserve"> y con la Fundación </w:t>
      </w:r>
      <w:r w:rsidR="008853B6" w:rsidRPr="0058658C">
        <w:t xml:space="preserve">Mallorca </w:t>
      </w:r>
      <w:r w:rsidRPr="0058658C">
        <w:t>Turismo.</w:t>
      </w:r>
    </w:p>
    <w:p w14:paraId="09ED95A6" w14:textId="77777777" w:rsidR="00A323AF" w:rsidRPr="0058658C" w:rsidRDefault="00A323AF" w:rsidP="00A323AF">
      <w:pPr>
        <w:autoSpaceDE w:val="0"/>
        <w:autoSpaceDN w:val="0"/>
        <w:adjustRightInd w:val="0"/>
        <w:jc w:val="both"/>
      </w:pPr>
    </w:p>
    <w:p w14:paraId="7A92AA5D" w14:textId="77777777" w:rsidR="0048796B" w:rsidRPr="000D1120" w:rsidRDefault="0048796B" w:rsidP="0048796B">
      <w:pPr>
        <w:pStyle w:val="Prrafodelista"/>
        <w:numPr>
          <w:ilvl w:val="0"/>
          <w:numId w:val="8"/>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679EA04D" w14:textId="77777777" w:rsidR="0048796B" w:rsidRPr="000D1120" w:rsidRDefault="0048796B" w:rsidP="0048796B">
      <w:pPr>
        <w:autoSpaceDE w:val="0"/>
        <w:autoSpaceDN w:val="0"/>
        <w:adjustRightInd w:val="0"/>
        <w:jc w:val="both"/>
      </w:pPr>
    </w:p>
    <w:p w14:paraId="4B78A72D" w14:textId="77777777" w:rsidR="0048796B" w:rsidRPr="000D1120" w:rsidRDefault="0048796B" w:rsidP="0048796B">
      <w:pPr>
        <w:pStyle w:val="Prrafodelista"/>
        <w:numPr>
          <w:ilvl w:val="0"/>
          <w:numId w:val="8"/>
        </w:numPr>
        <w:autoSpaceDE w:val="0"/>
        <w:autoSpaceDN w:val="0"/>
        <w:adjustRightInd w:val="0"/>
        <w:jc w:val="both"/>
      </w:pPr>
      <w:r w:rsidRPr="000D1120">
        <w:t>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las actuaciones anteriores.</w:t>
      </w:r>
    </w:p>
    <w:p w14:paraId="6EB25731" w14:textId="77777777" w:rsidR="00A323AF" w:rsidRPr="0058658C" w:rsidRDefault="00A323AF" w:rsidP="00A323AF">
      <w:pPr>
        <w:autoSpaceDE w:val="0"/>
        <w:autoSpaceDN w:val="0"/>
        <w:adjustRightInd w:val="0"/>
        <w:jc w:val="both"/>
        <w:rPr>
          <w:b/>
          <w:bCs/>
        </w:rPr>
      </w:pPr>
    </w:p>
    <w:p w14:paraId="4AC7D794" w14:textId="77777777" w:rsidR="00A323AF" w:rsidRPr="0058658C" w:rsidRDefault="00A323AF" w:rsidP="00A323AF">
      <w:pPr>
        <w:autoSpaceDE w:val="0"/>
        <w:autoSpaceDN w:val="0"/>
        <w:adjustRightInd w:val="0"/>
        <w:jc w:val="both"/>
        <w:rPr>
          <w:b/>
          <w:bCs/>
        </w:rPr>
      </w:pPr>
      <w:r w:rsidRPr="0058658C">
        <w:rPr>
          <w:b/>
          <w:bCs/>
        </w:rPr>
        <w:t>12. Pago</w:t>
      </w:r>
    </w:p>
    <w:p w14:paraId="6FA62E71" w14:textId="77777777" w:rsidR="00A323AF" w:rsidRPr="0058658C" w:rsidRDefault="00A323AF" w:rsidP="00A323AF">
      <w:pPr>
        <w:autoSpaceDE w:val="0"/>
        <w:autoSpaceDN w:val="0"/>
        <w:adjustRightInd w:val="0"/>
        <w:jc w:val="both"/>
        <w:rPr>
          <w:b/>
          <w:bCs/>
        </w:rPr>
      </w:pPr>
    </w:p>
    <w:p w14:paraId="5550918C" w14:textId="77777777" w:rsidR="005A6C35" w:rsidRPr="000D1120" w:rsidRDefault="005A6C35" w:rsidP="005A6C35">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0EEC824D" w14:textId="77777777" w:rsidR="005A6C35" w:rsidRPr="000D1120" w:rsidRDefault="005A6C35" w:rsidP="005A6C35">
      <w:pPr>
        <w:autoSpaceDE w:val="0"/>
        <w:autoSpaceDN w:val="0"/>
        <w:adjustRightInd w:val="0"/>
        <w:jc w:val="both"/>
      </w:pPr>
    </w:p>
    <w:p w14:paraId="224F80AB" w14:textId="4A65E8EB" w:rsidR="005A6C35" w:rsidRPr="000D1120" w:rsidRDefault="005A6C35" w:rsidP="005A6C35">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w:t>
      </w:r>
      <w:r w:rsidR="00303FC2" w:rsidRPr="000D1120">
        <w:t>de</w:t>
      </w:r>
      <w:r w:rsidR="00303FC2">
        <w:t xml:space="preserve"> la </w:t>
      </w:r>
      <w:proofErr w:type="spellStart"/>
      <w:r w:rsidR="00303FC2">
        <w:t>Fundació</w:t>
      </w:r>
      <w:proofErr w:type="spellEnd"/>
      <w:r w:rsidR="00303FC2">
        <w:t xml:space="preserve"> Mallorca </w:t>
      </w:r>
      <w:proofErr w:type="spellStart"/>
      <w:r w:rsidR="00303FC2">
        <w:t>Turisme</w:t>
      </w:r>
      <w:proofErr w:type="spellEnd"/>
      <w:r w:rsidRPr="000D1120">
        <w:t xml:space="preserve">. Si se agota el crédito destinado a la convocatoria antes de acabar el plazo de presentación, se suspende la concesión de nuevas ayudas mediante resolución que se tiene que publicar en el </w:t>
      </w:r>
      <w:r w:rsidRPr="000D1120">
        <w:rPr>
          <w:i/>
          <w:iCs/>
        </w:rPr>
        <w:t>Boletín Oficial de las Islas Baleares</w:t>
      </w:r>
      <w:r w:rsidRPr="000D1120">
        <w:t>.</w:t>
      </w:r>
    </w:p>
    <w:p w14:paraId="5F07D88A" w14:textId="77777777" w:rsidR="005A6C35" w:rsidRPr="000D1120" w:rsidRDefault="005A6C35" w:rsidP="005A6C35">
      <w:pPr>
        <w:autoSpaceDE w:val="0"/>
        <w:autoSpaceDN w:val="0"/>
        <w:adjustRightInd w:val="0"/>
        <w:jc w:val="both"/>
      </w:pPr>
    </w:p>
    <w:p w14:paraId="4B0B1DB8" w14:textId="77777777" w:rsidR="005A6C35" w:rsidRPr="000D1120" w:rsidRDefault="005A6C35" w:rsidP="005A6C35">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047FF1CA" w14:textId="77777777" w:rsidR="005A6C35" w:rsidRPr="000D1120" w:rsidRDefault="005A6C35" w:rsidP="005A6C35">
      <w:pPr>
        <w:autoSpaceDE w:val="0"/>
        <w:autoSpaceDN w:val="0"/>
        <w:adjustRightInd w:val="0"/>
        <w:jc w:val="both"/>
        <w:rPr>
          <w:b/>
          <w:bCs/>
        </w:rPr>
      </w:pPr>
    </w:p>
    <w:p w14:paraId="3B6B92F9" w14:textId="77777777" w:rsidR="005A6C35" w:rsidRPr="000D1120" w:rsidRDefault="005A6C35" w:rsidP="005A6C35">
      <w:pPr>
        <w:autoSpaceDE w:val="0"/>
        <w:autoSpaceDN w:val="0"/>
        <w:adjustRightInd w:val="0"/>
        <w:jc w:val="both"/>
        <w:rPr>
          <w:b/>
          <w:bCs/>
        </w:rPr>
      </w:pPr>
      <w:r w:rsidRPr="000D1120">
        <w:rPr>
          <w:b/>
          <w:bCs/>
        </w:rPr>
        <w:t>13. Reintegro</w:t>
      </w:r>
    </w:p>
    <w:p w14:paraId="28F223F7" w14:textId="77777777" w:rsidR="005A6C35" w:rsidRPr="000D1120" w:rsidRDefault="005A6C35" w:rsidP="005A6C35">
      <w:pPr>
        <w:autoSpaceDE w:val="0"/>
        <w:autoSpaceDN w:val="0"/>
        <w:adjustRightInd w:val="0"/>
        <w:jc w:val="both"/>
      </w:pPr>
    </w:p>
    <w:p w14:paraId="6C5A7579" w14:textId="24D2B3EA" w:rsidR="005A6C35" w:rsidRPr="000D1120" w:rsidRDefault="005A6C35" w:rsidP="005A6C35">
      <w:pPr>
        <w:autoSpaceDE w:val="0"/>
        <w:autoSpaceDN w:val="0"/>
        <w:adjustRightInd w:val="0"/>
        <w:jc w:val="both"/>
      </w:pPr>
      <w:r w:rsidRPr="000D1120">
        <w:t>Son de aplicación las causas de reintegro previstas en el artículo 56 de la Ordenanza general de subvenciones del Consell Insular de Mallorca. Es causa de reintegro, entre otros, obten</w:t>
      </w:r>
      <w:r w:rsidR="00303FC2">
        <w:t xml:space="preserve">er </w:t>
      </w:r>
      <w:r w:rsidRPr="000D1120">
        <w:t xml:space="preserve">la subvención falseando las condiciones requeridas para obtenerla </w:t>
      </w:r>
      <w:r w:rsidR="00303FC2">
        <w:t xml:space="preserve">u ocultar </w:t>
      </w:r>
      <w:r w:rsidRPr="000D1120">
        <w:t>las que lo impedirían.</w:t>
      </w:r>
    </w:p>
    <w:p w14:paraId="65598C61" w14:textId="77777777" w:rsidR="005A6C35" w:rsidRPr="000D1120" w:rsidRDefault="005A6C35" w:rsidP="005A6C35">
      <w:pPr>
        <w:autoSpaceDE w:val="0"/>
        <w:autoSpaceDN w:val="0"/>
        <w:adjustRightInd w:val="0"/>
        <w:jc w:val="both"/>
        <w:rPr>
          <w:b/>
          <w:bCs/>
        </w:rPr>
      </w:pPr>
    </w:p>
    <w:p w14:paraId="376B54F5" w14:textId="77777777" w:rsidR="005A6C35" w:rsidRPr="000D1120" w:rsidRDefault="005A6C35" w:rsidP="005A6C35">
      <w:pPr>
        <w:autoSpaceDE w:val="0"/>
        <w:autoSpaceDN w:val="0"/>
        <w:adjustRightInd w:val="0"/>
        <w:jc w:val="both"/>
      </w:pPr>
      <w:r w:rsidRPr="000D1120">
        <w:rPr>
          <w:b/>
          <w:bCs/>
        </w:rPr>
        <w:t xml:space="preserve">14. Comprobación de la veracidad de los datos </w:t>
      </w:r>
    </w:p>
    <w:p w14:paraId="2BA70E2D" w14:textId="77777777" w:rsidR="005A6C35" w:rsidRPr="000D1120" w:rsidRDefault="005A6C35" w:rsidP="005A6C35">
      <w:pPr>
        <w:autoSpaceDE w:val="0"/>
        <w:autoSpaceDN w:val="0"/>
        <w:adjustRightInd w:val="0"/>
        <w:jc w:val="both"/>
      </w:pPr>
    </w:p>
    <w:p w14:paraId="42D79FA7" w14:textId="3CD23960" w:rsidR="005A6C35" w:rsidRPr="000D1120" w:rsidRDefault="005A6C35" w:rsidP="005A6C35">
      <w:pPr>
        <w:autoSpaceDE w:val="0"/>
        <w:autoSpaceDN w:val="0"/>
        <w:adjustRightInd w:val="0"/>
        <w:jc w:val="both"/>
      </w:pPr>
      <w:r w:rsidRPr="000D1120">
        <w:t>Para comprobar la veracidad de los datos aportados por los solicita</w:t>
      </w:r>
      <w:r w:rsidR="00303FC2">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que pueden incluir.</w:t>
      </w:r>
    </w:p>
    <w:p w14:paraId="65149232" w14:textId="77777777" w:rsidR="005A6C35" w:rsidRPr="000D1120" w:rsidRDefault="005A6C35" w:rsidP="005A6C35">
      <w:pPr>
        <w:autoSpaceDE w:val="0"/>
        <w:autoSpaceDN w:val="0"/>
        <w:adjustRightInd w:val="0"/>
        <w:jc w:val="both"/>
        <w:rPr>
          <w:b/>
          <w:bCs/>
        </w:rPr>
      </w:pPr>
    </w:p>
    <w:p w14:paraId="613981C5" w14:textId="77777777" w:rsidR="005A6C35" w:rsidRPr="000D1120" w:rsidRDefault="005A6C35" w:rsidP="005A6C35">
      <w:pPr>
        <w:autoSpaceDE w:val="0"/>
        <w:autoSpaceDN w:val="0"/>
        <w:adjustRightInd w:val="0"/>
        <w:jc w:val="both"/>
        <w:rPr>
          <w:b/>
          <w:bCs/>
        </w:rPr>
      </w:pPr>
      <w:r w:rsidRPr="000D1120">
        <w:rPr>
          <w:b/>
          <w:bCs/>
        </w:rPr>
        <w:t>15. Infracciones y sanciones</w:t>
      </w:r>
    </w:p>
    <w:p w14:paraId="76345B33" w14:textId="77777777" w:rsidR="005A6C35" w:rsidRPr="000D1120" w:rsidRDefault="005A6C35" w:rsidP="005A6C35">
      <w:pPr>
        <w:autoSpaceDE w:val="0"/>
        <w:autoSpaceDN w:val="0"/>
        <w:adjustRightInd w:val="0"/>
        <w:jc w:val="both"/>
      </w:pPr>
    </w:p>
    <w:p w14:paraId="519B9E4D" w14:textId="401DCF53" w:rsidR="005A6C35" w:rsidRPr="000D1120" w:rsidRDefault="005A6C35" w:rsidP="005A6C35">
      <w:pPr>
        <w:autoSpaceDE w:val="0"/>
        <w:autoSpaceDN w:val="0"/>
        <w:adjustRightInd w:val="0"/>
        <w:jc w:val="both"/>
      </w:pPr>
      <w:r w:rsidRPr="000D1120">
        <w:t xml:space="preserve">El régimen de infracciones y sanciones administrativas aplicables es el que se establece en los artículos 63 y 64 de la Ordenanza </w:t>
      </w:r>
      <w:r w:rsidR="00303FC2">
        <w:t>G</w:t>
      </w:r>
      <w:r w:rsidRPr="000D1120">
        <w:t xml:space="preserve">eneral de </w:t>
      </w:r>
      <w:r w:rsidR="00303FC2">
        <w:t>S</w:t>
      </w:r>
      <w:r w:rsidRPr="000D1120">
        <w:t>ubvenciones del Consell Insular de Mallorca en materia de subvenciones.</w:t>
      </w:r>
    </w:p>
    <w:p w14:paraId="5A14C3AB" w14:textId="77777777" w:rsidR="005A6C35" w:rsidRPr="000D1120" w:rsidRDefault="005A6C35" w:rsidP="005A6C35">
      <w:pPr>
        <w:autoSpaceDE w:val="0"/>
        <w:autoSpaceDN w:val="0"/>
        <w:adjustRightInd w:val="0"/>
        <w:jc w:val="both"/>
      </w:pPr>
    </w:p>
    <w:p w14:paraId="69A34CD6" w14:textId="77777777" w:rsidR="005A6C35" w:rsidRPr="000D1120" w:rsidRDefault="005A6C35" w:rsidP="005A6C35">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38C7A627" w14:textId="77777777" w:rsidR="005A6C35" w:rsidRPr="000D1120" w:rsidRDefault="005A6C35" w:rsidP="005A6C35">
      <w:pPr>
        <w:autoSpaceDE w:val="0"/>
        <w:autoSpaceDN w:val="0"/>
        <w:adjustRightInd w:val="0"/>
        <w:jc w:val="both"/>
        <w:rPr>
          <w:b/>
          <w:bCs/>
        </w:rPr>
      </w:pPr>
    </w:p>
    <w:p w14:paraId="5E3DFC09" w14:textId="77777777" w:rsidR="005A6C35" w:rsidRPr="000D1120" w:rsidRDefault="005A6C35" w:rsidP="005A6C35">
      <w:pPr>
        <w:autoSpaceDE w:val="0"/>
        <w:autoSpaceDN w:val="0"/>
        <w:adjustRightInd w:val="0"/>
        <w:jc w:val="both"/>
        <w:rPr>
          <w:b/>
          <w:bCs/>
        </w:rPr>
      </w:pPr>
      <w:r w:rsidRPr="000D1120">
        <w:rPr>
          <w:b/>
          <w:bCs/>
        </w:rPr>
        <w:t>16. Publicación de la convocatoria y de la concesión</w:t>
      </w:r>
    </w:p>
    <w:p w14:paraId="0AFAC542" w14:textId="77777777" w:rsidR="005A6C35" w:rsidRPr="000D1120" w:rsidRDefault="005A6C35" w:rsidP="005A6C35">
      <w:pPr>
        <w:autoSpaceDE w:val="0"/>
        <w:autoSpaceDN w:val="0"/>
        <w:adjustRightInd w:val="0"/>
        <w:jc w:val="both"/>
      </w:pPr>
    </w:p>
    <w:p w14:paraId="516E1C3D" w14:textId="2C906B5F" w:rsidR="005A6C35" w:rsidRPr="000D1120" w:rsidRDefault="005A6C35" w:rsidP="005A6C35">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303FC2">
        <w:t>G</w:t>
      </w:r>
      <w:r w:rsidRPr="000D1120">
        <w:t xml:space="preserve">eneral de </w:t>
      </w:r>
      <w:r w:rsidR="00303FC2">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303FC2">
        <w:t>a</w:t>
      </w:r>
      <w:r w:rsidRPr="000D1120">
        <w:t xml:space="preserve"> la Base de Datos Nacional de Subvenciones.</w:t>
      </w:r>
    </w:p>
    <w:p w14:paraId="083E30E5" w14:textId="77777777" w:rsidR="005A6C35" w:rsidRPr="000D1120" w:rsidRDefault="005A6C35" w:rsidP="005A6C35">
      <w:pPr>
        <w:autoSpaceDE w:val="0"/>
        <w:autoSpaceDN w:val="0"/>
        <w:adjustRightInd w:val="0"/>
        <w:jc w:val="both"/>
      </w:pPr>
    </w:p>
    <w:p w14:paraId="54E687C6" w14:textId="402539BF" w:rsidR="005A6C35" w:rsidRPr="000D1120" w:rsidRDefault="005A6C35" w:rsidP="005A6C35">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303FC2">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303FC2">
        <w:rPr>
          <w:u w:val="single"/>
        </w:rPr>
        <w:t>www.fundaciomallorcaturisme.net</w:t>
      </w:r>
      <w:r w:rsidRPr="000D1120">
        <w:t xml:space="preserve">, y en la web </w:t>
      </w:r>
      <w:r w:rsidRPr="00303FC2">
        <w:rPr>
          <w:u w:val="single"/>
        </w:rPr>
        <w:t>www.ajutsmallorca.com</w:t>
      </w:r>
      <w:r w:rsidRPr="000D1120">
        <w:t>, y se le dará la máxima difusión posible entre las personas que pueden estar interesadas.</w:t>
      </w:r>
    </w:p>
    <w:p w14:paraId="2AF394D1" w14:textId="77777777" w:rsidR="005A6C35" w:rsidRPr="000D1120" w:rsidRDefault="005A6C35" w:rsidP="005A6C35">
      <w:pPr>
        <w:autoSpaceDE w:val="0"/>
        <w:autoSpaceDN w:val="0"/>
        <w:adjustRightInd w:val="0"/>
        <w:jc w:val="both"/>
      </w:pPr>
    </w:p>
    <w:p w14:paraId="5DA0E041" w14:textId="28615732" w:rsidR="005A6C35" w:rsidRPr="000D1120" w:rsidRDefault="005A6C35" w:rsidP="005A6C35">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303FC2">
        <w:rPr>
          <w:u w:val="single"/>
        </w:rPr>
        <w:t>www.fundaciomallorcaturisme.net</w:t>
      </w:r>
      <w:r w:rsidRPr="000D1120">
        <w:t xml:space="preserve">, así como en la web </w:t>
      </w:r>
      <w:r w:rsidRPr="00303FC2">
        <w:rPr>
          <w:u w:val="single"/>
        </w:rPr>
        <w:t>www.ajutsmallorca.com</w:t>
      </w:r>
    </w:p>
    <w:p w14:paraId="7FC7FEA4" w14:textId="326DAD6B" w:rsidR="00940785" w:rsidRDefault="00940785">
      <w:pPr>
        <w:spacing w:after="160" w:line="259" w:lineRule="auto"/>
        <w:rPr>
          <w:b/>
          <w:bCs/>
        </w:rPr>
      </w:pPr>
      <w:r>
        <w:rPr>
          <w:b/>
          <w:bCs/>
        </w:rPr>
        <w:br w:type="page"/>
      </w:r>
    </w:p>
    <w:p w14:paraId="34A2A9A7" w14:textId="77777777" w:rsidR="005A6C35" w:rsidRDefault="005A6C35" w:rsidP="005A6C35">
      <w:pPr>
        <w:autoSpaceDE w:val="0"/>
        <w:autoSpaceDN w:val="0"/>
        <w:adjustRightInd w:val="0"/>
        <w:jc w:val="both"/>
        <w:rPr>
          <w:b/>
          <w:bCs/>
        </w:rPr>
      </w:pPr>
    </w:p>
    <w:p w14:paraId="3D940E75" w14:textId="73FB79EA" w:rsidR="00303FC2" w:rsidRDefault="00303FC2" w:rsidP="005A6C35">
      <w:pPr>
        <w:autoSpaceDE w:val="0"/>
        <w:autoSpaceDN w:val="0"/>
        <w:adjustRightInd w:val="0"/>
        <w:jc w:val="both"/>
        <w:rPr>
          <w:b/>
          <w:bCs/>
        </w:rPr>
      </w:pPr>
    </w:p>
    <w:p w14:paraId="1635E374" w14:textId="77777777" w:rsidR="00303FC2" w:rsidRPr="008631A5" w:rsidRDefault="00303FC2" w:rsidP="00303FC2">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2C63A6EB" w14:textId="77777777" w:rsidR="00303FC2" w:rsidRPr="008631A5" w:rsidRDefault="00303FC2" w:rsidP="00303FC2">
      <w:pPr>
        <w:suppressAutoHyphens/>
        <w:jc w:val="both"/>
        <w:rPr>
          <w:rFonts w:ascii="Open Sans Light" w:eastAsiaTheme="minorEastAsia" w:hAnsi="Open Sans Light"/>
          <w:sz w:val="21"/>
          <w:szCs w:val="21"/>
        </w:rPr>
      </w:pPr>
    </w:p>
    <w:p w14:paraId="0607592F" w14:textId="328AA985" w:rsidR="00303FC2" w:rsidRPr="008631A5" w:rsidRDefault="00DA733B" w:rsidP="00303FC2">
      <w:pPr>
        <w:suppressAutoHyphens/>
        <w:jc w:val="both"/>
        <w:rPr>
          <w:rFonts w:ascii="Open Sans Light" w:eastAsiaTheme="minorEastAsia" w:hAnsi="Open Sans Light"/>
          <w:sz w:val="21"/>
          <w:szCs w:val="21"/>
        </w:rPr>
      </w:pPr>
      <w:r>
        <w:rPr>
          <w:rFonts w:eastAsiaTheme="minorEastAsia"/>
          <w:b/>
          <w:bCs/>
        </w:rPr>
        <w:t xml:space="preserve">II </w:t>
      </w:r>
      <w:r w:rsidR="00303FC2" w:rsidRPr="008631A5">
        <w:rPr>
          <w:rFonts w:eastAsiaTheme="minorEastAsia"/>
          <w:b/>
          <w:bCs/>
        </w:rPr>
        <w:t xml:space="preserve">Convocatoria de ayudas extraordinarias y a fondo perdido para paliar los efectos de la covid-19 en los sectores económicos del municipio </w:t>
      </w:r>
    </w:p>
    <w:p w14:paraId="62F506B3" w14:textId="77777777" w:rsidR="00303FC2" w:rsidRPr="008631A5" w:rsidRDefault="00303FC2" w:rsidP="00303FC2">
      <w:pPr>
        <w:suppressAutoHyphens/>
        <w:jc w:val="both"/>
        <w:rPr>
          <w:rFonts w:eastAsiaTheme="minorEastAsia"/>
        </w:rPr>
      </w:pPr>
    </w:p>
    <w:p w14:paraId="6D0EE012" w14:textId="4B8522F9" w:rsidR="00303FC2" w:rsidRPr="008631A5" w:rsidRDefault="00303FC2" w:rsidP="00303FC2">
      <w:pPr>
        <w:suppressAutoHyphens/>
        <w:jc w:val="both"/>
        <w:rPr>
          <w:rFonts w:eastAsiaTheme="minorEastAsia"/>
          <w:b/>
        </w:rPr>
      </w:pPr>
      <w:r w:rsidRPr="008631A5">
        <w:rPr>
          <w:rFonts w:eastAsiaTheme="minorEastAsia"/>
          <w:b/>
        </w:rPr>
        <w:t xml:space="preserve">Datos </w:t>
      </w:r>
      <w:r w:rsidR="00D369AD">
        <w:rPr>
          <w:rFonts w:eastAsiaTheme="minorEastAsia"/>
          <w:b/>
        </w:rPr>
        <w:t xml:space="preserve">del </w:t>
      </w:r>
      <w:r w:rsidRPr="008631A5">
        <w:rPr>
          <w:rFonts w:eastAsiaTheme="minorEastAsia"/>
          <w:b/>
        </w:rPr>
        <w:t>solicitante</w:t>
      </w:r>
    </w:p>
    <w:p w14:paraId="6EB70F5E" w14:textId="217CBBB3" w:rsidR="00303FC2" w:rsidRPr="008631A5" w:rsidRDefault="00303FC2" w:rsidP="00303FC2">
      <w:pPr>
        <w:suppressAutoHyphens/>
        <w:jc w:val="both"/>
        <w:rPr>
          <w:rFonts w:eastAsiaTheme="minorEastAsia"/>
        </w:rPr>
      </w:pPr>
      <w:r w:rsidRPr="008631A5">
        <w:rPr>
          <w:rFonts w:eastAsiaTheme="minorEastAsia"/>
        </w:rPr>
        <w:t xml:space="preserve">Nombre y apellidos / Nombre o razón </w:t>
      </w:r>
      <w:r w:rsidR="00D369AD" w:rsidRPr="008631A5">
        <w:rPr>
          <w:rFonts w:eastAsiaTheme="minorEastAsia"/>
        </w:rPr>
        <w:t>social: .....................................................................</w:t>
      </w:r>
    </w:p>
    <w:p w14:paraId="7FD57AA9" w14:textId="77777777" w:rsidR="00303FC2" w:rsidRPr="008631A5" w:rsidRDefault="00303FC2" w:rsidP="00303FC2">
      <w:pPr>
        <w:suppressAutoHyphens/>
        <w:jc w:val="both"/>
        <w:rPr>
          <w:rFonts w:eastAsiaTheme="minorEastAsia"/>
        </w:rPr>
      </w:pPr>
      <w:r w:rsidRPr="008631A5">
        <w:rPr>
          <w:rFonts w:eastAsiaTheme="minorEastAsia"/>
        </w:rPr>
        <w:t>DNI/CIF: ..................................</w:t>
      </w:r>
    </w:p>
    <w:p w14:paraId="3BCFACCA" w14:textId="5197C29E" w:rsidR="00303FC2" w:rsidRPr="008631A5" w:rsidRDefault="00D369AD" w:rsidP="00303FC2">
      <w:pPr>
        <w:suppressAutoHyphens/>
        <w:jc w:val="both"/>
        <w:rPr>
          <w:rFonts w:eastAsiaTheme="minorEastAsia"/>
        </w:rPr>
      </w:pPr>
      <w:r w:rsidRPr="008631A5">
        <w:rPr>
          <w:rFonts w:eastAsiaTheme="minorEastAsia"/>
        </w:rPr>
        <w:t>Domicilio: .....................................................................................................................</w:t>
      </w:r>
      <w:r>
        <w:rPr>
          <w:rFonts w:eastAsiaTheme="minorEastAsia"/>
        </w:rPr>
        <w:t>.....</w:t>
      </w:r>
    </w:p>
    <w:p w14:paraId="2924A3EA" w14:textId="77777777" w:rsidR="00303FC2" w:rsidRPr="008631A5" w:rsidRDefault="00303FC2" w:rsidP="00303FC2">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7DB11C60" w14:textId="77777777" w:rsidR="00303FC2" w:rsidRPr="008631A5" w:rsidRDefault="00303FC2" w:rsidP="00303FC2">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0E9A7CF3" w14:textId="77777777" w:rsidR="00303FC2" w:rsidRPr="008631A5" w:rsidRDefault="00303FC2" w:rsidP="00303FC2">
      <w:pPr>
        <w:suppressAutoHyphens/>
        <w:jc w:val="both"/>
        <w:rPr>
          <w:rFonts w:eastAsiaTheme="minorEastAsia"/>
        </w:rPr>
      </w:pPr>
      <w:r w:rsidRPr="008631A5">
        <w:rPr>
          <w:rFonts w:eastAsiaTheme="minorEastAsia"/>
        </w:rPr>
        <w:t>Correo electrónico: ..............................................................................................................</w:t>
      </w:r>
      <w:r w:rsidRPr="008631A5">
        <w:rPr>
          <w:rFonts w:eastAsiaTheme="minorEastAsia"/>
        </w:rPr>
        <w:tab/>
      </w:r>
    </w:p>
    <w:p w14:paraId="57B8234F" w14:textId="77777777" w:rsidR="00303FC2" w:rsidRPr="008631A5" w:rsidRDefault="00303FC2" w:rsidP="00303FC2">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4E2F6DE8" w14:textId="77777777" w:rsidR="00303FC2" w:rsidRPr="008631A5" w:rsidRDefault="00303FC2" w:rsidP="00303FC2">
      <w:pPr>
        <w:suppressAutoHyphens/>
        <w:jc w:val="both"/>
        <w:rPr>
          <w:rFonts w:eastAsiaTheme="minorEastAsia"/>
        </w:rPr>
      </w:pPr>
    </w:p>
    <w:p w14:paraId="0C983FD1" w14:textId="53B1DCD0" w:rsidR="00303FC2" w:rsidRPr="008631A5" w:rsidRDefault="00303FC2" w:rsidP="00303FC2">
      <w:pPr>
        <w:suppressAutoHyphens/>
        <w:jc w:val="both"/>
        <w:rPr>
          <w:rFonts w:eastAsiaTheme="minorEastAsia"/>
          <w:b/>
        </w:rPr>
      </w:pPr>
      <w:r w:rsidRPr="008631A5">
        <w:rPr>
          <w:rFonts w:eastAsiaTheme="minorEastAsia"/>
          <w:b/>
        </w:rPr>
        <w:t xml:space="preserve">Datos </w:t>
      </w:r>
      <w:r w:rsidR="00D369AD">
        <w:rPr>
          <w:rFonts w:eastAsiaTheme="minorEastAsia"/>
          <w:b/>
        </w:rPr>
        <w:t xml:space="preserve">del </w:t>
      </w:r>
      <w:r w:rsidRPr="008631A5">
        <w:rPr>
          <w:rFonts w:eastAsiaTheme="minorEastAsia"/>
          <w:b/>
        </w:rPr>
        <w:t>representante legal / persona autorizada</w:t>
      </w:r>
    </w:p>
    <w:p w14:paraId="47D4E2EE" w14:textId="77777777" w:rsidR="00303FC2" w:rsidRPr="008631A5" w:rsidRDefault="00303FC2" w:rsidP="00303FC2">
      <w:pPr>
        <w:suppressAutoHyphens/>
        <w:jc w:val="both"/>
        <w:rPr>
          <w:rFonts w:eastAsiaTheme="minorEastAsia"/>
        </w:rPr>
      </w:pPr>
      <w:r w:rsidRPr="008631A5">
        <w:rPr>
          <w:rFonts w:eastAsiaTheme="minorEastAsia"/>
        </w:rPr>
        <w:t>Nombre y apellidos: ............................................................................................................</w:t>
      </w:r>
      <w:r w:rsidRPr="008631A5">
        <w:rPr>
          <w:rFonts w:eastAsiaTheme="minorEastAsia"/>
        </w:rPr>
        <w:tab/>
      </w:r>
    </w:p>
    <w:p w14:paraId="4D12B288" w14:textId="6A6490B9" w:rsidR="00303FC2" w:rsidRPr="008631A5" w:rsidRDefault="00303FC2" w:rsidP="00303FC2">
      <w:pPr>
        <w:suppressAutoHyphens/>
        <w:jc w:val="both"/>
        <w:rPr>
          <w:rFonts w:eastAsiaTheme="minorEastAsia"/>
        </w:rPr>
      </w:pPr>
      <w:r w:rsidRPr="008631A5">
        <w:rPr>
          <w:rFonts w:eastAsiaTheme="minorEastAsia"/>
        </w:rPr>
        <w:t>DNI/</w:t>
      </w:r>
      <w:r w:rsidR="00D369AD" w:rsidRPr="008631A5">
        <w:rPr>
          <w:rFonts w:eastAsiaTheme="minorEastAsia"/>
        </w:rPr>
        <w:t>NIE: .............................................</w:t>
      </w:r>
      <w:r w:rsidRPr="008631A5">
        <w:rPr>
          <w:rFonts w:eastAsiaTheme="minorEastAsia"/>
        </w:rPr>
        <w:t xml:space="preserve"> Teléfono: ..............................................................</w:t>
      </w:r>
      <w:r w:rsidRPr="008631A5">
        <w:rPr>
          <w:rFonts w:eastAsiaTheme="minorEastAsia"/>
        </w:rPr>
        <w:tab/>
      </w:r>
    </w:p>
    <w:p w14:paraId="6157DEBA" w14:textId="77777777" w:rsidR="00303FC2" w:rsidRPr="008631A5" w:rsidRDefault="00303FC2" w:rsidP="00303FC2">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03085ED0" w14:textId="77777777" w:rsidR="00303FC2" w:rsidRPr="008631A5" w:rsidRDefault="00303FC2" w:rsidP="00303FC2">
      <w:pPr>
        <w:suppressAutoHyphens/>
        <w:jc w:val="both"/>
        <w:rPr>
          <w:rFonts w:eastAsiaTheme="minorEastAsia"/>
        </w:rPr>
      </w:pPr>
    </w:p>
    <w:p w14:paraId="732A11D9" w14:textId="77777777" w:rsidR="00303FC2" w:rsidRPr="008631A5" w:rsidRDefault="00303FC2" w:rsidP="00303FC2">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2FFBAC32" w14:textId="77777777" w:rsidR="00303FC2" w:rsidRPr="008631A5" w:rsidRDefault="00303FC2" w:rsidP="00303FC2">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6509B608" w14:textId="77777777" w:rsidR="00303FC2" w:rsidRPr="008631A5" w:rsidRDefault="00303FC2" w:rsidP="00303FC2">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DA733B">
        <w:rPr>
          <w:rFonts w:eastAsiaTheme="minorEastAsia"/>
          <w:w w:val="108"/>
        </w:rPr>
      </w:r>
      <w:r w:rsidR="00DA733B">
        <w:rPr>
          <w:rFonts w:eastAsiaTheme="minorEastAsia"/>
          <w:w w:val="108"/>
        </w:rPr>
        <w:fldChar w:fldCharType="separate"/>
      </w:r>
      <w:bookmarkStart w:id="1" w:name="__Fieldmark__632_327909235"/>
      <w:bookmarkEnd w:id="1"/>
      <w:r w:rsidRPr="008631A5">
        <w:rPr>
          <w:rFonts w:eastAsiaTheme="minorEastAsia"/>
          <w:w w:val="108"/>
        </w:rPr>
        <w:fldChar w:fldCharType="end"/>
      </w:r>
      <w:bookmarkStart w:id="2" w:name="__Fieldmark__1554_3236163418"/>
      <w:bookmarkStart w:id="3" w:name="__Fieldmark__582_3288802088"/>
      <w:bookmarkStart w:id="4" w:name="__Fieldmark__1716_3701643603"/>
      <w:bookmarkStart w:id="5" w:name="__Fieldmark__328_1231770488"/>
      <w:bookmarkEnd w:id="2"/>
      <w:bookmarkEnd w:id="3"/>
      <w:bookmarkEnd w:id="4"/>
      <w:bookmarkEnd w:id="5"/>
      <w:r w:rsidRPr="008631A5">
        <w:rPr>
          <w:rFonts w:eastAsiaTheme="minorEastAsia"/>
          <w:w w:val="108"/>
        </w:rPr>
        <w:t xml:space="preserve">     No lo AUTORIZO</w:t>
      </w:r>
    </w:p>
    <w:p w14:paraId="40992FC4" w14:textId="77777777" w:rsidR="00303FC2" w:rsidRPr="008631A5" w:rsidRDefault="00303FC2" w:rsidP="00303FC2">
      <w:pPr>
        <w:suppressAutoHyphens/>
        <w:jc w:val="both"/>
        <w:rPr>
          <w:rFonts w:eastAsiaTheme="minorEastAsia"/>
        </w:rPr>
      </w:pPr>
    </w:p>
    <w:p w14:paraId="4FCA4A65" w14:textId="77777777" w:rsidR="00303FC2" w:rsidRPr="008631A5" w:rsidRDefault="00303FC2" w:rsidP="00303FC2">
      <w:pPr>
        <w:suppressAutoHyphens/>
        <w:jc w:val="both"/>
        <w:rPr>
          <w:rFonts w:eastAsiaTheme="minorEastAsia"/>
        </w:rPr>
      </w:pPr>
    </w:p>
    <w:p w14:paraId="1E94D684" w14:textId="77777777" w:rsidR="00303FC2" w:rsidRPr="008631A5" w:rsidRDefault="00303FC2" w:rsidP="00303FC2">
      <w:pPr>
        <w:suppressAutoHyphens/>
        <w:jc w:val="both"/>
        <w:rPr>
          <w:rFonts w:eastAsiaTheme="minorEastAsia"/>
          <w:b/>
          <w:bCs/>
        </w:rPr>
      </w:pPr>
      <w:r w:rsidRPr="008631A5">
        <w:rPr>
          <w:rFonts w:eastAsiaTheme="minorEastAsia"/>
          <w:b/>
          <w:bCs/>
        </w:rPr>
        <w:t xml:space="preserve">DECLARACIÓN </w:t>
      </w:r>
    </w:p>
    <w:p w14:paraId="4EF646EA" w14:textId="77777777" w:rsidR="00303FC2" w:rsidRPr="008631A5" w:rsidRDefault="00303FC2" w:rsidP="00303FC2">
      <w:pPr>
        <w:suppressAutoHyphens/>
        <w:jc w:val="both"/>
        <w:rPr>
          <w:rFonts w:eastAsiaTheme="minorEastAsia"/>
          <w:bCs/>
          <w:i/>
        </w:rPr>
      </w:pPr>
      <w:r w:rsidRPr="008631A5">
        <w:rPr>
          <w:rFonts w:eastAsiaTheme="minorEastAsia"/>
          <w:bCs/>
        </w:rPr>
        <w:t>Declaro bajo mi responsabilidad:</w:t>
      </w:r>
    </w:p>
    <w:p w14:paraId="590B6B5A" w14:textId="77777777" w:rsidR="00303FC2" w:rsidRPr="008631A5" w:rsidRDefault="00303FC2" w:rsidP="00303FC2">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DA733B">
        <w:rPr>
          <w:rFonts w:ascii="Open Sans Light" w:eastAsiaTheme="minorEastAsia" w:hAnsi="Open Sans Light"/>
          <w:sz w:val="21"/>
          <w:szCs w:val="21"/>
        </w:rPr>
      </w:r>
      <w:r w:rsidR="00DA733B">
        <w:rPr>
          <w:rFonts w:ascii="Open Sans Light" w:eastAsiaTheme="minorEastAsia" w:hAnsi="Open Sans Light"/>
          <w:sz w:val="21"/>
          <w:szCs w:val="21"/>
        </w:rPr>
        <w:fldChar w:fldCharType="separate"/>
      </w:r>
      <w:bookmarkStart w:id="6" w:name="__Fieldmark__651_327909235"/>
      <w:bookmarkEnd w:id="6"/>
      <w:r w:rsidRPr="008631A5">
        <w:rPr>
          <w:rFonts w:ascii="Open Sans Light" w:eastAsiaTheme="minorEastAsia" w:hAnsi="Open Sans Light"/>
          <w:sz w:val="21"/>
          <w:szCs w:val="21"/>
        </w:rPr>
        <w:fldChar w:fldCharType="end"/>
      </w:r>
      <w:bookmarkStart w:id="7" w:name="__Fieldmark__1568_3236163418"/>
      <w:bookmarkStart w:id="8" w:name="__Fieldmark__777_3288802088"/>
      <w:bookmarkStart w:id="9" w:name="__Fieldmark__1725_3701643603"/>
      <w:bookmarkStart w:id="10" w:name="__Fieldmark__344_1231770488"/>
      <w:bookmarkEnd w:id="7"/>
      <w:bookmarkEnd w:id="8"/>
      <w:bookmarkEnd w:id="9"/>
      <w:bookmarkEnd w:id="10"/>
      <w:r w:rsidRPr="008631A5">
        <w:rPr>
          <w:rFonts w:eastAsiaTheme="minorEastAsia"/>
        </w:rPr>
        <w:t xml:space="preserve"> En caso de tratarse de una empresa: que la entidad está constituida válidamente en escritura pública y registrada (si es obligatoria la inscripción registral).</w:t>
      </w:r>
    </w:p>
    <w:p w14:paraId="26224E90" w14:textId="77777777" w:rsidR="00303FC2" w:rsidRDefault="00303FC2" w:rsidP="00303FC2">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DA733B">
        <w:rPr>
          <w:rFonts w:ascii="Open Sans Light" w:eastAsiaTheme="minorEastAsia" w:hAnsi="Open Sans Light"/>
          <w:sz w:val="21"/>
          <w:szCs w:val="21"/>
        </w:rPr>
      </w:r>
      <w:r w:rsidR="00DA733B">
        <w:rPr>
          <w:rFonts w:ascii="Open Sans Light" w:eastAsiaTheme="minorEastAsia" w:hAnsi="Open Sans Light"/>
          <w:sz w:val="21"/>
          <w:szCs w:val="21"/>
        </w:rPr>
        <w:fldChar w:fldCharType="separate"/>
      </w:r>
      <w:bookmarkStart w:id="11" w:name="__Fieldmark__668_327909235"/>
      <w:bookmarkEnd w:id="11"/>
      <w:r w:rsidRPr="008631A5">
        <w:rPr>
          <w:rFonts w:ascii="Open Sans Light" w:eastAsiaTheme="minorEastAsia" w:hAnsi="Open Sans Light"/>
          <w:sz w:val="21"/>
          <w:szCs w:val="21"/>
        </w:rPr>
        <w:fldChar w:fldCharType="end"/>
      </w:r>
      <w:bookmarkStart w:id="12" w:name="__Fieldmark__1586_3236163418"/>
      <w:bookmarkStart w:id="13" w:name="__Fieldmark__778_3288802088"/>
      <w:bookmarkStart w:id="14" w:name="__Fieldmark__1733_3701643603"/>
      <w:bookmarkStart w:id="15" w:name="__Fieldmark__358_1231770488"/>
      <w:bookmarkEnd w:id="12"/>
      <w:bookmarkEnd w:id="13"/>
      <w:bookmarkEnd w:id="14"/>
      <w:bookmarkEnd w:id="15"/>
      <w:r w:rsidRPr="008631A5">
        <w:rPr>
          <w:rFonts w:eastAsiaTheme="minorEastAsia"/>
        </w:rPr>
        <w:t xml:space="preserve"> En caso de tratarse de una cooperativa: que la entidad está constituida válidamente e inscrita en el registro de cooperativas. </w:t>
      </w:r>
    </w:p>
    <w:p w14:paraId="0D2CAF40" w14:textId="77777777" w:rsidR="00303FC2" w:rsidRPr="0060524E" w:rsidRDefault="00303FC2" w:rsidP="00303FC2">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DA733B">
        <w:rPr>
          <w:rFonts w:ascii="Open Sans Light" w:eastAsiaTheme="minorEastAsia" w:hAnsi="Open Sans Light"/>
          <w:color w:val="000000"/>
          <w:sz w:val="21"/>
          <w:szCs w:val="21"/>
        </w:rPr>
      </w:r>
      <w:r w:rsidR="00DA733B">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064BE1ED" w14:textId="77777777" w:rsidR="00303FC2" w:rsidRPr="008631A5" w:rsidRDefault="00303FC2" w:rsidP="00303FC2">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DA733B">
        <w:rPr>
          <w:rFonts w:ascii="Open Sans Light" w:eastAsiaTheme="minorEastAsia" w:hAnsi="Open Sans Light"/>
          <w:sz w:val="21"/>
          <w:szCs w:val="21"/>
        </w:rPr>
      </w:r>
      <w:r w:rsidR="00DA733B">
        <w:rPr>
          <w:rFonts w:ascii="Open Sans Light" w:eastAsiaTheme="minorEastAsia" w:hAnsi="Open Sans Light"/>
          <w:sz w:val="21"/>
          <w:szCs w:val="21"/>
        </w:rPr>
        <w:fldChar w:fldCharType="separate"/>
      </w:r>
      <w:bookmarkStart w:id="16" w:name="__Fieldmark__697_327909235"/>
      <w:bookmarkEnd w:id="16"/>
      <w:r w:rsidRPr="008631A5">
        <w:rPr>
          <w:rFonts w:ascii="Open Sans Light" w:eastAsiaTheme="minorEastAsia" w:hAnsi="Open Sans Light"/>
          <w:sz w:val="21"/>
          <w:szCs w:val="21"/>
        </w:rPr>
        <w:fldChar w:fldCharType="end"/>
      </w:r>
      <w:bookmarkStart w:id="17" w:name="__Fieldmark__1621_3236163418"/>
      <w:bookmarkStart w:id="18" w:name="__Fieldmark__779_3288802088"/>
      <w:bookmarkStart w:id="19" w:name="__Fieldmark__1741_3701643603"/>
      <w:bookmarkStart w:id="20" w:name="__Fieldmark__381_1231770488"/>
      <w:bookmarkEnd w:id="17"/>
      <w:bookmarkEnd w:id="18"/>
      <w:bookmarkEnd w:id="19"/>
      <w:bookmarkEnd w:id="20"/>
      <w:r w:rsidRPr="008631A5">
        <w:rPr>
          <w:rFonts w:eastAsiaTheme="minorEastAsia"/>
        </w:rPr>
        <w:t xml:space="preserve"> Que tengo poder suficiente para actuar en nombre de la entidad solicitante.</w:t>
      </w:r>
    </w:p>
    <w:bookmarkStart w:id="21" w:name="_Hlk87273978"/>
    <w:p w14:paraId="2826F300" w14:textId="491E63DD" w:rsidR="00303FC2" w:rsidRDefault="00303FC2" w:rsidP="00303FC2">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DA733B">
        <w:rPr>
          <w:rFonts w:eastAsiaTheme="minorEastAsia"/>
        </w:rPr>
      </w:r>
      <w:r w:rsidR="00DA733B">
        <w:rPr>
          <w:rFonts w:eastAsiaTheme="minorEastAsia"/>
        </w:rPr>
        <w:fldChar w:fldCharType="separate"/>
      </w:r>
      <w:bookmarkStart w:id="22" w:name="__Fieldmark__1116_327909235"/>
      <w:bookmarkEnd w:id="22"/>
      <w:r w:rsidRPr="008631A5">
        <w:rPr>
          <w:rFonts w:eastAsiaTheme="minorEastAsia"/>
        </w:rPr>
        <w:fldChar w:fldCharType="end"/>
      </w:r>
      <w:r w:rsidRPr="008631A5">
        <w:rPr>
          <w:rFonts w:eastAsiaTheme="minorEastAsia"/>
        </w:rPr>
        <w:t xml:space="preserve"> </w:t>
      </w:r>
      <w:bookmarkEnd w:id="21"/>
      <w:r w:rsidRPr="008631A5">
        <w:rPr>
          <w:rFonts w:eastAsiaTheme="minorEastAsia"/>
        </w:rPr>
        <w:t xml:space="preserve">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2DE9E1A3" w14:textId="76CC8A72" w:rsidR="00D369AD" w:rsidRPr="00940785" w:rsidRDefault="00D369AD" w:rsidP="00303FC2">
      <w:pPr>
        <w:suppressAutoHyphens/>
        <w:jc w:val="both"/>
        <w:rPr>
          <w:rFonts w:eastAsiaTheme="minorEastAsia"/>
          <w:color w:val="FF0000"/>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eastAsiaTheme="minorEastAsia"/>
        </w:rPr>
        <w:instrText>FORMCHECKBOX</w:instrText>
      </w:r>
      <w:r w:rsidR="00DA733B">
        <w:rPr>
          <w:rFonts w:eastAsiaTheme="minorEastAsia"/>
        </w:rPr>
      </w:r>
      <w:r w:rsidR="00DA733B">
        <w:rPr>
          <w:rFonts w:eastAsiaTheme="minorEastAsia"/>
        </w:rPr>
        <w:fldChar w:fldCharType="separate"/>
      </w:r>
      <w:r w:rsidRPr="008631A5">
        <w:rPr>
          <w:rFonts w:eastAsiaTheme="minorEastAsia"/>
        </w:rPr>
        <w:fldChar w:fldCharType="end"/>
      </w:r>
      <w:r>
        <w:rPr>
          <w:rFonts w:eastAsiaTheme="minorEastAsia"/>
        </w:rPr>
        <w:t xml:space="preserve"> Que no he sido beneficiario de ninguna ayuda en la I convocatoria </w:t>
      </w:r>
      <w:r w:rsidRPr="00940785">
        <w:rPr>
          <w:rFonts w:eastAsiaTheme="minorEastAsia"/>
          <w:color w:val="FF0000"/>
        </w:rPr>
        <w:t xml:space="preserve">por el mismo concepto. </w:t>
      </w:r>
    </w:p>
    <w:p w14:paraId="79451FC9" w14:textId="77777777" w:rsidR="00303FC2" w:rsidRPr="008631A5" w:rsidRDefault="00303FC2" w:rsidP="00303FC2">
      <w:pPr>
        <w:suppressAutoHyphens/>
        <w:spacing w:line="300" w:lineRule="atLeast"/>
        <w:jc w:val="both"/>
        <w:rPr>
          <w:rFonts w:eastAsia="Calibri"/>
          <w:b/>
          <w:lang w:eastAsia="zh-CN"/>
        </w:rPr>
      </w:pPr>
    </w:p>
    <w:p w14:paraId="6BE16B96" w14:textId="77777777" w:rsidR="00303FC2" w:rsidRPr="008631A5" w:rsidRDefault="00303FC2" w:rsidP="00303FC2">
      <w:pPr>
        <w:suppressAutoHyphens/>
        <w:spacing w:line="300" w:lineRule="atLeast"/>
        <w:jc w:val="both"/>
        <w:rPr>
          <w:rFonts w:eastAsiaTheme="minorEastAsia"/>
        </w:rPr>
      </w:pPr>
      <w:r w:rsidRPr="008631A5">
        <w:rPr>
          <w:rFonts w:eastAsia="Calibri"/>
          <w:b/>
          <w:lang w:eastAsia="zh-CN"/>
        </w:rPr>
        <w:t>Sanciones por Covid-19</w:t>
      </w:r>
    </w:p>
    <w:p w14:paraId="41E94637"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DA733B">
        <w:rPr>
          <w:rFonts w:eastAsiaTheme="minorEastAsia"/>
        </w:rPr>
      </w:r>
      <w:r w:rsidR="00DA733B">
        <w:rPr>
          <w:rFonts w:eastAsiaTheme="minorEastAsia"/>
        </w:rPr>
        <w:fldChar w:fldCharType="separate"/>
      </w:r>
      <w:bookmarkStart w:id="23" w:name="__Fieldmark__749_327909235"/>
      <w:bookmarkEnd w:id="23"/>
      <w:r w:rsidRPr="008631A5">
        <w:rPr>
          <w:rFonts w:eastAsiaTheme="minorEastAsia"/>
        </w:rPr>
        <w:fldChar w:fldCharType="end"/>
      </w:r>
      <w:bookmarkStart w:id="24" w:name="__Fieldmark__1669_3236163418"/>
      <w:bookmarkStart w:id="25" w:name="__Fieldmark__663_3288802088"/>
      <w:bookmarkStart w:id="26" w:name="__Fieldmark__696_3887997611"/>
      <w:bookmarkStart w:id="27" w:name="__Fieldmark__2420_3887997611"/>
      <w:bookmarkStart w:id="28" w:name="__Fieldmark__1769_3701643603"/>
      <w:bookmarkStart w:id="29" w:name="__Fieldmark__424_1231770488"/>
      <w:bookmarkEnd w:id="24"/>
      <w:bookmarkEnd w:id="25"/>
      <w:bookmarkEnd w:id="26"/>
      <w:bookmarkEnd w:id="27"/>
      <w:bookmarkEnd w:id="28"/>
      <w:bookmarkEnd w:id="29"/>
      <w:r w:rsidRPr="008631A5">
        <w:rPr>
          <w:rFonts w:eastAsia="Calibri"/>
          <w:lang w:eastAsia="zh-CN"/>
        </w:rPr>
        <w:t xml:space="preserve"> Que el establecimiento, entidad o persona interesada no se ha sancionado por incumplimiento de la normativa en materia de contención de la covid-19. </w:t>
      </w:r>
    </w:p>
    <w:p w14:paraId="2D377509"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DA733B">
        <w:rPr>
          <w:rFonts w:eastAsiaTheme="minorEastAsia"/>
        </w:rPr>
      </w:r>
      <w:r w:rsidR="00DA733B">
        <w:rPr>
          <w:rFonts w:eastAsiaTheme="minorEastAsia"/>
        </w:rPr>
        <w:fldChar w:fldCharType="separate"/>
      </w:r>
      <w:bookmarkStart w:id="30" w:name="__Fieldmark__772_327909235"/>
      <w:bookmarkEnd w:id="30"/>
      <w:r w:rsidRPr="008631A5">
        <w:rPr>
          <w:rFonts w:eastAsiaTheme="minorEastAsia"/>
        </w:rPr>
        <w:fldChar w:fldCharType="end"/>
      </w:r>
      <w:bookmarkStart w:id="31" w:name="__Fieldmark__1689_3236163418"/>
      <w:bookmarkStart w:id="32" w:name="__Fieldmark__676_3288802088"/>
      <w:bookmarkStart w:id="33" w:name="__Fieldmark__697_3887997611"/>
      <w:bookmarkStart w:id="34" w:name="__Fieldmark__2428_3887997611"/>
      <w:bookmarkStart w:id="35" w:name="__Fieldmark__1784_3701643603"/>
      <w:bookmarkStart w:id="36" w:name="__Fieldmark__444_1231770488"/>
      <w:bookmarkEnd w:id="31"/>
      <w:bookmarkEnd w:id="32"/>
      <w:bookmarkEnd w:id="33"/>
      <w:bookmarkEnd w:id="34"/>
      <w:bookmarkEnd w:id="35"/>
      <w:bookmarkEnd w:id="36"/>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4391B7EE" w14:textId="77777777" w:rsidR="00303FC2" w:rsidRPr="008631A5" w:rsidRDefault="00303FC2" w:rsidP="00303FC2">
      <w:pPr>
        <w:suppressAutoHyphens/>
        <w:rPr>
          <w:rFonts w:eastAsia="Calibri"/>
          <w:sz w:val="21"/>
          <w:szCs w:val="21"/>
          <w:lang w:eastAsia="zh-CN"/>
        </w:rPr>
      </w:pPr>
    </w:p>
    <w:p w14:paraId="484A013F" w14:textId="77777777" w:rsidR="00303FC2" w:rsidRPr="008631A5" w:rsidRDefault="00303FC2" w:rsidP="00303FC2">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5A1EBB48" w14:textId="77777777" w:rsidR="00303FC2" w:rsidRPr="008631A5" w:rsidRDefault="00303FC2" w:rsidP="00303FC2">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8039A7C" w14:textId="77777777" w:rsidR="00303FC2" w:rsidRPr="008631A5" w:rsidRDefault="00303FC2" w:rsidP="00303FC2">
      <w:pPr>
        <w:suppressAutoHyphens/>
        <w:jc w:val="both"/>
        <w:rPr>
          <w:rFonts w:eastAsia="Calibri"/>
        </w:rPr>
      </w:pPr>
    </w:p>
    <w:p w14:paraId="6D4A8560" w14:textId="77777777" w:rsidR="00303FC2" w:rsidRPr="008631A5" w:rsidRDefault="00303FC2" w:rsidP="00303FC2">
      <w:pPr>
        <w:suppressAutoHyphens/>
        <w:jc w:val="both"/>
        <w:rPr>
          <w:rFonts w:eastAsia="Calibri"/>
        </w:rPr>
      </w:pPr>
      <w:r w:rsidRPr="008631A5">
        <w:rPr>
          <w:rFonts w:eastAsia="Calibri"/>
        </w:rPr>
        <w:t>Declaro que los miembros de la comunidad u otro ESPJ son:</w:t>
      </w:r>
    </w:p>
    <w:p w14:paraId="5EEB9727" w14:textId="77777777" w:rsidR="00303FC2" w:rsidRPr="008631A5" w:rsidRDefault="00303FC2" w:rsidP="00303FC2">
      <w:pPr>
        <w:suppressAutoHyphens/>
        <w:jc w:val="both"/>
        <w:rPr>
          <w:rFonts w:eastAsia="Calibri"/>
        </w:rPr>
      </w:pPr>
      <w:r w:rsidRPr="008631A5">
        <w:rPr>
          <w:rFonts w:eastAsia="Calibri"/>
        </w:rPr>
        <w:t>Razón social ........................................................................................................................</w:t>
      </w:r>
    </w:p>
    <w:p w14:paraId="0F12A6EF" w14:textId="77777777" w:rsidR="00303FC2" w:rsidRPr="008631A5" w:rsidRDefault="00303FC2" w:rsidP="00303FC2">
      <w:pPr>
        <w:suppressAutoHyphens/>
        <w:jc w:val="both"/>
        <w:rPr>
          <w:rFonts w:eastAsia="Calibri"/>
        </w:rPr>
      </w:pPr>
      <w:r w:rsidRPr="008631A5">
        <w:rPr>
          <w:rFonts w:eastAsia="Calibri"/>
        </w:rPr>
        <w:t>Nombre y apellidos .............................................................................................................</w:t>
      </w:r>
    </w:p>
    <w:p w14:paraId="599AEAA7" w14:textId="77777777" w:rsidR="00303FC2" w:rsidRPr="008631A5" w:rsidRDefault="00303FC2" w:rsidP="00303FC2">
      <w:pPr>
        <w:suppressAutoHyphens/>
        <w:jc w:val="both"/>
        <w:rPr>
          <w:rFonts w:eastAsia="Calibri"/>
        </w:rPr>
      </w:pPr>
      <w:r w:rsidRPr="008631A5">
        <w:rPr>
          <w:rFonts w:eastAsia="Calibri"/>
        </w:rPr>
        <w:t>Nombre y apellidos .............................................................................................................</w:t>
      </w:r>
    </w:p>
    <w:p w14:paraId="2728DB9E" w14:textId="77777777" w:rsidR="00303FC2" w:rsidRPr="008631A5" w:rsidRDefault="00303FC2" w:rsidP="00303FC2">
      <w:pPr>
        <w:suppressAutoHyphens/>
        <w:jc w:val="both"/>
        <w:rPr>
          <w:rFonts w:eastAsia="Calibri"/>
        </w:rPr>
      </w:pPr>
      <w:r w:rsidRPr="008631A5">
        <w:rPr>
          <w:rFonts w:eastAsia="Calibri"/>
        </w:rPr>
        <w:t>Nombre y apellidos .............................................................................................................</w:t>
      </w:r>
    </w:p>
    <w:p w14:paraId="657DF2CB" w14:textId="77777777" w:rsidR="00303FC2" w:rsidRPr="008631A5" w:rsidRDefault="00303FC2" w:rsidP="00303FC2">
      <w:pPr>
        <w:suppressAutoHyphens/>
        <w:jc w:val="both"/>
        <w:rPr>
          <w:rFonts w:eastAsia="Calibri"/>
        </w:rPr>
      </w:pPr>
      <w:r w:rsidRPr="008631A5">
        <w:rPr>
          <w:rFonts w:eastAsia="Calibri"/>
        </w:rPr>
        <w:t>Nombre y apellidos .............................................................................................................</w:t>
      </w:r>
    </w:p>
    <w:p w14:paraId="2BD85101" w14:textId="77777777" w:rsidR="00303FC2" w:rsidRPr="008631A5" w:rsidRDefault="00303FC2" w:rsidP="00303FC2">
      <w:pPr>
        <w:suppressAutoHyphens/>
        <w:jc w:val="both"/>
        <w:rPr>
          <w:rFonts w:eastAsia="Calibri"/>
        </w:rPr>
      </w:pPr>
      <w:r w:rsidRPr="008631A5">
        <w:rPr>
          <w:rFonts w:eastAsia="Calibri"/>
        </w:rPr>
        <w:t>Nombre y apellidos .............................................................................................................</w:t>
      </w:r>
    </w:p>
    <w:p w14:paraId="24A8657D" w14:textId="77777777" w:rsidR="00303FC2" w:rsidRPr="008631A5" w:rsidRDefault="00303FC2" w:rsidP="00303FC2">
      <w:pPr>
        <w:suppressAutoHyphens/>
        <w:jc w:val="both"/>
        <w:rPr>
          <w:rFonts w:eastAsia="Calibri"/>
        </w:rPr>
      </w:pPr>
      <w:r w:rsidRPr="008631A5">
        <w:rPr>
          <w:rFonts w:eastAsia="Calibri"/>
        </w:rPr>
        <w:t>Nombre y apellidos .............................................................................................................</w:t>
      </w:r>
    </w:p>
    <w:p w14:paraId="6B4A22E1" w14:textId="77777777" w:rsidR="00303FC2" w:rsidRPr="008631A5" w:rsidRDefault="00303FC2" w:rsidP="00303FC2">
      <w:pPr>
        <w:suppressAutoHyphens/>
        <w:jc w:val="both"/>
        <w:rPr>
          <w:rFonts w:eastAsia="Calibri"/>
        </w:rPr>
      </w:pPr>
    </w:p>
    <w:p w14:paraId="162913F7" w14:textId="77777777" w:rsidR="00303FC2" w:rsidRPr="008631A5" w:rsidRDefault="00303FC2" w:rsidP="00303FC2">
      <w:pPr>
        <w:suppressAutoHyphens/>
        <w:jc w:val="both"/>
        <w:rPr>
          <w:rFonts w:eastAsia="Calibri"/>
        </w:rPr>
      </w:pPr>
      <w:r w:rsidRPr="008631A5">
        <w:rPr>
          <w:rFonts w:eastAsia="Calibri"/>
        </w:rPr>
        <w:t>El/la representante es ...........................................................................................................</w:t>
      </w:r>
    </w:p>
    <w:p w14:paraId="40EFB8E2" w14:textId="77777777" w:rsidR="00303FC2" w:rsidRPr="008631A5" w:rsidRDefault="00303FC2" w:rsidP="00303FC2">
      <w:pPr>
        <w:suppressAutoHyphens/>
        <w:jc w:val="both"/>
        <w:rPr>
          <w:rFonts w:eastAsia="Calibri"/>
        </w:rPr>
      </w:pPr>
    </w:p>
    <w:p w14:paraId="47947AE3" w14:textId="77777777" w:rsidR="00303FC2" w:rsidRPr="008631A5" w:rsidRDefault="00303FC2" w:rsidP="00303FC2">
      <w:pPr>
        <w:suppressAutoHyphens/>
        <w:jc w:val="both"/>
        <w:rPr>
          <w:rFonts w:eastAsia="Calibri"/>
        </w:rPr>
      </w:pPr>
      <w:r w:rsidRPr="008631A5">
        <w:rPr>
          <w:rFonts w:eastAsia="Calibri"/>
        </w:rPr>
        <w:t>Si no se designa ninguna persona representante, se entiende que es la primera de la lista.</w:t>
      </w:r>
    </w:p>
    <w:p w14:paraId="263B2691" w14:textId="77777777" w:rsidR="00303FC2" w:rsidRPr="008631A5" w:rsidRDefault="00303FC2" w:rsidP="00303FC2">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7" w:name="_Hlk65704041"/>
      <w:r w:rsidRPr="008631A5">
        <w:rPr>
          <w:rFonts w:eastAsia="Calibri"/>
          <w:b/>
        </w:rPr>
        <w:t>«</w:t>
      </w:r>
      <w:bookmarkEnd w:id="37"/>
      <w:r w:rsidRPr="008631A5">
        <w:rPr>
          <w:rFonts w:eastAsia="Calibri"/>
          <w:b/>
        </w:rPr>
        <w:t>Otra documentación</w:t>
      </w:r>
      <w:bookmarkStart w:id="38" w:name="_Hlk65704057"/>
      <w:r w:rsidRPr="008631A5">
        <w:rPr>
          <w:rFonts w:eastAsia="Calibri"/>
          <w:b/>
        </w:rPr>
        <w:t>»</w:t>
      </w:r>
      <w:bookmarkEnd w:id="38"/>
      <w:r w:rsidRPr="008631A5">
        <w:rPr>
          <w:rFonts w:eastAsia="Calibri"/>
          <w:b/>
        </w:rPr>
        <w:t>.</w:t>
      </w:r>
    </w:p>
    <w:p w14:paraId="464342D2" w14:textId="77777777" w:rsidR="00303FC2" w:rsidRPr="008631A5" w:rsidRDefault="00303FC2" w:rsidP="00303FC2">
      <w:pPr>
        <w:suppressAutoHyphens/>
        <w:rPr>
          <w:rFonts w:eastAsia="Calibri"/>
          <w:b/>
        </w:rPr>
      </w:pPr>
    </w:p>
    <w:p w14:paraId="1D674A55" w14:textId="77777777" w:rsidR="00303FC2" w:rsidRPr="008631A5" w:rsidRDefault="00303FC2" w:rsidP="00303FC2">
      <w:pPr>
        <w:suppressAutoHyphens/>
        <w:rPr>
          <w:rFonts w:eastAsia="Calibri"/>
        </w:rPr>
      </w:pPr>
      <w:r w:rsidRPr="008631A5">
        <w:rPr>
          <w:rFonts w:eastAsia="Calibri"/>
        </w:rPr>
        <w:t>Si tiene un establecimiento o centro de trabajo:</w:t>
      </w:r>
    </w:p>
    <w:p w14:paraId="1E9B62C4" w14:textId="77777777" w:rsidR="00303FC2" w:rsidRPr="008631A5" w:rsidRDefault="00303FC2" w:rsidP="00303FC2">
      <w:pPr>
        <w:suppressAutoHyphens/>
        <w:rPr>
          <w:rFonts w:eastAsia="Calibri"/>
        </w:rPr>
      </w:pPr>
      <w:r w:rsidRPr="008631A5">
        <w:rPr>
          <w:rFonts w:eastAsia="Calibri"/>
        </w:rPr>
        <w:t>Obligatorio: nombre comercial y localización del establecimiento: ..................................</w:t>
      </w:r>
    </w:p>
    <w:p w14:paraId="4A28C268" w14:textId="77777777" w:rsidR="00303FC2" w:rsidRPr="008631A5" w:rsidRDefault="00303FC2" w:rsidP="00303FC2">
      <w:pPr>
        <w:suppressAutoHyphens/>
        <w:rPr>
          <w:rFonts w:eastAsia="Calibri"/>
        </w:rPr>
      </w:pPr>
      <w:r w:rsidRPr="008631A5">
        <w:rPr>
          <w:rFonts w:eastAsia="Calibri"/>
        </w:rPr>
        <w:t>.............................................................................................................................................</w:t>
      </w:r>
    </w:p>
    <w:p w14:paraId="18B6FB62" w14:textId="77777777" w:rsidR="00303FC2" w:rsidRPr="008631A5" w:rsidRDefault="00303FC2" w:rsidP="00303FC2">
      <w:pPr>
        <w:suppressAutoHyphens/>
        <w:rPr>
          <w:rFonts w:eastAsia="Calibri"/>
        </w:rPr>
      </w:pPr>
    </w:p>
    <w:p w14:paraId="3ED68BC9" w14:textId="77777777" w:rsidR="00303FC2" w:rsidRPr="008631A5" w:rsidRDefault="00303FC2" w:rsidP="00303FC2">
      <w:pPr>
        <w:suppressAutoHyphens/>
        <w:rPr>
          <w:rFonts w:eastAsia="Calibri"/>
        </w:rPr>
      </w:pPr>
      <w:r w:rsidRPr="008631A5">
        <w:rPr>
          <w:rFonts w:eastAsia="Calibri"/>
        </w:rPr>
        <w:t>Si tiene dos establecimientos o centros de trabajo por los que pide la ayuda:</w:t>
      </w:r>
    </w:p>
    <w:p w14:paraId="47BD65CD" w14:textId="77777777" w:rsidR="00303FC2" w:rsidRPr="008631A5" w:rsidRDefault="00303FC2" w:rsidP="00303FC2">
      <w:pPr>
        <w:suppressAutoHyphens/>
        <w:rPr>
          <w:rFonts w:eastAsia="Calibri"/>
        </w:rPr>
      </w:pPr>
      <w:r w:rsidRPr="008631A5">
        <w:rPr>
          <w:rFonts w:eastAsia="Calibri"/>
        </w:rPr>
        <w:t>Obligatorio: nombre comercial y localización del establecimiento: ..................................</w:t>
      </w:r>
    </w:p>
    <w:p w14:paraId="47F743C3" w14:textId="77777777" w:rsidR="00303FC2" w:rsidRPr="008631A5" w:rsidRDefault="00303FC2" w:rsidP="00303FC2">
      <w:pPr>
        <w:suppressAutoHyphens/>
        <w:rPr>
          <w:rFonts w:eastAsia="Calibri"/>
        </w:rPr>
      </w:pPr>
      <w:r w:rsidRPr="008631A5">
        <w:rPr>
          <w:rFonts w:eastAsia="Calibri"/>
        </w:rPr>
        <w:t>.............................................................................................................................................</w:t>
      </w:r>
    </w:p>
    <w:p w14:paraId="73EF64F5" w14:textId="77777777" w:rsidR="00303FC2" w:rsidRPr="008631A5" w:rsidRDefault="00303FC2" w:rsidP="00303FC2">
      <w:pPr>
        <w:suppressAutoHyphens/>
        <w:rPr>
          <w:rFonts w:eastAsia="Calibri"/>
        </w:rPr>
      </w:pPr>
    </w:p>
    <w:p w14:paraId="4200F208" w14:textId="77777777" w:rsidR="00303FC2" w:rsidRPr="008631A5" w:rsidRDefault="00303FC2" w:rsidP="00303FC2">
      <w:pPr>
        <w:suppressAutoHyphens/>
        <w:rPr>
          <w:rFonts w:eastAsia="Calibri"/>
        </w:rPr>
      </w:pPr>
      <w:r w:rsidRPr="008631A5">
        <w:rPr>
          <w:rFonts w:eastAsia="Calibri"/>
        </w:rPr>
        <w:t>Si es un establecimiento o lugar de trabajo itinerante:</w:t>
      </w:r>
    </w:p>
    <w:p w14:paraId="3951ED74" w14:textId="77777777" w:rsidR="00303FC2" w:rsidRPr="008631A5" w:rsidRDefault="00303FC2" w:rsidP="00303FC2">
      <w:pPr>
        <w:suppressAutoHyphens/>
        <w:rPr>
          <w:rFonts w:eastAsia="Calibri"/>
        </w:rPr>
      </w:pPr>
      <w:r w:rsidRPr="008631A5">
        <w:rPr>
          <w:rFonts w:eastAsia="Calibri"/>
        </w:rPr>
        <w:t>Tipo de establecimiento: ………………………………………………………………….</w:t>
      </w:r>
    </w:p>
    <w:p w14:paraId="170F5F19" w14:textId="77777777" w:rsidR="00303FC2" w:rsidRPr="008631A5" w:rsidRDefault="00303FC2" w:rsidP="00303FC2">
      <w:pPr>
        <w:suppressAutoHyphens/>
        <w:rPr>
          <w:rFonts w:eastAsia="Calibri"/>
        </w:rPr>
      </w:pPr>
    </w:p>
    <w:p w14:paraId="43C00166" w14:textId="77777777" w:rsidR="00303FC2" w:rsidRPr="008631A5" w:rsidRDefault="00303FC2" w:rsidP="00303FC2">
      <w:pPr>
        <w:suppressAutoHyphens/>
        <w:ind w:left="720"/>
        <w:rPr>
          <w:rFonts w:eastAsia="Calibri"/>
        </w:rPr>
      </w:pPr>
    </w:p>
    <w:p w14:paraId="38026C30" w14:textId="77777777" w:rsidR="00303FC2" w:rsidRPr="008631A5" w:rsidRDefault="00303FC2" w:rsidP="00303FC2">
      <w:pPr>
        <w:suppressAutoHyphens/>
        <w:rPr>
          <w:rFonts w:eastAsia="Calibri"/>
        </w:rPr>
      </w:pPr>
      <w:r w:rsidRPr="008631A5">
        <w:rPr>
          <w:rFonts w:eastAsia="Calibri"/>
        </w:rPr>
        <w:t>........................................................., .............. d ................................. de 20...</w:t>
      </w:r>
    </w:p>
    <w:p w14:paraId="4FFD47E0" w14:textId="77777777" w:rsidR="00303FC2" w:rsidRPr="008631A5" w:rsidRDefault="00303FC2" w:rsidP="00303FC2">
      <w:pPr>
        <w:suppressAutoHyphens/>
        <w:rPr>
          <w:rFonts w:eastAsia="Calibri"/>
          <w:i/>
          <w:iCs/>
        </w:rPr>
      </w:pPr>
    </w:p>
    <w:p w14:paraId="42BB3F6E" w14:textId="77777777" w:rsidR="00303FC2" w:rsidRPr="008631A5" w:rsidRDefault="00303FC2" w:rsidP="00303FC2">
      <w:pPr>
        <w:suppressAutoHyphens/>
        <w:rPr>
          <w:rFonts w:eastAsia="Calibri"/>
          <w:i/>
          <w:iCs/>
          <w:sz w:val="21"/>
          <w:szCs w:val="21"/>
          <w:lang w:eastAsia="zh-CN"/>
        </w:rPr>
      </w:pPr>
      <w:r w:rsidRPr="008631A5">
        <w:rPr>
          <w:rFonts w:eastAsia="Calibri"/>
          <w:i/>
          <w:iCs/>
          <w:sz w:val="21"/>
          <w:szCs w:val="21"/>
          <w:lang w:eastAsia="zh-CN"/>
        </w:rPr>
        <w:t>(Firma)</w:t>
      </w:r>
    </w:p>
    <w:p w14:paraId="247D3DBF" w14:textId="77777777" w:rsidR="00303FC2" w:rsidRPr="008631A5" w:rsidRDefault="00303FC2" w:rsidP="00303FC2">
      <w:pPr>
        <w:suppressAutoHyphens/>
        <w:rPr>
          <w:rFonts w:eastAsiaTheme="minorEastAsia"/>
          <w:w w:val="108"/>
        </w:rPr>
      </w:pPr>
      <w:r w:rsidRPr="008631A5">
        <w:rPr>
          <w:rFonts w:eastAsiaTheme="minorEastAsia"/>
          <w:w w:val="108"/>
        </w:rPr>
        <w:t>FUNDACIÓN MALLORCA TURISMO</w:t>
      </w:r>
    </w:p>
    <w:p w14:paraId="73B6999B" w14:textId="5F5345F4" w:rsidR="00940785" w:rsidRDefault="00940785">
      <w:pPr>
        <w:spacing w:after="160" w:line="259" w:lineRule="auto"/>
        <w:rPr>
          <w:rFonts w:eastAsiaTheme="minorEastAsia"/>
          <w:b/>
        </w:rPr>
      </w:pPr>
      <w:r>
        <w:rPr>
          <w:rFonts w:eastAsiaTheme="minorEastAsia"/>
          <w:b/>
        </w:rPr>
        <w:br w:type="page"/>
      </w:r>
    </w:p>
    <w:p w14:paraId="18AF9D20" w14:textId="77777777" w:rsidR="00303FC2" w:rsidRPr="008631A5" w:rsidRDefault="00303FC2" w:rsidP="00303FC2">
      <w:pPr>
        <w:suppressAutoHyphens/>
        <w:spacing w:before="120" w:after="120"/>
        <w:jc w:val="center"/>
        <w:rPr>
          <w:rFonts w:eastAsiaTheme="minorEastAsia"/>
          <w:b/>
        </w:rPr>
      </w:pPr>
    </w:p>
    <w:p w14:paraId="3F2FCB9D" w14:textId="77777777" w:rsidR="00303FC2" w:rsidRPr="008631A5" w:rsidRDefault="00303FC2" w:rsidP="00303FC2">
      <w:pPr>
        <w:suppressAutoHyphens/>
        <w:spacing w:before="120" w:after="120"/>
        <w:jc w:val="center"/>
        <w:rPr>
          <w:rFonts w:eastAsiaTheme="minorEastAsia"/>
          <w:b/>
        </w:rPr>
      </w:pPr>
      <w:r w:rsidRPr="008631A5">
        <w:rPr>
          <w:rFonts w:eastAsiaTheme="minorEastAsia"/>
          <w:b/>
        </w:rPr>
        <w:t xml:space="preserve">ANEXO II  </w:t>
      </w:r>
    </w:p>
    <w:p w14:paraId="27A32D10" w14:textId="77777777" w:rsidR="00303FC2" w:rsidRPr="008631A5" w:rsidRDefault="00303FC2" w:rsidP="00303FC2">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3A048F49" w14:textId="77777777" w:rsidR="00303FC2" w:rsidRPr="008631A5" w:rsidRDefault="00303FC2" w:rsidP="00303FC2">
      <w:pPr>
        <w:suppressAutoHyphens/>
        <w:spacing w:before="120" w:after="120" w:line="300" w:lineRule="atLeast"/>
        <w:jc w:val="both"/>
        <w:rPr>
          <w:rFonts w:eastAsiaTheme="minorEastAsia"/>
          <w:b/>
          <w:bCs/>
        </w:rPr>
      </w:pPr>
    </w:p>
    <w:p w14:paraId="5BF9C081" w14:textId="15D1F00D" w:rsidR="00303FC2" w:rsidRPr="008631A5" w:rsidRDefault="00303FC2" w:rsidP="00303FC2">
      <w:pPr>
        <w:suppressAutoHyphens/>
        <w:spacing w:before="120" w:after="120" w:line="300" w:lineRule="atLeast"/>
        <w:jc w:val="both"/>
        <w:rPr>
          <w:rFonts w:eastAsiaTheme="minorEastAsia"/>
          <w:b/>
        </w:rPr>
      </w:pPr>
      <w:r w:rsidRPr="008631A5">
        <w:rPr>
          <w:rFonts w:eastAsiaTheme="minorEastAsia"/>
          <w:b/>
        </w:rPr>
        <w:t xml:space="preserve">Datos </w:t>
      </w:r>
      <w:r w:rsidR="00940785">
        <w:rPr>
          <w:rFonts w:eastAsiaTheme="minorEastAsia"/>
          <w:b/>
        </w:rPr>
        <w:t xml:space="preserve">del </w:t>
      </w:r>
      <w:r w:rsidRPr="008631A5">
        <w:rPr>
          <w:rFonts w:eastAsiaTheme="minorEastAsia"/>
          <w:b/>
        </w:rPr>
        <w:t xml:space="preserve">solicitante </w:t>
      </w:r>
    </w:p>
    <w:p w14:paraId="175AFEAA" w14:textId="77777777" w:rsidR="00303FC2" w:rsidRPr="008631A5" w:rsidRDefault="00303FC2" w:rsidP="00303FC2">
      <w:pPr>
        <w:suppressAutoHyphens/>
        <w:spacing w:line="300" w:lineRule="atLeast"/>
        <w:rPr>
          <w:rFonts w:eastAsiaTheme="minorEastAsia"/>
        </w:rPr>
      </w:pPr>
      <w:r w:rsidRPr="008631A5">
        <w:rPr>
          <w:rFonts w:eastAsiaTheme="minorEastAsia"/>
        </w:rPr>
        <w:t>Nombre y apellidos / Nombre o razón social: .............................................................................................................................................</w:t>
      </w:r>
    </w:p>
    <w:p w14:paraId="18E88585" w14:textId="77777777" w:rsidR="00303FC2" w:rsidRPr="008631A5" w:rsidRDefault="00303FC2" w:rsidP="00303FC2">
      <w:pPr>
        <w:suppressAutoHyphens/>
        <w:spacing w:line="300" w:lineRule="atLeast"/>
        <w:rPr>
          <w:rFonts w:eastAsiaTheme="minorEastAsia"/>
        </w:rPr>
      </w:pPr>
      <w:r w:rsidRPr="008631A5">
        <w:rPr>
          <w:rFonts w:eastAsiaTheme="minorEastAsia"/>
        </w:rPr>
        <w:t xml:space="preserve">En representación de: .............................................................................................................................................  </w:t>
      </w:r>
    </w:p>
    <w:p w14:paraId="2B56F6EA" w14:textId="77777777" w:rsidR="00303FC2" w:rsidRPr="008631A5" w:rsidRDefault="00303FC2" w:rsidP="00303FC2">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424B404E" w14:textId="77777777" w:rsidR="00303FC2" w:rsidRPr="008631A5" w:rsidRDefault="00303FC2" w:rsidP="00303FC2">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5BEECD3F" w14:textId="77777777" w:rsidR="00303FC2" w:rsidRPr="008631A5" w:rsidRDefault="00303FC2" w:rsidP="00303FC2">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DA733B">
        <w:rPr>
          <w:rFonts w:ascii="Open Sans Light" w:eastAsiaTheme="minorEastAsia" w:hAnsi="Open Sans Light"/>
          <w:sz w:val="21"/>
          <w:szCs w:val="21"/>
        </w:rPr>
      </w:r>
      <w:r w:rsidR="00DA733B">
        <w:rPr>
          <w:rFonts w:ascii="Open Sans Light" w:eastAsiaTheme="minorEastAsia" w:hAnsi="Open Sans Light"/>
          <w:sz w:val="21"/>
          <w:szCs w:val="21"/>
        </w:rPr>
        <w:fldChar w:fldCharType="separate"/>
      </w:r>
      <w:bookmarkStart w:id="39" w:name="__Fieldmark__826_327909235"/>
      <w:bookmarkEnd w:id="39"/>
      <w:r w:rsidRPr="008631A5">
        <w:rPr>
          <w:rFonts w:ascii="Open Sans Light" w:eastAsiaTheme="minorEastAsia" w:hAnsi="Open Sans Light"/>
          <w:sz w:val="21"/>
          <w:szCs w:val="21"/>
        </w:rPr>
        <w:fldChar w:fldCharType="end"/>
      </w:r>
      <w:bookmarkStart w:id="40" w:name="__Fieldmark__1803_3236163418"/>
      <w:bookmarkStart w:id="41" w:name="__Fieldmark__805_3288802088"/>
      <w:bookmarkStart w:id="42" w:name="__Fieldmark__1831_3701643603"/>
      <w:bookmarkStart w:id="43" w:name="__Fieldmark__495_1231770488"/>
      <w:bookmarkEnd w:id="40"/>
      <w:bookmarkEnd w:id="41"/>
      <w:bookmarkEnd w:id="42"/>
      <w:bookmarkEnd w:id="43"/>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Pr>
          <w:rFonts w:eastAsiaTheme="minorEastAsia"/>
        </w:rPr>
        <w:t>por</w:t>
      </w:r>
      <w:r w:rsidRPr="008631A5">
        <w:rPr>
          <w:rFonts w:eastAsiaTheme="minorEastAsia"/>
        </w:rPr>
        <w:t xml:space="preserve"> razón de sexo o de género.</w:t>
      </w:r>
    </w:p>
    <w:p w14:paraId="7344CCB7" w14:textId="77777777" w:rsidR="00303FC2" w:rsidRPr="008631A5" w:rsidRDefault="00303FC2" w:rsidP="00303FC2">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DA733B">
        <w:rPr>
          <w:rFonts w:ascii="Open Sans Light" w:eastAsiaTheme="minorEastAsia" w:hAnsi="Open Sans Light"/>
          <w:sz w:val="21"/>
          <w:szCs w:val="21"/>
        </w:rPr>
      </w:r>
      <w:r w:rsidR="00DA733B">
        <w:rPr>
          <w:rFonts w:ascii="Open Sans Light" w:eastAsiaTheme="minorEastAsia" w:hAnsi="Open Sans Light"/>
          <w:sz w:val="21"/>
          <w:szCs w:val="21"/>
        </w:rPr>
        <w:fldChar w:fldCharType="separate"/>
      </w:r>
      <w:bookmarkStart w:id="44" w:name="__Fieldmark__844_327909235"/>
      <w:bookmarkEnd w:id="44"/>
      <w:r w:rsidRPr="008631A5">
        <w:rPr>
          <w:rFonts w:ascii="Open Sans Light" w:eastAsiaTheme="minorEastAsia" w:hAnsi="Open Sans Light"/>
          <w:sz w:val="21"/>
          <w:szCs w:val="21"/>
        </w:rPr>
        <w:fldChar w:fldCharType="end"/>
      </w:r>
      <w:bookmarkStart w:id="45" w:name="__Fieldmark__1816_3236163418"/>
      <w:bookmarkStart w:id="46" w:name="__Fieldmark__806_3288802088"/>
      <w:bookmarkStart w:id="47" w:name="__Fieldmark__1840_3701643603"/>
      <w:bookmarkStart w:id="48" w:name="__Fieldmark__510_1231770488"/>
      <w:bookmarkEnd w:id="45"/>
      <w:bookmarkEnd w:id="46"/>
      <w:bookmarkEnd w:id="47"/>
      <w:bookmarkEnd w:id="48"/>
      <w:r w:rsidRPr="008631A5">
        <w:rPr>
          <w:rFonts w:eastAsia="Calibri"/>
        </w:rPr>
        <w:t xml:space="preserve"> Que no somos deudor/a por resolución de procedencia de reintegro de una subvención (artículo 48.4 de la Ordenanza General de Subvenciones del Consejo Insular de Mallorca).</w:t>
      </w:r>
    </w:p>
    <w:p w14:paraId="316E78B9" w14:textId="77777777" w:rsidR="00303FC2" w:rsidRPr="008631A5" w:rsidRDefault="00303FC2" w:rsidP="00303FC2">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DA733B">
        <w:rPr>
          <w:rFonts w:ascii="Open Sans Light" w:eastAsiaTheme="minorEastAsia" w:hAnsi="Open Sans Light"/>
          <w:sz w:val="21"/>
          <w:szCs w:val="21"/>
        </w:rPr>
      </w:r>
      <w:r w:rsidR="00DA733B">
        <w:rPr>
          <w:rFonts w:ascii="Open Sans Light" w:eastAsiaTheme="minorEastAsia" w:hAnsi="Open Sans Light"/>
          <w:sz w:val="21"/>
          <w:szCs w:val="21"/>
        </w:rPr>
        <w:fldChar w:fldCharType="separate"/>
      </w:r>
      <w:bookmarkStart w:id="49" w:name="__Fieldmark__861_327909235"/>
      <w:bookmarkEnd w:id="49"/>
      <w:r w:rsidRPr="008631A5">
        <w:rPr>
          <w:rFonts w:ascii="Open Sans Light" w:eastAsiaTheme="minorEastAsia" w:hAnsi="Open Sans Light"/>
          <w:sz w:val="21"/>
          <w:szCs w:val="21"/>
        </w:rPr>
        <w:fldChar w:fldCharType="end"/>
      </w:r>
      <w:bookmarkStart w:id="50" w:name="__Fieldmark__1836_3236163418"/>
      <w:bookmarkStart w:id="51" w:name="__Fieldmark__807_3288802088"/>
      <w:bookmarkStart w:id="52" w:name="__Fieldmark__1850_3701643603"/>
      <w:bookmarkStart w:id="53" w:name="__Fieldmark__524_1231770488"/>
      <w:bookmarkEnd w:id="50"/>
      <w:bookmarkEnd w:id="51"/>
      <w:bookmarkEnd w:id="52"/>
      <w:bookmarkEnd w:id="53"/>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761A2EF0" w14:textId="77777777" w:rsidR="00303FC2" w:rsidRPr="008631A5" w:rsidRDefault="00303FC2" w:rsidP="00303FC2">
      <w:pPr>
        <w:suppressAutoHyphens/>
        <w:spacing w:line="300" w:lineRule="atLeast"/>
        <w:ind w:left="360"/>
        <w:jc w:val="both"/>
        <w:rPr>
          <w:rFonts w:eastAsiaTheme="minorEastAsia"/>
        </w:rPr>
      </w:pPr>
      <w:r w:rsidRPr="008631A5">
        <w:rPr>
          <w:rFonts w:eastAsiaTheme="minorEastAsia"/>
        </w:rPr>
        <w:t xml:space="preserve"> </w:t>
      </w:r>
    </w:p>
    <w:p w14:paraId="6587B64E"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2269B7C3" w14:textId="77777777" w:rsidR="00303FC2" w:rsidRPr="008631A5" w:rsidRDefault="00303FC2" w:rsidP="00303FC2">
      <w:pPr>
        <w:suppressAutoHyphens/>
        <w:spacing w:line="300" w:lineRule="atLeast"/>
        <w:jc w:val="both"/>
        <w:rPr>
          <w:rFonts w:eastAsiaTheme="minorEastAsia"/>
        </w:rPr>
      </w:pPr>
    </w:p>
    <w:p w14:paraId="4CBB7D1F"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4FBBDA77" w14:textId="77777777" w:rsidR="00303FC2" w:rsidRPr="008631A5" w:rsidRDefault="00303FC2" w:rsidP="00303FC2">
      <w:pPr>
        <w:suppressAutoHyphens/>
        <w:spacing w:line="300" w:lineRule="atLeast"/>
        <w:jc w:val="both"/>
        <w:rPr>
          <w:rFonts w:eastAsiaTheme="minorEastAsia"/>
        </w:rPr>
      </w:pPr>
    </w:p>
    <w:p w14:paraId="74B8D6A7"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720FB32F" w14:textId="77777777" w:rsidR="00303FC2" w:rsidRPr="008631A5" w:rsidRDefault="00303FC2" w:rsidP="00303FC2">
      <w:pPr>
        <w:suppressAutoHyphens/>
        <w:spacing w:line="300" w:lineRule="atLeast"/>
        <w:jc w:val="both"/>
        <w:rPr>
          <w:rFonts w:eastAsiaTheme="minorEastAsia"/>
        </w:rPr>
      </w:pPr>
    </w:p>
    <w:p w14:paraId="5F5A0F47"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w:t>
      </w:r>
      <w:r w:rsidRPr="008631A5">
        <w:rPr>
          <w:rFonts w:eastAsiaTheme="minorEastAsia"/>
        </w:rPr>
        <w:lastRenderedPageBreak/>
        <w:t xml:space="preserve">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1D0904B7" w14:textId="77777777" w:rsidR="00303FC2" w:rsidRPr="008631A5" w:rsidRDefault="00303FC2" w:rsidP="00303FC2">
      <w:pPr>
        <w:suppressAutoHyphens/>
        <w:spacing w:line="300" w:lineRule="atLeast"/>
        <w:ind w:left="360"/>
        <w:jc w:val="both"/>
        <w:rPr>
          <w:rFonts w:eastAsiaTheme="minorEastAsia"/>
        </w:rPr>
      </w:pPr>
    </w:p>
    <w:p w14:paraId="7E06A5DC"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6015F0C4" w14:textId="77777777" w:rsidR="00303FC2" w:rsidRPr="008631A5" w:rsidRDefault="00303FC2" w:rsidP="00303FC2">
      <w:pPr>
        <w:suppressAutoHyphens/>
        <w:spacing w:line="300" w:lineRule="atLeast"/>
        <w:jc w:val="both"/>
        <w:rPr>
          <w:rFonts w:eastAsiaTheme="minorEastAsia"/>
        </w:rPr>
      </w:pPr>
    </w:p>
    <w:p w14:paraId="44C2752E"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731647B7" w14:textId="77777777" w:rsidR="00303FC2" w:rsidRPr="008631A5" w:rsidRDefault="00303FC2" w:rsidP="00303FC2">
      <w:pPr>
        <w:suppressAutoHyphens/>
        <w:spacing w:line="300" w:lineRule="atLeast"/>
        <w:jc w:val="both"/>
        <w:rPr>
          <w:rFonts w:eastAsiaTheme="minorEastAsia"/>
        </w:rPr>
      </w:pPr>
    </w:p>
    <w:p w14:paraId="38CA27CC"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3E65A1BD" w14:textId="77777777" w:rsidR="00303FC2" w:rsidRPr="008631A5" w:rsidRDefault="00303FC2" w:rsidP="00303FC2">
      <w:pPr>
        <w:suppressAutoHyphens/>
        <w:spacing w:line="300" w:lineRule="atLeast"/>
        <w:jc w:val="both"/>
        <w:rPr>
          <w:rFonts w:eastAsiaTheme="minorEastAsia"/>
        </w:rPr>
      </w:pPr>
    </w:p>
    <w:p w14:paraId="5BFAA753"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39F208EC" w14:textId="77777777" w:rsidR="00303FC2" w:rsidRPr="008631A5" w:rsidRDefault="00303FC2" w:rsidP="00303FC2">
      <w:pPr>
        <w:suppressAutoHyphens/>
        <w:spacing w:line="300" w:lineRule="atLeast"/>
        <w:jc w:val="both"/>
        <w:rPr>
          <w:rFonts w:eastAsiaTheme="minorEastAsia"/>
        </w:rPr>
      </w:pPr>
    </w:p>
    <w:p w14:paraId="154D238C"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4B597538" w14:textId="77777777" w:rsidR="00303FC2" w:rsidRPr="008631A5" w:rsidRDefault="00303FC2" w:rsidP="00303FC2">
      <w:pPr>
        <w:suppressAutoHyphens/>
        <w:spacing w:line="300" w:lineRule="atLeast"/>
        <w:jc w:val="both"/>
        <w:rPr>
          <w:rFonts w:eastAsiaTheme="minorEastAsia"/>
        </w:rPr>
      </w:pPr>
    </w:p>
    <w:p w14:paraId="41F2CA7F"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1A4F4C38" w14:textId="77777777" w:rsidR="00303FC2" w:rsidRPr="008631A5" w:rsidRDefault="00303FC2" w:rsidP="00303FC2">
      <w:pPr>
        <w:suppressAutoHyphens/>
        <w:spacing w:line="300" w:lineRule="atLeast"/>
        <w:jc w:val="both"/>
        <w:rPr>
          <w:rFonts w:eastAsiaTheme="minorEastAsia"/>
        </w:rPr>
      </w:pPr>
    </w:p>
    <w:p w14:paraId="6F2BD144"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7F07FE22" w14:textId="77777777" w:rsidR="00303FC2" w:rsidRPr="008631A5" w:rsidRDefault="00303FC2" w:rsidP="00303FC2">
      <w:pPr>
        <w:suppressAutoHyphens/>
        <w:spacing w:line="300" w:lineRule="atLeast"/>
        <w:jc w:val="both"/>
        <w:rPr>
          <w:rFonts w:eastAsiaTheme="minorEastAsia"/>
        </w:rPr>
      </w:pPr>
    </w:p>
    <w:p w14:paraId="70AD55DC"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44C3CE56" w14:textId="77777777" w:rsidR="00303FC2" w:rsidRPr="008631A5" w:rsidRDefault="00303FC2" w:rsidP="00303FC2">
      <w:pPr>
        <w:suppressAutoHyphens/>
        <w:spacing w:line="300" w:lineRule="atLeast"/>
        <w:jc w:val="both"/>
        <w:rPr>
          <w:rFonts w:eastAsiaTheme="minorEastAsia"/>
        </w:rPr>
      </w:pPr>
    </w:p>
    <w:p w14:paraId="26CF84FF" w14:textId="77777777" w:rsidR="00303FC2" w:rsidRPr="008631A5" w:rsidRDefault="00303FC2" w:rsidP="00303FC2">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022DF69E" w14:textId="77777777" w:rsidR="00303FC2" w:rsidRPr="008631A5" w:rsidRDefault="00303FC2" w:rsidP="00303FC2">
      <w:pPr>
        <w:suppressAutoHyphens/>
        <w:spacing w:line="300" w:lineRule="atLeast"/>
        <w:jc w:val="both"/>
        <w:rPr>
          <w:rFonts w:eastAsiaTheme="minorEastAsia"/>
        </w:rPr>
      </w:pPr>
    </w:p>
    <w:p w14:paraId="385AC5EB" w14:textId="77777777" w:rsidR="00303FC2" w:rsidRPr="008631A5" w:rsidRDefault="00303FC2" w:rsidP="00303FC2">
      <w:pPr>
        <w:suppressAutoHyphens/>
        <w:spacing w:line="300" w:lineRule="atLeast"/>
        <w:jc w:val="both"/>
        <w:rPr>
          <w:rFonts w:eastAsia="Calibri"/>
        </w:rPr>
      </w:pPr>
    </w:p>
    <w:p w14:paraId="0D679CE5" w14:textId="77777777" w:rsidR="00303FC2" w:rsidRPr="008631A5" w:rsidRDefault="00303FC2" w:rsidP="00303FC2">
      <w:pPr>
        <w:suppressAutoHyphens/>
        <w:spacing w:after="140" w:line="276" w:lineRule="auto"/>
        <w:rPr>
          <w:rFonts w:eastAsiaTheme="minorEastAsia"/>
        </w:rPr>
      </w:pPr>
      <w:r w:rsidRPr="008631A5">
        <w:rPr>
          <w:rFonts w:eastAsiaTheme="minorEastAsia"/>
        </w:rPr>
        <w:t xml:space="preserve">……………………, ........... d ..................................... de 20... </w:t>
      </w:r>
    </w:p>
    <w:p w14:paraId="5AFAC379" w14:textId="77777777" w:rsidR="00303FC2" w:rsidRPr="008631A5" w:rsidRDefault="00303FC2" w:rsidP="00303FC2">
      <w:pPr>
        <w:suppressAutoHyphens/>
        <w:spacing w:after="140" w:line="276" w:lineRule="auto"/>
        <w:ind w:left="426"/>
        <w:rPr>
          <w:rFonts w:eastAsiaTheme="minorEastAsia"/>
        </w:rPr>
      </w:pPr>
    </w:p>
    <w:p w14:paraId="6129E155" w14:textId="77777777" w:rsidR="00303FC2" w:rsidRPr="008631A5" w:rsidRDefault="00303FC2" w:rsidP="00303FC2">
      <w:pPr>
        <w:suppressAutoHyphens/>
        <w:spacing w:after="140" w:line="276" w:lineRule="auto"/>
        <w:rPr>
          <w:rFonts w:eastAsiaTheme="minorEastAsia"/>
          <w:i/>
        </w:rPr>
      </w:pPr>
      <w:r w:rsidRPr="008631A5">
        <w:rPr>
          <w:rFonts w:eastAsiaTheme="minorEastAsia"/>
          <w:i/>
        </w:rPr>
        <w:t>(Firma)</w:t>
      </w:r>
    </w:p>
    <w:p w14:paraId="1EB654B2" w14:textId="77777777" w:rsidR="00303FC2" w:rsidRPr="008631A5" w:rsidRDefault="00303FC2" w:rsidP="00303FC2">
      <w:pPr>
        <w:suppressAutoHyphens/>
        <w:spacing w:after="140" w:line="276" w:lineRule="auto"/>
        <w:rPr>
          <w:rFonts w:ascii="Open Sans Light" w:eastAsiaTheme="minorEastAsia" w:hAnsi="Open Sans Light"/>
          <w:sz w:val="21"/>
          <w:szCs w:val="21"/>
        </w:rPr>
      </w:pPr>
      <w:r w:rsidRPr="008631A5">
        <w:rPr>
          <w:rFonts w:eastAsiaTheme="minorEastAsia"/>
          <w:w w:val="108"/>
        </w:rPr>
        <w:t>FUNDACIÓN MALLORCA TURISMO</w:t>
      </w:r>
    </w:p>
    <w:p w14:paraId="53DBE9D5" w14:textId="77777777" w:rsidR="00303FC2" w:rsidRPr="008631A5" w:rsidRDefault="00303FC2" w:rsidP="00303FC2">
      <w:pPr>
        <w:suppressAutoHyphens/>
        <w:jc w:val="both"/>
        <w:rPr>
          <w:rFonts w:eastAsiaTheme="minorEastAsia"/>
        </w:rPr>
      </w:pPr>
    </w:p>
    <w:p w14:paraId="370B085B" w14:textId="77777777" w:rsidR="00940785" w:rsidRDefault="00940785">
      <w:r>
        <w:br w:type="page"/>
      </w:r>
    </w:p>
    <w:tbl>
      <w:tblPr>
        <w:tblW w:w="0" w:type="auto"/>
        <w:tblCellSpacing w:w="60" w:type="dxa"/>
        <w:tblCellMar>
          <w:left w:w="0" w:type="dxa"/>
          <w:right w:w="0" w:type="dxa"/>
        </w:tblCellMar>
        <w:tblLook w:val="04A0" w:firstRow="1" w:lastRow="0" w:firstColumn="1" w:lastColumn="0" w:noHBand="0" w:noVBand="1"/>
      </w:tblPr>
      <w:tblGrid>
        <w:gridCol w:w="446"/>
      </w:tblGrid>
      <w:tr w:rsidR="00303FC2" w14:paraId="2CACB0D5" w14:textId="77777777" w:rsidTr="00A5084D">
        <w:trPr>
          <w:tblCellSpacing w:w="60" w:type="dxa"/>
        </w:trPr>
        <w:tc>
          <w:tcPr>
            <w:tcW w:w="0" w:type="auto"/>
            <w:tcMar>
              <w:top w:w="40" w:type="dxa"/>
              <w:left w:w="100" w:type="dxa"/>
              <w:bottom w:w="40" w:type="dxa"/>
              <w:right w:w="100" w:type="dxa"/>
            </w:tcMar>
            <w:vAlign w:val="center"/>
          </w:tcPr>
          <w:p w14:paraId="36A680EC" w14:textId="242B954A" w:rsidR="00303FC2" w:rsidRDefault="00303FC2" w:rsidP="00A5084D">
            <w:pPr>
              <w:rPr>
                <w:rFonts w:ascii="Helvetica" w:hAnsi="Helvetica" w:cs="Helvetica"/>
                <w:b/>
                <w:bCs/>
                <w:color w:val="000031"/>
                <w:lang w:val="ca-ES" w:eastAsia="ca-ES"/>
              </w:rPr>
            </w:pPr>
          </w:p>
        </w:tc>
      </w:tr>
      <w:tr w:rsidR="00303FC2" w14:paraId="7DE3FC21" w14:textId="77777777" w:rsidTr="00A5084D">
        <w:trPr>
          <w:tblCellSpacing w:w="60" w:type="dxa"/>
        </w:trPr>
        <w:tc>
          <w:tcPr>
            <w:tcW w:w="0" w:type="auto"/>
            <w:vAlign w:val="center"/>
          </w:tcPr>
          <w:p w14:paraId="78089FB6" w14:textId="77777777" w:rsidR="00303FC2" w:rsidRDefault="00303FC2" w:rsidP="00A5084D">
            <w:pPr>
              <w:rPr>
                <w:rFonts w:ascii="Helvetica" w:hAnsi="Helvetica" w:cs="Helvetica"/>
                <w:color w:val="000031"/>
              </w:rPr>
            </w:pPr>
          </w:p>
        </w:tc>
      </w:tr>
    </w:tbl>
    <w:p w14:paraId="2E4C774C" w14:textId="11215EBB" w:rsidR="00303FC2" w:rsidRDefault="00303FC2" w:rsidP="00303FC2">
      <w:pPr>
        <w:suppressAutoHyphens/>
        <w:jc w:val="both"/>
        <w:rPr>
          <w:rFonts w:eastAsiaTheme="minorEastAsia"/>
        </w:rPr>
      </w:pPr>
      <w:r>
        <w:rPr>
          <w:rFonts w:eastAsiaTheme="minorEastAsia"/>
        </w:rPr>
        <w:t>SOLO SI LA AYUDA EN ESTA CONVOCATORIA NO SUPERA LOS 3.000 €. SI FUERA DE MÁS DE 3.000 € TIENE QUE APORTAR LOS CERTIFICADOS</w:t>
      </w:r>
    </w:p>
    <w:p w14:paraId="46897B72" w14:textId="77777777" w:rsidR="00303FC2" w:rsidRPr="008631A5" w:rsidRDefault="00303FC2" w:rsidP="00303FC2">
      <w:pPr>
        <w:suppressAutoHyphens/>
        <w:jc w:val="both"/>
        <w:rPr>
          <w:rFonts w:eastAsiaTheme="minorEastAsia"/>
        </w:rPr>
      </w:pPr>
    </w:p>
    <w:p w14:paraId="2351A047" w14:textId="77777777" w:rsidR="00303FC2" w:rsidRPr="008631A5" w:rsidRDefault="00303FC2" w:rsidP="00303FC2">
      <w:pPr>
        <w:keepNext/>
        <w:suppressAutoHyphens/>
        <w:jc w:val="center"/>
        <w:rPr>
          <w:rFonts w:eastAsia="Calibri"/>
          <w:b/>
        </w:rPr>
      </w:pPr>
      <w:r w:rsidRPr="008631A5">
        <w:rPr>
          <w:rFonts w:eastAsia="Calibri"/>
          <w:b/>
        </w:rPr>
        <w:t xml:space="preserve">Anexo III </w:t>
      </w:r>
    </w:p>
    <w:p w14:paraId="0D7E91CC" w14:textId="77777777" w:rsidR="00303FC2" w:rsidRPr="008631A5" w:rsidRDefault="00303FC2" w:rsidP="00303FC2">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4BABF5F5" w14:textId="77777777" w:rsidR="00303FC2" w:rsidRPr="008631A5" w:rsidRDefault="00303FC2" w:rsidP="00303FC2">
      <w:pPr>
        <w:keepNext/>
        <w:suppressAutoHyphens/>
        <w:jc w:val="center"/>
        <w:rPr>
          <w:rFonts w:eastAsia="Calibri"/>
          <w:b/>
          <w:bCs/>
        </w:rPr>
      </w:pPr>
    </w:p>
    <w:p w14:paraId="1F079059" w14:textId="77777777" w:rsidR="00303FC2" w:rsidRPr="008631A5" w:rsidRDefault="00303FC2" w:rsidP="00303FC2">
      <w:pPr>
        <w:suppressAutoHyphens/>
        <w:jc w:val="center"/>
        <w:rPr>
          <w:rFonts w:eastAsia="Calibri"/>
          <w:b/>
          <w:bCs/>
        </w:rPr>
      </w:pPr>
    </w:p>
    <w:p w14:paraId="00395FBB" w14:textId="25714600" w:rsidR="00303FC2" w:rsidRPr="008631A5" w:rsidRDefault="00940785" w:rsidP="00303FC2">
      <w:pPr>
        <w:keepNext/>
        <w:suppressAutoHyphens/>
        <w:spacing w:line="300" w:lineRule="atLeast"/>
        <w:jc w:val="both"/>
        <w:rPr>
          <w:rFonts w:eastAsia="Calibri"/>
          <w:b/>
        </w:rPr>
      </w:pPr>
      <w:r w:rsidRPr="008631A5">
        <w:rPr>
          <w:rFonts w:eastAsia="Calibri"/>
          <w:b/>
        </w:rPr>
        <w:t xml:space="preserve">Datos </w:t>
      </w:r>
      <w:r>
        <w:rPr>
          <w:rFonts w:eastAsia="Calibri"/>
          <w:b/>
        </w:rPr>
        <w:t xml:space="preserve">del </w:t>
      </w:r>
      <w:r w:rsidR="00303FC2" w:rsidRPr="008631A5">
        <w:rPr>
          <w:rFonts w:eastAsia="Calibri"/>
          <w:b/>
        </w:rPr>
        <w:t xml:space="preserve">solicitante </w:t>
      </w:r>
    </w:p>
    <w:p w14:paraId="341A41A8" w14:textId="77777777" w:rsidR="00303FC2" w:rsidRPr="008631A5" w:rsidRDefault="00303FC2" w:rsidP="00303FC2">
      <w:pPr>
        <w:suppressAutoHyphens/>
        <w:spacing w:line="300" w:lineRule="atLeast"/>
        <w:rPr>
          <w:rFonts w:eastAsia="Calibri"/>
        </w:rPr>
      </w:pPr>
      <w:r w:rsidRPr="008631A5">
        <w:rPr>
          <w:rFonts w:eastAsia="Calibri"/>
        </w:rPr>
        <w:t>Nombre y apellidos / Nombre o razón social: .............................................................................................................................................</w:t>
      </w:r>
    </w:p>
    <w:p w14:paraId="6E5590C3" w14:textId="77777777" w:rsidR="00303FC2" w:rsidRPr="008631A5" w:rsidRDefault="00303FC2" w:rsidP="00303FC2">
      <w:pPr>
        <w:suppressAutoHyphens/>
        <w:spacing w:line="300" w:lineRule="atLeast"/>
        <w:rPr>
          <w:rFonts w:eastAsia="Calibri"/>
        </w:rPr>
      </w:pPr>
      <w:r w:rsidRPr="008631A5">
        <w:rPr>
          <w:rFonts w:eastAsia="Calibri"/>
        </w:rPr>
        <w:t>En representación de: .............................................................................................................................................</w:t>
      </w:r>
    </w:p>
    <w:p w14:paraId="639F830C" w14:textId="77777777" w:rsidR="00303FC2" w:rsidRPr="008631A5" w:rsidRDefault="00303FC2" w:rsidP="00303FC2">
      <w:pPr>
        <w:suppressAutoHyphens/>
        <w:spacing w:line="300" w:lineRule="atLeast"/>
        <w:rPr>
          <w:rFonts w:eastAsia="Calibri"/>
        </w:rPr>
      </w:pPr>
    </w:p>
    <w:p w14:paraId="79734716" w14:textId="77777777" w:rsidR="00303FC2" w:rsidRPr="008631A5" w:rsidRDefault="00303FC2" w:rsidP="00303FC2">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DA733B">
        <w:rPr>
          <w:rFonts w:ascii="Open Sans Light" w:eastAsiaTheme="minorEastAsia" w:hAnsi="Open Sans Light"/>
          <w:sz w:val="21"/>
          <w:szCs w:val="21"/>
        </w:rPr>
      </w:r>
      <w:r w:rsidR="00DA733B">
        <w:rPr>
          <w:rFonts w:ascii="Open Sans Light" w:eastAsiaTheme="minorEastAsia" w:hAnsi="Open Sans Light"/>
          <w:sz w:val="21"/>
          <w:szCs w:val="21"/>
        </w:rPr>
        <w:fldChar w:fldCharType="separate"/>
      </w:r>
      <w:bookmarkStart w:id="54" w:name="__Fieldmark__677_3462655696"/>
      <w:bookmarkEnd w:id="54"/>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67B0E21" w14:textId="77777777" w:rsidR="00303FC2" w:rsidRPr="008631A5" w:rsidRDefault="00303FC2" w:rsidP="00303FC2">
      <w:pPr>
        <w:suppressAutoHyphens/>
        <w:spacing w:line="300" w:lineRule="atLeast"/>
        <w:rPr>
          <w:rFonts w:eastAsia="Calibri"/>
          <w:b/>
        </w:rPr>
      </w:pPr>
    </w:p>
    <w:p w14:paraId="49D9DAA2" w14:textId="77777777" w:rsidR="00303FC2" w:rsidRPr="008631A5" w:rsidRDefault="00303FC2" w:rsidP="00303FC2">
      <w:pPr>
        <w:suppressAutoHyphens/>
        <w:spacing w:line="300" w:lineRule="atLeast"/>
        <w:jc w:val="both"/>
        <w:rPr>
          <w:rFonts w:eastAsia="Calibri"/>
        </w:rPr>
      </w:pPr>
      <w:r w:rsidRPr="008631A5">
        <w:rPr>
          <w:rFonts w:eastAsia="Calibri"/>
        </w:rPr>
        <w:t>Bajo mi responsabilidad y para que tengáis conocimiento:</w:t>
      </w:r>
    </w:p>
    <w:p w14:paraId="45A5601A" w14:textId="77777777" w:rsidR="00303FC2" w:rsidRPr="008631A5" w:rsidRDefault="00303FC2" w:rsidP="00303FC2">
      <w:pPr>
        <w:suppressAutoHyphens/>
        <w:spacing w:line="300" w:lineRule="atLeast"/>
        <w:jc w:val="both"/>
        <w:rPr>
          <w:rFonts w:eastAsia="Calibri"/>
        </w:rPr>
      </w:pPr>
    </w:p>
    <w:p w14:paraId="7464AAD2" w14:textId="77777777" w:rsidR="00303FC2" w:rsidRPr="008631A5" w:rsidRDefault="00303FC2" w:rsidP="00303FC2">
      <w:pPr>
        <w:numPr>
          <w:ilvl w:val="0"/>
          <w:numId w:val="14"/>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54FA3146" w14:textId="77777777" w:rsidR="00303FC2" w:rsidRPr="008631A5" w:rsidRDefault="00303FC2" w:rsidP="00303FC2">
      <w:pPr>
        <w:numPr>
          <w:ilvl w:val="0"/>
          <w:numId w:val="14"/>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D41355B" w14:textId="77777777" w:rsidR="00303FC2" w:rsidRDefault="00303FC2" w:rsidP="00303FC2">
      <w:pPr>
        <w:keepNext/>
        <w:numPr>
          <w:ilvl w:val="0"/>
          <w:numId w:val="14"/>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proofErr w:type="gramStart"/>
      <w:r w:rsidRPr="008631A5">
        <w:rPr>
          <w:rFonts w:eastAsiaTheme="minorEastAsia"/>
          <w:iCs/>
        </w:rPr>
        <w:t>Turism</w:t>
      </w:r>
      <w:r>
        <w:rPr>
          <w:rFonts w:eastAsiaTheme="minorEastAsia"/>
          <w:iCs/>
        </w:rPr>
        <w:t>e</w:t>
      </w:r>
      <w:proofErr w:type="spellEnd"/>
      <w:proofErr w:type="gramEnd"/>
      <w:r w:rsidRPr="008631A5">
        <w:rPr>
          <w:rFonts w:eastAsiaTheme="minorEastAsia"/>
          <w:iCs/>
        </w:rPr>
        <w:t xml:space="preserve"> así como de la justificación de otros contratos firmados con la Fundación.</w:t>
      </w:r>
    </w:p>
    <w:p w14:paraId="69A89F40" w14:textId="775EBDAF" w:rsidR="00303FC2" w:rsidRPr="008631A5" w:rsidRDefault="00303FC2" w:rsidP="00303FC2">
      <w:pPr>
        <w:keepNext/>
        <w:numPr>
          <w:ilvl w:val="0"/>
          <w:numId w:val="14"/>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pagos con el Ayuntamiento de </w:t>
      </w:r>
      <w:proofErr w:type="spellStart"/>
      <w:r>
        <w:rPr>
          <w:rFonts w:eastAsiaTheme="minorEastAsia"/>
          <w:iCs/>
        </w:rPr>
        <w:t>Valldemossa</w:t>
      </w:r>
      <w:proofErr w:type="spellEnd"/>
      <w:r>
        <w:rPr>
          <w:rFonts w:eastAsiaTheme="minorEastAsia"/>
          <w:iCs/>
        </w:rPr>
        <w:t>.</w:t>
      </w:r>
    </w:p>
    <w:p w14:paraId="04F24720" w14:textId="77777777" w:rsidR="00303FC2" w:rsidRPr="008631A5" w:rsidRDefault="00303FC2" w:rsidP="00303FC2">
      <w:pPr>
        <w:numPr>
          <w:ilvl w:val="0"/>
          <w:numId w:val="14"/>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5" w:name="__Fieldmark__2072_3236163418"/>
      <w:bookmarkStart w:id="56" w:name="__Fieldmark__882_3288802088"/>
      <w:bookmarkStart w:id="57" w:name="__Fieldmark__1900_3701643603"/>
      <w:bookmarkStart w:id="58" w:name="__Fieldmark__591_1231770488"/>
      <w:bookmarkEnd w:id="55"/>
      <w:bookmarkEnd w:id="56"/>
      <w:bookmarkEnd w:id="57"/>
      <w:bookmarkEnd w:id="58"/>
      <w:r w:rsidRPr="008631A5">
        <w:rPr>
          <w:rFonts w:eastAsia="Calibri"/>
        </w:rPr>
        <w:t>3.000 €.</w:t>
      </w:r>
    </w:p>
    <w:p w14:paraId="5D9F472D" w14:textId="77777777" w:rsidR="00303FC2" w:rsidRPr="008631A5" w:rsidRDefault="00303FC2" w:rsidP="00303FC2">
      <w:pPr>
        <w:suppressAutoHyphens/>
        <w:spacing w:line="300" w:lineRule="atLeast"/>
        <w:jc w:val="both"/>
        <w:rPr>
          <w:rFonts w:eastAsia="Calibri"/>
        </w:rPr>
      </w:pPr>
    </w:p>
    <w:p w14:paraId="427A7E29" w14:textId="77777777" w:rsidR="00303FC2" w:rsidRPr="008631A5" w:rsidRDefault="00303FC2" w:rsidP="00303FC2">
      <w:pPr>
        <w:suppressAutoHyphens/>
        <w:spacing w:line="300" w:lineRule="atLeast"/>
        <w:rPr>
          <w:rFonts w:eastAsia="Calibri"/>
        </w:rPr>
      </w:pPr>
    </w:p>
    <w:p w14:paraId="7046CB8D" w14:textId="77777777" w:rsidR="00303FC2" w:rsidRPr="008631A5" w:rsidRDefault="00303FC2" w:rsidP="00303FC2">
      <w:pPr>
        <w:suppressAutoHyphens/>
        <w:rPr>
          <w:rFonts w:eastAsia="Calibri"/>
        </w:rPr>
      </w:pPr>
      <w:r w:rsidRPr="008631A5">
        <w:rPr>
          <w:rFonts w:eastAsia="Calibri"/>
        </w:rPr>
        <w:t>........................................................., .............. d ................................. de 20...</w:t>
      </w:r>
    </w:p>
    <w:p w14:paraId="66FBC633" w14:textId="77777777" w:rsidR="00303FC2" w:rsidRPr="008631A5" w:rsidRDefault="00303FC2" w:rsidP="00303FC2">
      <w:pPr>
        <w:suppressAutoHyphens/>
        <w:rPr>
          <w:rFonts w:eastAsia="Calibri"/>
        </w:rPr>
      </w:pPr>
    </w:p>
    <w:p w14:paraId="63EF749B" w14:textId="77777777" w:rsidR="00303FC2" w:rsidRPr="008631A5" w:rsidRDefault="00303FC2" w:rsidP="00303FC2">
      <w:pPr>
        <w:suppressAutoHyphens/>
        <w:rPr>
          <w:rFonts w:eastAsia="Calibri"/>
          <w:i/>
          <w:iCs/>
        </w:rPr>
      </w:pPr>
      <w:r w:rsidRPr="008631A5">
        <w:rPr>
          <w:rFonts w:eastAsia="Calibri"/>
          <w:i/>
          <w:iCs/>
        </w:rPr>
        <w:t>(Firma)</w:t>
      </w:r>
    </w:p>
    <w:p w14:paraId="74595597" w14:textId="77777777" w:rsidR="00303FC2" w:rsidRPr="008631A5" w:rsidRDefault="00303FC2" w:rsidP="00303FC2">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223588A7" w14:textId="77777777" w:rsidR="00303FC2" w:rsidRPr="00FD5AA4" w:rsidRDefault="00303FC2" w:rsidP="00303FC2">
      <w:pPr>
        <w:autoSpaceDE w:val="0"/>
        <w:autoSpaceDN w:val="0"/>
        <w:adjustRightInd w:val="0"/>
        <w:jc w:val="both"/>
      </w:pPr>
    </w:p>
    <w:p w14:paraId="7AC83FD0" w14:textId="77777777" w:rsidR="00303FC2" w:rsidRPr="00C474F3" w:rsidRDefault="00303FC2" w:rsidP="00303FC2"/>
    <w:p w14:paraId="6F4503E6" w14:textId="77777777" w:rsidR="00303FC2" w:rsidRPr="003F0677" w:rsidRDefault="00303FC2" w:rsidP="00303FC2"/>
    <w:p w14:paraId="1180F6EE" w14:textId="77777777" w:rsidR="00303FC2" w:rsidRPr="000D1120" w:rsidRDefault="00303FC2" w:rsidP="005A6C35">
      <w:pPr>
        <w:autoSpaceDE w:val="0"/>
        <w:autoSpaceDN w:val="0"/>
        <w:adjustRightInd w:val="0"/>
        <w:jc w:val="both"/>
        <w:rPr>
          <w:b/>
          <w:bCs/>
        </w:rPr>
      </w:pPr>
    </w:p>
    <w:sectPr w:rsidR="00303FC2" w:rsidRPr="000D1120">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04A30" w14:textId="77777777" w:rsidR="00226851" w:rsidRDefault="00226851" w:rsidP="004849A8">
      <w:r>
        <w:separator/>
      </w:r>
    </w:p>
  </w:endnote>
  <w:endnote w:type="continuationSeparator" w:id="0">
    <w:p w14:paraId="66CCB0A9" w14:textId="77777777" w:rsidR="00226851" w:rsidRDefault="002268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430E7" w14:textId="77777777" w:rsidR="00A4660D" w:rsidRDefault="00A4660D" w:rsidP="00A4660D">
    <w:pPr>
      <w:tabs>
        <w:tab w:val="center" w:pos="4252"/>
        <w:tab w:val="center" w:pos="4355"/>
        <w:tab w:val="left" w:pos="5900"/>
        <w:tab w:val="left" w:pos="8460"/>
        <w:tab w:val="right" w:pos="8504"/>
      </w:tabs>
      <w:ind w:right="44"/>
      <w:rPr>
        <w:rFonts w:asciiTheme="majorHAnsi" w:eastAsiaTheme="majorEastAsia" w:hAnsiTheme="majorHAnsi" w:cstheme="majorBidi"/>
      </w:rPr>
    </w:pPr>
    <w:r>
      <w:rPr>
        <w:rFonts w:asciiTheme="majorHAnsi" w:eastAsiaTheme="majorEastAsia" w:hAnsiTheme="majorHAnsi" w:cstheme="majorBidi"/>
      </w:rPr>
      <w:tab/>
    </w:r>
  </w:p>
  <w:p w14:paraId="786DAF64" w14:textId="143E8C2C" w:rsidR="00A4660D" w:rsidRPr="006C5561" w:rsidRDefault="00A4660D" w:rsidP="00A4660D">
    <w:pPr>
      <w:tabs>
        <w:tab w:val="center" w:pos="4252"/>
        <w:tab w:val="center" w:pos="4355"/>
        <w:tab w:val="left" w:pos="5900"/>
        <w:tab w:val="left" w:pos="8460"/>
        <w:tab w:val="right" w:pos="8504"/>
      </w:tabs>
      <w:ind w:right="44"/>
      <w:rPr>
        <w:sz w:val="14"/>
        <w:szCs w:val="14"/>
        <w:lang w:val="ca-ES"/>
      </w:rPr>
    </w:pP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3</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6B605F2" w14:textId="22EE89FD" w:rsidR="004849A8" w:rsidRDefault="004849A8" w:rsidP="00A4660D">
    <w:pPr>
      <w:tabs>
        <w:tab w:val="left" w:pos="300"/>
        <w:tab w:val="left" w:pos="5532"/>
      </w:tabs>
      <w:rPr>
        <w:rFonts w:asciiTheme="majorHAnsi" w:eastAsiaTheme="majorEastAsia" w:hAnsiTheme="majorHAnsi" w:cstheme="majorBidi"/>
      </w:rPr>
    </w:pPr>
  </w:p>
  <w:p w14:paraId="200EF62C" w14:textId="7AB3EB87" w:rsidR="004849A8" w:rsidRDefault="00DA733B">
    <w:pPr>
      <w:pStyle w:val="Piedepgina"/>
    </w:pPr>
    <w:sdt>
      <w:sdtPr>
        <w:rPr>
          <w:rFonts w:asciiTheme="majorHAnsi" w:eastAsiaTheme="majorEastAsia" w:hAnsiTheme="majorHAnsi" w:cstheme="majorBidi"/>
        </w:rPr>
        <w:id w:val="1806425445"/>
        <w:showingPlcHdr/>
      </w:sdtPr>
      <w:sdtEndPr/>
      <w:sdtContent>
        <w:r w:rsidR="00A4660D">
          <w:rPr>
            <w:rFonts w:asciiTheme="majorHAnsi" w:eastAsiaTheme="majorEastAsia" w:hAnsiTheme="majorHAnsi" w:cstheme="majorBidi"/>
          </w:rPr>
          <w:t xml:space="preserve">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9C691" w14:textId="77777777" w:rsidR="00226851" w:rsidRDefault="00226851" w:rsidP="004849A8">
      <w:r>
        <w:separator/>
      </w:r>
    </w:p>
  </w:footnote>
  <w:footnote w:type="continuationSeparator" w:id="0">
    <w:p w14:paraId="561C7C8C" w14:textId="77777777" w:rsidR="00226851" w:rsidRDefault="002268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52490" w14:textId="3D0CE6B6" w:rsidR="00A4660D" w:rsidRDefault="00A4660D">
    <w:pPr>
      <w:pStyle w:val="Encabezado"/>
    </w:pPr>
    <w:r>
      <w:rPr>
        <w:noProof/>
      </w:rPr>
      <w:drawing>
        <wp:inline distT="0" distB="0" distL="0" distR="0" wp14:anchorId="32FB9F45" wp14:editId="7A19FB05">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A240B6D"/>
    <w:multiLevelType w:val="hybridMultilevel"/>
    <w:tmpl w:val="20F80F7E"/>
    <w:lvl w:ilvl="0" w:tplc="AF62E574">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52640197"/>
    <w:multiLevelType w:val="multilevel"/>
    <w:tmpl w:val="4212178E"/>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55E17048"/>
    <w:multiLevelType w:val="hybridMultilevel"/>
    <w:tmpl w:val="B1967528"/>
    <w:lvl w:ilvl="0" w:tplc="04030001">
      <w:start w:val="1"/>
      <w:numFmt w:val="bullet"/>
      <w:lvlText w:val=""/>
      <w:lvlJc w:val="left"/>
      <w:pPr>
        <w:ind w:left="1140" w:hanging="360"/>
      </w:pPr>
      <w:rPr>
        <w:rFonts w:ascii="Symbol" w:hAnsi="Symbol" w:hint="default"/>
      </w:rPr>
    </w:lvl>
    <w:lvl w:ilvl="1" w:tplc="04030003" w:tentative="1">
      <w:start w:val="1"/>
      <w:numFmt w:val="bullet"/>
      <w:lvlText w:val="o"/>
      <w:lvlJc w:val="left"/>
      <w:pPr>
        <w:ind w:left="1860" w:hanging="360"/>
      </w:pPr>
      <w:rPr>
        <w:rFonts w:ascii="Courier New" w:hAnsi="Courier New" w:cs="Courier New" w:hint="default"/>
      </w:rPr>
    </w:lvl>
    <w:lvl w:ilvl="2" w:tplc="04030005" w:tentative="1">
      <w:start w:val="1"/>
      <w:numFmt w:val="bullet"/>
      <w:lvlText w:val=""/>
      <w:lvlJc w:val="left"/>
      <w:pPr>
        <w:ind w:left="2580" w:hanging="360"/>
      </w:pPr>
      <w:rPr>
        <w:rFonts w:ascii="Wingdings" w:hAnsi="Wingdings" w:hint="default"/>
      </w:rPr>
    </w:lvl>
    <w:lvl w:ilvl="3" w:tplc="04030001" w:tentative="1">
      <w:start w:val="1"/>
      <w:numFmt w:val="bullet"/>
      <w:lvlText w:val=""/>
      <w:lvlJc w:val="left"/>
      <w:pPr>
        <w:ind w:left="3300" w:hanging="360"/>
      </w:pPr>
      <w:rPr>
        <w:rFonts w:ascii="Symbol" w:hAnsi="Symbol" w:hint="default"/>
      </w:rPr>
    </w:lvl>
    <w:lvl w:ilvl="4" w:tplc="04030003" w:tentative="1">
      <w:start w:val="1"/>
      <w:numFmt w:val="bullet"/>
      <w:lvlText w:val="o"/>
      <w:lvlJc w:val="left"/>
      <w:pPr>
        <w:ind w:left="4020" w:hanging="360"/>
      </w:pPr>
      <w:rPr>
        <w:rFonts w:ascii="Courier New" w:hAnsi="Courier New" w:cs="Courier New" w:hint="default"/>
      </w:rPr>
    </w:lvl>
    <w:lvl w:ilvl="5" w:tplc="04030005" w:tentative="1">
      <w:start w:val="1"/>
      <w:numFmt w:val="bullet"/>
      <w:lvlText w:val=""/>
      <w:lvlJc w:val="left"/>
      <w:pPr>
        <w:ind w:left="4740" w:hanging="360"/>
      </w:pPr>
      <w:rPr>
        <w:rFonts w:ascii="Wingdings" w:hAnsi="Wingdings" w:hint="default"/>
      </w:rPr>
    </w:lvl>
    <w:lvl w:ilvl="6" w:tplc="04030001" w:tentative="1">
      <w:start w:val="1"/>
      <w:numFmt w:val="bullet"/>
      <w:lvlText w:val=""/>
      <w:lvlJc w:val="left"/>
      <w:pPr>
        <w:ind w:left="5460" w:hanging="360"/>
      </w:pPr>
      <w:rPr>
        <w:rFonts w:ascii="Symbol" w:hAnsi="Symbol" w:hint="default"/>
      </w:rPr>
    </w:lvl>
    <w:lvl w:ilvl="7" w:tplc="04030003" w:tentative="1">
      <w:start w:val="1"/>
      <w:numFmt w:val="bullet"/>
      <w:lvlText w:val="o"/>
      <w:lvlJc w:val="left"/>
      <w:pPr>
        <w:ind w:left="6180" w:hanging="360"/>
      </w:pPr>
      <w:rPr>
        <w:rFonts w:ascii="Courier New" w:hAnsi="Courier New" w:cs="Courier New" w:hint="default"/>
      </w:rPr>
    </w:lvl>
    <w:lvl w:ilvl="8" w:tplc="04030005" w:tentative="1">
      <w:start w:val="1"/>
      <w:numFmt w:val="bullet"/>
      <w:lvlText w:val=""/>
      <w:lvlJc w:val="left"/>
      <w:pPr>
        <w:ind w:left="6900" w:hanging="360"/>
      </w:pPr>
      <w:rPr>
        <w:rFonts w:ascii="Wingdings" w:hAnsi="Wingdings" w:hint="default"/>
      </w:rPr>
    </w:lvl>
  </w:abstractNum>
  <w:abstractNum w:abstractNumId="8" w15:restartNumberingAfterBreak="0">
    <w:nsid w:val="5F1F70D7"/>
    <w:multiLevelType w:val="hybridMultilevel"/>
    <w:tmpl w:val="A8A407C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3"/>
  </w:num>
  <w:num w:numId="2">
    <w:abstractNumId w:val="9"/>
  </w:num>
  <w:num w:numId="3">
    <w:abstractNumId w:val="3"/>
  </w:num>
  <w:num w:numId="4">
    <w:abstractNumId w:val="0"/>
  </w:num>
  <w:num w:numId="5">
    <w:abstractNumId w:val="2"/>
  </w:num>
  <w:num w:numId="6">
    <w:abstractNumId w:val="4"/>
  </w:num>
  <w:num w:numId="7">
    <w:abstractNumId w:val="11"/>
  </w:num>
  <w:num w:numId="8">
    <w:abstractNumId w:val="12"/>
  </w:num>
  <w:num w:numId="9">
    <w:abstractNumId w:val="10"/>
  </w:num>
  <w:num w:numId="10">
    <w:abstractNumId w:val="14"/>
  </w:num>
  <w:num w:numId="11">
    <w:abstractNumId w:val="8"/>
  </w:num>
  <w:num w:numId="12">
    <w:abstractNumId w:val="1"/>
  </w:num>
  <w:num w:numId="13">
    <w:abstractNumId w:val="6"/>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11274"/>
    <w:rsid w:val="00026921"/>
    <w:rsid w:val="0005152B"/>
    <w:rsid w:val="000B2F25"/>
    <w:rsid w:val="000F0215"/>
    <w:rsid w:val="00103414"/>
    <w:rsid w:val="00141B14"/>
    <w:rsid w:val="00166A61"/>
    <w:rsid w:val="001746CC"/>
    <w:rsid w:val="001B75F7"/>
    <w:rsid w:val="001D1F33"/>
    <w:rsid w:val="001E0D65"/>
    <w:rsid w:val="00226851"/>
    <w:rsid w:val="002314FB"/>
    <w:rsid w:val="0024484F"/>
    <w:rsid w:val="00252796"/>
    <w:rsid w:val="002E53FD"/>
    <w:rsid w:val="00303FC2"/>
    <w:rsid w:val="003357AD"/>
    <w:rsid w:val="0035195D"/>
    <w:rsid w:val="00385D14"/>
    <w:rsid w:val="003A785F"/>
    <w:rsid w:val="003B664E"/>
    <w:rsid w:val="003D3384"/>
    <w:rsid w:val="00411F68"/>
    <w:rsid w:val="00423180"/>
    <w:rsid w:val="00430964"/>
    <w:rsid w:val="00471ABB"/>
    <w:rsid w:val="0048201E"/>
    <w:rsid w:val="004849A8"/>
    <w:rsid w:val="0048796B"/>
    <w:rsid w:val="004F617D"/>
    <w:rsid w:val="00521040"/>
    <w:rsid w:val="00540E25"/>
    <w:rsid w:val="0058658C"/>
    <w:rsid w:val="005A6C35"/>
    <w:rsid w:val="006134DA"/>
    <w:rsid w:val="00624DE7"/>
    <w:rsid w:val="00653B93"/>
    <w:rsid w:val="00661767"/>
    <w:rsid w:val="0066218A"/>
    <w:rsid w:val="00685C7A"/>
    <w:rsid w:val="006969B5"/>
    <w:rsid w:val="006E6580"/>
    <w:rsid w:val="0071075F"/>
    <w:rsid w:val="00716E05"/>
    <w:rsid w:val="00730737"/>
    <w:rsid w:val="007710DB"/>
    <w:rsid w:val="007E7E42"/>
    <w:rsid w:val="007F3B48"/>
    <w:rsid w:val="007F668E"/>
    <w:rsid w:val="00827DA9"/>
    <w:rsid w:val="008853B6"/>
    <w:rsid w:val="008E284B"/>
    <w:rsid w:val="00932A81"/>
    <w:rsid w:val="00940785"/>
    <w:rsid w:val="009627FD"/>
    <w:rsid w:val="009F6E7E"/>
    <w:rsid w:val="00A0411E"/>
    <w:rsid w:val="00A16CD1"/>
    <w:rsid w:val="00A323AF"/>
    <w:rsid w:val="00A32910"/>
    <w:rsid w:val="00A4660D"/>
    <w:rsid w:val="00A73E58"/>
    <w:rsid w:val="00AA7EEF"/>
    <w:rsid w:val="00AC38A4"/>
    <w:rsid w:val="00B156E5"/>
    <w:rsid w:val="00B52BB7"/>
    <w:rsid w:val="00BE611E"/>
    <w:rsid w:val="00C03D65"/>
    <w:rsid w:val="00C30D79"/>
    <w:rsid w:val="00CA1A95"/>
    <w:rsid w:val="00CE4CF0"/>
    <w:rsid w:val="00D1461F"/>
    <w:rsid w:val="00D21ECA"/>
    <w:rsid w:val="00D369AD"/>
    <w:rsid w:val="00D606E8"/>
    <w:rsid w:val="00D95CF0"/>
    <w:rsid w:val="00DA733B"/>
    <w:rsid w:val="00DA79A7"/>
    <w:rsid w:val="00E0439C"/>
    <w:rsid w:val="00E165C2"/>
    <w:rsid w:val="00E3443F"/>
    <w:rsid w:val="00E45478"/>
    <w:rsid w:val="00E63C01"/>
    <w:rsid w:val="00E83033"/>
    <w:rsid w:val="00EA06F7"/>
    <w:rsid w:val="00EE0B5A"/>
    <w:rsid w:val="00F00DCB"/>
    <w:rsid w:val="00F40FDE"/>
    <w:rsid w:val="00F50FC3"/>
    <w:rsid w:val="00FC207A"/>
    <w:rsid w:val="00FD41F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3693FA"/>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411F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4799F-342A-4FCF-B8FE-87580CAB6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21</Pages>
  <Words>7468</Words>
  <Characters>42573</Characters>
  <Application>Microsoft Office Word</Application>
  <DocSecurity>0</DocSecurity>
  <Lines>354</Lines>
  <Paragraphs>99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20</cp:revision>
  <dcterms:created xsi:type="dcterms:W3CDTF">2021-05-05T09:34:00Z</dcterms:created>
  <dcterms:modified xsi:type="dcterms:W3CDTF">2021-11-11T09:56:00Z</dcterms:modified>
</cp:coreProperties>
</file>