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F6E3B" w14:textId="0D9E69F6" w:rsidR="00E24085" w:rsidRPr="002B33BE" w:rsidRDefault="0002561B" w:rsidP="00E24085">
      <w:pPr>
        <w:jc w:val="both"/>
        <w:rPr>
          <w:b/>
        </w:rPr>
      </w:pPr>
      <w:r>
        <w:rPr>
          <w:b/>
        </w:rPr>
        <w:t>III</w:t>
      </w:r>
      <w:r w:rsidR="00527D3E" w:rsidRPr="002B33BE">
        <w:rPr>
          <w:b/>
        </w:rPr>
        <w:t xml:space="preserve"> </w:t>
      </w:r>
      <w:r w:rsidR="00E24085" w:rsidRPr="002B33BE">
        <w:rPr>
          <w:b/>
        </w:rPr>
        <w:t>Convocatoria de ayudas extraordinarias, y a fondo perdido, para las empresas que desarrollan la actividad económica en el municipio de PALMA, para paliar los efectos de la covid-19</w:t>
      </w:r>
    </w:p>
    <w:p w14:paraId="7074CB4F" w14:textId="77777777" w:rsidR="00E24085" w:rsidRPr="002B33BE" w:rsidRDefault="00E24085" w:rsidP="00E24085">
      <w:pPr>
        <w:autoSpaceDE w:val="0"/>
        <w:autoSpaceDN w:val="0"/>
        <w:adjustRightInd w:val="0"/>
        <w:jc w:val="both"/>
        <w:rPr>
          <w:b/>
          <w:bCs/>
        </w:rPr>
      </w:pPr>
    </w:p>
    <w:p w14:paraId="4BA89BE5" w14:textId="77777777" w:rsidR="00E24085" w:rsidRPr="002B33BE" w:rsidRDefault="00E24085" w:rsidP="00E24085">
      <w:pPr>
        <w:jc w:val="both"/>
      </w:pPr>
      <w:r w:rsidRPr="002B33BE">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E718652" w14:textId="77777777" w:rsidR="00E24085" w:rsidRPr="002B33BE" w:rsidRDefault="00E24085" w:rsidP="00E24085">
      <w:pPr>
        <w:jc w:val="both"/>
      </w:pPr>
    </w:p>
    <w:p w14:paraId="043AC15F" w14:textId="77777777" w:rsidR="00E24085" w:rsidRPr="002B33BE" w:rsidRDefault="00E24085" w:rsidP="00E24085">
      <w:pPr>
        <w:jc w:val="both"/>
      </w:pPr>
      <w:r w:rsidRPr="002B33BE">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2B33BE">
        <w:t>Fundació</w:t>
      </w:r>
      <w:proofErr w:type="spellEnd"/>
      <w:r w:rsidRPr="002B33BE">
        <w:t xml:space="preserve"> Mallorca </w:t>
      </w:r>
      <w:proofErr w:type="spellStart"/>
      <w:r w:rsidRPr="002B33BE">
        <w:t>Turisme</w:t>
      </w:r>
      <w:proofErr w:type="spellEnd"/>
      <w:r w:rsidRPr="002B33BE">
        <w:t xml:space="preserve">, pueda llevar a cabo las actuaciones adecuadas para ayudar a paliar las pérdidas producidas en los sectores económicos del ámbito territorial del municipio firmante. </w:t>
      </w:r>
    </w:p>
    <w:p w14:paraId="5D191B39" w14:textId="77777777" w:rsidR="00E24085" w:rsidRPr="002B33BE" w:rsidRDefault="00E24085" w:rsidP="00E24085">
      <w:pPr>
        <w:jc w:val="both"/>
      </w:pPr>
    </w:p>
    <w:p w14:paraId="27363F03" w14:textId="77777777" w:rsidR="00E24085" w:rsidRPr="002B33BE" w:rsidRDefault="00E24085" w:rsidP="00E24085">
      <w:pPr>
        <w:jc w:val="both"/>
      </w:pPr>
      <w:r w:rsidRPr="002B33BE">
        <w:t>El Departamento de Promoción Económica y Desarrollo Local del Consejo Insular de Mallorca es quien</w:t>
      </w:r>
      <w:r w:rsidRPr="002B33BE">
        <w:rPr>
          <w:vanish/>
        </w:rPr>
        <w:t>&lt;A[quien|quién]&gt;</w:t>
      </w:r>
      <w:r w:rsidRPr="002B33BE">
        <w:t xml:space="preserve"> ha llevado a cabo las negociaciones de las condiciones, requisitos y tipo de beneficiarios de las subvenciones con los municipios y es la </w:t>
      </w:r>
      <w:proofErr w:type="spellStart"/>
      <w:r w:rsidRPr="002B33BE">
        <w:t>Fundació</w:t>
      </w:r>
      <w:proofErr w:type="spellEnd"/>
      <w:r w:rsidRPr="002B33BE">
        <w:t xml:space="preserve"> Mallorca </w:t>
      </w:r>
      <w:proofErr w:type="spellStart"/>
      <w:r w:rsidRPr="002B33BE">
        <w:t>Turisme</w:t>
      </w:r>
      <w:proofErr w:type="spellEnd"/>
      <w:r w:rsidRPr="002B33BE">
        <w:t xml:space="preserve"> quien tramita la ejecución de las ayudas.    </w:t>
      </w:r>
    </w:p>
    <w:p w14:paraId="671C1FBE" w14:textId="77777777" w:rsidR="00E24085" w:rsidRPr="002B33BE" w:rsidRDefault="00E24085" w:rsidP="00E24085">
      <w:pPr>
        <w:jc w:val="both"/>
      </w:pPr>
    </w:p>
    <w:p w14:paraId="3CFAAB11" w14:textId="77777777" w:rsidR="00E24085" w:rsidRPr="002B33BE" w:rsidRDefault="00E24085" w:rsidP="00E24085">
      <w:pPr>
        <w:jc w:val="both"/>
      </w:pPr>
      <w:r w:rsidRPr="002B33BE">
        <w:t xml:space="preserve">En relación con la competencia material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7818C5B" w14:textId="77777777" w:rsidR="00E24085" w:rsidRPr="002B33BE" w:rsidRDefault="00E24085" w:rsidP="00E24085">
      <w:pPr>
        <w:jc w:val="both"/>
      </w:pPr>
    </w:p>
    <w:p w14:paraId="3FF26F74" w14:textId="77777777" w:rsidR="00E24085" w:rsidRPr="002B33BE" w:rsidRDefault="00E24085" w:rsidP="00E24085">
      <w:pPr>
        <w:jc w:val="both"/>
      </w:pPr>
      <w:r w:rsidRPr="002B33BE">
        <w:t xml:space="preserve">El Patronato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(BOIB núm. 10, de 23 de enero de 2021).</w:t>
      </w:r>
    </w:p>
    <w:p w14:paraId="52AA7A4C" w14:textId="77777777" w:rsidR="00E24085" w:rsidRPr="002B33BE" w:rsidRDefault="00E24085" w:rsidP="00E24085">
      <w:pPr>
        <w:jc w:val="both"/>
      </w:pPr>
    </w:p>
    <w:p w14:paraId="7122A88C" w14:textId="77777777" w:rsidR="00E24085" w:rsidRPr="002B33BE" w:rsidRDefault="00E24085" w:rsidP="00E24085">
      <w:pPr>
        <w:jc w:val="both"/>
      </w:pPr>
      <w:r w:rsidRPr="002B33BE">
        <w:t xml:space="preserve">La </w:t>
      </w:r>
      <w:proofErr w:type="spellStart"/>
      <w:r w:rsidRPr="002B33BE">
        <w:t>Fundació</w:t>
      </w:r>
      <w:proofErr w:type="spellEnd"/>
      <w:r w:rsidRPr="002B33BE">
        <w:t xml:space="preserve"> Mallorca </w:t>
      </w:r>
      <w:proofErr w:type="spellStart"/>
      <w:r w:rsidRPr="002B33BE">
        <w:t>Turisme</w:t>
      </w:r>
      <w:proofErr w:type="spellEnd"/>
      <w:r w:rsidRPr="002B33BE">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59A8F520" w14:textId="77777777" w:rsidR="00E24085" w:rsidRPr="002B33BE" w:rsidRDefault="00E24085" w:rsidP="00E24085">
      <w:pPr>
        <w:jc w:val="both"/>
      </w:pPr>
    </w:p>
    <w:p w14:paraId="41D0A69D" w14:textId="77777777" w:rsidR="00E24085" w:rsidRPr="002B33BE" w:rsidRDefault="00E24085" w:rsidP="00E24085">
      <w:pPr>
        <w:jc w:val="both"/>
      </w:pPr>
      <w:r w:rsidRPr="002B33BE">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7C94B4A4" w14:textId="77777777" w:rsidR="00E24085" w:rsidRPr="002B33BE" w:rsidRDefault="00E24085" w:rsidP="00E24085">
      <w:pPr>
        <w:jc w:val="both"/>
      </w:pPr>
    </w:p>
    <w:p w14:paraId="6FE2EF16" w14:textId="77777777" w:rsidR="00E24085" w:rsidRPr="002B33BE" w:rsidRDefault="00E24085" w:rsidP="00E24085">
      <w:pPr>
        <w:jc w:val="both"/>
      </w:pPr>
      <w:r w:rsidRPr="002B33BE">
        <w:t>De conformidad con la Disposición Adicional Cuarta, punto dos, de la Ordenanza General de Subvenciones del Consejo Insular de Mallorca, el Consejero</w:t>
      </w:r>
      <w:r w:rsidRPr="002B33BE">
        <w:rPr>
          <w:vanish/>
        </w:rPr>
        <w:t>&lt;A[consejero|conseller]&gt;</w:t>
      </w:r>
      <w:r w:rsidRPr="002B33BE">
        <w:t xml:space="preserve"> Ejecutivo de Turismo y Deportes ha autorizado, con carácter previo, a la </w:t>
      </w:r>
      <w:proofErr w:type="spellStart"/>
      <w:r w:rsidRPr="002B33BE">
        <w:t>Fundació</w:t>
      </w:r>
      <w:proofErr w:type="spellEnd"/>
      <w:r w:rsidRPr="002B33BE">
        <w:t xml:space="preserve"> Mallorca </w:t>
      </w:r>
      <w:proofErr w:type="spellStart"/>
      <w:r w:rsidRPr="002B33BE">
        <w:t>Turisme</w:t>
      </w:r>
      <w:proofErr w:type="spellEnd"/>
      <w:r w:rsidRPr="002B33BE">
        <w:t xml:space="preserve"> para que pueda tramitar, en todas sus fases, las convocatorias de subvenciones que se rijan por la Ordenanza, previstas en su Plan de Actuación de 2021 y todas aquellas que se incluyan con posterioridad en el mismo, previa inclusión en el Plan Estratégico de Subvenciones del Consejo Insular de Mallorca de 2021.</w:t>
      </w:r>
    </w:p>
    <w:p w14:paraId="6FFB1467" w14:textId="77777777" w:rsidR="00E24085" w:rsidRPr="002B33BE" w:rsidRDefault="00E24085" w:rsidP="00E24085">
      <w:pPr>
        <w:jc w:val="both"/>
      </w:pPr>
    </w:p>
    <w:p w14:paraId="0E4AA58A" w14:textId="77777777" w:rsidR="00E24085" w:rsidRPr="002B33BE" w:rsidRDefault="00E24085" w:rsidP="00E24085">
      <w:pPr>
        <w:jc w:val="both"/>
        <w:rPr>
          <w:b/>
          <w:bCs/>
        </w:rPr>
      </w:pPr>
      <w:r w:rsidRPr="002B33BE">
        <w:rPr>
          <w:b/>
          <w:bCs/>
        </w:rPr>
        <w:t>Fundamentos</w:t>
      </w:r>
      <w:r w:rsidRPr="002B33BE">
        <w:rPr>
          <w:b/>
          <w:bCs/>
          <w:vanish/>
        </w:rPr>
        <w:t>&lt;A[Fundamentos|Cimientos]&gt;</w:t>
      </w:r>
      <w:r w:rsidRPr="002B33BE">
        <w:rPr>
          <w:b/>
          <w:bCs/>
        </w:rPr>
        <w:t xml:space="preserve"> de derecho</w:t>
      </w:r>
    </w:p>
    <w:p w14:paraId="60BD44D2" w14:textId="77777777" w:rsidR="00E24085" w:rsidRPr="002B33BE" w:rsidRDefault="00E24085" w:rsidP="00E24085">
      <w:pPr>
        <w:jc w:val="both"/>
      </w:pPr>
    </w:p>
    <w:p w14:paraId="58061423" w14:textId="77777777" w:rsidR="00E24085" w:rsidRPr="002B33BE" w:rsidRDefault="00E24085" w:rsidP="00E24085">
      <w:pPr>
        <w:jc w:val="both"/>
      </w:pPr>
      <w:r w:rsidRPr="002B33BE">
        <w:t xml:space="preserve">1. Estatutos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(BOIB núm. 24, de 23 de febrero de 2019 con modificación BOIB núm. 10 de 23 de enero de 2021).</w:t>
      </w:r>
    </w:p>
    <w:p w14:paraId="7C3F7979" w14:textId="77777777" w:rsidR="00E24085" w:rsidRPr="002B33BE" w:rsidRDefault="00E24085" w:rsidP="00E24085">
      <w:pPr>
        <w:jc w:val="both"/>
      </w:pPr>
    </w:p>
    <w:p w14:paraId="2A241357" w14:textId="77777777" w:rsidR="00E24085" w:rsidRPr="002B33BE" w:rsidRDefault="00E24085" w:rsidP="00E24085">
      <w:pPr>
        <w:jc w:val="both"/>
      </w:pPr>
      <w:r w:rsidRPr="002B33BE">
        <w:t>2. Artículo 10 del Decreto por</w:t>
      </w:r>
      <w:r w:rsidRPr="002B33BE">
        <w:rPr>
          <w:vanish/>
        </w:rPr>
        <w:t>&lt;A[por|para]&gt;</w:t>
      </w:r>
      <w:r w:rsidRPr="002B33BE">
        <w:t xml:space="preserve"> el cual se determina la Organización del Consejo Insular de Mallorca (BOIB núm. 167, de 12 de septiembre de 2019), que establece que la </w:t>
      </w:r>
      <w:proofErr w:type="spellStart"/>
      <w:r w:rsidRPr="002B33BE">
        <w:t>Fundació</w:t>
      </w:r>
      <w:proofErr w:type="spellEnd"/>
      <w:r w:rsidRPr="002B33BE">
        <w:t xml:space="preserve"> Mallorca </w:t>
      </w:r>
      <w:proofErr w:type="spellStart"/>
      <w:r w:rsidRPr="002B33BE">
        <w:t>Turisme</w:t>
      </w:r>
      <w:proofErr w:type="spellEnd"/>
      <w:r w:rsidRPr="002B33BE">
        <w:t xml:space="preserve"> queda adscrita al Departamento de Turismo y Deportes.</w:t>
      </w:r>
    </w:p>
    <w:p w14:paraId="4506B829" w14:textId="77777777" w:rsidR="00E24085" w:rsidRPr="002B33BE" w:rsidRDefault="00E24085" w:rsidP="00E24085">
      <w:pPr>
        <w:jc w:val="both"/>
      </w:pPr>
    </w:p>
    <w:p w14:paraId="2DD3E8A5" w14:textId="77777777" w:rsidR="00E24085" w:rsidRPr="002B33BE" w:rsidRDefault="00E24085" w:rsidP="00E24085">
      <w:pPr>
        <w:jc w:val="both"/>
      </w:pPr>
      <w:r w:rsidRPr="002B33BE">
        <w:t>3. Ordenanza General de Subvenciones del Consejo Insular de Mallorca (BOIB núm. 21, de 18 de febrero de 2017), modificada por el Pleno del Consejo de Mallorca en sesión de día 14 de junio de 2018 (BOIB núm. 96, de 4 de agosto).</w:t>
      </w:r>
    </w:p>
    <w:p w14:paraId="3590BD10" w14:textId="77777777" w:rsidR="00E24085" w:rsidRPr="002B33BE" w:rsidRDefault="00E24085" w:rsidP="00E24085">
      <w:pPr>
        <w:jc w:val="both"/>
      </w:pPr>
    </w:p>
    <w:p w14:paraId="0CB1CE5B" w14:textId="77777777" w:rsidR="00E24085" w:rsidRPr="002B33BE" w:rsidRDefault="00E24085" w:rsidP="00E24085">
      <w:pPr>
        <w:jc w:val="both"/>
      </w:pPr>
      <w:r w:rsidRPr="002B33BE">
        <w:t xml:space="preserve">4. Plan Estratégico de Subvenciones del Consejo Insular de Mallorca, aprobado por Acuerdo del Consejo Ejecutivo de día 30 de diciembre de 2020, modificado, entre otros, por Acuerdo del Consejo Ejecutivo de 17 de marzo de 2021, que incluye el Plan Estratégico de Subvenciones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p>
    <w:p w14:paraId="1C462DBC" w14:textId="77777777" w:rsidR="00E24085" w:rsidRPr="002B33BE" w:rsidRDefault="00E24085" w:rsidP="00E24085">
      <w:pPr>
        <w:jc w:val="both"/>
      </w:pPr>
    </w:p>
    <w:p w14:paraId="4B55535F" w14:textId="77777777" w:rsidR="00E24085" w:rsidRPr="002B33BE" w:rsidRDefault="00E24085" w:rsidP="00E24085">
      <w:pPr>
        <w:jc w:val="both"/>
      </w:pPr>
      <w:r w:rsidRPr="002B33BE">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2B33BE">
        <w:rPr>
          <w:vanish/>
        </w:rPr>
        <w:t>&lt;A[por|para]&gt;</w:t>
      </w:r>
      <w:r w:rsidRPr="002B33BE">
        <w:t xml:space="preserve"> la covid19.</w:t>
      </w:r>
    </w:p>
    <w:p w14:paraId="236C47B1" w14:textId="77777777" w:rsidR="00E24085" w:rsidRPr="002B33BE" w:rsidRDefault="00E24085" w:rsidP="00E24085">
      <w:pPr>
        <w:jc w:val="both"/>
      </w:pPr>
    </w:p>
    <w:p w14:paraId="0C072586" w14:textId="77777777" w:rsidR="00E24085" w:rsidRPr="002B33BE" w:rsidRDefault="00E24085" w:rsidP="00E24085">
      <w:pPr>
        <w:jc w:val="both"/>
        <w:rPr>
          <w:rFonts w:eastAsia="Calibri"/>
        </w:rPr>
      </w:pPr>
      <w:r w:rsidRPr="002B33BE">
        <w:t xml:space="preserve">6. </w:t>
      </w:r>
      <w:r w:rsidRPr="002B33BE">
        <w:rPr>
          <w:rFonts w:eastAsia="Calibri"/>
        </w:rPr>
        <w:t xml:space="preserve">Reglamento Europeo 1407/2013 de la Comisión, de 18 de diciembre de 2013, relativo a la aplicación de los artículos 107 y 108 del Tratado de Funcionamiento de la Unión </w:t>
      </w:r>
      <w:r w:rsidRPr="002B33BE">
        <w:rPr>
          <w:rFonts w:eastAsia="Calibri"/>
        </w:rPr>
        <w:lastRenderedPageBreak/>
        <w:t xml:space="preserve">Europea a las ayudas de </w:t>
      </w:r>
      <w:proofErr w:type="spellStart"/>
      <w:r w:rsidRPr="002B33BE">
        <w:rPr>
          <w:rFonts w:eastAsia="Calibri"/>
          <w:i/>
        </w:rPr>
        <w:t>mínimis</w:t>
      </w:r>
      <w:proofErr w:type="spellEnd"/>
      <w:r w:rsidRPr="002B33BE">
        <w:rPr>
          <w:rFonts w:eastAsia="Calibri"/>
        </w:rPr>
        <w:t xml:space="preserve"> (Diario Oficial de la Unión Europea núm. L352 de 24 de septiembre de 2013).</w:t>
      </w:r>
    </w:p>
    <w:p w14:paraId="09373F74" w14:textId="77777777" w:rsidR="00E24085" w:rsidRPr="002B33BE" w:rsidRDefault="00E24085" w:rsidP="00E24085">
      <w:pPr>
        <w:jc w:val="both"/>
        <w:rPr>
          <w:rFonts w:eastAsia="Calibri"/>
        </w:rPr>
      </w:pPr>
    </w:p>
    <w:p w14:paraId="2789FA57" w14:textId="77777777" w:rsidR="00E24085" w:rsidRPr="002B33BE" w:rsidRDefault="00E24085" w:rsidP="00E24085">
      <w:pPr>
        <w:jc w:val="both"/>
        <w:rPr>
          <w:rFonts w:eastAsia="Calibri"/>
        </w:rPr>
      </w:pPr>
      <w:r w:rsidRPr="002B33BE">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7355B418" w14:textId="77777777" w:rsidR="00E24085" w:rsidRPr="002B33BE" w:rsidRDefault="00E24085" w:rsidP="00E24085">
      <w:pPr>
        <w:jc w:val="both"/>
        <w:rPr>
          <w:rFonts w:eastAsia="Calibri"/>
        </w:rPr>
      </w:pPr>
    </w:p>
    <w:p w14:paraId="39EAEA6A" w14:textId="77777777" w:rsidR="00E24085" w:rsidRPr="002B33BE" w:rsidRDefault="00E24085" w:rsidP="00E24085">
      <w:pPr>
        <w:tabs>
          <w:tab w:val="left" w:pos="284"/>
        </w:tabs>
        <w:spacing w:after="240" w:line="276" w:lineRule="auto"/>
        <w:jc w:val="both"/>
        <w:rPr>
          <w:rFonts w:eastAsia="Calibri"/>
        </w:rPr>
      </w:pPr>
      <w:r w:rsidRPr="002B33BE">
        <w:t xml:space="preserve">8. </w:t>
      </w:r>
      <w:r w:rsidRPr="002B33BE">
        <w:rPr>
          <w:rFonts w:eastAsia="Calibri"/>
        </w:rPr>
        <w:t xml:space="preserve">El artículo 32.2 </w:t>
      </w:r>
      <w:r w:rsidRPr="002B33BE">
        <w:rPr>
          <w:rFonts w:eastAsia="Calibri"/>
          <w:i/>
          <w:iCs/>
        </w:rPr>
        <w:t xml:space="preserve">d) </w:t>
      </w:r>
      <w:r w:rsidRPr="002B33BE">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042FBB5B" w14:textId="77777777" w:rsidR="00E24085" w:rsidRPr="002B33BE" w:rsidRDefault="00E24085" w:rsidP="00E24085">
      <w:pPr>
        <w:jc w:val="both"/>
      </w:pPr>
      <w:r w:rsidRPr="002B33BE">
        <w:t>Por todo ello, dicto la siguiente,</w:t>
      </w:r>
    </w:p>
    <w:p w14:paraId="3633332E" w14:textId="77777777" w:rsidR="00E24085" w:rsidRPr="002B33BE" w:rsidRDefault="00E24085" w:rsidP="00E24085">
      <w:pPr>
        <w:jc w:val="both"/>
      </w:pPr>
    </w:p>
    <w:p w14:paraId="653F2A20" w14:textId="77777777" w:rsidR="00E24085" w:rsidRPr="002B33BE" w:rsidRDefault="00E24085" w:rsidP="00E24085">
      <w:pPr>
        <w:jc w:val="both"/>
        <w:rPr>
          <w:b/>
          <w:bCs/>
        </w:rPr>
      </w:pPr>
      <w:r w:rsidRPr="002B33BE">
        <w:rPr>
          <w:b/>
          <w:bCs/>
        </w:rPr>
        <w:t>Resolución</w:t>
      </w:r>
    </w:p>
    <w:p w14:paraId="433FF33A" w14:textId="6570E2CC" w:rsidR="00E24085" w:rsidRPr="002B33BE" w:rsidRDefault="00E24085" w:rsidP="00E24085">
      <w:pPr>
        <w:jc w:val="both"/>
      </w:pPr>
      <w:r w:rsidRPr="002B33BE">
        <w:br/>
        <w:t xml:space="preserve">1. Aprobar la </w:t>
      </w:r>
      <w:bookmarkStart w:id="0" w:name="_Hlk69999701"/>
      <w:r w:rsidR="0002561B">
        <w:t xml:space="preserve">III </w:t>
      </w:r>
      <w:r w:rsidRPr="002B33BE">
        <w:t>convocatoria de ayudas extraordinarias, y a fondo perdido, para las empresas que desarrollan la actividad económica en el municipio de PALMA, para paliar los efectos de la covid-19</w:t>
      </w:r>
      <w:bookmarkEnd w:id="0"/>
      <w:r w:rsidRPr="002B33BE">
        <w:t xml:space="preserve">.  </w:t>
      </w:r>
    </w:p>
    <w:p w14:paraId="0762DD9A" w14:textId="77777777" w:rsidR="00E24085" w:rsidRPr="002B33BE" w:rsidRDefault="00E24085" w:rsidP="00E24085">
      <w:pPr>
        <w:jc w:val="both"/>
      </w:pPr>
    </w:p>
    <w:p w14:paraId="76DC1523" w14:textId="77777777" w:rsidR="00E24085" w:rsidRPr="002B33BE" w:rsidRDefault="00E24085" w:rsidP="00E24085">
      <w:pPr>
        <w:jc w:val="both"/>
      </w:pPr>
      <w:r w:rsidRPr="002B33BE">
        <w:t xml:space="preserve"> 2. Publicar el extracto de esta Resolución en el </w:t>
      </w:r>
      <w:r w:rsidRPr="002B33BE">
        <w:rPr>
          <w:i/>
          <w:iCs/>
        </w:rPr>
        <w:t>Boletín Oficial de las Islas Baleares</w:t>
      </w:r>
      <w:r w:rsidRPr="002B33BE">
        <w:t>.</w:t>
      </w:r>
    </w:p>
    <w:p w14:paraId="7423E8C1" w14:textId="77777777" w:rsidR="00E24085" w:rsidRPr="002B33BE" w:rsidRDefault="00E24085" w:rsidP="00E24085">
      <w:pPr>
        <w:jc w:val="both"/>
      </w:pPr>
    </w:p>
    <w:p w14:paraId="20A53CDC" w14:textId="77777777" w:rsidR="00E24085" w:rsidRPr="002B33BE" w:rsidRDefault="00E24085" w:rsidP="00E24085">
      <w:pPr>
        <w:jc w:val="both"/>
        <w:rPr>
          <w:b/>
          <w:bCs/>
        </w:rPr>
      </w:pPr>
      <w:r w:rsidRPr="002B33BE">
        <w:rPr>
          <w:b/>
          <w:bCs/>
        </w:rPr>
        <w:t>Interposición de recursos</w:t>
      </w:r>
    </w:p>
    <w:p w14:paraId="7E1C8A6D" w14:textId="77777777" w:rsidR="00E24085" w:rsidRPr="002B33BE" w:rsidRDefault="00E24085" w:rsidP="00E24085">
      <w:pPr>
        <w:jc w:val="both"/>
      </w:pPr>
    </w:p>
    <w:p w14:paraId="27F774E1" w14:textId="77777777" w:rsidR="00E24085" w:rsidRPr="002B33BE" w:rsidRDefault="00E24085" w:rsidP="00E24085">
      <w:pPr>
        <w:jc w:val="both"/>
      </w:pPr>
      <w:r w:rsidRPr="002B33BE">
        <w:t>Contra esta Resolución, que no agota la vía administrativa, se puede interponer un recurso de alzada ante</w:t>
      </w:r>
      <w:r w:rsidRPr="002B33BE">
        <w:rPr>
          <w:vanish/>
        </w:rPr>
        <w:t>&lt;A[ante|delante de]&gt;</w:t>
      </w:r>
      <w:r w:rsidRPr="002B33BE">
        <w:t xml:space="preserve"> el presidente del Patronato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en el plazo de un mes, a partir del día siguiente de la publicación del extracto de esta Resolución en el </w:t>
      </w:r>
      <w:r w:rsidRPr="002B33BE">
        <w:rPr>
          <w:i/>
          <w:iCs/>
        </w:rPr>
        <w:t>Boletín Oficial de las Islas Baleares</w:t>
      </w:r>
      <w:r w:rsidRPr="002B33BE">
        <w:t>, de acuerdo con el artículo 121 de la Ley 39/2015, de 1 de octubre, del Procedimiento Administrativo Común de las Administraciones Públicas y el artículo 12 de los Estatutos de la Fundación.</w:t>
      </w:r>
    </w:p>
    <w:p w14:paraId="5B4BAA30" w14:textId="77777777" w:rsidR="00E24085" w:rsidRPr="002B33BE" w:rsidRDefault="00E24085" w:rsidP="00E24085">
      <w:pPr>
        <w:jc w:val="both"/>
      </w:pPr>
    </w:p>
    <w:p w14:paraId="00CCD419" w14:textId="77777777" w:rsidR="00E24085" w:rsidRPr="002B33BE" w:rsidRDefault="00E24085" w:rsidP="00E24085">
      <w:pPr>
        <w:jc w:val="both"/>
      </w:pPr>
      <w:r w:rsidRPr="002B33BE">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4CF182B2" w14:textId="77777777" w:rsidR="00E24085" w:rsidRPr="002B33BE" w:rsidRDefault="00E24085" w:rsidP="00E24085">
      <w:pPr>
        <w:jc w:val="both"/>
      </w:pPr>
    </w:p>
    <w:p w14:paraId="682FC8AB" w14:textId="77777777" w:rsidR="00E24085" w:rsidRPr="002B33BE" w:rsidRDefault="00E24085" w:rsidP="00E24085">
      <w:pPr>
        <w:jc w:val="both"/>
      </w:pPr>
      <w:r w:rsidRPr="002B33BE">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0C3243E8" w14:textId="77777777" w:rsidR="00E24085" w:rsidRPr="002B33BE" w:rsidRDefault="00E24085" w:rsidP="00E24085">
      <w:pPr>
        <w:jc w:val="both"/>
      </w:pPr>
    </w:p>
    <w:p w14:paraId="7F63D173" w14:textId="77777777" w:rsidR="00E24085" w:rsidRPr="002B33BE" w:rsidRDefault="00E24085" w:rsidP="00E24085">
      <w:pPr>
        <w:jc w:val="both"/>
      </w:pPr>
      <w:r w:rsidRPr="002B33BE">
        <w:t>No obstante, se puede interponer, si procede</w:t>
      </w:r>
      <w:r w:rsidRPr="002B33BE">
        <w:rPr>
          <w:vanish/>
        </w:rPr>
        <w:t>&lt;A[pega|ocurre]&gt;</w:t>
      </w:r>
      <w:r w:rsidRPr="002B33BE">
        <w:t xml:space="preserve">, cualquier otro recurso que se considere oportuno. Todo ello de conformidad con la Ley 29/1998, de 13 de julio, reguladora de la Jurisdicción Contencioso-Administrativa, y la Ley 39/2015, mencionada. </w:t>
      </w:r>
    </w:p>
    <w:p w14:paraId="3367357E" w14:textId="77777777" w:rsidR="00E24085" w:rsidRPr="002B33BE" w:rsidRDefault="00E24085" w:rsidP="00E24085">
      <w:pPr>
        <w:jc w:val="both"/>
      </w:pPr>
    </w:p>
    <w:p w14:paraId="197C0169" w14:textId="215B475D" w:rsidR="00E24085" w:rsidRPr="002B33BE" w:rsidRDefault="00E24085" w:rsidP="00E24085">
      <w:pPr>
        <w:jc w:val="center"/>
      </w:pPr>
      <w:r w:rsidRPr="002B33BE">
        <w:t>Palma, 1</w:t>
      </w:r>
      <w:r w:rsidR="0002561B">
        <w:t xml:space="preserve">2 de </w:t>
      </w:r>
      <w:proofErr w:type="spellStart"/>
      <w:r w:rsidR="0002561B">
        <w:t>novembre</w:t>
      </w:r>
      <w:proofErr w:type="spellEnd"/>
      <w:r w:rsidRPr="002B33BE">
        <w:t xml:space="preserve"> de 2021</w:t>
      </w:r>
    </w:p>
    <w:p w14:paraId="454EDC6E" w14:textId="77777777" w:rsidR="00E24085" w:rsidRPr="002B33BE" w:rsidRDefault="00E24085" w:rsidP="00E24085">
      <w:pPr>
        <w:jc w:val="center"/>
      </w:pPr>
    </w:p>
    <w:p w14:paraId="7D6B4624" w14:textId="77777777" w:rsidR="00E24085" w:rsidRPr="002B33BE" w:rsidRDefault="00E24085" w:rsidP="00E24085">
      <w:pPr>
        <w:jc w:val="center"/>
      </w:pPr>
      <w:r w:rsidRPr="002B33BE">
        <w:t xml:space="preserve">El director de la </w:t>
      </w:r>
      <w:proofErr w:type="spellStart"/>
      <w:r w:rsidRPr="002B33BE">
        <w:t>Fundació</w:t>
      </w:r>
      <w:proofErr w:type="spellEnd"/>
      <w:r w:rsidRPr="002B33BE">
        <w:t xml:space="preserve"> Mallorca </w:t>
      </w:r>
      <w:proofErr w:type="spellStart"/>
      <w:r w:rsidRPr="002B33BE">
        <w:t>Turisme</w:t>
      </w:r>
      <w:proofErr w:type="spellEnd"/>
    </w:p>
    <w:p w14:paraId="176EDFA5" w14:textId="77777777" w:rsidR="00E24085" w:rsidRPr="002B33BE" w:rsidRDefault="00E24085" w:rsidP="00E24085">
      <w:pPr>
        <w:jc w:val="center"/>
      </w:pPr>
    </w:p>
    <w:p w14:paraId="13868D7E" w14:textId="77777777" w:rsidR="00E24085" w:rsidRPr="002B33BE" w:rsidRDefault="00E24085" w:rsidP="00E24085">
      <w:pPr>
        <w:jc w:val="center"/>
      </w:pPr>
      <w:r w:rsidRPr="002B33BE">
        <w:t>Miguel Pastor Jordá</w:t>
      </w:r>
    </w:p>
    <w:p w14:paraId="2BEED85E" w14:textId="77777777" w:rsidR="00E24085" w:rsidRPr="002B33BE" w:rsidRDefault="00E24085" w:rsidP="00E24085">
      <w:pPr>
        <w:jc w:val="both"/>
      </w:pPr>
    </w:p>
    <w:p w14:paraId="04EF4D77" w14:textId="52B13AFE" w:rsidR="00E24085" w:rsidRPr="002B33BE" w:rsidRDefault="00E24085" w:rsidP="00E24085">
      <w:pPr>
        <w:jc w:val="both"/>
      </w:pPr>
    </w:p>
    <w:p w14:paraId="74310853" w14:textId="18194121" w:rsidR="00E24085" w:rsidRPr="002B33BE" w:rsidRDefault="00E24085" w:rsidP="00E24085">
      <w:pPr>
        <w:jc w:val="both"/>
      </w:pPr>
    </w:p>
    <w:p w14:paraId="1BE454E6" w14:textId="77777777" w:rsidR="00E24085" w:rsidRPr="002B33BE" w:rsidRDefault="00E24085" w:rsidP="00E24085">
      <w:pPr>
        <w:jc w:val="both"/>
      </w:pPr>
    </w:p>
    <w:p w14:paraId="6B7B945C" w14:textId="77777777" w:rsidR="00E24085" w:rsidRPr="002B33BE" w:rsidRDefault="00E24085" w:rsidP="00E24085"/>
    <w:p w14:paraId="7EF78E38" w14:textId="77777777" w:rsidR="00E24085" w:rsidRPr="002B33BE" w:rsidRDefault="00E24085" w:rsidP="00E24085">
      <w:pPr>
        <w:jc w:val="center"/>
        <w:rPr>
          <w:b/>
          <w:bCs/>
        </w:rPr>
      </w:pPr>
      <w:r w:rsidRPr="002B33BE">
        <w:rPr>
          <w:b/>
          <w:bCs/>
        </w:rPr>
        <w:t>CONVOCATORIA</w:t>
      </w:r>
    </w:p>
    <w:p w14:paraId="7A1803D5" w14:textId="77777777" w:rsidR="00E24085" w:rsidRPr="002B33BE" w:rsidRDefault="00E24085" w:rsidP="00E24085">
      <w:pPr>
        <w:jc w:val="both"/>
        <w:rPr>
          <w:b/>
        </w:rPr>
      </w:pPr>
    </w:p>
    <w:p w14:paraId="06580E93" w14:textId="77777777" w:rsidR="00E24085" w:rsidRPr="002B33BE" w:rsidRDefault="00E24085" w:rsidP="00E24085">
      <w:pPr>
        <w:autoSpaceDE w:val="0"/>
        <w:autoSpaceDN w:val="0"/>
        <w:adjustRightInd w:val="0"/>
        <w:jc w:val="both"/>
        <w:rPr>
          <w:b/>
          <w:bCs/>
        </w:rPr>
      </w:pPr>
    </w:p>
    <w:p w14:paraId="44F526EB" w14:textId="77777777" w:rsidR="00F00DCB" w:rsidRPr="002B33BE" w:rsidRDefault="00F00DCB" w:rsidP="00F00DCB">
      <w:pPr>
        <w:autoSpaceDE w:val="0"/>
        <w:autoSpaceDN w:val="0"/>
        <w:adjustRightInd w:val="0"/>
        <w:jc w:val="both"/>
        <w:rPr>
          <w:b/>
          <w:bCs/>
        </w:rPr>
      </w:pPr>
    </w:p>
    <w:p w14:paraId="0BE2E0DD" w14:textId="77777777" w:rsidR="00F00DCB" w:rsidRPr="002B33BE" w:rsidRDefault="00D828DA" w:rsidP="00F00DCB">
      <w:pPr>
        <w:autoSpaceDE w:val="0"/>
        <w:autoSpaceDN w:val="0"/>
        <w:adjustRightInd w:val="0"/>
        <w:jc w:val="both"/>
        <w:rPr>
          <w:b/>
          <w:bCs/>
        </w:rPr>
      </w:pPr>
      <w:r w:rsidRPr="002B33BE">
        <w:rPr>
          <w:b/>
          <w:bCs/>
        </w:rPr>
        <w:t>1. Objeto</w:t>
      </w:r>
      <w:r w:rsidR="00F00DCB" w:rsidRPr="002B33BE">
        <w:rPr>
          <w:b/>
          <w:bCs/>
        </w:rPr>
        <w:t xml:space="preserve"> de la </w:t>
      </w:r>
      <w:r w:rsidR="00172678" w:rsidRPr="002B33BE">
        <w:rPr>
          <w:b/>
          <w:bCs/>
        </w:rPr>
        <w:t>convocatoria</w:t>
      </w:r>
    </w:p>
    <w:p w14:paraId="19D92972" w14:textId="77777777" w:rsidR="00F00DCB" w:rsidRPr="002B33BE" w:rsidRDefault="00F00DCB" w:rsidP="00F00DCB">
      <w:pPr>
        <w:autoSpaceDE w:val="0"/>
        <w:autoSpaceDN w:val="0"/>
        <w:adjustRightInd w:val="0"/>
        <w:jc w:val="both"/>
        <w:rPr>
          <w:b/>
          <w:bCs/>
        </w:rPr>
      </w:pPr>
    </w:p>
    <w:p w14:paraId="3B17C5DE" w14:textId="41E4D134" w:rsidR="00F00DCB" w:rsidRPr="002B33BE" w:rsidRDefault="00F00DCB" w:rsidP="00F00DCB">
      <w:pPr>
        <w:jc w:val="both"/>
      </w:pPr>
      <w:r w:rsidRPr="002B33BE">
        <w:t>El objeto de esta</w:t>
      </w:r>
      <w:r w:rsidR="0002561B">
        <w:t xml:space="preserve"> III</w:t>
      </w:r>
      <w:r w:rsidR="00527D3E" w:rsidRPr="002B33BE">
        <w:t xml:space="preserve"> </w:t>
      </w:r>
      <w:r w:rsidRPr="002B33BE">
        <w:t xml:space="preserve">convocatoria es conceder ayudas directas a personas físicas y jurídicas que desarrollan su actividad económica en el municipio de </w:t>
      </w:r>
      <w:r w:rsidR="00F933E7" w:rsidRPr="002B33BE">
        <w:t>Palma</w:t>
      </w:r>
      <w:r w:rsidRPr="002B33BE">
        <w:t xml:space="preserve"> </w:t>
      </w:r>
      <w:r w:rsidR="00D828DA" w:rsidRPr="002B33BE">
        <w:t>con</w:t>
      </w:r>
      <w:r w:rsidRPr="002B33BE">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7DBE2C23" w14:textId="03B041BD" w:rsidR="00556002" w:rsidRPr="002B33BE" w:rsidRDefault="00556002" w:rsidP="00F00DCB">
      <w:pPr>
        <w:jc w:val="both"/>
      </w:pPr>
    </w:p>
    <w:p w14:paraId="1614B22E" w14:textId="77777777" w:rsidR="00556002" w:rsidRPr="002B33BE" w:rsidRDefault="00556002" w:rsidP="00556002">
      <w:pPr>
        <w:autoSpaceDE w:val="0"/>
        <w:autoSpaceDN w:val="0"/>
        <w:adjustRightInd w:val="0"/>
        <w:jc w:val="both"/>
      </w:pPr>
      <w:r w:rsidRPr="002B33BE">
        <w:t>La finalidad de la convocatoria es paliar el agravio sufrido por estas entidades por las consecuencias de la pandemia.</w:t>
      </w:r>
    </w:p>
    <w:p w14:paraId="1A0EAC1E" w14:textId="77777777" w:rsidR="00F00DCB" w:rsidRPr="002B33BE" w:rsidRDefault="00F00DCB" w:rsidP="00F00DCB">
      <w:pPr>
        <w:autoSpaceDE w:val="0"/>
        <w:autoSpaceDN w:val="0"/>
        <w:adjustRightInd w:val="0"/>
        <w:jc w:val="both"/>
      </w:pPr>
    </w:p>
    <w:p w14:paraId="3FEDC5E7" w14:textId="77777777" w:rsidR="00D828DA" w:rsidRPr="002B33BE" w:rsidRDefault="00D828DA" w:rsidP="00D828DA">
      <w:pPr>
        <w:autoSpaceDE w:val="0"/>
        <w:autoSpaceDN w:val="0"/>
        <w:adjustRightInd w:val="0"/>
        <w:jc w:val="both"/>
      </w:pPr>
      <w:r w:rsidRPr="002B33BE">
        <w:t xml:space="preserve">Las bases que regulan la convocatoria son las que establece la Ordenanza general de subvenciones del Consell Insular de Mallorca (BOIB </w:t>
      </w:r>
      <w:proofErr w:type="spellStart"/>
      <w:r w:rsidRPr="002B33BE">
        <w:t>nº</w:t>
      </w:r>
      <w:proofErr w:type="spellEnd"/>
      <w:r w:rsidRPr="002B33BE">
        <w:t xml:space="preserve">. 21, de 18 de febrero de 2017), modificada por el Pleno del Consell de Mallorca en la sesión día 14 de junio de 2018 (BOIB </w:t>
      </w:r>
      <w:proofErr w:type="spellStart"/>
      <w:r w:rsidRPr="002B33BE">
        <w:t>nº</w:t>
      </w:r>
      <w:proofErr w:type="spellEnd"/>
      <w:r w:rsidRPr="002B33BE">
        <w:t>. 96, de 4 de agosto).</w:t>
      </w:r>
    </w:p>
    <w:p w14:paraId="1FCE01F1" w14:textId="77777777" w:rsidR="007F668E" w:rsidRPr="002B33BE" w:rsidRDefault="007F668E" w:rsidP="007F668E">
      <w:pPr>
        <w:jc w:val="both"/>
        <w:rPr>
          <w:b/>
        </w:rPr>
      </w:pPr>
    </w:p>
    <w:p w14:paraId="3D2D37EB" w14:textId="77777777" w:rsidR="007F668E" w:rsidRPr="002B33BE" w:rsidRDefault="007F668E" w:rsidP="007F668E">
      <w:pPr>
        <w:jc w:val="both"/>
        <w:rPr>
          <w:b/>
        </w:rPr>
      </w:pPr>
      <w:r w:rsidRPr="002B33BE">
        <w:rPr>
          <w:b/>
        </w:rPr>
        <w:t xml:space="preserve">2. Beneficiarios </w:t>
      </w:r>
    </w:p>
    <w:p w14:paraId="0AC70326" w14:textId="77777777" w:rsidR="007F668E" w:rsidRPr="002B33BE" w:rsidRDefault="007F668E" w:rsidP="007F668E">
      <w:pPr>
        <w:jc w:val="both"/>
      </w:pPr>
    </w:p>
    <w:p w14:paraId="0FD074F1" w14:textId="77777777" w:rsidR="007F668E" w:rsidRPr="002B33BE" w:rsidRDefault="007F668E" w:rsidP="007F668E">
      <w:pPr>
        <w:jc w:val="both"/>
      </w:pPr>
      <w:r w:rsidRPr="002B33BE">
        <w:t>Pueden ser beneficiarios de las ayudas</w:t>
      </w:r>
      <w:r w:rsidR="00050665" w:rsidRPr="002B33BE">
        <w:t>,</w:t>
      </w:r>
      <w:r w:rsidRPr="002B33BE">
        <w:t xml:space="preserve"> las personas físicas o jurídicas, agrupaciones de personas físicas y jurídicas privadas y comunidades de bienes o cualquier otro tipo de unidad económica o patrimonio separado titulares de una empresa que desarrolla su actividad económica en el municipio de </w:t>
      </w:r>
      <w:r w:rsidR="00F933E7" w:rsidRPr="002B33BE">
        <w:t xml:space="preserve">Palma </w:t>
      </w:r>
      <w:r w:rsidR="00D828DA" w:rsidRPr="002B33BE">
        <w:t>con</w:t>
      </w:r>
      <w:r w:rsidRPr="002B33BE">
        <w:t xml:space="preserve"> menos de 20 trabajadores de media anual computando los diferentes centros de trabajo y con una facturación en 2019 inferior a un millón de euros, siempre que esta facturación haya disminuido durante el 2020 en una cantidad superior a un 20%. </w:t>
      </w:r>
    </w:p>
    <w:p w14:paraId="4B22F480" w14:textId="77777777" w:rsidR="00F00DCB" w:rsidRPr="002B33BE" w:rsidRDefault="00F00DCB" w:rsidP="00F00DCB">
      <w:pPr>
        <w:autoSpaceDE w:val="0"/>
        <w:autoSpaceDN w:val="0"/>
        <w:adjustRightInd w:val="0"/>
        <w:jc w:val="both"/>
        <w:rPr>
          <w:b/>
          <w:bCs/>
        </w:rPr>
      </w:pPr>
    </w:p>
    <w:p w14:paraId="170AC01F" w14:textId="77777777" w:rsidR="00D828DA" w:rsidRPr="002B33BE" w:rsidRDefault="007F668E" w:rsidP="00D828DA">
      <w:pPr>
        <w:autoSpaceDE w:val="0"/>
        <w:autoSpaceDN w:val="0"/>
        <w:adjustRightInd w:val="0"/>
        <w:jc w:val="both"/>
        <w:rPr>
          <w:b/>
          <w:bCs/>
        </w:rPr>
      </w:pPr>
      <w:r w:rsidRPr="002B33BE">
        <w:rPr>
          <w:b/>
          <w:bCs/>
        </w:rPr>
        <w:t>3</w:t>
      </w:r>
      <w:r w:rsidR="00F00DCB" w:rsidRPr="002B33BE">
        <w:rPr>
          <w:b/>
          <w:bCs/>
        </w:rPr>
        <w:t>.</w:t>
      </w:r>
      <w:r w:rsidRPr="002B33BE">
        <w:rPr>
          <w:b/>
          <w:bCs/>
        </w:rPr>
        <w:t xml:space="preserve"> Condiciones que tienen que reunir los beneficiarios</w:t>
      </w:r>
    </w:p>
    <w:p w14:paraId="12793523" w14:textId="77777777" w:rsidR="00D828DA" w:rsidRPr="002B33BE" w:rsidRDefault="00D828DA" w:rsidP="00D828DA">
      <w:pPr>
        <w:autoSpaceDE w:val="0"/>
        <w:autoSpaceDN w:val="0"/>
        <w:adjustRightInd w:val="0"/>
        <w:jc w:val="both"/>
        <w:rPr>
          <w:b/>
          <w:bCs/>
        </w:rPr>
      </w:pPr>
    </w:p>
    <w:p w14:paraId="4EF84B51" w14:textId="08D20FB2" w:rsidR="00186AD9" w:rsidRPr="002B33BE" w:rsidRDefault="00556002" w:rsidP="00556002">
      <w:pPr>
        <w:autoSpaceDE w:val="0"/>
        <w:autoSpaceDN w:val="0"/>
        <w:adjustRightInd w:val="0"/>
        <w:jc w:val="both"/>
        <w:rPr>
          <w:b/>
          <w:bCs/>
        </w:rPr>
      </w:pPr>
      <w:r w:rsidRPr="002B33BE">
        <w:t xml:space="preserve">3.1 </w:t>
      </w:r>
      <w:r w:rsidR="00186AD9" w:rsidRPr="002B33BE">
        <w:t>Para poder ser beneficiarios de estas ayudas se tienen que reunir los siguientes requisitos:</w:t>
      </w:r>
    </w:p>
    <w:p w14:paraId="266E46D5" w14:textId="77777777" w:rsidR="00186AD9" w:rsidRPr="002B33BE" w:rsidRDefault="00186AD9" w:rsidP="00186AD9">
      <w:pPr>
        <w:jc w:val="both"/>
      </w:pPr>
      <w:r w:rsidRPr="002B33BE">
        <w:t xml:space="preserve"> </w:t>
      </w:r>
    </w:p>
    <w:p w14:paraId="6FA01C23" w14:textId="77777777" w:rsidR="00186AD9" w:rsidRPr="002B33BE" w:rsidRDefault="00186AD9" w:rsidP="00186AD9">
      <w:pPr>
        <w:pStyle w:val="Prrafodelista"/>
        <w:numPr>
          <w:ilvl w:val="0"/>
          <w:numId w:val="4"/>
        </w:numPr>
      </w:pPr>
      <w:r w:rsidRPr="002B33BE">
        <w:t>Tener el domicilio social o fiscal en el municipio de Palma.</w:t>
      </w:r>
    </w:p>
    <w:p w14:paraId="6C6464D8" w14:textId="77777777" w:rsidR="00186AD9" w:rsidRPr="002B33BE" w:rsidRDefault="00186AD9" w:rsidP="00186AD9"/>
    <w:p w14:paraId="627DB5AB" w14:textId="292B4B73" w:rsidR="00186AD9" w:rsidRPr="002B33BE" w:rsidRDefault="00186AD9" w:rsidP="00186AD9">
      <w:pPr>
        <w:pStyle w:val="Prrafodelista"/>
        <w:numPr>
          <w:ilvl w:val="0"/>
          <w:numId w:val="4"/>
        </w:numPr>
        <w:jc w:val="both"/>
      </w:pPr>
      <w:r w:rsidRPr="002B33BE">
        <w:t xml:space="preserve">Estar al corriente de obligaciones tributarias con la Agencia Estatal de la Administración Tributaria, con el Ayuntamiento de Palma, </w:t>
      </w:r>
      <w:r w:rsidR="00556002" w:rsidRPr="002B33BE">
        <w:t xml:space="preserve">con el Consejo Insular </w:t>
      </w:r>
      <w:r w:rsidR="00556002" w:rsidRPr="002B33BE">
        <w:lastRenderedPageBreak/>
        <w:t xml:space="preserve">de Mallorca, </w:t>
      </w:r>
      <w:r w:rsidRPr="002B33BE">
        <w:t xml:space="preserve">con la </w:t>
      </w:r>
      <w:proofErr w:type="spellStart"/>
      <w:r w:rsidRPr="002B33BE">
        <w:t>Fundació</w:t>
      </w:r>
      <w:proofErr w:type="spellEnd"/>
      <w:r w:rsidRPr="002B33BE">
        <w:t xml:space="preserve"> </w:t>
      </w:r>
      <w:r w:rsidR="00556002" w:rsidRPr="002B33BE">
        <w:t xml:space="preserve">Mallorca </w:t>
      </w:r>
      <w:proofErr w:type="spellStart"/>
      <w:r w:rsidRPr="002B33BE">
        <w:t>Turism</w:t>
      </w:r>
      <w:r w:rsidR="00556002" w:rsidRPr="002B33BE">
        <w:t>e</w:t>
      </w:r>
      <w:proofErr w:type="spellEnd"/>
      <w:r w:rsidRPr="002B33BE">
        <w:t xml:space="preserve"> y también al corriente de obligaciones económicas con la Seguridad Social.</w:t>
      </w:r>
    </w:p>
    <w:p w14:paraId="0BAF3D10" w14:textId="77777777" w:rsidR="00186AD9" w:rsidRPr="002B33BE" w:rsidRDefault="00186AD9" w:rsidP="00186AD9">
      <w:pPr>
        <w:jc w:val="both"/>
      </w:pPr>
    </w:p>
    <w:p w14:paraId="5CC63D6B" w14:textId="77777777" w:rsidR="00186AD9" w:rsidRPr="002B33BE" w:rsidRDefault="00D828DA" w:rsidP="00186AD9">
      <w:pPr>
        <w:pStyle w:val="Prrafodelista"/>
        <w:numPr>
          <w:ilvl w:val="0"/>
          <w:numId w:val="4"/>
        </w:numPr>
        <w:jc w:val="both"/>
      </w:pPr>
      <w:r w:rsidRPr="002B33BE">
        <w:t>Estar</w:t>
      </w:r>
      <w:r w:rsidR="00186AD9" w:rsidRPr="002B33BE">
        <w:t xml:space="preserve"> de alta en el censo de empresarios, profesionales y retenedores de la Agencia Estatal de la Administración Tributaria.</w:t>
      </w:r>
    </w:p>
    <w:p w14:paraId="3C2F0AF6" w14:textId="77777777" w:rsidR="00186AD9" w:rsidRPr="002B33BE" w:rsidRDefault="00186AD9" w:rsidP="00186AD9"/>
    <w:p w14:paraId="73C45814" w14:textId="25E6F89D" w:rsidR="00186AD9" w:rsidRPr="002B33BE" w:rsidRDefault="00186AD9" w:rsidP="00186AD9">
      <w:pPr>
        <w:pStyle w:val="Prrafodelista"/>
        <w:numPr>
          <w:ilvl w:val="0"/>
          <w:numId w:val="17"/>
        </w:numPr>
        <w:jc w:val="both"/>
      </w:pPr>
      <w:r w:rsidRPr="002B33BE">
        <w:t xml:space="preserve">Si es un profesional </w:t>
      </w:r>
      <w:r w:rsidR="00D828DA" w:rsidRPr="002B33BE">
        <w:t>liberal</w:t>
      </w:r>
      <w:r w:rsidRPr="002B33BE">
        <w:t xml:space="preserve"> con colegiación obligatoria: estar de alta en el </w:t>
      </w:r>
      <w:r w:rsidR="00556002" w:rsidRPr="002B33BE">
        <w:t>c</w:t>
      </w:r>
      <w:r w:rsidRPr="002B33BE">
        <w:t xml:space="preserve">olegio profesional correspondiente como </w:t>
      </w:r>
      <w:r w:rsidR="00D828DA" w:rsidRPr="002B33BE">
        <w:t>profesional</w:t>
      </w:r>
      <w:r w:rsidRPr="002B33BE">
        <w:t>.</w:t>
      </w:r>
    </w:p>
    <w:p w14:paraId="4E73F9DD" w14:textId="77777777" w:rsidR="00186AD9" w:rsidRPr="002B33BE" w:rsidRDefault="00186AD9" w:rsidP="00186AD9">
      <w:pPr>
        <w:jc w:val="both"/>
      </w:pPr>
    </w:p>
    <w:p w14:paraId="52458434" w14:textId="4A4C9ED5" w:rsidR="00186AD9" w:rsidRPr="002B33BE" w:rsidRDefault="00186AD9" w:rsidP="00186AD9">
      <w:pPr>
        <w:pStyle w:val="Prrafodelista"/>
        <w:numPr>
          <w:ilvl w:val="0"/>
          <w:numId w:val="17"/>
        </w:numPr>
        <w:jc w:val="both"/>
      </w:pPr>
      <w:r w:rsidRPr="002B33BE">
        <w:t xml:space="preserve">Si es un profesional artístico, artesano: si no está de alta en el censo de actividades económicas puede estar afiliado a </w:t>
      </w:r>
      <w:r w:rsidR="005F10E5" w:rsidRPr="002B33BE">
        <w:t>una cooperativa. Se aceptará la a</w:t>
      </w:r>
      <w:r w:rsidRPr="002B33BE">
        <w:t>filiación en una cooperativa de vendedores ambulantes, la cual se acreditará con el certificado expedido p</w:t>
      </w:r>
      <w:r w:rsidR="00556002" w:rsidRPr="002B33BE">
        <w:t xml:space="preserve">or </w:t>
      </w:r>
      <w:r w:rsidRPr="002B33BE">
        <w:rPr>
          <w:vanish/>
        </w:rPr>
        <w:t>&lt;A[para|por]&gt;</w:t>
      </w:r>
      <w:r w:rsidRPr="002B33BE">
        <w:t xml:space="preserve">la cooperativa en la que está afiliado el interesado, en el cual tiene que constar de alta desde el mes de marzo de 2020, momento en </w:t>
      </w:r>
      <w:r w:rsidR="00556002" w:rsidRPr="002B33BE">
        <w:t>e</w:t>
      </w:r>
      <w:r w:rsidRPr="002B33BE">
        <w:t xml:space="preserve">l que se dicta el Real </w:t>
      </w:r>
      <w:r w:rsidR="00556002" w:rsidRPr="002B33BE">
        <w:t>D</w:t>
      </w:r>
      <w:r w:rsidRPr="002B33BE">
        <w:t xml:space="preserve">ecreto 463/2020, de 14 de marzo, por el cual se declara el </w:t>
      </w:r>
      <w:r w:rsidR="00556002" w:rsidRPr="002B33BE">
        <w:t>E</w:t>
      </w:r>
      <w:r w:rsidRPr="002B33BE">
        <w:t xml:space="preserve">stado de </w:t>
      </w:r>
      <w:r w:rsidR="00556002" w:rsidRPr="002B33BE">
        <w:t>A</w:t>
      </w:r>
      <w:r w:rsidRPr="002B33BE">
        <w:t>larma para la gestión de la situación de crisis sanitaria ocasionada por</w:t>
      </w:r>
      <w:r w:rsidRPr="002B33BE">
        <w:rPr>
          <w:vanish/>
        </w:rPr>
        <w:t>&lt;A[por|para]&gt;</w:t>
      </w:r>
      <w:r w:rsidRPr="002B33BE">
        <w:t xml:space="preserve"> la </w:t>
      </w:r>
      <w:r w:rsidR="002B09EA" w:rsidRPr="002B33BE">
        <w:t>C</w:t>
      </w:r>
      <w:r w:rsidRPr="002B33BE">
        <w:t xml:space="preserve">ovid-19 (BOE </w:t>
      </w:r>
      <w:proofErr w:type="spellStart"/>
      <w:r w:rsidRPr="002B33BE">
        <w:t>nº</w:t>
      </w:r>
      <w:proofErr w:type="spellEnd"/>
      <w:r w:rsidRPr="002B33BE">
        <w:t>. 67, de 14 de marzo).</w:t>
      </w:r>
    </w:p>
    <w:p w14:paraId="4FED8E77" w14:textId="77777777" w:rsidR="00186AD9" w:rsidRPr="002B33BE" w:rsidRDefault="00186AD9" w:rsidP="00186AD9"/>
    <w:p w14:paraId="677F4152" w14:textId="77777777" w:rsidR="00186AD9" w:rsidRPr="002B33BE" w:rsidRDefault="00186AD9" w:rsidP="00186AD9">
      <w:pPr>
        <w:pStyle w:val="Prrafodelista"/>
        <w:numPr>
          <w:ilvl w:val="0"/>
          <w:numId w:val="4"/>
        </w:numPr>
        <w:jc w:val="both"/>
      </w:pPr>
      <w:r w:rsidRPr="002B33BE">
        <w:t xml:space="preserve">No haber sido sancionado por incumplimiento de la normativa en materia de contención de la </w:t>
      </w:r>
      <w:r w:rsidR="002B09EA" w:rsidRPr="002B33BE">
        <w:t>C</w:t>
      </w:r>
      <w:r w:rsidRPr="002B33BE">
        <w:t>ovid</w:t>
      </w:r>
      <w:r w:rsidR="002B09EA" w:rsidRPr="002B33BE">
        <w:t>-</w:t>
      </w:r>
      <w:r w:rsidRPr="002B33BE">
        <w:t>19.</w:t>
      </w:r>
    </w:p>
    <w:p w14:paraId="17F9DBAE" w14:textId="77777777" w:rsidR="00186AD9" w:rsidRPr="002B33BE" w:rsidRDefault="00186AD9" w:rsidP="00186AD9"/>
    <w:p w14:paraId="676D6379" w14:textId="77777777" w:rsidR="00186AD9" w:rsidRPr="002B33BE" w:rsidRDefault="00186AD9" w:rsidP="00186AD9">
      <w:pPr>
        <w:pStyle w:val="Prrafodelista"/>
        <w:numPr>
          <w:ilvl w:val="0"/>
          <w:numId w:val="4"/>
        </w:numPr>
        <w:jc w:val="both"/>
      </w:pPr>
      <w:r w:rsidRPr="002B33BE">
        <w:t>No haber despedido a trabajadores afectados por los expedientes de regulación temporal del empleo</w:t>
      </w:r>
      <w:r w:rsidRPr="002B33BE">
        <w:rPr>
          <w:vanish/>
        </w:rPr>
        <w:t>&lt;A[empleo|ocupación]&gt;</w:t>
      </w:r>
      <w:r w:rsidRPr="002B33BE">
        <w:t>.</w:t>
      </w:r>
    </w:p>
    <w:p w14:paraId="6A8DFAD0" w14:textId="77777777" w:rsidR="00186AD9" w:rsidRPr="002B33BE" w:rsidRDefault="00186AD9" w:rsidP="00186AD9">
      <w:pPr>
        <w:jc w:val="both"/>
      </w:pPr>
    </w:p>
    <w:p w14:paraId="63DBDFF1" w14:textId="15169C42" w:rsidR="00551879" w:rsidRPr="002B33BE" w:rsidRDefault="00186AD9" w:rsidP="00551879">
      <w:pPr>
        <w:pStyle w:val="Prrafodelista"/>
        <w:numPr>
          <w:ilvl w:val="0"/>
          <w:numId w:val="4"/>
        </w:numPr>
        <w:jc w:val="both"/>
      </w:pPr>
      <w:r w:rsidRPr="002B33BE">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r w:rsidR="00551879" w:rsidRPr="002B33BE">
        <w:t>En el caso de la agrupación 68, la ayuda queda restringida a negocios con una plantilla máxima de 50 trabajadores.</w:t>
      </w:r>
    </w:p>
    <w:p w14:paraId="73E285B1" w14:textId="77777777" w:rsidR="00527D3E" w:rsidRPr="002B33BE" w:rsidRDefault="00527D3E" w:rsidP="00527D3E">
      <w:pPr>
        <w:pStyle w:val="Prrafodelista"/>
      </w:pPr>
    </w:p>
    <w:p w14:paraId="1F7558F6" w14:textId="222B3AB1" w:rsidR="00527D3E" w:rsidRPr="002B33BE" w:rsidRDefault="00527D3E" w:rsidP="00551879">
      <w:pPr>
        <w:pStyle w:val="Prrafodelista"/>
        <w:numPr>
          <w:ilvl w:val="0"/>
          <w:numId w:val="4"/>
        </w:numPr>
        <w:jc w:val="both"/>
      </w:pPr>
      <w:bookmarkStart w:id="1" w:name="_Hlk77069439"/>
      <w:r w:rsidRPr="002B33BE">
        <w:t>No haber sido beneficiario de ninguna ayuda en la primera</w:t>
      </w:r>
      <w:r w:rsidR="0002561B">
        <w:t xml:space="preserve"> y </w:t>
      </w:r>
      <w:r w:rsidR="006A0BBB">
        <w:t xml:space="preserve">segunda </w:t>
      </w:r>
      <w:r w:rsidR="006A0BBB" w:rsidRPr="002B33BE">
        <w:t>convocatoria</w:t>
      </w:r>
      <w:r w:rsidRPr="002B33BE">
        <w:t xml:space="preserve"> de este ayuntamiento.</w:t>
      </w:r>
    </w:p>
    <w:bookmarkEnd w:id="1"/>
    <w:p w14:paraId="052B0D5A" w14:textId="77777777" w:rsidR="00186AD9" w:rsidRPr="002B33BE" w:rsidRDefault="00186AD9" w:rsidP="00186AD9">
      <w:pPr>
        <w:autoSpaceDE w:val="0"/>
        <w:autoSpaceDN w:val="0"/>
        <w:adjustRightInd w:val="0"/>
        <w:jc w:val="both"/>
      </w:pPr>
    </w:p>
    <w:p w14:paraId="5893D3BE" w14:textId="669E3046" w:rsidR="00940302" w:rsidRPr="002B33BE" w:rsidRDefault="00186AD9" w:rsidP="00940302">
      <w:pPr>
        <w:pStyle w:val="Prrafodelista"/>
        <w:numPr>
          <w:ilvl w:val="1"/>
          <w:numId w:val="20"/>
        </w:numPr>
        <w:tabs>
          <w:tab w:val="left" w:pos="426"/>
        </w:tabs>
        <w:autoSpaceDE w:val="0"/>
        <w:autoSpaceDN w:val="0"/>
        <w:adjustRightInd w:val="0"/>
        <w:ind w:left="0" w:firstLine="0"/>
        <w:jc w:val="both"/>
      </w:pPr>
      <w:r w:rsidRPr="002B33BE">
        <w:t xml:space="preserve">No pueden tener la condición de beneficiarias las personas o entidades </w:t>
      </w:r>
      <w:r w:rsidR="00940302" w:rsidRPr="002B33BE">
        <w:t>en las cuales concurra alguna de las circunstancias previstas en el artículo 8.2, 8.3 u 8.4 de la Ordenanza General de Subvenciones del Consejo Insular de Mallorca y el artículo 13 de la Ley 38/2003, de 17 de noviembre, General de Subvenciones.</w:t>
      </w:r>
    </w:p>
    <w:p w14:paraId="3A2EF7C4" w14:textId="77777777" w:rsidR="00940302" w:rsidRPr="002B33BE" w:rsidRDefault="00940302" w:rsidP="00940302">
      <w:pPr>
        <w:pStyle w:val="Prrafodelista"/>
        <w:tabs>
          <w:tab w:val="left" w:pos="426"/>
        </w:tabs>
        <w:autoSpaceDE w:val="0"/>
        <w:autoSpaceDN w:val="0"/>
        <w:adjustRightInd w:val="0"/>
        <w:ind w:left="0"/>
        <w:jc w:val="both"/>
      </w:pPr>
    </w:p>
    <w:p w14:paraId="36E3E894" w14:textId="77777777" w:rsidR="00940302" w:rsidRPr="002B33BE" w:rsidRDefault="00940302" w:rsidP="00940302">
      <w:pPr>
        <w:autoSpaceDE w:val="0"/>
        <w:autoSpaceDN w:val="0"/>
        <w:adjustRightInd w:val="0"/>
        <w:jc w:val="both"/>
      </w:pPr>
      <w:r w:rsidRPr="002B33BE">
        <w:t>De acuerdo con el artículo 11.3 de la Ley 38/2003, mencionada, si son agrupaciones de personas físicas o jurídicas sin personalidad jurídica, se tiene que hacer constar de manera explícita en la solicitud, los compromisos de ejecución asumidos por cada miembro de la agrupación que también tienen la consideración de beneficiarios. En cualquier caso, se tiene que nombrar a una persona representante o apoderada única de la agrupación, con poderes suficientes para cumplir las obligaciones que, como beneficiaria, corresponden a la agrupación. Si no se indica, se entiende que es la primera persona nombrada en la solicitud. (</w:t>
      </w:r>
      <w:r w:rsidRPr="002B33BE">
        <w:rPr>
          <w:bCs/>
        </w:rPr>
        <w:t>Se tiene que añadir a la solicitud, el contrato firmado entre los comuneros o miembros de la agrupación y el certificado de titularidad bancaria de la comunidad de bienes</w:t>
      </w:r>
      <w:r w:rsidRPr="002B33BE">
        <w:t>).</w:t>
      </w:r>
    </w:p>
    <w:p w14:paraId="66D67272" w14:textId="77777777" w:rsidR="00940302" w:rsidRPr="002B33BE" w:rsidRDefault="00940302" w:rsidP="00940302">
      <w:pPr>
        <w:tabs>
          <w:tab w:val="left" w:pos="426"/>
        </w:tabs>
        <w:autoSpaceDE w:val="0"/>
        <w:autoSpaceDN w:val="0"/>
        <w:adjustRightInd w:val="0"/>
        <w:jc w:val="both"/>
      </w:pPr>
    </w:p>
    <w:p w14:paraId="570F52E9" w14:textId="77777777" w:rsidR="00186AD9" w:rsidRPr="002B33BE" w:rsidRDefault="00186AD9" w:rsidP="00940302">
      <w:pPr>
        <w:autoSpaceDE w:val="0"/>
        <w:autoSpaceDN w:val="0"/>
        <w:adjustRightInd w:val="0"/>
        <w:jc w:val="both"/>
      </w:pPr>
      <w:r w:rsidRPr="002B33BE">
        <w:t>No podrá disolverse la agrupación hasta que haya transcurrido el plazo de prescripción previsto en los artículos 39 y 65 de la Ley general de subvenciones.</w:t>
      </w:r>
    </w:p>
    <w:p w14:paraId="01ECA318" w14:textId="77777777" w:rsidR="00186AD9" w:rsidRPr="002B33BE" w:rsidRDefault="00186AD9" w:rsidP="00186AD9">
      <w:pPr>
        <w:autoSpaceDE w:val="0"/>
        <w:autoSpaceDN w:val="0"/>
        <w:adjustRightInd w:val="0"/>
        <w:jc w:val="both"/>
      </w:pPr>
    </w:p>
    <w:p w14:paraId="6E397927" w14:textId="63818FA9" w:rsidR="00186AD9" w:rsidRPr="002B33BE" w:rsidRDefault="00186AD9" w:rsidP="00940302">
      <w:pPr>
        <w:pStyle w:val="Prrafodelista"/>
        <w:numPr>
          <w:ilvl w:val="1"/>
          <w:numId w:val="20"/>
        </w:numPr>
        <w:tabs>
          <w:tab w:val="left" w:pos="426"/>
        </w:tabs>
        <w:autoSpaceDE w:val="0"/>
        <w:autoSpaceDN w:val="0"/>
        <w:adjustRightInd w:val="0"/>
        <w:ind w:left="0" w:firstLine="0"/>
        <w:jc w:val="both"/>
      </w:pPr>
      <w:r w:rsidRPr="002B33BE">
        <w:t>Las personas beneficiarias de estas ayudas tienen que ejercer alguna de las actividades incluidas en los</w:t>
      </w:r>
      <w:r w:rsidR="007649FB" w:rsidRPr="002B33BE">
        <w:t xml:space="preserve"> grupos</w:t>
      </w:r>
      <w:r w:rsidRPr="002B33BE">
        <w:t xml:space="preserve"> del impuesto de actividades económicas (IAE)</w:t>
      </w:r>
    </w:p>
    <w:p w14:paraId="2DE9B82B" w14:textId="77777777" w:rsidR="00730737" w:rsidRPr="002B33BE" w:rsidRDefault="00730737" w:rsidP="00F00DCB">
      <w:pPr>
        <w:autoSpaceDE w:val="0"/>
        <w:autoSpaceDN w:val="0"/>
        <w:adjustRightInd w:val="0"/>
        <w:jc w:val="both"/>
      </w:pPr>
    </w:p>
    <w:p w14:paraId="4BBA28A9" w14:textId="77777777" w:rsidR="00F00DCB" w:rsidRPr="002B33BE" w:rsidRDefault="00350B78" w:rsidP="00F00DCB">
      <w:pPr>
        <w:autoSpaceDE w:val="0"/>
        <w:autoSpaceDN w:val="0"/>
        <w:adjustRightInd w:val="0"/>
        <w:jc w:val="both"/>
        <w:rPr>
          <w:b/>
          <w:bCs/>
        </w:rPr>
      </w:pPr>
      <w:r w:rsidRPr="002B33BE">
        <w:rPr>
          <w:b/>
          <w:bCs/>
        </w:rPr>
        <w:t>4. Importe</w:t>
      </w:r>
      <w:r w:rsidR="00F00DCB" w:rsidRPr="002B33BE">
        <w:rPr>
          <w:b/>
          <w:bCs/>
        </w:rPr>
        <w:t xml:space="preserve"> y crédito presupuestario</w:t>
      </w:r>
    </w:p>
    <w:p w14:paraId="3FB6C126" w14:textId="77777777" w:rsidR="006900A6" w:rsidRPr="002B33BE" w:rsidRDefault="006900A6" w:rsidP="00F00DCB">
      <w:pPr>
        <w:autoSpaceDE w:val="0"/>
        <w:autoSpaceDN w:val="0"/>
        <w:adjustRightInd w:val="0"/>
        <w:jc w:val="both"/>
      </w:pPr>
    </w:p>
    <w:p w14:paraId="71C123F3" w14:textId="2FFC8BB2" w:rsidR="002B2597" w:rsidRPr="002B33BE" w:rsidRDefault="002B2597" w:rsidP="002B2597">
      <w:pPr>
        <w:tabs>
          <w:tab w:val="left" w:pos="284"/>
        </w:tabs>
        <w:jc w:val="both"/>
        <w:rPr>
          <w:highlight w:val="yellow"/>
        </w:rPr>
      </w:pPr>
      <w:r w:rsidRPr="002B33BE">
        <w:t>El crédito previsto para esta convocatoria es de</w:t>
      </w:r>
      <w:r w:rsidR="0002561B">
        <w:t xml:space="preserve"> </w:t>
      </w:r>
      <w:r w:rsidR="006A0BBB">
        <w:t>un millón de euros</w:t>
      </w:r>
      <w:r w:rsidRPr="002B33BE">
        <w:t xml:space="preserve"> (</w:t>
      </w:r>
      <w:r w:rsidR="006A0BBB">
        <w:t>1.000.000</w:t>
      </w:r>
      <w:r w:rsidRPr="002B33BE">
        <w:t xml:space="preserve"> €)</w:t>
      </w:r>
      <w:r w:rsidR="00997CB1" w:rsidRPr="002B33BE">
        <w:t xml:space="preserve">, importe remanente de la </w:t>
      </w:r>
      <w:r w:rsidR="0002561B">
        <w:t>segunda</w:t>
      </w:r>
      <w:r w:rsidR="00997CB1" w:rsidRPr="002B33BE">
        <w:t xml:space="preserve"> convocatoria.</w:t>
      </w:r>
    </w:p>
    <w:p w14:paraId="198D2215" w14:textId="77777777" w:rsidR="002B2597" w:rsidRPr="002B33BE" w:rsidRDefault="002B2597" w:rsidP="002B2597">
      <w:pPr>
        <w:tabs>
          <w:tab w:val="left" w:pos="284"/>
        </w:tabs>
        <w:jc w:val="both"/>
        <w:rPr>
          <w:highlight w:val="yellow"/>
        </w:rPr>
      </w:pPr>
    </w:p>
    <w:p w14:paraId="0F2F7604" w14:textId="77777777" w:rsidR="00186AD9" w:rsidRPr="002B33BE" w:rsidRDefault="00186AD9" w:rsidP="00186AD9">
      <w:pPr>
        <w:autoSpaceDE w:val="0"/>
        <w:autoSpaceDN w:val="0"/>
        <w:adjustRightInd w:val="0"/>
        <w:jc w:val="both"/>
        <w:rPr>
          <w:b/>
          <w:bCs/>
        </w:rPr>
      </w:pPr>
      <w:r w:rsidRPr="002B33BE">
        <w:rPr>
          <w:b/>
          <w:bCs/>
        </w:rPr>
        <w:t>5. Cuantía de la subvención</w:t>
      </w:r>
    </w:p>
    <w:p w14:paraId="2ACF2C5B" w14:textId="77777777" w:rsidR="00186AD9" w:rsidRPr="002B33BE" w:rsidRDefault="00186AD9" w:rsidP="00186AD9">
      <w:pPr>
        <w:autoSpaceDE w:val="0"/>
        <w:autoSpaceDN w:val="0"/>
        <w:adjustRightInd w:val="0"/>
        <w:jc w:val="both"/>
      </w:pPr>
    </w:p>
    <w:p w14:paraId="68E55BAC" w14:textId="4EC107C6" w:rsidR="00186AD9" w:rsidRPr="002B33BE" w:rsidRDefault="00EB7D4A" w:rsidP="00186AD9">
      <w:pPr>
        <w:autoSpaceDE w:val="0"/>
        <w:autoSpaceDN w:val="0"/>
        <w:adjustRightInd w:val="0"/>
        <w:jc w:val="both"/>
      </w:pPr>
      <w:r w:rsidRPr="002B33BE">
        <w:t>La ayuda será de 2.000,00 € por centro de trabajo o establecimiento, con un máximo de dos establecimientos por persona beneficiaria</w:t>
      </w:r>
      <w:r w:rsidR="00F66AB0" w:rsidRPr="002B33BE">
        <w:t xml:space="preserve"> (máximo:</w:t>
      </w:r>
      <w:r w:rsidR="00C2697C" w:rsidRPr="002B33BE">
        <w:t xml:space="preserve"> </w:t>
      </w:r>
      <w:r w:rsidR="00F66AB0" w:rsidRPr="002B33BE">
        <w:t>4.000,00</w:t>
      </w:r>
      <w:r w:rsidR="0025413F" w:rsidRPr="002B33BE">
        <w:t xml:space="preserve"> </w:t>
      </w:r>
      <w:r w:rsidR="00F66AB0" w:rsidRPr="002B33BE">
        <w:t>€).</w:t>
      </w:r>
    </w:p>
    <w:p w14:paraId="41FAD3AA" w14:textId="77777777" w:rsidR="00EB7D4A" w:rsidRPr="002B33BE" w:rsidRDefault="00EB7D4A" w:rsidP="00186AD9">
      <w:pPr>
        <w:autoSpaceDE w:val="0"/>
        <w:autoSpaceDN w:val="0"/>
        <w:adjustRightInd w:val="0"/>
        <w:jc w:val="both"/>
      </w:pPr>
    </w:p>
    <w:p w14:paraId="4E96F61A" w14:textId="4900C6F3" w:rsidR="00186AD9" w:rsidRPr="002B33BE" w:rsidRDefault="00186AD9" w:rsidP="00186AD9">
      <w:pPr>
        <w:autoSpaceDE w:val="0"/>
        <w:autoSpaceDN w:val="0"/>
        <w:adjustRightInd w:val="0"/>
        <w:jc w:val="both"/>
        <w:rPr>
          <w:b/>
          <w:bCs/>
        </w:rPr>
      </w:pPr>
      <w:r w:rsidRPr="002B33BE">
        <w:rPr>
          <w:b/>
          <w:bCs/>
        </w:rPr>
        <w:t>6. Co</w:t>
      </w:r>
      <w:r w:rsidR="0049798A" w:rsidRPr="002B33BE">
        <w:rPr>
          <w:b/>
          <w:bCs/>
        </w:rPr>
        <w:t xml:space="preserve">mpatibilidad </w:t>
      </w:r>
      <w:r w:rsidRPr="002B33BE">
        <w:rPr>
          <w:b/>
          <w:bCs/>
        </w:rPr>
        <w:t>con otras subvenciones</w:t>
      </w:r>
    </w:p>
    <w:p w14:paraId="106C1904" w14:textId="77777777" w:rsidR="00186AD9" w:rsidRPr="002B33BE" w:rsidRDefault="00186AD9" w:rsidP="00186AD9">
      <w:pPr>
        <w:autoSpaceDE w:val="0"/>
        <w:autoSpaceDN w:val="0"/>
        <w:adjustRightInd w:val="0"/>
        <w:jc w:val="both"/>
      </w:pPr>
    </w:p>
    <w:p w14:paraId="1E087291" w14:textId="33D70799" w:rsidR="00186AD9" w:rsidRPr="002B33BE" w:rsidRDefault="00186AD9" w:rsidP="00186AD9">
      <w:pPr>
        <w:autoSpaceDE w:val="0"/>
        <w:autoSpaceDN w:val="0"/>
        <w:adjustRightInd w:val="0"/>
        <w:jc w:val="both"/>
      </w:pPr>
      <w:r w:rsidRPr="002B33BE">
        <w:t>Las presentes ayudas son compatibles con la percepción de cualquier otra subvención procedente de cualquier entidad del sector público o privado.</w:t>
      </w:r>
    </w:p>
    <w:p w14:paraId="5B4B4FF2" w14:textId="7346EF2C" w:rsidR="00997CB1" w:rsidRPr="002B33BE" w:rsidRDefault="00997CB1" w:rsidP="00186AD9">
      <w:pPr>
        <w:autoSpaceDE w:val="0"/>
        <w:autoSpaceDN w:val="0"/>
        <w:adjustRightInd w:val="0"/>
        <w:jc w:val="both"/>
      </w:pPr>
    </w:p>
    <w:p w14:paraId="4ED80A12" w14:textId="62E9D940" w:rsidR="00997CB1" w:rsidRPr="002B33BE" w:rsidRDefault="00997CB1" w:rsidP="00997CB1">
      <w:pPr>
        <w:jc w:val="both"/>
      </w:pPr>
      <w:r w:rsidRPr="002B33BE">
        <w:t xml:space="preserve">No pueden haber sido beneficiario de ayudas en la primera </w:t>
      </w:r>
      <w:r w:rsidR="0002561B">
        <w:t xml:space="preserve">y segunda </w:t>
      </w:r>
      <w:r w:rsidRPr="002B33BE">
        <w:t>convocatoria de este ayuntamiento.</w:t>
      </w:r>
    </w:p>
    <w:p w14:paraId="03525948" w14:textId="77777777" w:rsidR="00997CB1" w:rsidRPr="002B33BE" w:rsidRDefault="00997CB1" w:rsidP="00186AD9">
      <w:pPr>
        <w:autoSpaceDE w:val="0"/>
        <w:autoSpaceDN w:val="0"/>
        <w:adjustRightInd w:val="0"/>
        <w:jc w:val="both"/>
      </w:pPr>
    </w:p>
    <w:p w14:paraId="7257FA77" w14:textId="068804FB" w:rsidR="00186AD9" w:rsidRDefault="00186AD9" w:rsidP="00186AD9">
      <w:pPr>
        <w:autoSpaceDE w:val="0"/>
        <w:autoSpaceDN w:val="0"/>
        <w:adjustRightInd w:val="0"/>
        <w:jc w:val="both"/>
        <w:rPr>
          <w:b/>
          <w:bCs/>
        </w:rPr>
      </w:pPr>
      <w:r w:rsidRPr="002B33BE">
        <w:rPr>
          <w:b/>
          <w:bCs/>
        </w:rPr>
        <w:t>7. Solicitud. Toda la tramitación se hará en línea. No es necesario imprimir ningún documento de la convocatoria</w:t>
      </w:r>
    </w:p>
    <w:p w14:paraId="2B33D871" w14:textId="77777777" w:rsidR="006A0BBB" w:rsidRPr="002B33BE" w:rsidRDefault="006A0BBB" w:rsidP="00186AD9">
      <w:pPr>
        <w:autoSpaceDE w:val="0"/>
        <w:autoSpaceDN w:val="0"/>
        <w:adjustRightInd w:val="0"/>
        <w:jc w:val="both"/>
        <w:rPr>
          <w:b/>
          <w:bCs/>
        </w:rPr>
      </w:pPr>
    </w:p>
    <w:p w14:paraId="4F92DD02" w14:textId="77777777" w:rsidR="00D406BA" w:rsidRPr="002B33BE" w:rsidRDefault="00D406BA" w:rsidP="00D406BA">
      <w:pPr>
        <w:autoSpaceDE w:val="0"/>
        <w:autoSpaceDN w:val="0"/>
        <w:adjustRightInd w:val="0"/>
        <w:jc w:val="both"/>
        <w:rPr>
          <w:b/>
          <w:bCs/>
        </w:rPr>
      </w:pPr>
      <w:r w:rsidRPr="002B33BE">
        <w:t xml:space="preserve">7.1 Solo se admitirá una ayuda por establecimiento. </w:t>
      </w:r>
      <w:r w:rsidRPr="002B33BE">
        <w:rPr>
          <w:b/>
          <w:bCs/>
        </w:rPr>
        <w:t xml:space="preserve">No se pueden presentar dos solicitudes por diferentes personas o entidades para el mismo establecimiento o lugar de trabajo. </w:t>
      </w:r>
    </w:p>
    <w:p w14:paraId="503568D2" w14:textId="77777777" w:rsidR="00D406BA" w:rsidRPr="002B33BE" w:rsidRDefault="00D406BA" w:rsidP="00D406BA">
      <w:pPr>
        <w:autoSpaceDE w:val="0"/>
        <w:autoSpaceDN w:val="0"/>
        <w:adjustRightInd w:val="0"/>
        <w:jc w:val="both"/>
      </w:pPr>
    </w:p>
    <w:p w14:paraId="2C032AFD" w14:textId="77777777" w:rsidR="00D406BA" w:rsidRPr="002B33BE" w:rsidRDefault="00D406BA" w:rsidP="00D406BA">
      <w:pPr>
        <w:autoSpaceDE w:val="0"/>
        <w:autoSpaceDN w:val="0"/>
        <w:adjustRightInd w:val="0"/>
        <w:jc w:val="both"/>
      </w:pPr>
      <w:r w:rsidRPr="002B33BE">
        <w:t xml:space="preserve">7.2 </w:t>
      </w:r>
      <w:r w:rsidRPr="002B33BE">
        <w:rPr>
          <w:i/>
          <w:iCs/>
        </w:rPr>
        <w:t>Solo se admite una solicitud por entidad o persona interesada</w:t>
      </w:r>
      <w:r w:rsidRPr="002B33BE">
        <w:t>. Esta solicitud puede incluir una petición de ayudas para</w:t>
      </w:r>
      <w:r w:rsidRPr="002B33BE">
        <w:rPr>
          <w:vanish/>
        </w:rPr>
        <w:t>&lt;A[para|por]&gt;</w:t>
      </w:r>
      <w:r w:rsidRPr="002B33BE">
        <w:t xml:space="preserve"> dos centros de trabajo de un mismo titular, que se tienen que indicar en la misma solicitud.</w:t>
      </w:r>
    </w:p>
    <w:p w14:paraId="1094F891" w14:textId="77777777" w:rsidR="00D406BA" w:rsidRPr="002B33BE" w:rsidRDefault="00D406BA" w:rsidP="00D406BA">
      <w:pPr>
        <w:autoSpaceDE w:val="0"/>
        <w:autoSpaceDN w:val="0"/>
        <w:adjustRightInd w:val="0"/>
        <w:jc w:val="both"/>
      </w:pPr>
    </w:p>
    <w:p w14:paraId="3E107F2F" w14:textId="11FB3E3F" w:rsidR="00D406BA" w:rsidRPr="002B33BE" w:rsidRDefault="00D406BA" w:rsidP="00D406BA">
      <w:pPr>
        <w:autoSpaceDE w:val="0"/>
        <w:autoSpaceDN w:val="0"/>
        <w:adjustRightInd w:val="0"/>
        <w:jc w:val="both"/>
      </w:pPr>
      <w:r w:rsidRPr="002B33BE">
        <w:t xml:space="preserve">7.3 </w:t>
      </w:r>
      <w:r w:rsidRPr="002B33BE">
        <w:rPr>
          <w:i/>
          <w:iCs/>
        </w:rPr>
        <w:t>Lugar de presentación</w:t>
      </w:r>
      <w:r w:rsidRPr="002B33BE">
        <w:t xml:space="preserve">: los establecimientos y empresas que cumplan los requisitos y deseen adherirse a esta convocatoria, tendrán que formalizar la solicitud de adhesión a través de la web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p>
    <w:p w14:paraId="19EC03DF" w14:textId="77777777" w:rsidR="00D406BA" w:rsidRPr="002B33BE" w:rsidRDefault="00D406BA" w:rsidP="00D406BA">
      <w:pPr>
        <w:autoSpaceDE w:val="0"/>
        <w:autoSpaceDN w:val="0"/>
        <w:adjustRightInd w:val="0"/>
        <w:jc w:val="both"/>
      </w:pPr>
      <w:r w:rsidRPr="002B33BE">
        <w:t>(</w:t>
      </w:r>
      <w:hyperlink r:id="rId7" w:history="1">
        <w:r w:rsidRPr="002B33BE">
          <w:rPr>
            <w:rStyle w:val="Hipervnculo"/>
            <w:color w:val="auto"/>
          </w:rPr>
          <w:t>https://fundaciomallorcaturisme.sedelectronica.es/info.0</w:t>
        </w:r>
      </w:hyperlink>
      <w:r w:rsidRPr="002B33BE">
        <w:t>).</w:t>
      </w:r>
    </w:p>
    <w:p w14:paraId="0E5D34AB" w14:textId="77777777" w:rsidR="00D406BA" w:rsidRPr="002B33BE" w:rsidRDefault="00D406BA" w:rsidP="00D406BA">
      <w:pPr>
        <w:autoSpaceDE w:val="0"/>
        <w:autoSpaceDN w:val="0"/>
        <w:adjustRightInd w:val="0"/>
        <w:jc w:val="both"/>
      </w:pPr>
    </w:p>
    <w:p w14:paraId="28BA2F82" w14:textId="40406ACE" w:rsidR="00D406BA" w:rsidRPr="002B33BE" w:rsidRDefault="00D406BA" w:rsidP="00D406BA">
      <w:pPr>
        <w:autoSpaceDE w:val="0"/>
        <w:autoSpaceDN w:val="0"/>
        <w:adjustRightInd w:val="0"/>
        <w:jc w:val="both"/>
      </w:pPr>
      <w:r w:rsidRPr="002B33BE">
        <w:rPr>
          <w:b/>
          <w:bCs/>
        </w:rPr>
        <w:t>Este trámite SÓLO se puede hacer en línea, se tiene que cumplimentar la solicitud del catálogo de trámites «</w:t>
      </w:r>
      <w:r w:rsidR="00997CB1" w:rsidRPr="002B33BE">
        <w:rPr>
          <w:b/>
          <w:bCs/>
        </w:rPr>
        <w:t>II</w:t>
      </w:r>
      <w:r w:rsidR="0002561B">
        <w:rPr>
          <w:b/>
          <w:bCs/>
        </w:rPr>
        <w:t>I</w:t>
      </w:r>
      <w:r w:rsidR="00997CB1" w:rsidRPr="002B33BE">
        <w:rPr>
          <w:b/>
          <w:bCs/>
        </w:rPr>
        <w:t xml:space="preserve"> </w:t>
      </w:r>
      <w:r w:rsidRPr="002B33BE">
        <w:rPr>
          <w:b/>
          <w:bCs/>
        </w:rPr>
        <w:t xml:space="preserve">Convocatoria de ayudas para paliar los efectos de la covid-19 en los sectores económicos de </w:t>
      </w:r>
      <w:r w:rsidR="003573E8" w:rsidRPr="002B33BE">
        <w:rPr>
          <w:b/>
          <w:bCs/>
        </w:rPr>
        <w:t>Palma</w:t>
      </w:r>
      <w:r w:rsidRPr="002B33BE">
        <w:rPr>
          <w:b/>
          <w:bCs/>
        </w:rPr>
        <w:t xml:space="preserve">». </w:t>
      </w:r>
      <w:r w:rsidRPr="002B33BE">
        <w:t xml:space="preserve">Es obligatorio hacer el trámite en línea utilizando el trámite creado para ello. </w:t>
      </w:r>
      <w:r w:rsidRPr="002B33BE">
        <w:rPr>
          <w:b/>
          <w:bCs/>
        </w:rPr>
        <w:t xml:space="preserve">No será válida otra forma de presentación. </w:t>
      </w:r>
      <w:r w:rsidRPr="002B33BE">
        <w:t xml:space="preserve"> </w:t>
      </w:r>
    </w:p>
    <w:p w14:paraId="09BD483A" w14:textId="77777777" w:rsidR="00D406BA" w:rsidRPr="002B33BE" w:rsidRDefault="00D406BA" w:rsidP="00D406BA">
      <w:pPr>
        <w:autoSpaceDE w:val="0"/>
        <w:autoSpaceDN w:val="0"/>
        <w:adjustRightInd w:val="0"/>
        <w:jc w:val="both"/>
      </w:pPr>
    </w:p>
    <w:p w14:paraId="3D887CD0" w14:textId="77777777" w:rsidR="00D406BA" w:rsidRPr="002B33BE" w:rsidRDefault="00D406BA" w:rsidP="00D406BA">
      <w:pPr>
        <w:autoSpaceDE w:val="0"/>
        <w:autoSpaceDN w:val="0"/>
        <w:adjustRightInd w:val="0"/>
        <w:jc w:val="both"/>
      </w:pPr>
      <w:r w:rsidRPr="002B33BE">
        <w:t xml:space="preserve">Toda la información se puede encontrar en el enlace web </w:t>
      </w:r>
      <w:r w:rsidRPr="002B33BE">
        <w:rPr>
          <w:u w:val="single"/>
        </w:rPr>
        <w:t>www.ajutsmallorca.com</w:t>
      </w:r>
      <w:r w:rsidRPr="002B33BE">
        <w:t>, donde también se puede cumplimentar y presentar la solicitud.</w:t>
      </w:r>
    </w:p>
    <w:p w14:paraId="382903B1" w14:textId="77777777" w:rsidR="00D406BA" w:rsidRPr="002B33BE" w:rsidRDefault="00D406BA" w:rsidP="00D406BA">
      <w:pPr>
        <w:autoSpaceDE w:val="0"/>
        <w:autoSpaceDN w:val="0"/>
        <w:adjustRightInd w:val="0"/>
        <w:jc w:val="both"/>
      </w:pPr>
    </w:p>
    <w:p w14:paraId="187F65C2" w14:textId="77777777" w:rsidR="00D406BA" w:rsidRPr="002B33BE" w:rsidRDefault="00D406BA" w:rsidP="00D406BA">
      <w:pPr>
        <w:autoSpaceDE w:val="0"/>
        <w:autoSpaceDN w:val="0"/>
        <w:adjustRightInd w:val="0"/>
        <w:jc w:val="both"/>
      </w:pPr>
      <w:r w:rsidRPr="002B33BE">
        <w:t>El modelo de solicitud es obligatorio y no se admite ningún otro. Presentar la solicitud de subvención fuera del plazo establecido y no utilizar los formularios normalizados de uso obligatorio, serán causas de inadmisión.</w:t>
      </w:r>
    </w:p>
    <w:p w14:paraId="6A6F8FC0" w14:textId="77777777" w:rsidR="00D406BA" w:rsidRPr="002B33BE" w:rsidRDefault="00D406BA" w:rsidP="00D406BA">
      <w:pPr>
        <w:autoSpaceDE w:val="0"/>
        <w:autoSpaceDN w:val="0"/>
        <w:adjustRightInd w:val="0"/>
        <w:jc w:val="both"/>
        <w:rPr>
          <w:b/>
          <w:bCs/>
        </w:rPr>
      </w:pPr>
    </w:p>
    <w:p w14:paraId="54EAB581" w14:textId="77777777" w:rsidR="00D406BA" w:rsidRPr="002B33BE" w:rsidRDefault="00D406BA" w:rsidP="00D406BA">
      <w:pPr>
        <w:autoSpaceDE w:val="0"/>
        <w:autoSpaceDN w:val="0"/>
        <w:adjustRightInd w:val="0"/>
        <w:jc w:val="both"/>
      </w:pPr>
      <w:r w:rsidRPr="002B33BE">
        <w:t xml:space="preserve">La presentación electrónica de las solicitudes se tiene que hacer con el certificado digital de la persona interesada o la tiene que presentar un representante de la entidad que se acreditará con su certificado digital como representante. </w:t>
      </w:r>
      <w:r w:rsidRPr="002B33BE">
        <w:rPr>
          <w:vanish/>
        </w:rPr>
        <w:t>&lt;A[para|por]&gt;</w:t>
      </w:r>
    </w:p>
    <w:p w14:paraId="4B420043" w14:textId="77777777" w:rsidR="00D406BA" w:rsidRPr="002B33BE" w:rsidRDefault="00D406BA" w:rsidP="00D406BA">
      <w:pPr>
        <w:autoSpaceDE w:val="0"/>
        <w:autoSpaceDN w:val="0"/>
        <w:adjustRightInd w:val="0"/>
        <w:jc w:val="both"/>
      </w:pPr>
    </w:p>
    <w:p w14:paraId="3E10E17B" w14:textId="77777777" w:rsidR="00D406BA" w:rsidRPr="002B33BE" w:rsidRDefault="00D406BA" w:rsidP="00D406BA">
      <w:pPr>
        <w:autoSpaceDE w:val="0"/>
        <w:autoSpaceDN w:val="0"/>
        <w:adjustRightInd w:val="0"/>
        <w:jc w:val="both"/>
      </w:pPr>
      <w:r w:rsidRPr="002B33BE">
        <w:t>En general se admite el DNI electrónico y todos los certificados reconocidos en la lista de confianza de prestadores</w:t>
      </w:r>
      <w:r w:rsidRPr="002B33BE">
        <w:rPr>
          <w:vanish/>
        </w:rPr>
        <w:t>&lt;A[prestadores|prestamistas]&gt;</w:t>
      </w:r>
      <w:r w:rsidRPr="002B33BE">
        <w:t xml:space="preserve"> de servicios de certificación establecidos en España, publicada en la sede electrónica del Ministerio de Industria, Energía y Turismo.</w:t>
      </w:r>
    </w:p>
    <w:p w14:paraId="2423FC93" w14:textId="77777777" w:rsidR="00D406BA" w:rsidRPr="002B33BE" w:rsidRDefault="00D406BA" w:rsidP="00186AD9">
      <w:pPr>
        <w:autoSpaceDE w:val="0"/>
        <w:autoSpaceDN w:val="0"/>
        <w:adjustRightInd w:val="0"/>
        <w:jc w:val="both"/>
        <w:rPr>
          <w:b/>
          <w:bCs/>
        </w:rPr>
      </w:pPr>
    </w:p>
    <w:p w14:paraId="71719423" w14:textId="3857B782" w:rsidR="00186AD9" w:rsidRPr="002B33BE" w:rsidRDefault="00186AD9" w:rsidP="00186AD9">
      <w:pPr>
        <w:autoSpaceDE w:val="0"/>
        <w:autoSpaceDN w:val="0"/>
        <w:adjustRightInd w:val="0"/>
        <w:jc w:val="both"/>
      </w:pPr>
      <w:r w:rsidRPr="002B33BE">
        <w:t>7.</w:t>
      </w:r>
      <w:r w:rsidR="004A26D0" w:rsidRPr="002B33BE">
        <w:t>4</w:t>
      </w:r>
      <w:r w:rsidRPr="002B33BE">
        <w:t xml:space="preserve"> Por lo tanto, la tramitación electrónica será:</w:t>
      </w:r>
    </w:p>
    <w:p w14:paraId="2D4CEFD0" w14:textId="77777777" w:rsidR="00186AD9" w:rsidRPr="002B33BE" w:rsidRDefault="00186AD9" w:rsidP="00186AD9">
      <w:pPr>
        <w:autoSpaceDE w:val="0"/>
        <w:autoSpaceDN w:val="0"/>
        <w:adjustRightInd w:val="0"/>
        <w:jc w:val="both"/>
      </w:pPr>
    </w:p>
    <w:p w14:paraId="7B98C405" w14:textId="024E32A9" w:rsidR="00186AD9" w:rsidRPr="002B33BE" w:rsidRDefault="00186AD9" w:rsidP="00186AD9">
      <w:pPr>
        <w:pStyle w:val="Prrafodelista"/>
        <w:numPr>
          <w:ilvl w:val="0"/>
          <w:numId w:val="15"/>
        </w:numPr>
        <w:autoSpaceDE w:val="0"/>
        <w:autoSpaceDN w:val="0"/>
        <w:adjustRightInd w:val="0"/>
        <w:jc w:val="both"/>
      </w:pPr>
      <w:r w:rsidRPr="002B33BE">
        <w:t>Acceder en la web https://fundaciomallorcaturisme.sedelectronia.es/info.0 y en el catálogo p</w:t>
      </w:r>
      <w:r w:rsidR="004A26D0" w:rsidRPr="002B33BE">
        <w:t xml:space="preserve">ara </w:t>
      </w:r>
      <w:r w:rsidRPr="002B33BE">
        <w:rPr>
          <w:vanish/>
        </w:rPr>
        <w:t>&lt;A[por|para]&gt;</w:t>
      </w:r>
      <w:r w:rsidRPr="002B33BE">
        <w:t>la tramitación de la «</w:t>
      </w:r>
      <w:r w:rsidR="00997CB1" w:rsidRPr="002B33BE">
        <w:t>II</w:t>
      </w:r>
      <w:r w:rsidR="0002561B">
        <w:t>I</w:t>
      </w:r>
      <w:r w:rsidR="00997CB1" w:rsidRPr="002B33BE">
        <w:t xml:space="preserve"> </w:t>
      </w:r>
      <w:r w:rsidRPr="002B33BE">
        <w:t>Convocatoria de ayudas para paliar los efectos de la Covid-19 en los sectores económicos de Palma».</w:t>
      </w:r>
    </w:p>
    <w:p w14:paraId="2EA4DC45" w14:textId="77777777" w:rsidR="00186AD9" w:rsidRPr="002B33BE" w:rsidRDefault="00186AD9" w:rsidP="00186AD9">
      <w:pPr>
        <w:autoSpaceDE w:val="0"/>
        <w:autoSpaceDN w:val="0"/>
        <w:adjustRightInd w:val="0"/>
        <w:jc w:val="both"/>
      </w:pPr>
    </w:p>
    <w:p w14:paraId="05A2FEA3" w14:textId="77777777" w:rsidR="00186AD9" w:rsidRPr="002B33BE" w:rsidRDefault="00186AD9" w:rsidP="00186AD9">
      <w:pPr>
        <w:pStyle w:val="Prrafodelista"/>
        <w:numPr>
          <w:ilvl w:val="0"/>
          <w:numId w:val="15"/>
        </w:numPr>
        <w:autoSpaceDE w:val="0"/>
        <w:autoSpaceDN w:val="0"/>
        <w:adjustRightInd w:val="0"/>
        <w:jc w:val="both"/>
      </w:pPr>
      <w:r w:rsidRPr="002B33BE">
        <w:t>Rellenar los formularios de la convocatoria a través del trámite creado específicamente para eso.</w:t>
      </w:r>
    </w:p>
    <w:p w14:paraId="590F7633" w14:textId="77777777" w:rsidR="00186AD9" w:rsidRPr="002B33BE" w:rsidRDefault="00186AD9" w:rsidP="00186AD9">
      <w:pPr>
        <w:autoSpaceDE w:val="0"/>
        <w:autoSpaceDN w:val="0"/>
        <w:adjustRightInd w:val="0"/>
        <w:jc w:val="both"/>
      </w:pPr>
    </w:p>
    <w:p w14:paraId="41366B34" w14:textId="77777777" w:rsidR="00186AD9" w:rsidRPr="002B33BE" w:rsidRDefault="00186AD9" w:rsidP="00186AD9">
      <w:pPr>
        <w:pStyle w:val="Prrafodelista"/>
        <w:numPr>
          <w:ilvl w:val="0"/>
          <w:numId w:val="15"/>
        </w:numPr>
        <w:autoSpaceDE w:val="0"/>
        <w:autoSpaceDN w:val="0"/>
        <w:adjustRightInd w:val="0"/>
        <w:jc w:val="both"/>
      </w:pPr>
      <w:r w:rsidRPr="002B33BE">
        <w:t>Adjuntar la documentación.</w:t>
      </w:r>
    </w:p>
    <w:p w14:paraId="5FBB7A36" w14:textId="77777777" w:rsidR="00186AD9" w:rsidRPr="002B33BE" w:rsidRDefault="00186AD9" w:rsidP="00186AD9">
      <w:pPr>
        <w:autoSpaceDE w:val="0"/>
        <w:autoSpaceDN w:val="0"/>
        <w:adjustRightInd w:val="0"/>
        <w:jc w:val="both"/>
      </w:pPr>
    </w:p>
    <w:p w14:paraId="364C5F08" w14:textId="35466F46" w:rsidR="00186AD9" w:rsidRPr="002B33BE" w:rsidRDefault="00186AD9" w:rsidP="00186AD9">
      <w:pPr>
        <w:autoSpaceDE w:val="0"/>
        <w:autoSpaceDN w:val="0"/>
        <w:adjustRightInd w:val="0"/>
        <w:jc w:val="both"/>
      </w:pPr>
      <w:r w:rsidRPr="002B33BE">
        <w:t>7.</w:t>
      </w:r>
      <w:r w:rsidR="004A26D0" w:rsidRPr="002B33BE">
        <w:t>5</w:t>
      </w:r>
      <w:r w:rsidRPr="002B33BE">
        <w:t xml:space="preserve"> Esta </w:t>
      </w:r>
      <w:r w:rsidRPr="002B33BE">
        <w:rPr>
          <w:b/>
          <w:bCs/>
        </w:rPr>
        <w:t xml:space="preserve">solicitud (anexo I) </w:t>
      </w:r>
      <w:r w:rsidRPr="002B33BE">
        <w:t>incluye:</w:t>
      </w:r>
    </w:p>
    <w:p w14:paraId="2AE68196" w14:textId="77777777" w:rsidR="00186AD9" w:rsidRPr="002B33BE" w:rsidRDefault="00186AD9" w:rsidP="00186AD9">
      <w:pPr>
        <w:pStyle w:val="Prrafodelista"/>
        <w:autoSpaceDE w:val="0"/>
        <w:autoSpaceDN w:val="0"/>
        <w:adjustRightInd w:val="0"/>
        <w:ind w:left="360"/>
        <w:jc w:val="both"/>
      </w:pPr>
    </w:p>
    <w:p w14:paraId="644E23CB" w14:textId="77777777" w:rsidR="004A26D0" w:rsidRPr="002B33BE" w:rsidRDefault="004A26D0" w:rsidP="004A26D0">
      <w:pPr>
        <w:pStyle w:val="Prrafodelista"/>
        <w:numPr>
          <w:ilvl w:val="0"/>
          <w:numId w:val="1"/>
        </w:numPr>
        <w:autoSpaceDE w:val="0"/>
        <w:autoSpaceDN w:val="0"/>
        <w:adjustRightInd w:val="0"/>
        <w:jc w:val="both"/>
      </w:pPr>
      <w:bookmarkStart w:id="2" w:name="_Hlk71108916"/>
      <w:r w:rsidRPr="002B33BE">
        <w:t>La identificación de la entidad o persona que solicita la subvención.</w:t>
      </w:r>
    </w:p>
    <w:bookmarkEnd w:id="2"/>
    <w:p w14:paraId="6A59376A" w14:textId="77777777" w:rsidR="004A26D0" w:rsidRPr="002B33BE" w:rsidRDefault="004A26D0" w:rsidP="004A26D0">
      <w:pPr>
        <w:pStyle w:val="Prrafodelista"/>
        <w:autoSpaceDE w:val="0"/>
        <w:autoSpaceDN w:val="0"/>
        <w:adjustRightInd w:val="0"/>
        <w:jc w:val="both"/>
      </w:pPr>
    </w:p>
    <w:p w14:paraId="655B76DB" w14:textId="77777777" w:rsidR="00F53C05" w:rsidRPr="002B33BE" w:rsidRDefault="00350B78" w:rsidP="00F53C05">
      <w:pPr>
        <w:pStyle w:val="Prrafodelista"/>
        <w:numPr>
          <w:ilvl w:val="0"/>
          <w:numId w:val="1"/>
        </w:numPr>
        <w:autoSpaceDE w:val="0"/>
        <w:autoSpaceDN w:val="0"/>
        <w:adjustRightInd w:val="0"/>
        <w:jc w:val="both"/>
      </w:pPr>
      <w:r w:rsidRPr="002B33BE">
        <w:t>La indicación del nombre comercial y la localización del establecimiento/negocio o bien lugar</w:t>
      </w:r>
      <w:r w:rsidRPr="002B33BE">
        <w:rPr>
          <w:vanish/>
        </w:rPr>
        <w:t>&lt;A[lugar|sitio]&gt;</w:t>
      </w:r>
      <w:r w:rsidRPr="002B33BE">
        <w:t xml:space="preserve"> de trabajo del interesado (si coincide con su residencia o es fuera de establecimiento).</w:t>
      </w:r>
      <w:r w:rsidR="00F53C05" w:rsidRPr="002B33BE">
        <w:t xml:space="preserve"> Si solicita la ayuda para dos establecimientos o lugares de trabajo, tiene que indicarlos a los dos.</w:t>
      </w:r>
    </w:p>
    <w:p w14:paraId="4D803F81" w14:textId="77777777" w:rsidR="00350B78" w:rsidRPr="002B33BE" w:rsidRDefault="00350B78" w:rsidP="00350B78">
      <w:pPr>
        <w:pStyle w:val="Prrafodelista"/>
        <w:autoSpaceDE w:val="0"/>
        <w:autoSpaceDN w:val="0"/>
        <w:adjustRightInd w:val="0"/>
        <w:jc w:val="both"/>
      </w:pPr>
    </w:p>
    <w:p w14:paraId="743DC5CE" w14:textId="77777777" w:rsidR="00B144D6" w:rsidRPr="002B33BE" w:rsidRDefault="00B144D6" w:rsidP="00B144D6">
      <w:pPr>
        <w:pStyle w:val="Prrafodelista"/>
        <w:numPr>
          <w:ilvl w:val="0"/>
          <w:numId w:val="3"/>
        </w:numPr>
        <w:autoSpaceDE w:val="0"/>
        <w:autoSpaceDN w:val="0"/>
        <w:adjustRightInd w:val="0"/>
        <w:jc w:val="both"/>
      </w:pPr>
      <w:bookmarkStart w:id="3" w:name="_Hlk71108986"/>
      <w:r w:rsidRPr="002B33BE">
        <w:t>La solicitud sirve de autorización para que el personal del Consejo Insular o de la Fundación puedan comprobar de oficio si la persona interesada está al corriente de obligaciones.</w:t>
      </w:r>
    </w:p>
    <w:p w14:paraId="00DA5538" w14:textId="77777777" w:rsidR="00B144D6" w:rsidRPr="002B33BE" w:rsidRDefault="00B144D6" w:rsidP="00B144D6">
      <w:pPr>
        <w:pStyle w:val="Prrafodelista"/>
        <w:autoSpaceDE w:val="0"/>
        <w:autoSpaceDN w:val="0"/>
        <w:adjustRightInd w:val="0"/>
        <w:jc w:val="both"/>
      </w:pPr>
    </w:p>
    <w:p w14:paraId="5303EFAD" w14:textId="77777777" w:rsidR="00B144D6" w:rsidRPr="002B33BE" w:rsidRDefault="00B144D6" w:rsidP="00B144D6">
      <w:pPr>
        <w:pStyle w:val="Prrafodelista"/>
        <w:numPr>
          <w:ilvl w:val="0"/>
          <w:numId w:val="1"/>
        </w:numPr>
        <w:autoSpaceDE w:val="0"/>
        <w:autoSpaceDN w:val="0"/>
        <w:adjustRightInd w:val="0"/>
        <w:jc w:val="both"/>
      </w:pPr>
      <w:r w:rsidRPr="002B33BE">
        <w:t xml:space="preserve">Si lo considera oportuno, la persona interesada puede presentar una declaración para denegar expresamente el consentimiento para que el órgano instructor obtenga de manera directa la acreditación de las circunstancias de estar al corriente de las obligaciones tributarias y con la Seguridad Social mediante certificados telemáticos. Si lo deniega, tiene que aportar los certificados si es requerido por la </w:t>
      </w:r>
      <w:proofErr w:type="spellStart"/>
      <w:r w:rsidRPr="002B33BE">
        <w:t>Fundació</w:t>
      </w:r>
      <w:proofErr w:type="spellEnd"/>
      <w:r w:rsidRPr="002B33BE">
        <w:t xml:space="preserve"> Mallorca </w:t>
      </w:r>
      <w:proofErr w:type="spellStart"/>
      <w:r w:rsidRPr="002B33BE">
        <w:t>Turisme</w:t>
      </w:r>
      <w:proofErr w:type="spellEnd"/>
      <w:r w:rsidRPr="002B33BE">
        <w:t xml:space="preserve"> u otros organismos de control. El certificado de estar al corriente de obligaciones con el Consejo Insular de Mallorca se expide de oficio por la Fundación. El personal de la Fundación podrá solicitar el cumplimiento del requisito de estar al corriente de obligaciones con el ayuntamiento.</w:t>
      </w:r>
    </w:p>
    <w:bookmarkEnd w:id="3"/>
    <w:p w14:paraId="450681E4" w14:textId="77777777" w:rsidR="00FE7C43" w:rsidRPr="002B33BE" w:rsidRDefault="00FE7C43" w:rsidP="00FE7C43">
      <w:pPr>
        <w:pStyle w:val="Prrafodelista"/>
        <w:autoSpaceDE w:val="0"/>
        <w:autoSpaceDN w:val="0"/>
        <w:adjustRightInd w:val="0"/>
        <w:jc w:val="both"/>
      </w:pPr>
    </w:p>
    <w:p w14:paraId="25B1E783" w14:textId="77777777" w:rsidR="00186AD9" w:rsidRPr="002B33BE" w:rsidRDefault="00186AD9" w:rsidP="00186AD9">
      <w:pPr>
        <w:pStyle w:val="Prrafodelista"/>
        <w:numPr>
          <w:ilvl w:val="0"/>
          <w:numId w:val="1"/>
        </w:numPr>
        <w:autoSpaceDE w:val="0"/>
        <w:autoSpaceDN w:val="0"/>
        <w:adjustRightInd w:val="0"/>
        <w:jc w:val="both"/>
      </w:pPr>
      <w:r w:rsidRPr="002B33BE">
        <w:lastRenderedPageBreak/>
        <w:t>Una declaración responsable con los términos siguientes:</w:t>
      </w:r>
    </w:p>
    <w:p w14:paraId="350B64B5" w14:textId="77777777" w:rsidR="0065479A" w:rsidRPr="002B33BE" w:rsidRDefault="0065479A" w:rsidP="0065479A">
      <w:pPr>
        <w:pStyle w:val="Prrafodelista"/>
        <w:autoSpaceDE w:val="0"/>
        <w:autoSpaceDN w:val="0"/>
        <w:adjustRightInd w:val="0"/>
        <w:jc w:val="both"/>
      </w:pPr>
    </w:p>
    <w:p w14:paraId="11233E9C" w14:textId="1C6BB410" w:rsidR="00186AD9" w:rsidRPr="002B33BE" w:rsidRDefault="00186AD9" w:rsidP="00186AD9">
      <w:pPr>
        <w:pStyle w:val="Prrafodelista"/>
        <w:numPr>
          <w:ilvl w:val="1"/>
          <w:numId w:val="1"/>
        </w:numPr>
        <w:jc w:val="both"/>
      </w:pPr>
      <w:r w:rsidRPr="002B33BE">
        <w:t xml:space="preserve">Que la empresa </w:t>
      </w:r>
      <w:r w:rsidR="00350B78" w:rsidRPr="002B33BE">
        <w:t>cuent</w:t>
      </w:r>
      <w:r w:rsidR="0023731B" w:rsidRPr="002B33BE">
        <w:t>a</w:t>
      </w:r>
      <w:r w:rsidRPr="002B33BE">
        <w:t xml:space="preserve"> con menos de 20 trabajadores de media anual computando todos los centros de trabajo con una facturación en 2019 inferior a un millón de euros.</w:t>
      </w:r>
      <w:r w:rsidR="0023731B" w:rsidRPr="002B33BE">
        <w:t xml:space="preserve"> Si pertenece a la agrupación 68, que el negocio cuenta con una plantilla máxima de 50 trabajadores.</w:t>
      </w:r>
    </w:p>
    <w:p w14:paraId="1025ABC2" w14:textId="3D13ACCA" w:rsidR="00186AD9" w:rsidRPr="002B33BE" w:rsidRDefault="00186AD9" w:rsidP="00186AD9">
      <w:pPr>
        <w:pStyle w:val="Prrafodelista"/>
        <w:numPr>
          <w:ilvl w:val="1"/>
          <w:numId w:val="1"/>
        </w:numPr>
        <w:jc w:val="both"/>
      </w:pPr>
      <w:r w:rsidRPr="002B33BE">
        <w:t>Que la facturación del negocio ha disminuido durante el 2020 en una cantidad superior a un 20% en relación con 2019.</w:t>
      </w:r>
    </w:p>
    <w:p w14:paraId="103AF717" w14:textId="47615A39" w:rsidR="00186AD9" w:rsidRPr="002B33BE" w:rsidRDefault="002B763E" w:rsidP="00186AD9">
      <w:pPr>
        <w:pStyle w:val="Prrafodelista"/>
        <w:numPr>
          <w:ilvl w:val="1"/>
          <w:numId w:val="1"/>
        </w:numPr>
        <w:autoSpaceDE w:val="0"/>
        <w:autoSpaceDN w:val="0"/>
        <w:adjustRightInd w:val="0"/>
        <w:jc w:val="both"/>
      </w:pPr>
      <w:r w:rsidRPr="002B33BE">
        <w:t>Si se trata de una empresa: q</w:t>
      </w:r>
      <w:r w:rsidR="00186AD9" w:rsidRPr="002B33BE">
        <w:t xml:space="preserve">ue la entidad </w:t>
      </w:r>
      <w:r w:rsidR="00350B78" w:rsidRPr="002B33BE">
        <w:t>est</w:t>
      </w:r>
      <w:r w:rsidRPr="002B33BE">
        <w:t>á</w:t>
      </w:r>
      <w:r w:rsidR="00186AD9" w:rsidRPr="002B33BE">
        <w:t xml:space="preserve"> válidamente constituida en escritura pública y registrada (si es obligatoria la inscripción registral).</w:t>
      </w:r>
    </w:p>
    <w:p w14:paraId="4125D704" w14:textId="7E26DA56" w:rsidR="00186AD9" w:rsidRPr="002B33BE" w:rsidRDefault="002B763E" w:rsidP="00186AD9">
      <w:pPr>
        <w:pStyle w:val="Prrafodelista"/>
        <w:numPr>
          <w:ilvl w:val="1"/>
          <w:numId w:val="1"/>
        </w:numPr>
        <w:autoSpaceDE w:val="0"/>
        <w:autoSpaceDN w:val="0"/>
        <w:adjustRightInd w:val="0"/>
        <w:jc w:val="both"/>
      </w:pPr>
      <w:r w:rsidRPr="002B33BE">
        <w:t>Si se trata de una cooperativa: q</w:t>
      </w:r>
      <w:r w:rsidR="00186AD9" w:rsidRPr="002B33BE">
        <w:t xml:space="preserve">ue la entidad </w:t>
      </w:r>
      <w:r w:rsidR="00350B78" w:rsidRPr="002B33BE">
        <w:t>esté</w:t>
      </w:r>
      <w:r w:rsidR="00186AD9" w:rsidRPr="002B33BE">
        <w:t xml:space="preserve"> válidamente constituida e inscrita en el registro de cooperativas.</w:t>
      </w:r>
    </w:p>
    <w:p w14:paraId="63B68DFE" w14:textId="7AE14C15" w:rsidR="00186AD9" w:rsidRPr="002B33BE" w:rsidRDefault="00186AD9" w:rsidP="00186AD9">
      <w:pPr>
        <w:pStyle w:val="Prrafodelista"/>
        <w:numPr>
          <w:ilvl w:val="1"/>
          <w:numId w:val="1"/>
        </w:numPr>
        <w:autoSpaceDE w:val="0"/>
        <w:autoSpaceDN w:val="0"/>
        <w:adjustRightInd w:val="0"/>
        <w:jc w:val="both"/>
      </w:pPr>
      <w:r w:rsidRPr="002B33BE">
        <w:t xml:space="preserve">Que la persona que </w:t>
      </w:r>
      <w:r w:rsidR="00350B78" w:rsidRPr="002B33BE">
        <w:t>present</w:t>
      </w:r>
      <w:r w:rsidR="002B763E" w:rsidRPr="002B33BE">
        <w:t>a</w:t>
      </w:r>
      <w:r w:rsidRPr="002B33BE">
        <w:t xml:space="preserve"> la solicitud </w:t>
      </w:r>
      <w:r w:rsidR="00350B78" w:rsidRPr="002B33BE">
        <w:t>t</w:t>
      </w:r>
      <w:r w:rsidR="002B763E" w:rsidRPr="002B33BE">
        <w:t xml:space="preserve">iene </w:t>
      </w:r>
      <w:r w:rsidRPr="002B33BE">
        <w:t>poder suficiente para actuar en nombre de la entidad solicitante.</w:t>
      </w:r>
    </w:p>
    <w:p w14:paraId="6D72256F" w14:textId="55B78618" w:rsidR="00186AD9" w:rsidRPr="002B33BE" w:rsidRDefault="00186AD9" w:rsidP="00186AD9">
      <w:pPr>
        <w:pStyle w:val="Prrafodelista"/>
        <w:numPr>
          <w:ilvl w:val="1"/>
          <w:numId w:val="1"/>
        </w:numPr>
        <w:autoSpaceDE w:val="0"/>
        <w:autoSpaceDN w:val="0"/>
        <w:adjustRightInd w:val="0"/>
        <w:jc w:val="both"/>
      </w:pPr>
      <w:r w:rsidRPr="002B33BE">
        <w:t xml:space="preserve">Que el establecimiento no ha sido sancionado por incumplimiento de la normativa en materia de contención de la </w:t>
      </w:r>
      <w:r w:rsidR="002B09EA" w:rsidRPr="002B33BE">
        <w:t>C</w:t>
      </w:r>
      <w:r w:rsidRPr="002B33BE">
        <w:t>ovid</w:t>
      </w:r>
      <w:r w:rsidR="002B09EA" w:rsidRPr="002B33BE">
        <w:t>-</w:t>
      </w:r>
      <w:r w:rsidRPr="002B33BE">
        <w:t>19.</w:t>
      </w:r>
    </w:p>
    <w:p w14:paraId="4F12FD33" w14:textId="7B70AE3E" w:rsidR="00186AD9" w:rsidRPr="002B33BE" w:rsidRDefault="00186AD9" w:rsidP="00186AD9">
      <w:pPr>
        <w:pStyle w:val="Prrafodelista"/>
        <w:numPr>
          <w:ilvl w:val="1"/>
          <w:numId w:val="1"/>
        </w:numPr>
        <w:autoSpaceDE w:val="0"/>
        <w:autoSpaceDN w:val="0"/>
        <w:adjustRightInd w:val="0"/>
        <w:jc w:val="both"/>
      </w:pPr>
      <w:r w:rsidRPr="002B33BE">
        <w:t>Que no se han despedido trabajadores o trabajadoras afectados por los expedientes de regulación temporal del empleo</w:t>
      </w:r>
      <w:r w:rsidRPr="002B33BE">
        <w:rPr>
          <w:vanish/>
        </w:rPr>
        <w:t>&lt;A[empleo|ocupación]&gt;</w:t>
      </w:r>
      <w:r w:rsidRPr="002B33BE">
        <w:t xml:space="preserve"> (ERT</w:t>
      </w:r>
      <w:r w:rsidR="002B763E" w:rsidRPr="002B33BE">
        <w:t>E</w:t>
      </w:r>
      <w:r w:rsidRPr="002B33BE">
        <w:t>).</w:t>
      </w:r>
    </w:p>
    <w:p w14:paraId="26885A55" w14:textId="724202D1" w:rsidR="00186AD9" w:rsidRPr="002B33BE" w:rsidRDefault="002B763E" w:rsidP="00186AD9">
      <w:pPr>
        <w:pStyle w:val="Prrafodelista"/>
        <w:numPr>
          <w:ilvl w:val="1"/>
          <w:numId w:val="1"/>
        </w:numPr>
        <w:autoSpaceDE w:val="0"/>
        <w:autoSpaceDN w:val="0"/>
        <w:adjustRightInd w:val="0"/>
        <w:jc w:val="both"/>
      </w:pPr>
      <w:r w:rsidRPr="002B33BE">
        <w:t xml:space="preserve">Si se trata de </w:t>
      </w:r>
      <w:r w:rsidR="00186AD9" w:rsidRPr="002B33BE">
        <w:t>una comunidad de bienes, sociedad civil u otra entidad económica sin personalidad jurídica</w:t>
      </w:r>
      <w:r w:rsidRPr="002B33BE">
        <w:t>: que</w:t>
      </w:r>
      <w:r w:rsidR="00186AD9" w:rsidRPr="002B33BE">
        <w:t xml:space="preserve"> no se disolverá hasta que haya transcurrido el plazo de prescripción previsto en los artículos 39 y 65 de la Ley 38/2003, de 17 de noviembre, </w:t>
      </w:r>
      <w:r w:rsidRPr="002B33BE">
        <w:t>G</w:t>
      </w:r>
      <w:r w:rsidR="00186AD9" w:rsidRPr="002B33BE">
        <w:t xml:space="preserve">eneral de </w:t>
      </w:r>
      <w:r w:rsidRPr="002B33BE">
        <w:t>S</w:t>
      </w:r>
      <w:r w:rsidR="00186AD9" w:rsidRPr="002B33BE">
        <w:t xml:space="preserve">ubvenciones, de acuerdo con el establecido en el artículo 11 de la mencionada </w:t>
      </w:r>
      <w:r w:rsidRPr="002B33BE">
        <w:t>L</w:t>
      </w:r>
      <w:r w:rsidR="00186AD9" w:rsidRPr="002B33BE">
        <w:t>ey.</w:t>
      </w:r>
    </w:p>
    <w:p w14:paraId="57FE2952" w14:textId="77777777" w:rsidR="00186AD9" w:rsidRPr="002B33BE" w:rsidRDefault="00186AD9" w:rsidP="00186AD9">
      <w:pPr>
        <w:autoSpaceDE w:val="0"/>
        <w:autoSpaceDN w:val="0"/>
        <w:adjustRightInd w:val="0"/>
        <w:jc w:val="both"/>
      </w:pPr>
    </w:p>
    <w:p w14:paraId="4C8422B4" w14:textId="701E838B" w:rsidR="00186AD9" w:rsidRPr="002B33BE" w:rsidRDefault="002B763E" w:rsidP="00186AD9">
      <w:pPr>
        <w:autoSpaceDE w:val="0"/>
        <w:autoSpaceDN w:val="0"/>
        <w:adjustRightInd w:val="0"/>
        <w:jc w:val="both"/>
      </w:pPr>
      <w:r w:rsidRPr="002B33BE">
        <w:t xml:space="preserve">7.6 </w:t>
      </w:r>
      <w:r w:rsidR="00186AD9" w:rsidRPr="002B33BE">
        <w:t xml:space="preserve">Se tiene que acompañar la solicitud con </w:t>
      </w:r>
      <w:r w:rsidR="00350B78" w:rsidRPr="002B33BE">
        <w:t xml:space="preserve">los siguientes </w:t>
      </w:r>
      <w:r w:rsidR="00350B78" w:rsidRPr="002B33BE">
        <w:rPr>
          <w:b/>
          <w:bCs/>
        </w:rPr>
        <w:t>anexos</w:t>
      </w:r>
      <w:r w:rsidR="00186AD9" w:rsidRPr="002B33BE">
        <w:t>:</w:t>
      </w:r>
    </w:p>
    <w:p w14:paraId="04342D29" w14:textId="77777777" w:rsidR="00186AD9" w:rsidRPr="002B33BE" w:rsidRDefault="00186AD9" w:rsidP="00186AD9">
      <w:pPr>
        <w:autoSpaceDE w:val="0"/>
        <w:autoSpaceDN w:val="0"/>
        <w:adjustRightInd w:val="0"/>
        <w:jc w:val="both"/>
      </w:pPr>
    </w:p>
    <w:p w14:paraId="60B5223C" w14:textId="65704473" w:rsidR="00186AD9" w:rsidRPr="002B33BE" w:rsidRDefault="00186AD9" w:rsidP="00186AD9">
      <w:pPr>
        <w:pStyle w:val="Prrafodelista"/>
        <w:numPr>
          <w:ilvl w:val="0"/>
          <w:numId w:val="7"/>
        </w:numPr>
        <w:autoSpaceDE w:val="0"/>
        <w:autoSpaceDN w:val="0"/>
        <w:adjustRightInd w:val="0"/>
        <w:jc w:val="both"/>
      </w:pPr>
      <w:r w:rsidRPr="002B33BE">
        <w:rPr>
          <w:b/>
          <w:bCs/>
        </w:rPr>
        <w:t xml:space="preserve">Anexo II. </w:t>
      </w:r>
      <w:r w:rsidRPr="002B33BE">
        <w:t>Declaración responsable de</w:t>
      </w:r>
      <w:r w:rsidR="00AE672B" w:rsidRPr="002B33BE">
        <w:t xml:space="preserve"> la persona interesada o del</w:t>
      </w:r>
      <w:r w:rsidRPr="002B33BE">
        <w:t xml:space="preserve"> representante legal de la entidad solicitante </w:t>
      </w:r>
      <w:r w:rsidR="00AE672B" w:rsidRPr="002B33BE">
        <w:t xml:space="preserve">asegurando </w:t>
      </w:r>
      <w:r w:rsidRPr="002B33BE">
        <w:t>que:</w:t>
      </w:r>
    </w:p>
    <w:p w14:paraId="1FEF354F" w14:textId="77777777" w:rsidR="00186AD9" w:rsidRPr="002B33BE" w:rsidRDefault="00186AD9" w:rsidP="00186AD9">
      <w:pPr>
        <w:autoSpaceDE w:val="0"/>
        <w:autoSpaceDN w:val="0"/>
        <w:adjustRightInd w:val="0"/>
        <w:jc w:val="both"/>
      </w:pPr>
    </w:p>
    <w:p w14:paraId="36DCE58D" w14:textId="463ACF6A" w:rsidR="00350B78" w:rsidRPr="002B33BE" w:rsidRDefault="00350B78" w:rsidP="00350B78">
      <w:pPr>
        <w:pStyle w:val="Prrafodelista"/>
        <w:numPr>
          <w:ilvl w:val="0"/>
          <w:numId w:val="8"/>
        </w:numPr>
        <w:autoSpaceDE w:val="0"/>
        <w:autoSpaceDN w:val="0"/>
        <w:adjustRightInd w:val="0"/>
        <w:jc w:val="both"/>
      </w:pPr>
      <w:r w:rsidRPr="002B33BE">
        <w:t xml:space="preserve">No incurre en ninguna de las prohibiciones para recibir ayudas o subvenciones que establece el artículo 8 de la Ordenanza </w:t>
      </w:r>
      <w:r w:rsidR="00B72492" w:rsidRPr="002B33BE">
        <w:t>G</w:t>
      </w:r>
      <w:r w:rsidRPr="002B33BE">
        <w:t xml:space="preserve">eneral de </w:t>
      </w:r>
      <w:r w:rsidR="00B72492" w:rsidRPr="002B33BE">
        <w:t>S</w:t>
      </w:r>
      <w:r w:rsidRPr="002B33BE">
        <w:t xml:space="preserve">ubvenciones del Consell Insular de Mallorca, o el artículo 13 de la Ley 38/2007, de 17 de noviembre, </w:t>
      </w:r>
      <w:r w:rsidR="00B72492" w:rsidRPr="002B33BE">
        <w:t>G</w:t>
      </w:r>
      <w:r w:rsidRPr="002B33BE">
        <w:t xml:space="preserve">eneral de </w:t>
      </w:r>
      <w:r w:rsidR="00B72492" w:rsidRPr="002B33BE">
        <w:t>S</w:t>
      </w:r>
      <w:r w:rsidRPr="002B33BE">
        <w:t>ubvenciones.</w:t>
      </w:r>
    </w:p>
    <w:p w14:paraId="535F217F" w14:textId="77777777" w:rsidR="00350B78" w:rsidRPr="002B33BE" w:rsidRDefault="00350B78" w:rsidP="00350B78">
      <w:pPr>
        <w:autoSpaceDE w:val="0"/>
        <w:autoSpaceDN w:val="0"/>
        <w:adjustRightInd w:val="0"/>
        <w:jc w:val="both"/>
      </w:pPr>
    </w:p>
    <w:p w14:paraId="0394E5B9" w14:textId="390180CB" w:rsidR="00350B78" w:rsidRPr="002B33BE" w:rsidRDefault="00350B78" w:rsidP="00350B78">
      <w:pPr>
        <w:pStyle w:val="Prrafodelista"/>
        <w:numPr>
          <w:ilvl w:val="0"/>
          <w:numId w:val="8"/>
        </w:numPr>
        <w:autoSpaceDE w:val="0"/>
        <w:autoSpaceDN w:val="0"/>
        <w:adjustRightInd w:val="0"/>
        <w:jc w:val="both"/>
      </w:pPr>
      <w:r w:rsidRPr="002B33BE">
        <w:t xml:space="preserve">La entidad beneficiaria no ha sido sancionada </w:t>
      </w:r>
      <w:r w:rsidR="00B72492" w:rsidRPr="002B33BE">
        <w:t xml:space="preserve">por resolución administrativa firme </w:t>
      </w:r>
      <w:r w:rsidRPr="002B33BE">
        <w:t>o condenada</w:t>
      </w:r>
      <w:r w:rsidR="00B72492" w:rsidRPr="002B33BE">
        <w:t xml:space="preserve"> por sentencia judicial firme</w:t>
      </w:r>
      <w:r w:rsidRPr="002B33BE">
        <w:t xml:space="preserve">, en los tres últimos años, por haber ejercido o tolerado prácticas laborales consideradas discriminatorias </w:t>
      </w:r>
      <w:r w:rsidR="00B72492" w:rsidRPr="002B33BE">
        <w:t>por</w:t>
      </w:r>
      <w:r w:rsidRPr="002B33BE">
        <w:t xml:space="preserve"> razón de sexo o de género</w:t>
      </w:r>
      <w:r w:rsidR="00B72492" w:rsidRPr="002B33BE">
        <w:t xml:space="preserve">. </w:t>
      </w:r>
    </w:p>
    <w:p w14:paraId="023DA2DB" w14:textId="77777777" w:rsidR="00350B78" w:rsidRPr="002B33BE" w:rsidRDefault="00350B78" w:rsidP="00350B78">
      <w:pPr>
        <w:autoSpaceDE w:val="0"/>
        <w:autoSpaceDN w:val="0"/>
        <w:adjustRightInd w:val="0"/>
        <w:jc w:val="both"/>
      </w:pPr>
    </w:p>
    <w:p w14:paraId="119D6B53" w14:textId="1378091C" w:rsidR="00350B78" w:rsidRPr="002B33BE" w:rsidRDefault="00350B78" w:rsidP="00350B78">
      <w:pPr>
        <w:pStyle w:val="Prrafodelista"/>
        <w:numPr>
          <w:ilvl w:val="0"/>
          <w:numId w:val="8"/>
        </w:numPr>
        <w:autoSpaceDE w:val="0"/>
        <w:autoSpaceDN w:val="0"/>
        <w:adjustRightInd w:val="0"/>
        <w:jc w:val="both"/>
      </w:pPr>
      <w:r w:rsidRPr="002B33BE">
        <w:t xml:space="preserve">No ha incurrido en ninguna de las causas previstas en el artículo 11 de la Ley 11/2016, de 28 de julio, de </w:t>
      </w:r>
      <w:r w:rsidR="00B72492" w:rsidRPr="002B33BE">
        <w:t>I</w:t>
      </w:r>
      <w:r w:rsidRPr="002B33BE">
        <w:t xml:space="preserve">gualdad de </w:t>
      </w:r>
      <w:r w:rsidR="00B72492" w:rsidRPr="002B33BE">
        <w:t>M</w:t>
      </w:r>
      <w:r w:rsidRPr="002B33BE">
        <w:t xml:space="preserve">ujeres y </w:t>
      </w:r>
      <w:r w:rsidR="00B72492" w:rsidRPr="002B33BE">
        <w:t>H</w:t>
      </w:r>
      <w:r w:rsidRPr="002B33BE">
        <w:t>ombres.</w:t>
      </w:r>
    </w:p>
    <w:p w14:paraId="5F2B18BC" w14:textId="77777777" w:rsidR="00350B78" w:rsidRPr="002B33BE" w:rsidRDefault="00350B78" w:rsidP="00350B78">
      <w:pPr>
        <w:autoSpaceDE w:val="0"/>
        <w:autoSpaceDN w:val="0"/>
        <w:adjustRightInd w:val="0"/>
        <w:jc w:val="both"/>
      </w:pPr>
    </w:p>
    <w:p w14:paraId="3BEA998D" w14:textId="1DF03092" w:rsidR="00B72492" w:rsidRPr="002B33BE" w:rsidRDefault="00350B78" w:rsidP="00B72492">
      <w:pPr>
        <w:pStyle w:val="Prrafodelista"/>
        <w:numPr>
          <w:ilvl w:val="0"/>
          <w:numId w:val="8"/>
        </w:numPr>
        <w:autoSpaceDE w:val="0"/>
        <w:autoSpaceDN w:val="0"/>
        <w:adjustRightInd w:val="0"/>
        <w:jc w:val="both"/>
      </w:pPr>
      <w:r w:rsidRPr="002B33BE">
        <w:t xml:space="preserve">No </w:t>
      </w:r>
      <w:r w:rsidR="00B72492" w:rsidRPr="002B33BE">
        <w:t>tiene que pagar ni debe ningún reintegro de los que nombra el artículo 48.4 de la Ordenanza General de Subvenciones.</w:t>
      </w:r>
    </w:p>
    <w:p w14:paraId="013FF855" w14:textId="77777777" w:rsidR="00186AD9" w:rsidRPr="002B33BE" w:rsidRDefault="00186AD9" w:rsidP="00186AD9">
      <w:pPr>
        <w:autoSpaceDE w:val="0"/>
        <w:autoSpaceDN w:val="0"/>
        <w:adjustRightInd w:val="0"/>
        <w:jc w:val="both"/>
      </w:pPr>
    </w:p>
    <w:p w14:paraId="0E2678FF" w14:textId="132B5693" w:rsidR="00186AD9" w:rsidRPr="002B33BE" w:rsidRDefault="000E1143" w:rsidP="00186AD9">
      <w:pPr>
        <w:pStyle w:val="Prrafodelista"/>
        <w:numPr>
          <w:ilvl w:val="0"/>
          <w:numId w:val="7"/>
        </w:numPr>
        <w:autoSpaceDE w:val="0"/>
        <w:autoSpaceDN w:val="0"/>
        <w:adjustRightInd w:val="0"/>
        <w:jc w:val="both"/>
      </w:pPr>
      <w:r w:rsidRPr="002B33BE">
        <w:rPr>
          <w:b/>
          <w:bCs/>
        </w:rPr>
        <w:t xml:space="preserve">Solo si solicita ayuda para un establecimiento. </w:t>
      </w:r>
      <w:r w:rsidR="00186AD9" w:rsidRPr="002B33BE">
        <w:rPr>
          <w:b/>
          <w:bCs/>
        </w:rPr>
        <w:t>Anexo III</w:t>
      </w:r>
      <w:r w:rsidR="00186AD9" w:rsidRPr="002B33BE">
        <w:t xml:space="preserve">. Declaración responsable de estar al corriente de las obligaciones con la Agencia Estatal de la </w:t>
      </w:r>
      <w:r w:rsidR="00186AD9" w:rsidRPr="002B33BE">
        <w:lastRenderedPageBreak/>
        <w:t>Administración Tributaria, con la Seguridad Social, con el Ayuntamiento de Palma</w:t>
      </w:r>
      <w:r w:rsidRPr="002B33BE">
        <w:t>, con el Consell Insular de Mallorca</w:t>
      </w:r>
      <w:r w:rsidR="00186AD9" w:rsidRPr="002B33BE">
        <w:t xml:space="preserve"> y con la </w:t>
      </w:r>
      <w:proofErr w:type="spellStart"/>
      <w:r w:rsidR="00186AD9" w:rsidRPr="002B33BE">
        <w:t>Fundació</w:t>
      </w:r>
      <w:proofErr w:type="spellEnd"/>
      <w:r w:rsidR="00186AD9" w:rsidRPr="002B33BE">
        <w:t xml:space="preserve"> </w:t>
      </w:r>
      <w:r w:rsidRPr="002B33BE">
        <w:t xml:space="preserve">Mallorca </w:t>
      </w:r>
      <w:proofErr w:type="spellStart"/>
      <w:r w:rsidR="00186AD9" w:rsidRPr="002B33BE">
        <w:t>Turism</w:t>
      </w:r>
      <w:r w:rsidRPr="002B33BE">
        <w:t>e</w:t>
      </w:r>
      <w:proofErr w:type="spellEnd"/>
      <w:r w:rsidRPr="002B33BE">
        <w:t>.</w:t>
      </w:r>
      <w:r w:rsidR="00186AD9" w:rsidRPr="002B33BE">
        <w:t xml:space="preserve"> </w:t>
      </w:r>
    </w:p>
    <w:p w14:paraId="74FC973E" w14:textId="77777777" w:rsidR="00186AD9" w:rsidRPr="002B33BE" w:rsidRDefault="00186AD9" w:rsidP="00186AD9">
      <w:pPr>
        <w:autoSpaceDE w:val="0"/>
        <w:autoSpaceDN w:val="0"/>
        <w:adjustRightInd w:val="0"/>
        <w:jc w:val="both"/>
      </w:pPr>
    </w:p>
    <w:p w14:paraId="19430B3E" w14:textId="4023622C" w:rsidR="00350B78" w:rsidRPr="002B33BE" w:rsidRDefault="00AE3C10" w:rsidP="00AE3C10">
      <w:pPr>
        <w:autoSpaceDE w:val="0"/>
        <w:autoSpaceDN w:val="0"/>
        <w:adjustRightInd w:val="0"/>
        <w:jc w:val="both"/>
      </w:pPr>
      <w:r w:rsidRPr="002B33BE">
        <w:t xml:space="preserve">7.7 </w:t>
      </w:r>
      <w:r w:rsidR="00350B78" w:rsidRPr="002B33BE">
        <w:t xml:space="preserve">De acuerdo con el artículo 69.4 de la Ley 39/2015, de 1 de octubre, del </w:t>
      </w:r>
      <w:r w:rsidRPr="002B33BE">
        <w:t>P</w:t>
      </w:r>
      <w:r w:rsidR="00350B78" w:rsidRPr="002B33BE">
        <w:t xml:space="preserve">rocedimiento </w:t>
      </w:r>
      <w:r w:rsidRPr="002B33BE">
        <w:t>A</w:t>
      </w:r>
      <w:r w:rsidR="00350B78" w:rsidRPr="002B33BE">
        <w:t xml:space="preserve">dministrativo </w:t>
      </w:r>
      <w:r w:rsidRPr="002B33BE">
        <w:t>C</w:t>
      </w:r>
      <w:r w:rsidR="00350B78" w:rsidRPr="002B33BE">
        <w:t xml:space="preserve">omún de las </w:t>
      </w:r>
      <w:r w:rsidRPr="002B33BE">
        <w:t>A</w:t>
      </w:r>
      <w:r w:rsidR="00350B78" w:rsidRPr="002B33BE">
        <w:t xml:space="preserve">dministraciones </w:t>
      </w:r>
      <w:r w:rsidRPr="002B33BE">
        <w:t>P</w:t>
      </w:r>
      <w:r w:rsidR="00350B78" w:rsidRPr="002B33BE">
        <w:t xml:space="preserve">úblicas, la inexactitud, la falsedad o la omisión de cualquier dato o información que se incorpore a una declaración responsable determinará la imposibilidad de continuar con el ejercicio del derecho o actividad afectada desde el momento que se tenga constancia de tales hechos, sin perjuicio de las responsabilidades penales, civiles o administrativas </w:t>
      </w:r>
      <w:r w:rsidRPr="002B33BE">
        <w:t xml:space="preserve">a </w:t>
      </w:r>
      <w:r w:rsidR="00350B78" w:rsidRPr="002B33BE">
        <w:t>que hubiera lugar</w:t>
      </w:r>
      <w:r w:rsidR="00350B78" w:rsidRPr="002B33BE">
        <w:rPr>
          <w:vanish/>
        </w:rPr>
        <w:t>&lt;A[lugar|sitio]&gt;</w:t>
      </w:r>
      <w:r w:rsidR="00350B78" w:rsidRPr="002B33BE">
        <w:t>.</w:t>
      </w:r>
    </w:p>
    <w:p w14:paraId="3C12FFFF" w14:textId="77777777" w:rsidR="00350B78" w:rsidRPr="002B33BE" w:rsidRDefault="00350B78" w:rsidP="00350B78">
      <w:pPr>
        <w:autoSpaceDE w:val="0"/>
        <w:autoSpaceDN w:val="0"/>
        <w:adjustRightInd w:val="0"/>
        <w:ind w:left="708"/>
        <w:jc w:val="both"/>
      </w:pPr>
    </w:p>
    <w:p w14:paraId="3FF3B580" w14:textId="77777777" w:rsidR="00350B78" w:rsidRPr="002B33BE" w:rsidRDefault="00350B78" w:rsidP="00AE3C10">
      <w:pPr>
        <w:autoSpaceDE w:val="0"/>
        <w:autoSpaceDN w:val="0"/>
        <w:adjustRightInd w:val="0"/>
        <w:jc w:val="both"/>
      </w:pPr>
      <w:r w:rsidRPr="002B33BE">
        <w:t>Asimismo, la resolución de la Administración Pública que declare tales circunstancias podrá determinar la obligación del interesado de restituir la situación jurídica al momento previo al reconocimiento, así como la imposibilidad de instar un nuevo procedimiento con el mismo objeto durante un período de tiempo determinado por la ley, todo eso conforme a los términos establecidos en las normas sectoriales de aplicación.</w:t>
      </w:r>
    </w:p>
    <w:p w14:paraId="0386BD81" w14:textId="77777777" w:rsidR="00186AD9" w:rsidRPr="002B33BE" w:rsidRDefault="00186AD9" w:rsidP="00186AD9">
      <w:pPr>
        <w:autoSpaceDE w:val="0"/>
        <w:autoSpaceDN w:val="0"/>
        <w:adjustRightInd w:val="0"/>
        <w:ind w:left="708"/>
        <w:jc w:val="both"/>
      </w:pPr>
    </w:p>
    <w:p w14:paraId="6320B4B5" w14:textId="1EE3B600" w:rsidR="00186AD9" w:rsidRPr="002B33BE" w:rsidRDefault="006B25A1" w:rsidP="006B25A1">
      <w:pPr>
        <w:autoSpaceDE w:val="0"/>
        <w:autoSpaceDN w:val="0"/>
        <w:adjustRightInd w:val="0"/>
        <w:jc w:val="both"/>
      </w:pPr>
      <w:r w:rsidRPr="002B33BE">
        <w:t xml:space="preserve">7.8 </w:t>
      </w:r>
      <w:r w:rsidR="00186AD9" w:rsidRPr="002B33BE">
        <w:t xml:space="preserve">La solicitud se tiene que entregar con la </w:t>
      </w:r>
      <w:r w:rsidR="00186AD9" w:rsidRPr="002B33BE">
        <w:rPr>
          <w:b/>
          <w:bCs/>
        </w:rPr>
        <w:t xml:space="preserve">documentación </w:t>
      </w:r>
      <w:r w:rsidR="00186AD9" w:rsidRPr="002B33BE">
        <w:t>siguiente:</w:t>
      </w:r>
    </w:p>
    <w:p w14:paraId="78C18274" w14:textId="77777777" w:rsidR="00186AD9" w:rsidRPr="002B33BE" w:rsidRDefault="00186AD9" w:rsidP="00186AD9">
      <w:pPr>
        <w:autoSpaceDE w:val="0"/>
        <w:autoSpaceDN w:val="0"/>
        <w:adjustRightInd w:val="0"/>
        <w:jc w:val="both"/>
      </w:pPr>
    </w:p>
    <w:p w14:paraId="32B6A243" w14:textId="77777777" w:rsidR="00350B78" w:rsidRPr="002B33BE" w:rsidRDefault="00350B78" w:rsidP="00350B78">
      <w:pPr>
        <w:pStyle w:val="Prrafodelista"/>
        <w:numPr>
          <w:ilvl w:val="0"/>
          <w:numId w:val="18"/>
        </w:numPr>
        <w:autoSpaceDE w:val="0"/>
        <w:autoSpaceDN w:val="0"/>
        <w:adjustRightInd w:val="0"/>
        <w:jc w:val="both"/>
      </w:pPr>
      <w:r w:rsidRPr="002B33BE">
        <w:t>Personas físicas: copia del DNI por</w:t>
      </w:r>
      <w:r w:rsidRPr="002B33BE">
        <w:rPr>
          <w:vanish/>
        </w:rPr>
        <w:t>&lt;A[por|para]&gt;</w:t>
      </w:r>
      <w:r w:rsidRPr="002B33BE">
        <w:t xml:space="preserve"> las dos caras, o NIE y pasaporte, por</w:t>
      </w:r>
      <w:r w:rsidRPr="002B33BE">
        <w:rPr>
          <w:vanish/>
        </w:rPr>
        <w:t>&lt;A[por|para]&gt;</w:t>
      </w:r>
      <w:r w:rsidRPr="002B33BE">
        <w:t xml:space="preserve"> las dos caras, si tuviera. Si es una persona jurídica: CIF. Ambos supuestos se tienen que poder leer correctamente. (formado PDF)</w:t>
      </w:r>
    </w:p>
    <w:p w14:paraId="237BC393" w14:textId="77777777" w:rsidR="00350B78" w:rsidRPr="002B33BE" w:rsidRDefault="00350B78" w:rsidP="00350B78">
      <w:pPr>
        <w:autoSpaceDE w:val="0"/>
        <w:autoSpaceDN w:val="0"/>
        <w:adjustRightInd w:val="0"/>
        <w:jc w:val="both"/>
      </w:pPr>
    </w:p>
    <w:p w14:paraId="5E0AB312" w14:textId="77777777" w:rsidR="00350B78" w:rsidRPr="002B33BE" w:rsidRDefault="00350B78" w:rsidP="00350B78">
      <w:pPr>
        <w:pStyle w:val="Prrafodelista"/>
        <w:numPr>
          <w:ilvl w:val="0"/>
          <w:numId w:val="18"/>
        </w:numPr>
        <w:autoSpaceDE w:val="0"/>
        <w:autoSpaceDN w:val="0"/>
        <w:adjustRightInd w:val="0"/>
        <w:jc w:val="both"/>
      </w:pPr>
      <w:r w:rsidRPr="002B33BE">
        <w:t>Certificado tributario de situación censal en la Agencia Estatal de la Administración Tributaria, donde</w:t>
      </w:r>
      <w:r w:rsidRPr="002B33BE">
        <w:rPr>
          <w:vanish/>
        </w:rPr>
        <w:t>&lt;A[donde|dónde]&gt;</w:t>
      </w:r>
      <w:r w:rsidRPr="002B33BE">
        <w:t xml:space="preserve"> conste de alta el centro de trabajo o establecimiento por el cual se pide la ayuda, del mes de diciembre de 2020 o posterior y a nombre de la persona o entidad que pide la ayuda</w:t>
      </w:r>
    </w:p>
    <w:p w14:paraId="5B849D1E" w14:textId="77777777" w:rsidR="00350B78" w:rsidRPr="002B33BE" w:rsidRDefault="00350B78" w:rsidP="00350B78">
      <w:pPr>
        <w:autoSpaceDE w:val="0"/>
        <w:autoSpaceDN w:val="0"/>
        <w:adjustRightInd w:val="0"/>
        <w:jc w:val="both"/>
      </w:pPr>
    </w:p>
    <w:p w14:paraId="098C711A" w14:textId="77777777" w:rsidR="00350B78" w:rsidRPr="002B33BE" w:rsidRDefault="00350B78" w:rsidP="00350B78">
      <w:pPr>
        <w:pStyle w:val="Prrafodelista"/>
        <w:numPr>
          <w:ilvl w:val="0"/>
          <w:numId w:val="18"/>
        </w:numPr>
        <w:autoSpaceDE w:val="0"/>
        <w:autoSpaceDN w:val="0"/>
        <w:adjustRightInd w:val="0"/>
        <w:jc w:val="both"/>
      </w:pPr>
      <w:r w:rsidRPr="002B33BE">
        <w:t xml:space="preserve">Fotografía actual de la fachada del establecimiento donde se vea el nombre comercial, si estuviera y tiene, y una fotografía del interior del establecimiento. (en formato </w:t>
      </w:r>
      <w:proofErr w:type="spellStart"/>
      <w:r w:rsidRPr="002B33BE">
        <w:t>jpg</w:t>
      </w:r>
      <w:proofErr w:type="spellEnd"/>
      <w:r w:rsidRPr="002B33BE">
        <w:t>).</w:t>
      </w:r>
    </w:p>
    <w:p w14:paraId="6BDBA6D1" w14:textId="77777777" w:rsidR="00350B78" w:rsidRPr="002B33BE" w:rsidRDefault="00350B78" w:rsidP="00350B78">
      <w:pPr>
        <w:autoSpaceDE w:val="0"/>
        <w:autoSpaceDN w:val="0"/>
        <w:adjustRightInd w:val="0"/>
        <w:jc w:val="both"/>
      </w:pPr>
    </w:p>
    <w:p w14:paraId="649B9EDA" w14:textId="1E4A7C34" w:rsidR="00350B78" w:rsidRPr="002B33BE" w:rsidRDefault="00350B78" w:rsidP="00350B78">
      <w:pPr>
        <w:pStyle w:val="Prrafodelista"/>
        <w:numPr>
          <w:ilvl w:val="0"/>
          <w:numId w:val="18"/>
        </w:numPr>
        <w:autoSpaceDE w:val="0"/>
        <w:autoSpaceDN w:val="0"/>
        <w:adjustRightInd w:val="0"/>
        <w:jc w:val="both"/>
      </w:pPr>
      <w:r w:rsidRPr="002B33BE">
        <w:t xml:space="preserve">Si se trata de una </w:t>
      </w:r>
      <w:r w:rsidR="006B25A1" w:rsidRPr="002B33BE">
        <w:t>c</w:t>
      </w:r>
      <w:r w:rsidRPr="002B33BE">
        <w:t xml:space="preserve">omunidad de bienes o </w:t>
      </w:r>
      <w:r w:rsidR="006B25A1" w:rsidRPr="002B33BE">
        <w:t>e</w:t>
      </w:r>
      <w:r w:rsidRPr="002B33BE">
        <w:t>ntidad sin personalidad jurídica, contrato suscrito entre los miembros y designación del representante.</w:t>
      </w:r>
    </w:p>
    <w:p w14:paraId="412A0602" w14:textId="77777777" w:rsidR="00350B78" w:rsidRPr="002B33BE" w:rsidRDefault="00350B78" w:rsidP="00350B78">
      <w:pPr>
        <w:autoSpaceDE w:val="0"/>
        <w:autoSpaceDN w:val="0"/>
        <w:adjustRightInd w:val="0"/>
        <w:jc w:val="both"/>
      </w:pPr>
    </w:p>
    <w:p w14:paraId="664006B3" w14:textId="568F4E57" w:rsidR="006B25A1" w:rsidRPr="002B33BE" w:rsidRDefault="00350B78" w:rsidP="006B25A1">
      <w:pPr>
        <w:pStyle w:val="Prrafodelista"/>
        <w:numPr>
          <w:ilvl w:val="0"/>
          <w:numId w:val="18"/>
        </w:numPr>
        <w:autoSpaceDE w:val="0"/>
        <w:autoSpaceDN w:val="0"/>
        <w:adjustRightInd w:val="0"/>
        <w:jc w:val="both"/>
      </w:pPr>
      <w:r w:rsidRPr="002B33BE">
        <w:t xml:space="preserve">Certificado expedido por la entidad bancaria </w:t>
      </w:r>
      <w:r w:rsidR="006B25A1" w:rsidRPr="002B33BE">
        <w:t xml:space="preserve">de la titularidad. </w:t>
      </w:r>
      <w:r w:rsidR="006B25A1" w:rsidRPr="002B33BE">
        <w:rPr>
          <w:b/>
          <w:bCs/>
        </w:rPr>
        <w:t>No</w:t>
      </w:r>
      <w:r w:rsidR="006B25A1" w:rsidRPr="002B33BE">
        <w:t xml:space="preserve"> se admite ningún otro documento para acreditar la titularidad de cuenta bancaria (ni recibos, ni documentos elaborados por la persona interesada, ni capturas de pantalla, </w:t>
      </w:r>
      <w:proofErr w:type="spellStart"/>
      <w:r w:rsidR="006B25A1" w:rsidRPr="002B33BE">
        <w:t>etc</w:t>
      </w:r>
      <w:proofErr w:type="spellEnd"/>
      <w:r w:rsidR="006B25A1" w:rsidRPr="002B33BE">
        <w:t xml:space="preserve">). </w:t>
      </w:r>
    </w:p>
    <w:p w14:paraId="0DFFA495" w14:textId="414DF5D7" w:rsidR="00350B78" w:rsidRPr="002B33BE" w:rsidRDefault="00350B78" w:rsidP="006B25A1">
      <w:pPr>
        <w:pStyle w:val="Prrafodelista"/>
        <w:autoSpaceDE w:val="0"/>
        <w:autoSpaceDN w:val="0"/>
        <w:adjustRightInd w:val="0"/>
        <w:ind w:left="1068"/>
        <w:jc w:val="both"/>
      </w:pPr>
    </w:p>
    <w:p w14:paraId="2359A3C6" w14:textId="6DFC844F" w:rsidR="00350B78" w:rsidRPr="002B33BE" w:rsidRDefault="00350B78" w:rsidP="00350B78">
      <w:pPr>
        <w:pStyle w:val="Prrafodelista"/>
        <w:numPr>
          <w:ilvl w:val="0"/>
          <w:numId w:val="18"/>
        </w:numPr>
        <w:autoSpaceDE w:val="0"/>
        <w:autoSpaceDN w:val="0"/>
        <w:adjustRightInd w:val="0"/>
        <w:jc w:val="both"/>
      </w:pPr>
      <w:r w:rsidRPr="002B33BE">
        <w:t xml:space="preserve">En caso de profesionales artísticos o artesanos, que no están de alta de actividades </w:t>
      </w:r>
      <w:r w:rsidR="00924BEF" w:rsidRPr="002B33BE">
        <w:t>económicas,</w:t>
      </w:r>
      <w:r w:rsidRPr="002B33BE">
        <w:t xml:space="preserve"> pero sí en una cooperativa de trabajo asociado:</w:t>
      </w:r>
    </w:p>
    <w:p w14:paraId="40ECACE2" w14:textId="77777777" w:rsidR="00350B78" w:rsidRPr="002B33BE" w:rsidRDefault="00350B78" w:rsidP="00350B78">
      <w:pPr>
        <w:autoSpaceDE w:val="0"/>
        <w:autoSpaceDN w:val="0"/>
        <w:adjustRightInd w:val="0"/>
        <w:ind w:left="708"/>
        <w:jc w:val="both"/>
      </w:pPr>
    </w:p>
    <w:p w14:paraId="52B13EA8" w14:textId="213FE315" w:rsidR="00350B78" w:rsidRPr="002B33BE" w:rsidRDefault="00350B78" w:rsidP="00350B78">
      <w:pPr>
        <w:pStyle w:val="Prrafodelista"/>
        <w:numPr>
          <w:ilvl w:val="1"/>
          <w:numId w:val="18"/>
        </w:numPr>
        <w:autoSpaceDE w:val="0"/>
        <w:autoSpaceDN w:val="0"/>
        <w:adjustRightInd w:val="0"/>
        <w:jc w:val="both"/>
      </w:pPr>
      <w:r w:rsidRPr="002B33BE">
        <w:t xml:space="preserve">El certificado de situación censal de la cooperativa </w:t>
      </w:r>
      <w:r w:rsidR="00924BEF" w:rsidRPr="002B33BE">
        <w:t>a</w:t>
      </w:r>
      <w:r w:rsidRPr="002B33BE">
        <w:t xml:space="preserve"> la que pertenece en la Agencia Estatal de la Administración Tributaria, que tendrá que estar dada de alta en un epígrafe del IAE susceptible de recibir la subvención de esta convocatoria.</w:t>
      </w:r>
    </w:p>
    <w:p w14:paraId="74BD83BA" w14:textId="77777777" w:rsidR="00350B78" w:rsidRPr="002B33BE" w:rsidRDefault="00350B78" w:rsidP="00350B78">
      <w:pPr>
        <w:autoSpaceDE w:val="0"/>
        <w:autoSpaceDN w:val="0"/>
        <w:adjustRightInd w:val="0"/>
        <w:ind w:left="708"/>
        <w:jc w:val="both"/>
      </w:pPr>
    </w:p>
    <w:p w14:paraId="25736877" w14:textId="15D1DB8F" w:rsidR="00350B78" w:rsidRPr="002B33BE" w:rsidRDefault="00350B78" w:rsidP="00350B78">
      <w:pPr>
        <w:pStyle w:val="Prrafodelista"/>
        <w:numPr>
          <w:ilvl w:val="1"/>
          <w:numId w:val="18"/>
        </w:numPr>
        <w:autoSpaceDE w:val="0"/>
        <w:autoSpaceDN w:val="0"/>
        <w:adjustRightInd w:val="0"/>
        <w:jc w:val="both"/>
      </w:pPr>
      <w:r w:rsidRPr="002B33BE">
        <w:lastRenderedPageBreak/>
        <w:t xml:space="preserve">Un certificado emitido por la cooperativa </w:t>
      </w:r>
      <w:r w:rsidR="00924BEF" w:rsidRPr="002B33BE">
        <w:t xml:space="preserve">a la que </w:t>
      </w:r>
      <w:r w:rsidRPr="002B33BE">
        <w:t>está asociado que certifique con su nombre, apellidos y documento de identificación que está asociado a la cooperativa y al corriente de pago de las cuotas</w:t>
      </w:r>
      <w:r w:rsidR="00924BEF" w:rsidRPr="002B33BE">
        <w:t>.</w:t>
      </w:r>
      <w:r w:rsidRPr="002B33BE">
        <w:t xml:space="preserve"> </w:t>
      </w:r>
    </w:p>
    <w:p w14:paraId="577B544D" w14:textId="77777777" w:rsidR="00350B78" w:rsidRPr="002B33BE" w:rsidRDefault="00350B78" w:rsidP="00350B78">
      <w:pPr>
        <w:autoSpaceDE w:val="0"/>
        <w:autoSpaceDN w:val="0"/>
        <w:adjustRightInd w:val="0"/>
        <w:ind w:left="708"/>
        <w:jc w:val="both"/>
      </w:pPr>
    </w:p>
    <w:p w14:paraId="315DFB38" w14:textId="77777777" w:rsidR="00350B78" w:rsidRPr="002B33BE" w:rsidRDefault="00350B78" w:rsidP="00350B78">
      <w:pPr>
        <w:pStyle w:val="Prrafodelista"/>
        <w:numPr>
          <w:ilvl w:val="0"/>
          <w:numId w:val="18"/>
        </w:numPr>
        <w:autoSpaceDE w:val="0"/>
        <w:autoSpaceDN w:val="0"/>
        <w:adjustRightInd w:val="0"/>
        <w:jc w:val="both"/>
      </w:pPr>
      <w:r w:rsidRPr="002B33BE">
        <w:t>Sólo si se pide la ayuda por dos establecimientos: certificado de estar al corriente de obligaciones con la Agencia Estatal de la Administración Tributaría y con la Seguridad Social.</w:t>
      </w:r>
    </w:p>
    <w:p w14:paraId="7D7B66BC" w14:textId="77777777" w:rsidR="00186AD9" w:rsidRPr="002B33BE" w:rsidRDefault="00186AD9" w:rsidP="00186AD9">
      <w:pPr>
        <w:autoSpaceDE w:val="0"/>
        <w:autoSpaceDN w:val="0"/>
        <w:adjustRightInd w:val="0"/>
        <w:jc w:val="both"/>
      </w:pPr>
    </w:p>
    <w:p w14:paraId="022140DF" w14:textId="6F23AD3B" w:rsidR="00186AD9" w:rsidRPr="002B33BE" w:rsidRDefault="00186AD9" w:rsidP="00186AD9">
      <w:pPr>
        <w:autoSpaceDE w:val="0"/>
        <w:autoSpaceDN w:val="0"/>
        <w:adjustRightInd w:val="0"/>
        <w:jc w:val="both"/>
        <w:rPr>
          <w:b/>
          <w:bCs/>
        </w:rPr>
      </w:pPr>
      <w:r w:rsidRPr="002B33BE">
        <w:rPr>
          <w:b/>
          <w:bCs/>
        </w:rPr>
        <w:t>8. Plazo</w:t>
      </w:r>
      <w:r w:rsidRPr="002B33BE">
        <w:rPr>
          <w:b/>
          <w:bCs/>
          <w:vanish/>
        </w:rPr>
        <w:t>&lt;A[lugar|sitio]&gt;</w:t>
      </w:r>
      <w:r w:rsidRPr="002B33BE">
        <w:rPr>
          <w:b/>
          <w:bCs/>
        </w:rPr>
        <w:t xml:space="preserve"> para presentar las solicitudes</w:t>
      </w:r>
    </w:p>
    <w:p w14:paraId="50C2672E" w14:textId="77777777" w:rsidR="00186AD9" w:rsidRPr="002B33BE" w:rsidRDefault="00186AD9" w:rsidP="00186AD9">
      <w:pPr>
        <w:autoSpaceDE w:val="0"/>
        <w:autoSpaceDN w:val="0"/>
        <w:adjustRightInd w:val="0"/>
        <w:jc w:val="both"/>
      </w:pPr>
    </w:p>
    <w:p w14:paraId="05FB0DC6" w14:textId="5DD2CFAC" w:rsidR="00010D8E" w:rsidRPr="002B33BE" w:rsidRDefault="00010D8E" w:rsidP="00010D8E">
      <w:pPr>
        <w:autoSpaceDE w:val="0"/>
        <w:autoSpaceDN w:val="0"/>
        <w:adjustRightInd w:val="0"/>
        <w:jc w:val="both"/>
      </w:pPr>
      <w:r w:rsidRPr="002B33BE">
        <w:t xml:space="preserve">El plazo para presentar la solicitud y toda la documentación que lo acompaña será a partir de las 9.00 h del día siguiente de la publicación del extracto de la convocatoria en el </w:t>
      </w:r>
      <w:r w:rsidRPr="002B33BE">
        <w:rPr>
          <w:i/>
          <w:iCs/>
        </w:rPr>
        <w:t xml:space="preserve">Boletín Oficial de las Islas Baleares </w:t>
      </w:r>
      <w:r w:rsidRPr="002B33BE">
        <w:rPr>
          <w:iCs/>
        </w:rPr>
        <w:t xml:space="preserve">y finaliza el </w:t>
      </w:r>
      <w:r w:rsidR="009768C2">
        <w:rPr>
          <w:iCs/>
        </w:rPr>
        <w:t>9 de diciembre</w:t>
      </w:r>
      <w:r w:rsidRPr="002B33BE">
        <w:rPr>
          <w:iCs/>
        </w:rPr>
        <w:t xml:space="preserve"> de 2021, a las 23.59 h, incluido, o hasta el agotamiento del crédito. (quince días hábiles a partir de la publicación del extracto de la convocatoria en el </w:t>
      </w:r>
      <w:r w:rsidRPr="002B33BE">
        <w:rPr>
          <w:i/>
        </w:rPr>
        <w:t>Boletín Oficial de las Islas Baleares</w:t>
      </w:r>
      <w:r w:rsidRPr="002B33BE">
        <w:rPr>
          <w:iCs/>
        </w:rPr>
        <w:t xml:space="preserve">, de acuerdo con el artículo 20.2 de la Ordenanza General de Subvenciones del Consejo Insular de Mallorca). </w:t>
      </w:r>
    </w:p>
    <w:p w14:paraId="16E23571" w14:textId="77777777" w:rsidR="00FF0074" w:rsidRPr="002B33BE" w:rsidRDefault="00FF0074" w:rsidP="00186AD9">
      <w:pPr>
        <w:autoSpaceDE w:val="0"/>
        <w:autoSpaceDN w:val="0"/>
        <w:adjustRightInd w:val="0"/>
        <w:jc w:val="both"/>
      </w:pPr>
    </w:p>
    <w:p w14:paraId="5ED2E208" w14:textId="77777777" w:rsidR="00186AD9" w:rsidRPr="002B33BE" w:rsidRDefault="00186AD9" w:rsidP="00186AD9">
      <w:pPr>
        <w:autoSpaceDE w:val="0"/>
        <w:autoSpaceDN w:val="0"/>
        <w:adjustRightInd w:val="0"/>
        <w:jc w:val="both"/>
        <w:rPr>
          <w:b/>
          <w:bCs/>
        </w:rPr>
      </w:pPr>
      <w:r w:rsidRPr="002B33BE">
        <w:rPr>
          <w:b/>
          <w:bCs/>
        </w:rPr>
        <w:t>9. Régimen de concurrencia</w:t>
      </w:r>
    </w:p>
    <w:p w14:paraId="5B363D86" w14:textId="77777777" w:rsidR="00186AD9" w:rsidRPr="002B33BE" w:rsidRDefault="00186AD9" w:rsidP="00186AD9">
      <w:pPr>
        <w:autoSpaceDE w:val="0"/>
        <w:autoSpaceDN w:val="0"/>
        <w:adjustRightInd w:val="0"/>
        <w:jc w:val="both"/>
      </w:pPr>
    </w:p>
    <w:p w14:paraId="4AE317BE" w14:textId="50F6C5C9" w:rsidR="00FF0074" w:rsidRPr="002B33BE" w:rsidRDefault="00FF0074" w:rsidP="00FF0074">
      <w:pPr>
        <w:autoSpaceDE w:val="0"/>
        <w:autoSpaceDN w:val="0"/>
        <w:adjustRightInd w:val="0"/>
        <w:jc w:val="both"/>
      </w:pPr>
      <w:r w:rsidRPr="002B33BE">
        <w:t xml:space="preserve">El procedimiento de concesión es de concurrencia no competitiva, por orden de entrada en el registro electrónico de la </w:t>
      </w:r>
      <w:proofErr w:type="spellStart"/>
      <w:r w:rsidRPr="002B33BE">
        <w:t>Fundació</w:t>
      </w:r>
      <w:proofErr w:type="spellEnd"/>
      <w:r w:rsidRPr="002B33BE">
        <w:t xml:space="preserve"> Mallorca </w:t>
      </w:r>
      <w:proofErr w:type="spellStart"/>
      <w:r w:rsidRPr="002B33BE">
        <w:t>Turisme</w:t>
      </w:r>
      <w:proofErr w:type="spellEnd"/>
      <w:r w:rsidRPr="002B33BE">
        <w:t>, siempre que el expediente sea correcto y se aporten los documentos preceptivos, hasta agotar el total del crédito asignado para la convocatoria.</w:t>
      </w:r>
    </w:p>
    <w:p w14:paraId="0512BA9B" w14:textId="77777777" w:rsidR="00FF0074" w:rsidRPr="002B33BE" w:rsidRDefault="00FF0074" w:rsidP="00FF0074">
      <w:pPr>
        <w:autoSpaceDE w:val="0"/>
        <w:autoSpaceDN w:val="0"/>
        <w:adjustRightInd w:val="0"/>
        <w:jc w:val="both"/>
      </w:pPr>
    </w:p>
    <w:p w14:paraId="3A8D72F9" w14:textId="77777777" w:rsidR="00FF0074" w:rsidRPr="002B33BE" w:rsidRDefault="00FF0074" w:rsidP="00FF0074">
      <w:pPr>
        <w:autoSpaceDE w:val="0"/>
        <w:autoSpaceDN w:val="0"/>
        <w:adjustRightInd w:val="0"/>
        <w:jc w:val="both"/>
      </w:pPr>
      <w:r w:rsidRPr="002B33BE">
        <w:t>En caso de que se haga un requerimiento a la persona interesada, el orden de entrada que figurará en el registro será el del momento en que se presenta la documentación correcta y completa.</w:t>
      </w:r>
    </w:p>
    <w:p w14:paraId="5F8089CE" w14:textId="77777777" w:rsidR="00FF0074" w:rsidRPr="002B33BE" w:rsidRDefault="00FF0074" w:rsidP="00FF0074">
      <w:pPr>
        <w:autoSpaceDE w:val="0"/>
        <w:autoSpaceDN w:val="0"/>
        <w:adjustRightInd w:val="0"/>
        <w:jc w:val="both"/>
      </w:pPr>
    </w:p>
    <w:p w14:paraId="34087877" w14:textId="77777777" w:rsidR="00186AD9" w:rsidRPr="002B33BE" w:rsidRDefault="00186AD9" w:rsidP="00186AD9">
      <w:pPr>
        <w:autoSpaceDE w:val="0"/>
        <w:autoSpaceDN w:val="0"/>
        <w:adjustRightInd w:val="0"/>
        <w:jc w:val="both"/>
        <w:rPr>
          <w:b/>
          <w:bCs/>
        </w:rPr>
      </w:pPr>
      <w:r w:rsidRPr="002B33BE">
        <w:rPr>
          <w:b/>
          <w:bCs/>
        </w:rPr>
        <w:t>10. Procedimiento, órgano de instrucción</w:t>
      </w:r>
      <w:r w:rsidR="00B136B9" w:rsidRPr="002B33BE">
        <w:rPr>
          <w:b/>
          <w:bCs/>
        </w:rPr>
        <w:t xml:space="preserve"> y</w:t>
      </w:r>
      <w:r w:rsidRPr="002B33BE">
        <w:rPr>
          <w:b/>
          <w:bCs/>
        </w:rPr>
        <w:t xml:space="preserve"> resolución</w:t>
      </w:r>
    </w:p>
    <w:p w14:paraId="44022E0B" w14:textId="77777777" w:rsidR="00186AD9" w:rsidRPr="002B33BE" w:rsidRDefault="00186AD9" w:rsidP="00186AD9">
      <w:pPr>
        <w:autoSpaceDE w:val="0"/>
        <w:autoSpaceDN w:val="0"/>
        <w:adjustRightInd w:val="0"/>
        <w:jc w:val="both"/>
      </w:pPr>
    </w:p>
    <w:p w14:paraId="5A2F199D" w14:textId="77777777" w:rsidR="00010D8E" w:rsidRPr="002B33BE" w:rsidRDefault="00010D8E" w:rsidP="00010D8E">
      <w:pPr>
        <w:autoSpaceDE w:val="0"/>
        <w:autoSpaceDN w:val="0"/>
        <w:adjustRightInd w:val="0"/>
        <w:jc w:val="both"/>
      </w:pPr>
      <w:r w:rsidRPr="002B33BE">
        <w:t xml:space="preserve">La instrucción del expediente administrativo corresponde al director de la </w:t>
      </w:r>
      <w:proofErr w:type="spellStart"/>
      <w:r w:rsidRPr="002B33BE">
        <w:t>Fundació</w:t>
      </w:r>
      <w:proofErr w:type="spellEnd"/>
      <w:r w:rsidRPr="002B33BE">
        <w:t xml:space="preserve"> Mallorca </w:t>
      </w:r>
      <w:proofErr w:type="spellStart"/>
      <w:r w:rsidRPr="002B33BE">
        <w:t>Turisme</w:t>
      </w:r>
      <w:proofErr w:type="spellEnd"/>
      <w:r w:rsidRPr="002B33BE">
        <w:t>, que hará de oficio todas las actuaciones necesarias para determinar, saber y comprobar los datos en virtud de los cuales se tiene que resolver la concesión de las ayudas.</w:t>
      </w:r>
    </w:p>
    <w:p w14:paraId="5BF670B4" w14:textId="77777777" w:rsidR="00010D8E" w:rsidRPr="002B33BE" w:rsidRDefault="00010D8E" w:rsidP="00010D8E">
      <w:pPr>
        <w:autoSpaceDE w:val="0"/>
        <w:autoSpaceDN w:val="0"/>
        <w:adjustRightInd w:val="0"/>
        <w:jc w:val="both"/>
      </w:pPr>
    </w:p>
    <w:p w14:paraId="184E8CF9" w14:textId="77777777" w:rsidR="00010D8E" w:rsidRPr="002B33BE" w:rsidRDefault="00010D8E" w:rsidP="00010D8E">
      <w:pPr>
        <w:autoSpaceDE w:val="0"/>
        <w:autoSpaceDN w:val="0"/>
        <w:adjustRightInd w:val="0"/>
        <w:jc w:val="both"/>
      </w:pPr>
      <w:r w:rsidRPr="002B33BE">
        <w:t xml:space="preserve">Si de la solicitud presentada se desprende que la persona interesada no cumple los requisitos para ser beneficiario/a de la ayuda quedará excluido/a directamente sin necesidad de hacer requerimiento. La exclusión se notificará mediante la publicación de la resolución en el </w:t>
      </w:r>
      <w:r w:rsidRPr="002B33BE">
        <w:rPr>
          <w:i/>
          <w:iCs/>
        </w:rPr>
        <w:t>Boletín Oficial de las Islas Baleares</w:t>
      </w:r>
      <w:r w:rsidRPr="002B33BE">
        <w:t>.</w:t>
      </w:r>
    </w:p>
    <w:p w14:paraId="1882EF4C" w14:textId="77777777" w:rsidR="00010D8E" w:rsidRPr="002B33BE" w:rsidRDefault="00010D8E" w:rsidP="00010D8E">
      <w:pPr>
        <w:autoSpaceDE w:val="0"/>
        <w:autoSpaceDN w:val="0"/>
        <w:adjustRightInd w:val="0"/>
        <w:jc w:val="both"/>
      </w:pPr>
    </w:p>
    <w:p w14:paraId="7222EAFB" w14:textId="77777777" w:rsidR="00010D8E" w:rsidRPr="002B33BE" w:rsidRDefault="00010D8E" w:rsidP="00010D8E">
      <w:pPr>
        <w:autoSpaceDE w:val="0"/>
        <w:autoSpaceDN w:val="0"/>
        <w:adjustRightInd w:val="0"/>
        <w:jc w:val="both"/>
      </w:pPr>
      <w:r w:rsidRPr="002B33BE">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en los términos que prevé el art. 21 de la Ley 39/2015, de 1 de octubre, del Procedimiento Administrativo Común de las Administraciones Públicas.</w:t>
      </w:r>
    </w:p>
    <w:p w14:paraId="409D9E1D" w14:textId="77777777" w:rsidR="00010D8E" w:rsidRPr="002B33BE" w:rsidRDefault="00010D8E" w:rsidP="00010D8E">
      <w:pPr>
        <w:autoSpaceDE w:val="0"/>
        <w:autoSpaceDN w:val="0"/>
        <w:adjustRightInd w:val="0"/>
        <w:jc w:val="both"/>
      </w:pPr>
    </w:p>
    <w:p w14:paraId="79C78CFB" w14:textId="77777777" w:rsidR="00010D8E" w:rsidRPr="002B33BE" w:rsidRDefault="00010D8E" w:rsidP="00010D8E">
      <w:pPr>
        <w:autoSpaceDE w:val="0"/>
        <w:autoSpaceDN w:val="0"/>
        <w:adjustRightInd w:val="0"/>
        <w:jc w:val="both"/>
      </w:pPr>
      <w:r w:rsidRPr="002B33BE">
        <w:lastRenderedPageBreak/>
        <w:t>El requerimiento para mejorar la solicitud se notificará electrónicamente a la dirección que ha indicado la persona interesada en la solicitud de la subvención. Esta notificación por</w:t>
      </w:r>
      <w:r w:rsidRPr="002B33BE">
        <w:rPr>
          <w:vanish/>
        </w:rPr>
        <w:t>&lt;A[por|para]&gt;</w:t>
      </w:r>
      <w:r w:rsidRPr="002B33BE">
        <w:t xml:space="preserve"> medios electrónicos se entiende rechazada cuando han transcurrido diez días naturales desde que se ha enviado la notificación sin que se acceda a ella.</w:t>
      </w:r>
    </w:p>
    <w:p w14:paraId="77788034" w14:textId="77777777" w:rsidR="00010D8E" w:rsidRPr="002B33BE" w:rsidRDefault="00010D8E" w:rsidP="00010D8E">
      <w:pPr>
        <w:autoSpaceDE w:val="0"/>
        <w:autoSpaceDN w:val="0"/>
        <w:adjustRightInd w:val="0"/>
        <w:jc w:val="both"/>
      </w:pPr>
    </w:p>
    <w:p w14:paraId="64DB3104" w14:textId="7B75D724" w:rsidR="00010D8E" w:rsidRPr="002B33BE" w:rsidRDefault="00010D8E" w:rsidP="00010D8E">
      <w:pPr>
        <w:autoSpaceDE w:val="0"/>
        <w:autoSpaceDN w:val="0"/>
        <w:adjustRightInd w:val="0"/>
        <w:jc w:val="both"/>
      </w:pPr>
      <w:r w:rsidRPr="002B33BE">
        <w:rPr>
          <w:b/>
          <w:bCs/>
        </w:rPr>
        <w:t>Si se hace un requerimiento a la persona interesada</w:t>
      </w:r>
      <w:r w:rsidRPr="002B33BE">
        <w:t xml:space="preserve">, la nueva documentación aportada se tiene que presentar en: </w:t>
      </w:r>
      <w:r w:rsidRPr="002B33BE">
        <w:rPr>
          <w:b/>
          <w:bCs/>
        </w:rPr>
        <w:t>«Subsanación</w:t>
      </w:r>
      <w:r w:rsidR="00E0164B" w:rsidRPr="002B33BE">
        <w:rPr>
          <w:b/>
          <w:bCs/>
        </w:rPr>
        <w:t xml:space="preserve"> II</w:t>
      </w:r>
      <w:r w:rsidR="009768C2">
        <w:rPr>
          <w:b/>
          <w:bCs/>
        </w:rPr>
        <w:t>I</w:t>
      </w:r>
      <w:r w:rsidRPr="002B33BE">
        <w:rPr>
          <w:b/>
          <w:bCs/>
        </w:rPr>
        <w:t xml:space="preserve"> convocatoria de ayudas para paliar los efectos de la covid-19 a los sectores económicos de Palma». </w:t>
      </w:r>
      <w:r w:rsidRPr="002B33BE">
        <w:t>No se admite ninguna otra vía para presentar la documentación requerida. Si se presenta fuera de este trámite se tendrá por no presentada.</w:t>
      </w:r>
    </w:p>
    <w:p w14:paraId="47F45679" w14:textId="77777777" w:rsidR="00010D8E" w:rsidRPr="002B33BE" w:rsidRDefault="00010D8E" w:rsidP="00010D8E">
      <w:pPr>
        <w:autoSpaceDE w:val="0"/>
        <w:autoSpaceDN w:val="0"/>
        <w:adjustRightInd w:val="0"/>
        <w:jc w:val="both"/>
      </w:pPr>
    </w:p>
    <w:p w14:paraId="03A628A4" w14:textId="77777777" w:rsidR="00010D8E" w:rsidRPr="002B33BE" w:rsidRDefault="00010D8E" w:rsidP="00010D8E">
      <w:pPr>
        <w:autoSpaceDE w:val="0"/>
        <w:autoSpaceDN w:val="0"/>
        <w:adjustRightInd w:val="0"/>
        <w:jc w:val="both"/>
      </w:pPr>
      <w:r w:rsidRPr="002B33BE">
        <w:t>Si cuando se presenta la documentación requerida para completar la documentación, falta crédito en la convocatoria, esta solicitud quedará fuera y no obtendrá subvención por la falta de crédito y se le adelantarán las otras solicitudes que se hayan presentado con la documentación completa.</w:t>
      </w:r>
    </w:p>
    <w:p w14:paraId="1871D666" w14:textId="77777777" w:rsidR="00010D8E" w:rsidRPr="002B33BE" w:rsidRDefault="00010D8E" w:rsidP="00010D8E">
      <w:pPr>
        <w:autoSpaceDE w:val="0"/>
        <w:autoSpaceDN w:val="0"/>
        <w:adjustRightInd w:val="0"/>
        <w:jc w:val="both"/>
      </w:pPr>
    </w:p>
    <w:p w14:paraId="623AD115" w14:textId="77777777" w:rsidR="00010D8E" w:rsidRPr="002B33BE" w:rsidRDefault="00010D8E" w:rsidP="00010D8E">
      <w:pPr>
        <w:autoSpaceDE w:val="0"/>
        <w:autoSpaceDN w:val="0"/>
        <w:adjustRightInd w:val="0"/>
        <w:jc w:val="both"/>
      </w:pPr>
      <w:r w:rsidRPr="002B33BE">
        <w:t xml:space="preserve">A la dirección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le corresponde dictar la resolución de concesión de las subvenciones y reconocer las obligaciones económicas en concepto de subvención.</w:t>
      </w:r>
    </w:p>
    <w:p w14:paraId="0573FE28" w14:textId="77777777" w:rsidR="00010D8E" w:rsidRPr="002B33BE" w:rsidRDefault="00010D8E" w:rsidP="00010D8E">
      <w:pPr>
        <w:autoSpaceDE w:val="0"/>
        <w:autoSpaceDN w:val="0"/>
        <w:adjustRightInd w:val="0"/>
        <w:jc w:val="both"/>
      </w:pPr>
    </w:p>
    <w:p w14:paraId="4DE9EABF" w14:textId="77777777" w:rsidR="00010D8E" w:rsidRPr="002B33BE" w:rsidRDefault="00010D8E" w:rsidP="00010D8E">
      <w:pPr>
        <w:autoSpaceDE w:val="0"/>
        <w:autoSpaceDN w:val="0"/>
        <w:adjustRightInd w:val="0"/>
        <w:jc w:val="both"/>
      </w:pPr>
      <w:r w:rsidRPr="002B33BE">
        <w:t xml:space="preserve">La concesión de las ayudas se hará de forma directa entre las personas solicitantes que reúnan la totalidad de requisitos y la documentación exigida en esta convocatoria, hasta agotar el crédito disponible. La resolución de concesión tiene que incluir, como mínimo, la identificación de la persona o entidad solicitante a la cual se concede la subvención y el importe. La concesión se notificará a las personas interesadas mediante la publicación de las concesiones en el </w:t>
      </w:r>
      <w:r w:rsidRPr="002B33BE">
        <w:rPr>
          <w:i/>
          <w:iCs/>
        </w:rPr>
        <w:t>Boletín Oficial de las Islas Baleares</w:t>
      </w:r>
      <w:r w:rsidRPr="002B33BE">
        <w:t>, sin perjuicio que se puedan utilizar otros medios electrónicos para informar.</w:t>
      </w:r>
    </w:p>
    <w:p w14:paraId="21DF6D4B" w14:textId="77777777" w:rsidR="00010D8E" w:rsidRPr="002B33BE" w:rsidRDefault="00010D8E" w:rsidP="00010D8E">
      <w:pPr>
        <w:autoSpaceDE w:val="0"/>
        <w:autoSpaceDN w:val="0"/>
        <w:adjustRightInd w:val="0"/>
        <w:jc w:val="both"/>
      </w:pPr>
    </w:p>
    <w:p w14:paraId="137089CD" w14:textId="77777777" w:rsidR="00010D8E" w:rsidRPr="002B33BE" w:rsidRDefault="00010D8E" w:rsidP="00010D8E">
      <w:pPr>
        <w:autoSpaceDE w:val="0"/>
        <w:autoSpaceDN w:val="0"/>
        <w:adjustRightInd w:val="0"/>
        <w:jc w:val="both"/>
      </w:pPr>
      <w:r w:rsidRPr="002B33BE">
        <w:t xml:space="preserve">El plazo máximo para resolver el procedimiento y notificarlo es de seis meses desde la fecha de publicación del extracto de la convocatoria en el </w:t>
      </w:r>
      <w:r w:rsidRPr="002B33BE">
        <w:rPr>
          <w:i/>
          <w:iCs/>
        </w:rPr>
        <w:t>Boletín Oficial de las Islas Baleares</w:t>
      </w:r>
      <w:r w:rsidRPr="002B33BE">
        <w:t>. Una vez terminado el plazo sin que se haya dictado resolución, se tienen que entender desestimadas todas las solicitudes.</w:t>
      </w:r>
    </w:p>
    <w:p w14:paraId="6F792D52" w14:textId="77777777" w:rsidR="00186AD9" w:rsidRPr="002B33BE" w:rsidRDefault="00186AD9" w:rsidP="00186AD9">
      <w:pPr>
        <w:autoSpaceDE w:val="0"/>
        <w:autoSpaceDN w:val="0"/>
        <w:adjustRightInd w:val="0"/>
        <w:jc w:val="both"/>
        <w:rPr>
          <w:b/>
          <w:bCs/>
        </w:rPr>
      </w:pPr>
    </w:p>
    <w:p w14:paraId="16CCA29F" w14:textId="77777777" w:rsidR="00186AD9" w:rsidRPr="002B33BE" w:rsidRDefault="00186AD9" w:rsidP="00186AD9">
      <w:pPr>
        <w:autoSpaceDE w:val="0"/>
        <w:autoSpaceDN w:val="0"/>
        <w:adjustRightInd w:val="0"/>
        <w:jc w:val="both"/>
      </w:pPr>
      <w:r w:rsidRPr="002B33BE">
        <w:rPr>
          <w:b/>
          <w:bCs/>
        </w:rPr>
        <w:t xml:space="preserve">11. Obligaciones de las personas beneficiarias </w:t>
      </w:r>
    </w:p>
    <w:p w14:paraId="43875CBE" w14:textId="77777777" w:rsidR="00186AD9" w:rsidRPr="002B33BE" w:rsidRDefault="00186AD9" w:rsidP="00186AD9">
      <w:pPr>
        <w:autoSpaceDE w:val="0"/>
        <w:autoSpaceDN w:val="0"/>
        <w:adjustRightInd w:val="0"/>
        <w:jc w:val="both"/>
      </w:pPr>
    </w:p>
    <w:p w14:paraId="3AFDBA98" w14:textId="299B83CB" w:rsidR="00186AD9" w:rsidRPr="002B33BE" w:rsidRDefault="000C6958" w:rsidP="00186AD9">
      <w:pPr>
        <w:autoSpaceDE w:val="0"/>
        <w:autoSpaceDN w:val="0"/>
        <w:adjustRightInd w:val="0"/>
        <w:jc w:val="both"/>
      </w:pPr>
      <w:r w:rsidRPr="002B33BE">
        <w:t>De acuerdo con el artículo 9 de la Ordenanza General de Subvenciones del Consejo Insular de Mallorca, s</w:t>
      </w:r>
      <w:r w:rsidR="00186AD9" w:rsidRPr="002B33BE">
        <w:t>on obligaciones de las personas beneficiarias:</w:t>
      </w:r>
    </w:p>
    <w:p w14:paraId="32EC1D54" w14:textId="77777777" w:rsidR="00186AD9" w:rsidRPr="002B33BE" w:rsidRDefault="00186AD9" w:rsidP="00186AD9">
      <w:pPr>
        <w:autoSpaceDE w:val="0"/>
        <w:autoSpaceDN w:val="0"/>
        <w:adjustRightInd w:val="0"/>
        <w:jc w:val="both"/>
      </w:pPr>
    </w:p>
    <w:p w14:paraId="272DFDA1" w14:textId="551923A3" w:rsidR="00186AD9" w:rsidRPr="002B33BE" w:rsidRDefault="00186AD9" w:rsidP="00186AD9">
      <w:pPr>
        <w:pStyle w:val="Prrafodelista"/>
        <w:numPr>
          <w:ilvl w:val="0"/>
          <w:numId w:val="12"/>
        </w:numPr>
        <w:autoSpaceDE w:val="0"/>
        <w:autoSpaceDN w:val="0"/>
        <w:adjustRightInd w:val="0"/>
        <w:jc w:val="both"/>
      </w:pPr>
      <w:r w:rsidRPr="002B33BE">
        <w:t>Estar al corriente de las obligaciones tributarias con la Agencia Estatal de la Administración Tributaria (AEAT), con la Seguridad Social, con el Ayuntamiento de Palma</w:t>
      </w:r>
      <w:r w:rsidR="000C6958" w:rsidRPr="002B33BE">
        <w:t>, con el Consejo Insular de Mallorca</w:t>
      </w:r>
      <w:r w:rsidRPr="002B33BE">
        <w:t xml:space="preserve"> y con la </w:t>
      </w:r>
      <w:proofErr w:type="spellStart"/>
      <w:r w:rsidRPr="002B33BE">
        <w:t>Fundació</w:t>
      </w:r>
      <w:proofErr w:type="spellEnd"/>
      <w:r w:rsidRPr="002B33BE">
        <w:t xml:space="preserve"> </w:t>
      </w:r>
      <w:r w:rsidR="000C6958" w:rsidRPr="002B33BE">
        <w:t xml:space="preserve">Mallorca </w:t>
      </w:r>
      <w:proofErr w:type="spellStart"/>
      <w:r w:rsidRPr="002B33BE">
        <w:t>Turism</w:t>
      </w:r>
      <w:r w:rsidR="000C6958" w:rsidRPr="002B33BE">
        <w:t>e</w:t>
      </w:r>
      <w:proofErr w:type="spellEnd"/>
      <w:r w:rsidRPr="002B33BE">
        <w:t>.</w:t>
      </w:r>
    </w:p>
    <w:p w14:paraId="2A67C25C" w14:textId="77777777" w:rsidR="00186AD9" w:rsidRPr="002B33BE" w:rsidRDefault="00186AD9" w:rsidP="00186AD9">
      <w:pPr>
        <w:autoSpaceDE w:val="0"/>
        <w:autoSpaceDN w:val="0"/>
        <w:adjustRightInd w:val="0"/>
        <w:jc w:val="both"/>
      </w:pPr>
    </w:p>
    <w:p w14:paraId="69981817" w14:textId="77777777" w:rsidR="006870B9" w:rsidRPr="002B33BE" w:rsidRDefault="006870B9" w:rsidP="006870B9">
      <w:pPr>
        <w:pStyle w:val="Prrafodelista"/>
        <w:numPr>
          <w:ilvl w:val="0"/>
          <w:numId w:val="12"/>
        </w:numPr>
        <w:autoSpaceDE w:val="0"/>
        <w:autoSpaceDN w:val="0"/>
        <w:adjustRightInd w:val="0"/>
        <w:jc w:val="both"/>
      </w:pPr>
      <w:r w:rsidRPr="002B33BE">
        <w:t>Conservar los documentos que demuestran que cumple los requisitos para ser beneficiaria de la ayuda durante un periodo de cuatro años desde que se ha concedido la subvención.</w:t>
      </w:r>
    </w:p>
    <w:p w14:paraId="0AE10DF0" w14:textId="77777777" w:rsidR="006870B9" w:rsidRPr="002B33BE" w:rsidRDefault="006870B9" w:rsidP="006870B9">
      <w:pPr>
        <w:autoSpaceDE w:val="0"/>
        <w:autoSpaceDN w:val="0"/>
        <w:adjustRightInd w:val="0"/>
        <w:jc w:val="both"/>
      </w:pPr>
    </w:p>
    <w:p w14:paraId="76E07305" w14:textId="77777777" w:rsidR="006870B9" w:rsidRPr="002B33BE" w:rsidRDefault="006870B9" w:rsidP="006870B9">
      <w:pPr>
        <w:pStyle w:val="Prrafodelista"/>
        <w:numPr>
          <w:ilvl w:val="0"/>
          <w:numId w:val="12"/>
        </w:numPr>
        <w:autoSpaceDE w:val="0"/>
        <w:autoSpaceDN w:val="0"/>
        <w:adjustRightInd w:val="0"/>
        <w:jc w:val="both"/>
      </w:pPr>
      <w:r w:rsidRPr="002B33BE">
        <w:lastRenderedPageBreak/>
        <w:t>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las actuaciones anteriores.</w:t>
      </w:r>
    </w:p>
    <w:p w14:paraId="1BA987EC" w14:textId="77777777" w:rsidR="00186AD9" w:rsidRPr="002B33BE" w:rsidRDefault="00186AD9" w:rsidP="00186AD9">
      <w:pPr>
        <w:autoSpaceDE w:val="0"/>
        <w:autoSpaceDN w:val="0"/>
        <w:adjustRightInd w:val="0"/>
        <w:jc w:val="both"/>
        <w:rPr>
          <w:b/>
          <w:bCs/>
        </w:rPr>
      </w:pPr>
    </w:p>
    <w:p w14:paraId="51D01B03" w14:textId="77777777" w:rsidR="00186AD9" w:rsidRPr="002B33BE" w:rsidRDefault="00186AD9" w:rsidP="00186AD9">
      <w:pPr>
        <w:autoSpaceDE w:val="0"/>
        <w:autoSpaceDN w:val="0"/>
        <w:adjustRightInd w:val="0"/>
        <w:jc w:val="both"/>
        <w:rPr>
          <w:b/>
          <w:bCs/>
        </w:rPr>
      </w:pPr>
      <w:r w:rsidRPr="002B33BE">
        <w:rPr>
          <w:b/>
          <w:bCs/>
        </w:rPr>
        <w:t>12. Pago</w:t>
      </w:r>
    </w:p>
    <w:p w14:paraId="37A9175C" w14:textId="77777777" w:rsidR="00186AD9" w:rsidRPr="002B33BE" w:rsidRDefault="00186AD9" w:rsidP="00186AD9">
      <w:pPr>
        <w:autoSpaceDE w:val="0"/>
        <w:autoSpaceDN w:val="0"/>
        <w:adjustRightInd w:val="0"/>
        <w:jc w:val="both"/>
        <w:rPr>
          <w:b/>
          <w:bCs/>
        </w:rPr>
      </w:pPr>
    </w:p>
    <w:p w14:paraId="6CF1F305" w14:textId="77777777" w:rsidR="006870B9" w:rsidRPr="002B33BE" w:rsidRDefault="006870B9" w:rsidP="006870B9">
      <w:pPr>
        <w:autoSpaceDE w:val="0"/>
        <w:autoSpaceDN w:val="0"/>
        <w:adjustRightInd w:val="0"/>
        <w:jc w:val="both"/>
      </w:pPr>
      <w:r w:rsidRPr="002B33BE">
        <w:t>La liquidación y pago de las ayudas se efectuará una vez comprobado que se cumplen los requisitos con la documentación que se ha presentado con la solicitud.</w:t>
      </w:r>
    </w:p>
    <w:p w14:paraId="1904F56A" w14:textId="77777777" w:rsidR="006870B9" w:rsidRPr="002B33BE" w:rsidRDefault="006870B9" w:rsidP="006870B9">
      <w:pPr>
        <w:autoSpaceDE w:val="0"/>
        <w:autoSpaceDN w:val="0"/>
        <w:adjustRightInd w:val="0"/>
        <w:jc w:val="both"/>
      </w:pPr>
    </w:p>
    <w:p w14:paraId="6E479AE1" w14:textId="2D843371" w:rsidR="006870B9" w:rsidRPr="002B33BE" w:rsidRDefault="006870B9" w:rsidP="006870B9">
      <w:pPr>
        <w:autoSpaceDE w:val="0"/>
        <w:autoSpaceDN w:val="0"/>
        <w:adjustRightInd w:val="0"/>
        <w:jc w:val="both"/>
      </w:pPr>
      <w:r w:rsidRPr="002B33BE">
        <w:t xml:space="preserve">Las solicitudes de subvención se pueden resolver individualmente mediante resoluciones de concesión simultáneas, aunque no haya acabado el plazo para presentarlas, a medida que entren en el registro del órgano competente. Si se agota el crédito destinado a la convocatoria antes de acabar el plazo de presentación, se suspende la concesión de nuevas ayudas mediante resolución que se tiene que publicar en el </w:t>
      </w:r>
      <w:r w:rsidRPr="002B33BE">
        <w:rPr>
          <w:i/>
          <w:iCs/>
        </w:rPr>
        <w:t>Boletín Oficial de las Islas Baleares</w:t>
      </w:r>
      <w:r w:rsidRPr="002B33BE">
        <w:t>.</w:t>
      </w:r>
    </w:p>
    <w:p w14:paraId="4C0D8C7E" w14:textId="77777777" w:rsidR="006870B9" w:rsidRPr="002B33BE" w:rsidRDefault="006870B9" w:rsidP="006870B9">
      <w:pPr>
        <w:autoSpaceDE w:val="0"/>
        <w:autoSpaceDN w:val="0"/>
        <w:adjustRightInd w:val="0"/>
        <w:jc w:val="both"/>
      </w:pPr>
    </w:p>
    <w:p w14:paraId="3ED3A733" w14:textId="77777777" w:rsidR="006870B9" w:rsidRPr="002B33BE" w:rsidRDefault="006870B9" w:rsidP="006870B9">
      <w:pPr>
        <w:autoSpaceDE w:val="0"/>
        <w:autoSpaceDN w:val="0"/>
        <w:adjustRightInd w:val="0"/>
        <w:jc w:val="both"/>
      </w:pPr>
      <w:r w:rsidRPr="002B33BE">
        <w:t>Esta ayuda se concede en atención a la concurrencia de los requisitos establecidos en esta convocatoria sin perjuicio de los controles que se pueden fijar para verificar la certeza de la documentación presentada.</w:t>
      </w:r>
    </w:p>
    <w:p w14:paraId="58C218CE" w14:textId="77777777" w:rsidR="006870B9" w:rsidRPr="002B33BE" w:rsidRDefault="006870B9" w:rsidP="006870B9">
      <w:pPr>
        <w:autoSpaceDE w:val="0"/>
        <w:autoSpaceDN w:val="0"/>
        <w:adjustRightInd w:val="0"/>
        <w:jc w:val="both"/>
        <w:rPr>
          <w:b/>
          <w:bCs/>
        </w:rPr>
      </w:pPr>
    </w:p>
    <w:p w14:paraId="293E8967" w14:textId="77777777" w:rsidR="006870B9" w:rsidRPr="002B33BE" w:rsidRDefault="006870B9" w:rsidP="006870B9">
      <w:pPr>
        <w:autoSpaceDE w:val="0"/>
        <w:autoSpaceDN w:val="0"/>
        <w:adjustRightInd w:val="0"/>
        <w:jc w:val="both"/>
        <w:rPr>
          <w:b/>
          <w:bCs/>
        </w:rPr>
      </w:pPr>
      <w:r w:rsidRPr="002B33BE">
        <w:rPr>
          <w:b/>
          <w:bCs/>
        </w:rPr>
        <w:t>13. Reintegro</w:t>
      </w:r>
    </w:p>
    <w:p w14:paraId="5F2A03D7" w14:textId="77777777" w:rsidR="006870B9" w:rsidRPr="002B33BE" w:rsidRDefault="006870B9" w:rsidP="006870B9">
      <w:pPr>
        <w:autoSpaceDE w:val="0"/>
        <w:autoSpaceDN w:val="0"/>
        <w:adjustRightInd w:val="0"/>
        <w:jc w:val="both"/>
      </w:pPr>
    </w:p>
    <w:p w14:paraId="69E23D9F" w14:textId="1434144B" w:rsidR="006870B9" w:rsidRPr="002B33BE" w:rsidRDefault="006870B9" w:rsidP="006870B9">
      <w:pPr>
        <w:autoSpaceDE w:val="0"/>
        <w:autoSpaceDN w:val="0"/>
        <w:adjustRightInd w:val="0"/>
        <w:jc w:val="both"/>
      </w:pPr>
      <w:r w:rsidRPr="002B33BE">
        <w:t xml:space="preserve">Son de aplicación las causas de reintegro previstas en el artículo 56 de la Ordenanza </w:t>
      </w:r>
      <w:r w:rsidR="00370E75" w:rsidRPr="002B33BE">
        <w:t>G</w:t>
      </w:r>
      <w:r w:rsidRPr="002B33BE">
        <w:t xml:space="preserve">eneral de </w:t>
      </w:r>
      <w:r w:rsidR="00370E75" w:rsidRPr="002B33BE">
        <w:t>S</w:t>
      </w:r>
      <w:r w:rsidRPr="002B33BE">
        <w:t xml:space="preserve">ubvenciones del Consell Insular de Mallorca. Es causa de reintegro, entre otros, la obtención de la subvención falseando las condiciones requeridas para obtenerla </w:t>
      </w:r>
      <w:r w:rsidR="00370E75" w:rsidRPr="002B33BE">
        <w:t xml:space="preserve">u ocultar </w:t>
      </w:r>
      <w:r w:rsidRPr="002B33BE">
        <w:t>las que lo impedirían.</w:t>
      </w:r>
    </w:p>
    <w:p w14:paraId="2762F9E5" w14:textId="77777777" w:rsidR="006870B9" w:rsidRPr="002B33BE" w:rsidRDefault="006870B9" w:rsidP="006870B9">
      <w:pPr>
        <w:autoSpaceDE w:val="0"/>
        <w:autoSpaceDN w:val="0"/>
        <w:adjustRightInd w:val="0"/>
        <w:jc w:val="both"/>
        <w:rPr>
          <w:b/>
          <w:bCs/>
        </w:rPr>
      </w:pPr>
    </w:p>
    <w:p w14:paraId="1B1986B5" w14:textId="77777777" w:rsidR="006870B9" w:rsidRPr="002B33BE" w:rsidRDefault="006870B9" w:rsidP="006870B9">
      <w:pPr>
        <w:autoSpaceDE w:val="0"/>
        <w:autoSpaceDN w:val="0"/>
        <w:adjustRightInd w:val="0"/>
        <w:jc w:val="both"/>
      </w:pPr>
      <w:r w:rsidRPr="002B33BE">
        <w:rPr>
          <w:b/>
          <w:bCs/>
        </w:rPr>
        <w:t xml:space="preserve">14. Comprobación de la veracidad de los datos </w:t>
      </w:r>
    </w:p>
    <w:p w14:paraId="3D51904A" w14:textId="77777777" w:rsidR="006870B9" w:rsidRPr="002B33BE" w:rsidRDefault="006870B9" w:rsidP="006870B9">
      <w:pPr>
        <w:autoSpaceDE w:val="0"/>
        <w:autoSpaceDN w:val="0"/>
        <w:adjustRightInd w:val="0"/>
        <w:jc w:val="both"/>
      </w:pPr>
    </w:p>
    <w:p w14:paraId="7D194C1C" w14:textId="77777777" w:rsidR="006870B9" w:rsidRPr="002B33BE" w:rsidRDefault="006870B9" w:rsidP="006870B9">
      <w:pPr>
        <w:autoSpaceDE w:val="0"/>
        <w:autoSpaceDN w:val="0"/>
        <w:adjustRightInd w:val="0"/>
        <w:jc w:val="both"/>
      </w:pPr>
      <w:r w:rsidRPr="002B33BE">
        <w:t>Para comprobar la veracidad de los datos aportados por los solicitados de las ayudas se hará una auditoría externa la cual servirá para examinar los expedientes y podrá dar lugar, en caso de incumplimiento, al inicio del expediente de reintegro más las posibles acciones administrativas o penales en que pueden incluir.</w:t>
      </w:r>
    </w:p>
    <w:p w14:paraId="4E89B739" w14:textId="77777777" w:rsidR="006870B9" w:rsidRPr="002B33BE" w:rsidRDefault="006870B9" w:rsidP="006870B9">
      <w:pPr>
        <w:autoSpaceDE w:val="0"/>
        <w:autoSpaceDN w:val="0"/>
        <w:adjustRightInd w:val="0"/>
        <w:jc w:val="both"/>
        <w:rPr>
          <w:b/>
          <w:bCs/>
        </w:rPr>
      </w:pPr>
    </w:p>
    <w:p w14:paraId="1446D2A9" w14:textId="77777777" w:rsidR="006870B9" w:rsidRPr="002B33BE" w:rsidRDefault="006870B9" w:rsidP="006870B9">
      <w:pPr>
        <w:autoSpaceDE w:val="0"/>
        <w:autoSpaceDN w:val="0"/>
        <w:adjustRightInd w:val="0"/>
        <w:jc w:val="both"/>
        <w:rPr>
          <w:b/>
          <w:bCs/>
        </w:rPr>
      </w:pPr>
      <w:r w:rsidRPr="002B33BE">
        <w:rPr>
          <w:b/>
          <w:bCs/>
        </w:rPr>
        <w:t>15. Infracciones y sanciones</w:t>
      </w:r>
    </w:p>
    <w:p w14:paraId="7C0C65C6" w14:textId="77777777" w:rsidR="006870B9" w:rsidRPr="002B33BE" w:rsidRDefault="006870B9" w:rsidP="006870B9">
      <w:pPr>
        <w:autoSpaceDE w:val="0"/>
        <w:autoSpaceDN w:val="0"/>
        <w:adjustRightInd w:val="0"/>
        <w:jc w:val="both"/>
      </w:pPr>
    </w:p>
    <w:p w14:paraId="02A9489B" w14:textId="2DE463C6" w:rsidR="006870B9" w:rsidRPr="002B33BE" w:rsidRDefault="006870B9" w:rsidP="006870B9">
      <w:pPr>
        <w:autoSpaceDE w:val="0"/>
        <w:autoSpaceDN w:val="0"/>
        <w:adjustRightInd w:val="0"/>
        <w:jc w:val="both"/>
      </w:pPr>
      <w:r w:rsidRPr="002B33BE">
        <w:t xml:space="preserve">El régimen de infracciones y sanciones administrativas aplicables es el que se establece en los artículos 63 y 64 de la Ordenanza </w:t>
      </w:r>
      <w:r w:rsidR="00370E75" w:rsidRPr="002B33BE">
        <w:t>G</w:t>
      </w:r>
      <w:r w:rsidRPr="002B33BE">
        <w:t xml:space="preserve">eneral de </w:t>
      </w:r>
      <w:r w:rsidR="00370E75" w:rsidRPr="002B33BE">
        <w:t>S</w:t>
      </w:r>
      <w:r w:rsidRPr="002B33BE">
        <w:t>ubvenciones del Consell Insular de Mallorca en materia de subvenciones.</w:t>
      </w:r>
    </w:p>
    <w:p w14:paraId="33531689" w14:textId="77777777" w:rsidR="006870B9" w:rsidRPr="002B33BE" w:rsidRDefault="006870B9" w:rsidP="006870B9">
      <w:pPr>
        <w:autoSpaceDE w:val="0"/>
        <w:autoSpaceDN w:val="0"/>
        <w:adjustRightInd w:val="0"/>
        <w:jc w:val="both"/>
      </w:pPr>
    </w:p>
    <w:p w14:paraId="15945067" w14:textId="77777777" w:rsidR="006870B9" w:rsidRPr="002B33BE" w:rsidRDefault="006870B9" w:rsidP="006870B9">
      <w:pPr>
        <w:autoSpaceDE w:val="0"/>
        <w:autoSpaceDN w:val="0"/>
        <w:adjustRightInd w:val="0"/>
        <w:jc w:val="both"/>
      </w:pPr>
      <w:r w:rsidRPr="002B33BE">
        <w:t>También serán de aplicación cualquier normativa sancionadora administrativa o penal que sea aplicable en cuanto a la falsedad de los datos incluidos dentro de las declaraciones responsables.</w:t>
      </w:r>
    </w:p>
    <w:p w14:paraId="75DD4699" w14:textId="77777777" w:rsidR="006870B9" w:rsidRPr="002B33BE" w:rsidRDefault="006870B9" w:rsidP="006870B9">
      <w:pPr>
        <w:autoSpaceDE w:val="0"/>
        <w:autoSpaceDN w:val="0"/>
        <w:adjustRightInd w:val="0"/>
        <w:jc w:val="both"/>
        <w:rPr>
          <w:b/>
          <w:bCs/>
        </w:rPr>
      </w:pPr>
    </w:p>
    <w:p w14:paraId="44EA4ADA" w14:textId="77777777" w:rsidR="006870B9" w:rsidRPr="002B33BE" w:rsidRDefault="006870B9" w:rsidP="006870B9">
      <w:pPr>
        <w:autoSpaceDE w:val="0"/>
        <w:autoSpaceDN w:val="0"/>
        <w:adjustRightInd w:val="0"/>
        <w:jc w:val="both"/>
        <w:rPr>
          <w:b/>
          <w:bCs/>
        </w:rPr>
      </w:pPr>
      <w:r w:rsidRPr="002B33BE">
        <w:rPr>
          <w:b/>
          <w:bCs/>
        </w:rPr>
        <w:t>16. Publicación de la convocatoria y de la concesión</w:t>
      </w:r>
    </w:p>
    <w:p w14:paraId="6B465CFE" w14:textId="77777777" w:rsidR="006870B9" w:rsidRPr="002B33BE" w:rsidRDefault="006870B9" w:rsidP="006870B9">
      <w:pPr>
        <w:autoSpaceDE w:val="0"/>
        <w:autoSpaceDN w:val="0"/>
        <w:adjustRightInd w:val="0"/>
        <w:jc w:val="both"/>
      </w:pPr>
    </w:p>
    <w:p w14:paraId="056A6746" w14:textId="1BE67CBA" w:rsidR="006870B9" w:rsidRPr="002B33BE" w:rsidRDefault="006870B9" w:rsidP="006870B9">
      <w:pPr>
        <w:autoSpaceDE w:val="0"/>
        <w:autoSpaceDN w:val="0"/>
        <w:adjustRightInd w:val="0"/>
        <w:jc w:val="both"/>
      </w:pPr>
      <w:r w:rsidRPr="002B33BE">
        <w:lastRenderedPageBreak/>
        <w:t>En cumplimiento</w:t>
      </w:r>
      <w:r w:rsidRPr="002B33BE">
        <w:rPr>
          <w:vanish/>
        </w:rPr>
        <w:t>&lt;A[cumplimiento|cumplido]&gt;</w:t>
      </w:r>
      <w:r w:rsidRPr="002B33BE">
        <w:t xml:space="preserve"> de lo que prevén los artículos 19.2 y 14 de la Ordenanza </w:t>
      </w:r>
      <w:r w:rsidR="00370E75" w:rsidRPr="002B33BE">
        <w:t>G</w:t>
      </w:r>
      <w:r w:rsidRPr="002B33BE">
        <w:t xml:space="preserve">eneral de </w:t>
      </w:r>
      <w:r w:rsidR="00370E75" w:rsidRPr="002B33BE">
        <w:t>S</w:t>
      </w:r>
      <w:r w:rsidRPr="002B33BE">
        <w:t xml:space="preserve">ubvenciones del Consell Insular de Mallorca, la </w:t>
      </w:r>
      <w:proofErr w:type="spellStart"/>
      <w:r w:rsidRPr="002B33BE">
        <w:t>Fundació</w:t>
      </w:r>
      <w:proofErr w:type="spellEnd"/>
      <w:r w:rsidRPr="002B33BE">
        <w:t xml:space="preserve"> Mallorca </w:t>
      </w:r>
      <w:proofErr w:type="spellStart"/>
      <w:r w:rsidRPr="002B33BE">
        <w:t>Turisme</w:t>
      </w:r>
      <w:proofErr w:type="spellEnd"/>
      <w:r w:rsidRPr="002B33BE">
        <w:t xml:space="preserve"> tiene que enviar información sobre esta convocatoria y sobre las resoluciones de concesión que </w:t>
      </w:r>
      <w:r w:rsidR="00370E75" w:rsidRPr="002B33BE">
        <w:t xml:space="preserve">se </w:t>
      </w:r>
      <w:r w:rsidRPr="002B33BE">
        <w:t xml:space="preserve">deriven </w:t>
      </w:r>
      <w:r w:rsidR="00370E75" w:rsidRPr="002B33BE">
        <w:t>a</w:t>
      </w:r>
      <w:r w:rsidRPr="002B33BE">
        <w:t xml:space="preserve"> la Base de Datos Nacional de Subvenciones.</w:t>
      </w:r>
    </w:p>
    <w:p w14:paraId="5E08AA97" w14:textId="77777777" w:rsidR="006870B9" w:rsidRPr="002B33BE" w:rsidRDefault="006870B9" w:rsidP="006870B9">
      <w:pPr>
        <w:autoSpaceDE w:val="0"/>
        <w:autoSpaceDN w:val="0"/>
        <w:adjustRightInd w:val="0"/>
        <w:jc w:val="both"/>
      </w:pPr>
    </w:p>
    <w:p w14:paraId="0D854B9C" w14:textId="12D95DB3" w:rsidR="006870B9" w:rsidRPr="002B33BE" w:rsidRDefault="006870B9" w:rsidP="006870B9">
      <w:pPr>
        <w:autoSpaceDE w:val="0"/>
        <w:autoSpaceDN w:val="0"/>
        <w:adjustRightInd w:val="0"/>
        <w:jc w:val="both"/>
      </w:pPr>
      <w:r w:rsidRPr="002B33BE">
        <w:t xml:space="preserve">El extracto de la convocatoria se tiene que publicar en el </w:t>
      </w:r>
      <w:r w:rsidRPr="002B33BE">
        <w:rPr>
          <w:i/>
          <w:iCs/>
        </w:rPr>
        <w:t xml:space="preserve">Boletín Oficial de las Islas Baleares </w:t>
      </w:r>
      <w:r w:rsidRPr="002B33BE">
        <w:t xml:space="preserve">por conducto de la Base de Datos Nacional de Subvenciones, se tiene que </w:t>
      </w:r>
      <w:r w:rsidR="00370E75" w:rsidRPr="002B33BE">
        <w:t xml:space="preserve">publicar </w:t>
      </w:r>
      <w:r w:rsidRPr="002B33BE">
        <w:t xml:space="preserve">en la web de la </w:t>
      </w:r>
      <w:proofErr w:type="spellStart"/>
      <w:r w:rsidRPr="002B33BE">
        <w:t>Fundació</w:t>
      </w:r>
      <w:proofErr w:type="spellEnd"/>
      <w:r w:rsidRPr="002B33BE">
        <w:t xml:space="preserve"> Mallorca </w:t>
      </w:r>
      <w:proofErr w:type="spellStart"/>
      <w:r w:rsidRPr="002B33BE">
        <w:t>Turisme</w:t>
      </w:r>
      <w:proofErr w:type="spellEnd"/>
      <w:r w:rsidRPr="002B33BE">
        <w:t xml:space="preserve"> </w:t>
      </w:r>
      <w:r w:rsidRPr="002B33BE">
        <w:rPr>
          <w:u w:val="single"/>
        </w:rPr>
        <w:t>www.fundaciomallorcaturisme.net</w:t>
      </w:r>
      <w:r w:rsidRPr="002B33BE">
        <w:t xml:space="preserve">, y en la web </w:t>
      </w:r>
      <w:r w:rsidRPr="002B33BE">
        <w:rPr>
          <w:u w:val="single"/>
        </w:rPr>
        <w:t>www.ajutsmallorca.com</w:t>
      </w:r>
      <w:r w:rsidRPr="002B33BE">
        <w:t>, y se le dará la máxima difusión posible entre las personas que pueden estar interesadas.</w:t>
      </w:r>
    </w:p>
    <w:p w14:paraId="4DB25099" w14:textId="77777777" w:rsidR="006870B9" w:rsidRPr="002B33BE" w:rsidRDefault="006870B9" w:rsidP="006870B9">
      <w:pPr>
        <w:autoSpaceDE w:val="0"/>
        <w:autoSpaceDN w:val="0"/>
        <w:adjustRightInd w:val="0"/>
        <w:jc w:val="both"/>
      </w:pPr>
    </w:p>
    <w:p w14:paraId="4CCAEEE0" w14:textId="77777777" w:rsidR="006870B9" w:rsidRPr="002B33BE" w:rsidRDefault="006870B9" w:rsidP="006870B9">
      <w:pPr>
        <w:autoSpaceDE w:val="0"/>
        <w:autoSpaceDN w:val="0"/>
        <w:adjustRightInd w:val="0"/>
        <w:jc w:val="both"/>
      </w:pPr>
      <w:r w:rsidRPr="002B33BE">
        <w:t xml:space="preserve">Las resoluciones de concesión de las ayudas se publicarán en el </w:t>
      </w:r>
      <w:r w:rsidRPr="002B33BE">
        <w:rPr>
          <w:i/>
          <w:iCs/>
        </w:rPr>
        <w:t xml:space="preserve">Boletín Oficial de las Islas Baleares, </w:t>
      </w:r>
      <w:r w:rsidRPr="002B33BE">
        <w:t xml:space="preserve">y en la web de la Fundación Mallorca </w:t>
      </w:r>
      <w:proofErr w:type="spellStart"/>
      <w:r w:rsidRPr="002B33BE">
        <w:t>Turisme</w:t>
      </w:r>
      <w:proofErr w:type="spellEnd"/>
      <w:r w:rsidRPr="002B33BE">
        <w:t xml:space="preserve">, </w:t>
      </w:r>
      <w:r w:rsidRPr="002B33BE">
        <w:rPr>
          <w:u w:val="single"/>
        </w:rPr>
        <w:t>www.fundaciomallorcaturisme.net</w:t>
      </w:r>
      <w:r w:rsidRPr="002B33BE">
        <w:t xml:space="preserve">, así como en la web </w:t>
      </w:r>
      <w:r w:rsidRPr="002B33BE">
        <w:rPr>
          <w:u w:val="single"/>
        </w:rPr>
        <w:t>www. ajutsmallorca.com</w:t>
      </w:r>
      <w:r w:rsidRPr="002B33BE">
        <w:t>.</w:t>
      </w:r>
    </w:p>
    <w:p w14:paraId="203AD36E" w14:textId="7EE6848C" w:rsidR="006870B9" w:rsidRPr="002B33BE" w:rsidRDefault="006870B9" w:rsidP="006870B9">
      <w:pPr>
        <w:autoSpaceDE w:val="0"/>
        <w:autoSpaceDN w:val="0"/>
        <w:adjustRightInd w:val="0"/>
        <w:jc w:val="both"/>
        <w:rPr>
          <w:b/>
          <w:bCs/>
        </w:rPr>
      </w:pPr>
    </w:p>
    <w:p w14:paraId="6C77DD60" w14:textId="1FB1B00D" w:rsidR="009768C2" w:rsidRDefault="009768C2">
      <w:pPr>
        <w:spacing w:after="160" w:line="259" w:lineRule="auto"/>
        <w:rPr>
          <w:b/>
          <w:bCs/>
        </w:rPr>
      </w:pPr>
      <w:r>
        <w:rPr>
          <w:b/>
          <w:bCs/>
        </w:rPr>
        <w:br w:type="page"/>
      </w:r>
    </w:p>
    <w:p w14:paraId="7EBBB3DE" w14:textId="77777777" w:rsidR="00370E75" w:rsidRPr="002B33BE" w:rsidRDefault="00370E75" w:rsidP="006870B9">
      <w:pPr>
        <w:autoSpaceDE w:val="0"/>
        <w:autoSpaceDN w:val="0"/>
        <w:adjustRightInd w:val="0"/>
        <w:jc w:val="both"/>
        <w:rPr>
          <w:b/>
          <w:bCs/>
        </w:rPr>
      </w:pPr>
    </w:p>
    <w:p w14:paraId="5568C0D2" w14:textId="77777777" w:rsidR="00370E75" w:rsidRPr="002B33BE" w:rsidRDefault="00370E75" w:rsidP="00370E75">
      <w:pPr>
        <w:suppressAutoHyphens/>
        <w:jc w:val="center"/>
        <w:rPr>
          <w:rFonts w:ascii="Open Sans Light" w:eastAsiaTheme="minorEastAsia" w:hAnsi="Open Sans Light"/>
          <w:sz w:val="21"/>
          <w:szCs w:val="21"/>
        </w:rPr>
      </w:pPr>
      <w:r w:rsidRPr="002B33BE">
        <w:rPr>
          <w:rFonts w:eastAsiaTheme="minorEastAsia"/>
          <w:b/>
          <w:w w:val="108"/>
          <w:sz w:val="28"/>
          <w:szCs w:val="28"/>
        </w:rPr>
        <w:t>Anexo I solicitud</w:t>
      </w:r>
      <w:r w:rsidRPr="002B33BE">
        <w:rPr>
          <w:rFonts w:eastAsiaTheme="minorEastAsia"/>
          <w:b/>
          <w:w w:val="108"/>
        </w:rPr>
        <w:t xml:space="preserve"> (trámite en línea)</w:t>
      </w:r>
    </w:p>
    <w:p w14:paraId="2EBA19C6" w14:textId="77777777" w:rsidR="00370E75" w:rsidRPr="002B33BE" w:rsidRDefault="00370E75" w:rsidP="00370E75">
      <w:pPr>
        <w:suppressAutoHyphens/>
        <w:jc w:val="both"/>
        <w:rPr>
          <w:rFonts w:ascii="Open Sans Light" w:eastAsiaTheme="minorEastAsia" w:hAnsi="Open Sans Light"/>
          <w:sz w:val="21"/>
          <w:szCs w:val="21"/>
        </w:rPr>
      </w:pPr>
    </w:p>
    <w:p w14:paraId="347B8078" w14:textId="5138D4F5" w:rsidR="00370E75" w:rsidRPr="002B33BE" w:rsidRDefault="006A0BBB" w:rsidP="00370E75">
      <w:pPr>
        <w:suppressAutoHyphens/>
        <w:jc w:val="both"/>
        <w:rPr>
          <w:rFonts w:ascii="Open Sans Light" w:eastAsiaTheme="minorEastAsia" w:hAnsi="Open Sans Light"/>
          <w:sz w:val="21"/>
          <w:szCs w:val="21"/>
        </w:rPr>
      </w:pPr>
      <w:r>
        <w:rPr>
          <w:rFonts w:eastAsiaTheme="minorEastAsia"/>
          <w:b/>
          <w:bCs/>
        </w:rPr>
        <w:t xml:space="preserve">III </w:t>
      </w:r>
      <w:r w:rsidR="00370E75" w:rsidRPr="002B33BE">
        <w:rPr>
          <w:rFonts w:eastAsiaTheme="minorEastAsia"/>
          <w:b/>
          <w:bCs/>
        </w:rPr>
        <w:t xml:space="preserve">Convocatoria de ayudas extraordinarias y a fondo perdido para paliar los efectos de la covid-19 en los sectores económicos del municipio </w:t>
      </w:r>
    </w:p>
    <w:p w14:paraId="00FC56A3" w14:textId="77777777" w:rsidR="00370E75" w:rsidRPr="002B33BE" w:rsidRDefault="00370E75" w:rsidP="00370E75">
      <w:pPr>
        <w:suppressAutoHyphens/>
        <w:jc w:val="both"/>
        <w:rPr>
          <w:rFonts w:eastAsiaTheme="minorEastAsia"/>
        </w:rPr>
      </w:pPr>
    </w:p>
    <w:p w14:paraId="6B9452ED" w14:textId="6FC06C09" w:rsidR="00370E75" w:rsidRPr="002B33BE" w:rsidRDefault="00370E75" w:rsidP="00370E75">
      <w:pPr>
        <w:suppressAutoHyphens/>
        <w:jc w:val="both"/>
        <w:rPr>
          <w:rFonts w:eastAsiaTheme="minorEastAsia"/>
          <w:b/>
        </w:rPr>
      </w:pPr>
      <w:r w:rsidRPr="002B33BE">
        <w:rPr>
          <w:rFonts w:eastAsiaTheme="minorEastAsia"/>
          <w:b/>
        </w:rPr>
        <w:t xml:space="preserve">Datos </w:t>
      </w:r>
      <w:r w:rsidR="009768C2">
        <w:rPr>
          <w:rFonts w:eastAsiaTheme="minorEastAsia"/>
          <w:b/>
        </w:rPr>
        <w:t xml:space="preserve">del </w:t>
      </w:r>
      <w:r w:rsidRPr="002B33BE">
        <w:rPr>
          <w:rFonts w:eastAsiaTheme="minorEastAsia"/>
          <w:b/>
        </w:rPr>
        <w:t>solicitante</w:t>
      </w:r>
    </w:p>
    <w:p w14:paraId="343E3247" w14:textId="19DC007E" w:rsidR="00370E75" w:rsidRPr="002B33BE" w:rsidRDefault="00370E75" w:rsidP="00370E75">
      <w:pPr>
        <w:suppressAutoHyphens/>
        <w:jc w:val="both"/>
        <w:rPr>
          <w:rFonts w:eastAsiaTheme="minorEastAsia"/>
        </w:rPr>
      </w:pPr>
      <w:r w:rsidRPr="002B33BE">
        <w:rPr>
          <w:rFonts w:eastAsiaTheme="minorEastAsia"/>
        </w:rPr>
        <w:t xml:space="preserve">Nombre y apellidos / Nombre o razón </w:t>
      </w:r>
      <w:r w:rsidR="00E0164B" w:rsidRPr="002B33BE">
        <w:rPr>
          <w:rFonts w:eastAsiaTheme="minorEastAsia"/>
        </w:rPr>
        <w:t>social: ....................................................................</w:t>
      </w:r>
    </w:p>
    <w:p w14:paraId="511BADA0" w14:textId="77777777" w:rsidR="00370E75" w:rsidRPr="002B33BE" w:rsidRDefault="00370E75" w:rsidP="00370E75">
      <w:pPr>
        <w:suppressAutoHyphens/>
        <w:jc w:val="both"/>
        <w:rPr>
          <w:rFonts w:eastAsiaTheme="minorEastAsia"/>
        </w:rPr>
      </w:pPr>
      <w:r w:rsidRPr="002B33BE">
        <w:rPr>
          <w:rFonts w:eastAsiaTheme="minorEastAsia"/>
        </w:rPr>
        <w:t>DNI/CIF: ..................................</w:t>
      </w:r>
    </w:p>
    <w:p w14:paraId="2DE0B92E" w14:textId="4AD0CC25" w:rsidR="00370E75" w:rsidRPr="002B33BE" w:rsidRDefault="00E0164B" w:rsidP="00370E75">
      <w:pPr>
        <w:suppressAutoHyphens/>
        <w:jc w:val="both"/>
        <w:rPr>
          <w:rFonts w:eastAsiaTheme="minorEastAsia"/>
        </w:rPr>
      </w:pPr>
      <w:r w:rsidRPr="002B33BE">
        <w:rPr>
          <w:rFonts w:eastAsiaTheme="minorEastAsia"/>
        </w:rPr>
        <w:t>Domicilio: ..........................................................................................................................</w:t>
      </w:r>
    </w:p>
    <w:p w14:paraId="212CDC53" w14:textId="77777777" w:rsidR="00370E75" w:rsidRPr="002B33BE" w:rsidRDefault="00370E75" w:rsidP="00370E75">
      <w:pPr>
        <w:suppressAutoHyphens/>
        <w:jc w:val="both"/>
        <w:rPr>
          <w:rFonts w:eastAsiaTheme="minorEastAsia"/>
        </w:rPr>
      </w:pPr>
      <w:proofErr w:type="spellStart"/>
      <w:r w:rsidRPr="002B33BE">
        <w:rPr>
          <w:rFonts w:eastAsiaTheme="minorEastAsia"/>
        </w:rPr>
        <w:t>Nº</w:t>
      </w:r>
      <w:proofErr w:type="spellEnd"/>
      <w:r w:rsidRPr="002B33BE">
        <w:rPr>
          <w:rFonts w:eastAsiaTheme="minorEastAsia"/>
        </w:rPr>
        <w:t>:</w:t>
      </w:r>
      <w:r w:rsidRPr="002B33BE">
        <w:rPr>
          <w:rFonts w:eastAsiaTheme="minorEastAsia"/>
        </w:rPr>
        <w:tab/>
        <w:t>..........</w:t>
      </w:r>
      <w:r w:rsidRPr="002B33BE">
        <w:rPr>
          <w:rFonts w:eastAsiaTheme="minorEastAsia"/>
        </w:rPr>
        <w:tab/>
        <w:t>Piso: ...............</w:t>
      </w:r>
      <w:r w:rsidRPr="002B33BE">
        <w:rPr>
          <w:rFonts w:eastAsiaTheme="minorEastAsia"/>
        </w:rPr>
        <w:tab/>
        <w:t>Localidad: ................................. CP: .......................</w:t>
      </w:r>
      <w:r w:rsidRPr="002B33BE">
        <w:rPr>
          <w:rFonts w:eastAsiaTheme="minorEastAsia"/>
        </w:rPr>
        <w:tab/>
      </w:r>
    </w:p>
    <w:p w14:paraId="510D21FC" w14:textId="77777777" w:rsidR="00370E75" w:rsidRPr="002B33BE" w:rsidRDefault="00370E75" w:rsidP="00370E75">
      <w:pPr>
        <w:suppressAutoHyphens/>
        <w:jc w:val="both"/>
        <w:rPr>
          <w:rFonts w:eastAsiaTheme="minorEastAsia"/>
        </w:rPr>
      </w:pPr>
      <w:r w:rsidRPr="002B33BE">
        <w:rPr>
          <w:rFonts w:eastAsiaTheme="minorEastAsia"/>
        </w:rPr>
        <w:t>Teléfono de contacto: ............................................. Fax: ....................................................</w:t>
      </w:r>
      <w:r w:rsidRPr="002B33BE">
        <w:rPr>
          <w:rFonts w:eastAsiaTheme="minorEastAsia"/>
        </w:rPr>
        <w:tab/>
      </w:r>
    </w:p>
    <w:p w14:paraId="7FDDA579" w14:textId="77777777" w:rsidR="00370E75" w:rsidRPr="002B33BE" w:rsidRDefault="00370E75" w:rsidP="00370E75">
      <w:pPr>
        <w:suppressAutoHyphens/>
        <w:jc w:val="both"/>
        <w:rPr>
          <w:rFonts w:eastAsiaTheme="minorEastAsia"/>
        </w:rPr>
      </w:pPr>
      <w:r w:rsidRPr="002B33BE">
        <w:rPr>
          <w:rFonts w:eastAsiaTheme="minorEastAsia"/>
        </w:rPr>
        <w:t>Correo electrónico: ..............................................................................................................</w:t>
      </w:r>
      <w:r w:rsidRPr="002B33BE">
        <w:rPr>
          <w:rFonts w:eastAsiaTheme="minorEastAsia"/>
        </w:rPr>
        <w:tab/>
      </w:r>
    </w:p>
    <w:p w14:paraId="7522067E" w14:textId="77777777" w:rsidR="00370E75" w:rsidRPr="002B33BE" w:rsidRDefault="00370E75" w:rsidP="00370E75">
      <w:pPr>
        <w:suppressAutoHyphens/>
        <w:jc w:val="both"/>
        <w:rPr>
          <w:rFonts w:eastAsiaTheme="minorEastAsia"/>
        </w:rPr>
      </w:pPr>
      <w:r w:rsidRPr="002B33BE">
        <w:rPr>
          <w:rFonts w:eastAsiaTheme="minorEastAsia"/>
        </w:rPr>
        <w:t>Web de la entidad/persona solicitante: ...............................................................................</w:t>
      </w:r>
      <w:r w:rsidRPr="002B33BE">
        <w:rPr>
          <w:rFonts w:eastAsiaTheme="minorEastAsia"/>
        </w:rPr>
        <w:tab/>
      </w:r>
    </w:p>
    <w:p w14:paraId="35601393" w14:textId="77777777" w:rsidR="00370E75" w:rsidRPr="002B33BE" w:rsidRDefault="00370E75" w:rsidP="00370E75">
      <w:pPr>
        <w:suppressAutoHyphens/>
        <w:jc w:val="both"/>
        <w:rPr>
          <w:rFonts w:eastAsiaTheme="minorEastAsia"/>
        </w:rPr>
      </w:pPr>
    </w:p>
    <w:p w14:paraId="41DBB55C" w14:textId="2749D2A3" w:rsidR="00370E75" w:rsidRPr="002B33BE" w:rsidRDefault="009768C2" w:rsidP="00370E75">
      <w:pPr>
        <w:suppressAutoHyphens/>
        <w:jc w:val="both"/>
        <w:rPr>
          <w:rFonts w:eastAsiaTheme="minorEastAsia"/>
          <w:b/>
        </w:rPr>
      </w:pPr>
      <w:r w:rsidRPr="002B33BE">
        <w:rPr>
          <w:rFonts w:eastAsiaTheme="minorEastAsia"/>
          <w:b/>
        </w:rPr>
        <w:t xml:space="preserve">Datos </w:t>
      </w:r>
      <w:r>
        <w:rPr>
          <w:rFonts w:eastAsiaTheme="minorEastAsia"/>
          <w:b/>
        </w:rPr>
        <w:t xml:space="preserve">del </w:t>
      </w:r>
      <w:r w:rsidR="00370E75" w:rsidRPr="002B33BE">
        <w:rPr>
          <w:rFonts w:eastAsiaTheme="minorEastAsia"/>
          <w:b/>
        </w:rPr>
        <w:t>representante legal / persona autorizada</w:t>
      </w:r>
    </w:p>
    <w:p w14:paraId="24C964CA" w14:textId="77777777" w:rsidR="00370E75" w:rsidRPr="002B33BE" w:rsidRDefault="00370E75" w:rsidP="00370E75">
      <w:pPr>
        <w:suppressAutoHyphens/>
        <w:jc w:val="both"/>
        <w:rPr>
          <w:rFonts w:eastAsiaTheme="minorEastAsia"/>
        </w:rPr>
      </w:pPr>
      <w:r w:rsidRPr="002B33BE">
        <w:rPr>
          <w:rFonts w:eastAsiaTheme="minorEastAsia"/>
        </w:rPr>
        <w:t>Nombre y apellidos: ............................................................................................................</w:t>
      </w:r>
      <w:r w:rsidRPr="002B33BE">
        <w:rPr>
          <w:rFonts w:eastAsiaTheme="minorEastAsia"/>
        </w:rPr>
        <w:tab/>
      </w:r>
    </w:p>
    <w:p w14:paraId="5D2C4F1B" w14:textId="5C2548E4" w:rsidR="00370E75" w:rsidRPr="002B33BE" w:rsidRDefault="00370E75" w:rsidP="00370E75">
      <w:pPr>
        <w:suppressAutoHyphens/>
        <w:jc w:val="both"/>
        <w:rPr>
          <w:rFonts w:eastAsiaTheme="minorEastAsia"/>
        </w:rPr>
      </w:pPr>
      <w:r w:rsidRPr="002B33BE">
        <w:rPr>
          <w:rFonts w:eastAsiaTheme="minorEastAsia"/>
        </w:rPr>
        <w:t>DNI/</w:t>
      </w:r>
      <w:r w:rsidR="009768C2" w:rsidRPr="002B33BE">
        <w:rPr>
          <w:rFonts w:eastAsiaTheme="minorEastAsia"/>
        </w:rPr>
        <w:t>NIE: .............................................</w:t>
      </w:r>
      <w:r w:rsidRPr="002B33BE">
        <w:rPr>
          <w:rFonts w:eastAsiaTheme="minorEastAsia"/>
        </w:rPr>
        <w:t xml:space="preserve"> Teléfono: ..............................................................</w:t>
      </w:r>
      <w:r w:rsidRPr="002B33BE">
        <w:rPr>
          <w:rFonts w:eastAsiaTheme="minorEastAsia"/>
        </w:rPr>
        <w:tab/>
      </w:r>
    </w:p>
    <w:p w14:paraId="07E3A1B8" w14:textId="77777777" w:rsidR="00370E75" w:rsidRPr="002B33BE" w:rsidRDefault="00370E75" w:rsidP="00370E75">
      <w:pPr>
        <w:suppressAutoHyphens/>
        <w:jc w:val="both"/>
        <w:rPr>
          <w:rFonts w:eastAsiaTheme="minorEastAsia"/>
        </w:rPr>
      </w:pPr>
      <w:r w:rsidRPr="002B33BE">
        <w:rPr>
          <w:rFonts w:eastAsiaTheme="minorEastAsia"/>
        </w:rPr>
        <w:t>Represento la entidad solicitante en calidad de: ..................................................................</w:t>
      </w:r>
      <w:r w:rsidRPr="002B33BE">
        <w:rPr>
          <w:rFonts w:eastAsiaTheme="minorEastAsia"/>
        </w:rPr>
        <w:tab/>
      </w:r>
    </w:p>
    <w:p w14:paraId="42BFBA54" w14:textId="77777777" w:rsidR="00370E75" w:rsidRPr="002B33BE" w:rsidRDefault="00370E75" w:rsidP="00370E75">
      <w:pPr>
        <w:suppressAutoHyphens/>
        <w:jc w:val="both"/>
        <w:rPr>
          <w:rFonts w:eastAsiaTheme="minorEastAsia"/>
        </w:rPr>
      </w:pPr>
    </w:p>
    <w:p w14:paraId="505C01FB" w14:textId="77777777" w:rsidR="00370E75" w:rsidRPr="002B33BE" w:rsidRDefault="00370E75" w:rsidP="00370E75">
      <w:pPr>
        <w:suppressAutoHyphens/>
        <w:jc w:val="both"/>
        <w:rPr>
          <w:rFonts w:eastAsiaTheme="minorEastAsia"/>
          <w:b/>
          <w:bCs/>
        </w:rPr>
      </w:pPr>
      <w:r w:rsidRPr="002B33BE">
        <w:rPr>
          <w:rFonts w:eastAsiaTheme="minorEastAsia"/>
          <w:b/>
          <w:bCs/>
        </w:rPr>
        <w:t>AUTORIZACIÓN para acreditar de oficio que está al corriente de las obligaciones tributarias y con la Seguridad Social</w:t>
      </w:r>
    </w:p>
    <w:p w14:paraId="74C4CF60" w14:textId="77777777" w:rsidR="00370E75" w:rsidRPr="002B33BE" w:rsidRDefault="00370E75" w:rsidP="00370E75">
      <w:pPr>
        <w:suppressAutoHyphens/>
        <w:jc w:val="both"/>
        <w:rPr>
          <w:rFonts w:eastAsiaTheme="minorEastAsia"/>
        </w:rPr>
      </w:pPr>
      <w:r w:rsidRPr="002B33BE">
        <w:rPr>
          <w:rFonts w:eastAsiaTheme="minorEastAsia"/>
        </w:rPr>
        <w:t xml:space="preserve">Presentar esta solicitud de ayuda supone autorizar al personal de la </w:t>
      </w:r>
      <w:proofErr w:type="spellStart"/>
      <w:r w:rsidRPr="002B33BE">
        <w:rPr>
          <w:rFonts w:eastAsiaTheme="minorEastAsia"/>
        </w:rPr>
        <w:t>Fundació</w:t>
      </w:r>
      <w:proofErr w:type="spellEnd"/>
      <w:r w:rsidRPr="002B33BE">
        <w:rPr>
          <w:rFonts w:eastAsiaTheme="minorEastAsia"/>
        </w:rPr>
        <w:t xml:space="preserve"> Mallorca </w:t>
      </w:r>
      <w:proofErr w:type="spellStart"/>
      <w:r w:rsidRPr="002B33BE">
        <w:rPr>
          <w:rFonts w:eastAsiaTheme="minorEastAsia"/>
        </w:rPr>
        <w:t>Turisme</w:t>
      </w:r>
      <w:proofErr w:type="spellEnd"/>
      <w:r w:rsidRPr="002B33BE">
        <w:rPr>
          <w:rFonts w:eastAsiaTheme="minorEastAsia"/>
        </w:rPr>
        <w:t xml:space="preserve">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3D5483DF" w14:textId="77777777" w:rsidR="00370E75" w:rsidRPr="002B33BE" w:rsidRDefault="00370E75" w:rsidP="00370E75">
      <w:pPr>
        <w:suppressAutoHyphens/>
        <w:jc w:val="both"/>
        <w:rPr>
          <w:rFonts w:eastAsiaTheme="minorEastAsia"/>
        </w:rPr>
      </w:pPr>
      <w:r w:rsidRPr="002B33BE">
        <w:rPr>
          <w:rFonts w:eastAsiaTheme="minorEastAsia"/>
          <w:w w:val="108"/>
        </w:rPr>
        <w:t xml:space="preserve"> </w:t>
      </w: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eastAsiaTheme="minorEastAsia"/>
          <w:w w:val="108"/>
        </w:rPr>
        <w:instrText>FORMCHECKBOX</w:instrText>
      </w:r>
      <w:r w:rsidR="006A0BBB">
        <w:rPr>
          <w:rFonts w:eastAsiaTheme="minorEastAsia"/>
          <w:w w:val="108"/>
        </w:rPr>
      </w:r>
      <w:r w:rsidR="006A0BBB">
        <w:rPr>
          <w:rFonts w:eastAsiaTheme="minorEastAsia"/>
          <w:w w:val="108"/>
        </w:rPr>
        <w:fldChar w:fldCharType="separate"/>
      </w:r>
      <w:bookmarkStart w:id="4" w:name="__Fieldmark__632_327909235"/>
      <w:bookmarkEnd w:id="4"/>
      <w:r w:rsidRPr="002B33BE">
        <w:rPr>
          <w:rFonts w:eastAsiaTheme="minorEastAsia"/>
          <w:w w:val="108"/>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2B33BE">
        <w:rPr>
          <w:rFonts w:eastAsiaTheme="minorEastAsia"/>
          <w:w w:val="108"/>
        </w:rPr>
        <w:t xml:space="preserve">     No lo AUTORIZO</w:t>
      </w:r>
    </w:p>
    <w:p w14:paraId="6E53CE5C" w14:textId="77777777" w:rsidR="00370E75" w:rsidRPr="002B33BE" w:rsidRDefault="00370E75" w:rsidP="00370E75">
      <w:pPr>
        <w:suppressAutoHyphens/>
        <w:jc w:val="both"/>
        <w:rPr>
          <w:rFonts w:eastAsiaTheme="minorEastAsia"/>
        </w:rPr>
      </w:pPr>
    </w:p>
    <w:p w14:paraId="2020A326" w14:textId="77777777" w:rsidR="00370E75" w:rsidRPr="002B33BE" w:rsidRDefault="00370E75" w:rsidP="00370E75">
      <w:pPr>
        <w:suppressAutoHyphens/>
        <w:jc w:val="both"/>
        <w:rPr>
          <w:rFonts w:eastAsiaTheme="minorEastAsia"/>
        </w:rPr>
      </w:pPr>
    </w:p>
    <w:p w14:paraId="1F1FA8DF" w14:textId="77777777" w:rsidR="00370E75" w:rsidRPr="002B33BE" w:rsidRDefault="00370E75" w:rsidP="00370E75">
      <w:pPr>
        <w:suppressAutoHyphens/>
        <w:jc w:val="both"/>
        <w:rPr>
          <w:rFonts w:eastAsiaTheme="minorEastAsia"/>
          <w:b/>
          <w:bCs/>
        </w:rPr>
      </w:pPr>
      <w:r w:rsidRPr="002B33BE">
        <w:rPr>
          <w:rFonts w:eastAsiaTheme="minorEastAsia"/>
          <w:b/>
          <w:bCs/>
        </w:rPr>
        <w:t xml:space="preserve">DECLARACIÓN </w:t>
      </w:r>
    </w:p>
    <w:p w14:paraId="1C9E321B" w14:textId="77777777" w:rsidR="00370E75" w:rsidRPr="002B33BE" w:rsidRDefault="00370E75" w:rsidP="00370E75">
      <w:pPr>
        <w:suppressAutoHyphens/>
        <w:jc w:val="both"/>
        <w:rPr>
          <w:rFonts w:eastAsiaTheme="minorEastAsia"/>
          <w:bCs/>
          <w:i/>
        </w:rPr>
      </w:pPr>
      <w:r w:rsidRPr="002B33BE">
        <w:rPr>
          <w:rFonts w:eastAsiaTheme="minorEastAsia"/>
          <w:bCs/>
        </w:rPr>
        <w:t>Declaro bajo mi responsabilidad:</w:t>
      </w:r>
    </w:p>
    <w:p w14:paraId="7BF4E708" w14:textId="77777777"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9" w:name="__Fieldmark__651_327909235"/>
      <w:bookmarkEnd w:id="9"/>
      <w:r w:rsidRPr="002B33BE">
        <w:rPr>
          <w:rFonts w:ascii="Open Sans Light" w:eastAsiaTheme="minorEastAsia" w:hAnsi="Open Sans Light"/>
          <w:sz w:val="21"/>
          <w:szCs w:val="21"/>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2B33BE">
        <w:rPr>
          <w:rFonts w:eastAsiaTheme="minorEastAsia"/>
        </w:rPr>
        <w:t xml:space="preserve"> En caso de tratarse de una empresa: que la entidad está constituida válidamente en escritura pública y registrada (si es obligatoria la inscripción registral).</w:t>
      </w:r>
    </w:p>
    <w:p w14:paraId="7D502B11" w14:textId="77777777"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14" w:name="__Fieldmark__668_327909235"/>
      <w:bookmarkEnd w:id="14"/>
      <w:r w:rsidRPr="002B33BE">
        <w:rPr>
          <w:rFonts w:ascii="Open Sans Light" w:eastAsiaTheme="minorEastAsia" w:hAnsi="Open Sans Light"/>
          <w:sz w:val="21"/>
          <w:szCs w:val="21"/>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2B33BE">
        <w:rPr>
          <w:rFonts w:eastAsiaTheme="minorEastAsia"/>
        </w:rPr>
        <w:t xml:space="preserve"> En caso de tratarse de una cooperativa: que la entidad está constituida válidamente e inscrita en el registro de cooperativas. </w:t>
      </w:r>
    </w:p>
    <w:p w14:paraId="07913379" w14:textId="77777777" w:rsidR="00370E75" w:rsidRPr="002B33BE" w:rsidRDefault="00370E75" w:rsidP="00370E75">
      <w:pPr>
        <w:autoSpaceDE w:val="0"/>
        <w:autoSpaceDN w:val="0"/>
        <w:adjustRightInd w:val="0"/>
        <w:jc w:val="both"/>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r w:rsidRPr="002B33BE">
        <w:rPr>
          <w:rFonts w:ascii="Open Sans Light" w:eastAsiaTheme="minorEastAsia" w:hAnsi="Open Sans Light"/>
          <w:sz w:val="21"/>
          <w:szCs w:val="21"/>
        </w:rPr>
        <w:fldChar w:fldCharType="end"/>
      </w:r>
      <w:r w:rsidRPr="002B33BE">
        <w:rPr>
          <w:rFonts w:ascii="Open Sans Light" w:eastAsiaTheme="minorEastAsia" w:hAnsi="Open Sans Light"/>
          <w:sz w:val="21"/>
          <w:szCs w:val="21"/>
        </w:rPr>
        <w:t xml:space="preserve"> </w:t>
      </w:r>
      <w:r w:rsidRPr="002B33BE">
        <w:rPr>
          <w:rFonts w:eastAsiaTheme="minorEastAsia"/>
        </w:rPr>
        <w:t xml:space="preserve">En caso de tratarse de un profesional con colegiación obligatoria: que está de alta en el colegio profesional correspondiente como ejerciente y al corriente de las cuotas. </w:t>
      </w:r>
    </w:p>
    <w:p w14:paraId="68706C04" w14:textId="77777777" w:rsidR="00370E75" w:rsidRPr="002B33BE" w:rsidRDefault="00370E75" w:rsidP="00370E75">
      <w:pPr>
        <w:suppressAutoHyphens/>
        <w:jc w:val="both"/>
        <w:rPr>
          <w:rFonts w:ascii="Open Sans Light" w:eastAsiaTheme="minorEastAsia" w:hAnsi="Open Sans Light"/>
          <w:sz w:val="21"/>
          <w:szCs w:val="21"/>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19" w:name="__Fieldmark__697_327909235"/>
      <w:bookmarkEnd w:id="19"/>
      <w:r w:rsidRPr="002B33BE">
        <w:rPr>
          <w:rFonts w:ascii="Open Sans Light" w:eastAsiaTheme="minorEastAsia" w:hAnsi="Open Sans Light"/>
          <w:sz w:val="21"/>
          <w:szCs w:val="21"/>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2B33BE">
        <w:rPr>
          <w:rFonts w:eastAsiaTheme="minorEastAsia"/>
        </w:rPr>
        <w:t xml:space="preserve"> Que tengo poder suficiente para actuar en nombre de la entidad solicitante.</w:t>
      </w:r>
    </w:p>
    <w:bookmarkStart w:id="24" w:name="_Hlk77070314"/>
    <w:p w14:paraId="3BECC519" w14:textId="46B1DD69" w:rsidR="00370E75" w:rsidRPr="002B33BE" w:rsidRDefault="00370E75" w:rsidP="00370E75">
      <w:pPr>
        <w:suppressAutoHyphens/>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eastAsiaTheme="minorEastAsia"/>
        </w:rPr>
        <w:instrText>FORMCHECKBOX</w:instrText>
      </w:r>
      <w:r w:rsidR="006A0BBB">
        <w:rPr>
          <w:rFonts w:eastAsiaTheme="minorEastAsia"/>
        </w:rPr>
      </w:r>
      <w:r w:rsidR="006A0BBB">
        <w:rPr>
          <w:rFonts w:eastAsiaTheme="minorEastAsia"/>
        </w:rPr>
        <w:fldChar w:fldCharType="separate"/>
      </w:r>
      <w:bookmarkStart w:id="25" w:name="__Fieldmark__1116_327909235"/>
      <w:bookmarkEnd w:id="25"/>
      <w:r w:rsidRPr="002B33BE">
        <w:rPr>
          <w:rFonts w:eastAsiaTheme="minorEastAsia"/>
        </w:rPr>
        <w:fldChar w:fldCharType="end"/>
      </w:r>
      <w:r w:rsidRPr="002B33BE">
        <w:rPr>
          <w:rFonts w:eastAsiaTheme="minorEastAsia"/>
        </w:rPr>
        <w:t xml:space="preserve"> </w:t>
      </w:r>
      <w:bookmarkEnd w:id="24"/>
      <w:r w:rsidRPr="002B33BE">
        <w:rPr>
          <w:rFonts w:eastAsiaTheme="minorEastAsia"/>
        </w:rPr>
        <w:t xml:space="preserve">Que la empresa cuenta con menos de 20 trabajadores de media anual computando todos los centros de trabajo con una facturación en 2019 inferior a un millón de euros, y que la facturación del negocio ha disminuido durante el 2020 en una cantidad superior a un </w:t>
      </w:r>
      <w:r w:rsidR="00741D99" w:rsidRPr="002B33BE">
        <w:rPr>
          <w:rFonts w:eastAsiaTheme="minorEastAsia"/>
        </w:rPr>
        <w:t>2</w:t>
      </w:r>
      <w:r w:rsidRPr="002B33BE">
        <w:rPr>
          <w:rFonts w:eastAsiaTheme="minorEastAsia"/>
        </w:rPr>
        <w:t xml:space="preserve">0%, en relación con 2019. </w:t>
      </w:r>
      <w:r w:rsidR="00741D99" w:rsidRPr="002B33BE">
        <w:rPr>
          <w:rFonts w:eastAsiaTheme="minorEastAsia"/>
        </w:rPr>
        <w:t>En caso de pertenecer a la agrupación 68, que no supera una plantilla máxima de 50 trabajadores.</w:t>
      </w:r>
    </w:p>
    <w:p w14:paraId="3087E73A" w14:textId="19E389CE" w:rsidR="00E0164B" w:rsidRPr="002B33BE" w:rsidRDefault="00E0164B" w:rsidP="00370E75">
      <w:pPr>
        <w:suppressAutoHyphens/>
        <w:jc w:val="both"/>
        <w:rPr>
          <w:rFonts w:eastAsiaTheme="minorEastAsia"/>
        </w:rPr>
      </w:pPr>
      <w:r w:rsidRPr="002B33BE">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2B33BE">
        <w:rPr>
          <w:rFonts w:eastAsiaTheme="minorEastAsia"/>
        </w:rPr>
        <w:instrText>FORMCHECKBOX</w:instrText>
      </w:r>
      <w:r w:rsidR="006A0BBB">
        <w:rPr>
          <w:rFonts w:eastAsiaTheme="minorEastAsia"/>
        </w:rPr>
      </w:r>
      <w:r w:rsidR="006A0BBB">
        <w:rPr>
          <w:rFonts w:eastAsiaTheme="minorEastAsia"/>
        </w:rPr>
        <w:fldChar w:fldCharType="separate"/>
      </w:r>
      <w:r w:rsidRPr="002B33BE">
        <w:rPr>
          <w:rFonts w:eastAsiaTheme="minorEastAsia"/>
        </w:rPr>
        <w:fldChar w:fldCharType="end"/>
      </w:r>
      <w:r w:rsidRPr="002B33BE">
        <w:rPr>
          <w:rFonts w:eastAsiaTheme="minorEastAsia"/>
        </w:rPr>
        <w:t xml:space="preserve"> Que no he sido beneficiario de ninguna ayuda en la primera </w:t>
      </w:r>
      <w:r w:rsidR="009768C2">
        <w:rPr>
          <w:rFonts w:eastAsiaTheme="minorEastAsia"/>
        </w:rPr>
        <w:t xml:space="preserve">ni segunda </w:t>
      </w:r>
      <w:r w:rsidRPr="002B33BE">
        <w:rPr>
          <w:rFonts w:eastAsiaTheme="minorEastAsia"/>
        </w:rPr>
        <w:t xml:space="preserve">convocatoria. </w:t>
      </w:r>
    </w:p>
    <w:p w14:paraId="05521C4A" w14:textId="77777777" w:rsidR="00370E75" w:rsidRPr="002B33BE" w:rsidRDefault="00370E75" w:rsidP="00370E75">
      <w:pPr>
        <w:suppressAutoHyphens/>
        <w:spacing w:line="300" w:lineRule="atLeast"/>
        <w:jc w:val="both"/>
        <w:rPr>
          <w:rFonts w:eastAsia="Calibri"/>
          <w:b/>
          <w:lang w:eastAsia="zh-CN"/>
        </w:rPr>
      </w:pPr>
    </w:p>
    <w:p w14:paraId="3A13EBF2" w14:textId="77777777" w:rsidR="00370E75" w:rsidRPr="002B33BE" w:rsidRDefault="00370E75" w:rsidP="00370E75">
      <w:pPr>
        <w:suppressAutoHyphens/>
        <w:spacing w:line="300" w:lineRule="atLeast"/>
        <w:jc w:val="both"/>
        <w:rPr>
          <w:rFonts w:eastAsiaTheme="minorEastAsia"/>
        </w:rPr>
      </w:pPr>
      <w:r w:rsidRPr="002B33BE">
        <w:rPr>
          <w:rFonts w:eastAsia="Calibri"/>
          <w:b/>
          <w:lang w:eastAsia="zh-CN"/>
        </w:rPr>
        <w:t>Sanciones por Covid-19</w:t>
      </w:r>
    </w:p>
    <w:p w14:paraId="294F6B12"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fldChar w:fldCharType="begin">
          <w:ffData>
            <w:name w:val=""/>
            <w:enabled/>
            <w:calcOnExit w:val="0"/>
            <w:checkBox>
              <w:sizeAuto/>
              <w:default w:val="0"/>
            </w:checkBox>
          </w:ffData>
        </w:fldChar>
      </w:r>
      <w:r w:rsidRPr="002B33BE">
        <w:rPr>
          <w:rFonts w:eastAsiaTheme="minorEastAsia"/>
        </w:rPr>
        <w:instrText>FORMCHECKBOX</w:instrText>
      </w:r>
      <w:r w:rsidR="006A0BBB">
        <w:rPr>
          <w:rFonts w:eastAsiaTheme="minorEastAsia"/>
        </w:rPr>
      </w:r>
      <w:r w:rsidR="006A0BBB">
        <w:rPr>
          <w:rFonts w:eastAsiaTheme="minorEastAsia"/>
        </w:rPr>
        <w:fldChar w:fldCharType="separate"/>
      </w:r>
      <w:bookmarkStart w:id="26" w:name="__Fieldmark__749_327909235"/>
      <w:bookmarkEnd w:id="26"/>
      <w:r w:rsidRPr="002B33BE">
        <w:rPr>
          <w:rFonts w:eastAsiaTheme="minorEastAsia"/>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2B33BE">
        <w:rPr>
          <w:rFonts w:eastAsia="Calibri"/>
          <w:lang w:eastAsia="zh-CN"/>
        </w:rPr>
        <w:t xml:space="preserve"> Que el establecimiento, entidad o persona interesada no se ha sancionado por incumplimiento de la normativa en materia de contención de la covid-19. </w:t>
      </w:r>
    </w:p>
    <w:p w14:paraId="66CB684E"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fldChar w:fldCharType="begin">
          <w:ffData>
            <w:name w:val=""/>
            <w:enabled/>
            <w:calcOnExit w:val="0"/>
            <w:checkBox>
              <w:sizeAuto/>
              <w:default w:val="0"/>
            </w:checkBox>
          </w:ffData>
        </w:fldChar>
      </w:r>
      <w:r w:rsidRPr="002B33BE">
        <w:rPr>
          <w:rFonts w:eastAsiaTheme="minorEastAsia"/>
        </w:rPr>
        <w:instrText>FORMCHECKBOX</w:instrText>
      </w:r>
      <w:r w:rsidR="006A0BBB">
        <w:rPr>
          <w:rFonts w:eastAsiaTheme="minorEastAsia"/>
        </w:rPr>
      </w:r>
      <w:r w:rsidR="006A0BBB">
        <w:rPr>
          <w:rFonts w:eastAsiaTheme="minorEastAsia"/>
        </w:rPr>
        <w:fldChar w:fldCharType="separate"/>
      </w:r>
      <w:bookmarkStart w:id="33" w:name="__Fieldmark__772_327909235"/>
      <w:bookmarkEnd w:id="33"/>
      <w:r w:rsidRPr="002B33BE">
        <w:rPr>
          <w:rFonts w:eastAsiaTheme="minorEastAsia"/>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2B33BE">
        <w:rPr>
          <w:rFonts w:eastAsia="Calibri"/>
          <w:lang w:eastAsia="zh-CN"/>
        </w:rPr>
        <w:t xml:space="preserve"> Que no se han despedido ningún trabajador ni trabajadora afectados por</w:t>
      </w:r>
      <w:r w:rsidRPr="002B33BE">
        <w:rPr>
          <w:rFonts w:eastAsia="Calibri"/>
          <w:vanish/>
          <w:lang w:eastAsia="zh-CN"/>
        </w:rPr>
        <w:t>&lt;A[por|para]&gt;</w:t>
      </w:r>
      <w:r w:rsidRPr="002B33BE">
        <w:rPr>
          <w:rFonts w:eastAsia="Calibri"/>
          <w:lang w:eastAsia="zh-CN"/>
        </w:rPr>
        <w:t xml:space="preserve"> los expedientes de regulación temporal de empleo</w:t>
      </w:r>
      <w:r w:rsidRPr="002B33BE">
        <w:rPr>
          <w:rFonts w:eastAsia="Calibri"/>
          <w:vanish/>
          <w:lang w:eastAsia="zh-CN"/>
        </w:rPr>
        <w:t>&lt;A[empleo|ocupación]&gt;</w:t>
      </w:r>
      <w:r w:rsidRPr="002B33BE">
        <w:rPr>
          <w:rFonts w:eastAsia="Calibri"/>
          <w:lang w:eastAsia="zh-CN"/>
        </w:rPr>
        <w:t xml:space="preserve"> (ERTE).</w:t>
      </w:r>
    </w:p>
    <w:p w14:paraId="246D5F37" w14:textId="77777777" w:rsidR="00370E75" w:rsidRPr="002B33BE" w:rsidRDefault="00370E75" w:rsidP="00370E75">
      <w:pPr>
        <w:suppressAutoHyphens/>
        <w:rPr>
          <w:rFonts w:eastAsia="Calibri"/>
          <w:sz w:val="21"/>
          <w:szCs w:val="21"/>
          <w:lang w:eastAsia="zh-CN"/>
        </w:rPr>
      </w:pPr>
    </w:p>
    <w:p w14:paraId="12EA8385" w14:textId="77777777" w:rsidR="00370E75" w:rsidRPr="002B33BE" w:rsidRDefault="00370E75" w:rsidP="00370E75">
      <w:pPr>
        <w:suppressAutoHyphens/>
        <w:jc w:val="both"/>
        <w:rPr>
          <w:rFonts w:eastAsiaTheme="minorEastAsia"/>
        </w:rPr>
      </w:pPr>
      <w:r w:rsidRPr="002B33BE">
        <w:rPr>
          <w:rFonts w:eastAsia="Calibri"/>
          <w:u w:val="single"/>
        </w:rPr>
        <w:t>Comunidades de bienes u otras entidades sin personalidad jurídica</w:t>
      </w:r>
      <w:r w:rsidRPr="002B33BE">
        <w:rPr>
          <w:rFonts w:eastAsia="Calibri"/>
        </w:rPr>
        <w:t>:</w:t>
      </w:r>
    </w:p>
    <w:p w14:paraId="49C4442E" w14:textId="77777777" w:rsidR="00370E75" w:rsidRPr="002B33BE" w:rsidRDefault="00370E75" w:rsidP="00370E75">
      <w:pPr>
        <w:suppressAutoHyphens/>
        <w:jc w:val="both"/>
        <w:rPr>
          <w:rFonts w:eastAsiaTheme="minorEastAsia"/>
        </w:rPr>
      </w:pPr>
      <w:r w:rsidRPr="002B33BE">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097881C4" w14:textId="77777777" w:rsidR="00370E75" w:rsidRPr="002B33BE" w:rsidRDefault="00370E75" w:rsidP="00370E75">
      <w:pPr>
        <w:suppressAutoHyphens/>
        <w:jc w:val="both"/>
        <w:rPr>
          <w:rFonts w:eastAsia="Calibri"/>
        </w:rPr>
      </w:pPr>
    </w:p>
    <w:p w14:paraId="6F16E2A4" w14:textId="77777777" w:rsidR="00370E75" w:rsidRPr="002B33BE" w:rsidRDefault="00370E75" w:rsidP="00370E75">
      <w:pPr>
        <w:suppressAutoHyphens/>
        <w:jc w:val="both"/>
        <w:rPr>
          <w:rFonts w:eastAsia="Calibri"/>
        </w:rPr>
      </w:pPr>
      <w:r w:rsidRPr="002B33BE">
        <w:rPr>
          <w:rFonts w:eastAsia="Calibri"/>
        </w:rPr>
        <w:t>Declaro que los miembros de la comunidad u otro ESPJ son:</w:t>
      </w:r>
    </w:p>
    <w:p w14:paraId="5C018E62" w14:textId="77777777" w:rsidR="00370E75" w:rsidRPr="002B33BE" w:rsidRDefault="00370E75" w:rsidP="00370E75">
      <w:pPr>
        <w:suppressAutoHyphens/>
        <w:jc w:val="both"/>
        <w:rPr>
          <w:rFonts w:eastAsia="Calibri"/>
        </w:rPr>
      </w:pPr>
      <w:r w:rsidRPr="002B33BE">
        <w:rPr>
          <w:rFonts w:eastAsia="Calibri"/>
        </w:rPr>
        <w:t>Razón social ........................................................................................................................</w:t>
      </w:r>
    </w:p>
    <w:p w14:paraId="42C03984" w14:textId="77777777" w:rsidR="00370E75" w:rsidRPr="002B33BE" w:rsidRDefault="00370E75" w:rsidP="00370E75">
      <w:pPr>
        <w:suppressAutoHyphens/>
        <w:jc w:val="both"/>
        <w:rPr>
          <w:rFonts w:eastAsia="Calibri"/>
        </w:rPr>
      </w:pPr>
      <w:r w:rsidRPr="002B33BE">
        <w:rPr>
          <w:rFonts w:eastAsia="Calibri"/>
        </w:rPr>
        <w:t>Nombre y apellidos .............................................................................................................</w:t>
      </w:r>
    </w:p>
    <w:p w14:paraId="636B56B7" w14:textId="77777777" w:rsidR="00370E75" w:rsidRPr="002B33BE" w:rsidRDefault="00370E75" w:rsidP="00370E75">
      <w:pPr>
        <w:suppressAutoHyphens/>
        <w:jc w:val="both"/>
        <w:rPr>
          <w:rFonts w:eastAsia="Calibri"/>
        </w:rPr>
      </w:pPr>
      <w:r w:rsidRPr="002B33BE">
        <w:rPr>
          <w:rFonts w:eastAsia="Calibri"/>
        </w:rPr>
        <w:t>Nombre y apellidos .............................................................................................................</w:t>
      </w:r>
    </w:p>
    <w:p w14:paraId="27EA9B8D" w14:textId="77777777" w:rsidR="00370E75" w:rsidRPr="002B33BE" w:rsidRDefault="00370E75" w:rsidP="00370E75">
      <w:pPr>
        <w:suppressAutoHyphens/>
        <w:jc w:val="both"/>
        <w:rPr>
          <w:rFonts w:eastAsia="Calibri"/>
        </w:rPr>
      </w:pPr>
      <w:r w:rsidRPr="002B33BE">
        <w:rPr>
          <w:rFonts w:eastAsia="Calibri"/>
        </w:rPr>
        <w:t>Nombre y apellidos .............................................................................................................</w:t>
      </w:r>
    </w:p>
    <w:p w14:paraId="6E5E275E" w14:textId="77777777" w:rsidR="00370E75" w:rsidRPr="002B33BE" w:rsidRDefault="00370E75" w:rsidP="00370E75">
      <w:pPr>
        <w:suppressAutoHyphens/>
        <w:jc w:val="both"/>
        <w:rPr>
          <w:rFonts w:eastAsia="Calibri"/>
        </w:rPr>
      </w:pPr>
      <w:r w:rsidRPr="002B33BE">
        <w:rPr>
          <w:rFonts w:eastAsia="Calibri"/>
        </w:rPr>
        <w:t>Nombre y apellidos .............................................................................................................</w:t>
      </w:r>
    </w:p>
    <w:p w14:paraId="2D19355D" w14:textId="77777777" w:rsidR="00370E75" w:rsidRPr="002B33BE" w:rsidRDefault="00370E75" w:rsidP="00370E75">
      <w:pPr>
        <w:suppressAutoHyphens/>
        <w:jc w:val="both"/>
        <w:rPr>
          <w:rFonts w:eastAsia="Calibri"/>
        </w:rPr>
      </w:pPr>
      <w:r w:rsidRPr="002B33BE">
        <w:rPr>
          <w:rFonts w:eastAsia="Calibri"/>
        </w:rPr>
        <w:t>Nombre y apellidos .............................................................................................................</w:t>
      </w:r>
    </w:p>
    <w:p w14:paraId="3B210023" w14:textId="77777777" w:rsidR="00370E75" w:rsidRPr="002B33BE" w:rsidRDefault="00370E75" w:rsidP="00370E75">
      <w:pPr>
        <w:suppressAutoHyphens/>
        <w:jc w:val="both"/>
        <w:rPr>
          <w:rFonts w:eastAsia="Calibri"/>
        </w:rPr>
      </w:pPr>
      <w:r w:rsidRPr="002B33BE">
        <w:rPr>
          <w:rFonts w:eastAsia="Calibri"/>
        </w:rPr>
        <w:t>Nombre y apellidos .............................................................................................................</w:t>
      </w:r>
    </w:p>
    <w:p w14:paraId="7C0EFFE6" w14:textId="77777777" w:rsidR="00370E75" w:rsidRPr="002B33BE" w:rsidRDefault="00370E75" w:rsidP="00370E75">
      <w:pPr>
        <w:suppressAutoHyphens/>
        <w:jc w:val="both"/>
        <w:rPr>
          <w:rFonts w:eastAsia="Calibri"/>
        </w:rPr>
      </w:pPr>
    </w:p>
    <w:p w14:paraId="667C1BCE" w14:textId="77777777" w:rsidR="00370E75" w:rsidRPr="002B33BE" w:rsidRDefault="00370E75" w:rsidP="00370E75">
      <w:pPr>
        <w:suppressAutoHyphens/>
        <w:jc w:val="both"/>
        <w:rPr>
          <w:rFonts w:eastAsia="Calibri"/>
        </w:rPr>
      </w:pPr>
      <w:r w:rsidRPr="002B33BE">
        <w:rPr>
          <w:rFonts w:eastAsia="Calibri"/>
        </w:rPr>
        <w:t>El/la representante es ...........................................................................................................</w:t>
      </w:r>
    </w:p>
    <w:p w14:paraId="4243946A" w14:textId="77777777" w:rsidR="00370E75" w:rsidRPr="002B33BE" w:rsidRDefault="00370E75" w:rsidP="00370E75">
      <w:pPr>
        <w:suppressAutoHyphens/>
        <w:jc w:val="both"/>
        <w:rPr>
          <w:rFonts w:eastAsia="Calibri"/>
        </w:rPr>
      </w:pPr>
    </w:p>
    <w:p w14:paraId="35A17389" w14:textId="77777777" w:rsidR="00370E75" w:rsidRPr="002B33BE" w:rsidRDefault="00370E75" w:rsidP="00370E75">
      <w:pPr>
        <w:suppressAutoHyphens/>
        <w:jc w:val="both"/>
        <w:rPr>
          <w:rFonts w:eastAsia="Calibri"/>
        </w:rPr>
      </w:pPr>
      <w:r w:rsidRPr="002B33BE">
        <w:rPr>
          <w:rFonts w:eastAsia="Calibri"/>
        </w:rPr>
        <w:t>Si no se designa ninguna persona representante, se entiende que es la primera de la lista.</w:t>
      </w:r>
    </w:p>
    <w:p w14:paraId="0DDA1E1F" w14:textId="77777777" w:rsidR="00370E75" w:rsidRPr="002B33BE" w:rsidRDefault="00370E75" w:rsidP="00370E75">
      <w:pPr>
        <w:suppressAutoHyphens/>
        <w:jc w:val="both"/>
        <w:rPr>
          <w:rFonts w:eastAsia="Calibri"/>
          <w:b/>
        </w:rPr>
      </w:pPr>
      <w:r w:rsidRPr="002B33BE">
        <w:rPr>
          <w:rFonts w:eastAsia="Calibri"/>
          <w:b/>
        </w:rPr>
        <w:t xml:space="preserve">Se tiene que adjuntar el contrato de constitución de la entidad y el registro, si hace falta, en el apartado: </w:t>
      </w:r>
      <w:bookmarkStart w:id="40" w:name="_Hlk65704041"/>
      <w:r w:rsidRPr="002B33BE">
        <w:rPr>
          <w:rFonts w:eastAsia="Calibri"/>
          <w:b/>
        </w:rPr>
        <w:t>«</w:t>
      </w:r>
      <w:bookmarkEnd w:id="40"/>
      <w:r w:rsidRPr="002B33BE">
        <w:rPr>
          <w:rFonts w:eastAsia="Calibri"/>
          <w:b/>
        </w:rPr>
        <w:t>Otra documentación</w:t>
      </w:r>
      <w:bookmarkStart w:id="41" w:name="_Hlk65704057"/>
      <w:r w:rsidRPr="002B33BE">
        <w:rPr>
          <w:rFonts w:eastAsia="Calibri"/>
          <w:b/>
        </w:rPr>
        <w:t>»</w:t>
      </w:r>
      <w:bookmarkEnd w:id="41"/>
      <w:r w:rsidRPr="002B33BE">
        <w:rPr>
          <w:rFonts w:eastAsia="Calibri"/>
          <w:b/>
        </w:rPr>
        <w:t>.</w:t>
      </w:r>
    </w:p>
    <w:p w14:paraId="03C24C74" w14:textId="77777777" w:rsidR="00370E75" w:rsidRPr="002B33BE" w:rsidRDefault="00370E75" w:rsidP="00370E75">
      <w:pPr>
        <w:suppressAutoHyphens/>
        <w:rPr>
          <w:rFonts w:eastAsia="Calibri"/>
          <w:b/>
        </w:rPr>
      </w:pPr>
    </w:p>
    <w:p w14:paraId="4FFBB2AA" w14:textId="77777777" w:rsidR="00370E75" w:rsidRPr="002B33BE" w:rsidRDefault="00370E75" w:rsidP="00370E75">
      <w:pPr>
        <w:suppressAutoHyphens/>
        <w:rPr>
          <w:rFonts w:eastAsia="Calibri"/>
        </w:rPr>
      </w:pPr>
      <w:r w:rsidRPr="002B33BE">
        <w:rPr>
          <w:rFonts w:eastAsia="Calibri"/>
        </w:rPr>
        <w:t>Si tiene un establecimiento o centro de trabajo:</w:t>
      </w:r>
    </w:p>
    <w:p w14:paraId="06020A43" w14:textId="77777777" w:rsidR="00370E75" w:rsidRPr="002B33BE" w:rsidRDefault="00370E75" w:rsidP="00370E75">
      <w:pPr>
        <w:suppressAutoHyphens/>
        <w:rPr>
          <w:rFonts w:eastAsia="Calibri"/>
        </w:rPr>
      </w:pPr>
      <w:r w:rsidRPr="002B33BE">
        <w:rPr>
          <w:rFonts w:eastAsia="Calibri"/>
        </w:rPr>
        <w:t>Obligatorio: nombre comercial y localización del establecimiento: ..................................</w:t>
      </w:r>
    </w:p>
    <w:p w14:paraId="17507267" w14:textId="77777777" w:rsidR="00370E75" w:rsidRPr="002B33BE" w:rsidRDefault="00370E75" w:rsidP="00370E75">
      <w:pPr>
        <w:suppressAutoHyphens/>
        <w:rPr>
          <w:rFonts w:eastAsia="Calibri"/>
        </w:rPr>
      </w:pPr>
      <w:r w:rsidRPr="002B33BE">
        <w:rPr>
          <w:rFonts w:eastAsia="Calibri"/>
        </w:rPr>
        <w:t>.............................................................................................................................................</w:t>
      </w:r>
    </w:p>
    <w:p w14:paraId="04418687" w14:textId="77777777" w:rsidR="00370E75" w:rsidRPr="002B33BE" w:rsidRDefault="00370E75" w:rsidP="00370E75">
      <w:pPr>
        <w:suppressAutoHyphens/>
        <w:rPr>
          <w:rFonts w:eastAsia="Calibri"/>
        </w:rPr>
      </w:pPr>
    </w:p>
    <w:p w14:paraId="60D2A9DB" w14:textId="77777777" w:rsidR="00370E75" w:rsidRPr="002B33BE" w:rsidRDefault="00370E75" w:rsidP="00370E75">
      <w:pPr>
        <w:suppressAutoHyphens/>
        <w:rPr>
          <w:rFonts w:eastAsia="Calibri"/>
        </w:rPr>
      </w:pPr>
      <w:r w:rsidRPr="002B33BE">
        <w:rPr>
          <w:rFonts w:eastAsia="Calibri"/>
        </w:rPr>
        <w:t>Si tiene dos establecimientos o centros de trabajo por los que pide la ayuda:</w:t>
      </w:r>
    </w:p>
    <w:p w14:paraId="0CCB14F9" w14:textId="77777777" w:rsidR="00370E75" w:rsidRPr="002B33BE" w:rsidRDefault="00370E75" w:rsidP="00370E75">
      <w:pPr>
        <w:suppressAutoHyphens/>
        <w:rPr>
          <w:rFonts w:eastAsia="Calibri"/>
        </w:rPr>
      </w:pPr>
      <w:r w:rsidRPr="002B33BE">
        <w:rPr>
          <w:rFonts w:eastAsia="Calibri"/>
        </w:rPr>
        <w:t>Obligatorio: nombre comercial y localización del establecimiento: ..................................</w:t>
      </w:r>
    </w:p>
    <w:p w14:paraId="65F042D6" w14:textId="77777777" w:rsidR="00370E75" w:rsidRPr="002B33BE" w:rsidRDefault="00370E75" w:rsidP="00370E75">
      <w:pPr>
        <w:suppressAutoHyphens/>
        <w:rPr>
          <w:rFonts w:eastAsia="Calibri"/>
        </w:rPr>
      </w:pPr>
      <w:r w:rsidRPr="002B33BE">
        <w:rPr>
          <w:rFonts w:eastAsia="Calibri"/>
        </w:rPr>
        <w:t>.............................................................................................................................................</w:t>
      </w:r>
    </w:p>
    <w:p w14:paraId="4D40F64A" w14:textId="77777777" w:rsidR="00370E75" w:rsidRPr="002B33BE" w:rsidRDefault="00370E75" w:rsidP="00370E75">
      <w:pPr>
        <w:suppressAutoHyphens/>
        <w:rPr>
          <w:rFonts w:eastAsia="Calibri"/>
        </w:rPr>
      </w:pPr>
    </w:p>
    <w:p w14:paraId="503559F6" w14:textId="77777777" w:rsidR="00370E75" w:rsidRPr="002B33BE" w:rsidRDefault="00370E75" w:rsidP="00370E75">
      <w:pPr>
        <w:suppressAutoHyphens/>
        <w:rPr>
          <w:rFonts w:eastAsia="Calibri"/>
        </w:rPr>
      </w:pPr>
      <w:r w:rsidRPr="002B33BE">
        <w:rPr>
          <w:rFonts w:eastAsia="Calibri"/>
        </w:rPr>
        <w:t>Si es un establecimiento o lugar de trabajo itinerante:</w:t>
      </w:r>
    </w:p>
    <w:p w14:paraId="29C90D7B" w14:textId="77777777" w:rsidR="00370E75" w:rsidRPr="002B33BE" w:rsidRDefault="00370E75" w:rsidP="00370E75">
      <w:pPr>
        <w:suppressAutoHyphens/>
        <w:rPr>
          <w:rFonts w:eastAsia="Calibri"/>
        </w:rPr>
      </w:pPr>
      <w:r w:rsidRPr="002B33BE">
        <w:rPr>
          <w:rFonts w:eastAsia="Calibri"/>
        </w:rPr>
        <w:t>Tipo de establecimiento: ………………………………………………………………….</w:t>
      </w:r>
    </w:p>
    <w:p w14:paraId="2116FCBB" w14:textId="77777777" w:rsidR="00370E75" w:rsidRPr="002B33BE" w:rsidRDefault="00370E75" w:rsidP="00370E75">
      <w:pPr>
        <w:suppressAutoHyphens/>
        <w:rPr>
          <w:rFonts w:eastAsia="Calibri"/>
        </w:rPr>
      </w:pPr>
    </w:p>
    <w:p w14:paraId="09EA4BA2" w14:textId="77777777" w:rsidR="00370E75" w:rsidRPr="002B33BE" w:rsidRDefault="00370E75" w:rsidP="00370E75">
      <w:pPr>
        <w:suppressAutoHyphens/>
        <w:ind w:left="720"/>
        <w:rPr>
          <w:rFonts w:eastAsia="Calibri"/>
        </w:rPr>
      </w:pPr>
    </w:p>
    <w:p w14:paraId="7C643414" w14:textId="77777777" w:rsidR="00370E75" w:rsidRPr="002B33BE" w:rsidRDefault="00370E75" w:rsidP="00370E75">
      <w:pPr>
        <w:suppressAutoHyphens/>
        <w:rPr>
          <w:rFonts w:eastAsia="Calibri"/>
        </w:rPr>
      </w:pPr>
      <w:r w:rsidRPr="002B33BE">
        <w:rPr>
          <w:rFonts w:eastAsia="Calibri"/>
        </w:rPr>
        <w:t>........................................................., .............. d ................................. de 20...</w:t>
      </w:r>
    </w:p>
    <w:p w14:paraId="2B2EE63E" w14:textId="77777777" w:rsidR="00370E75" w:rsidRPr="002B33BE" w:rsidRDefault="00370E75" w:rsidP="00370E75">
      <w:pPr>
        <w:suppressAutoHyphens/>
        <w:rPr>
          <w:rFonts w:eastAsia="Calibri"/>
          <w:i/>
          <w:iCs/>
        </w:rPr>
      </w:pPr>
    </w:p>
    <w:p w14:paraId="41439F7B" w14:textId="77777777" w:rsidR="00370E75" w:rsidRPr="002B33BE" w:rsidRDefault="00370E75" w:rsidP="00370E75">
      <w:pPr>
        <w:suppressAutoHyphens/>
        <w:rPr>
          <w:rFonts w:eastAsia="Calibri"/>
          <w:i/>
          <w:iCs/>
          <w:sz w:val="21"/>
          <w:szCs w:val="21"/>
          <w:lang w:eastAsia="zh-CN"/>
        </w:rPr>
      </w:pPr>
      <w:r w:rsidRPr="002B33BE">
        <w:rPr>
          <w:rFonts w:eastAsia="Calibri"/>
          <w:i/>
          <w:iCs/>
          <w:sz w:val="21"/>
          <w:szCs w:val="21"/>
          <w:lang w:eastAsia="zh-CN"/>
        </w:rPr>
        <w:t>(Firma)</w:t>
      </w:r>
    </w:p>
    <w:p w14:paraId="5A4A0C0C" w14:textId="77777777" w:rsidR="00370E75" w:rsidRPr="002B33BE" w:rsidRDefault="00370E75" w:rsidP="00370E75">
      <w:pPr>
        <w:suppressAutoHyphens/>
        <w:rPr>
          <w:rFonts w:eastAsiaTheme="minorEastAsia"/>
          <w:w w:val="108"/>
        </w:rPr>
      </w:pPr>
      <w:r w:rsidRPr="002B33BE">
        <w:rPr>
          <w:rFonts w:eastAsiaTheme="minorEastAsia"/>
          <w:w w:val="108"/>
        </w:rPr>
        <w:t>FUNDACIÓ MALLORCA TURISME</w:t>
      </w:r>
    </w:p>
    <w:p w14:paraId="65BD0472" w14:textId="56228451" w:rsidR="009768C2" w:rsidRDefault="009768C2">
      <w:pPr>
        <w:spacing w:after="160" w:line="259" w:lineRule="auto"/>
        <w:rPr>
          <w:rFonts w:eastAsiaTheme="minorEastAsia"/>
          <w:b/>
        </w:rPr>
      </w:pPr>
      <w:r>
        <w:rPr>
          <w:rFonts w:eastAsiaTheme="minorEastAsia"/>
          <w:b/>
        </w:rPr>
        <w:br w:type="page"/>
      </w:r>
    </w:p>
    <w:p w14:paraId="053AEDBF" w14:textId="77777777" w:rsidR="00370E75" w:rsidRPr="002B33BE" w:rsidRDefault="00370E75" w:rsidP="00370E75">
      <w:pPr>
        <w:suppressAutoHyphens/>
        <w:spacing w:before="120" w:after="120"/>
        <w:jc w:val="center"/>
        <w:rPr>
          <w:rFonts w:eastAsiaTheme="minorEastAsia"/>
          <w:b/>
        </w:rPr>
      </w:pPr>
    </w:p>
    <w:p w14:paraId="1F606C52" w14:textId="77777777" w:rsidR="00370E75" w:rsidRPr="002B33BE" w:rsidRDefault="00370E75" w:rsidP="00370E75">
      <w:pPr>
        <w:suppressAutoHyphens/>
        <w:spacing w:before="120" w:after="120"/>
        <w:jc w:val="center"/>
        <w:rPr>
          <w:rFonts w:eastAsiaTheme="minorEastAsia"/>
          <w:b/>
        </w:rPr>
      </w:pPr>
      <w:r w:rsidRPr="002B33BE">
        <w:rPr>
          <w:rFonts w:eastAsiaTheme="minorEastAsia"/>
          <w:b/>
        </w:rPr>
        <w:t xml:space="preserve">ANEXO II  </w:t>
      </w:r>
    </w:p>
    <w:p w14:paraId="512856A3" w14:textId="77777777" w:rsidR="00370E75" w:rsidRPr="002B33BE" w:rsidRDefault="00370E75" w:rsidP="00370E75">
      <w:pPr>
        <w:suppressAutoHyphens/>
        <w:jc w:val="both"/>
        <w:rPr>
          <w:rFonts w:ascii="Open Sans Light" w:eastAsiaTheme="minorEastAsia" w:hAnsi="Open Sans Light"/>
          <w:sz w:val="21"/>
          <w:szCs w:val="21"/>
        </w:rPr>
      </w:pPr>
      <w:r w:rsidRPr="002B33BE">
        <w:rPr>
          <w:rFonts w:eastAsiaTheme="minorEastAsia"/>
          <w:b/>
          <w:bCs/>
        </w:rPr>
        <w:t>Declaración responsable de no incurrir en ninguna de las prohibiciones legalmente establecidas para tener la condición de beneficiario de las subvenciones</w:t>
      </w:r>
    </w:p>
    <w:p w14:paraId="139084AF" w14:textId="77777777" w:rsidR="00370E75" w:rsidRPr="002B33BE" w:rsidRDefault="00370E75" w:rsidP="00370E75">
      <w:pPr>
        <w:suppressAutoHyphens/>
        <w:spacing w:before="120" w:after="120" w:line="300" w:lineRule="atLeast"/>
        <w:jc w:val="both"/>
        <w:rPr>
          <w:rFonts w:eastAsiaTheme="minorEastAsia"/>
          <w:b/>
          <w:bCs/>
        </w:rPr>
      </w:pPr>
    </w:p>
    <w:p w14:paraId="2A3EDC68" w14:textId="1E46261A" w:rsidR="00370E75" w:rsidRPr="002B33BE" w:rsidRDefault="00370E75" w:rsidP="00370E75">
      <w:pPr>
        <w:suppressAutoHyphens/>
        <w:spacing w:before="120" w:after="120" w:line="300" w:lineRule="atLeast"/>
        <w:jc w:val="both"/>
        <w:rPr>
          <w:rFonts w:eastAsiaTheme="minorEastAsia"/>
          <w:b/>
        </w:rPr>
      </w:pPr>
      <w:r w:rsidRPr="002B33BE">
        <w:rPr>
          <w:rFonts w:eastAsiaTheme="minorEastAsia"/>
          <w:b/>
        </w:rPr>
        <w:t>Datos</w:t>
      </w:r>
      <w:r w:rsidR="009768C2">
        <w:rPr>
          <w:rFonts w:eastAsiaTheme="minorEastAsia"/>
          <w:b/>
        </w:rPr>
        <w:t xml:space="preserve"> del </w:t>
      </w:r>
      <w:r w:rsidRPr="002B33BE">
        <w:rPr>
          <w:rFonts w:eastAsiaTheme="minorEastAsia"/>
          <w:b/>
        </w:rPr>
        <w:t xml:space="preserve">solicitante </w:t>
      </w:r>
    </w:p>
    <w:p w14:paraId="489A496A" w14:textId="1918C33F" w:rsidR="00370E75" w:rsidRPr="002B33BE" w:rsidRDefault="00370E75" w:rsidP="00370E75">
      <w:pPr>
        <w:suppressAutoHyphens/>
        <w:spacing w:line="300" w:lineRule="atLeast"/>
        <w:rPr>
          <w:rFonts w:eastAsiaTheme="minorEastAsia"/>
        </w:rPr>
      </w:pPr>
      <w:r w:rsidRPr="002B33BE">
        <w:rPr>
          <w:rFonts w:eastAsiaTheme="minorEastAsia"/>
        </w:rPr>
        <w:t>Nombre y apellidos / Nombre o razón social: .............................................................</w:t>
      </w:r>
      <w:r w:rsidR="00E0164B" w:rsidRPr="002B33BE">
        <w:rPr>
          <w:rFonts w:eastAsiaTheme="minorEastAsia"/>
        </w:rPr>
        <w:t>......</w:t>
      </w:r>
    </w:p>
    <w:p w14:paraId="61FF33DC" w14:textId="377E3620" w:rsidR="00370E75" w:rsidRPr="002B33BE" w:rsidRDefault="00370E75" w:rsidP="00370E75">
      <w:pPr>
        <w:suppressAutoHyphens/>
        <w:spacing w:line="300" w:lineRule="atLeast"/>
        <w:rPr>
          <w:rFonts w:eastAsiaTheme="minorEastAsia"/>
        </w:rPr>
      </w:pPr>
      <w:r w:rsidRPr="002B33BE">
        <w:rPr>
          <w:rFonts w:eastAsiaTheme="minorEastAsia"/>
        </w:rPr>
        <w:t>En representación de: ................................................................................................</w:t>
      </w:r>
      <w:r w:rsidR="00E0164B" w:rsidRPr="002B33BE">
        <w:rPr>
          <w:rFonts w:eastAsiaTheme="minorEastAsia"/>
        </w:rPr>
        <w:t>.........</w:t>
      </w:r>
    </w:p>
    <w:p w14:paraId="16755C49" w14:textId="77777777" w:rsidR="00370E75" w:rsidRPr="002B33BE" w:rsidRDefault="00370E75" w:rsidP="00370E75">
      <w:pPr>
        <w:keepNext/>
        <w:tabs>
          <w:tab w:val="left" w:pos="708"/>
        </w:tabs>
        <w:suppressAutoHyphens/>
        <w:spacing w:before="120" w:after="120" w:line="300" w:lineRule="atLeast"/>
        <w:jc w:val="both"/>
        <w:rPr>
          <w:rFonts w:eastAsiaTheme="minorEastAsia"/>
        </w:rPr>
      </w:pPr>
      <w:r w:rsidRPr="002B33BE">
        <w:rPr>
          <w:rFonts w:eastAsiaTheme="minorEastAsia"/>
        </w:rPr>
        <w:t>Bajo mi responsabilidad y para que tengáis conocimiento,</w:t>
      </w:r>
    </w:p>
    <w:p w14:paraId="2F621C6F" w14:textId="77777777" w:rsidR="00370E75" w:rsidRPr="002B33BE" w:rsidRDefault="00370E75" w:rsidP="00370E75">
      <w:pPr>
        <w:widowControl w:val="0"/>
        <w:suppressAutoHyphens/>
        <w:spacing w:before="120" w:after="120" w:line="300" w:lineRule="atLeast"/>
        <w:ind w:right="44"/>
        <w:jc w:val="both"/>
        <w:rPr>
          <w:rFonts w:eastAsiaTheme="minorEastAsia"/>
          <w:b/>
          <w:iCs/>
        </w:rPr>
      </w:pPr>
      <w:r w:rsidRPr="002B33BE">
        <w:rPr>
          <w:rFonts w:eastAsiaTheme="minorEastAsia"/>
          <w:b/>
          <w:iCs/>
        </w:rPr>
        <w:t>DECLARO:</w:t>
      </w:r>
    </w:p>
    <w:p w14:paraId="61E9A5D7" w14:textId="77777777" w:rsidR="00370E75" w:rsidRPr="002B33BE" w:rsidRDefault="00370E75" w:rsidP="00370E75">
      <w:pPr>
        <w:widowControl w:val="0"/>
        <w:suppressAutoHyphens/>
        <w:spacing w:before="120" w:after="120" w:line="300" w:lineRule="atLeast"/>
        <w:ind w:right="44"/>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42" w:name="__Fieldmark__826_327909235"/>
      <w:bookmarkEnd w:id="42"/>
      <w:r w:rsidRPr="002B33BE">
        <w:rPr>
          <w:rFonts w:ascii="Open Sans Light" w:eastAsiaTheme="minorEastAsia" w:hAnsi="Open Sans Light"/>
          <w:sz w:val="21"/>
          <w:szCs w:val="21"/>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2B33BE">
        <w:rPr>
          <w:rFonts w:eastAsia="Calibri"/>
        </w:rPr>
        <w:t xml:space="preserve"> </w:t>
      </w:r>
      <w:r w:rsidRPr="002B33BE">
        <w:rPr>
          <w:rFonts w:eastAsiaTheme="minorEastAsia"/>
        </w:rPr>
        <w:t>Que, en los tres últimos años, ni yo ni la entidad que represento hemos sido sancionados por</w:t>
      </w:r>
      <w:r w:rsidRPr="002B33BE">
        <w:rPr>
          <w:rFonts w:eastAsiaTheme="minorEastAsia"/>
          <w:vanish/>
        </w:rPr>
        <w:t>&lt;A[por|para]&gt;</w:t>
      </w:r>
      <w:r w:rsidRPr="002B33BE">
        <w:rPr>
          <w:rFonts w:eastAsiaTheme="minorEastAsia"/>
        </w:rPr>
        <w:t xml:space="preserve"> resolución administrativa firme ni condenados por sentencia judicial firme por haber ejercido o tolerado prácticas laborales consideradas discriminatorias por razón de sexo o de género.</w:t>
      </w:r>
    </w:p>
    <w:p w14:paraId="5B8C08F0" w14:textId="77777777" w:rsidR="00370E75" w:rsidRPr="002B33BE" w:rsidRDefault="00370E75" w:rsidP="00370E75">
      <w:pPr>
        <w:widowControl w:val="0"/>
        <w:suppressAutoHyphens/>
        <w:spacing w:before="120" w:after="120" w:line="300" w:lineRule="atLeast"/>
        <w:ind w:right="44"/>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47" w:name="__Fieldmark__844_327909235"/>
      <w:bookmarkEnd w:id="47"/>
      <w:r w:rsidRPr="002B33BE">
        <w:rPr>
          <w:rFonts w:ascii="Open Sans Light" w:eastAsiaTheme="minorEastAsia" w:hAnsi="Open Sans Light"/>
          <w:sz w:val="21"/>
          <w:szCs w:val="21"/>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2B33BE">
        <w:rPr>
          <w:rFonts w:eastAsia="Calibri"/>
        </w:rPr>
        <w:t xml:space="preserve"> Que no somos deudor/a por resolución de procedencia de reintegro de una subvención (artículo 48.4 de la Ordenanza General de Subvenciones del Consejo Insular de Mallorca).</w:t>
      </w:r>
    </w:p>
    <w:p w14:paraId="263FC53E" w14:textId="77777777" w:rsidR="00370E75" w:rsidRPr="002B33BE" w:rsidRDefault="00370E75" w:rsidP="00370E75">
      <w:pPr>
        <w:suppressAutoHyphens/>
        <w:spacing w:line="300" w:lineRule="atLeast"/>
        <w:jc w:val="both"/>
        <w:rPr>
          <w:rFonts w:eastAsiaTheme="minorEastAsia"/>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52" w:name="__Fieldmark__861_327909235"/>
      <w:bookmarkEnd w:id="52"/>
      <w:r w:rsidRPr="002B33BE">
        <w:rPr>
          <w:rFonts w:ascii="Open Sans Light" w:eastAsiaTheme="minorEastAsia" w:hAnsi="Open Sans Light"/>
          <w:sz w:val="21"/>
          <w:szCs w:val="21"/>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2B33BE">
        <w:rPr>
          <w:rFonts w:eastAsia="Calibri"/>
        </w:rPr>
        <w:t xml:space="preserve"> Que no incurro en ninguna </w:t>
      </w:r>
      <w:r w:rsidRPr="002B33BE">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777E9E22" w14:textId="77777777" w:rsidR="00370E75" w:rsidRPr="002B33BE" w:rsidRDefault="00370E75" w:rsidP="00370E75">
      <w:pPr>
        <w:suppressAutoHyphens/>
        <w:spacing w:line="300" w:lineRule="atLeast"/>
        <w:ind w:left="360"/>
        <w:jc w:val="both"/>
        <w:rPr>
          <w:rFonts w:eastAsiaTheme="minorEastAsia"/>
        </w:rPr>
      </w:pPr>
      <w:r w:rsidRPr="002B33BE">
        <w:rPr>
          <w:rFonts w:eastAsiaTheme="minorEastAsia"/>
        </w:rPr>
        <w:t xml:space="preserve"> </w:t>
      </w:r>
    </w:p>
    <w:p w14:paraId="4F856A8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a) Haber sido condenado/</w:t>
      </w:r>
      <w:proofErr w:type="spellStart"/>
      <w:r w:rsidRPr="002B33BE">
        <w:rPr>
          <w:rFonts w:eastAsiaTheme="minorEastAsia"/>
        </w:rPr>
        <w:t>ada</w:t>
      </w:r>
      <w:proofErr w:type="spellEnd"/>
      <w:r w:rsidRPr="002B33BE">
        <w:rPr>
          <w:rFonts w:eastAsiaTheme="minorEastAsia"/>
        </w:rPr>
        <w:t xml:space="preserve">, mediante una sentencia firme, a la pena de pérdida de la posibilidad de obtener subvenciones o ayudas públicas. </w:t>
      </w:r>
    </w:p>
    <w:p w14:paraId="4C5561CA" w14:textId="77777777" w:rsidR="00370E75" w:rsidRPr="002B33BE" w:rsidRDefault="00370E75" w:rsidP="00370E75">
      <w:pPr>
        <w:suppressAutoHyphens/>
        <w:spacing w:line="300" w:lineRule="atLeast"/>
        <w:jc w:val="both"/>
        <w:rPr>
          <w:rFonts w:eastAsiaTheme="minorEastAsia"/>
        </w:rPr>
      </w:pPr>
    </w:p>
    <w:p w14:paraId="02954F90"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b) Haber solicitado la declaración de concurso voluntario, haber sido declarado/</w:t>
      </w:r>
      <w:proofErr w:type="spellStart"/>
      <w:r w:rsidRPr="002B33BE">
        <w:rPr>
          <w:rFonts w:eastAsiaTheme="minorEastAsia"/>
        </w:rPr>
        <w:t>ada</w:t>
      </w:r>
      <w:proofErr w:type="spellEnd"/>
      <w:r w:rsidRPr="002B33BE">
        <w:rPr>
          <w:rFonts w:eastAsiaTheme="minorEastAsia"/>
        </w:rPr>
        <w:t xml:space="preserve"> insolvente en cualquier procedimiento, estar declarados/</w:t>
      </w:r>
      <w:proofErr w:type="spellStart"/>
      <w:r w:rsidRPr="002B33BE">
        <w:rPr>
          <w:rFonts w:eastAsiaTheme="minorEastAsia"/>
        </w:rPr>
        <w:t>adas</w:t>
      </w:r>
      <w:proofErr w:type="spellEnd"/>
      <w:r w:rsidRPr="002B33BE">
        <w:rPr>
          <w:rFonts w:eastAsiaTheme="minorEastAsia"/>
        </w:rPr>
        <w:t xml:space="preserve"> en concurso (a menos que, en este, haya adquirido eficacia un convenio), estar sujetos a la intervención judicial o haber sido inhabilitados/</w:t>
      </w:r>
      <w:proofErr w:type="spellStart"/>
      <w:r w:rsidRPr="002B33BE">
        <w:rPr>
          <w:rFonts w:eastAsiaTheme="minorEastAsia"/>
        </w:rPr>
        <w:t>adas</w:t>
      </w:r>
      <w:proofErr w:type="spellEnd"/>
      <w:r w:rsidRPr="002B33BE">
        <w:rPr>
          <w:rFonts w:eastAsiaTheme="minorEastAsia"/>
        </w:rPr>
        <w:t xml:space="preserve"> de acuerdo con la Ley 22/2003, de 9 de julio, Concursal, sin que haya acabado el periodo de inhabilitación fijado en la sentencia de calificación del concurso.</w:t>
      </w:r>
    </w:p>
    <w:p w14:paraId="3519FE3C" w14:textId="77777777" w:rsidR="00370E75" w:rsidRPr="002B33BE" w:rsidRDefault="00370E75" w:rsidP="00370E75">
      <w:pPr>
        <w:suppressAutoHyphens/>
        <w:spacing w:line="300" w:lineRule="atLeast"/>
        <w:jc w:val="both"/>
        <w:rPr>
          <w:rFonts w:eastAsiaTheme="minorEastAsia"/>
        </w:rPr>
      </w:pPr>
    </w:p>
    <w:p w14:paraId="413B231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c) Haber dado lugar, por una causa de la cual hemos sido declarados/</w:t>
      </w:r>
      <w:proofErr w:type="spellStart"/>
      <w:r w:rsidRPr="002B33BE">
        <w:rPr>
          <w:rFonts w:eastAsiaTheme="minorEastAsia"/>
        </w:rPr>
        <w:t>adas</w:t>
      </w:r>
      <w:proofErr w:type="spellEnd"/>
      <w:r w:rsidRPr="002B33BE">
        <w:rPr>
          <w:rFonts w:eastAsiaTheme="minorEastAsia"/>
        </w:rPr>
        <w:t xml:space="preserve"> culpables, a la resolución firme de cualquier contrato suscrito con la Administración. </w:t>
      </w:r>
    </w:p>
    <w:p w14:paraId="14BEB574" w14:textId="77777777" w:rsidR="00370E75" w:rsidRPr="002B33BE" w:rsidRDefault="00370E75" w:rsidP="00370E75">
      <w:pPr>
        <w:suppressAutoHyphens/>
        <w:spacing w:line="300" w:lineRule="atLeast"/>
        <w:jc w:val="both"/>
        <w:rPr>
          <w:rFonts w:eastAsiaTheme="minorEastAsia"/>
        </w:rPr>
      </w:pPr>
    </w:p>
    <w:p w14:paraId="7343D32B"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w:t>
      </w:r>
      <w:r w:rsidRPr="002B33BE">
        <w:rPr>
          <w:rFonts w:eastAsiaTheme="minorEastAsia"/>
        </w:rPr>
        <w:lastRenderedPageBreak/>
        <w:t xml:space="preserve">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0C090306" w14:textId="77777777" w:rsidR="00370E75" w:rsidRPr="002B33BE" w:rsidRDefault="00370E75" w:rsidP="00370E75">
      <w:pPr>
        <w:suppressAutoHyphens/>
        <w:spacing w:line="300" w:lineRule="atLeast"/>
        <w:ind w:left="360"/>
        <w:jc w:val="both"/>
        <w:rPr>
          <w:rFonts w:eastAsiaTheme="minorEastAsia"/>
        </w:rPr>
      </w:pPr>
    </w:p>
    <w:p w14:paraId="50C5ADF5"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e) No estar al corriente en el cumplimiento</w:t>
      </w:r>
      <w:r w:rsidRPr="002B33BE">
        <w:rPr>
          <w:rFonts w:eastAsiaTheme="minorEastAsia"/>
          <w:vanish/>
        </w:rPr>
        <w:t>&lt;A[cumplimiento|cumplido]&gt;</w:t>
      </w:r>
      <w:r w:rsidRPr="002B33BE">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4AAF735C" w14:textId="77777777" w:rsidR="00370E75" w:rsidRPr="002B33BE" w:rsidRDefault="00370E75" w:rsidP="00370E75">
      <w:pPr>
        <w:suppressAutoHyphens/>
        <w:spacing w:line="300" w:lineRule="atLeast"/>
        <w:jc w:val="both"/>
        <w:rPr>
          <w:rFonts w:eastAsiaTheme="minorEastAsia"/>
        </w:rPr>
      </w:pPr>
    </w:p>
    <w:p w14:paraId="47E964B7"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f) Tener la residencia fiscal en un país o un territorio calificado de paraíso fiscal por la normativa vigente. </w:t>
      </w:r>
    </w:p>
    <w:p w14:paraId="5FC9A795" w14:textId="77777777" w:rsidR="00370E75" w:rsidRPr="002B33BE" w:rsidRDefault="00370E75" w:rsidP="00370E75">
      <w:pPr>
        <w:suppressAutoHyphens/>
        <w:spacing w:line="300" w:lineRule="atLeast"/>
        <w:jc w:val="both"/>
        <w:rPr>
          <w:rFonts w:eastAsiaTheme="minorEastAsia"/>
        </w:rPr>
      </w:pPr>
    </w:p>
    <w:p w14:paraId="562ED692"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g) No estar al corriente del pago de obligaciones por reintegro de subvenciones en los términos que determina el RLGS. </w:t>
      </w:r>
    </w:p>
    <w:p w14:paraId="5DEA77E7" w14:textId="77777777" w:rsidR="00370E75" w:rsidRPr="002B33BE" w:rsidRDefault="00370E75" w:rsidP="00370E75">
      <w:pPr>
        <w:suppressAutoHyphens/>
        <w:spacing w:line="300" w:lineRule="atLeast"/>
        <w:jc w:val="both"/>
        <w:rPr>
          <w:rFonts w:eastAsiaTheme="minorEastAsia"/>
        </w:rPr>
      </w:pPr>
    </w:p>
    <w:p w14:paraId="0706C318"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h) Haber sido sancionados/</w:t>
      </w:r>
      <w:proofErr w:type="spellStart"/>
      <w:r w:rsidRPr="002B33BE">
        <w:rPr>
          <w:rFonts w:eastAsiaTheme="minorEastAsia"/>
        </w:rPr>
        <w:t>adas</w:t>
      </w:r>
      <w:proofErr w:type="spellEnd"/>
      <w:r w:rsidRPr="002B33BE">
        <w:rPr>
          <w:rFonts w:eastAsiaTheme="minorEastAsia"/>
        </w:rPr>
        <w:t xml:space="preserve">, por resolución firme, con la pérdida de la posibilidad de obtener subvenciones, según la legislación de subvenciones vigente o la Ley General Tributaria. </w:t>
      </w:r>
    </w:p>
    <w:p w14:paraId="297731F5" w14:textId="77777777" w:rsidR="00370E75" w:rsidRPr="002B33BE" w:rsidRDefault="00370E75" w:rsidP="00370E75">
      <w:pPr>
        <w:suppressAutoHyphens/>
        <w:spacing w:line="300" w:lineRule="atLeast"/>
        <w:jc w:val="both"/>
        <w:rPr>
          <w:rFonts w:eastAsiaTheme="minorEastAsia"/>
        </w:rPr>
      </w:pPr>
    </w:p>
    <w:p w14:paraId="5CC44D5B"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i) Que se pueda presumir, por</w:t>
      </w:r>
      <w:r w:rsidRPr="002B33BE">
        <w:rPr>
          <w:rFonts w:eastAsiaTheme="minorEastAsia"/>
          <w:vanish/>
        </w:rPr>
        <w:t>&lt;A[para|por]&gt;</w:t>
      </w:r>
      <w:r w:rsidRPr="002B33BE">
        <w:rPr>
          <w:rFonts w:eastAsiaTheme="minorEastAsia"/>
        </w:rPr>
        <w:t xml:space="preserve"> las personas que las rigen o por</w:t>
      </w:r>
      <w:r w:rsidRPr="002B33BE">
        <w:rPr>
          <w:rFonts w:eastAsiaTheme="minorEastAsia"/>
          <w:vanish/>
        </w:rPr>
        <w:t>&lt;A[por|para]&gt;</w:t>
      </w:r>
      <w:r w:rsidRPr="002B33BE">
        <w:rPr>
          <w:rFonts w:eastAsiaTheme="minorEastAsia"/>
        </w:rPr>
        <w:t xml:space="preserve"> otras circunstancias, de que son continuación o que derivan, por</w:t>
      </w:r>
      <w:r w:rsidRPr="002B33BE">
        <w:rPr>
          <w:rFonts w:eastAsiaTheme="minorEastAsia"/>
          <w:vanish/>
        </w:rPr>
        <w:t>&lt;A[por|para]&gt;</w:t>
      </w:r>
      <w:r w:rsidRPr="002B33BE">
        <w:rPr>
          <w:rFonts w:eastAsiaTheme="minorEastAsia"/>
        </w:rPr>
        <w:t xml:space="preserve"> transformación, fusión o sucesión, de otras empresas en las cuales ha ocurrido la prohibición de obtener subvenciones.</w:t>
      </w:r>
    </w:p>
    <w:p w14:paraId="71D89597" w14:textId="77777777" w:rsidR="00370E75" w:rsidRPr="002B33BE" w:rsidRDefault="00370E75" w:rsidP="00370E75">
      <w:pPr>
        <w:suppressAutoHyphens/>
        <w:spacing w:line="300" w:lineRule="atLeast"/>
        <w:jc w:val="both"/>
        <w:rPr>
          <w:rFonts w:eastAsiaTheme="minorEastAsia"/>
        </w:rPr>
      </w:pPr>
    </w:p>
    <w:p w14:paraId="1CEFB386"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j) Ser agrupaciones previstas en el apartado 2 del art. 7 de la Ordenanza General de Subvenciones, cuando</w:t>
      </w:r>
      <w:r w:rsidRPr="002B33BE">
        <w:rPr>
          <w:rFonts w:eastAsiaTheme="minorEastAsia"/>
          <w:vanish/>
        </w:rPr>
        <w:t>&lt;A[cuando|cuándo]&gt;</w:t>
      </w:r>
      <w:r w:rsidRPr="002B33BE">
        <w:rPr>
          <w:rFonts w:eastAsiaTheme="minorEastAsia"/>
        </w:rPr>
        <w:t xml:space="preserve"> se dé alguna de las prohibiciones anteriores en cualquiera de sus miembros. </w:t>
      </w:r>
    </w:p>
    <w:p w14:paraId="32C6E449" w14:textId="77777777" w:rsidR="00370E75" w:rsidRPr="002B33BE" w:rsidRDefault="00370E75" w:rsidP="00370E75">
      <w:pPr>
        <w:suppressAutoHyphens/>
        <w:spacing w:line="300" w:lineRule="atLeast"/>
        <w:jc w:val="both"/>
        <w:rPr>
          <w:rFonts w:eastAsiaTheme="minorEastAsia"/>
        </w:rPr>
      </w:pPr>
    </w:p>
    <w:p w14:paraId="13309EBC"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k) Ser asociación sometida a las causas de prohibición que prevén los apartados 5 y 6 del art. 4 de la Ley Orgánica 1/2002, de 22 de marzo, que regula el Derecho de Asociación. </w:t>
      </w:r>
    </w:p>
    <w:p w14:paraId="4B466072" w14:textId="77777777" w:rsidR="00370E75" w:rsidRPr="002B33BE" w:rsidRDefault="00370E75" w:rsidP="00370E75">
      <w:pPr>
        <w:suppressAutoHyphens/>
        <w:spacing w:line="300" w:lineRule="atLeast"/>
        <w:jc w:val="both"/>
        <w:rPr>
          <w:rFonts w:eastAsiaTheme="minorEastAsia"/>
        </w:rPr>
      </w:pPr>
    </w:p>
    <w:p w14:paraId="65EEE08F"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1829C46A" w14:textId="77777777" w:rsidR="00370E75" w:rsidRPr="002B33BE" w:rsidRDefault="00370E75" w:rsidP="00370E75">
      <w:pPr>
        <w:suppressAutoHyphens/>
        <w:spacing w:line="300" w:lineRule="atLeast"/>
        <w:jc w:val="both"/>
        <w:rPr>
          <w:rFonts w:eastAsiaTheme="minorEastAsia"/>
        </w:rPr>
      </w:pPr>
    </w:p>
    <w:p w14:paraId="1560D0A8" w14:textId="77777777" w:rsidR="00370E75" w:rsidRPr="002B33BE" w:rsidRDefault="00370E75" w:rsidP="00370E75">
      <w:pPr>
        <w:suppressAutoHyphens/>
        <w:spacing w:line="300" w:lineRule="atLeast"/>
        <w:jc w:val="both"/>
        <w:rPr>
          <w:rFonts w:eastAsiaTheme="minorEastAsia"/>
        </w:rPr>
      </w:pPr>
      <w:r w:rsidRPr="002B33BE">
        <w:rPr>
          <w:rFonts w:eastAsiaTheme="minorEastAsia"/>
        </w:rPr>
        <w:t xml:space="preserve">m) Incurrir en alguno de los supuestos que prevé el artículo 11 de la Ley 11/2016, de 28 de julio, de Igualdad de Mujeres y Hombres.  </w:t>
      </w:r>
    </w:p>
    <w:p w14:paraId="3E316EB6" w14:textId="77777777" w:rsidR="00370E75" w:rsidRPr="002B33BE" w:rsidRDefault="00370E75" w:rsidP="00370E75">
      <w:pPr>
        <w:suppressAutoHyphens/>
        <w:spacing w:line="300" w:lineRule="atLeast"/>
        <w:jc w:val="both"/>
        <w:rPr>
          <w:rFonts w:eastAsiaTheme="minorEastAsia"/>
        </w:rPr>
      </w:pPr>
    </w:p>
    <w:p w14:paraId="09710002" w14:textId="77777777" w:rsidR="00370E75" w:rsidRPr="002B33BE" w:rsidRDefault="00370E75" w:rsidP="00370E75">
      <w:pPr>
        <w:suppressAutoHyphens/>
        <w:spacing w:line="300" w:lineRule="atLeast"/>
        <w:jc w:val="both"/>
        <w:rPr>
          <w:rFonts w:eastAsia="Calibri"/>
        </w:rPr>
      </w:pPr>
    </w:p>
    <w:p w14:paraId="4F19EF91" w14:textId="77777777" w:rsidR="00370E75" w:rsidRPr="002B33BE" w:rsidRDefault="00370E75" w:rsidP="00370E75">
      <w:pPr>
        <w:suppressAutoHyphens/>
        <w:spacing w:after="140" w:line="276" w:lineRule="auto"/>
        <w:rPr>
          <w:rFonts w:eastAsiaTheme="minorEastAsia"/>
        </w:rPr>
      </w:pPr>
      <w:r w:rsidRPr="002B33BE">
        <w:rPr>
          <w:rFonts w:eastAsiaTheme="minorEastAsia"/>
        </w:rPr>
        <w:t xml:space="preserve">……………………, ........... d ..................................... de 20... </w:t>
      </w:r>
    </w:p>
    <w:p w14:paraId="31087946" w14:textId="77777777" w:rsidR="00370E75" w:rsidRPr="002B33BE" w:rsidRDefault="00370E75" w:rsidP="00370E75">
      <w:pPr>
        <w:suppressAutoHyphens/>
        <w:spacing w:after="140" w:line="276" w:lineRule="auto"/>
        <w:ind w:left="426"/>
        <w:rPr>
          <w:rFonts w:eastAsiaTheme="minorEastAsia"/>
        </w:rPr>
      </w:pPr>
    </w:p>
    <w:p w14:paraId="2D2145FA" w14:textId="77777777" w:rsidR="00370E75" w:rsidRPr="002B33BE" w:rsidRDefault="00370E75" w:rsidP="00370E75">
      <w:pPr>
        <w:suppressAutoHyphens/>
        <w:spacing w:after="140" w:line="276" w:lineRule="auto"/>
        <w:rPr>
          <w:rFonts w:eastAsiaTheme="minorEastAsia"/>
          <w:i/>
        </w:rPr>
      </w:pPr>
      <w:r w:rsidRPr="002B33BE">
        <w:rPr>
          <w:rFonts w:eastAsiaTheme="minorEastAsia"/>
          <w:i/>
        </w:rPr>
        <w:t>(Firma)</w:t>
      </w:r>
    </w:p>
    <w:p w14:paraId="70864F99" w14:textId="77777777" w:rsidR="00370E75" w:rsidRPr="002B33BE" w:rsidRDefault="00370E75" w:rsidP="00370E75">
      <w:pPr>
        <w:suppressAutoHyphens/>
        <w:spacing w:after="140" w:line="276" w:lineRule="auto"/>
        <w:rPr>
          <w:rFonts w:ascii="Open Sans Light" w:eastAsiaTheme="minorEastAsia" w:hAnsi="Open Sans Light"/>
          <w:sz w:val="21"/>
          <w:szCs w:val="21"/>
        </w:rPr>
      </w:pPr>
      <w:r w:rsidRPr="002B33BE">
        <w:rPr>
          <w:rFonts w:eastAsiaTheme="minorEastAsia"/>
          <w:w w:val="108"/>
        </w:rPr>
        <w:t>FUNDACIÓ MALLORCA TURISME</w:t>
      </w:r>
    </w:p>
    <w:p w14:paraId="6BA8A13B" w14:textId="77777777" w:rsidR="00370E75" w:rsidRPr="002B33BE" w:rsidRDefault="00370E75" w:rsidP="00370E75">
      <w:pPr>
        <w:suppressAutoHyphens/>
        <w:jc w:val="both"/>
        <w:rPr>
          <w:rFonts w:eastAsiaTheme="minorEastAsia"/>
        </w:rPr>
      </w:pPr>
    </w:p>
    <w:p w14:paraId="3F3E4FFE" w14:textId="40BF7574" w:rsidR="009768C2" w:rsidRDefault="009768C2">
      <w:pPr>
        <w:spacing w:after="160" w:line="259" w:lineRule="auto"/>
        <w:rPr>
          <w:rFonts w:eastAsiaTheme="minorEastAsia"/>
          <w:b/>
          <w:bCs/>
        </w:rPr>
      </w:pPr>
      <w:r>
        <w:rPr>
          <w:rFonts w:eastAsiaTheme="minorEastAsia"/>
          <w:b/>
          <w:bCs/>
        </w:rPr>
        <w:br w:type="page"/>
      </w:r>
    </w:p>
    <w:p w14:paraId="0C09BE68" w14:textId="77777777" w:rsidR="00370E75" w:rsidRPr="002B33BE" w:rsidRDefault="00370E75" w:rsidP="00370E75">
      <w:pPr>
        <w:suppressAutoHyphens/>
        <w:jc w:val="both"/>
        <w:rPr>
          <w:rFonts w:eastAsiaTheme="minorEastAsia"/>
          <w:b/>
          <w:bCs/>
        </w:rPr>
      </w:pPr>
    </w:p>
    <w:p w14:paraId="548F8AFB" w14:textId="77777777" w:rsidR="00370E75" w:rsidRPr="002B33BE" w:rsidRDefault="00370E75" w:rsidP="00370E75">
      <w:pPr>
        <w:suppressAutoHyphens/>
        <w:jc w:val="both"/>
        <w:rPr>
          <w:rFonts w:eastAsiaTheme="minorEastAsia"/>
          <w:b/>
          <w:bCs/>
        </w:rPr>
      </w:pPr>
    </w:p>
    <w:p w14:paraId="21D39282" w14:textId="77777777" w:rsidR="00370E75" w:rsidRPr="002B33BE" w:rsidRDefault="00370E75" w:rsidP="00370E75">
      <w:pPr>
        <w:suppressAutoHyphens/>
        <w:jc w:val="both"/>
        <w:rPr>
          <w:rFonts w:eastAsiaTheme="minorEastAsia"/>
        </w:rPr>
      </w:pPr>
      <w:r w:rsidRPr="002B33BE">
        <w:rPr>
          <w:rFonts w:eastAsiaTheme="minorEastAsia"/>
          <w:b/>
          <w:bCs/>
        </w:rPr>
        <w:t>Solo si pide ayuda para un establecimiento, o centro de trabajo</w:t>
      </w:r>
      <w:r w:rsidRPr="002B33BE">
        <w:rPr>
          <w:rFonts w:eastAsiaTheme="minorEastAsia"/>
        </w:rPr>
        <w:t xml:space="preserve"> (si pide para dos establecimientos tiene que presentar los certificados de estar al corriente de obligaciones):</w:t>
      </w:r>
    </w:p>
    <w:p w14:paraId="4CA8381A" w14:textId="77777777" w:rsidR="00370E75" w:rsidRPr="002B33BE" w:rsidRDefault="00370E75" w:rsidP="00370E75">
      <w:pPr>
        <w:suppressAutoHyphens/>
        <w:jc w:val="both"/>
        <w:rPr>
          <w:rFonts w:eastAsiaTheme="minorEastAsia"/>
        </w:rPr>
      </w:pPr>
    </w:p>
    <w:p w14:paraId="6C7D2418" w14:textId="77777777" w:rsidR="00370E75" w:rsidRPr="002B33BE" w:rsidRDefault="00370E75" w:rsidP="00370E75">
      <w:pPr>
        <w:keepNext/>
        <w:suppressAutoHyphens/>
        <w:jc w:val="center"/>
        <w:rPr>
          <w:rFonts w:eastAsia="Calibri"/>
          <w:b/>
        </w:rPr>
      </w:pPr>
    </w:p>
    <w:p w14:paraId="17DEA714" w14:textId="77777777" w:rsidR="00370E75" w:rsidRPr="002B33BE" w:rsidRDefault="00370E75" w:rsidP="00370E75">
      <w:pPr>
        <w:keepNext/>
        <w:suppressAutoHyphens/>
        <w:jc w:val="center"/>
        <w:rPr>
          <w:rFonts w:eastAsia="Calibri"/>
          <w:b/>
        </w:rPr>
      </w:pPr>
    </w:p>
    <w:p w14:paraId="53BC7591" w14:textId="77777777" w:rsidR="00370E75" w:rsidRPr="002B33BE" w:rsidRDefault="00370E75" w:rsidP="00370E75">
      <w:pPr>
        <w:keepNext/>
        <w:suppressAutoHyphens/>
        <w:jc w:val="center"/>
        <w:rPr>
          <w:rFonts w:eastAsia="Calibri"/>
          <w:b/>
        </w:rPr>
      </w:pPr>
      <w:r w:rsidRPr="002B33BE">
        <w:rPr>
          <w:rFonts w:eastAsia="Calibri"/>
          <w:b/>
        </w:rPr>
        <w:t xml:space="preserve">Anexo III </w:t>
      </w:r>
    </w:p>
    <w:p w14:paraId="7FF72A91" w14:textId="77777777" w:rsidR="00370E75" w:rsidRPr="002B33BE" w:rsidRDefault="00370E75" w:rsidP="00370E75">
      <w:pPr>
        <w:suppressAutoHyphens/>
        <w:jc w:val="both"/>
        <w:rPr>
          <w:rFonts w:eastAsia="Calibri"/>
          <w:b/>
          <w:bCs/>
        </w:rPr>
      </w:pPr>
      <w:r w:rsidRPr="002B33BE">
        <w:rPr>
          <w:rFonts w:eastAsia="Calibri"/>
          <w:b/>
          <w:bCs/>
        </w:rPr>
        <w:t>Declaración responsable que sustituye la presentación de los certificados que acreditan el cumplimiento</w:t>
      </w:r>
      <w:r w:rsidRPr="002B33BE">
        <w:rPr>
          <w:rFonts w:eastAsia="Calibri"/>
          <w:b/>
          <w:bCs/>
          <w:vanish/>
        </w:rPr>
        <w:t>&lt;A[cumplimiento|cumplido]&gt;</w:t>
      </w:r>
      <w:r w:rsidRPr="002B33BE">
        <w:rPr>
          <w:rFonts w:eastAsia="Calibri"/>
          <w:b/>
          <w:bCs/>
        </w:rPr>
        <w:t xml:space="preserve"> de obligaciones tributarias y con la Seguridad Social </w:t>
      </w:r>
    </w:p>
    <w:p w14:paraId="4828F649" w14:textId="77777777" w:rsidR="00370E75" w:rsidRPr="002B33BE" w:rsidRDefault="00370E75" w:rsidP="00370E75">
      <w:pPr>
        <w:keepNext/>
        <w:suppressAutoHyphens/>
        <w:jc w:val="center"/>
        <w:rPr>
          <w:rFonts w:eastAsia="Calibri"/>
          <w:b/>
          <w:bCs/>
        </w:rPr>
      </w:pPr>
    </w:p>
    <w:p w14:paraId="667D20DD" w14:textId="77777777" w:rsidR="00370E75" w:rsidRPr="002B33BE" w:rsidRDefault="00370E75" w:rsidP="00370E75">
      <w:pPr>
        <w:suppressAutoHyphens/>
        <w:jc w:val="center"/>
        <w:rPr>
          <w:rFonts w:eastAsia="Calibri"/>
          <w:b/>
          <w:bCs/>
        </w:rPr>
      </w:pPr>
    </w:p>
    <w:p w14:paraId="6962B006" w14:textId="46194D33" w:rsidR="00370E75" w:rsidRPr="002B33BE" w:rsidRDefault="00370E75" w:rsidP="00370E75">
      <w:pPr>
        <w:keepNext/>
        <w:suppressAutoHyphens/>
        <w:spacing w:line="300" w:lineRule="atLeast"/>
        <w:jc w:val="both"/>
        <w:rPr>
          <w:rFonts w:eastAsia="Calibri"/>
          <w:b/>
        </w:rPr>
      </w:pPr>
      <w:r w:rsidRPr="002B33BE">
        <w:rPr>
          <w:rFonts w:eastAsia="Calibri"/>
          <w:b/>
        </w:rPr>
        <w:t>Datos</w:t>
      </w:r>
      <w:r w:rsidR="009768C2">
        <w:rPr>
          <w:rFonts w:eastAsia="Calibri"/>
          <w:b/>
        </w:rPr>
        <w:t xml:space="preserve"> del </w:t>
      </w:r>
      <w:r w:rsidRPr="002B33BE">
        <w:rPr>
          <w:rFonts w:eastAsia="Calibri"/>
          <w:b/>
        </w:rPr>
        <w:t xml:space="preserve">solicitante </w:t>
      </w:r>
    </w:p>
    <w:p w14:paraId="0A07CC0C" w14:textId="65383151" w:rsidR="00370E75" w:rsidRPr="002B33BE" w:rsidRDefault="00370E75" w:rsidP="00370E75">
      <w:pPr>
        <w:suppressAutoHyphens/>
        <w:spacing w:line="300" w:lineRule="atLeast"/>
        <w:rPr>
          <w:rFonts w:eastAsia="Calibri"/>
        </w:rPr>
      </w:pPr>
      <w:r w:rsidRPr="002B33BE">
        <w:rPr>
          <w:rFonts w:eastAsia="Calibri"/>
        </w:rPr>
        <w:t>Nombre y apellidos / Nombre o razón social: ...................................................................</w:t>
      </w:r>
      <w:r w:rsidR="00E0164B" w:rsidRPr="002B33BE">
        <w:rPr>
          <w:rFonts w:eastAsia="Calibri"/>
        </w:rPr>
        <w:t>.</w:t>
      </w:r>
    </w:p>
    <w:p w14:paraId="6A6B24E8" w14:textId="790C1280" w:rsidR="00370E75" w:rsidRPr="002B33BE" w:rsidRDefault="00370E75" w:rsidP="00370E75">
      <w:pPr>
        <w:suppressAutoHyphens/>
        <w:spacing w:line="300" w:lineRule="atLeast"/>
        <w:rPr>
          <w:rFonts w:eastAsia="Calibri"/>
        </w:rPr>
      </w:pPr>
      <w:r w:rsidRPr="002B33BE">
        <w:rPr>
          <w:rFonts w:eastAsia="Calibri"/>
        </w:rPr>
        <w:t>En representación de: .....................................................................................................</w:t>
      </w:r>
      <w:r w:rsidR="00E0164B" w:rsidRPr="002B33BE">
        <w:rPr>
          <w:rFonts w:eastAsia="Calibri"/>
        </w:rPr>
        <w:t>.....</w:t>
      </w:r>
    </w:p>
    <w:p w14:paraId="2B73BF89" w14:textId="77777777" w:rsidR="00370E75" w:rsidRPr="002B33BE" w:rsidRDefault="00370E75" w:rsidP="00370E75">
      <w:pPr>
        <w:suppressAutoHyphens/>
        <w:spacing w:line="300" w:lineRule="atLeast"/>
        <w:rPr>
          <w:rFonts w:eastAsia="Calibri"/>
          <w:b/>
        </w:rPr>
      </w:pPr>
      <w:r w:rsidRPr="002B33BE">
        <w:rPr>
          <w:rFonts w:ascii="Open Sans Light" w:eastAsiaTheme="minorEastAsia" w:hAnsi="Open Sans Light"/>
          <w:sz w:val="21"/>
          <w:szCs w:val="21"/>
        </w:rPr>
        <w:fldChar w:fldCharType="begin">
          <w:ffData>
            <w:name w:val=""/>
            <w:enabled/>
            <w:calcOnExit w:val="0"/>
            <w:checkBox>
              <w:sizeAuto/>
              <w:default w:val="0"/>
            </w:checkBox>
          </w:ffData>
        </w:fldChar>
      </w:r>
      <w:r w:rsidRPr="002B33BE">
        <w:rPr>
          <w:rFonts w:ascii="Open Sans Light" w:eastAsiaTheme="minorEastAsia" w:hAnsi="Open Sans Light"/>
          <w:sz w:val="21"/>
          <w:szCs w:val="21"/>
        </w:rPr>
        <w:instrText>FORMCHECKBOX</w:instrText>
      </w:r>
      <w:r w:rsidR="006A0BBB">
        <w:rPr>
          <w:rFonts w:ascii="Open Sans Light" w:eastAsiaTheme="minorEastAsia" w:hAnsi="Open Sans Light"/>
          <w:sz w:val="21"/>
          <w:szCs w:val="21"/>
        </w:rPr>
      </w:r>
      <w:r w:rsidR="006A0BBB">
        <w:rPr>
          <w:rFonts w:ascii="Open Sans Light" w:eastAsiaTheme="minorEastAsia" w:hAnsi="Open Sans Light"/>
          <w:sz w:val="21"/>
          <w:szCs w:val="21"/>
        </w:rPr>
        <w:fldChar w:fldCharType="separate"/>
      </w:r>
      <w:bookmarkStart w:id="57" w:name="__Fieldmark__677_3462655696"/>
      <w:bookmarkEnd w:id="57"/>
      <w:r w:rsidRPr="002B33BE">
        <w:rPr>
          <w:rFonts w:ascii="Open Sans Light" w:eastAsiaTheme="minorEastAsia" w:hAnsi="Open Sans Light"/>
          <w:sz w:val="21"/>
          <w:szCs w:val="21"/>
        </w:rPr>
        <w:fldChar w:fldCharType="end"/>
      </w:r>
      <w:r w:rsidRPr="002B33BE">
        <w:rPr>
          <w:rFonts w:ascii="Open Sans Light" w:eastAsiaTheme="minorEastAsia" w:hAnsi="Open Sans Light"/>
          <w:sz w:val="21"/>
          <w:szCs w:val="21"/>
        </w:rPr>
        <w:t xml:space="preserve"> </w:t>
      </w:r>
      <w:r w:rsidRPr="002B33BE">
        <w:rPr>
          <w:rFonts w:eastAsia="Calibri"/>
          <w:b/>
        </w:rPr>
        <w:t>DECLARO:</w:t>
      </w:r>
    </w:p>
    <w:p w14:paraId="1287A9CA" w14:textId="77777777" w:rsidR="00370E75" w:rsidRPr="002B33BE" w:rsidRDefault="00370E75" w:rsidP="00370E75">
      <w:pPr>
        <w:suppressAutoHyphens/>
        <w:spacing w:line="300" w:lineRule="atLeast"/>
        <w:rPr>
          <w:rFonts w:eastAsia="Calibri"/>
          <w:b/>
        </w:rPr>
      </w:pPr>
    </w:p>
    <w:p w14:paraId="798954A4" w14:textId="77777777" w:rsidR="00370E75" w:rsidRPr="002B33BE" w:rsidRDefault="00370E75" w:rsidP="00370E75">
      <w:pPr>
        <w:suppressAutoHyphens/>
        <w:spacing w:line="300" w:lineRule="atLeast"/>
        <w:jc w:val="both"/>
        <w:rPr>
          <w:rFonts w:eastAsia="Calibri"/>
        </w:rPr>
      </w:pPr>
      <w:r w:rsidRPr="002B33BE">
        <w:rPr>
          <w:rFonts w:eastAsia="Calibri"/>
        </w:rPr>
        <w:t>Bajo mi responsabilidad y para que tengáis conocimiento:</w:t>
      </w:r>
    </w:p>
    <w:p w14:paraId="24810281" w14:textId="77777777" w:rsidR="00370E75" w:rsidRPr="002B33BE" w:rsidRDefault="00370E75" w:rsidP="00370E75">
      <w:pPr>
        <w:suppressAutoHyphens/>
        <w:spacing w:line="300" w:lineRule="atLeast"/>
        <w:jc w:val="both"/>
        <w:rPr>
          <w:rFonts w:eastAsia="Calibri"/>
        </w:rPr>
      </w:pPr>
    </w:p>
    <w:p w14:paraId="0449CA23" w14:textId="77777777" w:rsidR="00370E75" w:rsidRPr="002B33BE" w:rsidRDefault="00370E75" w:rsidP="00370E75">
      <w:pPr>
        <w:numPr>
          <w:ilvl w:val="0"/>
          <w:numId w:val="21"/>
        </w:numPr>
        <w:suppressAutoHyphens/>
        <w:spacing w:after="160" w:line="300" w:lineRule="atLeast"/>
        <w:ind w:left="426"/>
        <w:jc w:val="both"/>
        <w:rPr>
          <w:rFonts w:eastAsia="Calibri"/>
        </w:rPr>
      </w:pPr>
      <w:r w:rsidRPr="002B33BE">
        <w:rPr>
          <w:rFonts w:eastAsia="Calibri"/>
        </w:rPr>
        <w:t>Que estoy al corriente de las obligaciones tributarias y con la Seguridad Social de la Administración General del Estado.</w:t>
      </w:r>
    </w:p>
    <w:p w14:paraId="1DDC47D4" w14:textId="77777777" w:rsidR="00370E75" w:rsidRPr="002B33BE" w:rsidRDefault="00370E75" w:rsidP="00370E75">
      <w:pPr>
        <w:numPr>
          <w:ilvl w:val="0"/>
          <w:numId w:val="21"/>
        </w:numPr>
        <w:suppressAutoHyphens/>
        <w:spacing w:after="160" w:line="300" w:lineRule="atLeast"/>
        <w:ind w:left="426"/>
        <w:jc w:val="both"/>
        <w:rPr>
          <w:rFonts w:eastAsia="Calibri"/>
        </w:rPr>
      </w:pPr>
      <w:r w:rsidRPr="002B33BE">
        <w:rPr>
          <w:rFonts w:eastAsia="Calibri"/>
        </w:rPr>
        <w:t>Que estoy al corriente de las obligaciones con el Consejo Insular de Mallorca y entidades que dependen del mismo.</w:t>
      </w:r>
    </w:p>
    <w:p w14:paraId="26BC62D0" w14:textId="77777777" w:rsidR="00370E75" w:rsidRPr="002B33BE" w:rsidRDefault="00370E75" w:rsidP="00370E75">
      <w:pPr>
        <w:keepNext/>
        <w:numPr>
          <w:ilvl w:val="0"/>
          <w:numId w:val="21"/>
        </w:numPr>
        <w:tabs>
          <w:tab w:val="left" w:pos="426"/>
        </w:tabs>
        <w:suppressAutoHyphens/>
        <w:spacing w:before="120" w:after="120" w:line="300" w:lineRule="atLeast"/>
        <w:ind w:left="426"/>
        <w:jc w:val="both"/>
        <w:rPr>
          <w:rFonts w:eastAsiaTheme="minorEastAsia"/>
          <w:iCs/>
        </w:rPr>
      </w:pPr>
      <w:r w:rsidRPr="002B33BE">
        <w:rPr>
          <w:rFonts w:eastAsiaTheme="minorEastAsia"/>
          <w:iCs/>
        </w:rPr>
        <w:t xml:space="preserve">Que estoy al corriente de pagos con la </w:t>
      </w:r>
      <w:proofErr w:type="spellStart"/>
      <w:r w:rsidRPr="002B33BE">
        <w:rPr>
          <w:rFonts w:eastAsiaTheme="minorEastAsia"/>
          <w:iCs/>
        </w:rPr>
        <w:t>Fundació</w:t>
      </w:r>
      <w:proofErr w:type="spellEnd"/>
      <w:r w:rsidRPr="002B33BE">
        <w:rPr>
          <w:rFonts w:eastAsiaTheme="minorEastAsia"/>
          <w:iCs/>
        </w:rPr>
        <w:t xml:space="preserve"> Mallorca </w:t>
      </w:r>
      <w:proofErr w:type="spellStart"/>
      <w:r w:rsidRPr="002B33BE">
        <w:rPr>
          <w:rFonts w:eastAsiaTheme="minorEastAsia"/>
          <w:iCs/>
        </w:rPr>
        <w:t>Turisme</w:t>
      </w:r>
      <w:proofErr w:type="spellEnd"/>
      <w:r w:rsidRPr="002B33BE">
        <w:rPr>
          <w:rFonts w:eastAsiaTheme="minorEastAsia"/>
          <w:iCs/>
        </w:rPr>
        <w:t xml:space="preserve"> así como de la justificación de otros contratos firmados con la Fundación.</w:t>
      </w:r>
    </w:p>
    <w:p w14:paraId="24279464" w14:textId="0B42389C" w:rsidR="00370E75" w:rsidRPr="002B33BE" w:rsidRDefault="00370E75" w:rsidP="00370E75">
      <w:pPr>
        <w:keepNext/>
        <w:numPr>
          <w:ilvl w:val="0"/>
          <w:numId w:val="21"/>
        </w:numPr>
        <w:tabs>
          <w:tab w:val="left" w:pos="426"/>
        </w:tabs>
        <w:suppressAutoHyphens/>
        <w:spacing w:before="120" w:after="120" w:line="300" w:lineRule="atLeast"/>
        <w:ind w:left="426"/>
        <w:jc w:val="both"/>
        <w:rPr>
          <w:rFonts w:eastAsiaTheme="minorEastAsia"/>
          <w:iCs/>
        </w:rPr>
      </w:pPr>
      <w:r w:rsidRPr="002B33BE">
        <w:rPr>
          <w:rFonts w:eastAsiaTheme="minorEastAsia"/>
          <w:iCs/>
        </w:rPr>
        <w:t xml:space="preserve">Que está al corriente de obligaciones con el Ayuntamiento de Palma. </w:t>
      </w:r>
    </w:p>
    <w:p w14:paraId="1D74771A" w14:textId="77777777" w:rsidR="00370E75" w:rsidRPr="002B33BE" w:rsidRDefault="00370E75" w:rsidP="00370E75">
      <w:pPr>
        <w:numPr>
          <w:ilvl w:val="0"/>
          <w:numId w:val="21"/>
        </w:numPr>
        <w:suppressAutoHyphens/>
        <w:spacing w:after="160" w:line="300" w:lineRule="atLeast"/>
        <w:ind w:left="426"/>
        <w:jc w:val="both"/>
        <w:rPr>
          <w:rFonts w:eastAsiaTheme="minorEastAsia"/>
        </w:rPr>
      </w:pPr>
      <w:r w:rsidRPr="002B33BE">
        <w:rPr>
          <w:rFonts w:eastAsia="Calibri"/>
        </w:rPr>
        <w:t xml:space="preserve">Que de acuerdo con el artículo 10.4 de la Ordenanza general de subvenciones, la cuantía que se otorga no supera, en esta convocatoria, el importe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2B33BE">
        <w:rPr>
          <w:rFonts w:eastAsia="Calibri"/>
        </w:rPr>
        <w:t>3.000 €.</w:t>
      </w:r>
    </w:p>
    <w:p w14:paraId="1809F1D2" w14:textId="77777777" w:rsidR="00370E75" w:rsidRPr="002B33BE" w:rsidRDefault="00370E75" w:rsidP="00370E75">
      <w:pPr>
        <w:suppressAutoHyphens/>
        <w:spacing w:line="300" w:lineRule="atLeast"/>
        <w:jc w:val="both"/>
        <w:rPr>
          <w:rFonts w:eastAsia="Calibri"/>
        </w:rPr>
      </w:pPr>
    </w:p>
    <w:p w14:paraId="508EC2CE" w14:textId="77777777" w:rsidR="00370E75" w:rsidRPr="002B33BE" w:rsidRDefault="00370E75" w:rsidP="00370E75">
      <w:pPr>
        <w:suppressAutoHyphens/>
        <w:spacing w:line="300" w:lineRule="atLeast"/>
        <w:rPr>
          <w:rFonts w:eastAsia="Calibri"/>
        </w:rPr>
      </w:pPr>
    </w:p>
    <w:p w14:paraId="0FD4378C" w14:textId="77777777" w:rsidR="00370E75" w:rsidRPr="002B33BE" w:rsidRDefault="00370E75" w:rsidP="00370E75">
      <w:pPr>
        <w:suppressAutoHyphens/>
        <w:rPr>
          <w:rFonts w:eastAsia="Calibri"/>
        </w:rPr>
      </w:pPr>
      <w:r w:rsidRPr="002B33BE">
        <w:rPr>
          <w:rFonts w:eastAsia="Calibri"/>
        </w:rPr>
        <w:t>........................................................., .............. d ................................. de 20...</w:t>
      </w:r>
    </w:p>
    <w:p w14:paraId="5B63C01D" w14:textId="77777777" w:rsidR="00370E75" w:rsidRPr="002B33BE" w:rsidRDefault="00370E75" w:rsidP="00370E75">
      <w:pPr>
        <w:suppressAutoHyphens/>
        <w:rPr>
          <w:rFonts w:eastAsia="Calibri"/>
        </w:rPr>
      </w:pPr>
    </w:p>
    <w:p w14:paraId="1CCDF29A" w14:textId="77777777" w:rsidR="00370E75" w:rsidRPr="002B33BE" w:rsidRDefault="00370E75" w:rsidP="00370E75">
      <w:pPr>
        <w:suppressAutoHyphens/>
        <w:rPr>
          <w:rFonts w:eastAsia="Calibri"/>
          <w:i/>
          <w:iCs/>
        </w:rPr>
      </w:pPr>
      <w:r w:rsidRPr="002B33BE">
        <w:rPr>
          <w:rFonts w:eastAsia="Calibri"/>
          <w:i/>
          <w:iCs/>
        </w:rPr>
        <w:t>(Firma)</w:t>
      </w:r>
    </w:p>
    <w:p w14:paraId="23E0BE29" w14:textId="77777777" w:rsidR="00370E75" w:rsidRPr="002B33BE" w:rsidRDefault="00370E75" w:rsidP="00370E75">
      <w:pPr>
        <w:tabs>
          <w:tab w:val="left" w:pos="4320"/>
        </w:tabs>
        <w:suppressAutoHyphens/>
        <w:spacing w:before="231" w:line="360" w:lineRule="auto"/>
        <w:jc w:val="both"/>
        <w:rPr>
          <w:b/>
          <w:bCs/>
        </w:rPr>
      </w:pPr>
      <w:r w:rsidRPr="002B33BE">
        <w:rPr>
          <w:rFonts w:eastAsia="Calibri"/>
        </w:rPr>
        <w:t>FUNDACIÓ MALLORCA TURISME</w:t>
      </w:r>
      <w:r w:rsidRPr="002B33BE">
        <w:rPr>
          <w:rFonts w:eastAsia="Calibri"/>
        </w:rPr>
        <w:tab/>
      </w:r>
    </w:p>
    <w:p w14:paraId="7FEBF7EB" w14:textId="77777777" w:rsidR="00370E75" w:rsidRPr="002B33BE" w:rsidRDefault="00370E75" w:rsidP="00370E75"/>
    <w:p w14:paraId="0F875230" w14:textId="77777777" w:rsidR="00370E75" w:rsidRPr="002B33BE" w:rsidRDefault="00370E75" w:rsidP="006870B9">
      <w:pPr>
        <w:autoSpaceDE w:val="0"/>
        <w:autoSpaceDN w:val="0"/>
        <w:adjustRightInd w:val="0"/>
        <w:jc w:val="both"/>
        <w:rPr>
          <w:b/>
          <w:bCs/>
        </w:rPr>
      </w:pPr>
    </w:p>
    <w:sectPr w:rsidR="00370E75" w:rsidRPr="002B33BE">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C4AD6" w14:textId="77777777" w:rsidR="00EF652D" w:rsidRDefault="00EF652D" w:rsidP="004849A8">
      <w:r>
        <w:separator/>
      </w:r>
    </w:p>
  </w:endnote>
  <w:endnote w:type="continuationSeparator" w:id="0">
    <w:p w14:paraId="1EE8225E" w14:textId="77777777" w:rsidR="00EF652D" w:rsidRDefault="00EF652D"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EE489" w14:textId="4A255AB0"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E24085">
              <w:rPr>
                <w:rFonts w:asciiTheme="majorHAnsi" w:eastAsiaTheme="majorEastAsia" w:hAnsiTheme="majorHAnsi" w:cstheme="majorBidi"/>
              </w:rPr>
              <w:t xml:space="preserve">     </w:t>
            </w:r>
          </w:sdtContent>
        </w:sdt>
      </w:sdtContent>
    </w:sdt>
  </w:p>
  <w:p w14:paraId="353BF8C5" w14:textId="77777777" w:rsidR="00FC6379" w:rsidRPr="00FC6379" w:rsidRDefault="00FC6379" w:rsidP="00FC6379">
    <w:pPr>
      <w:tabs>
        <w:tab w:val="left" w:pos="5532"/>
      </w:tabs>
      <w:rPr>
        <w:rFonts w:asciiTheme="majorHAnsi" w:eastAsiaTheme="majorEastAsia" w:hAnsiTheme="majorHAnsi" w:cstheme="majorBidi"/>
        <w:lang w:val="ca-ES"/>
      </w:rPr>
    </w:pPr>
    <w:proofErr w:type="spellStart"/>
    <w:r w:rsidRPr="00FC6379">
      <w:rPr>
        <w:rFonts w:asciiTheme="majorHAnsi" w:eastAsiaTheme="majorEastAsia" w:hAnsiTheme="majorHAnsi" w:cstheme="majorBidi"/>
        <w:color w:val="5B9BD5" w:themeColor="accent1"/>
        <w:sz w:val="20"/>
        <w:szCs w:val="20"/>
        <w:lang w:val="ca-ES"/>
      </w:rPr>
      <w:t>pág</w:t>
    </w:r>
    <w:proofErr w:type="spellEnd"/>
    <w:r w:rsidRPr="00FC6379">
      <w:rPr>
        <w:rFonts w:asciiTheme="majorHAnsi" w:eastAsiaTheme="majorEastAsia" w:hAnsiTheme="majorHAnsi" w:cstheme="majorBidi"/>
        <w:color w:val="5B9BD5" w:themeColor="accent1"/>
        <w:sz w:val="20"/>
        <w:szCs w:val="20"/>
        <w:lang w:val="ca-ES"/>
      </w:rPr>
      <w:t xml:space="preserve">. </w:t>
    </w:r>
    <w:r w:rsidRPr="00FC6379">
      <w:rPr>
        <w:rFonts w:asciiTheme="minorHAnsi" w:eastAsiaTheme="minorEastAsia" w:hAnsiTheme="minorHAnsi" w:cstheme="minorBidi"/>
        <w:color w:val="5B9BD5" w:themeColor="accent1"/>
        <w:sz w:val="20"/>
        <w:szCs w:val="20"/>
        <w:lang w:val="ca-ES"/>
      </w:rPr>
      <w:fldChar w:fldCharType="begin"/>
    </w:r>
    <w:r w:rsidRPr="00FC6379">
      <w:rPr>
        <w:color w:val="5B9BD5" w:themeColor="accent1"/>
        <w:sz w:val="20"/>
        <w:szCs w:val="20"/>
        <w:lang w:val="ca-ES"/>
      </w:rPr>
      <w:instrText>PAGE    \* MERGEFORMAT</w:instrText>
    </w:r>
    <w:r w:rsidRPr="00FC6379">
      <w:rPr>
        <w:rFonts w:asciiTheme="minorHAnsi" w:eastAsiaTheme="minorEastAsia" w:hAnsiTheme="minorHAnsi" w:cstheme="minorBidi"/>
        <w:color w:val="5B9BD5" w:themeColor="accent1"/>
        <w:sz w:val="20"/>
        <w:szCs w:val="20"/>
        <w:lang w:val="ca-ES"/>
      </w:rPr>
      <w:fldChar w:fldCharType="separate"/>
    </w:r>
    <w:r w:rsidRPr="00FC6379">
      <w:rPr>
        <w:rFonts w:eastAsiaTheme="minorEastAsia"/>
        <w:color w:val="5B9BD5" w:themeColor="accent1"/>
        <w:sz w:val="20"/>
        <w:szCs w:val="20"/>
        <w:lang w:val="ca-ES"/>
      </w:rPr>
      <w:t>1</w:t>
    </w:r>
    <w:r w:rsidRPr="00FC6379">
      <w:rPr>
        <w:rFonts w:asciiTheme="majorHAnsi" w:eastAsiaTheme="majorEastAsia" w:hAnsiTheme="majorHAnsi" w:cstheme="majorBidi"/>
        <w:color w:val="5B9BD5" w:themeColor="accent1"/>
        <w:sz w:val="20"/>
        <w:szCs w:val="20"/>
        <w:lang w:val="ca-ES"/>
      </w:rPr>
      <w:fldChar w:fldCharType="end"/>
    </w:r>
    <w:r w:rsidRPr="00FC6379">
      <w:rPr>
        <w:rFonts w:asciiTheme="majorHAnsi" w:eastAsiaTheme="majorEastAsia" w:hAnsiTheme="majorHAnsi" w:cstheme="majorBidi"/>
        <w:color w:val="5B9BD5" w:themeColor="accent1"/>
        <w:sz w:val="20"/>
        <w:szCs w:val="20"/>
        <w:lang w:val="ca-ES"/>
      </w:rPr>
      <w:t xml:space="preserve">  </w:t>
    </w:r>
    <w:r w:rsidRPr="00FC6379">
      <w:rPr>
        <w:sz w:val="14"/>
        <w:szCs w:val="14"/>
        <w:lang w:val="ca-ES"/>
      </w:rPr>
      <w:t>FUNDACIÓ MALLORCA TURISME. Plaça de l'Hospital, 4 (2ª planta) 07012 Palma. T 971 21 96 48 / F 971 21 97 88. CIF: G57594558</w:t>
    </w:r>
    <w:r w:rsidRPr="00FC6379">
      <w:rPr>
        <w:rFonts w:asciiTheme="majorHAnsi" w:eastAsiaTheme="majorEastAsia" w:hAnsiTheme="majorHAnsi" w:cstheme="majorBidi"/>
        <w:lang w:val="ca-ES"/>
      </w:rPr>
      <w:tab/>
    </w:r>
  </w:p>
  <w:p w14:paraId="174250A9" w14:textId="396CDC92" w:rsidR="004849A8" w:rsidRDefault="004849A8" w:rsidP="00E24085">
    <w:pPr>
      <w:pStyle w:val="Piedepgina"/>
      <w:tabs>
        <w:tab w:val="clear" w:pos="4252"/>
        <w:tab w:val="clear" w:pos="8504"/>
        <w:tab w:val="left" w:pos="363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9C06D" w14:textId="77777777" w:rsidR="00EF652D" w:rsidRDefault="00EF652D" w:rsidP="004849A8">
      <w:r>
        <w:separator/>
      </w:r>
    </w:p>
  </w:footnote>
  <w:footnote w:type="continuationSeparator" w:id="0">
    <w:p w14:paraId="6A2941D9" w14:textId="77777777" w:rsidR="00EF652D" w:rsidRDefault="00EF652D"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6030D" w14:textId="7EF5D58A" w:rsidR="00E24085" w:rsidRDefault="00E24085">
    <w:pPr>
      <w:pStyle w:val="Encabezado"/>
    </w:pPr>
    <w:r>
      <w:rPr>
        <w:noProof/>
      </w:rPr>
      <w:drawing>
        <wp:inline distT="0" distB="0" distL="0" distR="0" wp14:anchorId="742CF06A" wp14:editId="7B100598">
          <wp:extent cx="3810000" cy="428398"/>
          <wp:effectExtent l="0" t="0" r="0" b="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noChangeArrowheads="1"/>
                  </pic:cNvPicPr>
                </pic:nvPicPr>
                <pic:blipFill>
                  <a:blip r:embed="rId1"/>
                  <a:stretch>
                    <a:fillRect/>
                  </a:stretch>
                </pic:blipFill>
                <pic:spPr bwMode="auto">
                  <a:xfrm>
                    <a:off x="0" y="0"/>
                    <a:ext cx="3843285" cy="432141"/>
                  </a:xfrm>
                  <a:prstGeom prst="rect">
                    <a:avLst/>
                  </a:prstGeom>
                </pic:spPr>
              </pic:pic>
            </a:graphicData>
          </a:graphic>
        </wp:inline>
      </w:drawing>
    </w:r>
  </w:p>
  <w:p w14:paraId="380DFFC0" w14:textId="5257C15C" w:rsidR="00E24085" w:rsidRDefault="00E24085">
    <w:pPr>
      <w:pStyle w:val="Encabezado"/>
    </w:pPr>
  </w:p>
  <w:p w14:paraId="0BA1CA74" w14:textId="77777777" w:rsidR="00E24085" w:rsidRDefault="00E240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DC4822"/>
    <w:multiLevelType w:val="multilevel"/>
    <w:tmpl w:val="FCE0BE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6F1448"/>
    <w:multiLevelType w:val="hybridMultilevel"/>
    <w:tmpl w:val="9DF66EAE"/>
    <w:lvl w:ilvl="0" w:tplc="9C76DD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5"/>
  </w:num>
  <w:num w:numId="3">
    <w:abstractNumId w:val="3"/>
  </w:num>
  <w:num w:numId="4">
    <w:abstractNumId w:val="18"/>
  </w:num>
  <w:num w:numId="5">
    <w:abstractNumId w:val="5"/>
  </w:num>
  <w:num w:numId="6">
    <w:abstractNumId w:val="10"/>
  </w:num>
  <w:num w:numId="7">
    <w:abstractNumId w:val="7"/>
  </w:num>
  <w:num w:numId="8">
    <w:abstractNumId w:val="13"/>
  </w:num>
  <w:num w:numId="9">
    <w:abstractNumId w:val="0"/>
  </w:num>
  <w:num w:numId="10">
    <w:abstractNumId w:val="4"/>
  </w:num>
  <w:num w:numId="11">
    <w:abstractNumId w:val="19"/>
  </w:num>
  <w:num w:numId="12">
    <w:abstractNumId w:val="16"/>
  </w:num>
  <w:num w:numId="13">
    <w:abstractNumId w:val="12"/>
  </w:num>
  <w:num w:numId="14">
    <w:abstractNumId w:val="14"/>
  </w:num>
  <w:num w:numId="15">
    <w:abstractNumId w:val="11"/>
  </w:num>
  <w:num w:numId="16">
    <w:abstractNumId w:val="9"/>
  </w:num>
  <w:num w:numId="17">
    <w:abstractNumId w:val="6"/>
  </w:num>
  <w:num w:numId="18">
    <w:abstractNumId w:val="20"/>
  </w:num>
  <w:num w:numId="19">
    <w:abstractNumId w:val="17"/>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4371"/>
    <w:rsid w:val="00010D8E"/>
    <w:rsid w:val="0002561B"/>
    <w:rsid w:val="00050665"/>
    <w:rsid w:val="0005092D"/>
    <w:rsid w:val="0005152B"/>
    <w:rsid w:val="000B2F25"/>
    <w:rsid w:val="000C6958"/>
    <w:rsid w:val="000D16E8"/>
    <w:rsid w:val="000E1143"/>
    <w:rsid w:val="00172678"/>
    <w:rsid w:val="00186AD9"/>
    <w:rsid w:val="001B75F7"/>
    <w:rsid w:val="0023731B"/>
    <w:rsid w:val="0025413F"/>
    <w:rsid w:val="002B09EA"/>
    <w:rsid w:val="002B2597"/>
    <w:rsid w:val="002B33BE"/>
    <w:rsid w:val="002B763E"/>
    <w:rsid w:val="002F253A"/>
    <w:rsid w:val="00350B78"/>
    <w:rsid w:val="003573E8"/>
    <w:rsid w:val="00370933"/>
    <w:rsid w:val="00370E75"/>
    <w:rsid w:val="00385D14"/>
    <w:rsid w:val="003B4745"/>
    <w:rsid w:val="00423180"/>
    <w:rsid w:val="00466918"/>
    <w:rsid w:val="0048431A"/>
    <w:rsid w:val="004849A8"/>
    <w:rsid w:val="0049798A"/>
    <w:rsid w:val="004A26D0"/>
    <w:rsid w:val="0052672D"/>
    <w:rsid w:val="00527D3E"/>
    <w:rsid w:val="00540E25"/>
    <w:rsid w:val="00551879"/>
    <w:rsid w:val="00556002"/>
    <w:rsid w:val="00563A0B"/>
    <w:rsid w:val="005F10E5"/>
    <w:rsid w:val="006134DA"/>
    <w:rsid w:val="00653B93"/>
    <w:rsid w:val="0065479A"/>
    <w:rsid w:val="006870B9"/>
    <w:rsid w:val="006900A6"/>
    <w:rsid w:val="006A0BBB"/>
    <w:rsid w:val="006B25A1"/>
    <w:rsid w:val="00730737"/>
    <w:rsid w:val="00741D99"/>
    <w:rsid w:val="007649FB"/>
    <w:rsid w:val="007771E9"/>
    <w:rsid w:val="007A1D61"/>
    <w:rsid w:val="007C6AE0"/>
    <w:rsid w:val="007F668E"/>
    <w:rsid w:val="0083795C"/>
    <w:rsid w:val="00924BEF"/>
    <w:rsid w:val="00940302"/>
    <w:rsid w:val="0095286B"/>
    <w:rsid w:val="009768C2"/>
    <w:rsid w:val="00997CB1"/>
    <w:rsid w:val="009C1179"/>
    <w:rsid w:val="00A0411E"/>
    <w:rsid w:val="00A122B7"/>
    <w:rsid w:val="00A32910"/>
    <w:rsid w:val="00AA7EEF"/>
    <w:rsid w:val="00AE3C10"/>
    <w:rsid w:val="00AE672B"/>
    <w:rsid w:val="00B136B9"/>
    <w:rsid w:val="00B144D6"/>
    <w:rsid w:val="00B72492"/>
    <w:rsid w:val="00B977B4"/>
    <w:rsid w:val="00C03D65"/>
    <w:rsid w:val="00C2697C"/>
    <w:rsid w:val="00C30D79"/>
    <w:rsid w:val="00D3407D"/>
    <w:rsid w:val="00D406BA"/>
    <w:rsid w:val="00D828DA"/>
    <w:rsid w:val="00D9213B"/>
    <w:rsid w:val="00D95CF0"/>
    <w:rsid w:val="00DA79A7"/>
    <w:rsid w:val="00DE7994"/>
    <w:rsid w:val="00E0164B"/>
    <w:rsid w:val="00E24085"/>
    <w:rsid w:val="00E51327"/>
    <w:rsid w:val="00E71729"/>
    <w:rsid w:val="00E83033"/>
    <w:rsid w:val="00EB7D4A"/>
    <w:rsid w:val="00EF652D"/>
    <w:rsid w:val="00F00DCB"/>
    <w:rsid w:val="00F40FDE"/>
    <w:rsid w:val="00F53C05"/>
    <w:rsid w:val="00F66AB0"/>
    <w:rsid w:val="00F933E7"/>
    <w:rsid w:val="00FC6379"/>
    <w:rsid w:val="00FE7C43"/>
    <w:rsid w:val="00FF00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8F15958"/>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406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19</Pages>
  <Words>6693</Words>
  <Characters>38154</Characters>
  <Application>Microsoft Office Word</Application>
  <DocSecurity>0</DocSecurity>
  <Lines>317</Lines>
  <Paragraphs>89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36</cp:revision>
  <cp:lastPrinted>2021-07-13T11:14:00Z</cp:lastPrinted>
  <dcterms:created xsi:type="dcterms:W3CDTF">2021-06-08T15:07:00Z</dcterms:created>
  <dcterms:modified xsi:type="dcterms:W3CDTF">2021-11-11T09:42:00Z</dcterms:modified>
</cp:coreProperties>
</file>