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8DFD" w14:textId="7C980B24" w:rsidR="00FF3486" w:rsidRPr="00FD5AA4" w:rsidRDefault="00F15D7F" w:rsidP="00FF3486">
      <w:pPr>
        <w:jc w:val="both"/>
        <w:rPr>
          <w:b/>
        </w:rPr>
      </w:pPr>
      <w:r>
        <w:rPr>
          <w:b/>
        </w:rPr>
        <w:t xml:space="preserve">II </w:t>
      </w:r>
      <w:r w:rsidR="00FF3486" w:rsidRPr="00FD5AA4">
        <w:rPr>
          <w:b/>
        </w:rPr>
        <w:t>C</w:t>
      </w:r>
      <w:r w:rsidR="00FF3486">
        <w:rPr>
          <w:b/>
        </w:rPr>
        <w:t>onvocatoria de ayudas extraordinarias, y a fondo perdido, para las empresas que desarrollan la actividad económica en el municipio de S</w:t>
      </w:r>
      <w:r w:rsidR="00EA5726">
        <w:rPr>
          <w:b/>
        </w:rPr>
        <w:t>ENCELLES</w:t>
      </w:r>
      <w:r w:rsidR="00FF3486">
        <w:rPr>
          <w:b/>
        </w:rPr>
        <w:t>, para paliar los efectos de la covid-19</w:t>
      </w:r>
    </w:p>
    <w:p w14:paraId="1FA1FD80" w14:textId="77777777" w:rsidR="00FF3486" w:rsidRPr="00FD5AA4" w:rsidRDefault="00FF3486" w:rsidP="00FF3486">
      <w:pPr>
        <w:autoSpaceDE w:val="0"/>
        <w:autoSpaceDN w:val="0"/>
        <w:adjustRightInd w:val="0"/>
        <w:jc w:val="both"/>
        <w:rPr>
          <w:b/>
          <w:bCs/>
        </w:rPr>
      </w:pPr>
    </w:p>
    <w:p w14:paraId="2486E221" w14:textId="77777777" w:rsidR="00FF3486" w:rsidRPr="00DF7BF1" w:rsidRDefault="00FF3486" w:rsidP="00FF3486">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659DE287" w14:textId="77777777" w:rsidR="00FF3486" w:rsidRPr="00DF7BF1" w:rsidRDefault="00FF3486" w:rsidP="00FF3486">
      <w:pPr>
        <w:jc w:val="both"/>
      </w:pPr>
    </w:p>
    <w:p w14:paraId="75084D60" w14:textId="77777777" w:rsidR="00FF3486" w:rsidRPr="00DF7BF1" w:rsidRDefault="00FF3486" w:rsidP="00FF3486">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5A8D5123" w14:textId="77777777" w:rsidR="00FF3486" w:rsidRPr="00DF7BF1" w:rsidRDefault="00FF3486" w:rsidP="00FF3486">
      <w:pPr>
        <w:jc w:val="both"/>
      </w:pPr>
    </w:p>
    <w:p w14:paraId="7A6E8FE4" w14:textId="77777777" w:rsidR="00FF3486" w:rsidRPr="00DF7BF1" w:rsidRDefault="00FF3486" w:rsidP="00FF3486">
      <w:pPr>
        <w:jc w:val="both"/>
      </w:pPr>
      <w:r w:rsidRPr="00DF7BF1">
        <w:t xml:space="preserve">El Departamento de </w:t>
      </w:r>
      <w:r>
        <w:t>P</w:t>
      </w:r>
      <w:r w:rsidRPr="00DF7BF1">
        <w:t xml:space="preserve">romoción </w:t>
      </w:r>
      <w:r>
        <w:t>E</w:t>
      </w:r>
      <w:r w:rsidRPr="00DF7BF1">
        <w:t xml:space="preserve">conómica y </w:t>
      </w:r>
      <w:r>
        <w:t>D</w:t>
      </w:r>
      <w:r w:rsidRPr="00DF7BF1">
        <w:t xml:space="preserve">esarrollo </w:t>
      </w:r>
      <w:r>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7E931868" w14:textId="77777777" w:rsidR="00FF3486" w:rsidRPr="00DF7BF1" w:rsidRDefault="00FF3486" w:rsidP="00FF3486">
      <w:pPr>
        <w:jc w:val="both"/>
      </w:pPr>
    </w:p>
    <w:p w14:paraId="6C1C5446" w14:textId="77777777" w:rsidR="00FF3486" w:rsidRPr="00DF7BF1" w:rsidRDefault="00FF3486" w:rsidP="00FF3486">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15DA036F" w14:textId="77777777" w:rsidR="00FF3486" w:rsidRPr="00DF7BF1" w:rsidRDefault="00FF3486" w:rsidP="00FF3486">
      <w:pPr>
        <w:jc w:val="both"/>
      </w:pPr>
    </w:p>
    <w:p w14:paraId="67C2727E" w14:textId="77777777" w:rsidR="00FF3486" w:rsidRPr="00DF7BF1" w:rsidRDefault="00FF3486" w:rsidP="00FF3486">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29AF3C51" w14:textId="77777777" w:rsidR="00FF3486" w:rsidRPr="00DF7BF1" w:rsidRDefault="00FF3486" w:rsidP="00FF3486">
      <w:pPr>
        <w:jc w:val="both"/>
      </w:pPr>
    </w:p>
    <w:p w14:paraId="42A9C285" w14:textId="77777777" w:rsidR="00FF3486" w:rsidRPr="00DF7BF1" w:rsidRDefault="00FF3486" w:rsidP="00FF3486">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05985305" w14:textId="77777777" w:rsidR="00FF3486" w:rsidRPr="00DF7BF1" w:rsidRDefault="00FF3486" w:rsidP="00FF3486">
      <w:pPr>
        <w:jc w:val="both"/>
      </w:pPr>
    </w:p>
    <w:p w14:paraId="3FB58D1B" w14:textId="77777777" w:rsidR="00FF3486" w:rsidRPr="00DF7BF1" w:rsidRDefault="00FF3486" w:rsidP="00FF3486">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32F317AE" w14:textId="77777777" w:rsidR="00FF3486" w:rsidRPr="00DF7BF1" w:rsidRDefault="00FF3486" w:rsidP="00FF3486">
      <w:pPr>
        <w:jc w:val="both"/>
      </w:pPr>
    </w:p>
    <w:p w14:paraId="32E04401" w14:textId="77777777" w:rsidR="00FF3486" w:rsidRPr="00DF7BF1" w:rsidRDefault="00FF3486" w:rsidP="00FF3486">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609DB360" w14:textId="77777777" w:rsidR="00FF3486" w:rsidRPr="00DF7BF1" w:rsidRDefault="00FF3486" w:rsidP="00FF3486">
      <w:pPr>
        <w:jc w:val="both"/>
      </w:pPr>
    </w:p>
    <w:p w14:paraId="1CF761FD" w14:textId="77777777" w:rsidR="00FF3486" w:rsidRPr="00DF7BF1" w:rsidRDefault="00FF3486" w:rsidP="00FF3486">
      <w:pPr>
        <w:jc w:val="both"/>
        <w:rPr>
          <w:b/>
          <w:bCs/>
        </w:rPr>
      </w:pPr>
      <w:r w:rsidRPr="00DF7BF1">
        <w:rPr>
          <w:b/>
          <w:bCs/>
        </w:rPr>
        <w:t>Fundamentos</w:t>
      </w:r>
      <w:r w:rsidRPr="00DF7BF1">
        <w:rPr>
          <w:b/>
          <w:bCs/>
          <w:vanish/>
        </w:rPr>
        <w:t>&lt;A[Fundamentos|Cimientos]&gt;</w:t>
      </w:r>
      <w:r w:rsidRPr="00DF7BF1">
        <w:rPr>
          <w:b/>
          <w:bCs/>
        </w:rPr>
        <w:t xml:space="preserve"> de derecho</w:t>
      </w:r>
    </w:p>
    <w:p w14:paraId="5976E0E7" w14:textId="77777777" w:rsidR="00FF3486" w:rsidRPr="00DF7BF1" w:rsidRDefault="00FF3486" w:rsidP="00FF3486">
      <w:pPr>
        <w:jc w:val="both"/>
      </w:pPr>
    </w:p>
    <w:p w14:paraId="409EEE63" w14:textId="77777777" w:rsidR="00FF3486" w:rsidRPr="00DF7BF1" w:rsidRDefault="00FF3486" w:rsidP="00FF3486">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t>úm</w:t>
      </w:r>
      <w:r w:rsidRPr="00DF7BF1">
        <w:t>. 24, de 23 de febrero de 2019 con modificación BOIB n</w:t>
      </w:r>
      <w:r>
        <w:t>úm</w:t>
      </w:r>
      <w:r w:rsidRPr="00DF7BF1">
        <w:t>. 10 de 23 de enero de 2021).</w:t>
      </w:r>
    </w:p>
    <w:p w14:paraId="2C2C1818" w14:textId="77777777" w:rsidR="00FF3486" w:rsidRPr="00DF7BF1" w:rsidRDefault="00FF3486" w:rsidP="00FF3486">
      <w:pPr>
        <w:jc w:val="both"/>
      </w:pPr>
    </w:p>
    <w:p w14:paraId="32A5192D" w14:textId="77777777" w:rsidR="00FF3486" w:rsidRPr="00DF7BF1" w:rsidRDefault="00FF3486" w:rsidP="00FF3486">
      <w:pPr>
        <w:jc w:val="both"/>
      </w:pPr>
      <w:r w:rsidRPr="00DF7BF1">
        <w:t>2. Artículo 10 del Decreto por</w:t>
      </w:r>
      <w:r w:rsidRPr="00DF7BF1">
        <w:rPr>
          <w:vanish/>
        </w:rPr>
        <w:t>&lt;A[por|para]&gt;</w:t>
      </w:r>
      <w:r w:rsidRPr="00DF7BF1">
        <w:t xml:space="preserve"> el cual se determina la organización del Consejo Insular de Mallorca (BOIB n</w:t>
      </w:r>
      <w:r>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02C39FA1" w14:textId="77777777" w:rsidR="00FF3486" w:rsidRPr="00DF7BF1" w:rsidRDefault="00FF3486" w:rsidP="00FF3486">
      <w:pPr>
        <w:jc w:val="both"/>
      </w:pPr>
    </w:p>
    <w:p w14:paraId="25CF9385" w14:textId="77777777" w:rsidR="00FF3486" w:rsidRPr="00DF7BF1" w:rsidRDefault="00FF3486" w:rsidP="00FF3486">
      <w:pPr>
        <w:jc w:val="both"/>
      </w:pPr>
      <w:r w:rsidRPr="00DF7BF1">
        <w:t>3. Ordenanza General de Subvenciones del Consejo Insular de Mallorca (BOIB n</w:t>
      </w:r>
      <w:r>
        <w:t>úm</w:t>
      </w:r>
      <w:r w:rsidRPr="00DF7BF1">
        <w:t>. 21, de 18 de febrero de 2017), modificada por el Pleno del Consejo de Mallorca en sesión de día 14 de junio de 2018 (BOIB n</w:t>
      </w:r>
      <w:r>
        <w:t>úm</w:t>
      </w:r>
      <w:r w:rsidRPr="00DF7BF1">
        <w:t>. 96, de 4 de agosto).</w:t>
      </w:r>
    </w:p>
    <w:p w14:paraId="275B195B" w14:textId="77777777" w:rsidR="00FF3486" w:rsidRPr="00DF7BF1" w:rsidRDefault="00FF3486" w:rsidP="00FF3486">
      <w:pPr>
        <w:jc w:val="both"/>
      </w:pPr>
    </w:p>
    <w:p w14:paraId="6CE87FD6" w14:textId="77777777" w:rsidR="00FF3486" w:rsidRPr="00DF7BF1" w:rsidRDefault="00FF3486" w:rsidP="00FF3486">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2E7D3565" w14:textId="77777777" w:rsidR="00FF3486" w:rsidRPr="00DF7BF1" w:rsidRDefault="00FF3486" w:rsidP="00FF3486">
      <w:pPr>
        <w:jc w:val="both"/>
      </w:pPr>
    </w:p>
    <w:p w14:paraId="147638E3" w14:textId="77777777" w:rsidR="00FF3486" w:rsidRPr="00DF7BF1" w:rsidRDefault="00FF3486" w:rsidP="00FF3486">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16712419" w14:textId="77777777" w:rsidR="00FF3486" w:rsidRPr="00DF7BF1" w:rsidRDefault="00FF3486" w:rsidP="00FF3486">
      <w:pPr>
        <w:jc w:val="both"/>
      </w:pPr>
    </w:p>
    <w:p w14:paraId="0D829F70" w14:textId="77777777" w:rsidR="00FF3486" w:rsidRPr="00DF7BF1" w:rsidRDefault="00FF3486" w:rsidP="00FF3486">
      <w:pPr>
        <w:jc w:val="both"/>
        <w:rPr>
          <w:rFonts w:eastAsia="Calibri"/>
        </w:rPr>
      </w:pPr>
      <w:r w:rsidRPr="00DF7BF1">
        <w:lastRenderedPageBreak/>
        <w:t xml:space="preserve">6. </w:t>
      </w:r>
      <w:r w:rsidRPr="00DF7BF1">
        <w:rPr>
          <w:rFonts w:eastAsia="Calibri"/>
        </w:rPr>
        <w:t xml:space="preserve">Reglamento Europeo 1407/2013 de la Comisión, de 18 de diciembre de 2013, relativo a la aplicación de los artículos 107 y 108 del Tratado de Funcionamiento de la Unión 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672B42AF" w14:textId="77777777" w:rsidR="00FF3486" w:rsidRPr="00DF7BF1" w:rsidRDefault="00FF3486" w:rsidP="00FF3486">
      <w:pPr>
        <w:jc w:val="both"/>
        <w:rPr>
          <w:rFonts w:eastAsia="Calibri"/>
        </w:rPr>
      </w:pPr>
    </w:p>
    <w:p w14:paraId="01AA19DB" w14:textId="77777777" w:rsidR="00FF3486" w:rsidRPr="00DF7BF1" w:rsidRDefault="00FF3486" w:rsidP="00FF3486">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75AE97B5" w14:textId="77777777" w:rsidR="00FF3486" w:rsidRPr="00DF7BF1" w:rsidRDefault="00FF3486" w:rsidP="00FF3486">
      <w:pPr>
        <w:jc w:val="both"/>
        <w:rPr>
          <w:rFonts w:eastAsia="Calibri"/>
        </w:rPr>
      </w:pPr>
    </w:p>
    <w:p w14:paraId="45FF00F4" w14:textId="77777777" w:rsidR="00FF3486" w:rsidRPr="00DF7BF1" w:rsidRDefault="00FF3486" w:rsidP="00FF3486">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62D45BF1" w14:textId="77777777" w:rsidR="00FF3486" w:rsidRPr="00DF7BF1" w:rsidRDefault="00FF3486" w:rsidP="00FF3486">
      <w:pPr>
        <w:jc w:val="both"/>
      </w:pPr>
      <w:r w:rsidRPr="00DF7BF1">
        <w:t>Por todo ello, dicto la siguiente,</w:t>
      </w:r>
    </w:p>
    <w:p w14:paraId="07D81B73" w14:textId="77777777" w:rsidR="00FF3486" w:rsidRPr="00DF7BF1" w:rsidRDefault="00FF3486" w:rsidP="00FF3486">
      <w:pPr>
        <w:jc w:val="both"/>
      </w:pPr>
    </w:p>
    <w:p w14:paraId="08A1B7AA" w14:textId="77777777" w:rsidR="00FF3486" w:rsidRPr="00DF7BF1" w:rsidRDefault="00FF3486" w:rsidP="00FF3486">
      <w:pPr>
        <w:jc w:val="both"/>
        <w:rPr>
          <w:b/>
          <w:bCs/>
        </w:rPr>
      </w:pPr>
      <w:r w:rsidRPr="00DF7BF1">
        <w:rPr>
          <w:b/>
          <w:bCs/>
        </w:rPr>
        <w:t>Resolución</w:t>
      </w:r>
    </w:p>
    <w:p w14:paraId="3F0FA0AB" w14:textId="7CE8E94F" w:rsidR="00FF3486" w:rsidRPr="00DF7BF1" w:rsidRDefault="00FF3486" w:rsidP="00FF3486">
      <w:pPr>
        <w:jc w:val="both"/>
      </w:pPr>
      <w:r w:rsidRPr="00DF7BF1">
        <w:br/>
        <w:t xml:space="preserve">1. Aprobar la </w:t>
      </w:r>
      <w:bookmarkStart w:id="0" w:name="_Hlk69999701"/>
      <w:r w:rsidR="00F15D7F">
        <w:t xml:space="preserve">II </w:t>
      </w:r>
      <w:r w:rsidRPr="00DF7BF1">
        <w:t xml:space="preserve">convocatoria de ayudas extraordinarias, y a fondo perdido, para las empresas que desarrollan la actividad económica en el municipio de </w:t>
      </w:r>
      <w:proofErr w:type="spellStart"/>
      <w:r w:rsidRPr="00DF7BF1">
        <w:t>S</w:t>
      </w:r>
      <w:r w:rsidR="00EA5726">
        <w:t>encelles</w:t>
      </w:r>
      <w:proofErr w:type="spellEnd"/>
      <w:r w:rsidRPr="00DF7BF1">
        <w:t>, para paliar los efectos de la covid-19</w:t>
      </w:r>
      <w:bookmarkEnd w:id="0"/>
      <w:r w:rsidRPr="00DF7BF1">
        <w:t xml:space="preserve">.  </w:t>
      </w:r>
    </w:p>
    <w:p w14:paraId="55938488" w14:textId="77777777" w:rsidR="00FF3486" w:rsidRPr="00DF7BF1" w:rsidRDefault="00FF3486" w:rsidP="00FF3486">
      <w:pPr>
        <w:jc w:val="both"/>
      </w:pPr>
    </w:p>
    <w:p w14:paraId="17502907" w14:textId="77777777" w:rsidR="00FF3486" w:rsidRPr="00DF7BF1" w:rsidRDefault="00FF3486" w:rsidP="00FF3486">
      <w:pPr>
        <w:jc w:val="both"/>
      </w:pPr>
      <w:r w:rsidRPr="00DF7BF1">
        <w:t xml:space="preserve"> 2. Publicar el extracto de esta Resolución en el </w:t>
      </w:r>
      <w:r w:rsidRPr="00DF7BF1">
        <w:rPr>
          <w:i/>
          <w:iCs/>
        </w:rPr>
        <w:t>Boletín Oficial de las Islas Baleares</w:t>
      </w:r>
      <w:r w:rsidRPr="00DF7BF1">
        <w:t>.</w:t>
      </w:r>
    </w:p>
    <w:p w14:paraId="7942C04A" w14:textId="77777777" w:rsidR="00FF3486" w:rsidRPr="00DF7BF1" w:rsidRDefault="00FF3486" w:rsidP="00FF3486">
      <w:pPr>
        <w:jc w:val="both"/>
      </w:pPr>
    </w:p>
    <w:p w14:paraId="10D7D36B" w14:textId="77777777" w:rsidR="00FF3486" w:rsidRPr="00DF7BF1" w:rsidRDefault="00FF3486" w:rsidP="00FF3486">
      <w:pPr>
        <w:jc w:val="both"/>
        <w:rPr>
          <w:b/>
          <w:bCs/>
        </w:rPr>
      </w:pPr>
      <w:r w:rsidRPr="00DF7BF1">
        <w:rPr>
          <w:b/>
          <w:bCs/>
        </w:rPr>
        <w:t>Interposición de recursos</w:t>
      </w:r>
    </w:p>
    <w:p w14:paraId="42D65F27" w14:textId="77777777" w:rsidR="00FF3486" w:rsidRPr="00DF7BF1" w:rsidRDefault="00FF3486" w:rsidP="00FF3486">
      <w:pPr>
        <w:jc w:val="both"/>
      </w:pPr>
    </w:p>
    <w:p w14:paraId="350D263F" w14:textId="77777777" w:rsidR="00FF3486" w:rsidRPr="00DF7BF1" w:rsidRDefault="00FF3486" w:rsidP="00FF3486">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548118E0" w14:textId="77777777" w:rsidR="00FF3486" w:rsidRPr="00DF7BF1" w:rsidRDefault="00FF3486" w:rsidP="00FF3486">
      <w:pPr>
        <w:jc w:val="both"/>
      </w:pPr>
    </w:p>
    <w:p w14:paraId="77A428FB" w14:textId="77777777" w:rsidR="00FF3486" w:rsidRPr="00DF7BF1" w:rsidRDefault="00FF3486" w:rsidP="00FF3486">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FC51CB1" w14:textId="77777777" w:rsidR="00FF3486" w:rsidRPr="00DF7BF1" w:rsidRDefault="00FF3486" w:rsidP="00FF3486">
      <w:pPr>
        <w:jc w:val="both"/>
      </w:pPr>
    </w:p>
    <w:p w14:paraId="77EAA7B6" w14:textId="77777777" w:rsidR="00FF3486" w:rsidRPr="00DF7BF1" w:rsidRDefault="00FF3486" w:rsidP="00FF3486">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0030E33D" w14:textId="77777777" w:rsidR="00FF3486" w:rsidRPr="00DF7BF1" w:rsidRDefault="00FF3486" w:rsidP="00FF3486">
      <w:pPr>
        <w:jc w:val="both"/>
      </w:pPr>
    </w:p>
    <w:p w14:paraId="6E8A40D9" w14:textId="77777777" w:rsidR="00FF3486" w:rsidRPr="00DF7BF1" w:rsidRDefault="00FF3486" w:rsidP="00FF3486">
      <w:pPr>
        <w:jc w:val="both"/>
      </w:pPr>
      <w:r w:rsidRPr="00DF7BF1">
        <w:t>No obstante, se puede interponer, si procede</w:t>
      </w:r>
      <w:r w:rsidRPr="00DF7BF1">
        <w:rPr>
          <w:vanish/>
        </w:rPr>
        <w:t>&lt;A[pega|ocurre]&gt;</w:t>
      </w:r>
      <w:r w:rsidRPr="00DF7BF1">
        <w:t xml:space="preserve">, cualquier otro recurso que se considere oportuno. Todo ello de conformidad con lo que establece la Ley 29/1998, de 13 de julio, reguladora de la Jurisdicción Contenciosa Administrativa, y con lo que se </w:t>
      </w:r>
      <w:r w:rsidRPr="00DF7BF1">
        <w:lastRenderedPageBreak/>
        <w:t>establece en la Ley 39/2015, de 1 de octubre, del Procedimiento Administrativo Común de las Administraciones Públicas.</w:t>
      </w:r>
    </w:p>
    <w:p w14:paraId="48E6ACAF" w14:textId="77777777" w:rsidR="00FF3486" w:rsidRPr="00DF7BF1" w:rsidRDefault="00FF3486" w:rsidP="00FF3486">
      <w:pPr>
        <w:jc w:val="both"/>
      </w:pPr>
    </w:p>
    <w:p w14:paraId="547B945C" w14:textId="23A95123" w:rsidR="00FF3486" w:rsidRPr="00DF7BF1" w:rsidRDefault="00FF3486" w:rsidP="00FF3486">
      <w:pPr>
        <w:jc w:val="center"/>
      </w:pPr>
      <w:r w:rsidRPr="00DF7BF1">
        <w:t xml:space="preserve">Palma, </w:t>
      </w:r>
      <w:r w:rsidR="00F15D7F">
        <w:t>12 de nov</w:t>
      </w:r>
      <w:r w:rsidR="003E1F65">
        <w:t>i</w:t>
      </w:r>
      <w:r w:rsidR="00F15D7F">
        <w:t>embre</w:t>
      </w:r>
      <w:r w:rsidRPr="00DF7BF1">
        <w:t xml:space="preserve"> de 2021</w:t>
      </w:r>
    </w:p>
    <w:p w14:paraId="23F75EA5" w14:textId="77777777" w:rsidR="00FF3486" w:rsidRPr="00DF7BF1" w:rsidRDefault="00FF3486" w:rsidP="00FF3486">
      <w:pPr>
        <w:jc w:val="center"/>
      </w:pPr>
    </w:p>
    <w:p w14:paraId="63F6B5E2" w14:textId="77777777" w:rsidR="00FF3486" w:rsidRPr="00DF7BF1" w:rsidRDefault="00FF3486" w:rsidP="00FF3486">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0AAC860E" w14:textId="77777777" w:rsidR="00FF3486" w:rsidRDefault="00FF3486" w:rsidP="00FF3486">
      <w:pPr>
        <w:jc w:val="center"/>
      </w:pPr>
    </w:p>
    <w:p w14:paraId="179F9098" w14:textId="77777777" w:rsidR="00FF3486" w:rsidRPr="00DF7BF1" w:rsidRDefault="00FF3486" w:rsidP="00FF3486">
      <w:pPr>
        <w:jc w:val="center"/>
      </w:pPr>
      <w:r w:rsidRPr="00DF7BF1">
        <w:t>Miguel Pastor Jordá</w:t>
      </w:r>
    </w:p>
    <w:p w14:paraId="5F7AD1F6" w14:textId="77777777" w:rsidR="00FF3486" w:rsidRPr="00FA16DF" w:rsidRDefault="00FF3486" w:rsidP="00FF3486">
      <w:pPr>
        <w:jc w:val="both"/>
      </w:pPr>
    </w:p>
    <w:p w14:paraId="05D5B3CC" w14:textId="77777777" w:rsidR="00FF3486" w:rsidRDefault="00FF3486" w:rsidP="00FF3486"/>
    <w:p w14:paraId="725F3C06" w14:textId="77777777" w:rsidR="00FF3486" w:rsidRPr="00885874" w:rsidRDefault="00FF3486" w:rsidP="00FF3486">
      <w:pPr>
        <w:jc w:val="center"/>
        <w:rPr>
          <w:b/>
          <w:bCs/>
        </w:rPr>
      </w:pPr>
      <w:r w:rsidRPr="00885874">
        <w:rPr>
          <w:b/>
          <w:bCs/>
        </w:rPr>
        <w:t>CONVOCATORIA</w:t>
      </w:r>
    </w:p>
    <w:p w14:paraId="4A8EA4BF" w14:textId="77777777" w:rsidR="00FF3486" w:rsidRDefault="00FF3486" w:rsidP="00FF3486">
      <w:pPr>
        <w:autoSpaceDE w:val="0"/>
        <w:autoSpaceDN w:val="0"/>
        <w:adjustRightInd w:val="0"/>
        <w:jc w:val="both"/>
        <w:rPr>
          <w:b/>
          <w:bCs/>
        </w:rPr>
      </w:pPr>
    </w:p>
    <w:p w14:paraId="5D5302E2" w14:textId="77777777" w:rsidR="00FF3486" w:rsidRPr="00FD5AA4" w:rsidRDefault="00FF3486" w:rsidP="00FF3486">
      <w:pPr>
        <w:autoSpaceDE w:val="0"/>
        <w:autoSpaceDN w:val="0"/>
        <w:adjustRightInd w:val="0"/>
        <w:jc w:val="both"/>
        <w:rPr>
          <w:b/>
          <w:bCs/>
        </w:rPr>
      </w:pPr>
      <w:r w:rsidRPr="00FD5AA4">
        <w:rPr>
          <w:b/>
          <w:bCs/>
        </w:rPr>
        <w:t>1. Objeto de la convocatoria</w:t>
      </w:r>
    </w:p>
    <w:p w14:paraId="54A28D97" w14:textId="77777777" w:rsidR="00FF3486" w:rsidRPr="00FD5AA4" w:rsidRDefault="00FF3486" w:rsidP="00FF3486">
      <w:pPr>
        <w:autoSpaceDE w:val="0"/>
        <w:autoSpaceDN w:val="0"/>
        <w:adjustRightInd w:val="0"/>
        <w:jc w:val="both"/>
        <w:rPr>
          <w:b/>
          <w:bCs/>
        </w:rPr>
      </w:pPr>
    </w:p>
    <w:p w14:paraId="7B1EAC80" w14:textId="72A317E2" w:rsidR="00FF3486" w:rsidRPr="00FD5AA4" w:rsidRDefault="00FF3486" w:rsidP="00FF3486">
      <w:pPr>
        <w:jc w:val="both"/>
      </w:pPr>
      <w:r w:rsidRPr="00FD5AA4">
        <w:t xml:space="preserve">El objeto de esta </w:t>
      </w:r>
      <w:r w:rsidR="00F15D7F">
        <w:t xml:space="preserve">II </w:t>
      </w:r>
      <w:r w:rsidRPr="00FD5AA4">
        <w:t xml:space="preserve">convocatoria es </w:t>
      </w:r>
      <w:r>
        <w:t xml:space="preserve">regular las condiciones de las subvenciones destinadas a ayudar a los establecimientos, empresas o entidades con actividad económica en </w:t>
      </w:r>
      <w:proofErr w:type="spellStart"/>
      <w:r>
        <w:t>S</w:t>
      </w:r>
      <w:r w:rsidR="00EA5726">
        <w:t>encelles</w:t>
      </w:r>
      <w:proofErr w:type="spellEnd"/>
      <w:r>
        <w:t xml:space="preserve"> para afrontar parte de las pérdidas sufridas por la covid-19. </w:t>
      </w:r>
      <w:r w:rsidRPr="00FD5AA4">
        <w:t xml:space="preserve"> </w:t>
      </w:r>
    </w:p>
    <w:p w14:paraId="62CC91C0" w14:textId="77777777" w:rsidR="00FF3486" w:rsidRDefault="00FF3486" w:rsidP="00FF3486">
      <w:pPr>
        <w:autoSpaceDE w:val="0"/>
        <w:autoSpaceDN w:val="0"/>
        <w:adjustRightInd w:val="0"/>
        <w:jc w:val="both"/>
      </w:pPr>
    </w:p>
    <w:p w14:paraId="5D005847" w14:textId="77777777" w:rsidR="00FF3486" w:rsidRDefault="00FF3486" w:rsidP="00FF3486">
      <w:pPr>
        <w:autoSpaceDE w:val="0"/>
        <w:autoSpaceDN w:val="0"/>
        <w:adjustRightInd w:val="0"/>
        <w:jc w:val="both"/>
      </w:pPr>
      <w:r>
        <w:t>La finalidad de la convocatoria es paliar el agravio sufrido por estas entidades por las consecuencias de la pandemia.</w:t>
      </w:r>
    </w:p>
    <w:p w14:paraId="2A8B3462" w14:textId="77777777" w:rsidR="00FF3486" w:rsidRPr="00C474F3" w:rsidRDefault="00FF3486" w:rsidP="00F00DCB">
      <w:pPr>
        <w:autoSpaceDE w:val="0"/>
        <w:autoSpaceDN w:val="0"/>
        <w:adjustRightInd w:val="0"/>
        <w:jc w:val="both"/>
        <w:rPr>
          <w:b/>
          <w:bCs/>
        </w:rPr>
      </w:pPr>
    </w:p>
    <w:p w14:paraId="585CD2D4" w14:textId="77777777" w:rsidR="00C474F3" w:rsidRPr="000D1120" w:rsidRDefault="00C474F3" w:rsidP="00C474F3">
      <w:pPr>
        <w:autoSpaceDE w:val="0"/>
        <w:autoSpaceDN w:val="0"/>
        <w:adjustRightInd w:val="0"/>
        <w:jc w:val="both"/>
      </w:pPr>
      <w:r w:rsidRPr="000D1120">
        <w:t>Las bases que regulan la convocatoria son las que establece la Ordenanza general de subvenciones del Consell Insular de Mallorca (BOIB nº. 21, de 18 de febrero de 2017), modificada por el Pleno del Consell de Mallorca en la sesión día 14 de junio de 2018 (BOIB nº. 96, de 4 de agosto).</w:t>
      </w:r>
    </w:p>
    <w:p w14:paraId="7C10FDAE" w14:textId="77777777" w:rsidR="007F668E" w:rsidRPr="00C474F3" w:rsidRDefault="007F668E" w:rsidP="007F668E">
      <w:pPr>
        <w:jc w:val="both"/>
        <w:rPr>
          <w:b/>
        </w:rPr>
      </w:pPr>
    </w:p>
    <w:p w14:paraId="32E10747" w14:textId="77777777" w:rsidR="007F668E" w:rsidRPr="00C474F3" w:rsidRDefault="007F668E" w:rsidP="007F668E">
      <w:pPr>
        <w:jc w:val="both"/>
        <w:rPr>
          <w:b/>
        </w:rPr>
      </w:pPr>
      <w:r w:rsidRPr="00C474F3">
        <w:rPr>
          <w:b/>
        </w:rPr>
        <w:t xml:space="preserve">2. Beneficiarios </w:t>
      </w:r>
    </w:p>
    <w:p w14:paraId="7DE10D6D" w14:textId="77777777" w:rsidR="007F668E" w:rsidRPr="00C474F3" w:rsidRDefault="007F668E" w:rsidP="007F668E">
      <w:pPr>
        <w:jc w:val="both"/>
      </w:pPr>
    </w:p>
    <w:p w14:paraId="3DCCF83F" w14:textId="77777777" w:rsidR="007F668E" w:rsidRPr="00C474F3" w:rsidRDefault="007F668E" w:rsidP="007F668E">
      <w:pPr>
        <w:jc w:val="both"/>
      </w:pPr>
      <w:r w:rsidRPr="00C474F3">
        <w:t>Pueden ser beneficiarios de las ayudas</w:t>
      </w:r>
      <w:r w:rsidR="00EE765F" w:rsidRPr="00C474F3">
        <w:t>,</w:t>
      </w:r>
      <w:r w:rsidRPr="00C474F3">
        <w:t xml:space="preserve"> las personas físicas o jurídicas, agrupaciones de personas físicas y jurídicas privadas y comunidades de bienes o cualquier otro tipo de unidad económica o patrimonio separado</w:t>
      </w:r>
      <w:r w:rsidR="00C474F3">
        <w:t>,</w:t>
      </w:r>
      <w:r w:rsidRPr="00C474F3">
        <w:t xml:space="preserve"> titulares de una empresa que desarrolla su actividad económica en el municipio de </w:t>
      </w:r>
      <w:proofErr w:type="spellStart"/>
      <w:r w:rsidR="00C3108C" w:rsidRPr="00C474F3">
        <w:t>Sencelles</w:t>
      </w:r>
      <w:proofErr w:type="spellEnd"/>
      <w:r w:rsidR="001E6BB7" w:rsidRPr="00C474F3">
        <w:t xml:space="preserve"> </w:t>
      </w:r>
      <w:r w:rsidRPr="00C474F3">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7B5C6738" w14:textId="77777777" w:rsidR="00F00DCB" w:rsidRPr="00C474F3" w:rsidRDefault="00F00DCB" w:rsidP="00F00DCB">
      <w:pPr>
        <w:autoSpaceDE w:val="0"/>
        <w:autoSpaceDN w:val="0"/>
        <w:adjustRightInd w:val="0"/>
        <w:jc w:val="both"/>
        <w:rPr>
          <w:b/>
          <w:bCs/>
        </w:rPr>
      </w:pPr>
    </w:p>
    <w:p w14:paraId="22F0C37C" w14:textId="77777777" w:rsidR="00C474F3" w:rsidRDefault="007F668E" w:rsidP="00C474F3">
      <w:pPr>
        <w:autoSpaceDE w:val="0"/>
        <w:autoSpaceDN w:val="0"/>
        <w:adjustRightInd w:val="0"/>
        <w:jc w:val="both"/>
        <w:rPr>
          <w:b/>
          <w:bCs/>
        </w:rPr>
      </w:pPr>
      <w:r w:rsidRPr="00C474F3">
        <w:rPr>
          <w:b/>
          <w:bCs/>
        </w:rPr>
        <w:t>3</w:t>
      </w:r>
      <w:r w:rsidR="00F00DCB" w:rsidRPr="00C474F3">
        <w:rPr>
          <w:b/>
          <w:bCs/>
        </w:rPr>
        <w:t>.</w:t>
      </w:r>
      <w:r w:rsidRPr="00C474F3">
        <w:rPr>
          <w:b/>
          <w:bCs/>
        </w:rPr>
        <w:t xml:space="preserve"> Con</w:t>
      </w:r>
      <w:r w:rsidR="00527E82">
        <w:rPr>
          <w:b/>
          <w:bCs/>
        </w:rPr>
        <w:t>diciones que tienen que reunir</w:t>
      </w:r>
      <w:r w:rsidRPr="00C474F3">
        <w:rPr>
          <w:b/>
          <w:bCs/>
        </w:rPr>
        <w:t xml:space="preserve"> los beneficiarios</w:t>
      </w:r>
    </w:p>
    <w:p w14:paraId="09883482" w14:textId="77777777" w:rsidR="00C474F3" w:rsidRDefault="00C474F3" w:rsidP="00C474F3">
      <w:pPr>
        <w:autoSpaceDE w:val="0"/>
        <w:autoSpaceDN w:val="0"/>
        <w:adjustRightInd w:val="0"/>
        <w:jc w:val="both"/>
        <w:rPr>
          <w:b/>
          <w:bCs/>
        </w:rPr>
      </w:pPr>
    </w:p>
    <w:p w14:paraId="49530524" w14:textId="31F7B288" w:rsidR="007F668E" w:rsidRPr="00EA5726" w:rsidRDefault="007F668E" w:rsidP="00EA5726">
      <w:pPr>
        <w:pStyle w:val="Prrafodelista"/>
        <w:numPr>
          <w:ilvl w:val="1"/>
          <w:numId w:val="21"/>
        </w:numPr>
        <w:autoSpaceDE w:val="0"/>
        <w:autoSpaceDN w:val="0"/>
        <w:adjustRightInd w:val="0"/>
        <w:jc w:val="both"/>
        <w:rPr>
          <w:b/>
          <w:bCs/>
        </w:rPr>
      </w:pPr>
      <w:r w:rsidRPr="00C474F3">
        <w:t>Para poder ser beneficiarios de estas ayudas se t</w:t>
      </w:r>
      <w:r w:rsidR="00C474F3">
        <w:t xml:space="preserve">ienen que reunir los siguientes </w:t>
      </w:r>
      <w:r w:rsidRPr="00C474F3">
        <w:t>requisitos:</w:t>
      </w:r>
    </w:p>
    <w:p w14:paraId="10F90C79" w14:textId="77777777" w:rsidR="007F668E" w:rsidRPr="00C474F3" w:rsidRDefault="007F668E" w:rsidP="007F668E">
      <w:pPr>
        <w:jc w:val="both"/>
      </w:pPr>
      <w:r w:rsidRPr="00C474F3">
        <w:t xml:space="preserve"> </w:t>
      </w:r>
    </w:p>
    <w:p w14:paraId="3D6041FE" w14:textId="77777777" w:rsidR="007F668E" w:rsidRPr="00C474F3" w:rsidRDefault="007F668E" w:rsidP="006900A6">
      <w:pPr>
        <w:pStyle w:val="Prrafodelista"/>
        <w:numPr>
          <w:ilvl w:val="0"/>
          <w:numId w:val="4"/>
        </w:numPr>
      </w:pPr>
      <w:r w:rsidRPr="00C474F3">
        <w:t xml:space="preserve">Tener el domicilio social o fiscal en el municipio de </w:t>
      </w:r>
      <w:proofErr w:type="spellStart"/>
      <w:r w:rsidR="00C3108C" w:rsidRPr="00C474F3">
        <w:t>Sencelles</w:t>
      </w:r>
      <w:proofErr w:type="spellEnd"/>
      <w:r w:rsidRPr="00C474F3">
        <w:t>.</w:t>
      </w:r>
    </w:p>
    <w:p w14:paraId="30D0846B" w14:textId="77777777" w:rsidR="007F668E" w:rsidRPr="00C474F3" w:rsidRDefault="007F668E" w:rsidP="007F668E"/>
    <w:p w14:paraId="4A74B9DD" w14:textId="47575FEF" w:rsidR="007F668E" w:rsidRPr="00C474F3" w:rsidRDefault="007F668E" w:rsidP="006900A6">
      <w:pPr>
        <w:pStyle w:val="Prrafodelista"/>
        <w:numPr>
          <w:ilvl w:val="0"/>
          <w:numId w:val="4"/>
        </w:numPr>
        <w:jc w:val="both"/>
      </w:pPr>
      <w:r w:rsidRPr="00C474F3">
        <w:t xml:space="preserve">Estar al corriente de obligaciones tributarias con la Agencia Estatal de la Administración Tributaria, con el Ayuntamiento de </w:t>
      </w:r>
      <w:proofErr w:type="spellStart"/>
      <w:r w:rsidR="00C3108C" w:rsidRPr="00C474F3">
        <w:t>Sencelles</w:t>
      </w:r>
      <w:proofErr w:type="spellEnd"/>
      <w:r w:rsidRPr="00C474F3">
        <w:t>,</w:t>
      </w:r>
      <w:r w:rsidR="00C30D79" w:rsidRPr="00C474F3">
        <w:t xml:space="preserve"> con la Fundación Turismo Mallorca</w:t>
      </w:r>
      <w:r w:rsidR="00EA5726">
        <w:t>, con el Consejo Insular de Mallorca</w:t>
      </w:r>
      <w:r w:rsidRPr="00C474F3">
        <w:t xml:space="preserve"> y también de</w:t>
      </w:r>
      <w:r w:rsidR="00C474F3">
        <w:t xml:space="preserve"> las</w:t>
      </w:r>
      <w:r w:rsidRPr="00C474F3">
        <w:t xml:space="preserve"> obligaciones económicas con la Seguridad Social.</w:t>
      </w:r>
    </w:p>
    <w:p w14:paraId="7B0B2794" w14:textId="77777777" w:rsidR="007F668E" w:rsidRPr="00C474F3" w:rsidRDefault="007F668E" w:rsidP="007F668E">
      <w:pPr>
        <w:jc w:val="both"/>
      </w:pPr>
    </w:p>
    <w:p w14:paraId="75FA3FDD" w14:textId="77777777" w:rsidR="00680C4A" w:rsidRPr="000D1120" w:rsidRDefault="00680C4A" w:rsidP="00680C4A">
      <w:pPr>
        <w:pStyle w:val="Prrafodelista"/>
        <w:numPr>
          <w:ilvl w:val="0"/>
          <w:numId w:val="4"/>
        </w:numPr>
        <w:jc w:val="both"/>
      </w:pPr>
      <w:r>
        <w:lastRenderedPageBreak/>
        <w:t>Estar</w:t>
      </w:r>
      <w:r w:rsidRPr="000D1120">
        <w:t xml:space="preserve"> de alta en el censo de empresarios, profesionales y retenedores de la Agencia Estatal de la Administración Tributaria.</w:t>
      </w:r>
    </w:p>
    <w:p w14:paraId="1C70FF18" w14:textId="77777777" w:rsidR="00680C4A" w:rsidRPr="000D1120" w:rsidRDefault="00680C4A" w:rsidP="00680C4A">
      <w:pPr>
        <w:pStyle w:val="Prrafodelista"/>
      </w:pPr>
    </w:p>
    <w:p w14:paraId="35F6EE4C" w14:textId="77777777" w:rsidR="00680C4A" w:rsidRPr="000D1120" w:rsidRDefault="00680C4A" w:rsidP="00680C4A">
      <w:pPr>
        <w:pStyle w:val="Prrafodelista"/>
        <w:numPr>
          <w:ilvl w:val="0"/>
          <w:numId w:val="17"/>
        </w:numPr>
        <w:jc w:val="both"/>
      </w:pPr>
      <w:r w:rsidRPr="000D1120">
        <w:t xml:space="preserve">Si es un profesional liberal con colegiación obligatoria: estar de alta en el Colegio profesional correspondiente como </w:t>
      </w:r>
      <w:r>
        <w:t>profesional</w:t>
      </w:r>
      <w:r w:rsidRPr="000D1120">
        <w:t>.</w:t>
      </w:r>
    </w:p>
    <w:p w14:paraId="5D20A463" w14:textId="77777777" w:rsidR="00B471CB" w:rsidRPr="00C474F3" w:rsidRDefault="00B471CB" w:rsidP="00B471CB">
      <w:pPr>
        <w:jc w:val="both"/>
      </w:pPr>
    </w:p>
    <w:p w14:paraId="484F4E72" w14:textId="68BF71E2" w:rsidR="00B471CB" w:rsidRPr="00C474F3" w:rsidRDefault="00B471CB" w:rsidP="00B471CB">
      <w:pPr>
        <w:pStyle w:val="Prrafodelista"/>
        <w:numPr>
          <w:ilvl w:val="0"/>
          <w:numId w:val="17"/>
        </w:numPr>
        <w:jc w:val="both"/>
      </w:pPr>
      <w:r w:rsidRPr="00C474F3">
        <w:t xml:space="preserve">Si es un profesional artístico, artesano: si no está de alta en el censo de actividades económicas puede estar afiliado a </w:t>
      </w:r>
      <w:r w:rsidR="00790C40" w:rsidRPr="00C474F3">
        <w:t>una cooperativa. Se aceptará la a</w:t>
      </w:r>
      <w:r w:rsidRPr="00C474F3">
        <w:t>filiación en una cooperativa de vendedores ambulantes, la cual se acreditará con el certificado expedido p</w:t>
      </w:r>
      <w:r w:rsidR="00EA5726">
        <w:t xml:space="preserve">or </w:t>
      </w:r>
      <w:r w:rsidRPr="00C474F3">
        <w:rPr>
          <w:vanish/>
        </w:rPr>
        <w:t>&lt;A[para|por]&gt;</w:t>
      </w:r>
      <w:r w:rsidRPr="00C474F3">
        <w:t xml:space="preserve">la cooperativa en la </w:t>
      </w:r>
      <w:r w:rsidR="00EA5726">
        <w:t xml:space="preserve">que </w:t>
      </w:r>
      <w:r w:rsidRPr="00C474F3">
        <w:t xml:space="preserve">está afiliado el interesado, en </w:t>
      </w:r>
      <w:r w:rsidR="00EA5726">
        <w:t xml:space="preserve">la </w:t>
      </w:r>
      <w:r w:rsidRPr="00C474F3">
        <w:t xml:space="preserve">cual tiene que constar de alta desde el mes de marzo de 2020, momento en lo que se dicta el Real </w:t>
      </w:r>
      <w:r w:rsidR="00EA5726">
        <w:t>D</w:t>
      </w:r>
      <w:r w:rsidRPr="00C474F3">
        <w:t>ecreto 463/2020, de 14 de marzo, por el cual se declara el estado de alarma para la gestión de la situación de crisis sanitaria ocasionada por</w:t>
      </w:r>
      <w:r w:rsidRPr="00C474F3">
        <w:rPr>
          <w:vanish/>
        </w:rPr>
        <w:t>&lt;A[por|para]&gt;</w:t>
      </w:r>
      <w:r w:rsidRPr="00C474F3">
        <w:t xml:space="preserve"> la covid-19 (BOE nº. 67, de 14 de marzo).</w:t>
      </w:r>
    </w:p>
    <w:p w14:paraId="25813525" w14:textId="77777777" w:rsidR="00B471CB" w:rsidRPr="00C474F3" w:rsidRDefault="00B471CB" w:rsidP="007F668E"/>
    <w:p w14:paraId="68E09C17" w14:textId="1BBDE57E" w:rsidR="007F668E" w:rsidRPr="00C474F3" w:rsidRDefault="007F668E" w:rsidP="006900A6">
      <w:pPr>
        <w:pStyle w:val="Prrafodelista"/>
        <w:numPr>
          <w:ilvl w:val="0"/>
          <w:numId w:val="4"/>
        </w:numPr>
        <w:jc w:val="both"/>
      </w:pPr>
      <w:r w:rsidRPr="00C474F3">
        <w:t>No haber sido sancionado por incumpli</w:t>
      </w:r>
      <w:r w:rsidR="008005CB">
        <w:t xml:space="preserve">r </w:t>
      </w:r>
      <w:r w:rsidRPr="00C474F3">
        <w:t>la normativa en materia de contención de la covid19.</w:t>
      </w:r>
    </w:p>
    <w:p w14:paraId="0BD0FB6B" w14:textId="77777777" w:rsidR="007F668E" w:rsidRPr="00C474F3" w:rsidRDefault="007F668E" w:rsidP="007F668E"/>
    <w:p w14:paraId="6B4A0246" w14:textId="5130AD2A" w:rsidR="007F668E" w:rsidRPr="00C474F3" w:rsidRDefault="007F668E" w:rsidP="006900A6">
      <w:pPr>
        <w:pStyle w:val="Prrafodelista"/>
        <w:numPr>
          <w:ilvl w:val="0"/>
          <w:numId w:val="4"/>
        </w:numPr>
        <w:jc w:val="both"/>
      </w:pPr>
      <w:r w:rsidRPr="00C474F3">
        <w:t xml:space="preserve">No haber despedido a </w:t>
      </w:r>
      <w:r w:rsidR="008005CB">
        <w:t xml:space="preserve">ningún trabajador ni </w:t>
      </w:r>
      <w:r w:rsidRPr="00C474F3">
        <w:t>trabajador</w:t>
      </w:r>
      <w:r w:rsidR="008005CB">
        <w:t>a</w:t>
      </w:r>
      <w:r w:rsidRPr="00C474F3">
        <w:t xml:space="preserve"> afectados por los expedientes de regulación temporal del empleo</w:t>
      </w:r>
      <w:r w:rsidRPr="00C474F3">
        <w:rPr>
          <w:vanish/>
        </w:rPr>
        <w:t>&lt;A[empleo|ocupación]&gt;</w:t>
      </w:r>
      <w:r w:rsidR="008005CB">
        <w:t xml:space="preserve"> (en ERTE)</w:t>
      </w:r>
      <w:r w:rsidRPr="00C474F3">
        <w:t>.</w:t>
      </w:r>
    </w:p>
    <w:p w14:paraId="11461F6F" w14:textId="77777777" w:rsidR="007F668E" w:rsidRPr="00C474F3" w:rsidRDefault="007F668E" w:rsidP="007F668E">
      <w:pPr>
        <w:jc w:val="both"/>
      </w:pPr>
    </w:p>
    <w:p w14:paraId="4A309D4C" w14:textId="77777777" w:rsidR="007F668E" w:rsidRPr="00C474F3" w:rsidRDefault="007F668E" w:rsidP="006900A6">
      <w:pPr>
        <w:pStyle w:val="Prrafodelista"/>
        <w:numPr>
          <w:ilvl w:val="0"/>
          <w:numId w:val="4"/>
        </w:numPr>
        <w:jc w:val="both"/>
      </w:pPr>
      <w:r w:rsidRPr="00C474F3">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p>
    <w:p w14:paraId="460F3A63" w14:textId="77777777" w:rsidR="007F668E" w:rsidRPr="00C474F3" w:rsidRDefault="007F668E" w:rsidP="007F668E">
      <w:pPr>
        <w:autoSpaceDE w:val="0"/>
        <w:autoSpaceDN w:val="0"/>
        <w:adjustRightInd w:val="0"/>
        <w:jc w:val="both"/>
      </w:pPr>
    </w:p>
    <w:p w14:paraId="513FB045" w14:textId="32A4AECF" w:rsidR="007F668E" w:rsidRPr="00C474F3" w:rsidRDefault="007F668E" w:rsidP="00435D4B">
      <w:pPr>
        <w:pStyle w:val="Prrafodelista"/>
        <w:numPr>
          <w:ilvl w:val="1"/>
          <w:numId w:val="21"/>
        </w:numPr>
        <w:tabs>
          <w:tab w:val="left" w:pos="426"/>
        </w:tabs>
        <w:autoSpaceDE w:val="0"/>
        <w:autoSpaceDN w:val="0"/>
        <w:adjustRightInd w:val="0"/>
        <w:ind w:left="0" w:firstLine="0"/>
        <w:jc w:val="both"/>
      </w:pPr>
      <w:r w:rsidRPr="00C474F3">
        <w:t>No pueden tener la condición de beneficiarias las personas o entidades en las cuales se convierta alguna de las circunstancias que prevé</w:t>
      </w:r>
      <w:r w:rsidR="00435D4B">
        <w:t xml:space="preserve"> </w:t>
      </w:r>
      <w:r w:rsidR="00435D4B" w:rsidRPr="00FD5AA4">
        <w:t xml:space="preserve">el artículo </w:t>
      </w:r>
      <w:r w:rsidR="00435D4B">
        <w:t>8.2, 8.3 u 8.4 de la Ordenanza General de Subvenciones del Consejo Insular de Mallorca y</w:t>
      </w:r>
      <w:r w:rsidRPr="00C474F3">
        <w:t xml:space="preserve"> el artículo 13 de la Ley 38/2003, de 17 de noviembre, </w:t>
      </w:r>
      <w:r w:rsidR="00435D4B">
        <w:t>G</w:t>
      </w:r>
      <w:r w:rsidRPr="00C474F3">
        <w:t xml:space="preserve">eneral de </w:t>
      </w:r>
      <w:r w:rsidR="00435D4B">
        <w:t>S</w:t>
      </w:r>
      <w:r w:rsidRPr="00C474F3">
        <w:t>ubvenciones.</w:t>
      </w:r>
    </w:p>
    <w:p w14:paraId="135A2BC6" w14:textId="77777777" w:rsidR="007F668E" w:rsidRPr="00C474F3" w:rsidRDefault="007F668E" w:rsidP="007F668E">
      <w:pPr>
        <w:autoSpaceDE w:val="0"/>
        <w:autoSpaceDN w:val="0"/>
        <w:adjustRightInd w:val="0"/>
        <w:jc w:val="both"/>
      </w:pPr>
    </w:p>
    <w:p w14:paraId="054E0334" w14:textId="53D6F3EF" w:rsidR="007F668E" w:rsidRPr="00C474F3" w:rsidRDefault="007F668E" w:rsidP="00435D4B">
      <w:pPr>
        <w:autoSpaceDE w:val="0"/>
        <w:autoSpaceDN w:val="0"/>
        <w:adjustRightInd w:val="0"/>
        <w:jc w:val="both"/>
      </w:pPr>
      <w:r w:rsidRPr="00C474F3">
        <w:t xml:space="preserve">De acuerdo con el artículo 11.3 de la Ley 38/2003, de 17 de noviembre, </w:t>
      </w:r>
      <w:r w:rsidR="00435D4B">
        <w:t>G</w:t>
      </w:r>
      <w:r w:rsidRPr="00C474F3">
        <w:t xml:space="preserve">eneral de </w:t>
      </w:r>
      <w:r w:rsidR="00435D4B">
        <w:t>S</w:t>
      </w:r>
      <w:r w:rsidRPr="00C474F3">
        <w:t xml:space="preserve">ubvenciones, en caso de que sean </w:t>
      </w:r>
      <w:r w:rsidRPr="00C474F3">
        <w:rPr>
          <w:bCs/>
        </w:rPr>
        <w:t>comunidades de bienes</w:t>
      </w:r>
      <w:r w:rsidRPr="00C474F3">
        <w:t>, se tiene que hacer constar de manera explícita en la solicitud los compromisos de ejecución asumidos por cada miembro de la agrupación que también tienen la consideración de beneficiarios. En cualquier caso, se tiene que nombrar una persona representante o apoderada única de la agrupación, con poderes suficientes para cumplir las obligaciones que, como beneficiaria, corresponden a la agrupación. Si no se indica</w:t>
      </w:r>
      <w:r w:rsidR="00435D4B">
        <w:t>,</w:t>
      </w:r>
      <w:r w:rsidRPr="00C474F3">
        <w:t xml:space="preserve"> se entenderá que es </w:t>
      </w:r>
      <w:r w:rsidR="00435D4B">
        <w:t>la primera persona nombrada en la solicitud.</w:t>
      </w:r>
      <w:r w:rsidR="00435D4B" w:rsidRPr="00435D4B">
        <w:t xml:space="preserve"> </w:t>
      </w:r>
      <w:r w:rsidR="00435D4B">
        <w:t xml:space="preserve">A las comunidades de bienes les es de aplicación el artículo 7.4 y 7.5 de la Ordenanza general de Subvenciones. </w:t>
      </w:r>
      <w:r w:rsidRPr="00C474F3">
        <w:t>(</w:t>
      </w:r>
      <w:r w:rsidRPr="00C474F3">
        <w:rPr>
          <w:bCs/>
        </w:rPr>
        <w:t xml:space="preserve">Se tiene que añadir a la solicitud el contrato firmado entre los </w:t>
      </w:r>
      <w:r w:rsidR="00680C4A" w:rsidRPr="00C474F3">
        <w:rPr>
          <w:bCs/>
        </w:rPr>
        <w:t>comuneros</w:t>
      </w:r>
      <w:r w:rsidRPr="00C474F3">
        <w:rPr>
          <w:bCs/>
        </w:rPr>
        <w:t xml:space="preserve"> y el certificado bancario de titularidad bancaria de la comunidad de bienes</w:t>
      </w:r>
      <w:r w:rsidRPr="00C474F3">
        <w:t>).</w:t>
      </w:r>
    </w:p>
    <w:p w14:paraId="400AE2B4" w14:textId="77777777" w:rsidR="00435D4B" w:rsidRDefault="00435D4B" w:rsidP="00435D4B">
      <w:pPr>
        <w:autoSpaceDE w:val="0"/>
        <w:autoSpaceDN w:val="0"/>
        <w:adjustRightInd w:val="0"/>
        <w:jc w:val="both"/>
      </w:pPr>
    </w:p>
    <w:p w14:paraId="3E419166" w14:textId="77777777" w:rsidR="00435D4B" w:rsidRPr="00FD5AA4" w:rsidRDefault="00435D4B" w:rsidP="00435D4B">
      <w:pPr>
        <w:autoSpaceDE w:val="0"/>
        <w:autoSpaceDN w:val="0"/>
        <w:adjustRightInd w:val="0"/>
        <w:jc w:val="both"/>
      </w:pPr>
      <w:r>
        <w:t>L</w:t>
      </w:r>
      <w:r w:rsidRPr="00FD5AA4">
        <w:t xml:space="preserve">a agrupación </w:t>
      </w:r>
      <w:r>
        <w:t xml:space="preserve">no puede disolverse </w:t>
      </w:r>
      <w:r w:rsidRPr="00FD5AA4">
        <w:t xml:space="preserve">hasta que haya transcurrido el plazo de prescripción previsto en los artículos 39 y 65 de la Ley </w:t>
      </w:r>
      <w:r>
        <w:t>G</w:t>
      </w:r>
      <w:r w:rsidRPr="00FD5AA4">
        <w:t xml:space="preserve">eneral de </w:t>
      </w:r>
      <w:r>
        <w:t>S</w:t>
      </w:r>
      <w:r w:rsidRPr="00FD5AA4">
        <w:t>ubvenciones.</w:t>
      </w:r>
    </w:p>
    <w:p w14:paraId="5252F5F3" w14:textId="77777777" w:rsidR="00435D4B" w:rsidRDefault="00435D4B" w:rsidP="00435D4B">
      <w:pPr>
        <w:autoSpaceDE w:val="0"/>
        <w:autoSpaceDN w:val="0"/>
        <w:adjustRightInd w:val="0"/>
        <w:jc w:val="both"/>
      </w:pPr>
    </w:p>
    <w:p w14:paraId="3F92B138" w14:textId="21255AF1" w:rsidR="00DE2268" w:rsidRPr="00C474F3" w:rsidRDefault="00DE2268" w:rsidP="00435D4B">
      <w:pPr>
        <w:pStyle w:val="Prrafodelista"/>
        <w:numPr>
          <w:ilvl w:val="1"/>
          <w:numId w:val="21"/>
        </w:numPr>
        <w:tabs>
          <w:tab w:val="left" w:pos="426"/>
        </w:tabs>
        <w:autoSpaceDE w:val="0"/>
        <w:autoSpaceDN w:val="0"/>
        <w:adjustRightInd w:val="0"/>
        <w:ind w:left="0" w:firstLine="0"/>
        <w:jc w:val="both"/>
      </w:pPr>
      <w:r w:rsidRPr="00C474F3">
        <w:t>Las personas beneficiarias de estas ayudas tienen que ejercer alguna de las actividades incluidas en los epígrafes del impuesto de actividades económicas (IAE).</w:t>
      </w:r>
    </w:p>
    <w:p w14:paraId="79A5954B" w14:textId="77777777" w:rsidR="00730737" w:rsidRPr="00C474F3" w:rsidRDefault="00730737" w:rsidP="00730737">
      <w:pPr>
        <w:autoSpaceDE w:val="0"/>
        <w:autoSpaceDN w:val="0"/>
        <w:adjustRightInd w:val="0"/>
        <w:jc w:val="both"/>
      </w:pPr>
    </w:p>
    <w:p w14:paraId="605D6A49" w14:textId="77777777" w:rsidR="00F00DCB" w:rsidRPr="00C474F3" w:rsidRDefault="00680C4A" w:rsidP="00F00DCB">
      <w:pPr>
        <w:autoSpaceDE w:val="0"/>
        <w:autoSpaceDN w:val="0"/>
        <w:adjustRightInd w:val="0"/>
        <w:jc w:val="both"/>
        <w:rPr>
          <w:b/>
          <w:bCs/>
        </w:rPr>
      </w:pPr>
      <w:r w:rsidRPr="00C474F3">
        <w:rPr>
          <w:b/>
          <w:bCs/>
        </w:rPr>
        <w:t>4. Importe</w:t>
      </w:r>
      <w:r w:rsidR="00F00DCB" w:rsidRPr="00C474F3">
        <w:rPr>
          <w:b/>
          <w:bCs/>
        </w:rPr>
        <w:t xml:space="preserve"> y crédito presupuestario</w:t>
      </w:r>
    </w:p>
    <w:p w14:paraId="7AC35F16" w14:textId="77777777" w:rsidR="006900A6" w:rsidRPr="00C474F3" w:rsidRDefault="006900A6" w:rsidP="00F00DCB">
      <w:pPr>
        <w:autoSpaceDE w:val="0"/>
        <w:autoSpaceDN w:val="0"/>
        <w:adjustRightInd w:val="0"/>
        <w:jc w:val="both"/>
      </w:pPr>
    </w:p>
    <w:p w14:paraId="54E5B6A7" w14:textId="51A4B049" w:rsidR="008628CB" w:rsidRPr="00FD5AA4" w:rsidRDefault="008628CB" w:rsidP="008628CB">
      <w:pPr>
        <w:autoSpaceDE w:val="0"/>
        <w:autoSpaceDN w:val="0"/>
        <w:adjustRightInd w:val="0"/>
        <w:jc w:val="both"/>
      </w:pPr>
      <w:r>
        <w:t xml:space="preserve">El crédito previsto para esta convocatoria es de </w:t>
      </w:r>
      <w:r w:rsidR="00F15D7F">
        <w:t xml:space="preserve">nueve </w:t>
      </w:r>
      <w:r>
        <w:t>mil seiscientos cuarenta y ocho euros con veintidós céntimos (</w:t>
      </w:r>
      <w:r w:rsidR="00F15D7F">
        <w:t>9.648,22</w:t>
      </w:r>
      <w:r>
        <w:t xml:space="preserve"> €), con cargo al presupuesto de la </w:t>
      </w:r>
      <w:proofErr w:type="spellStart"/>
      <w:r>
        <w:t>Fundació</w:t>
      </w:r>
      <w:proofErr w:type="spellEnd"/>
      <w:r>
        <w:t xml:space="preserve"> Mallorca </w:t>
      </w:r>
      <w:proofErr w:type="spellStart"/>
      <w:r>
        <w:t>Turisme</w:t>
      </w:r>
      <w:proofErr w:type="spellEnd"/>
      <w:r w:rsidRPr="00FD5AA4">
        <w:t>.</w:t>
      </w:r>
    </w:p>
    <w:p w14:paraId="19587DD6" w14:textId="77777777" w:rsidR="008628CB" w:rsidRDefault="008628CB" w:rsidP="003A040A">
      <w:pPr>
        <w:autoSpaceDE w:val="0"/>
        <w:autoSpaceDN w:val="0"/>
        <w:adjustRightInd w:val="0"/>
        <w:jc w:val="both"/>
      </w:pPr>
    </w:p>
    <w:p w14:paraId="47FFEC17" w14:textId="77777777" w:rsidR="00F00DCB" w:rsidRPr="00C474F3" w:rsidRDefault="000B2F25" w:rsidP="00F00DCB">
      <w:pPr>
        <w:autoSpaceDE w:val="0"/>
        <w:autoSpaceDN w:val="0"/>
        <w:adjustRightInd w:val="0"/>
        <w:jc w:val="both"/>
        <w:rPr>
          <w:b/>
          <w:bCs/>
        </w:rPr>
      </w:pPr>
      <w:r w:rsidRPr="00C474F3">
        <w:rPr>
          <w:b/>
          <w:bCs/>
        </w:rPr>
        <w:t>5</w:t>
      </w:r>
      <w:r w:rsidR="00F00DCB" w:rsidRPr="00C474F3">
        <w:rPr>
          <w:b/>
          <w:bCs/>
        </w:rPr>
        <w:t>. Cuantía de la subvención</w:t>
      </w:r>
    </w:p>
    <w:p w14:paraId="4010FC0E" w14:textId="77777777" w:rsidR="006900A6" w:rsidRPr="00C474F3" w:rsidRDefault="006900A6" w:rsidP="00F00DCB">
      <w:pPr>
        <w:autoSpaceDE w:val="0"/>
        <w:autoSpaceDN w:val="0"/>
        <w:adjustRightInd w:val="0"/>
        <w:jc w:val="both"/>
      </w:pPr>
    </w:p>
    <w:p w14:paraId="66A28CC9" w14:textId="77777777" w:rsidR="00B143D6" w:rsidRPr="00C474F3" w:rsidRDefault="00F00DCB" w:rsidP="00B143D6">
      <w:pPr>
        <w:autoSpaceDE w:val="0"/>
        <w:autoSpaceDN w:val="0"/>
        <w:adjustRightInd w:val="0"/>
        <w:jc w:val="both"/>
      </w:pPr>
      <w:r w:rsidRPr="00C474F3">
        <w:t xml:space="preserve">La ayuda </w:t>
      </w:r>
      <w:r w:rsidR="00965312" w:rsidRPr="00C474F3">
        <w:t xml:space="preserve">será de </w:t>
      </w:r>
      <w:r w:rsidR="00653B93" w:rsidRPr="00C474F3">
        <w:t>2.000,00</w:t>
      </w:r>
      <w:r w:rsidRPr="00C474F3">
        <w:t xml:space="preserve"> € por </w:t>
      </w:r>
      <w:r w:rsidR="00965312" w:rsidRPr="00C474F3">
        <w:t>centro de trabajo o establecimiento aplicable a todo el tejido productivo empresarial del municipio</w:t>
      </w:r>
      <w:r w:rsidR="00613677" w:rsidRPr="00C474F3">
        <w:t xml:space="preserve"> de </w:t>
      </w:r>
      <w:proofErr w:type="spellStart"/>
      <w:r w:rsidR="00613677" w:rsidRPr="00C474F3">
        <w:t>Sencelles</w:t>
      </w:r>
      <w:proofErr w:type="spellEnd"/>
      <w:r w:rsidR="00B143D6" w:rsidRPr="00C474F3">
        <w:t>, con un máximo de dos establecimientos por persona beneficiaria (máximo:</w:t>
      </w:r>
      <w:r w:rsidR="00EE765F" w:rsidRPr="00C474F3">
        <w:t xml:space="preserve"> </w:t>
      </w:r>
      <w:r w:rsidR="00B143D6" w:rsidRPr="00C474F3">
        <w:t>4.000,00€).</w:t>
      </w:r>
    </w:p>
    <w:p w14:paraId="04FFE3D9" w14:textId="77777777" w:rsidR="00653B93" w:rsidRPr="00C474F3" w:rsidRDefault="00653B93" w:rsidP="00F00DCB">
      <w:pPr>
        <w:autoSpaceDE w:val="0"/>
        <w:autoSpaceDN w:val="0"/>
        <w:adjustRightInd w:val="0"/>
        <w:jc w:val="both"/>
      </w:pPr>
    </w:p>
    <w:p w14:paraId="67D4B3BA" w14:textId="77777777" w:rsidR="00F00DCB" w:rsidRPr="00C474F3" w:rsidRDefault="000B2F25" w:rsidP="00F00DCB">
      <w:pPr>
        <w:autoSpaceDE w:val="0"/>
        <w:autoSpaceDN w:val="0"/>
        <w:adjustRightInd w:val="0"/>
        <w:jc w:val="both"/>
        <w:rPr>
          <w:b/>
          <w:bCs/>
        </w:rPr>
      </w:pPr>
      <w:r w:rsidRPr="00C474F3">
        <w:rPr>
          <w:b/>
          <w:bCs/>
        </w:rPr>
        <w:t>6</w:t>
      </w:r>
      <w:r w:rsidR="00F00DCB" w:rsidRPr="00C474F3">
        <w:rPr>
          <w:b/>
          <w:bCs/>
        </w:rPr>
        <w:t>. Concurrencia con otras subvenciones</w:t>
      </w:r>
    </w:p>
    <w:p w14:paraId="65FFD3BD" w14:textId="77777777" w:rsidR="006900A6" w:rsidRPr="00C474F3" w:rsidRDefault="006900A6" w:rsidP="00F00DCB">
      <w:pPr>
        <w:autoSpaceDE w:val="0"/>
        <w:autoSpaceDN w:val="0"/>
        <w:adjustRightInd w:val="0"/>
        <w:jc w:val="both"/>
      </w:pPr>
    </w:p>
    <w:p w14:paraId="226AEC74" w14:textId="360BC885" w:rsidR="00F00DCB" w:rsidRDefault="00F00DCB" w:rsidP="00F00DCB">
      <w:pPr>
        <w:autoSpaceDE w:val="0"/>
        <w:autoSpaceDN w:val="0"/>
        <w:adjustRightInd w:val="0"/>
        <w:jc w:val="both"/>
      </w:pPr>
      <w:r w:rsidRPr="00C474F3">
        <w:t>Las presentes ayudas son compatibles con la percepción de cualquier otra subvención procedente de cualquier entidad del sector público o privado.</w:t>
      </w:r>
    </w:p>
    <w:p w14:paraId="7D1874A6" w14:textId="2E3FF872" w:rsidR="00F15D7F" w:rsidRDefault="00F15D7F" w:rsidP="00F00DCB">
      <w:pPr>
        <w:autoSpaceDE w:val="0"/>
        <w:autoSpaceDN w:val="0"/>
        <w:adjustRightInd w:val="0"/>
        <w:jc w:val="both"/>
      </w:pPr>
    </w:p>
    <w:p w14:paraId="672AF5DE" w14:textId="2959F65F" w:rsidR="00F15D7F" w:rsidRPr="00C474F3" w:rsidRDefault="00F15D7F" w:rsidP="00F00DCB">
      <w:pPr>
        <w:autoSpaceDE w:val="0"/>
        <w:autoSpaceDN w:val="0"/>
        <w:adjustRightInd w:val="0"/>
        <w:jc w:val="both"/>
      </w:pPr>
      <w:r>
        <w:t xml:space="preserve">Es incompatible si ya han cobrado ayudas en la I convocatoria de </w:t>
      </w:r>
      <w:proofErr w:type="spellStart"/>
      <w:r>
        <w:t>Sencelles</w:t>
      </w:r>
      <w:proofErr w:type="spellEnd"/>
      <w:r>
        <w:t xml:space="preserve">. </w:t>
      </w:r>
    </w:p>
    <w:p w14:paraId="7AFDDC1A" w14:textId="77777777" w:rsidR="00E83033" w:rsidRPr="00C474F3" w:rsidRDefault="00E83033" w:rsidP="00F00DCB">
      <w:pPr>
        <w:autoSpaceDE w:val="0"/>
        <w:autoSpaceDN w:val="0"/>
        <w:adjustRightInd w:val="0"/>
        <w:jc w:val="both"/>
        <w:rPr>
          <w:b/>
          <w:bCs/>
        </w:rPr>
      </w:pPr>
    </w:p>
    <w:p w14:paraId="77F1D9F6" w14:textId="77777777" w:rsidR="00F00DCB" w:rsidRPr="00C474F3" w:rsidRDefault="000B2F25" w:rsidP="00F00DCB">
      <w:pPr>
        <w:autoSpaceDE w:val="0"/>
        <w:autoSpaceDN w:val="0"/>
        <w:adjustRightInd w:val="0"/>
        <w:jc w:val="both"/>
        <w:rPr>
          <w:b/>
          <w:bCs/>
        </w:rPr>
      </w:pPr>
      <w:r w:rsidRPr="00C474F3">
        <w:rPr>
          <w:b/>
          <w:bCs/>
        </w:rPr>
        <w:t>7</w:t>
      </w:r>
      <w:r w:rsidR="00F00DCB" w:rsidRPr="00C474F3">
        <w:rPr>
          <w:b/>
          <w:bCs/>
        </w:rPr>
        <w:t>. Solicitud. Toda la tramitación se hará en línea. No es necesario imprimir ningún documento de la convocatoria</w:t>
      </w:r>
    </w:p>
    <w:p w14:paraId="1443B0C6" w14:textId="77777777" w:rsidR="00C03D65" w:rsidRPr="00C474F3" w:rsidRDefault="00C03D65" w:rsidP="00F00DCB">
      <w:pPr>
        <w:autoSpaceDE w:val="0"/>
        <w:autoSpaceDN w:val="0"/>
        <w:adjustRightInd w:val="0"/>
        <w:jc w:val="both"/>
      </w:pPr>
    </w:p>
    <w:p w14:paraId="1D2C4E0C" w14:textId="77777777" w:rsidR="001932D2" w:rsidRPr="000635F0" w:rsidRDefault="001932D2" w:rsidP="001932D2">
      <w:pPr>
        <w:autoSpaceDE w:val="0"/>
        <w:autoSpaceDN w:val="0"/>
        <w:adjustRightInd w:val="0"/>
        <w:jc w:val="both"/>
        <w:rPr>
          <w:b/>
          <w:bCs/>
        </w:rPr>
      </w:pPr>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47BAE56C" w14:textId="77777777" w:rsidR="001932D2" w:rsidRPr="000D1120" w:rsidRDefault="001932D2" w:rsidP="001932D2">
      <w:pPr>
        <w:autoSpaceDE w:val="0"/>
        <w:autoSpaceDN w:val="0"/>
        <w:adjustRightInd w:val="0"/>
        <w:jc w:val="both"/>
      </w:pPr>
    </w:p>
    <w:p w14:paraId="68002983" w14:textId="77777777" w:rsidR="001932D2" w:rsidRPr="000D1120" w:rsidRDefault="001932D2" w:rsidP="001932D2">
      <w:pPr>
        <w:autoSpaceDE w:val="0"/>
        <w:autoSpaceDN w:val="0"/>
        <w:adjustRightInd w:val="0"/>
        <w:jc w:val="both"/>
      </w:pPr>
      <w:r>
        <w:t xml:space="preserve">7.2 </w:t>
      </w:r>
      <w:r w:rsidRPr="000635F0">
        <w:rPr>
          <w:i/>
          <w:iCs/>
        </w:rPr>
        <w:t>Solo se admite una solicitud por entidad o persona interesada</w:t>
      </w:r>
      <w:r>
        <w:t xml:space="preserve">. </w:t>
      </w:r>
      <w:r w:rsidRPr="000D1120">
        <w:t>Esta solicitud puede incluir una petición de ayudas para</w:t>
      </w:r>
      <w:r w:rsidRPr="000D1120">
        <w:rPr>
          <w:vanish/>
        </w:rPr>
        <w:t>&lt;A[para|por]&gt;</w:t>
      </w:r>
      <w:r w:rsidRPr="000D1120">
        <w:t xml:space="preserve"> dos centros de trabajo de un mismo titular, que se tienen que indicar </w:t>
      </w:r>
      <w:r>
        <w:t>en</w:t>
      </w:r>
      <w:r w:rsidRPr="000D1120">
        <w:t xml:space="preserve"> la </w:t>
      </w:r>
      <w:r>
        <w:t xml:space="preserve">misma </w:t>
      </w:r>
      <w:r w:rsidRPr="000D1120">
        <w:t>solicitud.</w:t>
      </w:r>
    </w:p>
    <w:p w14:paraId="69457927" w14:textId="77777777" w:rsidR="001932D2" w:rsidRPr="000D1120" w:rsidRDefault="001932D2" w:rsidP="001932D2">
      <w:pPr>
        <w:autoSpaceDE w:val="0"/>
        <w:autoSpaceDN w:val="0"/>
        <w:adjustRightInd w:val="0"/>
        <w:jc w:val="both"/>
      </w:pPr>
    </w:p>
    <w:p w14:paraId="2945C2F5" w14:textId="77777777" w:rsidR="001932D2" w:rsidRDefault="001932D2" w:rsidP="001932D2">
      <w:pPr>
        <w:autoSpaceDE w:val="0"/>
        <w:autoSpaceDN w:val="0"/>
        <w:adjustRightInd w:val="0"/>
        <w:jc w:val="both"/>
      </w:pPr>
      <w:r w:rsidRPr="000D1120">
        <w:t>7.</w:t>
      </w:r>
      <w:r>
        <w:t>3</w:t>
      </w:r>
      <w:r w:rsidRPr="000D1120">
        <w:t xml:space="preserve">.  </w:t>
      </w:r>
      <w:r w:rsidRPr="000635F0">
        <w:rPr>
          <w:i/>
          <w:iCs/>
        </w:rPr>
        <w:t>Lugar de presentación</w:t>
      </w:r>
      <w:r>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t xml:space="preserve">: </w:t>
      </w:r>
    </w:p>
    <w:p w14:paraId="7454F928" w14:textId="77777777" w:rsidR="001932D2" w:rsidRDefault="001932D2" w:rsidP="001932D2">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7AE770A9" w14:textId="77777777" w:rsidR="001932D2" w:rsidRPr="000D1120" w:rsidRDefault="001932D2" w:rsidP="001932D2">
      <w:pPr>
        <w:autoSpaceDE w:val="0"/>
        <w:autoSpaceDN w:val="0"/>
        <w:adjustRightInd w:val="0"/>
        <w:jc w:val="both"/>
      </w:pPr>
    </w:p>
    <w:p w14:paraId="1BD9EA6C" w14:textId="3C898121" w:rsidR="001932D2" w:rsidRPr="00FD5AA4" w:rsidRDefault="001932D2" w:rsidP="001932D2">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F15D7F">
        <w:rPr>
          <w:b/>
          <w:bCs/>
        </w:rPr>
        <w:t xml:space="preserve">II </w:t>
      </w:r>
      <w:r w:rsidRPr="00FD5AA4">
        <w:rPr>
          <w:b/>
          <w:bCs/>
        </w:rPr>
        <w:t xml:space="preserve">Convocatoria de ayudas para paliar los efectos de la covid-19 </w:t>
      </w:r>
      <w:r>
        <w:rPr>
          <w:b/>
          <w:bCs/>
        </w:rPr>
        <w:t xml:space="preserve">a los </w:t>
      </w:r>
      <w:r w:rsidRPr="00FD5AA4">
        <w:rPr>
          <w:b/>
          <w:bCs/>
        </w:rPr>
        <w:t xml:space="preserve">sectores económicos de </w:t>
      </w:r>
      <w:proofErr w:type="spellStart"/>
      <w:r w:rsidRPr="00FD5AA4">
        <w:rPr>
          <w:b/>
          <w:bCs/>
        </w:rPr>
        <w:t>S</w:t>
      </w:r>
      <w:r>
        <w:rPr>
          <w:b/>
          <w:bCs/>
        </w:rPr>
        <w:t>encelles</w:t>
      </w:r>
      <w:proofErr w:type="spellEnd"/>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120301C9" w14:textId="77777777" w:rsidR="001932D2" w:rsidRPr="000D1120" w:rsidRDefault="001932D2" w:rsidP="001932D2">
      <w:pPr>
        <w:autoSpaceDE w:val="0"/>
        <w:autoSpaceDN w:val="0"/>
        <w:adjustRightInd w:val="0"/>
        <w:jc w:val="both"/>
      </w:pPr>
    </w:p>
    <w:p w14:paraId="1868399D" w14:textId="77777777" w:rsidR="001932D2" w:rsidRPr="000D1120" w:rsidRDefault="001932D2" w:rsidP="001932D2">
      <w:pPr>
        <w:autoSpaceDE w:val="0"/>
        <w:autoSpaceDN w:val="0"/>
        <w:adjustRightInd w:val="0"/>
        <w:jc w:val="both"/>
      </w:pPr>
      <w:r w:rsidRPr="000D1120">
        <w:t xml:space="preserve">Toda la información </w:t>
      </w:r>
      <w:r>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t xml:space="preserve"> cumplimentar y presentar </w:t>
      </w:r>
      <w:r w:rsidRPr="000D1120">
        <w:t>la solicitud.</w:t>
      </w:r>
    </w:p>
    <w:p w14:paraId="7176FB59" w14:textId="77777777" w:rsidR="001932D2" w:rsidRPr="000D1120" w:rsidRDefault="001932D2" w:rsidP="001932D2">
      <w:pPr>
        <w:autoSpaceDE w:val="0"/>
        <w:autoSpaceDN w:val="0"/>
        <w:adjustRightInd w:val="0"/>
        <w:jc w:val="both"/>
      </w:pPr>
    </w:p>
    <w:p w14:paraId="7C9571D3" w14:textId="77777777" w:rsidR="001932D2" w:rsidRPr="000D1120" w:rsidRDefault="001932D2" w:rsidP="001932D2">
      <w:pPr>
        <w:autoSpaceDE w:val="0"/>
        <w:autoSpaceDN w:val="0"/>
        <w:adjustRightInd w:val="0"/>
        <w:jc w:val="both"/>
      </w:pPr>
      <w:r w:rsidRPr="000D1120">
        <w:t>El modelo de solicitud es obligatorio y no se admite</w:t>
      </w:r>
      <w:r>
        <w:t xml:space="preserve"> ningún otro. Presentar la </w:t>
      </w:r>
      <w:r w:rsidRPr="000D1120">
        <w:t>solicitud de subvención fuera del plazo establecido y no utiliza</w:t>
      </w:r>
      <w:r>
        <w:t xml:space="preserve">r </w:t>
      </w:r>
      <w:r w:rsidRPr="000D1120">
        <w:t>los formularios normalizados de uso obligatorio, serán causas de inadmisión.</w:t>
      </w:r>
    </w:p>
    <w:p w14:paraId="0C3CAC75" w14:textId="77777777" w:rsidR="001932D2" w:rsidRPr="00FD5AA4" w:rsidRDefault="001932D2" w:rsidP="001932D2">
      <w:pPr>
        <w:autoSpaceDE w:val="0"/>
        <w:autoSpaceDN w:val="0"/>
        <w:adjustRightInd w:val="0"/>
        <w:jc w:val="both"/>
        <w:rPr>
          <w:b/>
          <w:bCs/>
        </w:rPr>
      </w:pPr>
    </w:p>
    <w:p w14:paraId="0EB0C146" w14:textId="77777777" w:rsidR="001932D2" w:rsidRDefault="001932D2" w:rsidP="001932D2">
      <w:pPr>
        <w:autoSpaceDE w:val="0"/>
        <w:autoSpaceDN w:val="0"/>
        <w:adjustRightInd w:val="0"/>
        <w:jc w:val="both"/>
      </w:pPr>
      <w:r w:rsidRPr="000D1120">
        <w:lastRenderedPageBreak/>
        <w:t xml:space="preserve">La presentación electrónica de las solicitudes </w:t>
      </w:r>
      <w:r>
        <w:t xml:space="preserve">se tiene que hacer con </w:t>
      </w:r>
      <w:r w:rsidRPr="000D1120">
        <w:t xml:space="preserve">el certificado digital de la persona </w:t>
      </w:r>
      <w:r>
        <w:t xml:space="preserve">interesada o la tiene que presentar un representante de la entidad que se acreditará con su certificado digital como representante. </w:t>
      </w:r>
      <w:r w:rsidRPr="000D1120">
        <w:rPr>
          <w:vanish/>
        </w:rPr>
        <w:t>&lt;A[para|por]&gt;</w:t>
      </w:r>
    </w:p>
    <w:p w14:paraId="2DF359D2" w14:textId="77777777" w:rsidR="001932D2" w:rsidRDefault="001932D2" w:rsidP="001932D2">
      <w:pPr>
        <w:autoSpaceDE w:val="0"/>
        <w:autoSpaceDN w:val="0"/>
        <w:adjustRightInd w:val="0"/>
        <w:jc w:val="both"/>
      </w:pPr>
    </w:p>
    <w:p w14:paraId="6BC99A63" w14:textId="77777777" w:rsidR="001932D2" w:rsidRPr="000D1120" w:rsidRDefault="001932D2" w:rsidP="001932D2">
      <w:pPr>
        <w:autoSpaceDE w:val="0"/>
        <w:autoSpaceDN w:val="0"/>
        <w:adjustRightInd w:val="0"/>
        <w:jc w:val="both"/>
      </w:pPr>
      <w:r>
        <w:t>E</w:t>
      </w:r>
      <w:r w:rsidRPr="000D1120">
        <w:t xml:space="preserve">n general se admite el DNI electrónico y todos los certificados reconocidos en la </w:t>
      </w:r>
      <w:r>
        <w:t>l</w:t>
      </w:r>
      <w:r w:rsidRPr="000D1120">
        <w:t>ista de confianza de prestadores</w:t>
      </w:r>
      <w:r w:rsidRPr="000D1120">
        <w:rPr>
          <w:vanish/>
        </w:rPr>
        <w:t>&lt;A[prestadores|prestamistas]&gt;</w:t>
      </w:r>
      <w:r w:rsidRPr="000D1120">
        <w:t xml:space="preserve"> de servicios de certificación establecidos </w:t>
      </w:r>
      <w:r>
        <w:t>en</w:t>
      </w:r>
      <w:r w:rsidRPr="000D1120">
        <w:t xml:space="preserve"> España, publicada en la sede electrónica del Ministerio de </w:t>
      </w:r>
      <w:r>
        <w:t>I</w:t>
      </w:r>
      <w:r w:rsidRPr="000D1120">
        <w:t xml:space="preserve">ndustria, </w:t>
      </w:r>
      <w:r>
        <w:t>E</w:t>
      </w:r>
      <w:r w:rsidRPr="000D1120">
        <w:t xml:space="preserve">nergía y </w:t>
      </w:r>
      <w:r>
        <w:t>T</w:t>
      </w:r>
      <w:r w:rsidRPr="000D1120">
        <w:t>urismo.</w:t>
      </w:r>
    </w:p>
    <w:p w14:paraId="3034C4A6" w14:textId="77777777" w:rsidR="001932D2" w:rsidRPr="00FD5AA4" w:rsidRDefault="001932D2" w:rsidP="001932D2">
      <w:pPr>
        <w:autoSpaceDE w:val="0"/>
        <w:autoSpaceDN w:val="0"/>
        <w:adjustRightInd w:val="0"/>
        <w:jc w:val="both"/>
      </w:pPr>
    </w:p>
    <w:p w14:paraId="7F9A79E7" w14:textId="509672D8" w:rsidR="00F00DCB" w:rsidRPr="00C474F3" w:rsidRDefault="0048431A" w:rsidP="0048431A">
      <w:pPr>
        <w:autoSpaceDE w:val="0"/>
        <w:autoSpaceDN w:val="0"/>
        <w:adjustRightInd w:val="0"/>
        <w:jc w:val="both"/>
      </w:pPr>
      <w:r w:rsidRPr="00C474F3">
        <w:t>7.</w:t>
      </w:r>
      <w:r w:rsidR="001932D2">
        <w:t>4</w:t>
      </w:r>
      <w:r w:rsidRPr="00C474F3">
        <w:t xml:space="preserve"> </w:t>
      </w:r>
      <w:r w:rsidR="00F00DCB" w:rsidRPr="00C474F3">
        <w:t>Por lo tanto, la tramitación electrónica será:</w:t>
      </w:r>
    </w:p>
    <w:p w14:paraId="64439BCF" w14:textId="77777777" w:rsidR="00D95CF0" w:rsidRPr="00C474F3" w:rsidRDefault="00D95CF0" w:rsidP="00F00DCB">
      <w:pPr>
        <w:autoSpaceDE w:val="0"/>
        <w:autoSpaceDN w:val="0"/>
        <w:adjustRightInd w:val="0"/>
        <w:jc w:val="both"/>
      </w:pPr>
    </w:p>
    <w:p w14:paraId="10BD4F03" w14:textId="5A57103E" w:rsidR="00F00DCB" w:rsidRPr="00C474F3" w:rsidRDefault="001932D2" w:rsidP="001932D2">
      <w:pPr>
        <w:autoSpaceDE w:val="0"/>
        <w:autoSpaceDN w:val="0"/>
        <w:adjustRightInd w:val="0"/>
        <w:jc w:val="both"/>
      </w:pPr>
      <w:r>
        <w:t xml:space="preserve">Primero. </w:t>
      </w:r>
      <w:r w:rsidR="00F00DCB" w:rsidRPr="00C474F3">
        <w:t>Acceder a la web https://fundaciomallorcaturisme.sedelectronia.es/info.0 y al catálogo por</w:t>
      </w:r>
      <w:r w:rsidR="00F00DCB" w:rsidRPr="001932D2">
        <w:rPr>
          <w:vanish/>
        </w:rPr>
        <w:t>&lt;A[por|para]&gt;</w:t>
      </w:r>
      <w:r w:rsidR="00F00DCB" w:rsidRPr="00C474F3">
        <w:t xml:space="preserve"> la tramitación de la «</w:t>
      </w:r>
      <w:r w:rsidR="00F15D7F">
        <w:t xml:space="preserve">II </w:t>
      </w:r>
      <w:r w:rsidR="00F00DCB" w:rsidRPr="00C474F3">
        <w:t>Convocatoria de ayudas para paliar los efectos de la Covid-19</w:t>
      </w:r>
      <w:r w:rsidR="00D95CF0" w:rsidRPr="00C474F3">
        <w:t xml:space="preserve"> en los </w:t>
      </w:r>
      <w:r w:rsidR="00DE7994" w:rsidRPr="00C474F3">
        <w:t>sectores</w:t>
      </w:r>
      <w:r w:rsidR="00D95CF0" w:rsidRPr="00C474F3">
        <w:t xml:space="preserve"> económicos de </w:t>
      </w:r>
      <w:proofErr w:type="spellStart"/>
      <w:r w:rsidR="00C3108C" w:rsidRPr="00C474F3">
        <w:t>Sencelles</w:t>
      </w:r>
      <w:proofErr w:type="spellEnd"/>
      <w:r w:rsidR="00F00DCB" w:rsidRPr="00C474F3">
        <w:t>».</w:t>
      </w:r>
    </w:p>
    <w:p w14:paraId="498CCE67" w14:textId="77777777" w:rsidR="00D95CF0" w:rsidRPr="00C474F3" w:rsidRDefault="00D95CF0" w:rsidP="00F00DCB">
      <w:pPr>
        <w:autoSpaceDE w:val="0"/>
        <w:autoSpaceDN w:val="0"/>
        <w:adjustRightInd w:val="0"/>
        <w:jc w:val="both"/>
      </w:pPr>
    </w:p>
    <w:p w14:paraId="39D7149E" w14:textId="1960ABFA" w:rsidR="00F00DCB" w:rsidRPr="00C474F3" w:rsidRDefault="001932D2" w:rsidP="001932D2">
      <w:pPr>
        <w:autoSpaceDE w:val="0"/>
        <w:autoSpaceDN w:val="0"/>
        <w:adjustRightInd w:val="0"/>
        <w:jc w:val="both"/>
      </w:pPr>
      <w:r>
        <w:t xml:space="preserve">Segundo. </w:t>
      </w:r>
      <w:r w:rsidR="00F00DCB" w:rsidRPr="00C474F3">
        <w:t>Rellenar los formularios de la convocatoria a través del trámite creado específicamente para eso.</w:t>
      </w:r>
    </w:p>
    <w:p w14:paraId="0B3ECB04" w14:textId="77777777" w:rsidR="00D95CF0" w:rsidRPr="00C474F3" w:rsidRDefault="00D95CF0" w:rsidP="00F00DCB">
      <w:pPr>
        <w:autoSpaceDE w:val="0"/>
        <w:autoSpaceDN w:val="0"/>
        <w:adjustRightInd w:val="0"/>
        <w:jc w:val="both"/>
      </w:pPr>
    </w:p>
    <w:p w14:paraId="02FF1539" w14:textId="2FF99C08" w:rsidR="00F00DCB" w:rsidRPr="00C474F3" w:rsidRDefault="001932D2" w:rsidP="001932D2">
      <w:pPr>
        <w:autoSpaceDE w:val="0"/>
        <w:autoSpaceDN w:val="0"/>
        <w:adjustRightInd w:val="0"/>
        <w:jc w:val="both"/>
      </w:pPr>
      <w:r>
        <w:t xml:space="preserve">Tercero. </w:t>
      </w:r>
      <w:r w:rsidR="00F00DCB" w:rsidRPr="00C474F3">
        <w:t>Adjuntar la documentación.</w:t>
      </w:r>
    </w:p>
    <w:p w14:paraId="0EDDEB1A" w14:textId="77777777" w:rsidR="00D95CF0" w:rsidRPr="00C474F3" w:rsidRDefault="00D95CF0" w:rsidP="00F00DCB">
      <w:pPr>
        <w:autoSpaceDE w:val="0"/>
        <w:autoSpaceDN w:val="0"/>
        <w:adjustRightInd w:val="0"/>
        <w:jc w:val="both"/>
      </w:pPr>
    </w:p>
    <w:p w14:paraId="7290EB2F" w14:textId="1301B3F1" w:rsidR="00F00DCB" w:rsidRPr="00C474F3" w:rsidRDefault="0048431A" w:rsidP="0048431A">
      <w:pPr>
        <w:autoSpaceDE w:val="0"/>
        <w:autoSpaceDN w:val="0"/>
        <w:adjustRightInd w:val="0"/>
        <w:jc w:val="both"/>
      </w:pPr>
      <w:r w:rsidRPr="00C474F3">
        <w:t>7.</w:t>
      </w:r>
      <w:r w:rsidR="001932D2">
        <w:t>5</w:t>
      </w:r>
      <w:r w:rsidRPr="00C474F3">
        <w:t xml:space="preserve"> </w:t>
      </w:r>
      <w:r w:rsidR="00F00DCB" w:rsidRPr="00C474F3">
        <w:t xml:space="preserve">Esta </w:t>
      </w:r>
      <w:r w:rsidR="00F00DCB" w:rsidRPr="00C474F3">
        <w:rPr>
          <w:b/>
          <w:bCs/>
        </w:rPr>
        <w:t xml:space="preserve">solicitud (anexo I) </w:t>
      </w:r>
      <w:r w:rsidR="00F00DCB" w:rsidRPr="00C474F3">
        <w:t>incluye:</w:t>
      </w:r>
    </w:p>
    <w:p w14:paraId="3C9B5765" w14:textId="77777777" w:rsidR="006900A6" w:rsidRPr="00C474F3" w:rsidRDefault="006900A6" w:rsidP="006900A6">
      <w:pPr>
        <w:pStyle w:val="Prrafodelista"/>
        <w:autoSpaceDE w:val="0"/>
        <w:autoSpaceDN w:val="0"/>
        <w:adjustRightInd w:val="0"/>
        <w:ind w:left="360"/>
        <w:jc w:val="both"/>
      </w:pPr>
    </w:p>
    <w:p w14:paraId="1DEEB23C" w14:textId="31A8A553" w:rsidR="00691F8F" w:rsidRDefault="00691F8F" w:rsidP="00691F8F">
      <w:pPr>
        <w:pStyle w:val="Prrafodelista"/>
        <w:numPr>
          <w:ilvl w:val="0"/>
          <w:numId w:val="3"/>
        </w:numPr>
        <w:autoSpaceDE w:val="0"/>
        <w:autoSpaceDN w:val="0"/>
        <w:adjustRightInd w:val="0"/>
        <w:jc w:val="both"/>
      </w:pPr>
      <w:r>
        <w:t>La identificación de la entidad o persona que solicita la subvención.</w:t>
      </w:r>
    </w:p>
    <w:p w14:paraId="516BDCEB" w14:textId="77777777" w:rsidR="00691F8F" w:rsidRDefault="00691F8F" w:rsidP="00691F8F">
      <w:pPr>
        <w:pStyle w:val="Prrafodelista"/>
        <w:autoSpaceDE w:val="0"/>
        <w:autoSpaceDN w:val="0"/>
        <w:adjustRightInd w:val="0"/>
        <w:jc w:val="both"/>
      </w:pPr>
    </w:p>
    <w:p w14:paraId="2E749822" w14:textId="7BBF0211" w:rsidR="00680C4A" w:rsidRDefault="00680C4A" w:rsidP="00680C4A">
      <w:pPr>
        <w:pStyle w:val="Prrafodelista"/>
        <w:numPr>
          <w:ilvl w:val="0"/>
          <w:numId w:val="3"/>
        </w:numPr>
        <w:autoSpaceDE w:val="0"/>
        <w:autoSpaceDN w:val="0"/>
        <w:adjustRightInd w:val="0"/>
        <w:jc w:val="both"/>
      </w:pPr>
      <w:r w:rsidRPr="000D1120">
        <w:t>La indicación del nombre comercial y la localización del establecimiento/negocio o bien lugar</w:t>
      </w:r>
      <w:r w:rsidRPr="000D1120">
        <w:rPr>
          <w:vanish/>
        </w:rPr>
        <w:t>&lt;A[lugar|sitio]&gt;</w:t>
      </w:r>
      <w:r w:rsidRPr="000D1120">
        <w:t xml:space="preserve"> de trabajo del interesado (si coincide con su residencia o es fuera de establecimiento).</w:t>
      </w:r>
      <w:r w:rsidR="00747B54">
        <w:t xml:space="preserve"> Si solicita ayuda para dos establecimientos, los tiene que indicar a los dos.</w:t>
      </w:r>
    </w:p>
    <w:p w14:paraId="67E24118" w14:textId="77777777" w:rsidR="00747B54" w:rsidRDefault="00747B54" w:rsidP="00747B54">
      <w:pPr>
        <w:pStyle w:val="Prrafodelista"/>
      </w:pPr>
    </w:p>
    <w:p w14:paraId="1C399F0A" w14:textId="47822ACE" w:rsidR="00747B54" w:rsidRPr="000D1120" w:rsidRDefault="00747B54" w:rsidP="00747B54">
      <w:pPr>
        <w:pStyle w:val="Prrafodelista"/>
        <w:numPr>
          <w:ilvl w:val="0"/>
          <w:numId w:val="3"/>
        </w:numPr>
        <w:autoSpaceDE w:val="0"/>
        <w:autoSpaceDN w:val="0"/>
        <w:adjustRightInd w:val="0"/>
        <w:jc w:val="both"/>
      </w:pPr>
      <w:r>
        <w:t xml:space="preserve">La solicitud sirve de autorización para que el personal del Consejo o de la Fundación puedan comprobar de oficio si la persona interesada está al corriente de obligaciones. </w:t>
      </w:r>
      <w:r w:rsidRPr="000D1120">
        <w:t xml:space="preserve">Si lo considera </w:t>
      </w:r>
      <w:r>
        <w:t xml:space="preserve">oportuno, </w:t>
      </w:r>
      <w:r w:rsidRPr="000D1120">
        <w:t>la persona interesada</w:t>
      </w:r>
      <w:r>
        <w:t xml:space="preserve"> puede presentar una </w:t>
      </w:r>
      <w:r w:rsidRPr="000D1120">
        <w:t xml:space="preserve">declaración </w:t>
      </w:r>
      <w:r>
        <w:t xml:space="preserve">para denegar </w:t>
      </w:r>
      <w:r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Pr="000D1120">
        <w:t>Fundació</w:t>
      </w:r>
      <w:proofErr w:type="spellEnd"/>
      <w:r w:rsidRPr="000D1120">
        <w:t xml:space="preserve"> Mallorca </w:t>
      </w:r>
      <w:proofErr w:type="spellStart"/>
      <w:r w:rsidRPr="000D1120">
        <w:t>Turisme</w:t>
      </w:r>
      <w:proofErr w:type="spellEnd"/>
      <w:r w:rsidRPr="000D1120">
        <w:t xml:space="preserve"> u otros organismos de control.</w:t>
      </w:r>
      <w:r>
        <w:t xml:space="preserve"> El certificado de estar al corriente de obligaciones con el Consejo se expide de oficio por la Fundación. El personal de la Fundación podrá pedir al ayuntamiento la comprobación del cumplimiento del requisito de estar al corriente de obligaciones con el ayuntamiento. </w:t>
      </w:r>
    </w:p>
    <w:p w14:paraId="69970937" w14:textId="77777777" w:rsidR="00747B54" w:rsidRPr="00FD5AA4" w:rsidRDefault="00747B54" w:rsidP="00747B54">
      <w:pPr>
        <w:pStyle w:val="Prrafodelista"/>
        <w:autoSpaceDE w:val="0"/>
        <w:autoSpaceDN w:val="0"/>
        <w:adjustRightInd w:val="0"/>
        <w:jc w:val="both"/>
      </w:pPr>
    </w:p>
    <w:p w14:paraId="208277AF" w14:textId="77777777" w:rsidR="00D95CF0" w:rsidRPr="00C474F3" w:rsidRDefault="00F00DCB" w:rsidP="00D95CF0">
      <w:pPr>
        <w:pStyle w:val="Prrafodelista"/>
        <w:numPr>
          <w:ilvl w:val="0"/>
          <w:numId w:val="1"/>
        </w:numPr>
        <w:autoSpaceDE w:val="0"/>
        <w:autoSpaceDN w:val="0"/>
        <w:adjustRightInd w:val="0"/>
        <w:jc w:val="both"/>
      </w:pPr>
      <w:r w:rsidRPr="00C474F3">
        <w:t>Una declaración responsable con los términos siguientes:</w:t>
      </w:r>
    </w:p>
    <w:p w14:paraId="4836352A" w14:textId="77777777" w:rsidR="00487D9B" w:rsidRPr="00C474F3" w:rsidRDefault="00487D9B" w:rsidP="00487D9B">
      <w:pPr>
        <w:pStyle w:val="Prrafodelista"/>
        <w:autoSpaceDE w:val="0"/>
        <w:autoSpaceDN w:val="0"/>
        <w:adjustRightInd w:val="0"/>
        <w:jc w:val="both"/>
      </w:pPr>
    </w:p>
    <w:p w14:paraId="62A255C3" w14:textId="77777777" w:rsidR="00060E45" w:rsidRPr="00C474F3" w:rsidRDefault="00D95CF0" w:rsidP="00487D9B">
      <w:pPr>
        <w:pStyle w:val="Prrafodelista"/>
        <w:numPr>
          <w:ilvl w:val="1"/>
          <w:numId w:val="1"/>
        </w:numPr>
        <w:jc w:val="both"/>
      </w:pPr>
      <w:r w:rsidRPr="00C474F3">
        <w:t xml:space="preserve">Que la empresa </w:t>
      </w:r>
      <w:r w:rsidR="00680C4A">
        <w:t>cuente</w:t>
      </w:r>
      <w:r w:rsidRPr="00C474F3">
        <w:t xml:space="preserve"> con menos de 20 trabajadores de media anual computando todos los centros de trabajo con una facturación en 20</w:t>
      </w:r>
      <w:r w:rsidR="00060E45" w:rsidRPr="00C474F3">
        <w:t>19 inferior a un millón de euros.</w:t>
      </w:r>
    </w:p>
    <w:p w14:paraId="08C0FAF3" w14:textId="020C9838" w:rsidR="00060E45" w:rsidRDefault="00060E45" w:rsidP="00487D9B">
      <w:pPr>
        <w:pStyle w:val="Prrafodelista"/>
        <w:numPr>
          <w:ilvl w:val="1"/>
          <w:numId w:val="1"/>
        </w:numPr>
        <w:jc w:val="both"/>
      </w:pPr>
      <w:r w:rsidRPr="00C474F3">
        <w:t>Que la facturación del negocio ha</w:t>
      </w:r>
      <w:r w:rsidR="00680C4A">
        <w:t>ya</w:t>
      </w:r>
      <w:r w:rsidRPr="00C474F3">
        <w:t xml:space="preserve"> disminuido durante el 2020 en una cantidad superior a un 20% en relación con 2019.</w:t>
      </w:r>
    </w:p>
    <w:p w14:paraId="1C62E163" w14:textId="4C8A8D67" w:rsidR="00747B54" w:rsidRDefault="00747B54" w:rsidP="00747B54">
      <w:pPr>
        <w:pStyle w:val="Prrafodelista"/>
        <w:numPr>
          <w:ilvl w:val="1"/>
          <w:numId w:val="1"/>
        </w:numPr>
        <w:jc w:val="both"/>
      </w:pPr>
      <w:r>
        <w:lastRenderedPageBreak/>
        <w:t>S</w:t>
      </w:r>
      <w:r w:rsidRPr="00FD5AA4">
        <w:t>i se trata de una empresa</w:t>
      </w:r>
      <w:r>
        <w:t>:</w:t>
      </w:r>
      <w:r w:rsidRPr="00FD5AA4">
        <w:t xml:space="preserve"> </w:t>
      </w:r>
      <w:r>
        <w:t>q</w:t>
      </w:r>
      <w:r w:rsidRPr="00FD5AA4">
        <w:t xml:space="preserve">ue la entidad </w:t>
      </w:r>
      <w:r w:rsidRPr="00C2070E">
        <w:t xml:space="preserve">esté </w:t>
      </w:r>
      <w:r w:rsidRPr="00FD5AA4">
        <w:t>válidamente constituida en escritura pública y registrada (si es obligatoria la inscripción registral).</w:t>
      </w:r>
    </w:p>
    <w:p w14:paraId="186D435F" w14:textId="62F97957" w:rsidR="00747B54" w:rsidRDefault="00747B54" w:rsidP="00747B54">
      <w:pPr>
        <w:pStyle w:val="Prrafodelista"/>
        <w:numPr>
          <w:ilvl w:val="1"/>
          <w:numId w:val="1"/>
        </w:numPr>
        <w:jc w:val="both"/>
      </w:pPr>
      <w:r>
        <w:t>S</w:t>
      </w:r>
      <w:r w:rsidRPr="00FD5AA4">
        <w:t>i se trata de una cooperativa</w:t>
      </w:r>
      <w:r>
        <w:t>:</w:t>
      </w:r>
      <w:r w:rsidRPr="00FD5AA4">
        <w:t xml:space="preserve"> </w:t>
      </w:r>
      <w:r>
        <w:t>q</w:t>
      </w:r>
      <w:r w:rsidRPr="00FD5AA4">
        <w:t xml:space="preserve">ue la entidad </w:t>
      </w:r>
      <w:r w:rsidRPr="00C2070E">
        <w:t xml:space="preserve">esté </w:t>
      </w:r>
      <w:r w:rsidRPr="00FD5AA4">
        <w:t>válidamente constituida e inscrita en el registro de cooperativas.</w:t>
      </w:r>
    </w:p>
    <w:p w14:paraId="32BE5407" w14:textId="77777777" w:rsidR="00747B54" w:rsidRPr="00FD5AA4" w:rsidRDefault="00747B54" w:rsidP="00747B54">
      <w:pPr>
        <w:pStyle w:val="Prrafodelista"/>
        <w:numPr>
          <w:ilvl w:val="1"/>
          <w:numId w:val="1"/>
        </w:numPr>
        <w:jc w:val="both"/>
      </w:pPr>
      <w:r>
        <w:t>Si es un profesional con colegiación obligatoria: que está de alta en el colegio profesional correspondiente como ejerciente y al corriente de las cuotas.</w:t>
      </w:r>
    </w:p>
    <w:p w14:paraId="00A651D2" w14:textId="1456CD49" w:rsidR="00F00DCB" w:rsidRPr="00C474F3" w:rsidRDefault="00F00DCB" w:rsidP="00487D9B">
      <w:pPr>
        <w:pStyle w:val="Prrafodelista"/>
        <w:numPr>
          <w:ilvl w:val="1"/>
          <w:numId w:val="1"/>
        </w:numPr>
        <w:autoSpaceDE w:val="0"/>
        <w:autoSpaceDN w:val="0"/>
        <w:adjustRightInd w:val="0"/>
        <w:jc w:val="both"/>
      </w:pPr>
      <w:r w:rsidRPr="00C474F3">
        <w:t xml:space="preserve">Que la persona que </w:t>
      </w:r>
      <w:r w:rsidR="00FD1788">
        <w:t>presente</w:t>
      </w:r>
      <w:r w:rsidRPr="00C474F3">
        <w:t xml:space="preserve"> la solicitud </w:t>
      </w:r>
      <w:r w:rsidR="00FD1788">
        <w:t>t</w:t>
      </w:r>
      <w:r w:rsidR="00747B54">
        <w:t xml:space="preserve">iene </w:t>
      </w:r>
      <w:r w:rsidRPr="00C474F3">
        <w:t>poder suficiente para actuar en nombre de la entidad solicitante.</w:t>
      </w:r>
    </w:p>
    <w:p w14:paraId="079D9C4A" w14:textId="34736D27" w:rsidR="00F00DCB" w:rsidRPr="00C474F3" w:rsidRDefault="00F00DCB" w:rsidP="00487D9B">
      <w:pPr>
        <w:pStyle w:val="Prrafodelista"/>
        <w:numPr>
          <w:ilvl w:val="1"/>
          <w:numId w:val="1"/>
        </w:numPr>
        <w:autoSpaceDE w:val="0"/>
        <w:autoSpaceDN w:val="0"/>
        <w:adjustRightInd w:val="0"/>
        <w:jc w:val="both"/>
      </w:pPr>
      <w:r w:rsidRPr="00C474F3">
        <w:t>Que el establecimiento no ha</w:t>
      </w:r>
      <w:r w:rsidR="00747B54">
        <w:t xml:space="preserve"> </w:t>
      </w:r>
      <w:r w:rsidRPr="00C474F3">
        <w:t>sido sancionado por incumplimiento de la normativa en materia de contención de la covid19.</w:t>
      </w:r>
    </w:p>
    <w:p w14:paraId="448182CC" w14:textId="3DA0C7CD" w:rsidR="00F00DCB" w:rsidRPr="00C474F3" w:rsidRDefault="00F00DCB" w:rsidP="00487D9B">
      <w:pPr>
        <w:pStyle w:val="Prrafodelista"/>
        <w:numPr>
          <w:ilvl w:val="1"/>
          <w:numId w:val="1"/>
        </w:numPr>
        <w:autoSpaceDE w:val="0"/>
        <w:autoSpaceDN w:val="0"/>
        <w:adjustRightInd w:val="0"/>
        <w:jc w:val="both"/>
      </w:pPr>
      <w:r w:rsidRPr="00C474F3">
        <w:t>Que no se ha</w:t>
      </w:r>
      <w:r w:rsidR="00747B54">
        <w:t xml:space="preserve">n </w:t>
      </w:r>
      <w:r w:rsidRPr="00C474F3">
        <w:t xml:space="preserve">despedido trabajadores </w:t>
      </w:r>
      <w:r w:rsidR="00747B54">
        <w:t>ni</w:t>
      </w:r>
      <w:r w:rsidRPr="00C474F3">
        <w:t xml:space="preserve"> trabajadoras afectados por los expedientes de regulación temporal del empleo</w:t>
      </w:r>
      <w:r w:rsidRPr="00C474F3">
        <w:rPr>
          <w:vanish/>
        </w:rPr>
        <w:t>&lt;A[empleo|ocupación]&gt;</w:t>
      </w:r>
      <w:r w:rsidRPr="00C474F3">
        <w:t xml:space="preserve"> (ERT</w:t>
      </w:r>
      <w:r w:rsidR="00747B54">
        <w:t>E</w:t>
      </w:r>
      <w:r w:rsidRPr="00C474F3">
        <w:t>).</w:t>
      </w:r>
    </w:p>
    <w:p w14:paraId="3783AF21" w14:textId="238F3213" w:rsidR="00F00DCB" w:rsidRPr="00C474F3" w:rsidRDefault="00747B54" w:rsidP="00487D9B">
      <w:pPr>
        <w:pStyle w:val="Prrafodelista"/>
        <w:numPr>
          <w:ilvl w:val="1"/>
          <w:numId w:val="1"/>
        </w:numPr>
        <w:autoSpaceDE w:val="0"/>
        <w:autoSpaceDN w:val="0"/>
        <w:adjustRightInd w:val="0"/>
        <w:jc w:val="both"/>
      </w:pPr>
      <w:r>
        <w:t xml:space="preserve">Si se trata de una </w:t>
      </w:r>
      <w:r w:rsidR="00F00DCB" w:rsidRPr="00C474F3">
        <w:t>comunidad de bienes, sociedad civil u otra entidad económica sin personalidad jurídica</w:t>
      </w:r>
      <w:r>
        <w:t>:</w:t>
      </w:r>
      <w:r w:rsidR="00F00DCB" w:rsidRPr="00C474F3">
        <w:t xml:space="preserve"> no se disolverá hasta que haya transcurrido el plazo de prescripción previsto en los artículos 39 y 65 de la Ley 38/2003, de 17 de noviembre, </w:t>
      </w:r>
      <w:r>
        <w:t>G</w:t>
      </w:r>
      <w:r w:rsidR="00F00DCB" w:rsidRPr="00C474F3">
        <w:t xml:space="preserve">eneral de </w:t>
      </w:r>
      <w:r>
        <w:t>S</w:t>
      </w:r>
      <w:r w:rsidR="00F00DCB" w:rsidRPr="00C474F3">
        <w:t xml:space="preserve">ubvenciones, de acuerdo con </w:t>
      </w:r>
      <w:r>
        <w:t xml:space="preserve">lo que dice </w:t>
      </w:r>
      <w:r w:rsidR="00F00DCB" w:rsidRPr="00C474F3">
        <w:t xml:space="preserve">el artículo 11 de </w:t>
      </w:r>
      <w:r>
        <w:t xml:space="preserve">esta Ley. </w:t>
      </w:r>
    </w:p>
    <w:p w14:paraId="51E24D12" w14:textId="77777777" w:rsidR="00C03D65" w:rsidRPr="00C474F3" w:rsidRDefault="00C03D65" w:rsidP="00F00DCB">
      <w:pPr>
        <w:autoSpaceDE w:val="0"/>
        <w:autoSpaceDN w:val="0"/>
        <w:adjustRightInd w:val="0"/>
        <w:jc w:val="both"/>
      </w:pPr>
    </w:p>
    <w:p w14:paraId="71B37B56" w14:textId="32A4BC03" w:rsidR="00F00DCB" w:rsidRPr="00C474F3" w:rsidRDefault="00747B54" w:rsidP="00F00DCB">
      <w:pPr>
        <w:autoSpaceDE w:val="0"/>
        <w:autoSpaceDN w:val="0"/>
        <w:adjustRightInd w:val="0"/>
        <w:jc w:val="both"/>
      </w:pPr>
      <w:r>
        <w:t xml:space="preserve">7.6 </w:t>
      </w:r>
      <w:r w:rsidR="00C03D65" w:rsidRPr="00C474F3">
        <w:t>Se tiene</w:t>
      </w:r>
      <w:r w:rsidR="00F00DCB" w:rsidRPr="00C474F3">
        <w:t xml:space="preserve"> que acompañar la solicitud con </w:t>
      </w:r>
      <w:r w:rsidR="00680C4A" w:rsidRPr="00C474F3">
        <w:t xml:space="preserve">los siguientes </w:t>
      </w:r>
      <w:r w:rsidR="00680C4A" w:rsidRPr="00C474F3">
        <w:rPr>
          <w:b/>
          <w:bCs/>
        </w:rPr>
        <w:t>anexos</w:t>
      </w:r>
      <w:r w:rsidR="00F00DCB" w:rsidRPr="00C474F3">
        <w:t>:</w:t>
      </w:r>
    </w:p>
    <w:p w14:paraId="0D8F7D3E" w14:textId="77777777" w:rsidR="00C03D65" w:rsidRPr="00C474F3" w:rsidRDefault="00C03D65" w:rsidP="00F00DCB">
      <w:pPr>
        <w:autoSpaceDE w:val="0"/>
        <w:autoSpaceDN w:val="0"/>
        <w:adjustRightInd w:val="0"/>
        <w:jc w:val="both"/>
      </w:pPr>
    </w:p>
    <w:p w14:paraId="54C475AF" w14:textId="77777777" w:rsidR="00F00DCB" w:rsidRPr="00C474F3" w:rsidRDefault="00F00DCB" w:rsidP="006900A6">
      <w:pPr>
        <w:pStyle w:val="Prrafodelista"/>
        <w:numPr>
          <w:ilvl w:val="0"/>
          <w:numId w:val="7"/>
        </w:numPr>
        <w:autoSpaceDE w:val="0"/>
        <w:autoSpaceDN w:val="0"/>
        <w:adjustRightInd w:val="0"/>
        <w:jc w:val="both"/>
      </w:pPr>
      <w:r w:rsidRPr="00C474F3">
        <w:rPr>
          <w:b/>
          <w:bCs/>
        </w:rPr>
        <w:t xml:space="preserve">Anexo II. </w:t>
      </w:r>
      <w:r w:rsidRPr="00C474F3">
        <w:t>Declaración responsable del representante legal de la entidad solicitante que:</w:t>
      </w:r>
    </w:p>
    <w:p w14:paraId="0FE3A354" w14:textId="77777777" w:rsidR="00C03D65" w:rsidRPr="00C474F3" w:rsidRDefault="00C03D65" w:rsidP="00F00DCB">
      <w:pPr>
        <w:autoSpaceDE w:val="0"/>
        <w:autoSpaceDN w:val="0"/>
        <w:adjustRightInd w:val="0"/>
        <w:jc w:val="both"/>
      </w:pPr>
    </w:p>
    <w:p w14:paraId="2AFD7E72" w14:textId="44D5090A" w:rsidR="00680C4A" w:rsidRPr="000D1120" w:rsidRDefault="00680C4A" w:rsidP="00680C4A">
      <w:pPr>
        <w:pStyle w:val="Prrafodelista"/>
        <w:numPr>
          <w:ilvl w:val="0"/>
          <w:numId w:val="8"/>
        </w:numPr>
        <w:autoSpaceDE w:val="0"/>
        <w:autoSpaceDN w:val="0"/>
        <w:adjustRightInd w:val="0"/>
        <w:jc w:val="both"/>
      </w:pPr>
      <w:r w:rsidRPr="00A326B2">
        <w:t>No incurre</w:t>
      </w:r>
      <w:r w:rsidRPr="000D1120">
        <w:t xml:space="preserve"> en </w:t>
      </w:r>
      <w:r>
        <w:t>ninguna</w:t>
      </w:r>
      <w:r w:rsidRPr="000D1120">
        <w:t xml:space="preserve"> de las prohibiciones para recibir ayudas o subvenciones que establece el artículo 8 de la Ordenanza </w:t>
      </w:r>
      <w:r w:rsidR="00AC5494">
        <w:t>G</w:t>
      </w:r>
      <w:r w:rsidRPr="000D1120">
        <w:t xml:space="preserve">eneral de </w:t>
      </w:r>
      <w:r w:rsidR="00AC5494">
        <w:t>S</w:t>
      </w:r>
      <w:r w:rsidRPr="000D1120">
        <w:t xml:space="preserve">ubvenciones del Consell Insular de Mallorca, o el artículo 13 de la Ley 38/2007, de 17 de noviembre, </w:t>
      </w:r>
      <w:r w:rsidR="00AC5494">
        <w:t>G</w:t>
      </w:r>
      <w:r w:rsidRPr="000D1120">
        <w:t xml:space="preserve">eneral de </w:t>
      </w:r>
      <w:r w:rsidR="00AC5494">
        <w:t>S</w:t>
      </w:r>
      <w:r w:rsidRPr="000D1120">
        <w:t>ubvenciones.</w:t>
      </w:r>
    </w:p>
    <w:p w14:paraId="59E8A657" w14:textId="77777777" w:rsidR="00680C4A" w:rsidRPr="000D1120" w:rsidRDefault="00680C4A" w:rsidP="00680C4A">
      <w:pPr>
        <w:autoSpaceDE w:val="0"/>
        <w:autoSpaceDN w:val="0"/>
        <w:adjustRightInd w:val="0"/>
        <w:jc w:val="both"/>
      </w:pPr>
    </w:p>
    <w:p w14:paraId="4D424A05" w14:textId="53372D66" w:rsidR="00680C4A" w:rsidRPr="000D1120" w:rsidRDefault="00AC5494" w:rsidP="00680C4A">
      <w:pPr>
        <w:pStyle w:val="Prrafodelista"/>
        <w:numPr>
          <w:ilvl w:val="0"/>
          <w:numId w:val="8"/>
        </w:numPr>
        <w:autoSpaceDE w:val="0"/>
        <w:autoSpaceDN w:val="0"/>
        <w:adjustRightInd w:val="0"/>
        <w:jc w:val="both"/>
      </w:pPr>
      <w:r w:rsidRPr="000D1120">
        <w:t>La entidad beneficiaria no ha sido sancionada por resolución administrativa firme o condenada</w:t>
      </w:r>
      <w:r w:rsidRPr="002545AA">
        <w:t xml:space="preserve"> </w:t>
      </w:r>
      <w:r w:rsidRPr="000D1120">
        <w:t xml:space="preserve">por sentencia judicial firme, en los tres últimos años, por haber ejercido o tolerado prácticas laborales consideradas discriminatorias </w:t>
      </w:r>
      <w:r>
        <w:t>por</w:t>
      </w:r>
      <w:r w:rsidRPr="000D1120">
        <w:t xml:space="preserve"> razón de sexo o de género</w:t>
      </w:r>
      <w:r>
        <w:t>.</w:t>
      </w:r>
    </w:p>
    <w:p w14:paraId="031E89AC" w14:textId="77777777" w:rsidR="00680C4A" w:rsidRPr="000D1120" w:rsidRDefault="00680C4A" w:rsidP="00680C4A">
      <w:pPr>
        <w:autoSpaceDE w:val="0"/>
        <w:autoSpaceDN w:val="0"/>
        <w:adjustRightInd w:val="0"/>
        <w:jc w:val="both"/>
      </w:pPr>
    </w:p>
    <w:p w14:paraId="45943585" w14:textId="6E9293B7" w:rsidR="00680C4A" w:rsidRPr="000D1120" w:rsidRDefault="00680C4A" w:rsidP="00680C4A">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AC5494">
        <w:t>I</w:t>
      </w:r>
      <w:r w:rsidRPr="000D1120">
        <w:t xml:space="preserve">gualdad de </w:t>
      </w:r>
      <w:r w:rsidR="00AC5494">
        <w:t>M</w:t>
      </w:r>
      <w:r w:rsidRPr="000D1120">
        <w:t xml:space="preserve">ujeres y </w:t>
      </w:r>
      <w:r w:rsidR="00AC5494">
        <w:t>H</w:t>
      </w:r>
      <w:r w:rsidRPr="000D1120">
        <w:t>ombres.</w:t>
      </w:r>
    </w:p>
    <w:p w14:paraId="61D60556" w14:textId="77777777" w:rsidR="00680C4A" w:rsidRPr="000D1120" w:rsidRDefault="00680C4A" w:rsidP="00680C4A">
      <w:pPr>
        <w:autoSpaceDE w:val="0"/>
        <w:autoSpaceDN w:val="0"/>
        <w:adjustRightInd w:val="0"/>
        <w:jc w:val="both"/>
      </w:pPr>
    </w:p>
    <w:p w14:paraId="6A9792CD" w14:textId="4D51AD08" w:rsidR="00680C4A" w:rsidRPr="000D1120" w:rsidRDefault="00680C4A" w:rsidP="00680C4A">
      <w:pPr>
        <w:pStyle w:val="Prrafodelista"/>
        <w:numPr>
          <w:ilvl w:val="0"/>
          <w:numId w:val="8"/>
        </w:numPr>
        <w:autoSpaceDE w:val="0"/>
        <w:autoSpaceDN w:val="0"/>
        <w:adjustRightInd w:val="0"/>
        <w:jc w:val="both"/>
      </w:pPr>
      <w:r w:rsidRPr="000D1120">
        <w:t xml:space="preserve">No </w:t>
      </w:r>
      <w:r w:rsidR="00AC5494">
        <w:t>tiene que pagar ni debe ningún reintegro de los que nombra el artículo 48.4 de la Ordenanza General de Subvenciones del Consejo Insular de Mallorca.</w:t>
      </w:r>
    </w:p>
    <w:p w14:paraId="53E7A527" w14:textId="77777777" w:rsidR="00C03D65" w:rsidRPr="00C474F3" w:rsidRDefault="00C03D65" w:rsidP="00F00DCB">
      <w:pPr>
        <w:autoSpaceDE w:val="0"/>
        <w:autoSpaceDN w:val="0"/>
        <w:adjustRightInd w:val="0"/>
        <w:jc w:val="both"/>
      </w:pPr>
    </w:p>
    <w:p w14:paraId="78B7AB79" w14:textId="3BE38102" w:rsidR="00F00DCB" w:rsidRPr="00C474F3" w:rsidRDefault="00F00DCB" w:rsidP="006900A6">
      <w:pPr>
        <w:pStyle w:val="Prrafodelista"/>
        <w:numPr>
          <w:ilvl w:val="0"/>
          <w:numId w:val="7"/>
        </w:numPr>
        <w:autoSpaceDE w:val="0"/>
        <w:autoSpaceDN w:val="0"/>
        <w:adjustRightInd w:val="0"/>
        <w:jc w:val="both"/>
      </w:pPr>
      <w:r w:rsidRPr="00C474F3">
        <w:rPr>
          <w:b/>
          <w:bCs/>
        </w:rPr>
        <w:t>Anexo III</w:t>
      </w:r>
      <w:r w:rsidRPr="00C474F3">
        <w:t xml:space="preserve">. </w:t>
      </w:r>
      <w:r w:rsidR="00C83A84">
        <w:t xml:space="preserve">Sólo si pide ayuda para un establecimiento (Si pide para dos tiene que aportar los certificados). </w:t>
      </w:r>
      <w:r w:rsidRPr="00C474F3">
        <w:t>Declaración responsable de estar al corriente de las obligaciones con la Agencia Estatal de la Administración Tributaria, con la Seguridad Social</w:t>
      </w:r>
      <w:r w:rsidR="00C30D79" w:rsidRPr="00C474F3">
        <w:t>,</w:t>
      </w:r>
      <w:r w:rsidRPr="00C474F3">
        <w:t xml:space="preserve"> con e</w:t>
      </w:r>
      <w:r w:rsidR="00C03D65" w:rsidRPr="00C474F3">
        <w:t xml:space="preserve">l Ayuntamiento de </w:t>
      </w:r>
      <w:proofErr w:type="spellStart"/>
      <w:r w:rsidR="00C3108C" w:rsidRPr="00C474F3">
        <w:t>Sencelles</w:t>
      </w:r>
      <w:proofErr w:type="spellEnd"/>
      <w:r w:rsidR="00C83A84">
        <w:t>, con el Consejo Insular de Mallorca</w:t>
      </w:r>
      <w:r w:rsidR="001E6BB7" w:rsidRPr="00C474F3">
        <w:t xml:space="preserve"> </w:t>
      </w:r>
      <w:r w:rsidR="00C30D79" w:rsidRPr="00C474F3">
        <w:t>y con la Fundación Turismo Mallorca</w:t>
      </w:r>
    </w:p>
    <w:p w14:paraId="393A26C9" w14:textId="77777777" w:rsidR="00C03D65" w:rsidRPr="00C474F3" w:rsidRDefault="00C03D65" w:rsidP="00F00DCB">
      <w:pPr>
        <w:autoSpaceDE w:val="0"/>
        <w:autoSpaceDN w:val="0"/>
        <w:adjustRightInd w:val="0"/>
        <w:jc w:val="both"/>
      </w:pPr>
    </w:p>
    <w:p w14:paraId="06EEC12B" w14:textId="3DB54BA4" w:rsidR="00680C4A" w:rsidRPr="000D1120" w:rsidRDefault="00C83A84" w:rsidP="00C83A84">
      <w:pPr>
        <w:autoSpaceDE w:val="0"/>
        <w:autoSpaceDN w:val="0"/>
        <w:adjustRightInd w:val="0"/>
        <w:jc w:val="both"/>
      </w:pPr>
      <w:r>
        <w:t xml:space="preserve">7.7 </w:t>
      </w:r>
      <w:r w:rsidR="00680C4A" w:rsidRPr="000D1120">
        <w:t xml:space="preserve">De acuerdo con el artículo 69.4 de la Ley 39/2015, de 1 de octubre, del procedimiento administrativo común de las administraciones públicas, la inexactitud, la falsedad o la </w:t>
      </w:r>
      <w:r w:rsidR="00680C4A" w:rsidRPr="000D1120">
        <w:lastRenderedPageBreak/>
        <w:t>omisión de cualquier dato o información que se incorpore a una declaración responsable imposibili</w:t>
      </w:r>
      <w:r>
        <w:t xml:space="preserve">ta </w:t>
      </w:r>
      <w:r w:rsidR="00680C4A" w:rsidRPr="000D1120">
        <w:t>continuar con el ejercicio del derecho o actividad afectada desde el momento que se tenga constancia de tales hechos, sin perjuicio de las responsabilidades penales, civiles o administrativas</w:t>
      </w:r>
      <w:r>
        <w:t xml:space="preserve"> a</w:t>
      </w:r>
      <w:r w:rsidR="00680C4A" w:rsidRPr="000D1120">
        <w:t xml:space="preserve"> que hubiera lugar</w:t>
      </w:r>
      <w:r w:rsidR="00680C4A" w:rsidRPr="000D1120">
        <w:rPr>
          <w:vanish/>
        </w:rPr>
        <w:t>&lt;A[lugar|sitio]&gt;</w:t>
      </w:r>
      <w:r w:rsidR="00680C4A" w:rsidRPr="000D1120">
        <w:t>.</w:t>
      </w:r>
    </w:p>
    <w:p w14:paraId="1075416D" w14:textId="77777777" w:rsidR="00680C4A" w:rsidRPr="000D1120" w:rsidRDefault="00680C4A" w:rsidP="00680C4A">
      <w:pPr>
        <w:autoSpaceDE w:val="0"/>
        <w:autoSpaceDN w:val="0"/>
        <w:adjustRightInd w:val="0"/>
        <w:ind w:left="708"/>
        <w:jc w:val="both"/>
      </w:pPr>
    </w:p>
    <w:p w14:paraId="7D5BABEA" w14:textId="18E99EA7" w:rsidR="00680C4A" w:rsidRPr="000D1120" w:rsidRDefault="00680C4A" w:rsidP="00792BD6">
      <w:pPr>
        <w:autoSpaceDE w:val="0"/>
        <w:autoSpaceDN w:val="0"/>
        <w:adjustRightInd w:val="0"/>
        <w:jc w:val="both"/>
      </w:pPr>
      <w:r w:rsidRPr="000D1120">
        <w:t>Asimismo, la resolución de la Administración Pública que declare tales circunstancias podrá determinar la obligación de</w:t>
      </w:r>
      <w:r w:rsidR="00792BD6">
        <w:t xml:space="preserve"> la persona </w:t>
      </w:r>
      <w:r w:rsidRPr="000D1120">
        <w:t>interesad</w:t>
      </w:r>
      <w:r w:rsidR="00792BD6">
        <w:t>a</w:t>
      </w:r>
      <w:r w:rsidRPr="000D1120">
        <w:t xml:space="preserve">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40DF2E7D" w14:textId="77777777" w:rsidR="00C03D65" w:rsidRPr="00C474F3" w:rsidRDefault="00C03D65" w:rsidP="006900A6">
      <w:pPr>
        <w:autoSpaceDE w:val="0"/>
        <w:autoSpaceDN w:val="0"/>
        <w:adjustRightInd w:val="0"/>
        <w:ind w:left="708"/>
        <w:jc w:val="both"/>
      </w:pPr>
    </w:p>
    <w:p w14:paraId="4D073C43" w14:textId="1DDCDA4D" w:rsidR="00F00DCB" w:rsidRPr="00C474F3" w:rsidRDefault="00792BD6" w:rsidP="00792BD6">
      <w:pPr>
        <w:autoSpaceDE w:val="0"/>
        <w:autoSpaceDN w:val="0"/>
        <w:adjustRightInd w:val="0"/>
        <w:jc w:val="both"/>
      </w:pPr>
      <w:r>
        <w:t xml:space="preserve">7.8 </w:t>
      </w:r>
      <w:r w:rsidR="00F00DCB" w:rsidRPr="00C474F3">
        <w:t xml:space="preserve">La solicitud se tiene que entregar con la </w:t>
      </w:r>
      <w:r w:rsidR="00F00DCB" w:rsidRPr="00C474F3">
        <w:rPr>
          <w:b/>
          <w:bCs/>
        </w:rPr>
        <w:t xml:space="preserve">documentación </w:t>
      </w:r>
      <w:r w:rsidR="00F00DCB" w:rsidRPr="00C474F3">
        <w:t>siguiente:</w:t>
      </w:r>
    </w:p>
    <w:p w14:paraId="299FC1CA" w14:textId="77777777" w:rsidR="00C03D65" w:rsidRPr="00C474F3" w:rsidRDefault="00C03D65" w:rsidP="00F00DCB">
      <w:pPr>
        <w:autoSpaceDE w:val="0"/>
        <w:autoSpaceDN w:val="0"/>
        <w:adjustRightInd w:val="0"/>
        <w:jc w:val="both"/>
      </w:pPr>
    </w:p>
    <w:p w14:paraId="70DA27FD" w14:textId="77777777" w:rsidR="00680C4A" w:rsidRPr="000D1120" w:rsidRDefault="00680C4A" w:rsidP="00680C4A">
      <w:pPr>
        <w:pStyle w:val="Prrafodelista"/>
        <w:numPr>
          <w:ilvl w:val="0"/>
          <w:numId w:val="18"/>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7C3D0B4B" w14:textId="77777777" w:rsidR="00680C4A" w:rsidRPr="000D1120" w:rsidRDefault="00680C4A" w:rsidP="00680C4A">
      <w:pPr>
        <w:autoSpaceDE w:val="0"/>
        <w:autoSpaceDN w:val="0"/>
        <w:adjustRightInd w:val="0"/>
        <w:jc w:val="both"/>
      </w:pPr>
    </w:p>
    <w:p w14:paraId="4CE73C26" w14:textId="77777777" w:rsidR="00680C4A" w:rsidRPr="000D1120" w:rsidRDefault="00680C4A" w:rsidP="00680C4A">
      <w:pPr>
        <w:pStyle w:val="Prrafodelista"/>
        <w:numPr>
          <w:ilvl w:val="0"/>
          <w:numId w:val="18"/>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5DFB5A0A" w14:textId="77777777" w:rsidR="00680C4A" w:rsidRPr="000D1120" w:rsidRDefault="00680C4A" w:rsidP="00680C4A">
      <w:pPr>
        <w:autoSpaceDE w:val="0"/>
        <w:autoSpaceDN w:val="0"/>
        <w:adjustRightInd w:val="0"/>
        <w:jc w:val="both"/>
      </w:pPr>
    </w:p>
    <w:p w14:paraId="0EBA227A" w14:textId="77777777" w:rsidR="00680C4A" w:rsidRPr="000D1120" w:rsidRDefault="00680C4A" w:rsidP="00680C4A">
      <w:pPr>
        <w:pStyle w:val="Prrafodelista"/>
        <w:numPr>
          <w:ilvl w:val="0"/>
          <w:numId w:val="18"/>
        </w:numPr>
        <w:autoSpaceDE w:val="0"/>
        <w:autoSpaceDN w:val="0"/>
        <w:adjustRightInd w:val="0"/>
        <w:jc w:val="both"/>
      </w:pPr>
      <w:r w:rsidRPr="000D1120">
        <w:t xml:space="preserve">Fotografía actual de la fachada del establecimiento donde se vea el nombre comercial, si estuviera y tiene, y una fotografía del interior del establecimiento. (en formato </w:t>
      </w:r>
      <w:proofErr w:type="spellStart"/>
      <w:r w:rsidRPr="000D1120">
        <w:t>jpg</w:t>
      </w:r>
      <w:proofErr w:type="spellEnd"/>
      <w:r w:rsidRPr="000D1120">
        <w:t>).</w:t>
      </w:r>
    </w:p>
    <w:p w14:paraId="15C96AEE" w14:textId="77777777" w:rsidR="00680C4A" w:rsidRPr="000D1120" w:rsidRDefault="00680C4A" w:rsidP="00680C4A">
      <w:pPr>
        <w:autoSpaceDE w:val="0"/>
        <w:autoSpaceDN w:val="0"/>
        <w:adjustRightInd w:val="0"/>
        <w:jc w:val="both"/>
      </w:pPr>
    </w:p>
    <w:p w14:paraId="6B17E04F" w14:textId="63374048" w:rsidR="00680C4A" w:rsidRPr="000D1120" w:rsidRDefault="00680C4A" w:rsidP="00680C4A">
      <w:pPr>
        <w:pStyle w:val="Prrafodelista"/>
        <w:numPr>
          <w:ilvl w:val="0"/>
          <w:numId w:val="18"/>
        </w:numPr>
        <w:autoSpaceDE w:val="0"/>
        <w:autoSpaceDN w:val="0"/>
        <w:adjustRightInd w:val="0"/>
        <w:jc w:val="both"/>
      </w:pPr>
      <w:r w:rsidRPr="000D1120">
        <w:t xml:space="preserve">Si se trata de una </w:t>
      </w:r>
      <w:r w:rsidR="002A541E">
        <w:t>c</w:t>
      </w:r>
      <w:r w:rsidRPr="000D1120">
        <w:t xml:space="preserve">omunidad de bienes o </w:t>
      </w:r>
      <w:r w:rsidR="002A541E">
        <w:t>e</w:t>
      </w:r>
      <w:r w:rsidRPr="000D1120">
        <w:t>ntidad sin personalidad jurídica, contrato suscrito entre los miembros y designación del representante.</w:t>
      </w:r>
    </w:p>
    <w:p w14:paraId="0E052B37" w14:textId="77777777" w:rsidR="00680C4A" w:rsidRPr="000D1120" w:rsidRDefault="00680C4A" w:rsidP="00680C4A">
      <w:pPr>
        <w:autoSpaceDE w:val="0"/>
        <w:autoSpaceDN w:val="0"/>
        <w:adjustRightInd w:val="0"/>
        <w:jc w:val="both"/>
      </w:pPr>
    </w:p>
    <w:p w14:paraId="7757A1D6" w14:textId="5AEC4795" w:rsidR="00680C4A" w:rsidRPr="000D1120" w:rsidRDefault="00680C4A" w:rsidP="00680C4A">
      <w:pPr>
        <w:pStyle w:val="Prrafodelista"/>
        <w:numPr>
          <w:ilvl w:val="0"/>
          <w:numId w:val="18"/>
        </w:numPr>
        <w:autoSpaceDE w:val="0"/>
        <w:autoSpaceDN w:val="0"/>
        <w:adjustRightInd w:val="0"/>
        <w:jc w:val="both"/>
      </w:pPr>
      <w:r w:rsidRPr="000D1120">
        <w:t xml:space="preserve">Certificado expedido por la entidad bancaria de </w:t>
      </w:r>
      <w:r w:rsidR="002A541E">
        <w:t xml:space="preserve">la </w:t>
      </w:r>
      <w:r w:rsidRPr="000D1120">
        <w:t>titularidad</w:t>
      </w:r>
      <w:r w:rsidR="002A541E">
        <w:t xml:space="preserve">. </w:t>
      </w:r>
      <w:r w:rsidRPr="002A541E">
        <w:rPr>
          <w:b/>
          <w:bCs/>
        </w:rPr>
        <w:t>No</w:t>
      </w:r>
      <w:r w:rsidRPr="000D1120">
        <w:t xml:space="preserve"> se admiten otros documentos para acreditar la titularidad de </w:t>
      </w:r>
      <w:r w:rsidR="002A541E">
        <w:t xml:space="preserve">la </w:t>
      </w:r>
      <w:r w:rsidRPr="000D1120">
        <w:t xml:space="preserve">cuenta bancaria </w:t>
      </w:r>
      <w:r w:rsidR="002A541E">
        <w:t xml:space="preserve">(ni </w:t>
      </w:r>
      <w:r w:rsidRPr="000D1120">
        <w:t>recibo</w:t>
      </w:r>
      <w:r w:rsidR="002A541E">
        <w:t>s</w:t>
      </w:r>
      <w:r w:rsidRPr="000D1120">
        <w:t xml:space="preserve">, </w:t>
      </w:r>
      <w:r w:rsidR="002A541E">
        <w:t xml:space="preserve">ni </w:t>
      </w:r>
      <w:r w:rsidRPr="000D1120">
        <w:t>documento</w:t>
      </w:r>
      <w:r w:rsidR="002A541E">
        <w:t>s</w:t>
      </w:r>
      <w:r w:rsidRPr="000D1120">
        <w:t xml:space="preserve"> elaborado</w:t>
      </w:r>
      <w:r w:rsidR="002A541E">
        <w:t>s</w:t>
      </w:r>
      <w:r w:rsidRPr="000D1120">
        <w:t xml:space="preserve"> por </w:t>
      </w:r>
      <w:r w:rsidR="002A541E">
        <w:t xml:space="preserve">la persona </w:t>
      </w:r>
      <w:r w:rsidRPr="000D1120">
        <w:t>interesad</w:t>
      </w:r>
      <w:r w:rsidR="002A541E">
        <w:t>a</w:t>
      </w:r>
      <w:r w:rsidRPr="000D1120">
        <w:t xml:space="preserve">, </w:t>
      </w:r>
      <w:r w:rsidR="002A541E">
        <w:t xml:space="preserve">ni capturas de pantalla, </w:t>
      </w:r>
      <w:r w:rsidRPr="000D1120">
        <w:t>etc.</w:t>
      </w:r>
      <w:r w:rsidR="002A541E">
        <w:t>).</w:t>
      </w:r>
    </w:p>
    <w:p w14:paraId="77E88C2B" w14:textId="77777777" w:rsidR="00680C4A" w:rsidRPr="000D1120" w:rsidRDefault="00680C4A" w:rsidP="00680C4A">
      <w:pPr>
        <w:pStyle w:val="Prrafodelista"/>
      </w:pPr>
    </w:p>
    <w:p w14:paraId="2F565086" w14:textId="77777777" w:rsidR="00680C4A" w:rsidRPr="000D1120" w:rsidRDefault="00680C4A" w:rsidP="00680C4A">
      <w:pPr>
        <w:pStyle w:val="Prrafodelista"/>
        <w:numPr>
          <w:ilvl w:val="0"/>
          <w:numId w:val="18"/>
        </w:numPr>
        <w:autoSpaceDE w:val="0"/>
        <w:autoSpaceDN w:val="0"/>
        <w:adjustRightInd w:val="0"/>
        <w:jc w:val="both"/>
      </w:pPr>
      <w:r w:rsidRPr="000D1120">
        <w:t>En caso de profesionales artísticos o artesanos, que no están de alta de actividades económicas pero sí en una cooperativa de trabajo asociado:</w:t>
      </w:r>
    </w:p>
    <w:p w14:paraId="1D5BE4BF" w14:textId="77777777" w:rsidR="00680C4A" w:rsidRPr="000D1120" w:rsidRDefault="00680C4A" w:rsidP="00680C4A">
      <w:pPr>
        <w:autoSpaceDE w:val="0"/>
        <w:autoSpaceDN w:val="0"/>
        <w:adjustRightInd w:val="0"/>
        <w:ind w:left="708"/>
        <w:jc w:val="both"/>
      </w:pPr>
    </w:p>
    <w:p w14:paraId="69633279" w14:textId="77777777" w:rsidR="00680C4A" w:rsidRPr="000D1120" w:rsidRDefault="00680C4A" w:rsidP="00680C4A">
      <w:pPr>
        <w:pStyle w:val="Prrafodelista"/>
        <w:numPr>
          <w:ilvl w:val="1"/>
          <w:numId w:val="18"/>
        </w:numPr>
        <w:autoSpaceDE w:val="0"/>
        <w:autoSpaceDN w:val="0"/>
        <w:adjustRightInd w:val="0"/>
        <w:jc w:val="both"/>
      </w:pPr>
      <w:r w:rsidRPr="000D1120">
        <w:t>El certificado de situación censal de la cooperativa en la que pertenece en la Agencia Estatal de la Administración Tributaria, que tendrá que estar dada de alta en un epígrafe del IAE susceptible de recibir la subvención de esta convocatoria.</w:t>
      </w:r>
    </w:p>
    <w:p w14:paraId="1D9449EA" w14:textId="77777777" w:rsidR="00680C4A" w:rsidRPr="000D1120" w:rsidRDefault="00680C4A" w:rsidP="00680C4A">
      <w:pPr>
        <w:autoSpaceDE w:val="0"/>
        <w:autoSpaceDN w:val="0"/>
        <w:adjustRightInd w:val="0"/>
        <w:ind w:left="708"/>
        <w:jc w:val="both"/>
      </w:pPr>
    </w:p>
    <w:p w14:paraId="5CE45672" w14:textId="77777777" w:rsidR="00680C4A" w:rsidRPr="000D1120" w:rsidRDefault="00680C4A" w:rsidP="00680C4A">
      <w:pPr>
        <w:pStyle w:val="Prrafodelista"/>
        <w:numPr>
          <w:ilvl w:val="1"/>
          <w:numId w:val="18"/>
        </w:numPr>
        <w:autoSpaceDE w:val="0"/>
        <w:autoSpaceDN w:val="0"/>
        <w:adjustRightInd w:val="0"/>
        <w:jc w:val="both"/>
      </w:pPr>
      <w:r w:rsidRPr="000D1120">
        <w:t xml:space="preserve">Un certificado emitido por la cooperativa en la cual está asociado que certifique con su nombre, </w:t>
      </w:r>
      <w:r>
        <w:t>apellidos</w:t>
      </w:r>
      <w:r w:rsidRPr="000D1120">
        <w:t xml:space="preserve"> y documento de identificación que está asociado </w:t>
      </w:r>
      <w:r>
        <w:t>a</w:t>
      </w:r>
      <w:r w:rsidRPr="000D1120">
        <w:t xml:space="preserve"> la cooperativa y al corriente de pago de las cuotas </w:t>
      </w:r>
    </w:p>
    <w:p w14:paraId="3ED53559" w14:textId="77777777" w:rsidR="00680C4A" w:rsidRPr="000D1120" w:rsidRDefault="00680C4A" w:rsidP="00680C4A">
      <w:pPr>
        <w:autoSpaceDE w:val="0"/>
        <w:autoSpaceDN w:val="0"/>
        <w:adjustRightInd w:val="0"/>
        <w:ind w:left="708"/>
        <w:jc w:val="both"/>
      </w:pPr>
    </w:p>
    <w:p w14:paraId="146C5A52" w14:textId="77777777" w:rsidR="00680C4A" w:rsidRPr="000D1120" w:rsidRDefault="00680C4A" w:rsidP="00680C4A">
      <w:pPr>
        <w:pStyle w:val="Prrafodelista"/>
        <w:numPr>
          <w:ilvl w:val="0"/>
          <w:numId w:val="18"/>
        </w:numPr>
        <w:autoSpaceDE w:val="0"/>
        <w:autoSpaceDN w:val="0"/>
        <w:adjustRightInd w:val="0"/>
        <w:jc w:val="both"/>
      </w:pPr>
      <w:r w:rsidRPr="000D1120">
        <w:lastRenderedPageBreak/>
        <w:t>Sólo si se pide la ayuda por dos establecimientos: certificado de estar al corriente de obligaciones con la Agencia Estatal de la Administración Tributaría y con la Seguridad Social.</w:t>
      </w:r>
    </w:p>
    <w:p w14:paraId="1BD1BE1A" w14:textId="77777777" w:rsidR="006900A6" w:rsidRPr="00C474F3" w:rsidRDefault="006900A6" w:rsidP="006900A6">
      <w:pPr>
        <w:autoSpaceDE w:val="0"/>
        <w:autoSpaceDN w:val="0"/>
        <w:adjustRightInd w:val="0"/>
        <w:jc w:val="both"/>
      </w:pPr>
    </w:p>
    <w:p w14:paraId="5876BBC4" w14:textId="7C491B96" w:rsidR="00F00DCB" w:rsidRPr="00C474F3" w:rsidRDefault="000B2F25" w:rsidP="00F00DCB">
      <w:pPr>
        <w:autoSpaceDE w:val="0"/>
        <w:autoSpaceDN w:val="0"/>
        <w:adjustRightInd w:val="0"/>
        <w:jc w:val="both"/>
        <w:rPr>
          <w:b/>
          <w:bCs/>
        </w:rPr>
      </w:pPr>
      <w:r w:rsidRPr="00C474F3">
        <w:rPr>
          <w:b/>
          <w:bCs/>
        </w:rPr>
        <w:t>8</w:t>
      </w:r>
      <w:r w:rsidR="00F00DCB" w:rsidRPr="00C474F3">
        <w:rPr>
          <w:b/>
          <w:bCs/>
        </w:rPr>
        <w:t>. Plazo</w:t>
      </w:r>
      <w:r w:rsidR="00F00DCB" w:rsidRPr="00C474F3">
        <w:rPr>
          <w:b/>
          <w:bCs/>
          <w:vanish/>
        </w:rPr>
        <w:t>&lt;A[lugar|sitio]&gt;</w:t>
      </w:r>
      <w:r w:rsidR="00F00DCB" w:rsidRPr="00C474F3">
        <w:rPr>
          <w:b/>
          <w:bCs/>
        </w:rPr>
        <w:t xml:space="preserve"> para presentar las solicitudes</w:t>
      </w:r>
    </w:p>
    <w:p w14:paraId="5E0E439D" w14:textId="77777777" w:rsidR="00C03D65" w:rsidRPr="00C474F3" w:rsidRDefault="00C03D65" w:rsidP="00F00DCB">
      <w:pPr>
        <w:autoSpaceDE w:val="0"/>
        <w:autoSpaceDN w:val="0"/>
        <w:adjustRightInd w:val="0"/>
        <w:jc w:val="both"/>
      </w:pPr>
    </w:p>
    <w:p w14:paraId="0CA38C64" w14:textId="0B16C425" w:rsidR="005B083B" w:rsidRPr="00FD5AA4" w:rsidRDefault="005B083B" w:rsidP="005B083B">
      <w:pPr>
        <w:autoSpaceDE w:val="0"/>
        <w:autoSpaceDN w:val="0"/>
        <w:adjustRightInd w:val="0"/>
        <w:jc w:val="both"/>
      </w:pPr>
      <w:r w:rsidRPr="00FD5AA4">
        <w:t xml:space="preserve">El plazo para presentar la solicitud y toda la documentación que lo acompaña </w:t>
      </w:r>
      <w:r>
        <w:t>será</w:t>
      </w:r>
      <w:r w:rsidRPr="00FD5AA4">
        <w:t xml:space="preserve"> a partir de</w:t>
      </w:r>
      <w:r>
        <w:t xml:space="preserve"> las 9.00 h del día </w:t>
      </w:r>
      <w:r w:rsidRPr="00FD5AA4">
        <w:t xml:space="preserve">siguiente de la publicación del extracto de la convocatoria en el </w:t>
      </w:r>
      <w:r w:rsidRPr="00FD5AA4">
        <w:rPr>
          <w:i/>
          <w:iCs/>
        </w:rPr>
        <w:t xml:space="preserve">Boletín Oficial de las Islas Baleares </w:t>
      </w:r>
      <w:r w:rsidRPr="00FD5AA4">
        <w:rPr>
          <w:iCs/>
        </w:rPr>
        <w:t>y</w:t>
      </w:r>
      <w:r>
        <w:rPr>
          <w:iCs/>
        </w:rPr>
        <w:t xml:space="preserve"> finaliza el </w:t>
      </w:r>
      <w:r w:rsidR="00F15D7F">
        <w:rPr>
          <w:iCs/>
        </w:rPr>
        <w:t xml:space="preserve">9 de diciembre </w:t>
      </w:r>
      <w:r>
        <w:rPr>
          <w:iCs/>
        </w:rPr>
        <w:t xml:space="preserve">de 2021, a las 23.59 h, incluido, o hasta el agotamiento del crédito. (quince días hábiles a partir de la publicación del extracto de la convocatoria en el Boletín Oficial de las Islas Baleares, de acuerdo con el artículo 20.2 de la Ordenanza General de Subvenciones del Consejo Insular de Mallorca). </w:t>
      </w:r>
    </w:p>
    <w:p w14:paraId="565B6E4E" w14:textId="77777777" w:rsidR="005B083B" w:rsidRDefault="005B083B" w:rsidP="00680C4A">
      <w:pPr>
        <w:autoSpaceDE w:val="0"/>
        <w:autoSpaceDN w:val="0"/>
        <w:adjustRightInd w:val="0"/>
        <w:jc w:val="both"/>
      </w:pPr>
    </w:p>
    <w:p w14:paraId="25AB0426" w14:textId="77777777" w:rsidR="00F00DCB" w:rsidRPr="00C474F3" w:rsidRDefault="000B2F25" w:rsidP="00F00DCB">
      <w:pPr>
        <w:autoSpaceDE w:val="0"/>
        <w:autoSpaceDN w:val="0"/>
        <w:adjustRightInd w:val="0"/>
        <w:jc w:val="both"/>
        <w:rPr>
          <w:b/>
          <w:bCs/>
        </w:rPr>
      </w:pPr>
      <w:r w:rsidRPr="00C474F3">
        <w:rPr>
          <w:b/>
          <w:bCs/>
        </w:rPr>
        <w:t>9</w:t>
      </w:r>
      <w:r w:rsidR="00F00DCB" w:rsidRPr="00C474F3">
        <w:rPr>
          <w:b/>
          <w:bCs/>
        </w:rPr>
        <w:t>. Régimen de concurrencia</w:t>
      </w:r>
    </w:p>
    <w:p w14:paraId="2CCAFDEC" w14:textId="77777777" w:rsidR="00C30D79" w:rsidRPr="00C474F3" w:rsidRDefault="00C30D79" w:rsidP="00F00DCB">
      <w:pPr>
        <w:autoSpaceDE w:val="0"/>
        <w:autoSpaceDN w:val="0"/>
        <w:adjustRightInd w:val="0"/>
        <w:jc w:val="both"/>
      </w:pPr>
    </w:p>
    <w:p w14:paraId="027C1198" w14:textId="46EB2F95" w:rsidR="00680C4A" w:rsidRPr="000D1120" w:rsidRDefault="00680C4A" w:rsidP="00680C4A">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6CBB92F0" w14:textId="77777777" w:rsidR="00680C4A" w:rsidRPr="000D1120" w:rsidRDefault="00680C4A" w:rsidP="00680C4A">
      <w:pPr>
        <w:autoSpaceDE w:val="0"/>
        <w:autoSpaceDN w:val="0"/>
        <w:adjustRightInd w:val="0"/>
        <w:jc w:val="both"/>
      </w:pPr>
    </w:p>
    <w:p w14:paraId="7300ED29" w14:textId="03041121" w:rsidR="00680C4A" w:rsidRPr="000D1120" w:rsidRDefault="005B083B" w:rsidP="00680C4A">
      <w:pPr>
        <w:autoSpaceDE w:val="0"/>
        <w:autoSpaceDN w:val="0"/>
        <w:adjustRightInd w:val="0"/>
        <w:jc w:val="both"/>
      </w:pPr>
      <w:r>
        <w:t xml:space="preserve">Si se practica un </w:t>
      </w:r>
      <w:r w:rsidR="00680C4A" w:rsidRPr="000D1120">
        <w:t>requerimiento a la persona interesada, el orden de entrada que figurará en el registro será el del momento en que se presenta la documentación correcta y completa.</w:t>
      </w:r>
    </w:p>
    <w:p w14:paraId="059724ED" w14:textId="77777777" w:rsidR="00680C4A" w:rsidRPr="000D1120" w:rsidRDefault="00680C4A" w:rsidP="00680C4A">
      <w:pPr>
        <w:autoSpaceDE w:val="0"/>
        <w:autoSpaceDN w:val="0"/>
        <w:adjustRightInd w:val="0"/>
        <w:jc w:val="both"/>
      </w:pPr>
    </w:p>
    <w:p w14:paraId="2A64B4D4" w14:textId="77777777" w:rsidR="00F00DCB" w:rsidRPr="00C474F3" w:rsidRDefault="000B2F25" w:rsidP="00F00DCB">
      <w:pPr>
        <w:autoSpaceDE w:val="0"/>
        <w:autoSpaceDN w:val="0"/>
        <w:adjustRightInd w:val="0"/>
        <w:jc w:val="both"/>
        <w:rPr>
          <w:b/>
          <w:bCs/>
        </w:rPr>
      </w:pPr>
      <w:r w:rsidRPr="00C474F3">
        <w:rPr>
          <w:b/>
          <w:bCs/>
        </w:rPr>
        <w:t>10</w:t>
      </w:r>
      <w:r w:rsidR="00F00DCB" w:rsidRPr="00C474F3">
        <w:rPr>
          <w:b/>
          <w:bCs/>
        </w:rPr>
        <w:t>. Procedimiento, órgano de instrucción</w:t>
      </w:r>
      <w:r w:rsidR="00680C4A">
        <w:rPr>
          <w:b/>
          <w:bCs/>
        </w:rPr>
        <w:t xml:space="preserve"> y</w:t>
      </w:r>
      <w:r w:rsidR="00F00DCB" w:rsidRPr="00C474F3">
        <w:rPr>
          <w:b/>
          <w:bCs/>
        </w:rPr>
        <w:t xml:space="preserve"> resolución</w:t>
      </w:r>
    </w:p>
    <w:p w14:paraId="7479E196" w14:textId="77777777" w:rsidR="00C30D79" w:rsidRPr="00C474F3" w:rsidRDefault="00C30D79" w:rsidP="00F00DCB">
      <w:pPr>
        <w:autoSpaceDE w:val="0"/>
        <w:autoSpaceDN w:val="0"/>
        <w:adjustRightInd w:val="0"/>
        <w:jc w:val="both"/>
      </w:pPr>
    </w:p>
    <w:p w14:paraId="376412F4" w14:textId="77777777" w:rsidR="005B083B" w:rsidRDefault="005B083B" w:rsidP="005B083B">
      <w:pPr>
        <w:autoSpaceDE w:val="0"/>
        <w:autoSpaceDN w:val="0"/>
        <w:adjustRightInd w:val="0"/>
        <w:jc w:val="both"/>
      </w:pPr>
      <w:r w:rsidRPr="000D1120">
        <w:t xml:space="preserve">La instrucción del expediente administrativo corresponde al </w:t>
      </w:r>
      <w:r>
        <w:t xml:space="preserve">director </w:t>
      </w:r>
      <w:r w:rsidRPr="000D1120">
        <w:t xml:space="preserve">de la Fundación 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1537EBA4" w14:textId="77777777" w:rsidR="005B083B" w:rsidRDefault="005B083B" w:rsidP="005B083B">
      <w:pPr>
        <w:autoSpaceDE w:val="0"/>
        <w:autoSpaceDN w:val="0"/>
        <w:adjustRightInd w:val="0"/>
        <w:jc w:val="both"/>
      </w:pPr>
    </w:p>
    <w:p w14:paraId="1D57B39E" w14:textId="77777777" w:rsidR="005B083B" w:rsidRPr="000D1120" w:rsidRDefault="005B083B" w:rsidP="005B083B">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48928159" w14:textId="77777777" w:rsidR="005B083B" w:rsidRPr="000D1120" w:rsidRDefault="005B083B" w:rsidP="005B083B">
      <w:pPr>
        <w:autoSpaceDE w:val="0"/>
        <w:autoSpaceDN w:val="0"/>
        <w:adjustRightInd w:val="0"/>
        <w:jc w:val="both"/>
      </w:pPr>
    </w:p>
    <w:p w14:paraId="37792214" w14:textId="77777777" w:rsidR="005B083B" w:rsidRPr="000D1120" w:rsidRDefault="005B083B" w:rsidP="005B083B">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t>P</w:t>
      </w:r>
      <w:r w:rsidRPr="000D1120">
        <w:t xml:space="preserve">rocedimiento </w:t>
      </w:r>
      <w:r>
        <w:t>A</w:t>
      </w:r>
      <w:r w:rsidRPr="000D1120">
        <w:t>dministrativo</w:t>
      </w:r>
      <w:r>
        <w:t xml:space="preserve"> C</w:t>
      </w:r>
      <w:r w:rsidRPr="000D1120">
        <w:t xml:space="preserve">omún de las </w:t>
      </w:r>
      <w:r>
        <w:t>A</w:t>
      </w:r>
      <w:r w:rsidRPr="000D1120">
        <w:t xml:space="preserve">dministraciones </w:t>
      </w:r>
      <w:r>
        <w:t>P</w:t>
      </w:r>
      <w:r w:rsidRPr="000D1120">
        <w:t>úblicas.</w:t>
      </w:r>
    </w:p>
    <w:p w14:paraId="3D1D1E93" w14:textId="77777777" w:rsidR="005B083B" w:rsidRPr="000D1120" w:rsidRDefault="005B083B" w:rsidP="005B083B">
      <w:pPr>
        <w:autoSpaceDE w:val="0"/>
        <w:autoSpaceDN w:val="0"/>
        <w:adjustRightInd w:val="0"/>
        <w:jc w:val="both"/>
      </w:pPr>
    </w:p>
    <w:p w14:paraId="212AC7EB" w14:textId="77777777" w:rsidR="005B083B" w:rsidRPr="000D1120" w:rsidRDefault="005B083B" w:rsidP="005B083B">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t xml:space="preserve"> a ella</w:t>
      </w:r>
      <w:r w:rsidRPr="000D1120">
        <w:t>.</w:t>
      </w:r>
    </w:p>
    <w:p w14:paraId="01444609" w14:textId="77777777" w:rsidR="005B083B" w:rsidRPr="000D1120" w:rsidRDefault="005B083B" w:rsidP="005B083B">
      <w:pPr>
        <w:autoSpaceDE w:val="0"/>
        <w:autoSpaceDN w:val="0"/>
        <w:adjustRightInd w:val="0"/>
        <w:jc w:val="both"/>
      </w:pPr>
    </w:p>
    <w:p w14:paraId="333F7B92" w14:textId="4DE85902" w:rsidR="005B083B" w:rsidRDefault="005B083B" w:rsidP="005B083B">
      <w:pPr>
        <w:autoSpaceDE w:val="0"/>
        <w:autoSpaceDN w:val="0"/>
        <w:adjustRightInd w:val="0"/>
        <w:jc w:val="both"/>
        <w:rPr>
          <w:color w:val="000000"/>
        </w:rPr>
      </w:pPr>
      <w:r w:rsidRPr="0015355E">
        <w:rPr>
          <w:b/>
          <w:bCs/>
        </w:rPr>
        <w:lastRenderedPageBreak/>
        <w:t>Si se hace un requerimiento a la persona interesada</w:t>
      </w:r>
      <w:r>
        <w:t xml:space="preserve">, la nueva documentación aportada se tiene que presentar en: </w:t>
      </w:r>
      <w:r>
        <w:rPr>
          <w:b/>
          <w:bCs/>
          <w:color w:val="000000"/>
        </w:rPr>
        <w:t xml:space="preserve">«Subsanación </w:t>
      </w:r>
      <w:r w:rsidR="00F15D7F">
        <w:rPr>
          <w:b/>
          <w:bCs/>
          <w:color w:val="000000"/>
        </w:rPr>
        <w:t xml:space="preserve">II </w:t>
      </w:r>
      <w:r>
        <w:rPr>
          <w:b/>
          <w:bCs/>
          <w:color w:val="000000"/>
        </w:rPr>
        <w:t xml:space="preserve">convocatoria de ayudas para paliar los efectos de la covid-19 a los sectores económicos de </w:t>
      </w:r>
      <w:proofErr w:type="spellStart"/>
      <w:r>
        <w:rPr>
          <w:b/>
          <w:bCs/>
          <w:color w:val="000000"/>
        </w:rPr>
        <w:t>Sencelles</w:t>
      </w:r>
      <w:proofErr w:type="spellEnd"/>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257461A4" w14:textId="77777777" w:rsidR="005B083B" w:rsidRDefault="005B083B" w:rsidP="005B083B">
      <w:pPr>
        <w:autoSpaceDE w:val="0"/>
        <w:autoSpaceDN w:val="0"/>
        <w:adjustRightInd w:val="0"/>
        <w:jc w:val="both"/>
        <w:rPr>
          <w:color w:val="000000"/>
        </w:rPr>
      </w:pPr>
    </w:p>
    <w:p w14:paraId="7CD28822" w14:textId="77777777" w:rsidR="005B083B" w:rsidRPr="0015355E" w:rsidRDefault="005B083B" w:rsidP="005B083B">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33BD87B6" w14:textId="77777777" w:rsidR="005B083B" w:rsidRDefault="005B083B" w:rsidP="005B083B">
      <w:pPr>
        <w:autoSpaceDE w:val="0"/>
        <w:autoSpaceDN w:val="0"/>
        <w:adjustRightInd w:val="0"/>
        <w:jc w:val="both"/>
      </w:pPr>
    </w:p>
    <w:p w14:paraId="090C1D06" w14:textId="77777777" w:rsidR="005B083B" w:rsidRPr="000D1120" w:rsidRDefault="005B083B" w:rsidP="005B083B">
      <w:pPr>
        <w:autoSpaceDE w:val="0"/>
        <w:autoSpaceDN w:val="0"/>
        <w:adjustRightInd w:val="0"/>
        <w:jc w:val="both"/>
      </w:pPr>
      <w:r w:rsidRPr="000D1120">
        <w:t xml:space="preserve">A la </w:t>
      </w:r>
      <w:r>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30C222BB" w14:textId="77777777" w:rsidR="005B083B" w:rsidRPr="000D1120" w:rsidRDefault="005B083B" w:rsidP="005B083B">
      <w:pPr>
        <w:autoSpaceDE w:val="0"/>
        <w:autoSpaceDN w:val="0"/>
        <w:adjustRightInd w:val="0"/>
        <w:jc w:val="both"/>
      </w:pPr>
    </w:p>
    <w:p w14:paraId="22BB3893" w14:textId="77777777" w:rsidR="005B083B" w:rsidRPr="000D1120" w:rsidRDefault="005B083B" w:rsidP="005B083B">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 xml:space="preserve">icación de la persona o entidad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037634AD" w14:textId="77777777" w:rsidR="005B083B" w:rsidRPr="000D1120" w:rsidRDefault="005B083B" w:rsidP="005B083B">
      <w:pPr>
        <w:autoSpaceDE w:val="0"/>
        <w:autoSpaceDN w:val="0"/>
        <w:adjustRightInd w:val="0"/>
        <w:jc w:val="both"/>
      </w:pPr>
    </w:p>
    <w:p w14:paraId="68CF7915" w14:textId="77777777" w:rsidR="005B083B" w:rsidRPr="000D1120" w:rsidRDefault="005B083B" w:rsidP="005B083B">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t>Una vez terminado el plazo sin que se haya dictado resolución, se tienen que entender desestimadas todas las solicitudes.</w:t>
      </w:r>
    </w:p>
    <w:p w14:paraId="7B5303DC" w14:textId="77777777" w:rsidR="005B083B" w:rsidRDefault="005B083B" w:rsidP="00680C4A">
      <w:pPr>
        <w:autoSpaceDE w:val="0"/>
        <w:autoSpaceDN w:val="0"/>
        <w:adjustRightInd w:val="0"/>
        <w:jc w:val="both"/>
      </w:pPr>
    </w:p>
    <w:p w14:paraId="138965BF" w14:textId="77777777" w:rsidR="00F00DCB" w:rsidRPr="00C474F3" w:rsidRDefault="000B2F25" w:rsidP="00F00DCB">
      <w:pPr>
        <w:autoSpaceDE w:val="0"/>
        <w:autoSpaceDN w:val="0"/>
        <w:adjustRightInd w:val="0"/>
        <w:jc w:val="both"/>
      </w:pPr>
      <w:r w:rsidRPr="00C474F3">
        <w:rPr>
          <w:b/>
          <w:bCs/>
        </w:rPr>
        <w:t>11</w:t>
      </w:r>
      <w:r w:rsidR="00F00DCB" w:rsidRPr="00C474F3">
        <w:rPr>
          <w:b/>
          <w:bCs/>
        </w:rPr>
        <w:t xml:space="preserve">. Obligaciones de las personas beneficiarias </w:t>
      </w:r>
    </w:p>
    <w:p w14:paraId="1911048A" w14:textId="77777777" w:rsidR="00C30D79" w:rsidRPr="00C474F3" w:rsidRDefault="00C30D79" w:rsidP="00F00DCB">
      <w:pPr>
        <w:autoSpaceDE w:val="0"/>
        <w:autoSpaceDN w:val="0"/>
        <w:adjustRightInd w:val="0"/>
        <w:jc w:val="both"/>
      </w:pPr>
    </w:p>
    <w:p w14:paraId="3CE7E5CB" w14:textId="33CCCF3D" w:rsidR="00F00DCB" w:rsidRPr="00C474F3" w:rsidRDefault="005B083B" w:rsidP="00F00DCB">
      <w:pPr>
        <w:autoSpaceDE w:val="0"/>
        <w:autoSpaceDN w:val="0"/>
        <w:adjustRightInd w:val="0"/>
        <w:jc w:val="both"/>
      </w:pPr>
      <w:r>
        <w:t>De acuerdo con el artículo 9 de la Ordenanza general de subvenciones del Consejo Insular de Mallorca, s</w:t>
      </w:r>
      <w:r w:rsidR="00C30D79" w:rsidRPr="00C474F3">
        <w:t>on</w:t>
      </w:r>
      <w:r w:rsidR="00F00DCB" w:rsidRPr="00C474F3">
        <w:t xml:space="preserve"> obligaciones de las personas beneficiarias:</w:t>
      </w:r>
    </w:p>
    <w:p w14:paraId="27677769" w14:textId="77777777" w:rsidR="00C30D79" w:rsidRPr="00C474F3" w:rsidRDefault="00C30D79" w:rsidP="00F00DCB">
      <w:pPr>
        <w:autoSpaceDE w:val="0"/>
        <w:autoSpaceDN w:val="0"/>
        <w:adjustRightInd w:val="0"/>
        <w:jc w:val="both"/>
      </w:pPr>
    </w:p>
    <w:p w14:paraId="475CC8BE" w14:textId="40D9A30B" w:rsidR="00F00DCB" w:rsidRPr="00C474F3" w:rsidRDefault="00F00DCB" w:rsidP="005B083B">
      <w:pPr>
        <w:autoSpaceDE w:val="0"/>
        <w:autoSpaceDN w:val="0"/>
        <w:adjustRightInd w:val="0"/>
        <w:jc w:val="both"/>
      </w:pPr>
      <w:r w:rsidRPr="00C474F3">
        <w:t>Estar al corriente de las obligaciones tributarias con la Agencia Estatal de la Administración Tributaria (AEAT), con la Seguridad Social, con e</w:t>
      </w:r>
      <w:r w:rsidR="00C30D79" w:rsidRPr="00C474F3">
        <w:t xml:space="preserve">l Ayuntamiento de </w:t>
      </w:r>
      <w:proofErr w:type="spellStart"/>
      <w:r w:rsidR="00C3108C" w:rsidRPr="00C474F3">
        <w:t>Sencelles</w:t>
      </w:r>
      <w:proofErr w:type="spellEnd"/>
      <w:r w:rsidR="005B083B">
        <w:t>, con el Consejo Insular de Mallorca</w:t>
      </w:r>
      <w:r w:rsidR="001E6BB7" w:rsidRPr="00C474F3">
        <w:t xml:space="preserve"> </w:t>
      </w:r>
      <w:r w:rsidRPr="00C474F3">
        <w:t>y</w:t>
      </w:r>
      <w:r w:rsidR="00C30D79" w:rsidRPr="00C474F3">
        <w:t xml:space="preserve"> con</w:t>
      </w:r>
      <w:r w:rsidR="004849A8" w:rsidRPr="00C474F3">
        <w:t xml:space="preserve"> la </w:t>
      </w:r>
      <w:proofErr w:type="spellStart"/>
      <w:r w:rsidR="004849A8" w:rsidRPr="00C474F3">
        <w:t>Fundació</w:t>
      </w:r>
      <w:proofErr w:type="spellEnd"/>
      <w:r w:rsidR="005B083B">
        <w:t xml:space="preserve"> Mallorca </w:t>
      </w:r>
      <w:proofErr w:type="spellStart"/>
      <w:r w:rsidRPr="00C474F3">
        <w:t>Turism</w:t>
      </w:r>
      <w:r w:rsidR="005B083B">
        <w:t>e</w:t>
      </w:r>
      <w:proofErr w:type="spellEnd"/>
      <w:r w:rsidR="005B083B">
        <w:t xml:space="preserve">. </w:t>
      </w:r>
    </w:p>
    <w:p w14:paraId="4D8DF372" w14:textId="77777777" w:rsidR="00C30D79" w:rsidRPr="00C474F3" w:rsidRDefault="00C30D79" w:rsidP="00F00DCB">
      <w:pPr>
        <w:autoSpaceDE w:val="0"/>
        <w:autoSpaceDN w:val="0"/>
        <w:adjustRightInd w:val="0"/>
        <w:jc w:val="both"/>
      </w:pPr>
    </w:p>
    <w:p w14:paraId="59C12EC2" w14:textId="77777777" w:rsidR="00680C4A" w:rsidRPr="000D1120" w:rsidRDefault="00680C4A" w:rsidP="005B083B">
      <w:p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632BBA37" w14:textId="77777777" w:rsidR="00680C4A" w:rsidRPr="000D1120" w:rsidRDefault="00680C4A" w:rsidP="00680C4A">
      <w:pPr>
        <w:autoSpaceDE w:val="0"/>
        <w:autoSpaceDN w:val="0"/>
        <w:adjustRightInd w:val="0"/>
        <w:jc w:val="both"/>
      </w:pPr>
    </w:p>
    <w:p w14:paraId="1F93C5D8" w14:textId="0E5EE79F" w:rsidR="00680C4A" w:rsidRPr="000D1120" w:rsidRDefault="00680C4A" w:rsidP="005B083B">
      <w:p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5B083B">
        <w:t>estas</w:t>
      </w:r>
      <w:r w:rsidRPr="000D1120">
        <w:t xml:space="preserve"> actuaciones</w:t>
      </w:r>
      <w:r w:rsidR="005B083B">
        <w:t xml:space="preserve">. </w:t>
      </w:r>
    </w:p>
    <w:p w14:paraId="0319BE99" w14:textId="77777777" w:rsidR="004849A8" w:rsidRPr="00C474F3" w:rsidRDefault="004849A8" w:rsidP="00F00DCB">
      <w:pPr>
        <w:autoSpaceDE w:val="0"/>
        <w:autoSpaceDN w:val="0"/>
        <w:adjustRightInd w:val="0"/>
        <w:jc w:val="both"/>
        <w:rPr>
          <w:b/>
          <w:bCs/>
        </w:rPr>
      </w:pPr>
    </w:p>
    <w:p w14:paraId="0DB19FDE" w14:textId="77777777" w:rsidR="00F00DCB" w:rsidRPr="00C474F3" w:rsidRDefault="000B2F25" w:rsidP="00F00DCB">
      <w:pPr>
        <w:autoSpaceDE w:val="0"/>
        <w:autoSpaceDN w:val="0"/>
        <w:adjustRightInd w:val="0"/>
        <w:jc w:val="both"/>
        <w:rPr>
          <w:b/>
          <w:bCs/>
        </w:rPr>
      </w:pPr>
      <w:r w:rsidRPr="00C474F3">
        <w:rPr>
          <w:b/>
          <w:bCs/>
        </w:rPr>
        <w:t>12</w:t>
      </w:r>
      <w:r w:rsidR="00F00DCB" w:rsidRPr="00C474F3">
        <w:rPr>
          <w:b/>
          <w:bCs/>
        </w:rPr>
        <w:t>. Pago</w:t>
      </w:r>
    </w:p>
    <w:p w14:paraId="724EC889" w14:textId="77777777" w:rsidR="00F40FDE" w:rsidRPr="00C474F3" w:rsidRDefault="00F40FDE" w:rsidP="00F00DCB">
      <w:pPr>
        <w:autoSpaceDE w:val="0"/>
        <w:autoSpaceDN w:val="0"/>
        <w:adjustRightInd w:val="0"/>
        <w:jc w:val="both"/>
        <w:rPr>
          <w:b/>
          <w:bCs/>
        </w:rPr>
      </w:pPr>
    </w:p>
    <w:p w14:paraId="53702C26" w14:textId="77777777" w:rsidR="00680C4A" w:rsidRPr="000D1120" w:rsidRDefault="00680C4A" w:rsidP="00680C4A">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115A9BBA" w14:textId="77777777" w:rsidR="00680C4A" w:rsidRPr="000D1120" w:rsidRDefault="00680C4A" w:rsidP="00680C4A">
      <w:pPr>
        <w:autoSpaceDE w:val="0"/>
        <w:autoSpaceDN w:val="0"/>
        <w:adjustRightInd w:val="0"/>
        <w:jc w:val="both"/>
      </w:pPr>
    </w:p>
    <w:p w14:paraId="5C14F3F4" w14:textId="6423A5F4" w:rsidR="00680C4A" w:rsidRPr="000D1120" w:rsidRDefault="00680C4A" w:rsidP="00680C4A">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w:t>
      </w:r>
      <w:r w:rsidR="005B083B">
        <w:t xml:space="preserve"> </w:t>
      </w:r>
      <w:r w:rsidRPr="000D1120">
        <w:t>l</w:t>
      </w:r>
      <w:r w:rsidR="005B083B">
        <w:t xml:space="preserve">a </w:t>
      </w:r>
      <w:proofErr w:type="spellStart"/>
      <w:r w:rsidR="005B083B">
        <w:t>Fundació</w:t>
      </w:r>
      <w:proofErr w:type="spellEnd"/>
      <w:r w:rsidR="005B083B">
        <w:t xml:space="preserve"> Mallorca </w:t>
      </w:r>
      <w:proofErr w:type="spellStart"/>
      <w:r w:rsidR="005B083B">
        <w:t>Turisme</w:t>
      </w:r>
      <w:proofErr w:type="spellEnd"/>
      <w:r w:rsidR="005B083B">
        <w:t xml:space="preserve">. </w:t>
      </w:r>
      <w:r w:rsidRPr="000D1120">
        <w:t xml:space="preserve">Si se agota el crédito destinado a la convocatoria antes de acabar el plazo de presentación, se suspende la concesión de nuevas ayudas mediante resolución que se tiene que publicar en el </w:t>
      </w:r>
      <w:r w:rsidRPr="000D1120">
        <w:rPr>
          <w:i/>
          <w:iCs/>
        </w:rPr>
        <w:t>Boletín Oficial de las Islas Baleares</w:t>
      </w:r>
      <w:r w:rsidRPr="000D1120">
        <w:t>.</w:t>
      </w:r>
    </w:p>
    <w:p w14:paraId="2ADFB920" w14:textId="77777777" w:rsidR="00680C4A" w:rsidRPr="000D1120" w:rsidRDefault="00680C4A" w:rsidP="00680C4A">
      <w:pPr>
        <w:autoSpaceDE w:val="0"/>
        <w:autoSpaceDN w:val="0"/>
        <w:adjustRightInd w:val="0"/>
        <w:jc w:val="both"/>
      </w:pPr>
    </w:p>
    <w:p w14:paraId="63CDC02A" w14:textId="77777777" w:rsidR="00680C4A" w:rsidRPr="000D1120" w:rsidRDefault="00680C4A" w:rsidP="00680C4A">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6751E64B" w14:textId="77777777" w:rsidR="004849A8" w:rsidRPr="00C474F3" w:rsidRDefault="004849A8" w:rsidP="00F00DCB">
      <w:pPr>
        <w:autoSpaceDE w:val="0"/>
        <w:autoSpaceDN w:val="0"/>
        <w:adjustRightInd w:val="0"/>
        <w:jc w:val="both"/>
        <w:rPr>
          <w:b/>
          <w:bCs/>
        </w:rPr>
      </w:pPr>
    </w:p>
    <w:p w14:paraId="4BFCBFAF" w14:textId="77777777" w:rsidR="00680C4A" w:rsidRPr="000D1120" w:rsidRDefault="00680C4A" w:rsidP="00680C4A">
      <w:pPr>
        <w:autoSpaceDE w:val="0"/>
        <w:autoSpaceDN w:val="0"/>
        <w:adjustRightInd w:val="0"/>
        <w:jc w:val="both"/>
        <w:rPr>
          <w:b/>
          <w:bCs/>
        </w:rPr>
      </w:pPr>
      <w:r w:rsidRPr="000D1120">
        <w:rPr>
          <w:b/>
          <w:bCs/>
        </w:rPr>
        <w:t>13. Reintegro</w:t>
      </w:r>
    </w:p>
    <w:p w14:paraId="3A5280C1" w14:textId="77777777" w:rsidR="00680C4A" w:rsidRPr="000D1120" w:rsidRDefault="00680C4A" w:rsidP="00680C4A">
      <w:pPr>
        <w:autoSpaceDE w:val="0"/>
        <w:autoSpaceDN w:val="0"/>
        <w:adjustRightInd w:val="0"/>
        <w:jc w:val="both"/>
      </w:pPr>
    </w:p>
    <w:p w14:paraId="0A224056" w14:textId="77777777" w:rsidR="00680C4A" w:rsidRPr="000D1120" w:rsidRDefault="00680C4A" w:rsidP="00680C4A">
      <w:pPr>
        <w:autoSpaceDE w:val="0"/>
        <w:autoSpaceDN w:val="0"/>
        <w:adjustRightInd w:val="0"/>
        <w:jc w:val="both"/>
      </w:pPr>
      <w:r w:rsidRPr="000D1120">
        <w:t>Son de aplicación las causas de reintegro previstas en el artículo 56 de la Ordenanza general de subvenciones del Consell Insular de Mallorca. Es causa de reintegro, entre otros, la obtención de la subvención falseando las condiciones requeridas para obtenerla o escondiendo las que lo impedirían.</w:t>
      </w:r>
    </w:p>
    <w:p w14:paraId="5F0ADD03" w14:textId="77777777" w:rsidR="00680C4A" w:rsidRPr="000D1120" w:rsidRDefault="00680C4A" w:rsidP="00680C4A">
      <w:pPr>
        <w:autoSpaceDE w:val="0"/>
        <w:autoSpaceDN w:val="0"/>
        <w:adjustRightInd w:val="0"/>
        <w:jc w:val="both"/>
        <w:rPr>
          <w:b/>
          <w:bCs/>
        </w:rPr>
      </w:pPr>
    </w:p>
    <w:p w14:paraId="3ECD97A7" w14:textId="77777777" w:rsidR="00680C4A" w:rsidRPr="000D1120" w:rsidRDefault="00680C4A" w:rsidP="00680C4A">
      <w:pPr>
        <w:autoSpaceDE w:val="0"/>
        <w:autoSpaceDN w:val="0"/>
        <w:adjustRightInd w:val="0"/>
        <w:jc w:val="both"/>
      </w:pPr>
      <w:r w:rsidRPr="000D1120">
        <w:rPr>
          <w:b/>
          <w:bCs/>
        </w:rPr>
        <w:t xml:space="preserve">14. Comprobación de la veracidad de los datos </w:t>
      </w:r>
    </w:p>
    <w:p w14:paraId="703FBA28" w14:textId="77777777" w:rsidR="00680C4A" w:rsidRPr="000D1120" w:rsidRDefault="00680C4A" w:rsidP="00680C4A">
      <w:pPr>
        <w:autoSpaceDE w:val="0"/>
        <w:autoSpaceDN w:val="0"/>
        <w:adjustRightInd w:val="0"/>
        <w:jc w:val="both"/>
      </w:pPr>
    </w:p>
    <w:p w14:paraId="57D57E3A" w14:textId="32C077F0" w:rsidR="00680C4A" w:rsidRPr="000D1120" w:rsidRDefault="00680C4A" w:rsidP="00680C4A">
      <w:pPr>
        <w:autoSpaceDE w:val="0"/>
        <w:autoSpaceDN w:val="0"/>
        <w:adjustRightInd w:val="0"/>
        <w:jc w:val="both"/>
      </w:pPr>
      <w:r w:rsidRPr="000D1120">
        <w:t>Para comprobar la veracidad de los datos aportados por los solicitados de las ayudas se hará una auditoría externa la cual servirá para examinar los expedientes y podrá dar lugar, en caso de incumplimiento, al inicio del expediente de reintegro más las posibles acciones administrativas o penales en que pueden inc</w:t>
      </w:r>
      <w:r w:rsidR="005B083B">
        <w:t xml:space="preserve">urrir. </w:t>
      </w:r>
    </w:p>
    <w:p w14:paraId="34584DEA" w14:textId="77777777" w:rsidR="00680C4A" w:rsidRPr="000D1120" w:rsidRDefault="00680C4A" w:rsidP="00680C4A">
      <w:pPr>
        <w:autoSpaceDE w:val="0"/>
        <w:autoSpaceDN w:val="0"/>
        <w:adjustRightInd w:val="0"/>
        <w:jc w:val="both"/>
        <w:rPr>
          <w:b/>
          <w:bCs/>
        </w:rPr>
      </w:pPr>
    </w:p>
    <w:p w14:paraId="3AB1D17D" w14:textId="77777777" w:rsidR="00680C4A" w:rsidRPr="000D1120" w:rsidRDefault="00680C4A" w:rsidP="00680C4A">
      <w:pPr>
        <w:autoSpaceDE w:val="0"/>
        <w:autoSpaceDN w:val="0"/>
        <w:adjustRightInd w:val="0"/>
        <w:jc w:val="both"/>
        <w:rPr>
          <w:b/>
          <w:bCs/>
        </w:rPr>
      </w:pPr>
      <w:r w:rsidRPr="000D1120">
        <w:rPr>
          <w:b/>
          <w:bCs/>
        </w:rPr>
        <w:t>15. Infracciones y sanciones</w:t>
      </w:r>
    </w:p>
    <w:p w14:paraId="52BE8D30" w14:textId="77777777" w:rsidR="00680C4A" w:rsidRPr="000D1120" w:rsidRDefault="00680C4A" w:rsidP="00680C4A">
      <w:pPr>
        <w:autoSpaceDE w:val="0"/>
        <w:autoSpaceDN w:val="0"/>
        <w:adjustRightInd w:val="0"/>
        <w:jc w:val="both"/>
      </w:pPr>
    </w:p>
    <w:p w14:paraId="733B500A" w14:textId="53F1371C" w:rsidR="00680C4A" w:rsidRPr="000D1120" w:rsidRDefault="00680C4A" w:rsidP="00680C4A">
      <w:pPr>
        <w:autoSpaceDE w:val="0"/>
        <w:autoSpaceDN w:val="0"/>
        <w:adjustRightInd w:val="0"/>
        <w:jc w:val="both"/>
      </w:pPr>
      <w:r w:rsidRPr="000D1120">
        <w:t xml:space="preserve">El régimen de infracciones y sanciones administrativas aplicables es el que se establece en los artículos 63 y 64 de la Ordenanza </w:t>
      </w:r>
      <w:r w:rsidR="005B083B">
        <w:t>G</w:t>
      </w:r>
      <w:r w:rsidRPr="000D1120">
        <w:t xml:space="preserve">eneral de </w:t>
      </w:r>
      <w:r w:rsidR="005B083B">
        <w:t>S</w:t>
      </w:r>
      <w:r w:rsidRPr="000D1120">
        <w:t>ubvenciones del Consell Insular de Mallorca en materia de subvenciones.</w:t>
      </w:r>
    </w:p>
    <w:p w14:paraId="457A7529" w14:textId="77777777" w:rsidR="00680C4A" w:rsidRPr="000D1120" w:rsidRDefault="00680C4A" w:rsidP="00680C4A">
      <w:pPr>
        <w:autoSpaceDE w:val="0"/>
        <w:autoSpaceDN w:val="0"/>
        <w:adjustRightInd w:val="0"/>
        <w:jc w:val="both"/>
      </w:pPr>
    </w:p>
    <w:p w14:paraId="05ED8488" w14:textId="77777777" w:rsidR="00680C4A" w:rsidRPr="000D1120" w:rsidRDefault="00680C4A" w:rsidP="00680C4A">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040218B2" w14:textId="77777777" w:rsidR="00680C4A" w:rsidRPr="000D1120" w:rsidRDefault="00680C4A" w:rsidP="00680C4A">
      <w:pPr>
        <w:autoSpaceDE w:val="0"/>
        <w:autoSpaceDN w:val="0"/>
        <w:adjustRightInd w:val="0"/>
        <w:jc w:val="both"/>
        <w:rPr>
          <w:b/>
          <w:bCs/>
        </w:rPr>
      </w:pPr>
    </w:p>
    <w:p w14:paraId="5F7A1C7C" w14:textId="77777777" w:rsidR="00680C4A" w:rsidRPr="000D1120" w:rsidRDefault="00680C4A" w:rsidP="00680C4A">
      <w:pPr>
        <w:autoSpaceDE w:val="0"/>
        <w:autoSpaceDN w:val="0"/>
        <w:adjustRightInd w:val="0"/>
        <w:jc w:val="both"/>
        <w:rPr>
          <w:b/>
          <w:bCs/>
        </w:rPr>
      </w:pPr>
      <w:r w:rsidRPr="000D1120">
        <w:rPr>
          <w:b/>
          <w:bCs/>
        </w:rPr>
        <w:t>16. Publicación de la convocatoria y de la concesión</w:t>
      </w:r>
    </w:p>
    <w:p w14:paraId="6AA3A73F" w14:textId="77777777" w:rsidR="00680C4A" w:rsidRPr="000D1120" w:rsidRDefault="00680C4A" w:rsidP="00680C4A">
      <w:pPr>
        <w:autoSpaceDE w:val="0"/>
        <w:autoSpaceDN w:val="0"/>
        <w:adjustRightInd w:val="0"/>
        <w:jc w:val="both"/>
      </w:pPr>
    </w:p>
    <w:p w14:paraId="235412CD" w14:textId="5DA3E772" w:rsidR="00680C4A" w:rsidRPr="000D1120" w:rsidRDefault="00680C4A" w:rsidP="00680C4A">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5B083B">
        <w:t>G</w:t>
      </w:r>
      <w:r w:rsidRPr="000D1120">
        <w:t xml:space="preserve">eneral de </w:t>
      </w:r>
      <w:r w:rsidR="005B083B">
        <w:t>S</w:t>
      </w:r>
      <w:r w:rsidRPr="000D1120">
        <w:t xml:space="preserve">ubvenciones del Consell Insular de Mallorca, la </w:t>
      </w:r>
      <w:proofErr w:type="spellStart"/>
      <w:r w:rsidRPr="000D1120">
        <w:t>Fundacin</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en la Base de Datos Nacional de Subvenciones.</w:t>
      </w:r>
    </w:p>
    <w:p w14:paraId="6B620010" w14:textId="77777777" w:rsidR="00680C4A" w:rsidRPr="000D1120" w:rsidRDefault="00680C4A" w:rsidP="00680C4A">
      <w:pPr>
        <w:autoSpaceDE w:val="0"/>
        <w:autoSpaceDN w:val="0"/>
        <w:adjustRightInd w:val="0"/>
        <w:jc w:val="both"/>
      </w:pPr>
    </w:p>
    <w:p w14:paraId="29A94B7E" w14:textId="73F2F9AC" w:rsidR="00680C4A" w:rsidRPr="000D1120" w:rsidRDefault="00680C4A" w:rsidP="00680C4A">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colgar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5B083B">
        <w:rPr>
          <w:u w:val="single"/>
        </w:rPr>
        <w:t>www.fundaciomallorcaturisme.net</w:t>
      </w:r>
      <w:r w:rsidRPr="000D1120">
        <w:t xml:space="preserve">, y en la web </w:t>
      </w:r>
      <w:r w:rsidRPr="005B083B">
        <w:rPr>
          <w:u w:val="single"/>
        </w:rPr>
        <w:t>www.ajutsmallorca.com</w:t>
      </w:r>
      <w:r w:rsidRPr="000D1120">
        <w:t>, y se le dará la máxima difusión posible entre las personas que pueden estar interesadas.</w:t>
      </w:r>
    </w:p>
    <w:p w14:paraId="5EC1E6FB" w14:textId="77777777" w:rsidR="00680C4A" w:rsidRPr="000D1120" w:rsidRDefault="00680C4A" w:rsidP="00680C4A">
      <w:pPr>
        <w:autoSpaceDE w:val="0"/>
        <w:autoSpaceDN w:val="0"/>
        <w:adjustRightInd w:val="0"/>
        <w:jc w:val="both"/>
      </w:pPr>
    </w:p>
    <w:p w14:paraId="4FC70C97" w14:textId="4B613F0F" w:rsidR="00680C4A" w:rsidRPr="000D1120" w:rsidRDefault="00680C4A" w:rsidP="00680C4A">
      <w:pPr>
        <w:autoSpaceDE w:val="0"/>
        <w:autoSpaceDN w:val="0"/>
        <w:adjustRightInd w:val="0"/>
        <w:jc w:val="both"/>
      </w:pPr>
      <w:r w:rsidRPr="000D1120">
        <w:lastRenderedPageBreak/>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5B083B">
        <w:rPr>
          <w:u w:val="single"/>
        </w:rPr>
        <w:t>www.fundaciomallorcaturisme.net</w:t>
      </w:r>
      <w:r w:rsidRPr="000D1120">
        <w:t xml:space="preserve">, así como en la web </w:t>
      </w:r>
      <w:r w:rsidRPr="005B083B">
        <w:rPr>
          <w:u w:val="single"/>
        </w:rPr>
        <w:t>www. ajutsmallorca.com</w:t>
      </w:r>
      <w:r w:rsidRPr="000D1120">
        <w:t>.</w:t>
      </w:r>
    </w:p>
    <w:p w14:paraId="223ADBCB" w14:textId="77777777" w:rsidR="00680C4A" w:rsidRPr="000D1120" w:rsidRDefault="00680C4A" w:rsidP="00680C4A">
      <w:pPr>
        <w:autoSpaceDE w:val="0"/>
        <w:autoSpaceDN w:val="0"/>
        <w:adjustRightInd w:val="0"/>
        <w:jc w:val="both"/>
        <w:rPr>
          <w:b/>
          <w:bCs/>
        </w:rPr>
      </w:pPr>
    </w:p>
    <w:p w14:paraId="61E3F443" w14:textId="77777777" w:rsidR="00680C4A" w:rsidRPr="000D1120" w:rsidRDefault="00680C4A" w:rsidP="00680C4A"/>
    <w:p w14:paraId="011E8AA8" w14:textId="59B55838" w:rsidR="003E1F65" w:rsidRDefault="003E1F65">
      <w:pPr>
        <w:spacing w:after="160" w:line="259" w:lineRule="auto"/>
      </w:pPr>
      <w:r>
        <w:br w:type="page"/>
      </w:r>
    </w:p>
    <w:p w14:paraId="1D063416" w14:textId="77777777" w:rsidR="00423180" w:rsidRDefault="00423180"/>
    <w:p w14:paraId="68CFB877" w14:textId="03E4A365" w:rsidR="00972F16" w:rsidRDefault="00972F16"/>
    <w:p w14:paraId="7F32A354" w14:textId="77777777" w:rsidR="00972F16" w:rsidRPr="008631A5" w:rsidRDefault="00972F16" w:rsidP="00972F16">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54B0CFF7" w14:textId="77777777" w:rsidR="00972F16" w:rsidRPr="008631A5" w:rsidRDefault="00972F16" w:rsidP="00972F16">
      <w:pPr>
        <w:suppressAutoHyphens/>
        <w:jc w:val="both"/>
        <w:rPr>
          <w:rFonts w:ascii="Open Sans Light" w:eastAsiaTheme="minorEastAsia" w:hAnsi="Open Sans Light"/>
          <w:sz w:val="21"/>
          <w:szCs w:val="21"/>
        </w:rPr>
      </w:pPr>
    </w:p>
    <w:p w14:paraId="1E272541" w14:textId="77777777" w:rsidR="00972F16" w:rsidRPr="008631A5" w:rsidRDefault="00972F16" w:rsidP="00972F16">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5ECCDF04" w14:textId="77777777" w:rsidR="00972F16" w:rsidRPr="008631A5" w:rsidRDefault="00972F16" w:rsidP="00972F16">
      <w:pPr>
        <w:suppressAutoHyphens/>
        <w:jc w:val="both"/>
        <w:rPr>
          <w:rFonts w:eastAsiaTheme="minorEastAsia"/>
        </w:rPr>
      </w:pPr>
    </w:p>
    <w:p w14:paraId="74948354" w14:textId="4DD4BAA4" w:rsidR="00972F16" w:rsidRPr="008631A5" w:rsidRDefault="00972F16" w:rsidP="00972F16">
      <w:pPr>
        <w:suppressAutoHyphens/>
        <w:jc w:val="both"/>
        <w:rPr>
          <w:rFonts w:eastAsiaTheme="minorEastAsia"/>
          <w:b/>
        </w:rPr>
      </w:pPr>
      <w:r w:rsidRPr="008631A5">
        <w:rPr>
          <w:rFonts w:eastAsiaTheme="minorEastAsia"/>
          <w:b/>
        </w:rPr>
        <w:t>Datos</w:t>
      </w:r>
      <w:r w:rsidR="003E1F65">
        <w:rPr>
          <w:rFonts w:eastAsiaTheme="minorEastAsia"/>
          <w:b/>
        </w:rPr>
        <w:t xml:space="preserve"> del </w:t>
      </w:r>
      <w:r w:rsidR="003E1F65" w:rsidRPr="008631A5">
        <w:rPr>
          <w:rFonts w:eastAsiaTheme="minorEastAsia"/>
          <w:b/>
        </w:rPr>
        <w:t>solicitante</w:t>
      </w:r>
    </w:p>
    <w:p w14:paraId="007F166B" w14:textId="48CD0B6D" w:rsidR="00972F16" w:rsidRPr="008631A5" w:rsidRDefault="00972F16" w:rsidP="00972F16">
      <w:pPr>
        <w:suppressAutoHyphens/>
        <w:jc w:val="both"/>
        <w:rPr>
          <w:rFonts w:eastAsiaTheme="minorEastAsia"/>
        </w:rPr>
      </w:pPr>
      <w:r w:rsidRPr="008631A5">
        <w:rPr>
          <w:rFonts w:eastAsiaTheme="minorEastAsia"/>
        </w:rPr>
        <w:t>Nombre y apellidos / Nombre o razón social</w:t>
      </w:r>
      <w:r w:rsidR="003E1F65">
        <w:rPr>
          <w:rFonts w:eastAsiaTheme="minorEastAsia"/>
        </w:rPr>
        <w:t xml:space="preserve">: </w:t>
      </w:r>
      <w:r w:rsidRPr="008631A5">
        <w:rPr>
          <w:rFonts w:eastAsiaTheme="minorEastAsia"/>
        </w:rPr>
        <w:t>......................................................................</w:t>
      </w:r>
    </w:p>
    <w:p w14:paraId="268BC5BD" w14:textId="77777777" w:rsidR="00972F16" w:rsidRPr="008631A5" w:rsidRDefault="00972F16" w:rsidP="00972F16">
      <w:pPr>
        <w:suppressAutoHyphens/>
        <w:jc w:val="both"/>
        <w:rPr>
          <w:rFonts w:eastAsiaTheme="minorEastAsia"/>
        </w:rPr>
      </w:pPr>
      <w:r w:rsidRPr="008631A5">
        <w:rPr>
          <w:rFonts w:eastAsiaTheme="minorEastAsia"/>
        </w:rPr>
        <w:t>DNI/CIF: ..................................</w:t>
      </w:r>
    </w:p>
    <w:p w14:paraId="5B2DA659" w14:textId="7944F667" w:rsidR="00972F16" w:rsidRPr="008631A5" w:rsidRDefault="00972F16" w:rsidP="00972F16">
      <w:pPr>
        <w:suppressAutoHyphens/>
        <w:jc w:val="both"/>
        <w:rPr>
          <w:rFonts w:eastAsiaTheme="minorEastAsia"/>
        </w:rPr>
      </w:pPr>
      <w:r w:rsidRPr="008631A5">
        <w:rPr>
          <w:rFonts w:eastAsiaTheme="minorEastAsia"/>
        </w:rPr>
        <w:t>Domicilio:</w:t>
      </w:r>
      <w:r w:rsidR="003E1F65">
        <w:rPr>
          <w:rFonts w:eastAsiaTheme="minorEastAsia"/>
        </w:rPr>
        <w:t xml:space="preserve"> </w:t>
      </w:r>
      <w:r w:rsidRPr="008631A5">
        <w:rPr>
          <w:rFonts w:eastAsiaTheme="minorEastAsia"/>
        </w:rPr>
        <w:t>...........................................................................................................................</w:t>
      </w:r>
    </w:p>
    <w:p w14:paraId="01537CA4" w14:textId="77777777" w:rsidR="00972F16" w:rsidRPr="008631A5" w:rsidRDefault="00972F16" w:rsidP="00972F16">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7AE14257" w14:textId="77777777" w:rsidR="00972F16" w:rsidRPr="008631A5" w:rsidRDefault="00972F16" w:rsidP="00972F16">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2EBB0E9A" w14:textId="77777777" w:rsidR="00972F16" w:rsidRPr="008631A5" w:rsidRDefault="00972F16" w:rsidP="00972F16">
      <w:pPr>
        <w:suppressAutoHyphens/>
        <w:jc w:val="both"/>
        <w:rPr>
          <w:rFonts w:eastAsiaTheme="minorEastAsia"/>
        </w:rPr>
      </w:pPr>
      <w:r w:rsidRPr="008631A5">
        <w:rPr>
          <w:rFonts w:eastAsiaTheme="minorEastAsia"/>
        </w:rPr>
        <w:t>Correo electrónico: ..............................................................................................................</w:t>
      </w:r>
      <w:r w:rsidRPr="008631A5">
        <w:rPr>
          <w:rFonts w:eastAsiaTheme="minorEastAsia"/>
        </w:rPr>
        <w:tab/>
      </w:r>
    </w:p>
    <w:p w14:paraId="592BE6DC" w14:textId="77777777" w:rsidR="00972F16" w:rsidRPr="008631A5" w:rsidRDefault="00972F16" w:rsidP="00972F16">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0444799D" w14:textId="77777777" w:rsidR="00972F16" w:rsidRPr="008631A5" w:rsidRDefault="00972F16" w:rsidP="00972F16">
      <w:pPr>
        <w:suppressAutoHyphens/>
        <w:jc w:val="both"/>
        <w:rPr>
          <w:rFonts w:eastAsiaTheme="minorEastAsia"/>
        </w:rPr>
      </w:pPr>
    </w:p>
    <w:p w14:paraId="51FA40E5" w14:textId="203977A9" w:rsidR="00972F16" w:rsidRPr="008631A5" w:rsidRDefault="00972F16" w:rsidP="00972F16">
      <w:pPr>
        <w:suppressAutoHyphens/>
        <w:jc w:val="both"/>
        <w:rPr>
          <w:rFonts w:eastAsiaTheme="minorEastAsia"/>
          <w:b/>
        </w:rPr>
      </w:pPr>
      <w:r w:rsidRPr="008631A5">
        <w:rPr>
          <w:rFonts w:eastAsiaTheme="minorEastAsia"/>
          <w:b/>
        </w:rPr>
        <w:t>Datos</w:t>
      </w:r>
      <w:r w:rsidR="003E1F65">
        <w:rPr>
          <w:rFonts w:eastAsiaTheme="minorEastAsia"/>
          <w:b/>
        </w:rPr>
        <w:t xml:space="preserve"> del</w:t>
      </w:r>
      <w:r w:rsidRPr="008631A5">
        <w:rPr>
          <w:rFonts w:eastAsiaTheme="minorEastAsia"/>
          <w:b/>
        </w:rPr>
        <w:t xml:space="preserve"> representante legal / persona autorizada</w:t>
      </w:r>
    </w:p>
    <w:p w14:paraId="08986843" w14:textId="77777777" w:rsidR="00972F16" w:rsidRPr="008631A5" w:rsidRDefault="00972F16" w:rsidP="00972F16">
      <w:pPr>
        <w:suppressAutoHyphens/>
        <w:jc w:val="both"/>
        <w:rPr>
          <w:rFonts w:eastAsiaTheme="minorEastAsia"/>
        </w:rPr>
      </w:pPr>
      <w:r w:rsidRPr="008631A5">
        <w:rPr>
          <w:rFonts w:eastAsiaTheme="minorEastAsia"/>
        </w:rPr>
        <w:t>Nombre y apellidos: ............................................................................................................</w:t>
      </w:r>
      <w:r w:rsidRPr="008631A5">
        <w:rPr>
          <w:rFonts w:eastAsiaTheme="minorEastAsia"/>
        </w:rPr>
        <w:tab/>
      </w:r>
    </w:p>
    <w:p w14:paraId="59E4885D" w14:textId="662576BF" w:rsidR="00972F16" w:rsidRPr="008631A5" w:rsidRDefault="00972F16" w:rsidP="00972F16">
      <w:pPr>
        <w:suppressAutoHyphens/>
        <w:jc w:val="both"/>
        <w:rPr>
          <w:rFonts w:eastAsiaTheme="minorEastAsia"/>
        </w:rPr>
      </w:pPr>
      <w:r w:rsidRPr="008631A5">
        <w:rPr>
          <w:rFonts w:eastAsiaTheme="minorEastAsia"/>
        </w:rPr>
        <w:t>DNI/NIE:</w:t>
      </w:r>
      <w:r w:rsidR="003E1F65">
        <w:rPr>
          <w:rFonts w:eastAsiaTheme="minorEastAsia"/>
        </w:rPr>
        <w:t xml:space="preserve"> </w:t>
      </w:r>
      <w:r w:rsidRPr="008631A5">
        <w:rPr>
          <w:rFonts w:eastAsiaTheme="minorEastAsia"/>
        </w:rPr>
        <w:t>............................................ Teléfono: ..............................................................</w:t>
      </w:r>
      <w:r w:rsidRPr="008631A5">
        <w:rPr>
          <w:rFonts w:eastAsiaTheme="minorEastAsia"/>
        </w:rPr>
        <w:tab/>
      </w:r>
    </w:p>
    <w:p w14:paraId="2F503034" w14:textId="77777777" w:rsidR="00972F16" w:rsidRPr="008631A5" w:rsidRDefault="00972F16" w:rsidP="00972F16">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255FB41" w14:textId="77777777" w:rsidR="00972F16" w:rsidRPr="008631A5" w:rsidRDefault="00972F16" w:rsidP="00972F16">
      <w:pPr>
        <w:suppressAutoHyphens/>
        <w:jc w:val="both"/>
        <w:rPr>
          <w:rFonts w:eastAsiaTheme="minorEastAsia"/>
        </w:rPr>
      </w:pPr>
    </w:p>
    <w:p w14:paraId="2794C794" w14:textId="77777777" w:rsidR="00972F16" w:rsidRPr="008631A5" w:rsidRDefault="00972F16" w:rsidP="00972F16">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11B93FE0" w14:textId="77777777" w:rsidR="00972F16" w:rsidRPr="008631A5" w:rsidRDefault="00972F16" w:rsidP="00972F16">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AD43651" w14:textId="77777777" w:rsidR="00972F16" w:rsidRPr="008631A5" w:rsidRDefault="00972F16" w:rsidP="00972F16">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5902AD">
        <w:rPr>
          <w:rFonts w:eastAsiaTheme="minorEastAsia"/>
          <w:w w:val="108"/>
        </w:rPr>
      </w:r>
      <w:r w:rsidR="005902AD">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0A346EE9" w14:textId="77777777" w:rsidR="00972F16" w:rsidRPr="008631A5" w:rsidRDefault="00972F16" w:rsidP="00972F16">
      <w:pPr>
        <w:suppressAutoHyphens/>
        <w:jc w:val="both"/>
        <w:rPr>
          <w:rFonts w:eastAsiaTheme="minorEastAsia"/>
        </w:rPr>
      </w:pPr>
    </w:p>
    <w:p w14:paraId="188F9DF0" w14:textId="77777777" w:rsidR="00972F16" w:rsidRPr="008631A5" w:rsidRDefault="00972F16" w:rsidP="00972F16">
      <w:pPr>
        <w:suppressAutoHyphens/>
        <w:jc w:val="both"/>
        <w:rPr>
          <w:rFonts w:eastAsiaTheme="minorEastAsia"/>
        </w:rPr>
      </w:pPr>
    </w:p>
    <w:p w14:paraId="58AAC9FE" w14:textId="77777777" w:rsidR="00972F16" w:rsidRPr="008631A5" w:rsidRDefault="00972F16" w:rsidP="00972F16">
      <w:pPr>
        <w:suppressAutoHyphens/>
        <w:jc w:val="both"/>
        <w:rPr>
          <w:rFonts w:eastAsiaTheme="minorEastAsia"/>
          <w:b/>
          <w:bCs/>
        </w:rPr>
      </w:pPr>
      <w:r w:rsidRPr="008631A5">
        <w:rPr>
          <w:rFonts w:eastAsiaTheme="minorEastAsia"/>
          <w:b/>
          <w:bCs/>
        </w:rPr>
        <w:t xml:space="preserve">DECLARACIÓN </w:t>
      </w:r>
    </w:p>
    <w:p w14:paraId="2B13EBE4" w14:textId="77777777" w:rsidR="00972F16" w:rsidRPr="008631A5" w:rsidRDefault="00972F16" w:rsidP="00972F16">
      <w:pPr>
        <w:suppressAutoHyphens/>
        <w:jc w:val="both"/>
        <w:rPr>
          <w:rFonts w:eastAsiaTheme="minorEastAsia"/>
          <w:bCs/>
          <w:i/>
        </w:rPr>
      </w:pPr>
      <w:r w:rsidRPr="008631A5">
        <w:rPr>
          <w:rFonts w:eastAsiaTheme="minorEastAsia"/>
          <w:bCs/>
        </w:rPr>
        <w:t>Declaro bajo mi responsabilidad:</w:t>
      </w:r>
    </w:p>
    <w:p w14:paraId="364D62C5" w14:textId="77777777" w:rsidR="00972F16" w:rsidRPr="008631A5" w:rsidRDefault="00972F16" w:rsidP="00972F16">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5902AD">
        <w:rPr>
          <w:rFonts w:ascii="Open Sans Light" w:eastAsiaTheme="minorEastAsia" w:hAnsi="Open Sans Light"/>
          <w:sz w:val="21"/>
          <w:szCs w:val="21"/>
        </w:rPr>
      </w:r>
      <w:r w:rsidR="005902AD">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51D2EA58" w14:textId="77777777" w:rsidR="00972F16" w:rsidRDefault="00972F16" w:rsidP="00972F16">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5902AD">
        <w:rPr>
          <w:rFonts w:ascii="Open Sans Light" w:eastAsiaTheme="minorEastAsia" w:hAnsi="Open Sans Light"/>
          <w:sz w:val="21"/>
          <w:szCs w:val="21"/>
        </w:rPr>
      </w:r>
      <w:r w:rsidR="005902AD">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23751673" w14:textId="77777777" w:rsidR="00972F16" w:rsidRPr="0060524E" w:rsidRDefault="00972F16" w:rsidP="00972F16">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5902AD">
        <w:rPr>
          <w:rFonts w:ascii="Open Sans Light" w:eastAsiaTheme="minorEastAsia" w:hAnsi="Open Sans Light"/>
          <w:color w:val="000000"/>
          <w:sz w:val="21"/>
          <w:szCs w:val="21"/>
        </w:rPr>
      </w:r>
      <w:r w:rsidR="005902AD">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5DEB0381" w14:textId="77777777" w:rsidR="00972F16" w:rsidRPr="008631A5" w:rsidRDefault="00972F16" w:rsidP="00972F16">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5902AD">
        <w:rPr>
          <w:rFonts w:ascii="Open Sans Light" w:eastAsiaTheme="minorEastAsia" w:hAnsi="Open Sans Light"/>
          <w:sz w:val="21"/>
          <w:szCs w:val="21"/>
        </w:rPr>
      </w:r>
      <w:r w:rsidR="005902AD">
        <w:rPr>
          <w:rFonts w:ascii="Open Sans Light" w:eastAsiaTheme="minorEastAsia" w:hAnsi="Open Sans Light"/>
          <w:sz w:val="21"/>
          <w:szCs w:val="21"/>
        </w:rPr>
        <w:fldChar w:fldCharType="separate"/>
      </w:r>
      <w:bookmarkStart w:id="16" w:name="__Fieldmark__697_327909235"/>
      <w:bookmarkEnd w:id="16"/>
      <w:r w:rsidRPr="008631A5">
        <w:rPr>
          <w:rFonts w:ascii="Open Sans Light" w:eastAsiaTheme="minorEastAsia" w:hAnsi="Open Sans Light"/>
          <w:sz w:val="21"/>
          <w:szCs w:val="21"/>
        </w:rPr>
        <w:fldChar w:fldCharType="end"/>
      </w:r>
      <w:bookmarkStart w:id="17" w:name="__Fieldmark__1621_3236163418"/>
      <w:bookmarkStart w:id="18" w:name="__Fieldmark__779_3288802088"/>
      <w:bookmarkStart w:id="19" w:name="__Fieldmark__1741_3701643603"/>
      <w:bookmarkStart w:id="20" w:name="__Fieldmark__381_1231770488"/>
      <w:bookmarkEnd w:id="17"/>
      <w:bookmarkEnd w:id="18"/>
      <w:bookmarkEnd w:id="19"/>
      <w:bookmarkEnd w:id="20"/>
      <w:r w:rsidRPr="008631A5">
        <w:rPr>
          <w:rFonts w:eastAsiaTheme="minorEastAsia"/>
        </w:rPr>
        <w:t xml:space="preserve"> Que tengo poder suficiente para actuar en nombre de la entidad solicitante.</w:t>
      </w:r>
    </w:p>
    <w:p w14:paraId="1BF261E1" w14:textId="46497C3E" w:rsidR="00972F16" w:rsidRDefault="00972F16" w:rsidP="00972F16">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5902AD">
        <w:rPr>
          <w:rFonts w:eastAsiaTheme="minorEastAsia"/>
        </w:rPr>
      </w:r>
      <w:r w:rsidR="005902AD">
        <w:rPr>
          <w:rFonts w:eastAsiaTheme="minorEastAsia"/>
        </w:rPr>
        <w:fldChar w:fldCharType="separate"/>
      </w:r>
      <w:bookmarkStart w:id="21" w:name="__Fieldmark__1116_327909235"/>
      <w:bookmarkEnd w:id="21"/>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0C301DDC" w14:textId="6F2076F1" w:rsidR="003E1F65" w:rsidRPr="008631A5" w:rsidRDefault="003E1F65" w:rsidP="00972F16">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5902AD">
        <w:rPr>
          <w:rFonts w:eastAsiaTheme="minorEastAsia"/>
        </w:rPr>
      </w:r>
      <w:r w:rsidR="005902AD">
        <w:rPr>
          <w:rFonts w:eastAsiaTheme="minorEastAsia"/>
        </w:rPr>
        <w:fldChar w:fldCharType="separate"/>
      </w:r>
      <w:r w:rsidRPr="008631A5">
        <w:rPr>
          <w:rFonts w:eastAsiaTheme="minorEastAsia"/>
        </w:rPr>
        <w:fldChar w:fldCharType="end"/>
      </w:r>
      <w:r>
        <w:rPr>
          <w:rFonts w:eastAsiaTheme="minorEastAsia"/>
        </w:rPr>
        <w:t xml:space="preserve"> Que no he sido beneficiario de ninguna ayuda en la I convocatoria. </w:t>
      </w:r>
    </w:p>
    <w:p w14:paraId="3CA1AB70" w14:textId="77777777" w:rsidR="00972F16" w:rsidRPr="008631A5" w:rsidRDefault="00972F16" w:rsidP="00972F16">
      <w:pPr>
        <w:suppressAutoHyphens/>
        <w:spacing w:line="300" w:lineRule="atLeast"/>
        <w:jc w:val="both"/>
        <w:rPr>
          <w:rFonts w:eastAsia="Calibri"/>
          <w:b/>
          <w:lang w:eastAsia="zh-CN"/>
        </w:rPr>
      </w:pPr>
    </w:p>
    <w:p w14:paraId="213AB218" w14:textId="77777777" w:rsidR="00972F16" w:rsidRPr="008631A5" w:rsidRDefault="00972F16" w:rsidP="00972F16">
      <w:pPr>
        <w:suppressAutoHyphens/>
        <w:spacing w:line="300" w:lineRule="atLeast"/>
        <w:jc w:val="both"/>
        <w:rPr>
          <w:rFonts w:eastAsiaTheme="minorEastAsia"/>
        </w:rPr>
      </w:pPr>
      <w:r w:rsidRPr="008631A5">
        <w:rPr>
          <w:rFonts w:eastAsia="Calibri"/>
          <w:b/>
          <w:lang w:eastAsia="zh-CN"/>
        </w:rPr>
        <w:t>Sanciones por Covid-19</w:t>
      </w:r>
    </w:p>
    <w:p w14:paraId="63CF045B"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5902AD">
        <w:rPr>
          <w:rFonts w:eastAsiaTheme="minorEastAsia"/>
        </w:rPr>
      </w:r>
      <w:r w:rsidR="005902AD">
        <w:rPr>
          <w:rFonts w:eastAsiaTheme="minorEastAsia"/>
        </w:rPr>
        <w:fldChar w:fldCharType="separate"/>
      </w:r>
      <w:bookmarkStart w:id="22" w:name="__Fieldmark__749_327909235"/>
      <w:bookmarkEnd w:id="22"/>
      <w:r w:rsidRPr="008631A5">
        <w:rPr>
          <w:rFonts w:eastAsiaTheme="minorEastAsia"/>
        </w:rPr>
        <w:fldChar w:fldCharType="end"/>
      </w:r>
      <w:bookmarkStart w:id="23" w:name="__Fieldmark__1669_3236163418"/>
      <w:bookmarkStart w:id="24" w:name="__Fieldmark__663_3288802088"/>
      <w:bookmarkStart w:id="25" w:name="__Fieldmark__696_3887997611"/>
      <w:bookmarkStart w:id="26" w:name="__Fieldmark__2420_3887997611"/>
      <w:bookmarkStart w:id="27" w:name="__Fieldmark__1769_3701643603"/>
      <w:bookmarkStart w:id="28" w:name="__Fieldmark__424_1231770488"/>
      <w:bookmarkEnd w:id="23"/>
      <w:bookmarkEnd w:id="24"/>
      <w:bookmarkEnd w:id="25"/>
      <w:bookmarkEnd w:id="26"/>
      <w:bookmarkEnd w:id="27"/>
      <w:bookmarkEnd w:id="28"/>
      <w:r w:rsidRPr="008631A5">
        <w:rPr>
          <w:rFonts w:eastAsia="Calibri"/>
          <w:lang w:eastAsia="zh-CN"/>
        </w:rPr>
        <w:t xml:space="preserve"> Que el establecimiento, entidad o persona interesada no se ha sancionado por incumplimiento de la normativa en materia de contención de la covid-19. </w:t>
      </w:r>
    </w:p>
    <w:p w14:paraId="17E6F565"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5902AD">
        <w:rPr>
          <w:rFonts w:eastAsiaTheme="minorEastAsia"/>
        </w:rPr>
      </w:r>
      <w:r w:rsidR="005902AD">
        <w:rPr>
          <w:rFonts w:eastAsiaTheme="minorEastAsia"/>
        </w:rPr>
        <w:fldChar w:fldCharType="separate"/>
      </w:r>
      <w:bookmarkStart w:id="29" w:name="__Fieldmark__772_327909235"/>
      <w:bookmarkEnd w:id="29"/>
      <w:r w:rsidRPr="008631A5">
        <w:rPr>
          <w:rFonts w:eastAsiaTheme="minorEastAsia"/>
        </w:rPr>
        <w:fldChar w:fldCharType="end"/>
      </w:r>
      <w:bookmarkStart w:id="30" w:name="__Fieldmark__1689_3236163418"/>
      <w:bookmarkStart w:id="31" w:name="__Fieldmark__676_3288802088"/>
      <w:bookmarkStart w:id="32" w:name="__Fieldmark__697_3887997611"/>
      <w:bookmarkStart w:id="33" w:name="__Fieldmark__2428_3887997611"/>
      <w:bookmarkStart w:id="34" w:name="__Fieldmark__1784_3701643603"/>
      <w:bookmarkStart w:id="35" w:name="__Fieldmark__444_1231770488"/>
      <w:bookmarkEnd w:id="30"/>
      <w:bookmarkEnd w:id="31"/>
      <w:bookmarkEnd w:id="32"/>
      <w:bookmarkEnd w:id="33"/>
      <w:bookmarkEnd w:id="34"/>
      <w:bookmarkEnd w:id="35"/>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1260F178" w14:textId="77777777" w:rsidR="00972F16" w:rsidRPr="008631A5" w:rsidRDefault="00972F16" w:rsidP="00972F16">
      <w:pPr>
        <w:suppressAutoHyphens/>
        <w:rPr>
          <w:rFonts w:eastAsia="Calibri"/>
          <w:sz w:val="21"/>
          <w:szCs w:val="21"/>
          <w:lang w:eastAsia="zh-CN"/>
        </w:rPr>
      </w:pPr>
    </w:p>
    <w:p w14:paraId="2C1C50E7" w14:textId="77777777" w:rsidR="00972F16" w:rsidRPr="008631A5" w:rsidRDefault="00972F16" w:rsidP="00972F16">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55586C42" w14:textId="77777777" w:rsidR="00972F16" w:rsidRPr="008631A5" w:rsidRDefault="00972F16" w:rsidP="00972F16">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3C3DFE9D" w14:textId="77777777" w:rsidR="00972F16" w:rsidRPr="008631A5" w:rsidRDefault="00972F16" w:rsidP="00972F16">
      <w:pPr>
        <w:suppressAutoHyphens/>
        <w:jc w:val="both"/>
        <w:rPr>
          <w:rFonts w:eastAsia="Calibri"/>
        </w:rPr>
      </w:pPr>
    </w:p>
    <w:p w14:paraId="315D9052" w14:textId="77777777" w:rsidR="00972F16" w:rsidRPr="008631A5" w:rsidRDefault="00972F16" w:rsidP="00972F16">
      <w:pPr>
        <w:suppressAutoHyphens/>
        <w:jc w:val="both"/>
        <w:rPr>
          <w:rFonts w:eastAsia="Calibri"/>
        </w:rPr>
      </w:pPr>
      <w:r w:rsidRPr="008631A5">
        <w:rPr>
          <w:rFonts w:eastAsia="Calibri"/>
        </w:rPr>
        <w:t>Declaro que los miembros de la comunidad u otro ESPJ son:</w:t>
      </w:r>
    </w:p>
    <w:p w14:paraId="6D7677F9" w14:textId="77777777" w:rsidR="00972F16" w:rsidRPr="008631A5" w:rsidRDefault="00972F16" w:rsidP="00972F16">
      <w:pPr>
        <w:suppressAutoHyphens/>
        <w:jc w:val="both"/>
        <w:rPr>
          <w:rFonts w:eastAsia="Calibri"/>
        </w:rPr>
      </w:pPr>
      <w:r w:rsidRPr="008631A5">
        <w:rPr>
          <w:rFonts w:eastAsia="Calibri"/>
        </w:rPr>
        <w:t>Razón social ........................................................................................................................</w:t>
      </w:r>
    </w:p>
    <w:p w14:paraId="74E571A8" w14:textId="77777777" w:rsidR="00972F16" w:rsidRPr="008631A5" w:rsidRDefault="00972F16" w:rsidP="00972F16">
      <w:pPr>
        <w:suppressAutoHyphens/>
        <w:jc w:val="both"/>
        <w:rPr>
          <w:rFonts w:eastAsia="Calibri"/>
        </w:rPr>
      </w:pPr>
      <w:r w:rsidRPr="008631A5">
        <w:rPr>
          <w:rFonts w:eastAsia="Calibri"/>
        </w:rPr>
        <w:t>Nombre y apellidos .............................................................................................................</w:t>
      </w:r>
    </w:p>
    <w:p w14:paraId="214630F2" w14:textId="77777777" w:rsidR="00972F16" w:rsidRPr="008631A5" w:rsidRDefault="00972F16" w:rsidP="00972F16">
      <w:pPr>
        <w:suppressAutoHyphens/>
        <w:jc w:val="both"/>
        <w:rPr>
          <w:rFonts w:eastAsia="Calibri"/>
        </w:rPr>
      </w:pPr>
      <w:r w:rsidRPr="008631A5">
        <w:rPr>
          <w:rFonts w:eastAsia="Calibri"/>
        </w:rPr>
        <w:t>Nombre y apellidos .............................................................................................................</w:t>
      </w:r>
    </w:p>
    <w:p w14:paraId="1CD07195" w14:textId="77777777" w:rsidR="00972F16" w:rsidRPr="008631A5" w:rsidRDefault="00972F16" w:rsidP="00972F16">
      <w:pPr>
        <w:suppressAutoHyphens/>
        <w:jc w:val="both"/>
        <w:rPr>
          <w:rFonts w:eastAsia="Calibri"/>
        </w:rPr>
      </w:pPr>
      <w:r w:rsidRPr="008631A5">
        <w:rPr>
          <w:rFonts w:eastAsia="Calibri"/>
        </w:rPr>
        <w:t>Nombre y apellidos .............................................................................................................</w:t>
      </w:r>
    </w:p>
    <w:p w14:paraId="03A2276A" w14:textId="77777777" w:rsidR="00972F16" w:rsidRPr="008631A5" w:rsidRDefault="00972F16" w:rsidP="00972F16">
      <w:pPr>
        <w:suppressAutoHyphens/>
        <w:jc w:val="both"/>
        <w:rPr>
          <w:rFonts w:eastAsia="Calibri"/>
        </w:rPr>
      </w:pPr>
      <w:r w:rsidRPr="008631A5">
        <w:rPr>
          <w:rFonts w:eastAsia="Calibri"/>
        </w:rPr>
        <w:t>Nombre y apellidos .............................................................................................................</w:t>
      </w:r>
    </w:p>
    <w:p w14:paraId="7ECECF84" w14:textId="77777777" w:rsidR="00972F16" w:rsidRPr="008631A5" w:rsidRDefault="00972F16" w:rsidP="00972F16">
      <w:pPr>
        <w:suppressAutoHyphens/>
        <w:jc w:val="both"/>
        <w:rPr>
          <w:rFonts w:eastAsia="Calibri"/>
        </w:rPr>
      </w:pPr>
      <w:r w:rsidRPr="008631A5">
        <w:rPr>
          <w:rFonts w:eastAsia="Calibri"/>
        </w:rPr>
        <w:t>Nombre y apellidos .............................................................................................................</w:t>
      </w:r>
    </w:p>
    <w:p w14:paraId="5EFBFC21" w14:textId="77777777" w:rsidR="00972F16" w:rsidRPr="008631A5" w:rsidRDefault="00972F16" w:rsidP="00972F16">
      <w:pPr>
        <w:suppressAutoHyphens/>
        <w:jc w:val="both"/>
        <w:rPr>
          <w:rFonts w:eastAsia="Calibri"/>
        </w:rPr>
      </w:pPr>
      <w:r w:rsidRPr="008631A5">
        <w:rPr>
          <w:rFonts w:eastAsia="Calibri"/>
        </w:rPr>
        <w:t>Nombre y apellidos .............................................................................................................</w:t>
      </w:r>
    </w:p>
    <w:p w14:paraId="04045D87" w14:textId="77777777" w:rsidR="00972F16" w:rsidRPr="008631A5" w:rsidRDefault="00972F16" w:rsidP="00972F16">
      <w:pPr>
        <w:suppressAutoHyphens/>
        <w:jc w:val="both"/>
        <w:rPr>
          <w:rFonts w:eastAsia="Calibri"/>
        </w:rPr>
      </w:pPr>
    </w:p>
    <w:p w14:paraId="3684A7DC" w14:textId="77777777" w:rsidR="00972F16" w:rsidRPr="008631A5" w:rsidRDefault="00972F16" w:rsidP="00972F16">
      <w:pPr>
        <w:suppressAutoHyphens/>
        <w:jc w:val="both"/>
        <w:rPr>
          <w:rFonts w:eastAsia="Calibri"/>
        </w:rPr>
      </w:pPr>
      <w:r w:rsidRPr="008631A5">
        <w:rPr>
          <w:rFonts w:eastAsia="Calibri"/>
        </w:rPr>
        <w:t>El/la representante es ...........................................................................................................</w:t>
      </w:r>
    </w:p>
    <w:p w14:paraId="1A287605" w14:textId="77777777" w:rsidR="00972F16" w:rsidRPr="008631A5" w:rsidRDefault="00972F16" w:rsidP="00972F16">
      <w:pPr>
        <w:suppressAutoHyphens/>
        <w:jc w:val="both"/>
        <w:rPr>
          <w:rFonts w:eastAsia="Calibri"/>
        </w:rPr>
      </w:pPr>
    </w:p>
    <w:p w14:paraId="1D446227" w14:textId="77777777" w:rsidR="00972F16" w:rsidRPr="008631A5" w:rsidRDefault="00972F16" w:rsidP="00972F16">
      <w:pPr>
        <w:suppressAutoHyphens/>
        <w:jc w:val="both"/>
        <w:rPr>
          <w:rFonts w:eastAsia="Calibri"/>
        </w:rPr>
      </w:pPr>
      <w:r w:rsidRPr="008631A5">
        <w:rPr>
          <w:rFonts w:eastAsia="Calibri"/>
        </w:rPr>
        <w:t>Si no se designa ninguna persona representante, se entiende que es la primera de la lista.</w:t>
      </w:r>
    </w:p>
    <w:p w14:paraId="63763ED1" w14:textId="77777777" w:rsidR="00972F16" w:rsidRPr="008631A5" w:rsidRDefault="00972F16" w:rsidP="00972F16">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6" w:name="_Hlk65704041"/>
      <w:r w:rsidRPr="008631A5">
        <w:rPr>
          <w:rFonts w:eastAsia="Calibri"/>
          <w:b/>
        </w:rPr>
        <w:t>«</w:t>
      </w:r>
      <w:bookmarkEnd w:id="36"/>
      <w:r w:rsidRPr="008631A5">
        <w:rPr>
          <w:rFonts w:eastAsia="Calibri"/>
          <w:b/>
        </w:rPr>
        <w:t>Otra documentación</w:t>
      </w:r>
      <w:bookmarkStart w:id="37" w:name="_Hlk65704057"/>
      <w:r w:rsidRPr="008631A5">
        <w:rPr>
          <w:rFonts w:eastAsia="Calibri"/>
          <w:b/>
        </w:rPr>
        <w:t>»</w:t>
      </w:r>
      <w:bookmarkEnd w:id="37"/>
      <w:r w:rsidRPr="008631A5">
        <w:rPr>
          <w:rFonts w:eastAsia="Calibri"/>
          <w:b/>
        </w:rPr>
        <w:t>.</w:t>
      </w:r>
    </w:p>
    <w:p w14:paraId="4A54D129" w14:textId="77777777" w:rsidR="00972F16" w:rsidRPr="008631A5" w:rsidRDefault="00972F16" w:rsidP="00972F16">
      <w:pPr>
        <w:suppressAutoHyphens/>
        <w:rPr>
          <w:rFonts w:eastAsia="Calibri"/>
          <w:b/>
        </w:rPr>
      </w:pPr>
    </w:p>
    <w:p w14:paraId="32E8E7B0" w14:textId="77777777" w:rsidR="00972F16" w:rsidRPr="008631A5" w:rsidRDefault="00972F16" w:rsidP="00972F16">
      <w:pPr>
        <w:suppressAutoHyphens/>
        <w:rPr>
          <w:rFonts w:eastAsia="Calibri"/>
        </w:rPr>
      </w:pPr>
      <w:r w:rsidRPr="008631A5">
        <w:rPr>
          <w:rFonts w:eastAsia="Calibri"/>
        </w:rPr>
        <w:t>Si tiene un establecimiento o centro de trabajo:</w:t>
      </w:r>
    </w:p>
    <w:p w14:paraId="2C0D23F4" w14:textId="77777777" w:rsidR="00972F16" w:rsidRPr="008631A5" w:rsidRDefault="00972F16" w:rsidP="00972F16">
      <w:pPr>
        <w:suppressAutoHyphens/>
        <w:rPr>
          <w:rFonts w:eastAsia="Calibri"/>
        </w:rPr>
      </w:pPr>
      <w:r w:rsidRPr="008631A5">
        <w:rPr>
          <w:rFonts w:eastAsia="Calibri"/>
        </w:rPr>
        <w:t>Obligatorio: nombre comercial y localización del establecimiento: ..................................</w:t>
      </w:r>
    </w:p>
    <w:p w14:paraId="0F291964" w14:textId="77777777" w:rsidR="00972F16" w:rsidRPr="008631A5" w:rsidRDefault="00972F16" w:rsidP="00972F16">
      <w:pPr>
        <w:suppressAutoHyphens/>
        <w:rPr>
          <w:rFonts w:eastAsia="Calibri"/>
        </w:rPr>
      </w:pPr>
      <w:r w:rsidRPr="008631A5">
        <w:rPr>
          <w:rFonts w:eastAsia="Calibri"/>
        </w:rPr>
        <w:t>.............................................................................................................................................</w:t>
      </w:r>
    </w:p>
    <w:p w14:paraId="36BFCB53" w14:textId="77777777" w:rsidR="00972F16" w:rsidRPr="008631A5" w:rsidRDefault="00972F16" w:rsidP="00972F16">
      <w:pPr>
        <w:suppressAutoHyphens/>
        <w:rPr>
          <w:rFonts w:eastAsia="Calibri"/>
        </w:rPr>
      </w:pPr>
    </w:p>
    <w:p w14:paraId="76E7F941" w14:textId="77777777" w:rsidR="00972F16" w:rsidRPr="008631A5" w:rsidRDefault="00972F16" w:rsidP="00972F16">
      <w:pPr>
        <w:suppressAutoHyphens/>
        <w:rPr>
          <w:rFonts w:eastAsia="Calibri"/>
        </w:rPr>
      </w:pPr>
      <w:r w:rsidRPr="008631A5">
        <w:rPr>
          <w:rFonts w:eastAsia="Calibri"/>
        </w:rPr>
        <w:t>Si tiene dos establecimientos o centros de trabajo por los que pide la ayuda:</w:t>
      </w:r>
    </w:p>
    <w:p w14:paraId="3C52251B" w14:textId="77777777" w:rsidR="00972F16" w:rsidRPr="008631A5" w:rsidRDefault="00972F16" w:rsidP="00972F16">
      <w:pPr>
        <w:suppressAutoHyphens/>
        <w:rPr>
          <w:rFonts w:eastAsia="Calibri"/>
        </w:rPr>
      </w:pPr>
      <w:r w:rsidRPr="008631A5">
        <w:rPr>
          <w:rFonts w:eastAsia="Calibri"/>
        </w:rPr>
        <w:t>Obligatorio: nombre comercial y localización del establecimiento: ..................................</w:t>
      </w:r>
    </w:p>
    <w:p w14:paraId="36664544" w14:textId="77777777" w:rsidR="00972F16" w:rsidRPr="008631A5" w:rsidRDefault="00972F16" w:rsidP="00972F16">
      <w:pPr>
        <w:suppressAutoHyphens/>
        <w:rPr>
          <w:rFonts w:eastAsia="Calibri"/>
        </w:rPr>
      </w:pPr>
      <w:r w:rsidRPr="008631A5">
        <w:rPr>
          <w:rFonts w:eastAsia="Calibri"/>
        </w:rPr>
        <w:t>.............................................................................................................................................</w:t>
      </w:r>
    </w:p>
    <w:p w14:paraId="0C7C0DFC" w14:textId="77777777" w:rsidR="00972F16" w:rsidRPr="008631A5" w:rsidRDefault="00972F16" w:rsidP="00972F16">
      <w:pPr>
        <w:suppressAutoHyphens/>
        <w:rPr>
          <w:rFonts w:eastAsia="Calibri"/>
        </w:rPr>
      </w:pPr>
    </w:p>
    <w:p w14:paraId="0E312C94" w14:textId="77777777" w:rsidR="00972F16" w:rsidRPr="008631A5" w:rsidRDefault="00972F16" w:rsidP="00972F16">
      <w:pPr>
        <w:suppressAutoHyphens/>
        <w:rPr>
          <w:rFonts w:eastAsia="Calibri"/>
        </w:rPr>
      </w:pPr>
      <w:r w:rsidRPr="008631A5">
        <w:rPr>
          <w:rFonts w:eastAsia="Calibri"/>
        </w:rPr>
        <w:t>Si es un establecimiento o lugar de trabajo itinerante:</w:t>
      </w:r>
    </w:p>
    <w:p w14:paraId="0F87EDCE" w14:textId="77777777" w:rsidR="00972F16" w:rsidRPr="008631A5" w:rsidRDefault="00972F16" w:rsidP="00972F16">
      <w:pPr>
        <w:suppressAutoHyphens/>
        <w:rPr>
          <w:rFonts w:eastAsia="Calibri"/>
        </w:rPr>
      </w:pPr>
      <w:r w:rsidRPr="008631A5">
        <w:rPr>
          <w:rFonts w:eastAsia="Calibri"/>
        </w:rPr>
        <w:t>Tipo de establecimiento: ………………………………………………………………….</w:t>
      </w:r>
    </w:p>
    <w:p w14:paraId="6CBAA89D" w14:textId="77777777" w:rsidR="00972F16" w:rsidRPr="008631A5" w:rsidRDefault="00972F16" w:rsidP="00972F16">
      <w:pPr>
        <w:suppressAutoHyphens/>
        <w:rPr>
          <w:rFonts w:eastAsia="Calibri"/>
        </w:rPr>
      </w:pPr>
    </w:p>
    <w:p w14:paraId="4FE37264" w14:textId="77777777" w:rsidR="00972F16" w:rsidRPr="008631A5" w:rsidRDefault="00972F16" w:rsidP="00972F16">
      <w:pPr>
        <w:suppressAutoHyphens/>
        <w:ind w:left="720"/>
        <w:rPr>
          <w:rFonts w:eastAsia="Calibri"/>
        </w:rPr>
      </w:pPr>
    </w:p>
    <w:p w14:paraId="63A83AC5" w14:textId="77777777" w:rsidR="00972F16" w:rsidRPr="008631A5" w:rsidRDefault="00972F16" w:rsidP="00972F16">
      <w:pPr>
        <w:suppressAutoHyphens/>
        <w:rPr>
          <w:rFonts w:eastAsia="Calibri"/>
        </w:rPr>
      </w:pPr>
      <w:r w:rsidRPr="008631A5">
        <w:rPr>
          <w:rFonts w:eastAsia="Calibri"/>
        </w:rPr>
        <w:t>........................................................., .............. d ................................. de 20...</w:t>
      </w:r>
    </w:p>
    <w:p w14:paraId="47E38C9B" w14:textId="77777777" w:rsidR="00972F16" w:rsidRPr="008631A5" w:rsidRDefault="00972F16" w:rsidP="00972F16">
      <w:pPr>
        <w:suppressAutoHyphens/>
        <w:rPr>
          <w:rFonts w:eastAsia="Calibri"/>
          <w:i/>
          <w:iCs/>
        </w:rPr>
      </w:pPr>
    </w:p>
    <w:p w14:paraId="7F95E581" w14:textId="77777777" w:rsidR="00972F16" w:rsidRPr="008631A5" w:rsidRDefault="00972F16" w:rsidP="00972F16">
      <w:pPr>
        <w:suppressAutoHyphens/>
        <w:rPr>
          <w:rFonts w:eastAsia="Calibri"/>
          <w:i/>
          <w:iCs/>
          <w:sz w:val="21"/>
          <w:szCs w:val="21"/>
          <w:lang w:eastAsia="zh-CN"/>
        </w:rPr>
      </w:pPr>
      <w:r w:rsidRPr="008631A5">
        <w:rPr>
          <w:rFonts w:eastAsia="Calibri"/>
          <w:i/>
          <w:iCs/>
          <w:sz w:val="21"/>
          <w:szCs w:val="21"/>
          <w:lang w:eastAsia="zh-CN"/>
        </w:rPr>
        <w:t>(Firma)</w:t>
      </w:r>
    </w:p>
    <w:p w14:paraId="349285D8" w14:textId="77777777" w:rsidR="00972F16" w:rsidRPr="008631A5" w:rsidRDefault="00972F16" w:rsidP="00972F16">
      <w:pPr>
        <w:suppressAutoHyphens/>
        <w:rPr>
          <w:rFonts w:eastAsiaTheme="minorEastAsia"/>
          <w:w w:val="108"/>
        </w:rPr>
      </w:pPr>
      <w:r w:rsidRPr="008631A5">
        <w:rPr>
          <w:rFonts w:eastAsiaTheme="minorEastAsia"/>
          <w:w w:val="108"/>
        </w:rPr>
        <w:t>FUNDACIÓN MALLORCA TURISMO</w:t>
      </w:r>
    </w:p>
    <w:p w14:paraId="74256C3C" w14:textId="1208FE5F" w:rsidR="003E1F65" w:rsidRDefault="003E1F65">
      <w:pPr>
        <w:spacing w:after="160" w:line="259" w:lineRule="auto"/>
        <w:rPr>
          <w:rFonts w:eastAsiaTheme="minorEastAsia"/>
          <w:b/>
        </w:rPr>
      </w:pPr>
      <w:r>
        <w:rPr>
          <w:rFonts w:eastAsiaTheme="minorEastAsia"/>
          <w:b/>
        </w:rPr>
        <w:br w:type="page"/>
      </w:r>
    </w:p>
    <w:p w14:paraId="7E1335D6" w14:textId="77777777" w:rsidR="00972F16" w:rsidRPr="008631A5" w:rsidRDefault="00972F16" w:rsidP="00972F16">
      <w:pPr>
        <w:suppressAutoHyphens/>
        <w:spacing w:before="120" w:after="120"/>
        <w:jc w:val="center"/>
        <w:rPr>
          <w:rFonts w:eastAsiaTheme="minorEastAsia"/>
          <w:b/>
        </w:rPr>
      </w:pPr>
    </w:p>
    <w:p w14:paraId="5AB61F8C" w14:textId="77777777" w:rsidR="00972F16" w:rsidRPr="008631A5" w:rsidRDefault="00972F16" w:rsidP="00972F16">
      <w:pPr>
        <w:suppressAutoHyphens/>
        <w:spacing w:before="120" w:after="120"/>
        <w:jc w:val="center"/>
        <w:rPr>
          <w:rFonts w:eastAsiaTheme="minorEastAsia"/>
          <w:b/>
        </w:rPr>
      </w:pPr>
      <w:r w:rsidRPr="008631A5">
        <w:rPr>
          <w:rFonts w:eastAsiaTheme="minorEastAsia"/>
          <w:b/>
        </w:rPr>
        <w:t xml:space="preserve">ANEXO II  </w:t>
      </w:r>
    </w:p>
    <w:p w14:paraId="17E5317A" w14:textId="77777777" w:rsidR="00972F16" w:rsidRPr="008631A5" w:rsidRDefault="00972F16" w:rsidP="00972F16">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4EA7D336" w14:textId="77777777" w:rsidR="00972F16" w:rsidRPr="008631A5" w:rsidRDefault="00972F16" w:rsidP="00972F16">
      <w:pPr>
        <w:suppressAutoHyphens/>
        <w:spacing w:before="120" w:after="120" w:line="300" w:lineRule="atLeast"/>
        <w:jc w:val="both"/>
        <w:rPr>
          <w:rFonts w:eastAsiaTheme="minorEastAsia"/>
          <w:b/>
          <w:bCs/>
        </w:rPr>
      </w:pPr>
    </w:p>
    <w:p w14:paraId="175E99CF" w14:textId="33D9AE78" w:rsidR="00972F16" w:rsidRPr="008631A5" w:rsidRDefault="003E1F65" w:rsidP="00972F16">
      <w:pPr>
        <w:suppressAutoHyphens/>
        <w:spacing w:before="120" w:after="120" w:line="300" w:lineRule="atLeast"/>
        <w:jc w:val="both"/>
        <w:rPr>
          <w:rFonts w:eastAsiaTheme="minorEastAsia"/>
          <w:b/>
        </w:rPr>
      </w:pPr>
      <w:r w:rsidRPr="008631A5">
        <w:rPr>
          <w:rFonts w:eastAsiaTheme="minorEastAsia"/>
          <w:b/>
        </w:rPr>
        <w:t xml:space="preserve">Datos </w:t>
      </w:r>
      <w:r>
        <w:rPr>
          <w:rFonts w:eastAsiaTheme="minorEastAsia"/>
          <w:b/>
        </w:rPr>
        <w:t xml:space="preserve">del </w:t>
      </w:r>
      <w:r w:rsidR="00972F16" w:rsidRPr="008631A5">
        <w:rPr>
          <w:rFonts w:eastAsiaTheme="minorEastAsia"/>
          <w:b/>
        </w:rPr>
        <w:t xml:space="preserve">solicitante </w:t>
      </w:r>
    </w:p>
    <w:p w14:paraId="233F4FDA" w14:textId="77777777" w:rsidR="00972F16" w:rsidRPr="008631A5" w:rsidRDefault="00972F16" w:rsidP="00972F16">
      <w:pPr>
        <w:suppressAutoHyphens/>
        <w:spacing w:line="300" w:lineRule="atLeast"/>
        <w:rPr>
          <w:rFonts w:eastAsiaTheme="minorEastAsia"/>
        </w:rPr>
      </w:pPr>
      <w:r w:rsidRPr="008631A5">
        <w:rPr>
          <w:rFonts w:eastAsiaTheme="minorEastAsia"/>
        </w:rPr>
        <w:t>Nombre y apellidos / Nombre o razón social: .............................................................................................................................................</w:t>
      </w:r>
    </w:p>
    <w:p w14:paraId="4EE713C5" w14:textId="77777777" w:rsidR="00972F16" w:rsidRPr="008631A5" w:rsidRDefault="00972F16" w:rsidP="00972F16">
      <w:pPr>
        <w:suppressAutoHyphens/>
        <w:spacing w:line="300" w:lineRule="atLeast"/>
        <w:rPr>
          <w:rFonts w:eastAsiaTheme="minorEastAsia"/>
        </w:rPr>
      </w:pPr>
      <w:r w:rsidRPr="008631A5">
        <w:rPr>
          <w:rFonts w:eastAsiaTheme="minorEastAsia"/>
        </w:rPr>
        <w:t xml:space="preserve">En representación de: .............................................................................................................................................  </w:t>
      </w:r>
    </w:p>
    <w:p w14:paraId="11EE418A" w14:textId="77777777" w:rsidR="00972F16" w:rsidRPr="008631A5" w:rsidRDefault="00972F16" w:rsidP="00972F16">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C54FDDB" w14:textId="77777777" w:rsidR="00972F16" w:rsidRPr="008631A5" w:rsidRDefault="00972F16" w:rsidP="00972F16">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39BB9A3" w14:textId="01B67F70" w:rsidR="00972F16" w:rsidRPr="008631A5" w:rsidRDefault="00972F16" w:rsidP="00972F16">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5902AD">
        <w:rPr>
          <w:rFonts w:ascii="Open Sans Light" w:eastAsiaTheme="minorEastAsia" w:hAnsi="Open Sans Light"/>
          <w:sz w:val="21"/>
          <w:szCs w:val="21"/>
        </w:rPr>
      </w:r>
      <w:r w:rsidR="005902AD">
        <w:rPr>
          <w:rFonts w:ascii="Open Sans Light" w:eastAsiaTheme="minorEastAsia" w:hAnsi="Open Sans Light"/>
          <w:sz w:val="21"/>
          <w:szCs w:val="21"/>
        </w:rPr>
        <w:fldChar w:fldCharType="separate"/>
      </w:r>
      <w:bookmarkStart w:id="38" w:name="__Fieldmark__826_327909235"/>
      <w:bookmarkEnd w:id="38"/>
      <w:r w:rsidRPr="008631A5">
        <w:rPr>
          <w:rFonts w:ascii="Open Sans Light" w:eastAsiaTheme="minorEastAsia" w:hAnsi="Open Sans Light"/>
          <w:sz w:val="21"/>
          <w:szCs w:val="21"/>
        </w:rPr>
        <w:fldChar w:fldCharType="end"/>
      </w:r>
      <w:bookmarkStart w:id="39" w:name="__Fieldmark__1803_3236163418"/>
      <w:bookmarkStart w:id="40" w:name="__Fieldmark__805_3288802088"/>
      <w:bookmarkStart w:id="41" w:name="__Fieldmark__1831_3701643603"/>
      <w:bookmarkStart w:id="42" w:name="__Fieldmark__495_1231770488"/>
      <w:bookmarkEnd w:id="39"/>
      <w:bookmarkEnd w:id="40"/>
      <w:bookmarkEnd w:id="41"/>
      <w:bookmarkEnd w:id="42"/>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Pr>
          <w:rFonts w:eastAsiaTheme="minorEastAsia"/>
        </w:rPr>
        <w:t>por</w:t>
      </w:r>
      <w:r w:rsidRPr="008631A5">
        <w:rPr>
          <w:rFonts w:eastAsiaTheme="minorEastAsia"/>
        </w:rPr>
        <w:t xml:space="preserve"> razón de sexo o de género.</w:t>
      </w:r>
    </w:p>
    <w:p w14:paraId="682D7E73" w14:textId="77777777" w:rsidR="00972F16" w:rsidRPr="008631A5" w:rsidRDefault="00972F16" w:rsidP="00972F16">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5902AD">
        <w:rPr>
          <w:rFonts w:ascii="Open Sans Light" w:eastAsiaTheme="minorEastAsia" w:hAnsi="Open Sans Light"/>
          <w:sz w:val="21"/>
          <w:szCs w:val="21"/>
        </w:rPr>
      </w:r>
      <w:r w:rsidR="005902AD">
        <w:rPr>
          <w:rFonts w:ascii="Open Sans Light" w:eastAsiaTheme="minorEastAsia" w:hAnsi="Open Sans Light"/>
          <w:sz w:val="21"/>
          <w:szCs w:val="21"/>
        </w:rPr>
        <w:fldChar w:fldCharType="separate"/>
      </w:r>
      <w:bookmarkStart w:id="43" w:name="__Fieldmark__844_327909235"/>
      <w:bookmarkEnd w:id="43"/>
      <w:r w:rsidRPr="008631A5">
        <w:rPr>
          <w:rFonts w:ascii="Open Sans Light" w:eastAsiaTheme="minorEastAsia" w:hAnsi="Open Sans Light"/>
          <w:sz w:val="21"/>
          <w:szCs w:val="21"/>
        </w:rPr>
        <w:fldChar w:fldCharType="end"/>
      </w:r>
      <w:bookmarkStart w:id="44" w:name="__Fieldmark__1816_3236163418"/>
      <w:bookmarkStart w:id="45" w:name="__Fieldmark__806_3288802088"/>
      <w:bookmarkStart w:id="46" w:name="__Fieldmark__1840_3701643603"/>
      <w:bookmarkStart w:id="47" w:name="__Fieldmark__510_1231770488"/>
      <w:bookmarkEnd w:id="44"/>
      <w:bookmarkEnd w:id="45"/>
      <w:bookmarkEnd w:id="46"/>
      <w:bookmarkEnd w:id="47"/>
      <w:r w:rsidRPr="008631A5">
        <w:rPr>
          <w:rFonts w:eastAsia="Calibri"/>
        </w:rPr>
        <w:t xml:space="preserve"> Que no somos deudor/a por resolución de procedencia de reintegro de una subvención (artículo 48.4 de la Ordenanza General de Subvenciones del Consejo Insular de Mallorca).</w:t>
      </w:r>
    </w:p>
    <w:p w14:paraId="3458F29F" w14:textId="77777777" w:rsidR="00972F16" w:rsidRPr="008631A5" w:rsidRDefault="00972F16" w:rsidP="00972F16">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5902AD">
        <w:rPr>
          <w:rFonts w:ascii="Open Sans Light" w:eastAsiaTheme="minorEastAsia" w:hAnsi="Open Sans Light"/>
          <w:sz w:val="21"/>
          <w:szCs w:val="21"/>
        </w:rPr>
      </w:r>
      <w:r w:rsidR="005902AD">
        <w:rPr>
          <w:rFonts w:ascii="Open Sans Light" w:eastAsiaTheme="minorEastAsia" w:hAnsi="Open Sans Light"/>
          <w:sz w:val="21"/>
          <w:szCs w:val="21"/>
        </w:rPr>
        <w:fldChar w:fldCharType="separate"/>
      </w:r>
      <w:bookmarkStart w:id="48" w:name="__Fieldmark__861_327909235"/>
      <w:bookmarkEnd w:id="48"/>
      <w:r w:rsidRPr="008631A5">
        <w:rPr>
          <w:rFonts w:ascii="Open Sans Light" w:eastAsiaTheme="minorEastAsia" w:hAnsi="Open Sans Light"/>
          <w:sz w:val="21"/>
          <w:szCs w:val="21"/>
        </w:rPr>
        <w:fldChar w:fldCharType="end"/>
      </w:r>
      <w:bookmarkStart w:id="49" w:name="__Fieldmark__1836_3236163418"/>
      <w:bookmarkStart w:id="50" w:name="__Fieldmark__807_3288802088"/>
      <w:bookmarkStart w:id="51" w:name="__Fieldmark__1850_3701643603"/>
      <w:bookmarkStart w:id="52" w:name="__Fieldmark__524_1231770488"/>
      <w:bookmarkEnd w:id="49"/>
      <w:bookmarkEnd w:id="50"/>
      <w:bookmarkEnd w:id="51"/>
      <w:bookmarkEnd w:id="52"/>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360865E" w14:textId="77777777" w:rsidR="00972F16" w:rsidRPr="008631A5" w:rsidRDefault="00972F16" w:rsidP="00972F16">
      <w:pPr>
        <w:suppressAutoHyphens/>
        <w:spacing w:line="300" w:lineRule="atLeast"/>
        <w:ind w:left="360"/>
        <w:jc w:val="both"/>
        <w:rPr>
          <w:rFonts w:eastAsiaTheme="minorEastAsia"/>
        </w:rPr>
      </w:pPr>
      <w:r w:rsidRPr="008631A5">
        <w:rPr>
          <w:rFonts w:eastAsiaTheme="minorEastAsia"/>
        </w:rPr>
        <w:t xml:space="preserve"> </w:t>
      </w:r>
    </w:p>
    <w:p w14:paraId="390F9E5D"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273B23F0" w14:textId="77777777" w:rsidR="00972F16" w:rsidRPr="008631A5" w:rsidRDefault="00972F16" w:rsidP="00972F16">
      <w:pPr>
        <w:suppressAutoHyphens/>
        <w:spacing w:line="300" w:lineRule="atLeast"/>
        <w:jc w:val="both"/>
        <w:rPr>
          <w:rFonts w:eastAsiaTheme="minorEastAsia"/>
        </w:rPr>
      </w:pPr>
    </w:p>
    <w:p w14:paraId="22DE72F9"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4AED8A8E" w14:textId="77777777" w:rsidR="00972F16" w:rsidRPr="008631A5" w:rsidRDefault="00972F16" w:rsidP="00972F16">
      <w:pPr>
        <w:suppressAutoHyphens/>
        <w:spacing w:line="300" w:lineRule="atLeast"/>
        <w:jc w:val="both"/>
        <w:rPr>
          <w:rFonts w:eastAsiaTheme="minorEastAsia"/>
        </w:rPr>
      </w:pPr>
    </w:p>
    <w:p w14:paraId="15E94A19"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31CC52C3" w14:textId="77777777" w:rsidR="00972F16" w:rsidRPr="008631A5" w:rsidRDefault="00972F16" w:rsidP="00972F16">
      <w:pPr>
        <w:suppressAutoHyphens/>
        <w:spacing w:line="300" w:lineRule="atLeast"/>
        <w:jc w:val="both"/>
        <w:rPr>
          <w:rFonts w:eastAsiaTheme="minorEastAsia"/>
        </w:rPr>
      </w:pPr>
    </w:p>
    <w:p w14:paraId="068FC6BB"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w:t>
      </w:r>
      <w:r w:rsidRPr="008631A5">
        <w:rPr>
          <w:rFonts w:eastAsiaTheme="minorEastAsia"/>
        </w:rPr>
        <w:lastRenderedPageBreak/>
        <w:t xml:space="preserve">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54C796C6" w14:textId="77777777" w:rsidR="00972F16" w:rsidRPr="008631A5" w:rsidRDefault="00972F16" w:rsidP="00972F16">
      <w:pPr>
        <w:suppressAutoHyphens/>
        <w:spacing w:line="300" w:lineRule="atLeast"/>
        <w:ind w:left="360"/>
        <w:jc w:val="both"/>
        <w:rPr>
          <w:rFonts w:eastAsiaTheme="minorEastAsia"/>
        </w:rPr>
      </w:pPr>
    </w:p>
    <w:p w14:paraId="07F01588"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2076AF97" w14:textId="77777777" w:rsidR="00972F16" w:rsidRPr="008631A5" w:rsidRDefault="00972F16" w:rsidP="00972F16">
      <w:pPr>
        <w:suppressAutoHyphens/>
        <w:spacing w:line="300" w:lineRule="atLeast"/>
        <w:jc w:val="both"/>
        <w:rPr>
          <w:rFonts w:eastAsiaTheme="minorEastAsia"/>
        </w:rPr>
      </w:pPr>
    </w:p>
    <w:p w14:paraId="043AFBA4"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65D47680" w14:textId="77777777" w:rsidR="00972F16" w:rsidRPr="008631A5" w:rsidRDefault="00972F16" w:rsidP="00972F16">
      <w:pPr>
        <w:suppressAutoHyphens/>
        <w:spacing w:line="300" w:lineRule="atLeast"/>
        <w:jc w:val="both"/>
        <w:rPr>
          <w:rFonts w:eastAsiaTheme="minorEastAsia"/>
        </w:rPr>
      </w:pPr>
    </w:p>
    <w:p w14:paraId="22D307FC"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14E60F37" w14:textId="77777777" w:rsidR="00972F16" w:rsidRPr="008631A5" w:rsidRDefault="00972F16" w:rsidP="00972F16">
      <w:pPr>
        <w:suppressAutoHyphens/>
        <w:spacing w:line="300" w:lineRule="atLeast"/>
        <w:jc w:val="both"/>
        <w:rPr>
          <w:rFonts w:eastAsiaTheme="minorEastAsia"/>
        </w:rPr>
      </w:pPr>
    </w:p>
    <w:p w14:paraId="58E25B17"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7ECD5E57" w14:textId="77777777" w:rsidR="00972F16" w:rsidRPr="008631A5" w:rsidRDefault="00972F16" w:rsidP="00972F16">
      <w:pPr>
        <w:suppressAutoHyphens/>
        <w:spacing w:line="300" w:lineRule="atLeast"/>
        <w:jc w:val="both"/>
        <w:rPr>
          <w:rFonts w:eastAsiaTheme="minorEastAsia"/>
        </w:rPr>
      </w:pPr>
    </w:p>
    <w:p w14:paraId="27A91968"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1D40708B" w14:textId="77777777" w:rsidR="00972F16" w:rsidRPr="008631A5" w:rsidRDefault="00972F16" w:rsidP="00972F16">
      <w:pPr>
        <w:suppressAutoHyphens/>
        <w:spacing w:line="300" w:lineRule="atLeast"/>
        <w:jc w:val="both"/>
        <w:rPr>
          <w:rFonts w:eastAsiaTheme="minorEastAsia"/>
        </w:rPr>
      </w:pPr>
    </w:p>
    <w:p w14:paraId="4C2A3C18"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0B503605" w14:textId="77777777" w:rsidR="00972F16" w:rsidRPr="008631A5" w:rsidRDefault="00972F16" w:rsidP="00972F16">
      <w:pPr>
        <w:suppressAutoHyphens/>
        <w:spacing w:line="300" w:lineRule="atLeast"/>
        <w:jc w:val="both"/>
        <w:rPr>
          <w:rFonts w:eastAsiaTheme="minorEastAsia"/>
        </w:rPr>
      </w:pPr>
    </w:p>
    <w:p w14:paraId="1F35145E"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525B169D" w14:textId="77777777" w:rsidR="00972F16" w:rsidRPr="008631A5" w:rsidRDefault="00972F16" w:rsidP="00972F16">
      <w:pPr>
        <w:suppressAutoHyphens/>
        <w:spacing w:line="300" w:lineRule="atLeast"/>
        <w:jc w:val="both"/>
        <w:rPr>
          <w:rFonts w:eastAsiaTheme="minorEastAsia"/>
        </w:rPr>
      </w:pPr>
    </w:p>
    <w:p w14:paraId="0B7F7548"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33C30261" w14:textId="77777777" w:rsidR="00972F16" w:rsidRPr="008631A5" w:rsidRDefault="00972F16" w:rsidP="00972F16">
      <w:pPr>
        <w:suppressAutoHyphens/>
        <w:spacing w:line="300" w:lineRule="atLeast"/>
        <w:jc w:val="both"/>
        <w:rPr>
          <w:rFonts w:eastAsiaTheme="minorEastAsia"/>
        </w:rPr>
      </w:pPr>
    </w:p>
    <w:p w14:paraId="5B3F180E" w14:textId="77777777" w:rsidR="00972F16" w:rsidRPr="008631A5" w:rsidRDefault="00972F16" w:rsidP="00972F16">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1E8AC29B" w14:textId="77777777" w:rsidR="00972F16" w:rsidRPr="008631A5" w:rsidRDefault="00972F16" w:rsidP="00972F16">
      <w:pPr>
        <w:suppressAutoHyphens/>
        <w:spacing w:line="300" w:lineRule="atLeast"/>
        <w:jc w:val="both"/>
        <w:rPr>
          <w:rFonts w:eastAsiaTheme="minorEastAsia"/>
        </w:rPr>
      </w:pPr>
    </w:p>
    <w:p w14:paraId="4C586EE7" w14:textId="77777777" w:rsidR="00972F16" w:rsidRPr="008631A5" w:rsidRDefault="00972F16" w:rsidP="00972F16">
      <w:pPr>
        <w:suppressAutoHyphens/>
        <w:spacing w:line="300" w:lineRule="atLeast"/>
        <w:jc w:val="both"/>
        <w:rPr>
          <w:rFonts w:eastAsia="Calibri"/>
        </w:rPr>
      </w:pPr>
    </w:p>
    <w:p w14:paraId="77A36F67" w14:textId="77777777" w:rsidR="00972F16" w:rsidRPr="008631A5" w:rsidRDefault="00972F16" w:rsidP="00972F16">
      <w:pPr>
        <w:suppressAutoHyphens/>
        <w:spacing w:after="140" w:line="276" w:lineRule="auto"/>
        <w:rPr>
          <w:rFonts w:eastAsiaTheme="minorEastAsia"/>
        </w:rPr>
      </w:pPr>
      <w:r w:rsidRPr="008631A5">
        <w:rPr>
          <w:rFonts w:eastAsiaTheme="minorEastAsia"/>
        </w:rPr>
        <w:lastRenderedPageBreak/>
        <w:t xml:space="preserve">……………………, ........... d ..................................... de 20... </w:t>
      </w:r>
    </w:p>
    <w:p w14:paraId="53F5BA4D" w14:textId="77777777" w:rsidR="00972F16" w:rsidRPr="008631A5" w:rsidRDefault="00972F16" w:rsidP="00972F16">
      <w:pPr>
        <w:suppressAutoHyphens/>
        <w:spacing w:after="140" w:line="276" w:lineRule="auto"/>
        <w:ind w:left="426"/>
        <w:rPr>
          <w:rFonts w:eastAsiaTheme="minorEastAsia"/>
        </w:rPr>
      </w:pPr>
    </w:p>
    <w:p w14:paraId="14F90DCB" w14:textId="77777777" w:rsidR="00972F16" w:rsidRPr="008631A5" w:rsidRDefault="00972F16" w:rsidP="00972F16">
      <w:pPr>
        <w:suppressAutoHyphens/>
        <w:spacing w:after="140" w:line="276" w:lineRule="auto"/>
        <w:rPr>
          <w:rFonts w:eastAsiaTheme="minorEastAsia"/>
          <w:i/>
        </w:rPr>
      </w:pPr>
      <w:r w:rsidRPr="008631A5">
        <w:rPr>
          <w:rFonts w:eastAsiaTheme="minorEastAsia"/>
          <w:i/>
        </w:rPr>
        <w:t>(Firma)</w:t>
      </w:r>
    </w:p>
    <w:p w14:paraId="3192D4DA" w14:textId="77777777" w:rsidR="00972F16" w:rsidRPr="008631A5" w:rsidRDefault="00972F16" w:rsidP="00972F16">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68FC7A32" w14:textId="77777777" w:rsidR="00972F16" w:rsidRPr="008631A5" w:rsidRDefault="00972F16" w:rsidP="00972F16">
      <w:pPr>
        <w:suppressAutoHyphens/>
        <w:jc w:val="both"/>
        <w:rPr>
          <w:rFonts w:eastAsiaTheme="minorEastAsia"/>
        </w:rPr>
      </w:pPr>
    </w:p>
    <w:p w14:paraId="5DFBE5BC" w14:textId="77777777" w:rsidR="003E1F65" w:rsidRDefault="003E1F65">
      <w:r>
        <w:br w:type="page"/>
      </w:r>
    </w:p>
    <w:tbl>
      <w:tblPr>
        <w:tblW w:w="0" w:type="auto"/>
        <w:tblCellSpacing w:w="60" w:type="dxa"/>
        <w:tblCellMar>
          <w:left w:w="0" w:type="dxa"/>
          <w:right w:w="0" w:type="dxa"/>
        </w:tblCellMar>
        <w:tblLook w:val="04A0" w:firstRow="1" w:lastRow="0" w:firstColumn="1" w:lastColumn="0" w:noHBand="0" w:noVBand="1"/>
      </w:tblPr>
      <w:tblGrid>
        <w:gridCol w:w="446"/>
      </w:tblGrid>
      <w:tr w:rsidR="005F45AC" w14:paraId="64061ABF" w14:textId="77777777" w:rsidTr="005F45AC">
        <w:trPr>
          <w:tblCellSpacing w:w="60" w:type="dxa"/>
        </w:trPr>
        <w:tc>
          <w:tcPr>
            <w:tcW w:w="0" w:type="auto"/>
            <w:tcMar>
              <w:top w:w="40" w:type="dxa"/>
              <w:left w:w="100" w:type="dxa"/>
              <w:bottom w:w="40" w:type="dxa"/>
              <w:right w:w="100" w:type="dxa"/>
            </w:tcMar>
            <w:vAlign w:val="center"/>
          </w:tcPr>
          <w:p w14:paraId="484A4356" w14:textId="42053CD7" w:rsidR="005F45AC" w:rsidRDefault="005F45AC">
            <w:pPr>
              <w:rPr>
                <w:rFonts w:ascii="Helvetica" w:hAnsi="Helvetica" w:cs="Helvetica"/>
                <w:b/>
                <w:bCs/>
                <w:color w:val="000031"/>
                <w:lang w:val="ca-ES" w:eastAsia="ca-ES"/>
              </w:rPr>
            </w:pPr>
          </w:p>
        </w:tc>
      </w:tr>
      <w:tr w:rsidR="005F45AC" w14:paraId="1693A2A2" w14:textId="77777777" w:rsidTr="005F45AC">
        <w:trPr>
          <w:tblCellSpacing w:w="60" w:type="dxa"/>
        </w:trPr>
        <w:tc>
          <w:tcPr>
            <w:tcW w:w="0" w:type="auto"/>
            <w:vAlign w:val="center"/>
          </w:tcPr>
          <w:p w14:paraId="593D0FCA" w14:textId="01A346AA" w:rsidR="005F45AC" w:rsidRDefault="005F45AC">
            <w:pPr>
              <w:rPr>
                <w:rFonts w:ascii="Helvetica" w:hAnsi="Helvetica" w:cs="Helvetica"/>
                <w:color w:val="000031"/>
              </w:rPr>
            </w:pPr>
          </w:p>
        </w:tc>
      </w:tr>
    </w:tbl>
    <w:p w14:paraId="3C7452D3" w14:textId="31373653" w:rsidR="006D38FA" w:rsidRDefault="005F45AC" w:rsidP="00972F16">
      <w:pPr>
        <w:suppressAutoHyphens/>
        <w:jc w:val="both"/>
        <w:rPr>
          <w:rFonts w:eastAsiaTheme="minorEastAsia"/>
        </w:rPr>
      </w:pPr>
      <w:r>
        <w:rPr>
          <w:rFonts w:eastAsiaTheme="minorEastAsia"/>
        </w:rPr>
        <w:t>SOLO EN CASO DE PEDIR AYUDA POR UN ESTABLECIMIENTO. SI SE PIDE AYUDA POR DOS ESTABLECIMIENTOS SE TIENEN QUE APORTAR LOS CERTIFICADOS</w:t>
      </w:r>
    </w:p>
    <w:p w14:paraId="2A2B92B1" w14:textId="77777777" w:rsidR="005F45AC" w:rsidRPr="008631A5" w:rsidRDefault="005F45AC" w:rsidP="00972F16">
      <w:pPr>
        <w:suppressAutoHyphens/>
        <w:jc w:val="both"/>
        <w:rPr>
          <w:rFonts w:eastAsiaTheme="minorEastAsia"/>
        </w:rPr>
      </w:pPr>
    </w:p>
    <w:p w14:paraId="5588E397" w14:textId="77777777" w:rsidR="00972F16" w:rsidRPr="008631A5" w:rsidRDefault="00972F16" w:rsidP="00972F16">
      <w:pPr>
        <w:keepNext/>
        <w:suppressAutoHyphens/>
        <w:jc w:val="center"/>
        <w:rPr>
          <w:rFonts w:eastAsia="Calibri"/>
          <w:b/>
        </w:rPr>
      </w:pPr>
      <w:r w:rsidRPr="008631A5">
        <w:rPr>
          <w:rFonts w:eastAsia="Calibri"/>
          <w:b/>
        </w:rPr>
        <w:t xml:space="preserve">Anexo III </w:t>
      </w:r>
    </w:p>
    <w:p w14:paraId="7F8FE8A0" w14:textId="77777777" w:rsidR="00972F16" w:rsidRPr="008631A5" w:rsidRDefault="00972F16" w:rsidP="00972F16">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4EDC3AFC" w14:textId="77777777" w:rsidR="00972F16" w:rsidRPr="008631A5" w:rsidRDefault="00972F16" w:rsidP="00972F16">
      <w:pPr>
        <w:keepNext/>
        <w:suppressAutoHyphens/>
        <w:jc w:val="center"/>
        <w:rPr>
          <w:rFonts w:eastAsia="Calibri"/>
          <w:b/>
          <w:bCs/>
        </w:rPr>
      </w:pPr>
    </w:p>
    <w:p w14:paraId="71CFAEEF" w14:textId="77777777" w:rsidR="00972F16" w:rsidRPr="008631A5" w:rsidRDefault="00972F16" w:rsidP="00972F16">
      <w:pPr>
        <w:suppressAutoHyphens/>
        <w:jc w:val="center"/>
        <w:rPr>
          <w:rFonts w:eastAsia="Calibri"/>
          <w:b/>
          <w:bCs/>
        </w:rPr>
      </w:pPr>
    </w:p>
    <w:p w14:paraId="4776FB6A" w14:textId="6FB6FA83" w:rsidR="00972F16" w:rsidRPr="008631A5" w:rsidRDefault="00972F16" w:rsidP="00972F16">
      <w:pPr>
        <w:keepNext/>
        <w:suppressAutoHyphens/>
        <w:spacing w:line="300" w:lineRule="atLeast"/>
        <w:jc w:val="both"/>
        <w:rPr>
          <w:rFonts w:eastAsia="Calibri"/>
          <w:b/>
        </w:rPr>
      </w:pPr>
      <w:r w:rsidRPr="008631A5">
        <w:rPr>
          <w:rFonts w:eastAsia="Calibri"/>
          <w:b/>
        </w:rPr>
        <w:t>Datos</w:t>
      </w:r>
      <w:r w:rsidR="003E1F65">
        <w:rPr>
          <w:rFonts w:eastAsia="Calibri"/>
          <w:b/>
        </w:rPr>
        <w:t xml:space="preserve"> del </w:t>
      </w:r>
      <w:r w:rsidRPr="008631A5">
        <w:rPr>
          <w:rFonts w:eastAsia="Calibri"/>
          <w:b/>
        </w:rPr>
        <w:t xml:space="preserve">solicitante </w:t>
      </w:r>
    </w:p>
    <w:p w14:paraId="3A97DD43" w14:textId="77777777" w:rsidR="00972F16" w:rsidRPr="008631A5" w:rsidRDefault="00972F16" w:rsidP="00972F16">
      <w:pPr>
        <w:suppressAutoHyphens/>
        <w:spacing w:line="300" w:lineRule="atLeast"/>
        <w:rPr>
          <w:rFonts w:eastAsia="Calibri"/>
        </w:rPr>
      </w:pPr>
      <w:r w:rsidRPr="008631A5">
        <w:rPr>
          <w:rFonts w:eastAsia="Calibri"/>
        </w:rPr>
        <w:t>Nombre y apellidos / Nombre o razón social: .............................................................................................................................................</w:t>
      </w:r>
    </w:p>
    <w:p w14:paraId="6F101F51" w14:textId="77777777" w:rsidR="00972F16" w:rsidRPr="008631A5" w:rsidRDefault="00972F16" w:rsidP="00972F16">
      <w:pPr>
        <w:suppressAutoHyphens/>
        <w:spacing w:line="300" w:lineRule="atLeast"/>
        <w:rPr>
          <w:rFonts w:eastAsia="Calibri"/>
        </w:rPr>
      </w:pPr>
      <w:r w:rsidRPr="008631A5">
        <w:rPr>
          <w:rFonts w:eastAsia="Calibri"/>
        </w:rPr>
        <w:t>En representación de: .............................................................................................................................................</w:t>
      </w:r>
    </w:p>
    <w:p w14:paraId="588E474F" w14:textId="77777777" w:rsidR="00972F16" w:rsidRPr="008631A5" w:rsidRDefault="00972F16" w:rsidP="00972F16">
      <w:pPr>
        <w:suppressAutoHyphens/>
        <w:spacing w:line="300" w:lineRule="atLeast"/>
        <w:rPr>
          <w:rFonts w:eastAsia="Calibri"/>
        </w:rPr>
      </w:pPr>
    </w:p>
    <w:p w14:paraId="6552764B" w14:textId="77777777" w:rsidR="00972F16" w:rsidRPr="008631A5" w:rsidRDefault="00972F16" w:rsidP="00972F16">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5902AD">
        <w:rPr>
          <w:rFonts w:ascii="Open Sans Light" w:eastAsiaTheme="minorEastAsia" w:hAnsi="Open Sans Light"/>
          <w:sz w:val="21"/>
          <w:szCs w:val="21"/>
        </w:rPr>
      </w:r>
      <w:r w:rsidR="005902AD">
        <w:rPr>
          <w:rFonts w:ascii="Open Sans Light" w:eastAsiaTheme="minorEastAsia" w:hAnsi="Open Sans Light"/>
          <w:sz w:val="21"/>
          <w:szCs w:val="21"/>
        </w:rPr>
        <w:fldChar w:fldCharType="separate"/>
      </w:r>
      <w:bookmarkStart w:id="53" w:name="__Fieldmark__677_3462655696"/>
      <w:bookmarkEnd w:id="53"/>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2790F7DC" w14:textId="77777777" w:rsidR="00972F16" w:rsidRPr="008631A5" w:rsidRDefault="00972F16" w:rsidP="00972F16">
      <w:pPr>
        <w:suppressAutoHyphens/>
        <w:spacing w:line="300" w:lineRule="atLeast"/>
        <w:rPr>
          <w:rFonts w:eastAsia="Calibri"/>
          <w:b/>
        </w:rPr>
      </w:pPr>
    </w:p>
    <w:p w14:paraId="7F8179E0" w14:textId="77777777" w:rsidR="00972F16" w:rsidRPr="008631A5" w:rsidRDefault="00972F16" w:rsidP="00972F16">
      <w:pPr>
        <w:suppressAutoHyphens/>
        <w:spacing w:line="300" w:lineRule="atLeast"/>
        <w:jc w:val="both"/>
        <w:rPr>
          <w:rFonts w:eastAsia="Calibri"/>
        </w:rPr>
      </w:pPr>
      <w:r w:rsidRPr="008631A5">
        <w:rPr>
          <w:rFonts w:eastAsia="Calibri"/>
        </w:rPr>
        <w:t>Bajo mi responsabilidad y para que tengáis conocimiento:</w:t>
      </w:r>
    </w:p>
    <w:p w14:paraId="252D871B" w14:textId="77777777" w:rsidR="00972F16" w:rsidRPr="008631A5" w:rsidRDefault="00972F16" w:rsidP="00972F16">
      <w:pPr>
        <w:suppressAutoHyphens/>
        <w:spacing w:line="300" w:lineRule="atLeast"/>
        <w:jc w:val="both"/>
        <w:rPr>
          <w:rFonts w:eastAsia="Calibri"/>
        </w:rPr>
      </w:pPr>
    </w:p>
    <w:p w14:paraId="5EA4CCAE" w14:textId="77777777" w:rsidR="00972F16" w:rsidRPr="008631A5" w:rsidRDefault="00972F16" w:rsidP="00972F16">
      <w:pPr>
        <w:numPr>
          <w:ilvl w:val="0"/>
          <w:numId w:val="22"/>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734D200D" w14:textId="77777777" w:rsidR="00972F16" w:rsidRPr="008631A5" w:rsidRDefault="00972F16" w:rsidP="00972F16">
      <w:pPr>
        <w:numPr>
          <w:ilvl w:val="0"/>
          <w:numId w:val="22"/>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70D381B0" w14:textId="77777777" w:rsidR="00972F16" w:rsidRPr="008631A5" w:rsidRDefault="00972F16" w:rsidP="00972F16">
      <w:pPr>
        <w:keepNext/>
        <w:numPr>
          <w:ilvl w:val="0"/>
          <w:numId w:val="22"/>
        </w:numPr>
        <w:tabs>
          <w:tab w:val="left" w:pos="426"/>
        </w:tabs>
        <w:suppressAutoHyphens/>
        <w:spacing w:before="120" w:after="120" w:line="300" w:lineRule="atLeast"/>
        <w:ind w:left="426"/>
        <w:jc w:val="both"/>
        <w:rPr>
          <w:rFonts w:eastAsiaTheme="minorEastAsia"/>
          <w:iCs/>
        </w:rPr>
      </w:pPr>
      <w:r w:rsidRPr="008631A5">
        <w:rPr>
          <w:rFonts w:eastAsiaTheme="minorEastAsia"/>
          <w:iCs/>
        </w:rPr>
        <w:t>Que estoy al corriente de pagos con la Fundación Mallorca Turismo así como de la justificación de otros contratos firmados con la Fundación.</w:t>
      </w:r>
    </w:p>
    <w:p w14:paraId="7D233D96" w14:textId="77777777" w:rsidR="00972F16" w:rsidRPr="008631A5" w:rsidRDefault="00972F16" w:rsidP="00972F16">
      <w:pPr>
        <w:numPr>
          <w:ilvl w:val="0"/>
          <w:numId w:val="22"/>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4" w:name="__Fieldmark__2072_3236163418"/>
      <w:bookmarkStart w:id="55" w:name="__Fieldmark__882_3288802088"/>
      <w:bookmarkStart w:id="56" w:name="__Fieldmark__1900_3701643603"/>
      <w:bookmarkStart w:id="57" w:name="__Fieldmark__591_1231770488"/>
      <w:bookmarkEnd w:id="54"/>
      <w:bookmarkEnd w:id="55"/>
      <w:bookmarkEnd w:id="56"/>
      <w:bookmarkEnd w:id="57"/>
      <w:r w:rsidRPr="008631A5">
        <w:rPr>
          <w:rFonts w:eastAsia="Calibri"/>
        </w:rPr>
        <w:t>3.000 €.</w:t>
      </w:r>
    </w:p>
    <w:p w14:paraId="4BFE9F0C" w14:textId="77777777" w:rsidR="00972F16" w:rsidRPr="008631A5" w:rsidRDefault="00972F16" w:rsidP="00972F16">
      <w:pPr>
        <w:suppressAutoHyphens/>
        <w:spacing w:line="300" w:lineRule="atLeast"/>
        <w:jc w:val="both"/>
        <w:rPr>
          <w:rFonts w:eastAsia="Calibri"/>
        </w:rPr>
      </w:pPr>
    </w:p>
    <w:p w14:paraId="02287D6F" w14:textId="77777777" w:rsidR="00972F16" w:rsidRPr="008631A5" w:rsidRDefault="00972F16" w:rsidP="00972F16">
      <w:pPr>
        <w:suppressAutoHyphens/>
        <w:spacing w:line="300" w:lineRule="atLeast"/>
        <w:rPr>
          <w:rFonts w:eastAsia="Calibri"/>
        </w:rPr>
      </w:pPr>
    </w:p>
    <w:p w14:paraId="6660B847" w14:textId="77777777" w:rsidR="00972F16" w:rsidRPr="008631A5" w:rsidRDefault="00972F16" w:rsidP="00972F16">
      <w:pPr>
        <w:suppressAutoHyphens/>
        <w:rPr>
          <w:rFonts w:eastAsia="Calibri"/>
        </w:rPr>
      </w:pPr>
      <w:r w:rsidRPr="008631A5">
        <w:rPr>
          <w:rFonts w:eastAsia="Calibri"/>
        </w:rPr>
        <w:t>........................................................., .............. d ................................. de 20...</w:t>
      </w:r>
    </w:p>
    <w:p w14:paraId="278A7B66" w14:textId="77777777" w:rsidR="00972F16" w:rsidRPr="008631A5" w:rsidRDefault="00972F16" w:rsidP="00972F16">
      <w:pPr>
        <w:suppressAutoHyphens/>
        <w:rPr>
          <w:rFonts w:eastAsia="Calibri"/>
        </w:rPr>
      </w:pPr>
    </w:p>
    <w:p w14:paraId="06ACCF5A" w14:textId="77777777" w:rsidR="00972F16" w:rsidRPr="008631A5" w:rsidRDefault="00972F16" w:rsidP="00972F16">
      <w:pPr>
        <w:suppressAutoHyphens/>
        <w:rPr>
          <w:rFonts w:eastAsia="Calibri"/>
          <w:i/>
          <w:iCs/>
        </w:rPr>
      </w:pPr>
      <w:r w:rsidRPr="008631A5">
        <w:rPr>
          <w:rFonts w:eastAsia="Calibri"/>
          <w:i/>
          <w:iCs/>
        </w:rPr>
        <w:t>(Firma)</w:t>
      </w:r>
    </w:p>
    <w:p w14:paraId="2E9B5443" w14:textId="77777777" w:rsidR="00972F16" w:rsidRPr="008631A5" w:rsidRDefault="00972F16" w:rsidP="00972F16">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7FC5A65" w14:textId="77777777" w:rsidR="00972F16" w:rsidRPr="00FD5AA4" w:rsidRDefault="00972F16" w:rsidP="00972F16">
      <w:pPr>
        <w:autoSpaceDE w:val="0"/>
        <w:autoSpaceDN w:val="0"/>
        <w:adjustRightInd w:val="0"/>
        <w:jc w:val="both"/>
      </w:pPr>
    </w:p>
    <w:p w14:paraId="755D1E53" w14:textId="77777777" w:rsidR="00972F16" w:rsidRPr="00C474F3" w:rsidRDefault="00972F16"/>
    <w:sectPr w:rsidR="00972F16" w:rsidRPr="00C474F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93909" w14:textId="77777777" w:rsidR="00F5058C" w:rsidRDefault="00F5058C" w:rsidP="004849A8">
      <w:r>
        <w:separator/>
      </w:r>
    </w:p>
  </w:endnote>
  <w:endnote w:type="continuationSeparator" w:id="0">
    <w:p w14:paraId="1E478D32" w14:textId="77777777" w:rsidR="00F5058C" w:rsidRDefault="00F5058C"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B4A64" w14:textId="77777777" w:rsidR="00FF3486" w:rsidRDefault="005902AD" w:rsidP="00FF3486">
    <w:pPr>
      <w:tabs>
        <w:tab w:val="center" w:pos="4252"/>
        <w:tab w:val="center" w:pos="4355"/>
        <w:tab w:val="left" w:pos="5900"/>
        <w:tab w:val="left" w:pos="8460"/>
        <w:tab w:val="right" w:pos="8504"/>
      </w:tabs>
      <w:ind w:right="44"/>
      <w:rPr>
        <w:color w:val="5B9BD5" w:themeColor="accent1"/>
        <w:sz w:val="14"/>
        <w:szCs w:val="14"/>
      </w:rPr>
    </w:pP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FF3486">
              <w:rPr>
                <w:rFonts w:asciiTheme="majorHAnsi" w:eastAsiaTheme="majorEastAsia" w:hAnsiTheme="majorHAnsi" w:cstheme="majorBidi"/>
              </w:rPr>
              <w:t xml:space="preserve">     </w:t>
            </w:r>
          </w:sdtContent>
        </w:sdt>
      </w:sdtContent>
    </w:sdt>
    <w:r w:rsidR="00FF3486"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7DE51E05" wp14:editId="59BDA3C5">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3E7A12"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" filled="f" strokecolor="#767171" strokeweight="1.25pt">
              <w10:wrap anchorx="page" anchory="page"/>
            </v:rect>
          </w:pict>
        </mc:Fallback>
      </mc:AlternateContent>
    </w:r>
    <w:r w:rsidR="00FF3486" w:rsidRPr="001A2591">
      <w:rPr>
        <w:color w:val="5B9BD5" w:themeColor="accent1"/>
        <w:sz w:val="14"/>
        <w:szCs w:val="14"/>
      </w:rPr>
      <w:t xml:space="preserve"> </w:t>
    </w:r>
  </w:p>
  <w:p w14:paraId="661BB5B1" w14:textId="4CE970DA" w:rsidR="00FF3486" w:rsidRPr="006C5561" w:rsidRDefault="00FF3486" w:rsidP="00FF3486">
    <w:pPr>
      <w:tabs>
        <w:tab w:val="center" w:pos="4252"/>
        <w:tab w:val="center" w:pos="4355"/>
        <w:tab w:val="left" w:pos="5900"/>
        <w:tab w:val="left" w:pos="8460"/>
        <w:tab w:val="right" w:pos="8504"/>
      </w:tabs>
      <w:ind w:right="44"/>
      <w:rPr>
        <w:sz w:val="14"/>
        <w:szCs w:val="14"/>
        <w:lang w:val="ca-ES"/>
      </w:rPr>
    </w:pP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6E3C1AE4" w14:textId="50162DBA"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p>
  <w:p w14:paraId="12E098D6" w14:textId="77777777" w:rsidR="004849A8" w:rsidRDefault="004849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9EA82" w14:textId="77777777" w:rsidR="00F5058C" w:rsidRDefault="00F5058C" w:rsidP="004849A8">
      <w:r>
        <w:separator/>
      </w:r>
    </w:p>
  </w:footnote>
  <w:footnote w:type="continuationSeparator" w:id="0">
    <w:p w14:paraId="10B5C86E" w14:textId="77777777" w:rsidR="00F5058C" w:rsidRDefault="00F5058C"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99B4B" w14:textId="47A77ECE" w:rsidR="00FF3486" w:rsidRPr="00FF3486" w:rsidRDefault="00FF3486" w:rsidP="00FF3486">
    <w:pPr>
      <w:pStyle w:val="Encabezado"/>
    </w:pPr>
    <w:r>
      <w:rPr>
        <w:noProof/>
      </w:rPr>
      <w:drawing>
        <wp:inline distT="0" distB="0" distL="0" distR="0" wp14:anchorId="7FB87E12" wp14:editId="63C9858D">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6884A81"/>
    <w:multiLevelType w:val="multilevel"/>
    <w:tmpl w:val="FE5A5986"/>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3AA1610"/>
    <w:multiLevelType w:val="hybridMultilevel"/>
    <w:tmpl w:val="956A71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17"/>
  </w:num>
  <w:num w:numId="3">
    <w:abstractNumId w:val="4"/>
  </w:num>
  <w:num w:numId="4">
    <w:abstractNumId w:val="19"/>
  </w:num>
  <w:num w:numId="5">
    <w:abstractNumId w:val="7"/>
  </w:num>
  <w:num w:numId="6">
    <w:abstractNumId w:val="12"/>
  </w:num>
  <w:num w:numId="7">
    <w:abstractNumId w:val="9"/>
  </w:num>
  <w:num w:numId="8">
    <w:abstractNumId w:val="15"/>
  </w:num>
  <w:num w:numId="9">
    <w:abstractNumId w:val="0"/>
  </w:num>
  <w:num w:numId="10">
    <w:abstractNumId w:val="6"/>
  </w:num>
  <w:num w:numId="11">
    <w:abstractNumId w:val="20"/>
  </w:num>
  <w:num w:numId="12">
    <w:abstractNumId w:val="18"/>
  </w:num>
  <w:num w:numId="13">
    <w:abstractNumId w:val="14"/>
  </w:num>
  <w:num w:numId="14">
    <w:abstractNumId w:val="16"/>
  </w:num>
  <w:num w:numId="15">
    <w:abstractNumId w:val="13"/>
  </w:num>
  <w:num w:numId="16">
    <w:abstractNumId w:val="11"/>
  </w:num>
  <w:num w:numId="17">
    <w:abstractNumId w:val="8"/>
  </w:num>
  <w:num w:numId="18">
    <w:abstractNumId w:val="21"/>
  </w:num>
  <w:num w:numId="19">
    <w:abstractNumId w:val="5"/>
  </w:num>
  <w:num w:numId="20">
    <w:abstractNumId w:val="3"/>
  </w:num>
  <w:num w:numId="21">
    <w:abstractNumId w:val="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69F1"/>
    <w:rsid w:val="0005152B"/>
    <w:rsid w:val="00060E45"/>
    <w:rsid w:val="000B2F25"/>
    <w:rsid w:val="00172678"/>
    <w:rsid w:val="001932D2"/>
    <w:rsid w:val="001B75F7"/>
    <w:rsid w:val="001D1FB7"/>
    <w:rsid w:val="001E6BB7"/>
    <w:rsid w:val="002A541E"/>
    <w:rsid w:val="00374DFB"/>
    <w:rsid w:val="00385D14"/>
    <w:rsid w:val="003A040A"/>
    <w:rsid w:val="003E1F65"/>
    <w:rsid w:val="00423180"/>
    <w:rsid w:val="00435D4B"/>
    <w:rsid w:val="0048431A"/>
    <w:rsid w:val="004849A8"/>
    <w:rsid w:val="00487D9B"/>
    <w:rsid w:val="00527E82"/>
    <w:rsid w:val="00540E25"/>
    <w:rsid w:val="005902AD"/>
    <w:rsid w:val="005B083B"/>
    <w:rsid w:val="005F45AC"/>
    <w:rsid w:val="006134DA"/>
    <w:rsid w:val="00613677"/>
    <w:rsid w:val="00653B93"/>
    <w:rsid w:val="00680C4A"/>
    <w:rsid w:val="006900A6"/>
    <w:rsid w:val="00691F8F"/>
    <w:rsid w:val="006C680A"/>
    <w:rsid w:val="006D19A1"/>
    <w:rsid w:val="006D38FA"/>
    <w:rsid w:val="006D4975"/>
    <w:rsid w:val="006D6B8A"/>
    <w:rsid w:val="00730737"/>
    <w:rsid w:val="00747B54"/>
    <w:rsid w:val="00753C87"/>
    <w:rsid w:val="00790C40"/>
    <w:rsid w:val="00792BD6"/>
    <w:rsid w:val="007F668E"/>
    <w:rsid w:val="008005CB"/>
    <w:rsid w:val="0084132F"/>
    <w:rsid w:val="008628CB"/>
    <w:rsid w:val="00887349"/>
    <w:rsid w:val="0095286B"/>
    <w:rsid w:val="00965312"/>
    <w:rsid w:val="00972F16"/>
    <w:rsid w:val="009B6B48"/>
    <w:rsid w:val="00A0411E"/>
    <w:rsid w:val="00A32910"/>
    <w:rsid w:val="00A67025"/>
    <w:rsid w:val="00A73125"/>
    <w:rsid w:val="00AA7EEF"/>
    <w:rsid w:val="00AC5494"/>
    <w:rsid w:val="00AE1C14"/>
    <w:rsid w:val="00AE37A8"/>
    <w:rsid w:val="00B143D6"/>
    <w:rsid w:val="00B471CB"/>
    <w:rsid w:val="00C02E0A"/>
    <w:rsid w:val="00C03D65"/>
    <w:rsid w:val="00C30D79"/>
    <w:rsid w:val="00C3108C"/>
    <w:rsid w:val="00C474F3"/>
    <w:rsid w:val="00C83A84"/>
    <w:rsid w:val="00D76F00"/>
    <w:rsid w:val="00D95CF0"/>
    <w:rsid w:val="00DA03F6"/>
    <w:rsid w:val="00DA2527"/>
    <w:rsid w:val="00DA79A7"/>
    <w:rsid w:val="00DE2268"/>
    <w:rsid w:val="00DE28BD"/>
    <w:rsid w:val="00DE7994"/>
    <w:rsid w:val="00E83033"/>
    <w:rsid w:val="00EA5726"/>
    <w:rsid w:val="00EE765F"/>
    <w:rsid w:val="00F00DCB"/>
    <w:rsid w:val="00F15D7F"/>
    <w:rsid w:val="00F40FDE"/>
    <w:rsid w:val="00F5058C"/>
    <w:rsid w:val="00F8248D"/>
    <w:rsid w:val="00FD1788"/>
    <w:rsid w:val="00FF348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A7ECC2"/>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680C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11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19</Pages>
  <Words>6744</Words>
  <Characters>38444</Characters>
  <Application>Microsoft Office Word</Application>
  <DocSecurity>0</DocSecurity>
  <Lines>320</Lines>
  <Paragraphs>90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21</cp:revision>
  <dcterms:created xsi:type="dcterms:W3CDTF">2021-04-24T20:45:00Z</dcterms:created>
  <dcterms:modified xsi:type="dcterms:W3CDTF">2021-11-10T08:49:00Z</dcterms:modified>
</cp:coreProperties>
</file>