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79B26F2E" w:rsidR="0031509B" w:rsidRDefault="00B7509A" w:rsidP="00F00DCB">
      <w:pPr>
        <w:jc w:val="both"/>
        <w:rPr>
          <w:b/>
        </w:rPr>
      </w:pPr>
      <w:r>
        <w:rPr>
          <w:b/>
        </w:rPr>
        <w:t>III</w:t>
      </w:r>
      <w:r w:rsidR="00E61CEB">
        <w:rPr>
          <w:b/>
        </w:rPr>
        <w:t xml:space="preserve"> </w:t>
      </w:r>
      <w:r w:rsidR="00F00DCB"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w:t>
      </w:r>
      <w:r w:rsidR="00A01635">
        <w:rPr>
          <w:b/>
        </w:rPr>
        <w:t xml:space="preserve">e </w:t>
      </w:r>
      <w:r w:rsidR="00181C40">
        <w:rPr>
          <w:b/>
        </w:rPr>
        <w:t>LLOSETA</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33419236"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7592E7F9" w14:textId="1FDA2ACE" w:rsidR="003B0D59" w:rsidRDefault="003B0D59" w:rsidP="00FC2FA1">
      <w:pPr>
        <w:jc w:val="both"/>
        <w:rPr>
          <w:color w:val="000000"/>
        </w:rPr>
      </w:pPr>
    </w:p>
    <w:p w14:paraId="5A72D7E8" w14:textId="77777777" w:rsidR="003B0D59" w:rsidRDefault="003B0D59" w:rsidP="003B0D59">
      <w:pPr>
        <w:jc w:val="both"/>
        <w:rPr>
          <w:color w:val="000000"/>
        </w:rPr>
      </w:pPr>
      <w:r w:rsidRPr="00067B2E">
        <w:rPr>
          <w:color w:val="000000"/>
        </w:rPr>
        <w:t>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i posteriors modificacions de l’any 2021, sempre que les bases que regulen la convocatòria siguin les que estableix l’Ordenança general de subvencions del Consell Insular de Mallorca.</w:t>
      </w:r>
      <w:r w:rsidRPr="00FC2FA1">
        <w:rPr>
          <w:color w:val="000000"/>
        </w:rPr>
        <w:t xml:space="preserve"> </w:t>
      </w:r>
    </w:p>
    <w:p w14:paraId="0FA8D151" w14:textId="77777777" w:rsidR="003B0D59" w:rsidRDefault="003B0D59"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341EBFE7"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1AB4CFAC" w14:textId="258FA94A" w:rsidR="0073428A" w:rsidRDefault="0073428A" w:rsidP="00C566DD">
      <w:pPr>
        <w:jc w:val="both"/>
        <w:rPr>
          <w:rFonts w:eastAsia="Calibri"/>
        </w:rPr>
      </w:pPr>
    </w:p>
    <w:p w14:paraId="135E5161" w14:textId="481C0E39" w:rsidR="0073428A" w:rsidRDefault="0073428A" w:rsidP="00C566DD">
      <w:pPr>
        <w:jc w:val="both"/>
        <w:rPr>
          <w:rFonts w:eastAsia="Calibri"/>
        </w:rPr>
      </w:pPr>
      <w:r>
        <w:rPr>
          <w:rFonts w:eastAsia="Calibri"/>
        </w:rPr>
        <w:t>8. L’article 32.2 de la Llei 7/1985, de 2 d’abril, reguladora de les bases del règim local diu que són competències pròpies de la Diputació o entitat equivalent, entre altres funcions, la cooperació en el desenvolupament econòmic i social.</w:t>
      </w:r>
    </w:p>
    <w:p w14:paraId="58DF49B3" w14:textId="77777777" w:rsidR="00C566DD" w:rsidRDefault="00C566DD" w:rsidP="00C566DD">
      <w:pPr>
        <w:jc w:val="both"/>
        <w:rPr>
          <w:rFonts w:eastAsia="Calibri"/>
        </w:rPr>
      </w:pP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2AA210AC" w:rsidR="0031509B" w:rsidRDefault="0031509B" w:rsidP="00FC2FA1">
      <w:pPr>
        <w:jc w:val="both"/>
        <w:rPr>
          <w:color w:val="000000"/>
        </w:rPr>
      </w:pPr>
      <w:r w:rsidRPr="00FC2FA1">
        <w:rPr>
          <w:color w:val="000000"/>
        </w:rPr>
        <w:br/>
        <w:t xml:space="preserve">1. Aprovar la </w:t>
      </w:r>
      <w:bookmarkStart w:id="1" w:name="_Hlk69999701"/>
      <w:r w:rsidR="00B7509A">
        <w:rPr>
          <w:color w:val="000000"/>
        </w:rPr>
        <w:t>III</w:t>
      </w:r>
      <w:r w:rsidR="00E61CEB">
        <w:rPr>
          <w:color w:val="000000"/>
        </w:rPr>
        <w:t xml:space="preserve"> </w:t>
      </w:r>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w:t>
      </w:r>
      <w:r w:rsidR="00A01635" w:rsidRPr="00FC2FA1">
        <w:rPr>
          <w:color w:val="000000"/>
        </w:rPr>
        <w:t>d</w:t>
      </w:r>
      <w:r w:rsidR="00A01635">
        <w:rPr>
          <w:color w:val="000000"/>
        </w:rPr>
        <w:t xml:space="preserve">e </w:t>
      </w:r>
      <w:r w:rsidR="00181C40">
        <w:rPr>
          <w:color w:val="000000"/>
        </w:rPr>
        <w:t>Lloseta</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43841C93" w:rsidR="0031509B" w:rsidRDefault="0031509B" w:rsidP="00FC2FA1">
      <w:pPr>
        <w:jc w:val="both"/>
        <w:rPr>
          <w:color w:val="000000"/>
        </w:rPr>
      </w:pPr>
      <w:r w:rsidRPr="00FC2FA1">
        <w:rPr>
          <w:color w:val="000000"/>
        </w:rPr>
        <w:t xml:space="preserve">Contra aquesta Resolució, que no esgota la via administrativa, es pot interposar un recurs d'alçada davant del president del Patronat de la Fundació Mallorca Turisme en el termini d'un mes, a partir de l'endemà de la publicació de l'extracte d'aquesta Resolució en el  </w:t>
      </w:r>
      <w:r w:rsidRPr="009D3740">
        <w:rPr>
          <w:i/>
          <w:iCs/>
          <w:color w:val="000000"/>
        </w:rPr>
        <w:t>Butlletí Oficial de les Illes Balears</w:t>
      </w:r>
      <w:r w:rsidRPr="00FC2FA1">
        <w:rPr>
          <w:color w:val="000000"/>
        </w:rPr>
        <w:t>, d'acord amb l'article 121 de la Llei 39/2015, d'1 d'octubre, del procediment administratiu comú de les administracions públiques i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24C2E556" w:rsidR="0031509B" w:rsidRDefault="0031509B" w:rsidP="00FC2FA1">
      <w:pPr>
        <w:jc w:val="both"/>
        <w:rPr>
          <w:color w:val="000000"/>
        </w:rPr>
      </w:pPr>
      <w:r w:rsidRPr="00FC2FA1">
        <w:rPr>
          <w:color w:val="000000"/>
        </w:rPr>
        <w:t xml:space="preserve">Malgrat l'anterior, es pot interposar, si escau, qualsevol altre recurs que es consideri oportú. Tot això de conformitat amb la Llei 29/1998, de 13 de juliol, reguladora de la jurisdicció contenciosa administrativa, i </w:t>
      </w:r>
      <w:r w:rsidR="003D7156">
        <w:rPr>
          <w:color w:val="000000"/>
        </w:rPr>
        <w:t>l</w:t>
      </w:r>
      <w:r w:rsidRPr="00FC2FA1">
        <w:rPr>
          <w:color w:val="000000"/>
        </w:rPr>
        <w:t>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48955D25" w:rsidR="0031509B" w:rsidRDefault="0031509B" w:rsidP="00FC2FA1">
      <w:pPr>
        <w:jc w:val="center"/>
        <w:rPr>
          <w:color w:val="000000"/>
        </w:rPr>
      </w:pPr>
      <w:r w:rsidRPr="00FC2FA1">
        <w:rPr>
          <w:color w:val="000000"/>
        </w:rPr>
        <w:t xml:space="preserve">Palma, </w:t>
      </w:r>
      <w:r w:rsidR="00B7509A">
        <w:rPr>
          <w:color w:val="000000"/>
        </w:rPr>
        <w:t>5 de novembre</w:t>
      </w:r>
      <w:r w:rsidR="00E61CEB">
        <w:rPr>
          <w:color w:val="000000"/>
        </w:rPr>
        <w:t xml:space="preserve"> de </w:t>
      </w:r>
      <w:r w:rsidRPr="00FC2FA1">
        <w:rPr>
          <w:color w:val="000000"/>
        </w:rPr>
        <w:t>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31A49E9D" w14:textId="6F36CDD5" w:rsidR="00ED2D40" w:rsidRPr="00B471CB" w:rsidRDefault="00ED2D40" w:rsidP="00ED2D40">
      <w:pPr>
        <w:jc w:val="both"/>
      </w:pPr>
      <w:r w:rsidRPr="00B471CB">
        <w:rPr>
          <w:color w:val="000000"/>
        </w:rPr>
        <w:t xml:space="preserve">L’objecte d’aquesta </w:t>
      </w:r>
      <w:r w:rsidR="00D504B9">
        <w:rPr>
          <w:color w:val="000000"/>
        </w:rPr>
        <w:t xml:space="preserve">III </w:t>
      </w:r>
      <w:r w:rsidRPr="00B471CB">
        <w:rPr>
          <w:color w:val="000000"/>
        </w:rPr>
        <w:t xml:space="preserve">convocatòria és concedir ajudes directes a persones físiques i jurídiques </w:t>
      </w:r>
      <w:r w:rsidRPr="00B471CB">
        <w:t xml:space="preserve">que desenvolupen la seva activitat econòmica al municipi de </w:t>
      </w:r>
      <w:r>
        <w:t>Lloseta</w:t>
      </w:r>
      <w:r w:rsidRPr="00B471CB">
        <w:t xml:space="preserve"> de menys de 20 treballadors de mitja anual computant els diferents centres de treball i amb una facturació a 2019 inferior a un milió d'euros, sempre que aquesta facturació hagi minvat durant el 2020 en una quantitat superior a un 20 %.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1A7A3CF8"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w:t>
      </w:r>
      <w:r w:rsidR="00225705" w:rsidRPr="00B471CB">
        <w:t>d</w:t>
      </w:r>
      <w:r w:rsidR="00225705">
        <w:t xml:space="preserve">e </w:t>
      </w:r>
      <w:r w:rsidR="00181C40">
        <w:t>Lloseta</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2E656F18" w:rsidR="00382518" w:rsidRPr="00057AF7" w:rsidRDefault="00382518" w:rsidP="00F32CED">
      <w:pPr>
        <w:spacing w:after="120"/>
        <w:ind w:left="142" w:hanging="142"/>
        <w:jc w:val="both"/>
        <w:rPr>
          <w:strike/>
        </w:rPr>
      </w:pPr>
      <w:r>
        <w:t xml:space="preserve">- </w:t>
      </w:r>
      <w:r w:rsidR="007F668E" w:rsidRPr="00B471CB">
        <w:t xml:space="preserve">Tenir el domicili social o fiscal </w:t>
      </w:r>
      <w:r w:rsidR="00181C40">
        <w:t xml:space="preserve">al </w:t>
      </w:r>
      <w:r w:rsidR="00225705">
        <w:t>munici</w:t>
      </w:r>
      <w:r w:rsidR="007F668E" w:rsidRPr="00B471CB">
        <w:t xml:space="preserve">pi </w:t>
      </w:r>
      <w:r w:rsidR="00225705" w:rsidRPr="00B471CB">
        <w:t>d</w:t>
      </w:r>
      <w:r w:rsidR="00225705">
        <w:t xml:space="preserve">e </w:t>
      </w:r>
      <w:r w:rsidR="00181C40">
        <w:t>Lloseta</w:t>
      </w:r>
      <w:r w:rsidR="00225705">
        <w:t xml:space="preserve">. </w:t>
      </w:r>
      <w:r w:rsidR="00F32CED">
        <w:t xml:space="preserve"> </w:t>
      </w:r>
    </w:p>
    <w:p w14:paraId="2CC3C0BB" w14:textId="0084A130"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w:t>
      </w:r>
      <w:r w:rsidR="00225705" w:rsidRPr="00B471CB">
        <w:t>d</w:t>
      </w:r>
      <w:r w:rsidR="00225705">
        <w:t xml:space="preserve">e </w:t>
      </w:r>
      <w:r w:rsidR="00181C40">
        <w:t>Lloseta</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4BBF39C4"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w:t>
      </w:r>
      <w:r w:rsidR="00067B2E">
        <w:t>c</w:t>
      </w:r>
      <w:r w:rsidR="00B471CB" w:rsidRPr="00B471CB">
        <w:t xml:space="preserve">ol·legi professional corresponent com </w:t>
      </w:r>
      <w:proofErr w:type="spellStart"/>
      <w:r w:rsidR="00B471CB" w:rsidRPr="00B471CB">
        <w:t>exercent</w:t>
      </w:r>
      <w:proofErr w:type="spellEnd"/>
      <w:r w:rsidR="00B471CB" w:rsidRPr="00B471CB">
        <w:t>.</w:t>
      </w:r>
    </w:p>
    <w:p w14:paraId="42ADB772" w14:textId="3E9F39B3"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0A6171">
        <w:t xml:space="preserve">en el qual </w:t>
      </w:r>
      <w:r w:rsidR="00B471CB" w:rsidRPr="00B471CB">
        <w:t>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120E6864"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w:t>
      </w:r>
      <w:r w:rsidR="00747754">
        <w:t>-</w:t>
      </w:r>
      <w:r w:rsidR="007F668E" w:rsidRPr="00B471CB">
        <w:t>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22CEAA0F"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057AF7">
        <w:t>.</w:t>
      </w:r>
    </w:p>
    <w:p w14:paraId="0BB0A00E" w14:textId="7807BF20" w:rsidR="007F668E"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79AC22AD" w14:textId="4350F08C" w:rsidR="00747754" w:rsidRPr="00747754" w:rsidRDefault="00747754" w:rsidP="00747754">
      <w:pPr>
        <w:autoSpaceDE w:val="0"/>
        <w:autoSpaceDN w:val="0"/>
        <w:adjustRightInd w:val="0"/>
        <w:jc w:val="both"/>
        <w:rPr>
          <w:color w:val="00000A"/>
        </w:rPr>
      </w:pPr>
      <w:r w:rsidRPr="007E701C">
        <w:rPr>
          <w:color w:val="00000A"/>
        </w:rPr>
        <w:t>D’acord amb l’article 11.3 de la Llei 38/2003, esmentada, si són agrupacions de  persones físiques o jurídiques sense personalitat jurídica,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w:t>
      </w:r>
      <w:r w:rsidR="00E55425" w:rsidRPr="007E701C">
        <w:rPr>
          <w:color w:val="00000A"/>
        </w:rPr>
        <w:t xml:space="preserve">én </w:t>
      </w:r>
      <w:r w:rsidRPr="007E701C">
        <w:rPr>
          <w:color w:val="00000A"/>
        </w:rPr>
        <w:t xml:space="preserve">que és el primer anomenat en la sol·licitud. </w:t>
      </w:r>
      <w:r w:rsidR="007E701C" w:rsidRPr="007E701C">
        <w:rPr>
          <w:color w:val="00000A"/>
        </w:rPr>
        <w:t xml:space="preserve">A les comunitats de béns els és d’aplicació l’article 7.4 i 7.5 de l’Ordenança general de subvencions. </w:t>
      </w:r>
      <w:r w:rsidRPr="007E701C">
        <w:rPr>
          <w:color w:val="00000A"/>
        </w:rPr>
        <w:t>(</w:t>
      </w:r>
      <w:r w:rsidRPr="007E701C">
        <w:rPr>
          <w:bCs/>
          <w:color w:val="00000A"/>
        </w:rPr>
        <w:t>S’ha d’afegir a la sol·licitud el contracte signat entre els comuners o membres de l’agrupació i el certificat bancari de</w:t>
      </w:r>
      <w:r w:rsidR="007E701C" w:rsidRPr="007E701C">
        <w:rPr>
          <w:bCs/>
          <w:color w:val="00000A"/>
        </w:rPr>
        <w:t xml:space="preserve"> la</w:t>
      </w:r>
      <w:r w:rsidRPr="007E701C">
        <w:rPr>
          <w:bCs/>
          <w:color w:val="00000A"/>
        </w:rPr>
        <w:t xml:space="preserve"> titularitat </w:t>
      </w:r>
      <w:r w:rsidR="007E701C" w:rsidRPr="007E701C">
        <w:rPr>
          <w:bCs/>
          <w:color w:val="00000A"/>
        </w:rPr>
        <w:t xml:space="preserve">del compte </w:t>
      </w:r>
      <w:r w:rsidRPr="007E701C">
        <w:rPr>
          <w:bCs/>
          <w:color w:val="00000A"/>
        </w:rPr>
        <w:t>de la comunitat de béns</w:t>
      </w:r>
      <w:r w:rsidRPr="007E701C">
        <w:rPr>
          <w:color w:val="00000A"/>
        </w:rPr>
        <w:t>).</w:t>
      </w:r>
    </w:p>
    <w:p w14:paraId="53D839F8" w14:textId="7AC44F0E"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72F0998" w14:textId="7DA0321C" w:rsidR="00E571DB" w:rsidRPr="00B7509A" w:rsidRDefault="00F00DCB" w:rsidP="005E3018">
      <w:pPr>
        <w:pStyle w:val="Prrafodelista"/>
        <w:numPr>
          <w:ilvl w:val="1"/>
          <w:numId w:val="20"/>
        </w:numPr>
        <w:tabs>
          <w:tab w:val="left" w:pos="0"/>
          <w:tab w:val="left" w:pos="426"/>
        </w:tabs>
        <w:autoSpaceDE w:val="0"/>
        <w:autoSpaceDN w:val="0"/>
        <w:adjustRightInd w:val="0"/>
        <w:ind w:left="0" w:firstLine="0"/>
        <w:jc w:val="both"/>
        <w:rPr>
          <w:color w:val="000000"/>
        </w:rPr>
      </w:pPr>
      <w:r w:rsidRPr="00B7509A">
        <w:rPr>
          <w:color w:val="000000"/>
        </w:rPr>
        <w:t>Les persones beneficiàries d’aquests ajuts han d’exercir alguna de les activitats incloses en els epígrafs de l’impost d’activitats econòmiques (IAE)</w:t>
      </w:r>
      <w:r w:rsidR="00B7509A" w:rsidRPr="00B7509A">
        <w:rPr>
          <w:color w:val="000000"/>
        </w:rPr>
        <w:t>.</w:t>
      </w:r>
    </w:p>
    <w:p w14:paraId="13E3BDC2" w14:textId="77777777" w:rsidR="00444078" w:rsidRDefault="00444078" w:rsidP="0095286B">
      <w:pPr>
        <w:autoSpaceDE w:val="0"/>
        <w:autoSpaceDN w:val="0"/>
        <w:adjustRightInd w:val="0"/>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3B56D1A2" w14:textId="0759D2E7" w:rsidR="000548BB" w:rsidRPr="00A81F91" w:rsidRDefault="000548BB" w:rsidP="000548BB">
      <w:pPr>
        <w:tabs>
          <w:tab w:val="left" w:pos="284"/>
        </w:tabs>
        <w:jc w:val="both"/>
      </w:pPr>
      <w:bookmarkStart w:id="2" w:name="_Hlk70594547"/>
      <w:r w:rsidRPr="00A81F91">
        <w:t xml:space="preserve">El crèdit previst per aquesta convocatòria és de </w:t>
      </w:r>
      <w:r w:rsidR="001B5EF7">
        <w:t>cinquanta-un mil set-</w:t>
      </w:r>
      <w:r w:rsidRPr="00A81F91">
        <w:t>cent</w:t>
      </w:r>
      <w:r w:rsidR="004B5931">
        <w:t>s seixanta-dos euros</w:t>
      </w:r>
      <w:r w:rsidRPr="00A81F91">
        <w:t xml:space="preserve"> amb quatre cèntims (</w:t>
      </w:r>
      <w:r w:rsidR="00E4794A">
        <w:t>51.762,04</w:t>
      </w:r>
      <w:r w:rsidRPr="00A81F91">
        <w:t xml:space="preserve"> €) amb càrrec al pressupost de la Fundació Mallorca Turisme, que resten com a romanent de la primera convocatòria d’ajuts extraordinaris per pal·liar els efectes de la covid-19 en el municipi de lloseta.</w:t>
      </w:r>
    </w:p>
    <w:p w14:paraId="0CB50FDE" w14:textId="77777777" w:rsidR="000548BB" w:rsidRPr="00A81F91" w:rsidRDefault="000548BB" w:rsidP="000548BB">
      <w:pPr>
        <w:autoSpaceDE w:val="0"/>
        <w:autoSpaceDN w:val="0"/>
        <w:adjustRightInd w:val="0"/>
        <w:jc w:val="both"/>
        <w:rPr>
          <w:b/>
          <w:bCs/>
          <w:color w:val="000000"/>
        </w:rPr>
      </w:pPr>
    </w:p>
    <w:p w14:paraId="192E6D3A" w14:textId="27E4385E" w:rsidR="000548BB" w:rsidRDefault="000548BB" w:rsidP="000548BB">
      <w:pPr>
        <w:tabs>
          <w:tab w:val="left" w:pos="284"/>
        </w:tabs>
        <w:jc w:val="both"/>
      </w:pPr>
      <w:r w:rsidRPr="00A81F91">
        <w:t xml:space="preserve">D’aquesta quantia correspon </w:t>
      </w:r>
      <w:r w:rsidR="004B5931">
        <w:t xml:space="preserve">13.498,71 € </w:t>
      </w:r>
      <w:r w:rsidRPr="00A81F91">
        <w:t xml:space="preserve">al Govern de les Illes Balears, </w:t>
      </w:r>
      <w:r w:rsidR="004B5931">
        <w:t>24.764,62 €</w:t>
      </w:r>
      <w:r w:rsidRPr="00A81F91">
        <w:t xml:space="preserve"> a l’Ajuntament de </w:t>
      </w:r>
      <w:r w:rsidR="004B5931">
        <w:t>L</w:t>
      </w:r>
      <w:r w:rsidRPr="00A81F91">
        <w:t xml:space="preserve">loseta i </w:t>
      </w:r>
      <w:r w:rsidR="004B5931">
        <w:t>13.498,71 €</w:t>
      </w:r>
      <w:r w:rsidRPr="00A81F91">
        <w:t xml:space="preserve"> al Consell Insular de Mallorca.</w:t>
      </w:r>
      <w:r>
        <w:t xml:space="preserve"> </w:t>
      </w:r>
    </w:p>
    <w:p w14:paraId="100D2452" w14:textId="77777777" w:rsidR="000548BB" w:rsidRDefault="000548BB" w:rsidP="00F00DCB">
      <w:pPr>
        <w:autoSpaceDE w:val="0"/>
        <w:autoSpaceDN w:val="0"/>
        <w:adjustRightInd w:val="0"/>
        <w:jc w:val="both"/>
        <w:rPr>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27EA7D24" w14:textId="092750B9" w:rsidR="00D84161" w:rsidRPr="004D32C9" w:rsidRDefault="00D84161" w:rsidP="00BA227A">
      <w:pPr>
        <w:pStyle w:val="Prrafodelista"/>
        <w:numPr>
          <w:ilvl w:val="0"/>
          <w:numId w:val="40"/>
        </w:numPr>
        <w:autoSpaceDE w:val="0"/>
        <w:autoSpaceDN w:val="0"/>
        <w:adjustRightInd w:val="0"/>
        <w:jc w:val="both"/>
        <w:rPr>
          <w:color w:val="000000"/>
        </w:rPr>
      </w:pPr>
      <w:bookmarkStart w:id="3" w:name="_Hlk77798374"/>
      <w:bookmarkStart w:id="4" w:name="_Hlk70594608"/>
      <w:r w:rsidRPr="004D32C9">
        <w:rPr>
          <w:color w:val="000000"/>
          <w:u w:val="single"/>
        </w:rPr>
        <w:t>Línia 1:</w:t>
      </w:r>
      <w:r w:rsidRPr="004D32C9">
        <w:rPr>
          <w:color w:val="000000"/>
        </w:rPr>
        <w:t xml:space="preserve"> </w:t>
      </w:r>
      <w:r w:rsidR="00BA227A" w:rsidRPr="004D32C9">
        <w:rPr>
          <w:color w:val="000000"/>
        </w:rPr>
        <w:t>ajuda de 1.000 € destinada als que ja han estat beneficiaris de la primera convocatòria</w:t>
      </w:r>
      <w:r w:rsidR="004D32C9" w:rsidRPr="004D32C9">
        <w:rPr>
          <w:color w:val="000000"/>
        </w:rPr>
        <w:t xml:space="preserve"> d’ajuts extraordinaris per pal·liar els efectes de la covid-19 de l’Ajuntament de Lloseta.</w:t>
      </w:r>
    </w:p>
    <w:p w14:paraId="27F48DBD" w14:textId="2196945E" w:rsidR="00BA227A" w:rsidRPr="004D32C9" w:rsidRDefault="00BA227A" w:rsidP="00BA227A">
      <w:pPr>
        <w:pStyle w:val="Prrafodelista"/>
        <w:numPr>
          <w:ilvl w:val="0"/>
          <w:numId w:val="40"/>
        </w:numPr>
        <w:autoSpaceDE w:val="0"/>
        <w:autoSpaceDN w:val="0"/>
        <w:adjustRightInd w:val="0"/>
        <w:jc w:val="both"/>
        <w:rPr>
          <w:color w:val="000000"/>
        </w:rPr>
      </w:pPr>
      <w:r w:rsidRPr="004D32C9">
        <w:rPr>
          <w:color w:val="000000"/>
          <w:u w:val="single"/>
        </w:rPr>
        <w:t>Línia 2:</w:t>
      </w:r>
      <w:r w:rsidRPr="004D32C9">
        <w:rPr>
          <w:color w:val="000000"/>
        </w:rPr>
        <w:t xml:space="preserve"> ajuda de 2.000 € per noves sol·licituds</w:t>
      </w:r>
      <w:r w:rsidR="004D32C9" w:rsidRPr="004D32C9">
        <w:rPr>
          <w:color w:val="000000"/>
        </w:rPr>
        <w:t xml:space="preserve">, pels que </w:t>
      </w:r>
      <w:r w:rsidRPr="004D32C9">
        <w:rPr>
          <w:color w:val="000000"/>
        </w:rPr>
        <w:t>no ha</w:t>
      </w:r>
      <w:r w:rsidR="004D32C9" w:rsidRPr="004D32C9">
        <w:rPr>
          <w:color w:val="000000"/>
        </w:rPr>
        <w:t xml:space="preserve">n </w:t>
      </w:r>
      <w:r w:rsidRPr="004D32C9">
        <w:rPr>
          <w:color w:val="000000"/>
        </w:rPr>
        <w:t xml:space="preserve">estat beneficiaris de la primera </w:t>
      </w:r>
      <w:r w:rsidR="00220B42">
        <w:rPr>
          <w:color w:val="000000"/>
        </w:rPr>
        <w:t xml:space="preserve">o segona </w:t>
      </w:r>
      <w:r w:rsidRPr="004D32C9">
        <w:rPr>
          <w:color w:val="000000"/>
        </w:rPr>
        <w:t>convocatòria</w:t>
      </w:r>
      <w:r w:rsidR="004D32C9" w:rsidRPr="004D32C9">
        <w:rPr>
          <w:color w:val="000000"/>
        </w:rPr>
        <w:t xml:space="preserve"> d’ajuts extraordinaris per pal·liar els efectes de la covid-19 de l’Ajuntament de Lloseta.</w:t>
      </w:r>
    </w:p>
    <w:bookmarkEnd w:id="3"/>
    <w:p w14:paraId="60769CEC" w14:textId="416EE526" w:rsidR="00D84161" w:rsidRDefault="00D84161" w:rsidP="00444078">
      <w:pPr>
        <w:autoSpaceDE w:val="0"/>
        <w:autoSpaceDN w:val="0"/>
        <w:adjustRightInd w:val="0"/>
        <w:jc w:val="both"/>
        <w:rPr>
          <w:color w:val="000000"/>
        </w:rPr>
      </w:pPr>
    </w:p>
    <w:bookmarkEnd w:id="4"/>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56CF84A4" w14:textId="69375869" w:rsidR="00444078" w:rsidRDefault="00444078" w:rsidP="00444078">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r w:rsidR="00F318BA">
        <w:rPr>
          <w:color w:val="000000"/>
        </w:rPr>
        <w:t xml:space="preserve"> </w:t>
      </w:r>
    </w:p>
    <w:p w14:paraId="0B4790C2" w14:textId="5389296F" w:rsidR="006E4603" w:rsidRDefault="006E4603" w:rsidP="00444078">
      <w:pPr>
        <w:autoSpaceDE w:val="0"/>
        <w:autoSpaceDN w:val="0"/>
        <w:adjustRightInd w:val="0"/>
        <w:jc w:val="both"/>
        <w:rPr>
          <w:color w:val="000000"/>
        </w:rPr>
      </w:pPr>
    </w:p>
    <w:p w14:paraId="500761B0" w14:textId="7598C4CF" w:rsidR="006E4603" w:rsidRDefault="006E4603" w:rsidP="00444078">
      <w:pPr>
        <w:autoSpaceDE w:val="0"/>
        <w:autoSpaceDN w:val="0"/>
        <w:adjustRightInd w:val="0"/>
        <w:jc w:val="both"/>
        <w:rPr>
          <w:color w:val="000000"/>
        </w:rPr>
      </w:pPr>
      <w:r>
        <w:rPr>
          <w:color w:val="000000"/>
        </w:rPr>
        <w:t>És incompatible si ja han rebut ajuts a la segona convocatòria.</w:t>
      </w:r>
    </w:p>
    <w:p w14:paraId="6FCA4DAC" w14:textId="77777777" w:rsidR="00444078" w:rsidRPr="00B471CB" w:rsidRDefault="00444078" w:rsidP="00444078">
      <w:pPr>
        <w:autoSpaceDE w:val="0"/>
        <w:autoSpaceDN w:val="0"/>
        <w:adjustRightInd w:val="0"/>
        <w:jc w:val="both"/>
        <w:rPr>
          <w:color w:val="000000"/>
        </w:rPr>
      </w:pPr>
    </w:p>
    <w:p w14:paraId="5B363681" w14:textId="3D181D44"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Pr="005A4536" w:rsidRDefault="004F0AD3" w:rsidP="00B37249">
      <w:pPr>
        <w:autoSpaceDE w:val="0"/>
        <w:autoSpaceDN w:val="0"/>
        <w:adjustRightInd w:val="0"/>
        <w:jc w:val="both"/>
        <w:rPr>
          <w:b/>
          <w:bCs/>
          <w:color w:val="000000"/>
        </w:rPr>
      </w:pPr>
      <w:r w:rsidRPr="005A4536">
        <w:t xml:space="preserve">7.1. </w:t>
      </w:r>
      <w:r w:rsidR="003819C2" w:rsidRPr="005A4536">
        <w:rPr>
          <w:i/>
          <w:iCs/>
          <w:color w:val="000000"/>
        </w:rPr>
        <w:t>Només s’admetrà una ajuda per establiment</w:t>
      </w:r>
      <w:r w:rsidR="00B37249" w:rsidRPr="005A4536">
        <w:rPr>
          <w:color w:val="000000"/>
        </w:rPr>
        <w:t xml:space="preserve">. </w:t>
      </w:r>
      <w:r w:rsidR="003819C2" w:rsidRPr="005A4536">
        <w:rPr>
          <w:b/>
          <w:bCs/>
          <w:color w:val="000000"/>
        </w:rPr>
        <w:t>No es poden presentar dues sol·licituds per distintes persones o entitats pel mateix establiment.</w:t>
      </w:r>
    </w:p>
    <w:p w14:paraId="68E77F47" w14:textId="2C8FB6EF" w:rsidR="00391C93" w:rsidRPr="005A4536" w:rsidRDefault="00391C93" w:rsidP="00B37249">
      <w:pPr>
        <w:autoSpaceDE w:val="0"/>
        <w:autoSpaceDN w:val="0"/>
        <w:adjustRightInd w:val="0"/>
        <w:jc w:val="both"/>
        <w:rPr>
          <w:color w:val="000000"/>
        </w:rPr>
      </w:pPr>
    </w:p>
    <w:p w14:paraId="253CB503" w14:textId="274CB0F6" w:rsidR="00F318BA" w:rsidRPr="005A4536" w:rsidRDefault="004F0AD3" w:rsidP="00B37249">
      <w:pPr>
        <w:autoSpaceDE w:val="0"/>
        <w:autoSpaceDN w:val="0"/>
        <w:adjustRightInd w:val="0"/>
        <w:jc w:val="both"/>
      </w:pPr>
      <w:r w:rsidRPr="005A4536">
        <w:t xml:space="preserve">7.2. </w:t>
      </w:r>
      <w:r w:rsidR="00F318BA" w:rsidRPr="005A4536">
        <w:rPr>
          <w:i/>
          <w:iCs/>
          <w:color w:val="000000"/>
        </w:rPr>
        <w:t>Només s’admet una sol·licitud per entitat o persona interessada</w:t>
      </w:r>
      <w:r w:rsidR="00F318BA" w:rsidRPr="005A4536">
        <w:rPr>
          <w:color w:val="000000"/>
        </w:rPr>
        <w:t>.</w:t>
      </w:r>
    </w:p>
    <w:p w14:paraId="00422487" w14:textId="77777777" w:rsidR="00F318BA" w:rsidRPr="005A4536" w:rsidRDefault="00F318BA" w:rsidP="00B37249">
      <w:pPr>
        <w:autoSpaceDE w:val="0"/>
        <w:autoSpaceDN w:val="0"/>
        <w:adjustRightInd w:val="0"/>
        <w:jc w:val="both"/>
      </w:pPr>
    </w:p>
    <w:p w14:paraId="7D634DEA" w14:textId="77777777" w:rsidR="00F318BA" w:rsidRPr="005A4536" w:rsidRDefault="00F318BA" w:rsidP="00F318BA">
      <w:pPr>
        <w:autoSpaceDE w:val="0"/>
        <w:autoSpaceDN w:val="0"/>
        <w:adjustRightInd w:val="0"/>
        <w:jc w:val="both"/>
        <w:rPr>
          <w:color w:val="000000"/>
        </w:rPr>
      </w:pPr>
      <w:r w:rsidRPr="005A4536">
        <w:rPr>
          <w:color w:val="000000"/>
        </w:rPr>
        <w:t xml:space="preserve">7.3 </w:t>
      </w:r>
      <w:r w:rsidRPr="005A4536">
        <w:rPr>
          <w:i/>
          <w:iCs/>
          <w:color w:val="000000"/>
        </w:rPr>
        <w:t>Lloc de presentació</w:t>
      </w:r>
      <w:r w:rsidRPr="005A4536">
        <w:rPr>
          <w:color w:val="000000"/>
        </w:rPr>
        <w:t>: els establiments i empreses que compleixin els requisits i desitgin adherir-se a aquesta convocatòria, han de formalitzar la sol·licitud d'adhesió a través del web de la Fundació Mallorca Turisme:</w:t>
      </w:r>
    </w:p>
    <w:p w14:paraId="65B10E41" w14:textId="77777777" w:rsidR="00F318BA" w:rsidRPr="005A4536" w:rsidRDefault="00F318BA" w:rsidP="00F318BA">
      <w:pPr>
        <w:autoSpaceDE w:val="0"/>
        <w:autoSpaceDN w:val="0"/>
        <w:adjustRightInd w:val="0"/>
        <w:jc w:val="both"/>
        <w:rPr>
          <w:color w:val="000000"/>
        </w:rPr>
      </w:pPr>
      <w:r w:rsidRPr="005A4536">
        <w:rPr>
          <w:color w:val="000000"/>
        </w:rPr>
        <w:t>(</w:t>
      </w:r>
      <w:hyperlink r:id="rId8" w:history="1">
        <w:r w:rsidRPr="005A4536">
          <w:rPr>
            <w:rStyle w:val="Hipervnculo"/>
          </w:rPr>
          <w:t>https://fundaciomallorcaturisme.sedelectronica.es/info.0</w:t>
        </w:r>
      </w:hyperlink>
      <w:r w:rsidRPr="005A4536">
        <w:rPr>
          <w:color w:val="000000"/>
        </w:rPr>
        <w:t>).</w:t>
      </w:r>
    </w:p>
    <w:p w14:paraId="547CC461" w14:textId="77777777" w:rsidR="00F318BA" w:rsidRPr="005A4536" w:rsidRDefault="00F318BA" w:rsidP="00F318BA">
      <w:pPr>
        <w:autoSpaceDE w:val="0"/>
        <w:autoSpaceDN w:val="0"/>
        <w:adjustRightInd w:val="0"/>
        <w:jc w:val="both"/>
        <w:rPr>
          <w:color w:val="000000"/>
        </w:rPr>
      </w:pPr>
    </w:p>
    <w:p w14:paraId="5186A53D" w14:textId="44739A56" w:rsidR="00F318BA" w:rsidRPr="005A4536" w:rsidRDefault="00F318BA" w:rsidP="00F318BA">
      <w:pPr>
        <w:autoSpaceDE w:val="0"/>
        <w:autoSpaceDN w:val="0"/>
        <w:adjustRightInd w:val="0"/>
        <w:jc w:val="both"/>
        <w:rPr>
          <w:color w:val="000000"/>
        </w:rPr>
      </w:pPr>
      <w:r w:rsidRPr="005A4536">
        <w:rPr>
          <w:b/>
          <w:bCs/>
          <w:color w:val="000000"/>
        </w:rPr>
        <w:t xml:space="preserve">Aquest tràmit NOMÉS es pot fer en línia, s’ha d’emplenar la sol·licitud del catàleg de tràmits </w:t>
      </w:r>
      <w:bookmarkStart w:id="5" w:name="_Hlk70234934"/>
      <w:r w:rsidRPr="005A4536">
        <w:rPr>
          <w:b/>
          <w:bCs/>
          <w:color w:val="000000"/>
        </w:rPr>
        <w:t>«</w:t>
      </w:r>
      <w:bookmarkEnd w:id="5"/>
      <w:r w:rsidR="00C95FB5">
        <w:rPr>
          <w:b/>
          <w:bCs/>
          <w:color w:val="000000"/>
        </w:rPr>
        <w:t>III</w:t>
      </w:r>
      <w:r w:rsidRPr="005A4536">
        <w:rPr>
          <w:b/>
          <w:bCs/>
          <w:color w:val="000000"/>
        </w:rPr>
        <w:t xml:space="preserve"> </w:t>
      </w:r>
      <w:r w:rsidR="006C1AC7" w:rsidRPr="005A4536">
        <w:rPr>
          <w:b/>
          <w:bCs/>
          <w:color w:val="000000"/>
        </w:rPr>
        <w:t>c</w:t>
      </w:r>
      <w:r w:rsidRPr="005A4536">
        <w:rPr>
          <w:b/>
          <w:bCs/>
          <w:color w:val="000000"/>
        </w:rPr>
        <w:t xml:space="preserve">onvocatòria d’ajuts per pal·liar els efectes de la covid-19 als sectors econòmics de </w:t>
      </w:r>
      <w:bookmarkStart w:id="6" w:name="_Hlk70235035"/>
      <w:r w:rsidR="006C1AC7" w:rsidRPr="005A4536">
        <w:rPr>
          <w:b/>
          <w:bCs/>
          <w:color w:val="000000"/>
        </w:rPr>
        <w:t>Lloseta</w:t>
      </w:r>
      <w:r w:rsidRPr="005A4536">
        <w:rPr>
          <w:b/>
          <w:bCs/>
          <w:color w:val="000000"/>
        </w:rPr>
        <w:t>»</w:t>
      </w:r>
      <w:bookmarkEnd w:id="6"/>
      <w:r w:rsidRPr="005A4536">
        <w:rPr>
          <w:b/>
          <w:bCs/>
          <w:color w:val="000000"/>
        </w:rPr>
        <w:t xml:space="preserve">. </w:t>
      </w:r>
      <w:r w:rsidRPr="005A4536">
        <w:rPr>
          <w:color w:val="000000"/>
        </w:rPr>
        <w:t xml:space="preserve">És obligatori fer-la en línia utilitzant el tràmit creat per això.  </w:t>
      </w:r>
      <w:r w:rsidRPr="005A4536">
        <w:rPr>
          <w:b/>
          <w:bCs/>
          <w:color w:val="000000"/>
        </w:rPr>
        <w:t xml:space="preserve">No és vàlida cap altra forma de presentar-la. </w:t>
      </w:r>
      <w:r w:rsidRPr="005A4536">
        <w:rPr>
          <w:color w:val="000000"/>
        </w:rPr>
        <w:t xml:space="preserve"> </w:t>
      </w:r>
    </w:p>
    <w:p w14:paraId="357DF37F" w14:textId="77777777" w:rsidR="00F318BA" w:rsidRPr="005A4536" w:rsidRDefault="00F318BA" w:rsidP="00F318BA">
      <w:pPr>
        <w:autoSpaceDE w:val="0"/>
        <w:autoSpaceDN w:val="0"/>
        <w:adjustRightInd w:val="0"/>
        <w:jc w:val="both"/>
        <w:rPr>
          <w:color w:val="000000"/>
        </w:rPr>
      </w:pPr>
    </w:p>
    <w:p w14:paraId="3BF31CEA" w14:textId="77777777" w:rsidR="00F318BA" w:rsidRPr="005A4536" w:rsidRDefault="00F318BA" w:rsidP="00F318BA">
      <w:pPr>
        <w:autoSpaceDE w:val="0"/>
        <w:autoSpaceDN w:val="0"/>
        <w:adjustRightInd w:val="0"/>
        <w:jc w:val="both"/>
        <w:rPr>
          <w:color w:val="000000"/>
        </w:rPr>
      </w:pPr>
      <w:r w:rsidRPr="005A4536">
        <w:rPr>
          <w:color w:val="000000"/>
        </w:rPr>
        <w:t xml:space="preserve">Tota la informació la podeu trobar a l’enllaç web </w:t>
      </w:r>
      <w:r w:rsidRPr="005A4536">
        <w:rPr>
          <w:color w:val="000000"/>
          <w:u w:val="single"/>
        </w:rPr>
        <w:t>www.ajutsmallorca.com</w:t>
      </w:r>
      <w:r w:rsidRPr="005A4536">
        <w:rPr>
          <w:color w:val="000000"/>
        </w:rPr>
        <w:t xml:space="preserve"> on també s’hi pot complimentar i presentar la sol·licitud. </w:t>
      </w:r>
    </w:p>
    <w:p w14:paraId="78A9054F" w14:textId="77777777" w:rsidR="00F318BA" w:rsidRPr="005A4536" w:rsidRDefault="00F318BA" w:rsidP="00F318BA">
      <w:pPr>
        <w:autoSpaceDE w:val="0"/>
        <w:autoSpaceDN w:val="0"/>
        <w:adjustRightInd w:val="0"/>
        <w:jc w:val="both"/>
        <w:rPr>
          <w:color w:val="000000"/>
        </w:rPr>
      </w:pPr>
    </w:p>
    <w:p w14:paraId="073DB2C5" w14:textId="77777777" w:rsidR="00F318BA" w:rsidRPr="005A4536" w:rsidRDefault="00F318BA" w:rsidP="00F318BA">
      <w:pPr>
        <w:autoSpaceDE w:val="0"/>
        <w:autoSpaceDN w:val="0"/>
        <w:adjustRightInd w:val="0"/>
        <w:jc w:val="both"/>
        <w:rPr>
          <w:color w:val="000000"/>
        </w:rPr>
      </w:pPr>
      <w:r w:rsidRPr="005A4536">
        <w:rPr>
          <w:color w:val="000000"/>
        </w:rPr>
        <w:t xml:space="preserve">El model de sol·licitud és obligatori i no s’admet cap altre. Presentar la sol·licitud de subvenció fora del termini establert i no utilitzar els formularis normalitzats d’ús obligatori, són causes per no admetre-la. </w:t>
      </w:r>
    </w:p>
    <w:p w14:paraId="64FFE7D6" w14:textId="77777777" w:rsidR="00F318BA" w:rsidRPr="005A4536" w:rsidRDefault="00F318BA" w:rsidP="00F318BA">
      <w:pPr>
        <w:autoSpaceDE w:val="0"/>
        <w:autoSpaceDN w:val="0"/>
        <w:adjustRightInd w:val="0"/>
        <w:jc w:val="both"/>
        <w:rPr>
          <w:b/>
          <w:bCs/>
          <w:color w:val="000000"/>
        </w:rPr>
      </w:pPr>
    </w:p>
    <w:p w14:paraId="486DE664" w14:textId="05B81E1C" w:rsidR="00F318BA" w:rsidRPr="005A4536" w:rsidRDefault="00F318BA" w:rsidP="00F318BA">
      <w:pPr>
        <w:autoSpaceDE w:val="0"/>
        <w:autoSpaceDN w:val="0"/>
        <w:adjustRightInd w:val="0"/>
        <w:jc w:val="both"/>
        <w:rPr>
          <w:color w:val="000000"/>
        </w:rPr>
      </w:pPr>
      <w:r w:rsidRPr="005A4536">
        <w:rPr>
          <w:color w:val="000000"/>
        </w:rPr>
        <w:t xml:space="preserve">La presentació electrònica de les sol·licituds s’ha de fer amb el certificat digital de la persona interessada o l’ha de presentar un representant de l’entitat que s’acredita amb el seu certificat digital com a representant. </w:t>
      </w:r>
    </w:p>
    <w:p w14:paraId="3B2C6883" w14:textId="77777777" w:rsidR="00F318BA" w:rsidRPr="005A4536" w:rsidRDefault="00F318BA" w:rsidP="00F318BA">
      <w:pPr>
        <w:autoSpaceDE w:val="0"/>
        <w:autoSpaceDN w:val="0"/>
        <w:adjustRightInd w:val="0"/>
        <w:jc w:val="both"/>
        <w:rPr>
          <w:color w:val="000000"/>
        </w:rPr>
      </w:pPr>
    </w:p>
    <w:p w14:paraId="31B24FCB" w14:textId="77777777" w:rsidR="00F318BA" w:rsidRPr="005A4536" w:rsidRDefault="00F318BA" w:rsidP="00F318BA">
      <w:pPr>
        <w:autoSpaceDE w:val="0"/>
        <w:autoSpaceDN w:val="0"/>
        <w:adjustRightInd w:val="0"/>
        <w:jc w:val="both"/>
        <w:rPr>
          <w:color w:val="000000"/>
        </w:rPr>
      </w:pPr>
      <w:r w:rsidRPr="005A4536">
        <w:rPr>
          <w:color w:val="000000"/>
        </w:rPr>
        <w:t>En general s’admet el DNI electrònic i tots els certificats que es reconeixen en la llista de confiança de prestadors de serveis de certificació establerts a Espanya, publicada a la seu electrònica del Ministeri d’Indústria, Energia i Turisme.</w:t>
      </w:r>
    </w:p>
    <w:p w14:paraId="051377FC" w14:textId="77777777" w:rsidR="00F318BA" w:rsidRPr="005A4536" w:rsidRDefault="00F318BA" w:rsidP="00B37249">
      <w:pPr>
        <w:autoSpaceDE w:val="0"/>
        <w:autoSpaceDN w:val="0"/>
        <w:adjustRightInd w:val="0"/>
        <w:jc w:val="both"/>
      </w:pPr>
    </w:p>
    <w:p w14:paraId="16968F83" w14:textId="50C67A61" w:rsidR="00B37249" w:rsidRPr="005A4536" w:rsidRDefault="00B37249" w:rsidP="00B37249">
      <w:pPr>
        <w:autoSpaceDE w:val="0"/>
        <w:autoSpaceDN w:val="0"/>
        <w:adjustRightInd w:val="0"/>
        <w:jc w:val="both"/>
        <w:rPr>
          <w:color w:val="000000"/>
        </w:rPr>
      </w:pPr>
      <w:r w:rsidRPr="005A4536">
        <w:rPr>
          <w:color w:val="000000"/>
        </w:rPr>
        <w:t>7</w:t>
      </w:r>
      <w:r w:rsidRPr="005A4536">
        <w:rPr>
          <w:color w:val="FF0000"/>
        </w:rPr>
        <w:t>.</w:t>
      </w:r>
      <w:r w:rsidR="00130B40" w:rsidRPr="005A4536">
        <w:t>4</w:t>
      </w:r>
      <w:r w:rsidRPr="005A4536">
        <w:rPr>
          <w:color w:val="000000"/>
        </w:rPr>
        <w:t xml:space="preserve">. Per tant, la tramitació electrònica </w:t>
      </w:r>
      <w:r w:rsidR="006C1AC7" w:rsidRPr="005A4536">
        <w:rPr>
          <w:color w:val="000000"/>
        </w:rPr>
        <w:t xml:space="preserve">ha de ser: </w:t>
      </w:r>
    </w:p>
    <w:p w14:paraId="597D0B98" w14:textId="1C99C2DC" w:rsidR="00B37249" w:rsidRDefault="00B37249" w:rsidP="00AE6503">
      <w:pPr>
        <w:pStyle w:val="Prrafodelista"/>
        <w:numPr>
          <w:ilvl w:val="0"/>
          <w:numId w:val="23"/>
        </w:numPr>
        <w:autoSpaceDE w:val="0"/>
        <w:autoSpaceDN w:val="0"/>
        <w:adjustRightInd w:val="0"/>
        <w:spacing w:before="120" w:after="120"/>
        <w:jc w:val="both"/>
        <w:rPr>
          <w:color w:val="000000"/>
        </w:rPr>
      </w:pPr>
      <w:r w:rsidRPr="005A4536">
        <w:rPr>
          <w:color w:val="000000"/>
        </w:rPr>
        <w:t xml:space="preserve">Accedir al web </w:t>
      </w:r>
      <w:r w:rsidRPr="005A4536">
        <w:rPr>
          <w:color w:val="000081"/>
        </w:rPr>
        <w:t xml:space="preserve">https://fundaciomallorcaturisme.sedelectronia.es/info.0 </w:t>
      </w:r>
      <w:r w:rsidRPr="005A4536">
        <w:rPr>
          <w:color w:val="000000"/>
        </w:rPr>
        <w:t>i al</w:t>
      </w:r>
      <w:r>
        <w:rPr>
          <w:color w:val="000000"/>
        </w:rPr>
        <w:t xml:space="preserve"> catàleg per la </w:t>
      </w:r>
      <w:r w:rsidRPr="005A4536">
        <w:rPr>
          <w:color w:val="000000"/>
        </w:rPr>
        <w:t>tramitació de la «</w:t>
      </w:r>
      <w:r w:rsidR="00220B42">
        <w:rPr>
          <w:color w:val="000000"/>
        </w:rPr>
        <w:t>III</w:t>
      </w:r>
      <w:r w:rsidR="006C1AC7" w:rsidRPr="005A4536">
        <w:rPr>
          <w:color w:val="000000"/>
        </w:rPr>
        <w:t xml:space="preserve"> c</w:t>
      </w:r>
      <w:r w:rsidRPr="005A4536">
        <w:rPr>
          <w:color w:val="000000"/>
        </w:rPr>
        <w:t>onvocatòria d’ajuts</w:t>
      </w:r>
      <w:r>
        <w:rPr>
          <w:color w:val="000000"/>
        </w:rPr>
        <w:t xml:space="preserve"> per pal·liar els efectes de la Covid-19 en els sectors econòmics </w:t>
      </w:r>
      <w:r w:rsidR="00815B6D">
        <w:rPr>
          <w:color w:val="000000"/>
        </w:rPr>
        <w:t xml:space="preserve">de </w:t>
      </w:r>
      <w:r w:rsidR="00181C40">
        <w:rPr>
          <w:color w:val="000000"/>
        </w:rPr>
        <w:t>Lloseta</w:t>
      </w:r>
      <w:r>
        <w:rPr>
          <w:color w:val="000000"/>
        </w:rPr>
        <w:t>».</w:t>
      </w:r>
    </w:p>
    <w:p w14:paraId="0B3E8519" w14:textId="77777777" w:rsidR="00B37249" w:rsidRDefault="00B37249" w:rsidP="00AE6503">
      <w:pPr>
        <w:pStyle w:val="Prrafodelista"/>
        <w:numPr>
          <w:ilvl w:val="0"/>
          <w:numId w:val="23"/>
        </w:numPr>
        <w:autoSpaceDE w:val="0"/>
        <w:autoSpaceDN w:val="0"/>
        <w:adjustRightInd w:val="0"/>
        <w:spacing w:before="120"/>
        <w:jc w:val="both"/>
        <w:rPr>
          <w:color w:val="000000"/>
        </w:rPr>
      </w:pPr>
      <w:r>
        <w:rPr>
          <w:color w:val="000000"/>
        </w:rPr>
        <w:t>Emplenar els formularis de la convocatòria a través del tràmit creat específicament per a això.</w:t>
      </w:r>
    </w:p>
    <w:p w14:paraId="184C36C1" w14:textId="14447B3C" w:rsidR="00B37249" w:rsidRDefault="00B37249" w:rsidP="00AE6503">
      <w:pPr>
        <w:pStyle w:val="Prrafodelista"/>
        <w:numPr>
          <w:ilvl w:val="0"/>
          <w:numId w:val="23"/>
        </w:numPr>
        <w:autoSpaceDE w:val="0"/>
        <w:autoSpaceDN w:val="0"/>
        <w:adjustRightInd w:val="0"/>
        <w:spacing w:before="120" w:after="12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7" w:name="_Hlk70677114"/>
    </w:p>
    <w:p w14:paraId="2D24C9C0" w14:textId="77777777" w:rsidR="00C22CAD" w:rsidRPr="00C22CAD" w:rsidRDefault="00C22CAD" w:rsidP="00C22CAD">
      <w:pPr>
        <w:pStyle w:val="Prrafodelista"/>
        <w:rPr>
          <w:color w:val="000000"/>
        </w:rPr>
      </w:pPr>
    </w:p>
    <w:bookmarkEnd w:id="7"/>
    <w:p w14:paraId="239C34B3" w14:textId="6BD65835" w:rsidR="00C22CAD" w:rsidRPr="0050686D" w:rsidRDefault="00E92FBA" w:rsidP="006B2BA7">
      <w:pPr>
        <w:pStyle w:val="Prrafodelista"/>
        <w:numPr>
          <w:ilvl w:val="0"/>
          <w:numId w:val="31"/>
        </w:numPr>
        <w:autoSpaceDE w:val="0"/>
        <w:autoSpaceDN w:val="0"/>
        <w:adjustRightInd w:val="0"/>
        <w:spacing w:before="120" w:after="120"/>
        <w:jc w:val="both"/>
      </w:pPr>
      <w:r w:rsidRPr="00060912">
        <w:rPr>
          <w:color w:val="000000"/>
        </w:rPr>
        <w:lastRenderedPageBreak/>
        <w:t>La indicació del nom comercial i la localització de l’establiment/negoci o bé lloc de feina de l’interessat (si coincideix amb la seva residència o és fora d’establiment).</w:t>
      </w:r>
      <w:r w:rsidR="00B53B8D" w:rsidRPr="00060912">
        <w:rPr>
          <w:color w:val="000000"/>
        </w:rPr>
        <w:t xml:space="preserve"> </w:t>
      </w:r>
    </w:p>
    <w:p w14:paraId="233367EF" w14:textId="77777777" w:rsidR="00AE6503" w:rsidRPr="00A97655" w:rsidRDefault="00AE6503" w:rsidP="00AE6503">
      <w:pPr>
        <w:pStyle w:val="Prrafodelista"/>
        <w:numPr>
          <w:ilvl w:val="0"/>
          <w:numId w:val="3"/>
        </w:numPr>
        <w:autoSpaceDE w:val="0"/>
        <w:autoSpaceDN w:val="0"/>
        <w:adjustRightInd w:val="0"/>
        <w:jc w:val="both"/>
      </w:pPr>
      <w:r w:rsidRPr="00A97655">
        <w:t>La sol·licitud serveix d'autorització perquè el personal del Consell Insular o de la Fundació puguin comprovar d'ofici si la persona interessada està al corrent d'obligacions amb la Seguretat Social, amb l’Agència Estatal de l’Administració Tributària i amb el Consell Insular de Mallorca i ens dependents.</w:t>
      </w:r>
    </w:p>
    <w:p w14:paraId="06270854" w14:textId="77777777" w:rsidR="00AE6503" w:rsidRPr="00A97655" w:rsidRDefault="00AE6503" w:rsidP="00AE6503">
      <w:pPr>
        <w:pStyle w:val="Prrafodelista"/>
        <w:autoSpaceDE w:val="0"/>
        <w:autoSpaceDN w:val="0"/>
        <w:adjustRightInd w:val="0"/>
        <w:jc w:val="both"/>
        <w:rPr>
          <w:color w:val="000000"/>
        </w:rPr>
      </w:pPr>
    </w:p>
    <w:p w14:paraId="22774374" w14:textId="77777777" w:rsidR="00AE6503" w:rsidRPr="00A97655" w:rsidRDefault="00AE6503" w:rsidP="00AE6503">
      <w:pPr>
        <w:pStyle w:val="Prrafodelista"/>
        <w:numPr>
          <w:ilvl w:val="0"/>
          <w:numId w:val="1"/>
        </w:numPr>
        <w:autoSpaceDE w:val="0"/>
        <w:autoSpaceDN w:val="0"/>
        <w:adjustRightInd w:val="0"/>
        <w:jc w:val="both"/>
        <w:rPr>
          <w:color w:val="000000"/>
        </w:rPr>
      </w:pPr>
      <w:r w:rsidRPr="00A97655">
        <w:rPr>
          <w:color w:val="000000"/>
        </w:rPr>
        <w:t>Si ho considera oportú, la persona interessada pot presentar una declaració per denegar expressament el consentiment perquè l’òrgan instructor obtingui de manera directa l’acreditació de les circumstàncies d’estar al corrent de les obligacions tributàries i amb la Seguretat Social mitjançant certificats telemàtics. Si ha denegat el permís, ha d’aportar els certificats si la Fundació Mallorca Turisme o altres organismes de control li ho requereixen. El certificat d’estar al corrent d’obligacions amb el Consell s’expedeix d’ofici per la Fundació. El personal de la Fundació podrà demanar a l’ajuntament la comprovació del compliment del requisit d’estar al corrent d’obligacions amb l’ajuntament.</w:t>
      </w:r>
    </w:p>
    <w:p w14:paraId="546370D0" w14:textId="77777777" w:rsidR="00AE6503" w:rsidRDefault="00AE6503" w:rsidP="00AE6503">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74690C52" w:rsidR="00AB7718" w:rsidRDefault="00AB7718" w:rsidP="00AB7718">
      <w:pPr>
        <w:pStyle w:val="Prrafodelista"/>
        <w:numPr>
          <w:ilvl w:val="1"/>
          <w:numId w:val="32"/>
        </w:numPr>
        <w:jc w:val="both"/>
      </w:pPr>
      <w:r w:rsidRPr="00B70803">
        <w:t xml:space="preserve">Si es tracta d’una empresa: </w:t>
      </w:r>
      <w:r w:rsidR="00AE6503">
        <w:t>q</w:t>
      </w:r>
      <w:r w:rsidRPr="00AB7718">
        <w:rPr>
          <w:color w:val="000000"/>
        </w:rPr>
        <w:t>ue l’entitat està vàlidament constituïda en escriptura pública i registrada (si és obligatòria la inscripció registral)</w:t>
      </w:r>
      <w:r w:rsidR="00B70803">
        <w:rPr>
          <w:color w:val="000000"/>
        </w:rPr>
        <w:t>.</w:t>
      </w:r>
    </w:p>
    <w:p w14:paraId="34D8705E" w14:textId="1D77A879" w:rsidR="00AB7718" w:rsidRPr="00B70803" w:rsidRDefault="003B51CA" w:rsidP="00AB7718">
      <w:pPr>
        <w:pStyle w:val="Prrafodelista"/>
        <w:numPr>
          <w:ilvl w:val="1"/>
          <w:numId w:val="32"/>
        </w:numPr>
        <w:jc w:val="both"/>
      </w:pPr>
      <w:bookmarkStart w:id="8" w:name="_Hlk70678133"/>
      <w:r w:rsidRPr="00B70803">
        <w:t>Si es tracta d’una cooperativa</w:t>
      </w:r>
      <w:r w:rsidRPr="00AE6503">
        <w:t xml:space="preserve">: </w:t>
      </w:r>
      <w:r w:rsidR="00AE6503" w:rsidRPr="00AE6503">
        <w:t>q</w:t>
      </w:r>
      <w:r w:rsidR="00E92FBA" w:rsidRPr="00AE6503">
        <w:t xml:space="preserve">ue </w:t>
      </w:r>
      <w:r w:rsidR="00E92FBA" w:rsidRPr="00AB7718">
        <w:rPr>
          <w:color w:val="000000"/>
        </w:rPr>
        <w:t xml:space="preserve">l’entitat està vàlidament constituïda i </w:t>
      </w:r>
      <w:r w:rsidR="00E92FBA" w:rsidRPr="00B70803">
        <w:t>inscrita en el registre de cooperatives</w:t>
      </w:r>
      <w:r w:rsidR="00B70803" w:rsidRPr="00B70803">
        <w:t>.</w:t>
      </w:r>
    </w:p>
    <w:bookmarkEnd w:id="8"/>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 xml:space="preserve">Si és un professional amb la col·legiació obligatòria: que està d’alta en el col·legi professional corresponent com </w:t>
      </w:r>
      <w:proofErr w:type="spellStart"/>
      <w:r w:rsidRPr="00B70803">
        <w:t>exercent</w:t>
      </w:r>
      <w:proofErr w:type="spellEnd"/>
      <w:r w:rsidRPr="00B70803">
        <w:t xml:space="preserve">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013184D1" w:rsidR="00E92FBA" w:rsidRDefault="008B691E" w:rsidP="00E92FBA">
      <w:pPr>
        <w:pStyle w:val="Prrafodelista"/>
        <w:numPr>
          <w:ilvl w:val="1"/>
          <w:numId w:val="32"/>
        </w:numPr>
        <w:autoSpaceDE w:val="0"/>
        <w:autoSpaceDN w:val="0"/>
        <w:adjustRightInd w:val="0"/>
        <w:jc w:val="both"/>
      </w:pPr>
      <w:r>
        <w:rPr>
          <w:color w:val="000000"/>
        </w:rPr>
        <w:t xml:space="preserve">Si es tracta d’una </w:t>
      </w:r>
      <w:r w:rsidR="00E92FBA">
        <w:rPr>
          <w:color w:val="000000"/>
        </w:rPr>
        <w:t>comunitat de béns, societat civil o una altra entitat econòmica sense personalitat jurídica</w:t>
      </w:r>
      <w:r>
        <w:rPr>
          <w:color w:val="000000"/>
        </w:rPr>
        <w:t>: que</w:t>
      </w:r>
      <w:r w:rsidR="00E92FBA">
        <w:rPr>
          <w:color w:val="000000"/>
        </w:rPr>
        <w:t xml:space="preserve"> no es dissoldrà fins que hi </w:t>
      </w:r>
      <w:r w:rsidR="00E92FBA"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lastRenderedPageBreak/>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264564EB"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w:t>
      </w:r>
      <w:r w:rsidR="00496B10" w:rsidRPr="00374B97">
        <w:t>d</w:t>
      </w:r>
      <w:r w:rsidR="00496B10">
        <w:t xml:space="preserve">e </w:t>
      </w:r>
      <w:r w:rsidR="00181C40">
        <w:t>Lloseta</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4FE3B53" w:rsidR="00B37249" w:rsidRDefault="00374B97" w:rsidP="00FF3EF2">
      <w:pPr>
        <w:autoSpaceDE w:val="0"/>
        <w:autoSpaceDN w:val="0"/>
        <w:adjustRightInd w:val="0"/>
        <w:jc w:val="both"/>
        <w:rPr>
          <w:color w:val="000000"/>
        </w:rPr>
      </w:pPr>
      <w:r w:rsidRPr="00B70803">
        <w:t xml:space="preserve">7.7. </w:t>
      </w:r>
      <w:r w:rsidR="00B37249">
        <w:rPr>
          <w:color w:val="000000"/>
        </w:rPr>
        <w:t xml:space="preserve">D’acord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que es tingui constància de tals fets, sense perjudici de les responsabilitats penals, civils o administratives que hi </w:t>
      </w:r>
      <w:r w:rsidR="00AE6503">
        <w:rPr>
          <w:color w:val="000000"/>
        </w:rPr>
        <w:t xml:space="preserve">corresponguin. </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Fotografia actual de la façana de l’establiment on es vegi el nom comercial, si hi fos i en té, i una fotografia de l’interior de l’establiment. (en format </w:t>
      </w:r>
      <w:proofErr w:type="spellStart"/>
      <w:r>
        <w:rPr>
          <w:color w:val="000000"/>
        </w:rPr>
        <w:t>jpg</w:t>
      </w:r>
      <w:proofErr w:type="spellEnd"/>
      <w:r>
        <w:rPr>
          <w:color w:val="000000"/>
        </w:rPr>
        <w:t>).</w:t>
      </w:r>
    </w:p>
    <w:p w14:paraId="136CC025" w14:textId="77777777" w:rsidR="00B37249" w:rsidRDefault="00B37249" w:rsidP="00B37249">
      <w:pPr>
        <w:autoSpaceDE w:val="0"/>
        <w:autoSpaceDN w:val="0"/>
        <w:adjustRightInd w:val="0"/>
        <w:jc w:val="both"/>
        <w:rPr>
          <w:color w:val="000000"/>
        </w:rPr>
      </w:pPr>
    </w:p>
    <w:p w14:paraId="4E14135F" w14:textId="2FFD06FF"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Si es tracta d’una </w:t>
      </w:r>
      <w:r w:rsidR="00AE6503">
        <w:rPr>
          <w:color w:val="000000"/>
        </w:rPr>
        <w:t>c</w:t>
      </w:r>
      <w:r>
        <w:rPr>
          <w:color w:val="000000"/>
        </w:rPr>
        <w:t xml:space="preserve">omunitat de béns o </w:t>
      </w:r>
      <w:r w:rsidR="00AE6503">
        <w:rPr>
          <w:color w:val="000000"/>
        </w:rPr>
        <w:t>e</w:t>
      </w:r>
      <w:r>
        <w:rPr>
          <w:color w:val="000000"/>
        </w:rPr>
        <w:t>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6B2EFC9B" w:rsidR="00B37249" w:rsidRPr="008B691E" w:rsidRDefault="00B37249" w:rsidP="00B37249">
      <w:pPr>
        <w:pStyle w:val="Prrafodelista"/>
        <w:numPr>
          <w:ilvl w:val="0"/>
          <w:numId w:val="28"/>
        </w:numPr>
        <w:autoSpaceDE w:val="0"/>
        <w:autoSpaceDN w:val="0"/>
        <w:adjustRightInd w:val="0"/>
        <w:jc w:val="both"/>
        <w:rPr>
          <w:color w:val="000000"/>
        </w:rPr>
      </w:pPr>
      <w:r w:rsidRPr="008B691E">
        <w:rPr>
          <w:color w:val="000000"/>
        </w:rPr>
        <w:lastRenderedPageBreak/>
        <w:t xml:space="preserve">Certificat expedit per l’entitat bancària de </w:t>
      </w:r>
      <w:r w:rsidR="008B691E" w:rsidRPr="008B691E">
        <w:rPr>
          <w:color w:val="000000"/>
        </w:rPr>
        <w:t xml:space="preserve">la </w:t>
      </w:r>
      <w:r w:rsidRPr="008B691E">
        <w:rPr>
          <w:color w:val="000000"/>
        </w:rPr>
        <w:t>titularitat</w:t>
      </w:r>
      <w:r w:rsidR="008B691E" w:rsidRPr="008B691E">
        <w:rPr>
          <w:color w:val="000000"/>
        </w:rPr>
        <w:t xml:space="preserve"> del compte</w:t>
      </w:r>
      <w:r w:rsidR="00AE6503" w:rsidRPr="008B691E">
        <w:rPr>
          <w:color w:val="000000"/>
        </w:rPr>
        <w:t xml:space="preserve">. </w:t>
      </w:r>
      <w:r w:rsidRPr="008B691E">
        <w:rPr>
          <w:color w:val="000000"/>
        </w:rPr>
        <w:t>No s’admet</w:t>
      </w:r>
      <w:r w:rsidR="00AE6503" w:rsidRPr="008B691E">
        <w:rPr>
          <w:color w:val="000000"/>
        </w:rPr>
        <w:t xml:space="preserve"> cap altre </w:t>
      </w:r>
      <w:r w:rsidRPr="008B691E">
        <w:rPr>
          <w:color w:val="000000"/>
        </w:rPr>
        <w:t xml:space="preserve">document per acreditar la titularitat de compte bancari </w:t>
      </w:r>
      <w:r w:rsidR="00AE6503" w:rsidRPr="008B691E">
        <w:rPr>
          <w:color w:val="000000"/>
        </w:rPr>
        <w:t xml:space="preserve">(ni </w:t>
      </w:r>
      <w:r w:rsidRPr="008B691E">
        <w:rPr>
          <w:color w:val="000000"/>
        </w:rPr>
        <w:t>rebut</w:t>
      </w:r>
      <w:r w:rsidR="00AE6503" w:rsidRPr="008B691E">
        <w:rPr>
          <w:color w:val="000000"/>
        </w:rPr>
        <w:t>s</w:t>
      </w:r>
      <w:r w:rsidRPr="008B691E">
        <w:rPr>
          <w:color w:val="000000"/>
        </w:rPr>
        <w:t xml:space="preserve">, </w:t>
      </w:r>
      <w:r w:rsidR="00AE6503" w:rsidRPr="008B691E">
        <w:rPr>
          <w:color w:val="000000"/>
        </w:rPr>
        <w:t xml:space="preserve">ni </w:t>
      </w:r>
      <w:r w:rsidRPr="008B691E">
        <w:rPr>
          <w:color w:val="000000"/>
        </w:rPr>
        <w:t>document</w:t>
      </w:r>
      <w:r w:rsidR="00AE6503" w:rsidRPr="008B691E">
        <w:rPr>
          <w:color w:val="000000"/>
        </w:rPr>
        <w:t>s</w:t>
      </w:r>
      <w:r w:rsidRPr="008B691E">
        <w:rPr>
          <w:color w:val="000000"/>
        </w:rPr>
        <w:t xml:space="preserve"> elaborat</w:t>
      </w:r>
      <w:r w:rsidR="00AE6503" w:rsidRPr="008B691E">
        <w:rPr>
          <w:color w:val="000000"/>
        </w:rPr>
        <w:t>s</w:t>
      </w:r>
      <w:r w:rsidRPr="008B691E">
        <w:rPr>
          <w:color w:val="000000"/>
        </w:rPr>
        <w:t xml:space="preserve"> per l</w:t>
      </w:r>
      <w:r w:rsidR="00AE6503" w:rsidRPr="008B691E">
        <w:rPr>
          <w:color w:val="000000"/>
        </w:rPr>
        <w:t xml:space="preserve">a persona </w:t>
      </w:r>
      <w:r w:rsidRPr="008B691E">
        <w:rPr>
          <w:color w:val="000000"/>
        </w:rPr>
        <w:t>interessa</w:t>
      </w:r>
      <w:r w:rsidR="00AE6503" w:rsidRPr="008B691E">
        <w:rPr>
          <w:color w:val="000000"/>
        </w:rPr>
        <w:t xml:space="preserve">da, ni captures de pantalla, </w:t>
      </w:r>
      <w:r w:rsidRPr="008B691E">
        <w:rPr>
          <w:color w:val="000000"/>
        </w:rPr>
        <w:t>etc.</w:t>
      </w:r>
      <w:r w:rsidR="00AE6503" w:rsidRPr="008B691E">
        <w:rPr>
          <w:color w:val="000000"/>
        </w:rPr>
        <w:t>)</w:t>
      </w:r>
    </w:p>
    <w:p w14:paraId="1FCB55B3" w14:textId="77777777" w:rsidR="00B37249" w:rsidRDefault="00B37249" w:rsidP="00B37249">
      <w:pPr>
        <w:pStyle w:val="Prrafodelista"/>
        <w:rPr>
          <w:color w:val="000000"/>
        </w:rPr>
      </w:pPr>
    </w:p>
    <w:p w14:paraId="56A36508" w14:textId="5A70E636"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06E95B0A" w14:textId="77777777" w:rsidR="00496B10" w:rsidRDefault="00496B10" w:rsidP="00496B10">
      <w:pPr>
        <w:pStyle w:val="Prrafodelista"/>
      </w:pPr>
    </w:p>
    <w:p w14:paraId="28C7E651" w14:textId="21A4A708" w:rsidR="00496B10" w:rsidRDefault="00496B10" w:rsidP="00496B10">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w:t>
      </w:r>
    </w:p>
    <w:p w14:paraId="17DB8187" w14:textId="77777777" w:rsidR="00496B10" w:rsidRDefault="00496B10" w:rsidP="00496B10">
      <w:pPr>
        <w:autoSpaceDE w:val="0"/>
        <w:autoSpaceDN w:val="0"/>
        <w:adjustRightInd w:val="0"/>
        <w:ind w:left="708"/>
        <w:jc w:val="both"/>
      </w:pPr>
    </w:p>
    <w:p w14:paraId="5B04D230" w14:textId="77777777" w:rsidR="00496B10" w:rsidRDefault="00496B10" w:rsidP="00496B10">
      <w:pPr>
        <w:pStyle w:val="Prrafodelista"/>
        <w:numPr>
          <w:ilvl w:val="1"/>
          <w:numId w:val="28"/>
        </w:numPr>
        <w:autoSpaceDE w:val="0"/>
        <w:autoSpaceDN w:val="0"/>
        <w:adjustRightInd w:val="0"/>
        <w:jc w:val="both"/>
      </w:pPr>
      <w:r>
        <w:t>Un certificat emès per la cooperativa en la qual està associat que certifiqui amb el seu nom, llinatges i document d’identificació que està associat a la cooperativa i al corrent de pagament de les quotes.</w:t>
      </w:r>
    </w:p>
    <w:p w14:paraId="383C933D" w14:textId="77777777" w:rsidR="00496B10" w:rsidRDefault="00496B10" w:rsidP="00496B10">
      <w:pPr>
        <w:pStyle w:val="Prrafodelista"/>
        <w:autoSpaceDE w:val="0"/>
        <w:autoSpaceDN w:val="0"/>
        <w:adjustRightInd w:val="0"/>
        <w:ind w:left="1068"/>
        <w:jc w:val="both"/>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4B693A02"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0E7283">
        <w:rPr>
          <w:color w:val="000000"/>
        </w:rPr>
        <w:t xml:space="preserve">el </w:t>
      </w:r>
      <w:r w:rsidR="00220B42">
        <w:rPr>
          <w:color w:val="000000"/>
        </w:rPr>
        <w:t>30 de novembre</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 xml:space="preserve">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w:t>
      </w:r>
      <w:r w:rsidRPr="00B471CB">
        <w:rPr>
          <w:color w:val="000000"/>
        </w:rPr>
        <w:lastRenderedPageBreak/>
        <w:t>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3BFF8D63" w:rsidR="00F00DCB" w:rsidRDefault="00F00DCB" w:rsidP="00F00DCB">
      <w:pPr>
        <w:autoSpaceDE w:val="0"/>
        <w:autoSpaceDN w:val="0"/>
        <w:adjustRightInd w:val="0"/>
        <w:jc w:val="both"/>
        <w:rPr>
          <w:color w:val="000000"/>
        </w:rPr>
      </w:pPr>
      <w:r w:rsidRPr="00B471CB">
        <w:rPr>
          <w:color w:val="000000"/>
        </w:rPr>
        <w:t xml:space="preserve">El requeriment per millorar la sol·licitud </w:t>
      </w:r>
      <w:r w:rsidR="004A61AD">
        <w:rPr>
          <w:color w:val="000000"/>
        </w:rPr>
        <w:t xml:space="preserve">s’ha de notificar </w:t>
      </w:r>
      <w:r w:rsidRPr="00B471CB">
        <w:rPr>
          <w:color w:val="000000"/>
        </w:rPr>
        <w:t>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24558373" w14:textId="32060464" w:rsidR="004A61AD" w:rsidRPr="00E85FAF" w:rsidRDefault="00374B97" w:rsidP="004A61AD">
      <w:pPr>
        <w:autoSpaceDE w:val="0"/>
        <w:autoSpaceDN w:val="0"/>
        <w:adjustRightInd w:val="0"/>
        <w:jc w:val="both"/>
      </w:pPr>
      <w:r w:rsidRPr="00E85FAF">
        <w:rPr>
          <w:b/>
          <w:bCs/>
        </w:rPr>
        <w:t>Si es fa un requeriment a la persona interessada</w:t>
      </w:r>
      <w:r w:rsidRPr="00E85FAF">
        <w:t>, la nova documentació aportada s’ha de presentar a</w:t>
      </w:r>
      <w:r w:rsidRPr="00E85FAF">
        <w:rPr>
          <w:b/>
          <w:bCs/>
        </w:rPr>
        <w:t xml:space="preserve">: </w:t>
      </w:r>
      <w:r w:rsidR="00ED4FCF" w:rsidRPr="00E85FAF">
        <w:rPr>
          <w:b/>
          <w:bCs/>
        </w:rPr>
        <w:t xml:space="preserve">“Esmena </w:t>
      </w:r>
      <w:r w:rsidR="00C80A7B">
        <w:rPr>
          <w:b/>
          <w:bCs/>
        </w:rPr>
        <w:t>III</w:t>
      </w:r>
      <w:r w:rsidR="004A61AD" w:rsidRPr="00E85FAF">
        <w:rPr>
          <w:b/>
          <w:bCs/>
        </w:rPr>
        <w:t xml:space="preserve"> </w:t>
      </w:r>
      <w:r w:rsidR="00ED4FCF" w:rsidRPr="00E85FAF">
        <w:rPr>
          <w:b/>
          <w:bCs/>
        </w:rPr>
        <w:t xml:space="preserve">convocatòria d’ajuts per pal·liar els efectes de la covid-19 als sectors econòmics </w:t>
      </w:r>
      <w:r w:rsidR="00496B10" w:rsidRPr="00E85FAF">
        <w:rPr>
          <w:b/>
          <w:bCs/>
        </w:rPr>
        <w:t xml:space="preserve">de </w:t>
      </w:r>
      <w:r w:rsidR="00181C40" w:rsidRPr="00E85FAF">
        <w:rPr>
          <w:b/>
          <w:bCs/>
        </w:rPr>
        <w:t>Lloseta</w:t>
      </w:r>
      <w:r w:rsidR="00ED4FCF" w:rsidRPr="00E85FAF">
        <w:rPr>
          <w:b/>
          <w:bCs/>
        </w:rPr>
        <w:t>”</w:t>
      </w:r>
      <w:r w:rsidRPr="00E85FAF">
        <w:t xml:space="preserve">. </w:t>
      </w:r>
      <w:r w:rsidR="004A61AD" w:rsidRPr="00E85FAF">
        <w:t>No s’admet cap altra via per presentar la documentació requerida. Si es presenta fora d’aquest tràmit es tindrà per no presentada.</w:t>
      </w:r>
    </w:p>
    <w:p w14:paraId="18D8E352" w14:textId="77777777" w:rsidR="00374B97" w:rsidRPr="00E85FAF" w:rsidRDefault="00374B97" w:rsidP="00374B97">
      <w:pPr>
        <w:autoSpaceDE w:val="0"/>
        <w:autoSpaceDN w:val="0"/>
        <w:adjustRightInd w:val="0"/>
        <w:jc w:val="both"/>
      </w:pPr>
    </w:p>
    <w:p w14:paraId="5395832D" w14:textId="1494D02A" w:rsidR="00374B97" w:rsidRPr="00464A3F" w:rsidRDefault="00374B97" w:rsidP="00374B97">
      <w:pPr>
        <w:autoSpaceDE w:val="0"/>
        <w:autoSpaceDN w:val="0"/>
        <w:adjustRightInd w:val="0"/>
        <w:jc w:val="both"/>
      </w:pPr>
      <w:r w:rsidRPr="00E85FAF">
        <w:t xml:space="preserve">Si quan es presenta la documentació requerida per completar la documentació, manca crèdit a la convocatòria, aquesta sol·licitud quedarà fora i no obtindrà subvenció per </w:t>
      </w:r>
      <w:r w:rsidR="0071700D" w:rsidRPr="00E85FAF">
        <w:t xml:space="preserve">la manca de crèdit </w:t>
      </w:r>
      <w:r w:rsidRPr="00E85FAF">
        <w:t xml:space="preserve">i </w:t>
      </w:r>
      <w:r w:rsidR="0071700D" w:rsidRPr="00E85FAF">
        <w:t xml:space="preserve">li passaran </w:t>
      </w:r>
      <w:r w:rsidRPr="00E85FAF">
        <w:t xml:space="preserve">davant </w:t>
      </w:r>
      <w:r w:rsidR="0071700D" w:rsidRPr="00E85FAF">
        <w:t xml:space="preserve">les </w:t>
      </w:r>
      <w:r w:rsidRPr="00E85FAF">
        <w:t>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2D498A6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w:t>
      </w:r>
      <w:r w:rsidR="004C20E3">
        <w:rPr>
          <w:color w:val="000000"/>
        </w:rPr>
        <w:t xml:space="preserve">s’ha de </w:t>
      </w:r>
      <w:r w:rsidR="00F00DCB" w:rsidRPr="00B471CB">
        <w:rPr>
          <w:color w:val="000000"/>
        </w:rPr>
        <w:t xml:space="preserve">notificar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724C6C24"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181C40">
        <w:rPr>
          <w:color w:val="000000"/>
        </w:rPr>
        <w:t>Lloseta</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004C20E3" w:rsidRPr="00B52FA9">
        <w:rPr>
          <w:color w:val="000000"/>
        </w:rPr>
        <w:t xml:space="preserve">Mallorca </w:t>
      </w:r>
      <w:r w:rsidRPr="00B52FA9">
        <w:rPr>
          <w:color w:val="000000"/>
        </w:rPr>
        <w:t>Turisme.</w:t>
      </w:r>
    </w:p>
    <w:p w14:paraId="692421AA" w14:textId="77777777" w:rsidR="00C30D79" w:rsidRPr="00B471CB" w:rsidRDefault="00C30D79" w:rsidP="00F00DCB">
      <w:pPr>
        <w:autoSpaceDE w:val="0"/>
        <w:autoSpaceDN w:val="0"/>
        <w:adjustRightInd w:val="0"/>
        <w:jc w:val="both"/>
        <w:rPr>
          <w:color w:val="000000"/>
        </w:rPr>
      </w:pPr>
    </w:p>
    <w:p w14:paraId="2A2C6A86" w14:textId="65F7163A"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 xml:space="preserve">Conservar els documents que demostren que compleix els requisits per ser </w:t>
      </w:r>
      <w:r w:rsidR="00A96CBB" w:rsidRPr="00B52FA9">
        <w:rPr>
          <w:color w:val="000000"/>
        </w:rPr>
        <w:t>beneficiari</w:t>
      </w:r>
      <w:r w:rsidR="004C20E3">
        <w:rPr>
          <w:color w:val="000000"/>
        </w:rPr>
        <w:t>/</w:t>
      </w:r>
      <w:r w:rsidRPr="00B52FA9">
        <w:rPr>
          <w:color w:val="000000"/>
        </w:rPr>
        <w:t>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lastRenderedPageBreak/>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48B7F8A1"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E107CC">
        <w:rPr>
          <w:color w:val="000000"/>
        </w:rPr>
        <w:t xml:space="preserve">s’ha de fer </w:t>
      </w:r>
      <w:r w:rsidR="007E0C9A">
        <w:rPr>
          <w:color w:val="000000"/>
        </w:rPr>
        <w:t xml:space="preserve">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5ECDA1FD"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presenta</w:t>
      </w:r>
      <w:r w:rsidR="00E107CC">
        <w:rPr>
          <w:color w:val="000000"/>
        </w:rPr>
        <w:t>da</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5A70774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167245">
        <w:rPr>
          <w:color w:val="000000"/>
        </w:rPr>
        <w:t>aportades pels</w:t>
      </w:r>
      <w:r w:rsidR="007E0C9A">
        <w:rPr>
          <w:color w:val="000000"/>
        </w:rPr>
        <w:t xml:space="preserve"> </w:t>
      </w:r>
      <w:r w:rsidRPr="00B471CB">
        <w:rPr>
          <w:color w:val="000000"/>
        </w:rPr>
        <w:t>sol·licita</w:t>
      </w:r>
      <w:r w:rsidR="007E0C9A">
        <w:rPr>
          <w:color w:val="000000"/>
        </w:rPr>
        <w:t xml:space="preserve">nts </w:t>
      </w:r>
      <w:r w:rsidRPr="00B471CB">
        <w:rPr>
          <w:color w:val="000000"/>
        </w:rPr>
        <w:t xml:space="preserve">de les ajudes es farà una auditoria externa la qual servirà per examinar els expedients i podrà donar lloc, en cas d’incompliment, a </w:t>
      </w:r>
      <w:r w:rsidR="00167245">
        <w:rPr>
          <w:color w:val="000000"/>
        </w:rPr>
        <w:t>l’inici de l’</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223E8D7F"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xml:space="preserve">, i se li </w:t>
      </w:r>
      <w:r w:rsidR="00167245">
        <w:rPr>
          <w:color w:val="000000"/>
        </w:rPr>
        <w:t xml:space="preserve">ha de donar </w:t>
      </w:r>
      <w:r w:rsidRPr="00B471CB">
        <w:rPr>
          <w:color w:val="000000"/>
        </w:rPr>
        <w:t>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48198ECE" w:rsidR="00F00DCB" w:rsidRPr="007E0C9A" w:rsidRDefault="00F00DCB" w:rsidP="00F00DCB">
      <w:pPr>
        <w:autoSpaceDE w:val="0"/>
        <w:autoSpaceDN w:val="0"/>
        <w:adjustRightInd w:val="0"/>
        <w:jc w:val="both"/>
      </w:pPr>
      <w:r w:rsidRPr="00B471CB">
        <w:rPr>
          <w:color w:val="000000"/>
        </w:rPr>
        <w:t xml:space="preserve">Les resolucions de concessió de les ajudes </w:t>
      </w:r>
      <w:r w:rsidR="00167245">
        <w:rPr>
          <w:color w:val="000000"/>
        </w:rPr>
        <w:t xml:space="preserve">s’han de publicar </w:t>
      </w:r>
      <w:r w:rsidRPr="00B471CB">
        <w:rPr>
          <w:color w:val="000000"/>
        </w:rPr>
        <w:t xml:space="preserve">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11E5A323" w:rsidR="00D504AF" w:rsidRDefault="00D504AF">
      <w:pPr>
        <w:spacing w:after="160" w:line="259" w:lineRule="auto"/>
        <w:rPr>
          <w:color w:val="000000"/>
        </w:rPr>
      </w:pPr>
      <w:r>
        <w:rPr>
          <w:color w:val="000000"/>
        </w:rPr>
        <w:br w:type="page"/>
      </w:r>
    </w:p>
    <w:p w14:paraId="0B652B35" w14:textId="730E3F20" w:rsidR="00423180" w:rsidRDefault="00423180"/>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03D10632" w:rsidR="00E41B25" w:rsidRPr="00E41B25" w:rsidRDefault="00C80A7B" w:rsidP="00E41B25">
      <w:pPr>
        <w:suppressAutoHyphens/>
        <w:jc w:val="both"/>
        <w:rPr>
          <w:rFonts w:ascii="Open Sans Light" w:eastAsiaTheme="minorEastAsia" w:hAnsi="Open Sans Light"/>
          <w:color w:val="000000"/>
          <w:sz w:val="21"/>
          <w:szCs w:val="21"/>
          <w:lang w:val="es-ES"/>
        </w:rPr>
      </w:pPr>
      <w:r>
        <w:rPr>
          <w:rFonts w:eastAsiaTheme="minorEastAsia"/>
          <w:b/>
          <w:bCs/>
        </w:rPr>
        <w:t>III</w:t>
      </w:r>
      <w:r w:rsidR="003A1C88">
        <w:rPr>
          <w:rFonts w:eastAsiaTheme="minorEastAsia"/>
          <w:b/>
          <w:bCs/>
        </w:rPr>
        <w:t xml:space="preserve"> c</w:t>
      </w:r>
      <w:r w:rsidR="00E41B25" w:rsidRPr="00E41B25">
        <w:rPr>
          <w:rFonts w:eastAsiaTheme="minorEastAsia"/>
          <w:b/>
          <w:bCs/>
        </w:rPr>
        <w:t xml:space="preserve">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31F70ED7" w:rsidR="00E41B25" w:rsidRPr="00F12B8C" w:rsidRDefault="003A1C88" w:rsidP="00E41B25">
      <w:pPr>
        <w:suppressAutoHyphens/>
        <w:jc w:val="both"/>
        <w:rPr>
          <w:rFonts w:eastAsiaTheme="minorEastAsia"/>
        </w:rPr>
      </w:pPr>
      <w:r w:rsidRPr="00F12B8C">
        <w:rPr>
          <w:rFonts w:eastAsiaTheme="minorEastAsia"/>
        </w:rPr>
        <w:t>Línia a la qual es presenta:</w:t>
      </w:r>
    </w:p>
    <w:p w14:paraId="6E01106A" w14:textId="39DFA932" w:rsidR="003A1C88" w:rsidRPr="00F12B8C" w:rsidRDefault="003A1C88" w:rsidP="00E41B25">
      <w:pPr>
        <w:suppressAutoHyphens/>
        <w:jc w:val="both"/>
        <w:rPr>
          <w:rFonts w:eastAsiaTheme="minorEastAsia"/>
        </w:rPr>
      </w:pPr>
    </w:p>
    <w:p w14:paraId="07E28BE0" w14:textId="7C620344" w:rsidR="003A1C88" w:rsidRPr="00F12B8C" w:rsidRDefault="003A1C88" w:rsidP="003A1C88">
      <w:pPr>
        <w:pStyle w:val="Prrafodelista"/>
        <w:numPr>
          <w:ilvl w:val="0"/>
          <w:numId w:val="41"/>
        </w:numPr>
        <w:autoSpaceDE w:val="0"/>
        <w:autoSpaceDN w:val="0"/>
        <w:adjustRightInd w:val="0"/>
        <w:jc w:val="both"/>
        <w:rPr>
          <w:color w:val="000000"/>
        </w:rPr>
      </w:pPr>
      <w:r w:rsidRPr="00F12B8C">
        <w:rPr>
          <w:color w:val="000000"/>
          <w:u w:val="single"/>
        </w:rPr>
        <w:t>Línia 1:</w:t>
      </w:r>
      <w:r w:rsidRPr="00F12B8C">
        <w:rPr>
          <w:color w:val="000000"/>
        </w:rPr>
        <w:t xml:space="preserve"> ajuda de 1.000 € destinada als que ja han estat beneficiaris de la primera convocatòria</w:t>
      </w:r>
      <w:r w:rsidR="00F12B8C" w:rsidRPr="00F12B8C">
        <w:rPr>
          <w:color w:val="000000"/>
        </w:rPr>
        <w:t xml:space="preserve"> d’ajudes.</w:t>
      </w:r>
    </w:p>
    <w:p w14:paraId="191CD83C" w14:textId="36F2B6F5" w:rsidR="003A1C88" w:rsidRPr="00F12B8C" w:rsidRDefault="003A1C88" w:rsidP="003A1C88">
      <w:pPr>
        <w:pStyle w:val="Prrafodelista"/>
        <w:numPr>
          <w:ilvl w:val="0"/>
          <w:numId w:val="41"/>
        </w:numPr>
        <w:autoSpaceDE w:val="0"/>
        <w:autoSpaceDN w:val="0"/>
        <w:adjustRightInd w:val="0"/>
        <w:jc w:val="both"/>
        <w:rPr>
          <w:color w:val="000000"/>
        </w:rPr>
      </w:pPr>
      <w:r w:rsidRPr="00F12B8C">
        <w:rPr>
          <w:color w:val="000000"/>
          <w:u w:val="single"/>
        </w:rPr>
        <w:t>Línia 2:</w:t>
      </w:r>
      <w:r w:rsidRPr="00F12B8C">
        <w:rPr>
          <w:color w:val="000000"/>
        </w:rPr>
        <w:t xml:space="preserve"> ajuda de 2.000 € per noves sol·licituds que no hagin estat beneficiaris de la primera </w:t>
      </w:r>
      <w:r w:rsidR="00C80A7B">
        <w:rPr>
          <w:color w:val="000000"/>
        </w:rPr>
        <w:t xml:space="preserve">o segona </w:t>
      </w:r>
      <w:r w:rsidRPr="00F12B8C">
        <w:rPr>
          <w:color w:val="000000"/>
        </w:rPr>
        <w:t>convocatòria</w:t>
      </w:r>
      <w:r w:rsidR="00F12B8C" w:rsidRPr="00F12B8C">
        <w:rPr>
          <w:color w:val="000000"/>
        </w:rPr>
        <w:t xml:space="preserve"> d’ajudes.</w:t>
      </w:r>
    </w:p>
    <w:p w14:paraId="256B50A3" w14:textId="21014A51" w:rsidR="003A1C88" w:rsidRDefault="003A1C88" w:rsidP="00E41B25">
      <w:pPr>
        <w:suppressAutoHyphens/>
        <w:jc w:val="both"/>
        <w:rPr>
          <w:rFonts w:eastAsiaTheme="minorEastAsia"/>
        </w:rPr>
      </w:pPr>
    </w:p>
    <w:p w14:paraId="498CDBBE" w14:textId="77777777" w:rsidR="003A1C88" w:rsidRPr="00E41B25" w:rsidRDefault="003A1C88"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6E4603">
        <w:rPr>
          <w:rFonts w:eastAsiaTheme="minorEastAsia"/>
          <w:w w:val="108"/>
        </w:rPr>
      </w:r>
      <w:r w:rsidR="006E4603">
        <w:rPr>
          <w:rFonts w:eastAsiaTheme="minorEastAsia"/>
          <w:w w:val="108"/>
        </w:rPr>
        <w:fldChar w:fldCharType="separate"/>
      </w:r>
      <w:bookmarkStart w:id="9" w:name="__Fieldmark__632_327909235"/>
      <w:bookmarkEnd w:id="9"/>
      <w:r w:rsidRPr="00E41B25">
        <w:rPr>
          <w:rFonts w:eastAsiaTheme="minorEastAsia"/>
          <w:w w:val="108"/>
        </w:rPr>
        <w:fldChar w:fldCharType="end"/>
      </w:r>
      <w:bookmarkStart w:id="10" w:name="__Fieldmark__1554_3236163418"/>
      <w:bookmarkStart w:id="11" w:name="__Fieldmark__582_3288802088"/>
      <w:bookmarkStart w:id="12" w:name="__Fieldmark__1716_3701643603"/>
      <w:bookmarkStart w:id="13" w:name="__Fieldmark__328_1231770488"/>
      <w:bookmarkEnd w:id="10"/>
      <w:bookmarkEnd w:id="11"/>
      <w:bookmarkEnd w:id="12"/>
      <w:bookmarkEnd w:id="13"/>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3705C397" w:rsidR="00E41B25" w:rsidRDefault="00E41B25" w:rsidP="00E41B25">
      <w:pPr>
        <w:suppressAutoHyphens/>
        <w:jc w:val="both"/>
        <w:rPr>
          <w:rFonts w:eastAsiaTheme="minorEastAsia"/>
          <w:bCs/>
        </w:rPr>
      </w:pPr>
      <w:proofErr w:type="spellStart"/>
      <w:r w:rsidRPr="00E41B25">
        <w:rPr>
          <w:rFonts w:eastAsiaTheme="minorEastAsia"/>
          <w:bCs/>
        </w:rPr>
        <w:t>Declar</w:t>
      </w:r>
      <w:proofErr w:type="spellEnd"/>
      <w:r w:rsidRPr="00E41B25">
        <w:rPr>
          <w:rFonts w:eastAsiaTheme="minorEastAsia"/>
          <w:bCs/>
        </w:rPr>
        <w:t xml:space="preserve"> sota la meva responsabilitat:</w:t>
      </w:r>
    </w:p>
    <w:bookmarkStart w:id="14" w:name="_Hlk73000857"/>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bookmarkStart w:id="15" w:name="__Fieldmark__651_327909235"/>
      <w:bookmarkEnd w:id="15"/>
      <w:r w:rsidRPr="00E41B25">
        <w:rPr>
          <w:rFonts w:ascii="Open Sans Light" w:eastAsiaTheme="minorEastAsia" w:hAnsi="Open Sans Light"/>
          <w:color w:val="000000"/>
          <w:sz w:val="21"/>
          <w:szCs w:val="21"/>
          <w:lang w:val="es-ES"/>
        </w:rPr>
        <w:fldChar w:fldCharType="end"/>
      </w:r>
      <w:bookmarkStart w:id="16" w:name="__Fieldmark__1568_3236163418"/>
      <w:bookmarkStart w:id="17" w:name="__Fieldmark__777_3288802088"/>
      <w:bookmarkStart w:id="18" w:name="__Fieldmark__1725_3701643603"/>
      <w:bookmarkStart w:id="19" w:name="__Fieldmark__344_1231770488"/>
      <w:bookmarkEnd w:id="14"/>
      <w:bookmarkEnd w:id="16"/>
      <w:bookmarkEnd w:id="17"/>
      <w:bookmarkEnd w:id="18"/>
      <w:bookmarkEnd w:id="19"/>
      <w:r w:rsidRPr="00E41B25">
        <w:rPr>
          <w:rFonts w:eastAsiaTheme="minorEastAsia"/>
        </w:rPr>
        <w:t xml:space="preserve"> En cas de tractar-se d’una empresa: que l’entitat està constituïda vàlidament en escriptura pública i registrada (si és obligatòria la inscripció registral).</w:t>
      </w:r>
    </w:p>
    <w:bookmarkStart w:id="20"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bookmarkStart w:id="21" w:name="__Fieldmark__668_327909235"/>
      <w:bookmarkEnd w:id="21"/>
      <w:r w:rsidRPr="00E41B25">
        <w:rPr>
          <w:rFonts w:ascii="Open Sans Light" w:eastAsiaTheme="minorEastAsia" w:hAnsi="Open Sans Light"/>
          <w:color w:val="000000"/>
          <w:sz w:val="21"/>
          <w:szCs w:val="21"/>
          <w:lang w:val="es-ES"/>
        </w:rPr>
        <w:fldChar w:fldCharType="end"/>
      </w:r>
      <w:bookmarkStart w:id="22" w:name="__Fieldmark__1586_3236163418"/>
      <w:bookmarkStart w:id="23" w:name="__Fieldmark__778_3288802088"/>
      <w:bookmarkStart w:id="24" w:name="__Fieldmark__1733_3701643603"/>
      <w:bookmarkStart w:id="25" w:name="__Fieldmark__358_1231770488"/>
      <w:bookmarkEnd w:id="20"/>
      <w:bookmarkEnd w:id="22"/>
      <w:bookmarkEnd w:id="23"/>
      <w:bookmarkEnd w:id="24"/>
      <w:bookmarkEnd w:id="25"/>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bookmarkStart w:id="26" w:name="__Fieldmark__697_327909235"/>
      <w:bookmarkEnd w:id="26"/>
      <w:r w:rsidRPr="00E41B25">
        <w:rPr>
          <w:rFonts w:ascii="Open Sans Light" w:eastAsiaTheme="minorEastAsia" w:hAnsi="Open Sans Light"/>
          <w:color w:val="000000"/>
          <w:sz w:val="21"/>
          <w:szCs w:val="21"/>
          <w:lang w:val="es-ES"/>
        </w:rPr>
        <w:fldChar w:fldCharType="end"/>
      </w:r>
      <w:bookmarkStart w:id="27" w:name="__Fieldmark__1621_3236163418"/>
      <w:bookmarkStart w:id="28" w:name="__Fieldmark__779_3288802088"/>
      <w:bookmarkStart w:id="29" w:name="__Fieldmark__1741_3701643603"/>
      <w:bookmarkStart w:id="30" w:name="__Fieldmark__381_1231770488"/>
      <w:bookmarkEnd w:id="27"/>
      <w:bookmarkEnd w:id="28"/>
      <w:bookmarkEnd w:id="29"/>
      <w:bookmarkEnd w:id="30"/>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31" w:name="_Hlk70679396"/>
    <w:p w14:paraId="0CC36E38" w14:textId="17FEA9EF"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6E4603">
        <w:rPr>
          <w:rFonts w:eastAsiaTheme="minorEastAsia"/>
          <w:color w:val="000000"/>
        </w:rPr>
      </w:r>
      <w:r w:rsidR="006E4603">
        <w:rPr>
          <w:rFonts w:eastAsiaTheme="minorEastAsia"/>
          <w:color w:val="000000"/>
        </w:rPr>
        <w:fldChar w:fldCharType="separate"/>
      </w:r>
      <w:bookmarkStart w:id="32" w:name="__Fieldmark__1116_327909235"/>
      <w:bookmarkEnd w:id="32"/>
      <w:r w:rsidRPr="00E41B25">
        <w:rPr>
          <w:rFonts w:eastAsiaTheme="minorEastAsia"/>
          <w:color w:val="000000"/>
        </w:rPr>
        <w:fldChar w:fldCharType="end"/>
      </w:r>
      <w:bookmarkEnd w:id="31"/>
      <w:r w:rsidRPr="00E41B25">
        <w:rPr>
          <w:rFonts w:eastAsiaTheme="minorEastAsia"/>
          <w:color w:val="000000"/>
        </w:rPr>
        <w:t xml:space="preserve"> Que l’empresa compta amb menys de 20 treballadors de mitja anual computant tots els centres de treball  amb una facturació a 2019 inferior a un milió d’euros, i que la </w:t>
      </w:r>
      <w:r w:rsidRPr="00E41B25">
        <w:rPr>
          <w:rFonts w:eastAsiaTheme="minorEastAsia"/>
          <w:color w:val="000000"/>
        </w:rPr>
        <w:lastRenderedPageBreak/>
        <w:t xml:space="preserve">facturació del negoci ha minvat durant el 2020 en una quantitat superior a un 20 % en relació amb 2019. </w:t>
      </w:r>
    </w:p>
    <w:p w14:paraId="334FBFA6" w14:textId="2240C62C" w:rsidR="00A96CBB" w:rsidRDefault="00A96CBB"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6E4603">
        <w:rPr>
          <w:rFonts w:eastAsiaTheme="minorEastAsia"/>
          <w:color w:val="000000"/>
        </w:rPr>
      </w:r>
      <w:r w:rsidR="006E4603">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Que no he rebut ajuts de la segona convocatòria</w:t>
      </w:r>
      <w:r w:rsidR="00237AE3">
        <w:rPr>
          <w:rFonts w:eastAsiaTheme="minorEastAsia"/>
          <w:color w:val="000000"/>
        </w:rPr>
        <w:t>.</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6E4603">
        <w:rPr>
          <w:rFonts w:eastAsiaTheme="minorEastAsia"/>
          <w:color w:val="000000"/>
          <w:lang w:val="es-ES"/>
        </w:rPr>
      </w:r>
      <w:r w:rsidR="006E4603">
        <w:rPr>
          <w:rFonts w:eastAsiaTheme="minorEastAsia"/>
          <w:color w:val="000000"/>
          <w:lang w:val="es-ES"/>
        </w:rPr>
        <w:fldChar w:fldCharType="separate"/>
      </w:r>
      <w:bookmarkStart w:id="33" w:name="__Fieldmark__749_327909235"/>
      <w:bookmarkEnd w:id="33"/>
      <w:r w:rsidRPr="00E41B25">
        <w:rPr>
          <w:rFonts w:eastAsiaTheme="minorEastAsia"/>
          <w:color w:val="000000"/>
          <w:lang w:val="es-ES"/>
        </w:rPr>
        <w:fldChar w:fldCharType="end"/>
      </w:r>
      <w:bookmarkStart w:id="34" w:name="__Fieldmark__1669_3236163418"/>
      <w:bookmarkStart w:id="35" w:name="__Fieldmark__663_3288802088"/>
      <w:bookmarkStart w:id="36" w:name="__Fieldmark__696_3887997611"/>
      <w:bookmarkStart w:id="37" w:name="__Fieldmark__2420_3887997611"/>
      <w:bookmarkStart w:id="38" w:name="__Fieldmark__1769_3701643603"/>
      <w:bookmarkStart w:id="39" w:name="__Fieldmark__424_1231770488"/>
      <w:bookmarkEnd w:id="34"/>
      <w:bookmarkEnd w:id="35"/>
      <w:bookmarkEnd w:id="36"/>
      <w:bookmarkEnd w:id="37"/>
      <w:bookmarkEnd w:id="38"/>
      <w:bookmarkEnd w:id="39"/>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6E4603">
        <w:rPr>
          <w:rFonts w:eastAsiaTheme="minorEastAsia"/>
          <w:color w:val="000000"/>
          <w:lang w:val="es-ES"/>
        </w:rPr>
      </w:r>
      <w:r w:rsidR="006E4603">
        <w:rPr>
          <w:rFonts w:eastAsiaTheme="minorEastAsia"/>
          <w:color w:val="000000"/>
          <w:lang w:val="es-ES"/>
        </w:rPr>
        <w:fldChar w:fldCharType="separate"/>
      </w:r>
      <w:bookmarkStart w:id="40" w:name="__Fieldmark__772_327909235"/>
      <w:bookmarkEnd w:id="40"/>
      <w:r w:rsidRPr="00E41B25">
        <w:rPr>
          <w:rFonts w:eastAsiaTheme="minorEastAsia"/>
          <w:color w:val="000000"/>
          <w:lang w:val="es-ES"/>
        </w:rPr>
        <w:fldChar w:fldCharType="end"/>
      </w:r>
      <w:bookmarkStart w:id="41" w:name="__Fieldmark__1689_3236163418"/>
      <w:bookmarkStart w:id="42" w:name="__Fieldmark__676_3288802088"/>
      <w:bookmarkStart w:id="43" w:name="__Fieldmark__697_3887997611"/>
      <w:bookmarkStart w:id="44" w:name="__Fieldmark__2428_3887997611"/>
      <w:bookmarkStart w:id="45" w:name="__Fieldmark__1784_3701643603"/>
      <w:bookmarkStart w:id="46" w:name="__Fieldmark__444_1231770488"/>
      <w:bookmarkEnd w:id="41"/>
      <w:bookmarkEnd w:id="42"/>
      <w:bookmarkEnd w:id="43"/>
      <w:bookmarkEnd w:id="44"/>
      <w:bookmarkEnd w:id="45"/>
      <w:bookmarkEnd w:id="46"/>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7" w:name="_Hlk65704041"/>
      <w:r w:rsidRPr="00E41B25">
        <w:rPr>
          <w:rFonts w:eastAsia="Calibri"/>
          <w:b/>
          <w:color w:val="000000"/>
        </w:rPr>
        <w:t>«</w:t>
      </w:r>
      <w:bookmarkEnd w:id="47"/>
      <w:r w:rsidRPr="00E41B25">
        <w:rPr>
          <w:rFonts w:eastAsia="Calibri"/>
          <w:b/>
          <w:color w:val="000000"/>
        </w:rPr>
        <w:t>Altra documentació</w:t>
      </w:r>
      <w:bookmarkStart w:id="48" w:name="_Hlk65704057"/>
      <w:r w:rsidRPr="00E41B25">
        <w:rPr>
          <w:rFonts w:eastAsia="Calibri"/>
          <w:b/>
          <w:color w:val="000000"/>
        </w:rPr>
        <w:t>»</w:t>
      </w:r>
      <w:bookmarkEnd w:id="48"/>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9"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9"/>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4CA2200F" w:rsidR="00D504AF" w:rsidRDefault="00D504AF">
      <w:pPr>
        <w:spacing w:after="160" w:line="259" w:lineRule="auto"/>
        <w:rPr>
          <w:rFonts w:eastAsiaTheme="minorEastAsia"/>
          <w:b/>
          <w:color w:val="000000"/>
        </w:rPr>
      </w:pPr>
      <w:r>
        <w:rPr>
          <w:rFonts w:eastAsiaTheme="minorEastAsia"/>
          <w:b/>
          <w:color w:val="000000"/>
        </w:rPr>
        <w:br w:type="page"/>
      </w:r>
    </w:p>
    <w:p w14:paraId="0FD5D7C0" w14:textId="063BCAEF" w:rsidR="002F07B2" w:rsidRDefault="002F07B2"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bookmarkStart w:id="50" w:name="__Fieldmark__826_327909235"/>
      <w:bookmarkEnd w:id="50"/>
      <w:r w:rsidRPr="00E41B25">
        <w:rPr>
          <w:rFonts w:ascii="Open Sans Light" w:eastAsiaTheme="minorEastAsia" w:hAnsi="Open Sans Light"/>
          <w:color w:val="000000"/>
          <w:sz w:val="21"/>
          <w:szCs w:val="21"/>
          <w:lang w:val="es-ES"/>
        </w:rPr>
        <w:fldChar w:fldCharType="end"/>
      </w:r>
      <w:bookmarkStart w:id="51" w:name="__Fieldmark__1803_3236163418"/>
      <w:bookmarkStart w:id="52" w:name="__Fieldmark__805_3288802088"/>
      <w:bookmarkStart w:id="53" w:name="__Fieldmark__1831_3701643603"/>
      <w:bookmarkStart w:id="54" w:name="__Fieldmark__495_1231770488"/>
      <w:bookmarkEnd w:id="51"/>
      <w:bookmarkEnd w:id="52"/>
      <w:bookmarkEnd w:id="53"/>
      <w:bookmarkEnd w:id="54"/>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bookmarkStart w:id="55" w:name="__Fieldmark__844_327909235"/>
      <w:bookmarkEnd w:id="55"/>
      <w:r w:rsidRPr="00E41B25">
        <w:rPr>
          <w:rFonts w:ascii="Open Sans Light" w:eastAsiaTheme="minorEastAsia" w:hAnsi="Open Sans Light"/>
          <w:color w:val="000000"/>
          <w:sz w:val="21"/>
          <w:szCs w:val="21"/>
          <w:lang w:val="es-ES"/>
        </w:rPr>
        <w:fldChar w:fldCharType="end"/>
      </w:r>
      <w:bookmarkStart w:id="56" w:name="__Fieldmark__1816_3236163418"/>
      <w:bookmarkStart w:id="57" w:name="__Fieldmark__806_3288802088"/>
      <w:bookmarkStart w:id="58" w:name="__Fieldmark__1840_3701643603"/>
      <w:bookmarkStart w:id="59" w:name="__Fieldmark__510_1231770488"/>
      <w:bookmarkEnd w:id="56"/>
      <w:bookmarkEnd w:id="57"/>
      <w:bookmarkEnd w:id="58"/>
      <w:bookmarkEnd w:id="59"/>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bookmarkStart w:id="60" w:name="__Fieldmark__861_327909235"/>
      <w:bookmarkEnd w:id="60"/>
      <w:r w:rsidRPr="00E41B25">
        <w:rPr>
          <w:rFonts w:ascii="Open Sans Light" w:eastAsiaTheme="minorEastAsia" w:hAnsi="Open Sans Light"/>
          <w:color w:val="000000"/>
          <w:sz w:val="21"/>
          <w:szCs w:val="21"/>
          <w:lang w:val="es-ES"/>
        </w:rPr>
        <w:fldChar w:fldCharType="end"/>
      </w:r>
      <w:bookmarkStart w:id="61" w:name="__Fieldmark__1836_3236163418"/>
      <w:bookmarkStart w:id="62" w:name="__Fieldmark__807_3288802088"/>
      <w:bookmarkStart w:id="63" w:name="__Fieldmark__1850_3701643603"/>
      <w:bookmarkStart w:id="64" w:name="__Fieldmark__524_1231770488"/>
      <w:bookmarkEnd w:id="61"/>
      <w:bookmarkEnd w:id="62"/>
      <w:bookmarkEnd w:id="63"/>
      <w:bookmarkEnd w:id="64"/>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62E63C85" w14:textId="77777777" w:rsidR="00D504AF" w:rsidRDefault="00D504AF">
      <w:pPr>
        <w:spacing w:after="160" w:line="259" w:lineRule="auto"/>
        <w:rPr>
          <w:rFonts w:eastAsiaTheme="minorEastAsia"/>
        </w:rPr>
      </w:pPr>
      <w:r>
        <w:rPr>
          <w:rFonts w:eastAsiaTheme="minorEastAsia"/>
        </w:rPr>
        <w:br w:type="page"/>
      </w:r>
    </w:p>
    <w:p w14:paraId="65D176C3" w14:textId="6DA4B5FA" w:rsidR="00E41B25" w:rsidRPr="00E41B25" w:rsidRDefault="00E41B25" w:rsidP="00E41B25">
      <w:pPr>
        <w:keepNext/>
        <w:suppressAutoHyphens/>
        <w:jc w:val="center"/>
        <w:rPr>
          <w:rFonts w:eastAsia="Calibri"/>
          <w:b/>
          <w:color w:val="000000"/>
        </w:rPr>
      </w:pPr>
      <w:r w:rsidRPr="00E41B25">
        <w:rPr>
          <w:rFonts w:eastAsia="Calibri"/>
          <w:b/>
          <w:color w:val="000000"/>
        </w:rPr>
        <w:lastRenderedPageBreak/>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6E4603">
        <w:rPr>
          <w:rFonts w:ascii="Open Sans Light" w:eastAsiaTheme="minorEastAsia" w:hAnsi="Open Sans Light"/>
          <w:color w:val="000000"/>
          <w:sz w:val="21"/>
          <w:szCs w:val="21"/>
          <w:lang w:val="es-ES"/>
        </w:rPr>
      </w:r>
      <w:r w:rsidR="006E4603">
        <w:rPr>
          <w:rFonts w:ascii="Open Sans Light" w:eastAsiaTheme="minorEastAsia" w:hAnsi="Open Sans Light"/>
          <w:color w:val="000000"/>
          <w:sz w:val="21"/>
          <w:szCs w:val="21"/>
          <w:lang w:val="es-ES"/>
        </w:rPr>
        <w:fldChar w:fldCharType="separate"/>
      </w:r>
      <w:bookmarkStart w:id="65" w:name="__Fieldmark__677_3462655696"/>
      <w:bookmarkEnd w:id="65"/>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B3230B">
      <w:pPr>
        <w:keepNext/>
        <w:numPr>
          <w:ilvl w:val="0"/>
          <w:numId w:val="22"/>
        </w:numPr>
        <w:tabs>
          <w:tab w:val="left" w:pos="426"/>
        </w:tabs>
        <w:suppressAutoHyphens/>
        <w:spacing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58CBDADF" w:rsidR="003819C2" w:rsidRPr="00534BB6" w:rsidRDefault="003819C2" w:rsidP="00B3230B">
      <w:pPr>
        <w:keepNext/>
        <w:numPr>
          <w:ilvl w:val="0"/>
          <w:numId w:val="22"/>
        </w:numPr>
        <w:tabs>
          <w:tab w:val="left" w:pos="426"/>
        </w:tabs>
        <w:suppressAutoHyphens/>
        <w:spacing w:line="300" w:lineRule="atLeast"/>
        <w:ind w:left="426"/>
        <w:jc w:val="both"/>
        <w:rPr>
          <w:rFonts w:eastAsiaTheme="minorEastAsia"/>
          <w:iCs/>
        </w:rPr>
      </w:pPr>
      <w:r w:rsidRPr="00534BB6">
        <w:rPr>
          <w:rFonts w:eastAsiaTheme="minorEastAsia"/>
          <w:iCs/>
        </w:rPr>
        <w:t xml:space="preserve">Que estic al corrent de pagament amb l’ajuntament de </w:t>
      </w:r>
      <w:r w:rsidR="00181C40">
        <w:rPr>
          <w:rFonts w:eastAsiaTheme="minorEastAsia"/>
          <w:iCs/>
        </w:rPr>
        <w:t>Lloseta</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6" w:name="__Fieldmark__2072_3236163418"/>
      <w:bookmarkStart w:id="67" w:name="__Fieldmark__882_3288802088"/>
      <w:bookmarkStart w:id="68" w:name="__Fieldmark__1900_3701643603"/>
      <w:bookmarkStart w:id="69" w:name="__Fieldmark__591_1231770488"/>
      <w:bookmarkEnd w:id="66"/>
      <w:bookmarkEnd w:id="67"/>
      <w:bookmarkEnd w:id="68"/>
      <w:bookmarkEnd w:id="69"/>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0FCC7BA4" w14:textId="66745C38" w:rsidR="00E41B25" w:rsidRPr="00762305" w:rsidRDefault="00E41B25" w:rsidP="00762305">
      <w:pPr>
        <w:tabs>
          <w:tab w:val="left" w:pos="4962"/>
        </w:tabs>
        <w:suppressAutoHyphens/>
        <w:spacing w:before="231" w:line="360" w:lineRule="auto"/>
        <w:jc w:val="both"/>
        <w:rPr>
          <w:rFonts w:eastAsiaTheme="minorEastAsia"/>
        </w:rPr>
      </w:pPr>
      <w:r w:rsidRPr="00E41B25">
        <w:rPr>
          <w:rFonts w:eastAsia="Calibri"/>
        </w:rPr>
        <w:t>FUNDACIÓ MALLORCA TURISME</w:t>
      </w:r>
      <w:bookmarkEnd w:id="0"/>
    </w:p>
    <w:sectPr w:rsidR="00E41B25" w:rsidRPr="00762305" w:rsidSect="00A15C93">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A01DA" w14:textId="77777777" w:rsidR="00481103" w:rsidRDefault="00481103" w:rsidP="004849A8">
      <w:r>
        <w:separator/>
      </w:r>
    </w:p>
  </w:endnote>
  <w:endnote w:type="continuationSeparator" w:id="0">
    <w:p w14:paraId="4C0A1434" w14:textId="77777777" w:rsidR="00481103" w:rsidRDefault="0048110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D9097" w14:textId="77777777" w:rsidR="00481103" w:rsidRDefault="00481103" w:rsidP="004849A8">
      <w:r>
        <w:separator/>
      </w:r>
    </w:p>
  </w:footnote>
  <w:footnote w:type="continuationSeparator" w:id="0">
    <w:p w14:paraId="35523441" w14:textId="77777777" w:rsidR="00481103" w:rsidRDefault="0048110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2FAD3C6C"/>
    <w:multiLevelType w:val="hybridMultilevel"/>
    <w:tmpl w:val="1124E344"/>
    <w:lvl w:ilvl="0" w:tplc="1EC8384C">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0"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52165A8"/>
    <w:multiLevelType w:val="hybridMultilevel"/>
    <w:tmpl w:val="2FF66E48"/>
    <w:lvl w:ilvl="0" w:tplc="746A7B92">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27"/>
  </w:num>
  <w:num w:numId="3">
    <w:abstractNumId w:val="7"/>
  </w:num>
  <w:num w:numId="4">
    <w:abstractNumId w:val="29"/>
  </w:num>
  <w:num w:numId="5">
    <w:abstractNumId w:val="11"/>
  </w:num>
  <w:num w:numId="6">
    <w:abstractNumId w:val="20"/>
  </w:num>
  <w:num w:numId="7">
    <w:abstractNumId w:val="13"/>
  </w:num>
  <w:num w:numId="8">
    <w:abstractNumId w:val="24"/>
  </w:num>
  <w:num w:numId="9">
    <w:abstractNumId w:val="0"/>
  </w:num>
  <w:num w:numId="10">
    <w:abstractNumId w:val="10"/>
  </w:num>
  <w:num w:numId="11">
    <w:abstractNumId w:val="30"/>
  </w:num>
  <w:num w:numId="12">
    <w:abstractNumId w:val="28"/>
  </w:num>
  <w:num w:numId="13">
    <w:abstractNumId w:val="23"/>
  </w:num>
  <w:num w:numId="14">
    <w:abstractNumId w:val="26"/>
  </w:num>
  <w:num w:numId="15">
    <w:abstractNumId w:val="21"/>
  </w:num>
  <w:num w:numId="16">
    <w:abstractNumId w:val="18"/>
  </w:num>
  <w:num w:numId="17">
    <w:abstractNumId w:val="12"/>
  </w:num>
  <w:num w:numId="18">
    <w:abstractNumId w:val="31"/>
  </w:num>
  <w:num w:numId="19">
    <w:abstractNumId w:val="8"/>
  </w:num>
  <w:num w:numId="20">
    <w:abstractNumId w:val="25"/>
  </w:num>
  <w:num w:numId="21">
    <w:abstractNumId w:val="6"/>
  </w:num>
  <w:num w:numId="22">
    <w:abstractNumId w:val="16"/>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5"/>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31"/>
  </w:num>
  <w:num w:numId="29">
    <w:abstractNumId w:val="14"/>
  </w:num>
  <w:num w:numId="30">
    <w:abstractNumId w:val="19"/>
  </w:num>
  <w:num w:numId="31">
    <w:abstractNumId w:val="7"/>
  </w:num>
  <w:num w:numId="32">
    <w:abstractNumId w:val="5"/>
  </w:num>
  <w:num w:numId="33">
    <w:abstractNumId w:val="3"/>
  </w:num>
  <w:num w:numId="34">
    <w:abstractNumId w:val="29"/>
  </w:num>
  <w:num w:numId="35">
    <w:abstractNumId w:val="4"/>
  </w:num>
  <w:num w:numId="36">
    <w:abstractNumId w:val="1"/>
  </w:num>
  <w:num w:numId="37">
    <w:abstractNumId w:val="2"/>
  </w:num>
  <w:num w:numId="38">
    <w:abstractNumId w:val="15"/>
  </w:num>
  <w:num w:numId="39">
    <w:abstractNumId w:val="17"/>
  </w:num>
  <w:num w:numId="40">
    <w:abstractNumId w:val="9"/>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48BB"/>
    <w:rsid w:val="00057AF7"/>
    <w:rsid w:val="00060912"/>
    <w:rsid w:val="00060E45"/>
    <w:rsid w:val="00067B2E"/>
    <w:rsid w:val="000723A5"/>
    <w:rsid w:val="00082F17"/>
    <w:rsid w:val="000932EC"/>
    <w:rsid w:val="000A6171"/>
    <w:rsid w:val="000B0FF8"/>
    <w:rsid w:val="000B2F25"/>
    <w:rsid w:val="000B7B0A"/>
    <w:rsid w:val="000C7BF2"/>
    <w:rsid w:val="000E1355"/>
    <w:rsid w:val="000E6BF9"/>
    <w:rsid w:val="000E7283"/>
    <w:rsid w:val="0011319B"/>
    <w:rsid w:val="00122B60"/>
    <w:rsid w:val="00126E13"/>
    <w:rsid w:val="00130AA9"/>
    <w:rsid w:val="00130B40"/>
    <w:rsid w:val="00132452"/>
    <w:rsid w:val="001478C3"/>
    <w:rsid w:val="00151CDF"/>
    <w:rsid w:val="00167245"/>
    <w:rsid w:val="00172678"/>
    <w:rsid w:val="00175660"/>
    <w:rsid w:val="00181C40"/>
    <w:rsid w:val="00192F63"/>
    <w:rsid w:val="001938D7"/>
    <w:rsid w:val="001A2591"/>
    <w:rsid w:val="001A28C4"/>
    <w:rsid w:val="001A5F7E"/>
    <w:rsid w:val="001B5EF7"/>
    <w:rsid w:val="001B75F7"/>
    <w:rsid w:val="001B7E2D"/>
    <w:rsid w:val="001E0818"/>
    <w:rsid w:val="001E6BB7"/>
    <w:rsid w:val="001F3265"/>
    <w:rsid w:val="001F71C3"/>
    <w:rsid w:val="00203652"/>
    <w:rsid w:val="00204BD4"/>
    <w:rsid w:val="00206E31"/>
    <w:rsid w:val="002074D1"/>
    <w:rsid w:val="00212317"/>
    <w:rsid w:val="00214C74"/>
    <w:rsid w:val="00220B42"/>
    <w:rsid w:val="00225705"/>
    <w:rsid w:val="00237AE3"/>
    <w:rsid w:val="002459AA"/>
    <w:rsid w:val="00245FE9"/>
    <w:rsid w:val="00257A35"/>
    <w:rsid w:val="002823B2"/>
    <w:rsid w:val="00282748"/>
    <w:rsid w:val="00290A8B"/>
    <w:rsid w:val="00292D12"/>
    <w:rsid w:val="002B1FA1"/>
    <w:rsid w:val="002B3299"/>
    <w:rsid w:val="002D3E15"/>
    <w:rsid w:val="002F07B2"/>
    <w:rsid w:val="002F39DF"/>
    <w:rsid w:val="002F5A20"/>
    <w:rsid w:val="00302644"/>
    <w:rsid w:val="00310664"/>
    <w:rsid w:val="00311941"/>
    <w:rsid w:val="0031509B"/>
    <w:rsid w:val="00321239"/>
    <w:rsid w:val="003214B2"/>
    <w:rsid w:val="00321633"/>
    <w:rsid w:val="003256EB"/>
    <w:rsid w:val="003319CE"/>
    <w:rsid w:val="003323E7"/>
    <w:rsid w:val="003327B1"/>
    <w:rsid w:val="00355725"/>
    <w:rsid w:val="003620CF"/>
    <w:rsid w:val="00372A6C"/>
    <w:rsid w:val="00373DA4"/>
    <w:rsid w:val="00374B97"/>
    <w:rsid w:val="003819C2"/>
    <w:rsid w:val="00382518"/>
    <w:rsid w:val="00385D14"/>
    <w:rsid w:val="00391C93"/>
    <w:rsid w:val="003A1C88"/>
    <w:rsid w:val="003A5C45"/>
    <w:rsid w:val="003B0D59"/>
    <w:rsid w:val="003B51CA"/>
    <w:rsid w:val="003C09A2"/>
    <w:rsid w:val="003C4789"/>
    <w:rsid w:val="003D7156"/>
    <w:rsid w:val="003E2114"/>
    <w:rsid w:val="003E2EFB"/>
    <w:rsid w:val="003F1525"/>
    <w:rsid w:val="00403F0F"/>
    <w:rsid w:val="00410ED4"/>
    <w:rsid w:val="004163A9"/>
    <w:rsid w:val="00423180"/>
    <w:rsid w:val="00431F9F"/>
    <w:rsid w:val="00444078"/>
    <w:rsid w:val="0045039F"/>
    <w:rsid w:val="00452A46"/>
    <w:rsid w:val="00456EA8"/>
    <w:rsid w:val="00457F17"/>
    <w:rsid w:val="00460859"/>
    <w:rsid w:val="00464A3F"/>
    <w:rsid w:val="00465D1D"/>
    <w:rsid w:val="0046740E"/>
    <w:rsid w:val="00480C4C"/>
    <w:rsid w:val="00481103"/>
    <w:rsid w:val="0048431A"/>
    <w:rsid w:val="004849A8"/>
    <w:rsid w:val="00496B10"/>
    <w:rsid w:val="004A249B"/>
    <w:rsid w:val="004A61AD"/>
    <w:rsid w:val="004A637F"/>
    <w:rsid w:val="004B5931"/>
    <w:rsid w:val="004B7484"/>
    <w:rsid w:val="004C20E3"/>
    <w:rsid w:val="004C5485"/>
    <w:rsid w:val="004D295A"/>
    <w:rsid w:val="004D3277"/>
    <w:rsid w:val="004D32C9"/>
    <w:rsid w:val="004F0AD3"/>
    <w:rsid w:val="004F7E5B"/>
    <w:rsid w:val="005037DF"/>
    <w:rsid w:val="0050686D"/>
    <w:rsid w:val="00532BA6"/>
    <w:rsid w:val="00534BB6"/>
    <w:rsid w:val="00540E25"/>
    <w:rsid w:val="0055376C"/>
    <w:rsid w:val="005943CE"/>
    <w:rsid w:val="005A4536"/>
    <w:rsid w:val="005B0E7D"/>
    <w:rsid w:val="005C003A"/>
    <w:rsid w:val="005C6C92"/>
    <w:rsid w:val="005C7838"/>
    <w:rsid w:val="005E6A67"/>
    <w:rsid w:val="005F0841"/>
    <w:rsid w:val="005F1841"/>
    <w:rsid w:val="005F3701"/>
    <w:rsid w:val="005F4DB2"/>
    <w:rsid w:val="006017A5"/>
    <w:rsid w:val="006134DA"/>
    <w:rsid w:val="00632A7A"/>
    <w:rsid w:val="006337E8"/>
    <w:rsid w:val="00634529"/>
    <w:rsid w:val="00637642"/>
    <w:rsid w:val="006403AD"/>
    <w:rsid w:val="00646A66"/>
    <w:rsid w:val="00653B93"/>
    <w:rsid w:val="0066102A"/>
    <w:rsid w:val="006750CE"/>
    <w:rsid w:val="006900A6"/>
    <w:rsid w:val="006B7461"/>
    <w:rsid w:val="006C1AC7"/>
    <w:rsid w:val="006C28F0"/>
    <w:rsid w:val="006C680A"/>
    <w:rsid w:val="006C6B3D"/>
    <w:rsid w:val="006C76E0"/>
    <w:rsid w:val="006D017F"/>
    <w:rsid w:val="006D04C1"/>
    <w:rsid w:val="006D5133"/>
    <w:rsid w:val="006E4603"/>
    <w:rsid w:val="006E7814"/>
    <w:rsid w:val="006F600F"/>
    <w:rsid w:val="006F6704"/>
    <w:rsid w:val="006F7012"/>
    <w:rsid w:val="006F7B87"/>
    <w:rsid w:val="007163EE"/>
    <w:rsid w:val="0071700D"/>
    <w:rsid w:val="0073029C"/>
    <w:rsid w:val="00730737"/>
    <w:rsid w:val="00732113"/>
    <w:rsid w:val="0073428A"/>
    <w:rsid w:val="0074366D"/>
    <w:rsid w:val="00747754"/>
    <w:rsid w:val="007508D6"/>
    <w:rsid w:val="00751318"/>
    <w:rsid w:val="00753C87"/>
    <w:rsid w:val="0076107F"/>
    <w:rsid w:val="00762305"/>
    <w:rsid w:val="007702E5"/>
    <w:rsid w:val="00771582"/>
    <w:rsid w:val="00772B80"/>
    <w:rsid w:val="00774940"/>
    <w:rsid w:val="007908B9"/>
    <w:rsid w:val="007A19EB"/>
    <w:rsid w:val="007A31D3"/>
    <w:rsid w:val="007B5947"/>
    <w:rsid w:val="007C487D"/>
    <w:rsid w:val="007D1C1B"/>
    <w:rsid w:val="007E0C9A"/>
    <w:rsid w:val="007E701C"/>
    <w:rsid w:val="007F584F"/>
    <w:rsid w:val="007F668E"/>
    <w:rsid w:val="00812B47"/>
    <w:rsid w:val="00815B6D"/>
    <w:rsid w:val="00822D4B"/>
    <w:rsid w:val="00825331"/>
    <w:rsid w:val="00832990"/>
    <w:rsid w:val="00841E51"/>
    <w:rsid w:val="00852334"/>
    <w:rsid w:val="008715FE"/>
    <w:rsid w:val="00885C3B"/>
    <w:rsid w:val="00887349"/>
    <w:rsid w:val="008911D1"/>
    <w:rsid w:val="008B1B0F"/>
    <w:rsid w:val="008B691E"/>
    <w:rsid w:val="008C05A3"/>
    <w:rsid w:val="008E2268"/>
    <w:rsid w:val="008E4F95"/>
    <w:rsid w:val="008F373A"/>
    <w:rsid w:val="00900824"/>
    <w:rsid w:val="009051FD"/>
    <w:rsid w:val="009121D4"/>
    <w:rsid w:val="00917EC5"/>
    <w:rsid w:val="009212EC"/>
    <w:rsid w:val="009335F6"/>
    <w:rsid w:val="0095286B"/>
    <w:rsid w:val="009547E6"/>
    <w:rsid w:val="00976863"/>
    <w:rsid w:val="0099605D"/>
    <w:rsid w:val="009970AE"/>
    <w:rsid w:val="009B6A92"/>
    <w:rsid w:val="009C1AC0"/>
    <w:rsid w:val="009C31BB"/>
    <w:rsid w:val="009C44D4"/>
    <w:rsid w:val="009C7435"/>
    <w:rsid w:val="009D3740"/>
    <w:rsid w:val="009F40CC"/>
    <w:rsid w:val="00A01635"/>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082C"/>
    <w:rsid w:val="00A81C1A"/>
    <w:rsid w:val="00A81F91"/>
    <w:rsid w:val="00A93B0B"/>
    <w:rsid w:val="00A96CBB"/>
    <w:rsid w:val="00A97655"/>
    <w:rsid w:val="00AA3E4A"/>
    <w:rsid w:val="00AA7EBD"/>
    <w:rsid w:val="00AA7EEF"/>
    <w:rsid w:val="00AB3DA7"/>
    <w:rsid w:val="00AB4F9F"/>
    <w:rsid w:val="00AB7718"/>
    <w:rsid w:val="00AC470D"/>
    <w:rsid w:val="00AC7D6B"/>
    <w:rsid w:val="00AD4357"/>
    <w:rsid w:val="00AD583D"/>
    <w:rsid w:val="00AE1F34"/>
    <w:rsid w:val="00AE54EB"/>
    <w:rsid w:val="00AE6503"/>
    <w:rsid w:val="00B12ECD"/>
    <w:rsid w:val="00B148CC"/>
    <w:rsid w:val="00B16E14"/>
    <w:rsid w:val="00B3230B"/>
    <w:rsid w:val="00B37249"/>
    <w:rsid w:val="00B43316"/>
    <w:rsid w:val="00B461FE"/>
    <w:rsid w:val="00B471CB"/>
    <w:rsid w:val="00B52FA9"/>
    <w:rsid w:val="00B53B8D"/>
    <w:rsid w:val="00B70803"/>
    <w:rsid w:val="00B7509A"/>
    <w:rsid w:val="00B81961"/>
    <w:rsid w:val="00B954E6"/>
    <w:rsid w:val="00BA227A"/>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80A7B"/>
    <w:rsid w:val="00C95FB5"/>
    <w:rsid w:val="00CA0831"/>
    <w:rsid w:val="00CA0D53"/>
    <w:rsid w:val="00CB44AC"/>
    <w:rsid w:val="00CB6DEF"/>
    <w:rsid w:val="00CB730F"/>
    <w:rsid w:val="00CC614F"/>
    <w:rsid w:val="00CC6B61"/>
    <w:rsid w:val="00CE31BA"/>
    <w:rsid w:val="00CE73C9"/>
    <w:rsid w:val="00CF097E"/>
    <w:rsid w:val="00D13255"/>
    <w:rsid w:val="00D152FD"/>
    <w:rsid w:val="00D15CE2"/>
    <w:rsid w:val="00D16709"/>
    <w:rsid w:val="00D2244D"/>
    <w:rsid w:val="00D34561"/>
    <w:rsid w:val="00D428B1"/>
    <w:rsid w:val="00D504AF"/>
    <w:rsid w:val="00D504B9"/>
    <w:rsid w:val="00D56D83"/>
    <w:rsid w:val="00D62DDE"/>
    <w:rsid w:val="00D6579A"/>
    <w:rsid w:val="00D7266F"/>
    <w:rsid w:val="00D84161"/>
    <w:rsid w:val="00D95CF0"/>
    <w:rsid w:val="00DA79A7"/>
    <w:rsid w:val="00DB299A"/>
    <w:rsid w:val="00DB30D0"/>
    <w:rsid w:val="00DB3299"/>
    <w:rsid w:val="00DE3E94"/>
    <w:rsid w:val="00DE5720"/>
    <w:rsid w:val="00DE7994"/>
    <w:rsid w:val="00E00192"/>
    <w:rsid w:val="00E06CB8"/>
    <w:rsid w:val="00E107CC"/>
    <w:rsid w:val="00E140CE"/>
    <w:rsid w:val="00E31E78"/>
    <w:rsid w:val="00E36916"/>
    <w:rsid w:val="00E41B25"/>
    <w:rsid w:val="00E4794A"/>
    <w:rsid w:val="00E55425"/>
    <w:rsid w:val="00E571DB"/>
    <w:rsid w:val="00E5736B"/>
    <w:rsid w:val="00E61CEB"/>
    <w:rsid w:val="00E83033"/>
    <w:rsid w:val="00E85FAF"/>
    <w:rsid w:val="00E92FBA"/>
    <w:rsid w:val="00EA18AA"/>
    <w:rsid w:val="00EA1C29"/>
    <w:rsid w:val="00EB4356"/>
    <w:rsid w:val="00EB4CB1"/>
    <w:rsid w:val="00EC2662"/>
    <w:rsid w:val="00ED15F4"/>
    <w:rsid w:val="00ED2D40"/>
    <w:rsid w:val="00ED435C"/>
    <w:rsid w:val="00ED4FCF"/>
    <w:rsid w:val="00EE4C15"/>
    <w:rsid w:val="00EF3CFB"/>
    <w:rsid w:val="00F00DCB"/>
    <w:rsid w:val="00F12B8C"/>
    <w:rsid w:val="00F318BA"/>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17</Pages>
  <Words>6500</Words>
  <Characters>37051</Characters>
  <Application>Microsoft Office Word</Application>
  <DocSecurity>0</DocSecurity>
  <Lines>308</Lines>
  <Paragraphs>86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40</cp:revision>
  <cp:lastPrinted>2021-04-20T09:43:00Z</cp:lastPrinted>
  <dcterms:created xsi:type="dcterms:W3CDTF">2021-07-21T19:00:00Z</dcterms:created>
  <dcterms:modified xsi:type="dcterms:W3CDTF">2021-11-04T08:54:00Z</dcterms:modified>
</cp:coreProperties>
</file>