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30035BD4" w:rsidR="00AB29F3" w:rsidRPr="00FD5AA4" w:rsidRDefault="002B53E7" w:rsidP="00AB29F3">
      <w:pPr>
        <w:jc w:val="both"/>
        <w:rPr>
          <w:b/>
        </w:rPr>
      </w:pPr>
      <w:r>
        <w:rPr>
          <w:b/>
        </w:rPr>
        <w:t>III</w:t>
      </w:r>
      <w:r w:rsidR="00F062A1">
        <w:rPr>
          <w:b/>
        </w:rPr>
        <w:t xml:space="preserve"> c</w:t>
      </w:r>
      <w:r w:rsidR="00D82A49">
        <w:rPr>
          <w:b/>
        </w:rPr>
        <w:t xml:space="preserve">onvocatoria de ayudas extraordinarias, y a fondo perdido, para las empresas que desarrollan actividad económica en el municipio de </w:t>
      </w:r>
      <w:r w:rsidR="00466FD2">
        <w:rPr>
          <w:b/>
        </w:rPr>
        <w:t>LLOSETA</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w:t>
      </w:r>
      <w:proofErr w:type="spellStart"/>
      <w:r w:rsidRPr="00DF7BF1">
        <w:rPr>
          <w:vanish/>
        </w:rPr>
        <w:t>quien|quién</w:t>
      </w:r>
      <w:proofErr w:type="spellEnd"/>
      <w:r w:rsidRPr="00DF7BF1">
        <w:rPr>
          <w:vanish/>
        </w:rPr>
        <w:t>]&gt;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062C5B63"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depen</w:t>
      </w:r>
      <w:r w:rsidR="00F062A1">
        <w:t>dientes</w:t>
      </w:r>
      <w:r w:rsidRPr="00DF7BF1">
        <w:t xml:space="preserve"> y las entidades de derecho público con personalidad jurídica propia vinculadas o dependientes. De conformidad con la Disposición Adicional Cuarta, punto dos, de la Ordenanza, el Consejero</w:t>
      </w:r>
      <w:r w:rsidRPr="00DF7BF1">
        <w:rPr>
          <w:vanish/>
        </w:rPr>
        <w:t>&lt;A[</w:t>
      </w:r>
      <w:proofErr w:type="spellStart"/>
      <w:r w:rsidRPr="00DF7BF1">
        <w:rPr>
          <w:vanish/>
        </w:rPr>
        <w:t>consejero|conseller</w:t>
      </w:r>
      <w:proofErr w:type="spellEnd"/>
      <w:r w:rsidRPr="00DF7BF1">
        <w:rPr>
          <w:vanish/>
        </w:rPr>
        <w:t>]&gt;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w:t>
      </w:r>
      <w:proofErr w:type="spellStart"/>
      <w:r w:rsidRPr="00DF7BF1">
        <w:rPr>
          <w:vanish/>
        </w:rPr>
        <w:t>Plan|Plano</w:t>
      </w:r>
      <w:proofErr w:type="spellEnd"/>
      <w:r w:rsidRPr="00DF7BF1">
        <w:rPr>
          <w:vanish/>
        </w:rPr>
        <w:t>]&gt;</w:t>
      </w:r>
      <w:r w:rsidRPr="00DF7BF1">
        <w:t xml:space="preserve"> de Actuación de la </w:t>
      </w:r>
      <w:proofErr w:type="spellStart"/>
      <w:r w:rsidRPr="00DF7BF1">
        <w:t>Fundació</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5513169B" w:rsidR="00D82A49" w:rsidRPr="00DF7BF1" w:rsidRDefault="00D82A49" w:rsidP="00D82A49">
      <w:pPr>
        <w:jc w:val="both"/>
        <w:rPr>
          <w:b/>
          <w:bCs/>
        </w:rPr>
      </w:pPr>
      <w:r w:rsidRPr="00DF7BF1">
        <w:rPr>
          <w:b/>
          <w:bCs/>
        </w:rPr>
        <w:t>Fundamentos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w:t>
      </w:r>
      <w:proofErr w:type="spellStart"/>
      <w:r w:rsidRPr="00DF7BF1">
        <w:rPr>
          <w:vanish/>
        </w:rPr>
        <w:t>por|para</w:t>
      </w:r>
      <w:proofErr w:type="spellEnd"/>
      <w:r w:rsidRPr="00DF7BF1">
        <w:rPr>
          <w:vanish/>
        </w:rPr>
        <w:t>]&gt;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w:t>
      </w:r>
      <w:proofErr w:type="spellStart"/>
      <w:r w:rsidRPr="00DF7BF1">
        <w:rPr>
          <w:vanish/>
        </w:rPr>
        <w:t>por|para</w:t>
      </w:r>
      <w:proofErr w:type="spellEnd"/>
      <w:r w:rsidRPr="00DF7BF1">
        <w:rPr>
          <w:vanish/>
        </w:rPr>
        <w:t>]&gt;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lastRenderedPageBreak/>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312FCCFD" w:rsidR="00D82A49" w:rsidRPr="00DF7BF1" w:rsidRDefault="00D82A49" w:rsidP="00D82A49">
      <w:pPr>
        <w:jc w:val="both"/>
      </w:pPr>
      <w:r w:rsidRPr="00DF7BF1">
        <w:br/>
        <w:t xml:space="preserve">1. Aprobar la </w:t>
      </w:r>
      <w:bookmarkStart w:id="0" w:name="_Hlk69999701"/>
      <w:r w:rsidR="002B53E7">
        <w:t>III</w:t>
      </w:r>
      <w:r w:rsidR="00FE0C26">
        <w:t xml:space="preserve"> </w:t>
      </w:r>
      <w:r w:rsidRPr="00DF7BF1">
        <w:t xml:space="preserve">convocatoria de ayudas extraordinarias, y a fondo perdido, para las empresas que desarrollan la actividad económica en el municipio de </w:t>
      </w:r>
      <w:r w:rsidR="00466FD2">
        <w:t>LLOSETA</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2F087BBB" w:rsidR="00D82A49" w:rsidRPr="00DF7BF1" w:rsidRDefault="00D82A49" w:rsidP="00D82A49">
      <w:pPr>
        <w:jc w:val="both"/>
      </w:pPr>
      <w:r w:rsidRPr="00DF7BF1">
        <w:t>Contra esta Resolución, que no agota la vía administrativa, se puede interponer un recurso de alzada ante</w:t>
      </w:r>
      <w:r w:rsidRPr="00DF7BF1">
        <w:rPr>
          <w:vanish/>
        </w:rPr>
        <w:t>&lt;A[</w:t>
      </w:r>
      <w:proofErr w:type="spellStart"/>
      <w:r w:rsidRPr="00DF7BF1">
        <w:rPr>
          <w:vanish/>
        </w:rPr>
        <w:t>ante|delante</w:t>
      </w:r>
      <w:proofErr w:type="spellEnd"/>
      <w:r w:rsidRPr="00DF7BF1">
        <w:rPr>
          <w:vanish/>
        </w:rPr>
        <w:t xml:space="preserv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el artículo 121 de la Ley 39/2015, de 1 de octubre, del Procedimiento Administrativo Común de las Administraciones Públicas y 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11D44B78" w:rsidR="00D82A49" w:rsidRPr="00DF7BF1" w:rsidRDefault="00D82A49" w:rsidP="00D82A49">
      <w:pPr>
        <w:jc w:val="both"/>
      </w:pPr>
      <w:r w:rsidRPr="00DF7BF1">
        <w:t>No obstante, se puede interponer, si procede</w:t>
      </w:r>
      <w:r w:rsidRPr="00DF7BF1">
        <w:rPr>
          <w:vanish/>
        </w:rPr>
        <w:t>&lt;A[</w:t>
      </w:r>
      <w:proofErr w:type="spellStart"/>
      <w:r w:rsidRPr="00DF7BF1">
        <w:rPr>
          <w:vanish/>
        </w:rPr>
        <w:t>pega|ocurre</w:t>
      </w:r>
      <w:proofErr w:type="spellEnd"/>
      <w:r w:rsidRPr="00DF7BF1">
        <w:rPr>
          <w:vanish/>
        </w:rPr>
        <w:t>]&gt;</w:t>
      </w:r>
      <w:r w:rsidRPr="00DF7BF1">
        <w:t>, cualquier otro recurso que se considere oportuno. Todo ello de conformidad con la Ley 29/1998, de 13 de julio, reguladora de la Jurisdicción Contenciosa Administrativa, y la Ley 39/2015, de 1 de octubre, del Procedimiento Administrativo Común de las Administraciones Públicas.</w:t>
      </w:r>
    </w:p>
    <w:p w14:paraId="7E942007" w14:textId="77777777" w:rsidR="00D82A49" w:rsidRPr="00DF7BF1" w:rsidRDefault="00D82A49" w:rsidP="00D82A49">
      <w:pPr>
        <w:jc w:val="both"/>
      </w:pPr>
    </w:p>
    <w:p w14:paraId="139DB717" w14:textId="2D16FC18" w:rsidR="00D82A49" w:rsidRPr="00DF7BF1" w:rsidRDefault="00D82A49" w:rsidP="00D82A49">
      <w:pPr>
        <w:jc w:val="center"/>
      </w:pPr>
      <w:r w:rsidRPr="00DF7BF1">
        <w:t xml:space="preserve">Palma, </w:t>
      </w:r>
      <w:r w:rsidR="002B53E7">
        <w:t>5 de noviembre</w:t>
      </w:r>
      <w:r w:rsidR="00FE0C26">
        <w:t xml:space="preserve"> de </w:t>
      </w:r>
      <w:r w:rsidRPr="00DF7BF1">
        <w:t>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0526C386" w:rsidR="00F00DCB" w:rsidRPr="00FD5AA4" w:rsidRDefault="00F00DCB" w:rsidP="00F00DCB">
      <w:pPr>
        <w:jc w:val="both"/>
      </w:pPr>
      <w:r w:rsidRPr="00FD5AA4">
        <w:t xml:space="preserve">El objeto de esta convocatoria es </w:t>
      </w:r>
      <w:r w:rsidR="00FE0C26">
        <w:t xml:space="preserve">conceder ayudas directas a personas físicas y jurídicas que desarrollan su actividad económica en el municipio de </w:t>
      </w:r>
      <w:proofErr w:type="spellStart"/>
      <w:r w:rsidR="00FE0C26">
        <w:t>Lloseta</w:t>
      </w:r>
      <w:proofErr w:type="spellEnd"/>
      <w:r w:rsidR="00FE0C26">
        <w:t xml:space="preserve"> de menos de 20 trabajadores de media anual computando los diferentes centros de trabajo y con una facturación en 2019 inferior a un millón de euros, siempre que esta facturación haya disminuido durante el 2020 en una cantidad superior a un 20%. </w:t>
      </w:r>
      <w:r w:rsidR="00AB3091">
        <w:t xml:space="preserve">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08A6B8FD"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proofErr w:type="spellStart"/>
      <w:r w:rsidR="00466FD2">
        <w:t>L</w:t>
      </w:r>
      <w:r w:rsidR="00B27E63">
        <w:t>loseta</w:t>
      </w:r>
      <w:proofErr w:type="spellEnd"/>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3960A41C" w14:textId="08365880" w:rsidR="00D4508D" w:rsidRDefault="004B7D65" w:rsidP="00D4508D">
      <w:pPr>
        <w:spacing w:after="120"/>
      </w:pPr>
      <w:r>
        <w:t xml:space="preserve">- </w:t>
      </w:r>
      <w:r w:rsidR="007F668E" w:rsidRPr="00FD5AA4">
        <w:t>Tener el domicilio social o fiscal</w:t>
      </w:r>
      <w:r w:rsidR="00D4508D">
        <w:t xml:space="preserve">, en el municipio de </w:t>
      </w:r>
      <w:proofErr w:type="spellStart"/>
      <w:r w:rsidR="00466FD2">
        <w:t>Lloseta</w:t>
      </w:r>
      <w:proofErr w:type="spellEnd"/>
      <w:r w:rsidR="00D4508D">
        <w:t>.</w:t>
      </w:r>
    </w:p>
    <w:p w14:paraId="34A2C95B" w14:textId="360B06C2" w:rsidR="007F668E" w:rsidRPr="00FD5AA4" w:rsidRDefault="004B7D65" w:rsidP="00D4508D">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466FD2">
        <w:t>Lloseta</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6BF9874F"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w:t>
      </w:r>
      <w:r w:rsidR="00E20276">
        <w:t>c</w:t>
      </w:r>
      <w:r w:rsidR="00B471CB" w:rsidRPr="00FD5AA4">
        <w:t xml:space="preserve">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w:t>
      </w:r>
      <w:proofErr w:type="spellStart"/>
      <w:r w:rsidR="00D361AB" w:rsidRPr="004C0603">
        <w:rPr>
          <w:vanish/>
        </w:rPr>
        <w:t>para|por</w:t>
      </w:r>
      <w:proofErr w:type="spellEnd"/>
      <w:r w:rsidR="00D361AB" w:rsidRPr="004C0603">
        <w:rPr>
          <w:vanish/>
        </w:rPr>
        <w:t>]&gt;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w:t>
      </w:r>
      <w:proofErr w:type="spellStart"/>
      <w:r w:rsidR="00D361AB" w:rsidRPr="004C0603">
        <w:rPr>
          <w:vanish/>
        </w:rPr>
        <w:t>por|para</w:t>
      </w:r>
      <w:proofErr w:type="spellEnd"/>
      <w:r w:rsidR="00D361AB" w:rsidRPr="004C0603">
        <w:rPr>
          <w:vanish/>
        </w:rPr>
        <w:t>]&gt;</w:t>
      </w:r>
      <w:r w:rsidR="00D361AB" w:rsidRPr="000D1120">
        <w:t xml:space="preserve"> la covid-19 (BOE </w:t>
      </w:r>
      <w:proofErr w:type="spellStart"/>
      <w:r w:rsidR="00D361AB" w:rsidRPr="000D1120">
        <w:t>nº</w:t>
      </w:r>
      <w:proofErr w:type="spellEnd"/>
      <w:r w:rsidR="00D361AB" w:rsidRPr="000D1120">
        <w:t>. 67, de 14 de marzo).</w:t>
      </w:r>
    </w:p>
    <w:p w14:paraId="47BB3AD5" w14:textId="5DE28E7A"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w:t>
      </w:r>
      <w:r w:rsidR="00E444D2">
        <w:t>-</w:t>
      </w:r>
      <w:r w:rsidR="007F668E" w:rsidRPr="00FD5AA4">
        <w:t>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w:t>
      </w:r>
      <w:proofErr w:type="spellStart"/>
      <w:r w:rsidR="007F668E" w:rsidRPr="004C0603">
        <w:rPr>
          <w:vanish/>
        </w:rPr>
        <w:t>empleo|ocupación</w:t>
      </w:r>
      <w:proofErr w:type="spellEnd"/>
      <w:r w:rsidR="007F668E" w:rsidRPr="004C0603">
        <w:rPr>
          <w:vanish/>
        </w:rPr>
        <w:t>]&gt;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2984E3BC"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w:t>
      </w:r>
      <w:r w:rsidR="00E444D2">
        <w:t xml:space="preserve">concurra </w:t>
      </w:r>
      <w:r w:rsidRPr="00FD5AA4">
        <w:t xml:space="preserve">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62225169"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00E444D2">
        <w:t xml:space="preserve">agrupaciones de personas físicas sin personalidad jurídica, </w:t>
      </w:r>
      <w:r w:rsidRPr="00FD5AA4">
        <w:t>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 xml:space="preserve">Se tiene que añadir a la solicitud, el contrato firmado entre los comuneros </w:t>
      </w:r>
      <w:r w:rsidR="00E444D2">
        <w:rPr>
          <w:bCs/>
        </w:rPr>
        <w:t xml:space="preserve">o miembros de la agrupación </w:t>
      </w:r>
      <w:r w:rsidR="00D361AB" w:rsidRPr="00ED2066">
        <w:rPr>
          <w:bCs/>
        </w:rPr>
        <w:t xml:space="preserve">y el certificado bancario de titularidad </w:t>
      </w:r>
      <w:r w:rsidR="00E444D2">
        <w:rPr>
          <w:bCs/>
        </w:rPr>
        <w:t xml:space="preserve">de la cuenta </w:t>
      </w:r>
      <w:r w:rsidR="00D361AB" w:rsidRPr="00ED2066">
        <w:rPr>
          <w:bCs/>
        </w:rPr>
        <w:t>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18DADB4" w14:textId="658169DF" w:rsidR="00D451E6" w:rsidRDefault="00F00DCB" w:rsidP="00D451E6">
      <w:pPr>
        <w:pStyle w:val="Prrafodelista"/>
        <w:numPr>
          <w:ilvl w:val="1"/>
          <w:numId w:val="21"/>
        </w:numPr>
        <w:tabs>
          <w:tab w:val="left" w:pos="426"/>
        </w:tabs>
        <w:autoSpaceDE w:val="0"/>
        <w:autoSpaceDN w:val="0"/>
        <w:adjustRightInd w:val="0"/>
        <w:ind w:left="0" w:firstLine="0"/>
        <w:jc w:val="both"/>
      </w:pPr>
      <w:r w:rsidRPr="00FD5AA4">
        <w:t xml:space="preserve">Las personas beneficiarias de estas ayudas tienen que ejercer alguna de las actividades incluidas en los epígrafes del impuesto de actividades económicas (IAE) </w:t>
      </w:r>
    </w:p>
    <w:p w14:paraId="30C788DF" w14:textId="77777777" w:rsidR="00D451E6" w:rsidRDefault="00D451E6" w:rsidP="00D451E6">
      <w:pPr>
        <w:pStyle w:val="Prrafodelista"/>
        <w:tabs>
          <w:tab w:val="left" w:pos="426"/>
        </w:tabs>
        <w:autoSpaceDE w:val="0"/>
        <w:autoSpaceDN w:val="0"/>
        <w:adjustRightInd w:val="0"/>
        <w:ind w:left="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227F5401" w14:textId="6C6BFAFF" w:rsidR="00694324" w:rsidRDefault="00694324" w:rsidP="00F00DCB">
      <w:pPr>
        <w:autoSpaceDE w:val="0"/>
        <w:autoSpaceDN w:val="0"/>
        <w:adjustRightInd w:val="0"/>
        <w:jc w:val="both"/>
      </w:pPr>
      <w:bookmarkStart w:id="1" w:name="_Hlk71709860"/>
      <w:r>
        <w:t xml:space="preserve">El crédito previsto en esta convocatoria es de </w:t>
      </w:r>
      <w:r w:rsidR="00D451E6">
        <w:t>cincuenta y un mil setecientos sesenta y dos euros con</w:t>
      </w:r>
      <w:r>
        <w:t xml:space="preserve"> cuatro céntimos (</w:t>
      </w:r>
      <w:r w:rsidR="00D451E6">
        <w:t>51.762,04</w:t>
      </w:r>
      <w:r>
        <w:t xml:space="preserve"> €) con cargo al presupuesto de la </w:t>
      </w:r>
      <w:proofErr w:type="spellStart"/>
      <w:r>
        <w:t>Fundació</w:t>
      </w:r>
      <w:proofErr w:type="spellEnd"/>
      <w:r>
        <w:t xml:space="preserve"> Mallorca </w:t>
      </w:r>
      <w:proofErr w:type="spellStart"/>
      <w:r>
        <w:t>Turisme</w:t>
      </w:r>
      <w:proofErr w:type="spellEnd"/>
      <w:r>
        <w:t xml:space="preserve">, que proviene del remanente de la </w:t>
      </w:r>
      <w:r w:rsidR="00D451E6">
        <w:t>segunda</w:t>
      </w:r>
      <w:r>
        <w:t xml:space="preserve"> convocatoria de ayudas extraordinarias para paliar los efectos de la covid-19 en el municipio de </w:t>
      </w:r>
      <w:proofErr w:type="spellStart"/>
      <w:r>
        <w:t>Lloseta</w:t>
      </w:r>
      <w:proofErr w:type="spellEnd"/>
      <w:r>
        <w:t>.</w:t>
      </w:r>
    </w:p>
    <w:p w14:paraId="2D3186DB" w14:textId="7F9313FA" w:rsidR="00694324" w:rsidRDefault="00694324" w:rsidP="00F00DCB">
      <w:pPr>
        <w:autoSpaceDE w:val="0"/>
        <w:autoSpaceDN w:val="0"/>
        <w:adjustRightInd w:val="0"/>
        <w:jc w:val="both"/>
      </w:pPr>
      <w:r>
        <w:t xml:space="preserve">De esta cuantía corresponde </w:t>
      </w:r>
      <w:r w:rsidR="00D451E6">
        <w:t>13.498,71 €</w:t>
      </w:r>
      <w:r>
        <w:t xml:space="preserve"> al Gobierno de las Illes Balears, </w:t>
      </w:r>
      <w:r w:rsidR="00D451E6">
        <w:t>24.764,62 €</w:t>
      </w:r>
      <w:r>
        <w:t xml:space="preserve"> al Ayuntamiento de </w:t>
      </w:r>
      <w:proofErr w:type="spellStart"/>
      <w:r>
        <w:t>Lloseta</w:t>
      </w:r>
      <w:proofErr w:type="spellEnd"/>
      <w:r>
        <w:t xml:space="preserve"> y</w:t>
      </w:r>
      <w:r w:rsidR="0077187A">
        <w:t xml:space="preserve"> </w:t>
      </w:r>
      <w:r w:rsidR="00D451E6">
        <w:t>13.498,71 €</w:t>
      </w:r>
      <w:r>
        <w:t xml:space="preserve"> al Consell Insular de Mallorca. </w:t>
      </w:r>
    </w:p>
    <w:bookmarkEnd w:id="1"/>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lastRenderedPageBreak/>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37E93BC6" w14:textId="779766CB" w:rsidR="00D81E3E" w:rsidRDefault="0055587A" w:rsidP="00D81E3E">
      <w:pPr>
        <w:pStyle w:val="Prrafodelista"/>
        <w:numPr>
          <w:ilvl w:val="0"/>
          <w:numId w:val="40"/>
        </w:numPr>
        <w:autoSpaceDE w:val="0"/>
        <w:autoSpaceDN w:val="0"/>
        <w:adjustRightInd w:val="0"/>
        <w:jc w:val="both"/>
      </w:pPr>
      <w:bookmarkStart w:id="2" w:name="_Hlk71709909"/>
      <w:r>
        <w:t>Línea</w:t>
      </w:r>
      <w:r w:rsidR="00D81E3E">
        <w:t xml:space="preserve"> 1: ayuda de 1.000 € destinada a los que ya han sido beneficiarios de la primera convocatoria</w:t>
      </w:r>
      <w:r>
        <w:t xml:space="preserve"> de ayudas extraordinarias para paliar los efectos de la covid-19 del Ayuntamiento de </w:t>
      </w:r>
      <w:proofErr w:type="spellStart"/>
      <w:r>
        <w:t>Lloseta</w:t>
      </w:r>
      <w:proofErr w:type="spellEnd"/>
      <w:r>
        <w:t>.</w:t>
      </w:r>
    </w:p>
    <w:p w14:paraId="32330E89" w14:textId="1258F396" w:rsidR="00C77298" w:rsidRDefault="0055587A" w:rsidP="00D81E3E">
      <w:pPr>
        <w:pStyle w:val="Prrafodelista"/>
        <w:numPr>
          <w:ilvl w:val="0"/>
          <w:numId w:val="40"/>
        </w:numPr>
        <w:autoSpaceDE w:val="0"/>
        <w:autoSpaceDN w:val="0"/>
        <w:adjustRightInd w:val="0"/>
        <w:jc w:val="both"/>
      </w:pPr>
      <w:r>
        <w:t>Línea</w:t>
      </w:r>
      <w:r w:rsidR="00D81E3E">
        <w:t xml:space="preserve"> 2: </w:t>
      </w:r>
      <w:r>
        <w:t xml:space="preserve">ayuda de 2.000 € para nuevas solicitudes, para quienes no han sido beneficiarios de la primera </w:t>
      </w:r>
      <w:r w:rsidR="00EA776D">
        <w:t xml:space="preserve">o segunda </w:t>
      </w:r>
      <w:r>
        <w:t xml:space="preserve">convocatoria de ayudas extraordinarias para paliar los efectos de la covid-19 del Ayuntamiento de </w:t>
      </w:r>
      <w:proofErr w:type="spellStart"/>
      <w:r>
        <w:t>Lloseta</w:t>
      </w:r>
      <w:proofErr w:type="spellEnd"/>
      <w:r>
        <w:t>.</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2EB26DFB" w14:textId="58571478" w:rsidR="00C77298" w:rsidRDefault="00C77298" w:rsidP="00C77298">
      <w:pPr>
        <w:autoSpaceDE w:val="0"/>
        <w:autoSpaceDN w:val="0"/>
        <w:adjustRightInd w:val="0"/>
        <w:jc w:val="both"/>
      </w:pPr>
      <w:r>
        <w:t>Las presentes ayudas son compatibles con la percepción de cualquier otra subvención procedente de cualquier entidad del sector público o privado.</w:t>
      </w:r>
    </w:p>
    <w:p w14:paraId="1FB92978" w14:textId="1D78AD53" w:rsidR="00982104" w:rsidRDefault="00982104" w:rsidP="00C77298">
      <w:pPr>
        <w:autoSpaceDE w:val="0"/>
        <w:autoSpaceDN w:val="0"/>
        <w:adjustRightInd w:val="0"/>
        <w:jc w:val="both"/>
      </w:pPr>
    </w:p>
    <w:p w14:paraId="399DFCA1" w14:textId="03EE16D7" w:rsidR="00982104" w:rsidRDefault="00982104" w:rsidP="00C77298">
      <w:pPr>
        <w:autoSpaceDE w:val="0"/>
        <w:autoSpaceDN w:val="0"/>
        <w:adjustRightInd w:val="0"/>
        <w:jc w:val="both"/>
      </w:pPr>
      <w:r>
        <w:t xml:space="preserve">Es incompatible si ya han recibido ayudas en la segunda convocatoria. </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5334CC66"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2B9254B3" w14:textId="27C8233B" w:rsidR="0055587A" w:rsidRDefault="0055587A" w:rsidP="0069771B">
      <w:pPr>
        <w:autoSpaceDE w:val="0"/>
        <w:autoSpaceDN w:val="0"/>
        <w:adjustRightInd w:val="0"/>
        <w:jc w:val="both"/>
        <w:rPr>
          <w:b/>
          <w:bCs/>
        </w:rPr>
      </w:pPr>
    </w:p>
    <w:p w14:paraId="43FC5DDC" w14:textId="6BFA0B58" w:rsidR="0055587A" w:rsidRPr="0055587A" w:rsidRDefault="0055587A" w:rsidP="0069771B">
      <w:pPr>
        <w:autoSpaceDE w:val="0"/>
        <w:autoSpaceDN w:val="0"/>
        <w:adjustRightInd w:val="0"/>
        <w:jc w:val="both"/>
      </w:pPr>
      <w:r w:rsidRPr="0055587A">
        <w:t xml:space="preserve">7.2 </w:t>
      </w:r>
      <w:r w:rsidRPr="0055587A">
        <w:rPr>
          <w:i/>
          <w:iCs/>
        </w:rPr>
        <w:t>Solo se admite una solicitud por entidad o persona interesada.</w:t>
      </w:r>
    </w:p>
    <w:p w14:paraId="6AAB0977" w14:textId="3E97036E" w:rsidR="004155FA" w:rsidRDefault="004155FA" w:rsidP="0069771B">
      <w:pPr>
        <w:autoSpaceDE w:val="0"/>
        <w:autoSpaceDN w:val="0"/>
        <w:adjustRightInd w:val="0"/>
        <w:jc w:val="both"/>
        <w:rPr>
          <w:b/>
          <w:bCs/>
        </w:rPr>
      </w:pPr>
    </w:p>
    <w:p w14:paraId="1BBA5D5D" w14:textId="5AF01AB3" w:rsidR="00003467" w:rsidRDefault="00BB69BE" w:rsidP="001E381D">
      <w:pPr>
        <w:autoSpaceDE w:val="0"/>
        <w:autoSpaceDN w:val="0"/>
        <w:adjustRightInd w:val="0"/>
        <w:jc w:val="both"/>
      </w:pPr>
      <w:r w:rsidRPr="00BB69BE">
        <w:t>7.</w:t>
      </w:r>
      <w:r w:rsidR="003A10F7">
        <w:t>3</w:t>
      </w:r>
      <w:r>
        <w:t xml:space="preserve"> </w:t>
      </w:r>
      <w:r w:rsidRPr="0055587A">
        <w:rPr>
          <w:i/>
          <w:iCs/>
        </w:rPr>
        <w:t>L</w:t>
      </w:r>
      <w:r w:rsidR="001E381D" w:rsidRPr="0055587A">
        <w:rPr>
          <w:i/>
          <w:iCs/>
        </w:rPr>
        <w:t>ugar de presentación</w:t>
      </w:r>
      <w:r w:rsidR="001E381D">
        <w:t xml:space="preserve">: </w:t>
      </w:r>
      <w:r w:rsidR="0055587A">
        <w:t xml:space="preserve">los establecimientos o empresas que cumplan los requisitos y deseen adherirse a esta convocatoria, tienen que formalizar la solicitud de adhesión a través de la web de la </w:t>
      </w:r>
      <w:proofErr w:type="spellStart"/>
      <w:r w:rsidR="0055587A">
        <w:t>Fundació</w:t>
      </w:r>
      <w:proofErr w:type="spellEnd"/>
      <w:r w:rsidR="0055587A">
        <w:t xml:space="preserve"> Mallorca </w:t>
      </w:r>
      <w:proofErr w:type="spellStart"/>
      <w:r w:rsidR="0055587A">
        <w:t>Turisme</w:t>
      </w:r>
      <w:proofErr w:type="spellEnd"/>
      <w:r w:rsidR="0055587A">
        <w:t>:</w:t>
      </w:r>
    </w:p>
    <w:p w14:paraId="1326340C" w14:textId="0C8253F8" w:rsidR="0069771B" w:rsidRDefault="0069771B" w:rsidP="0069771B">
      <w:pPr>
        <w:autoSpaceDE w:val="0"/>
        <w:autoSpaceDN w:val="0"/>
        <w:adjustRightInd w:val="0"/>
        <w:jc w:val="both"/>
      </w:pPr>
      <w:r>
        <w:t>(</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164D4829" w:rsidR="001E381D" w:rsidRDefault="001E381D" w:rsidP="001E381D">
      <w:pPr>
        <w:autoSpaceDE w:val="0"/>
        <w:autoSpaceDN w:val="0"/>
        <w:adjustRightInd w:val="0"/>
        <w:jc w:val="both"/>
      </w:pPr>
      <w:r>
        <w:rPr>
          <w:b/>
          <w:bCs/>
        </w:rPr>
        <w:t xml:space="preserve">Este trámite SÓLO se puede realizar </w:t>
      </w:r>
      <w:r w:rsidR="0055587A">
        <w:rPr>
          <w:b/>
          <w:bCs/>
        </w:rPr>
        <w:t xml:space="preserve">en línea, </w:t>
      </w:r>
      <w:r>
        <w:rPr>
          <w:b/>
          <w:bCs/>
        </w:rPr>
        <w:t>rellenando la solicitud del catálogo de trámites «</w:t>
      </w:r>
      <w:r w:rsidR="00EA776D">
        <w:rPr>
          <w:b/>
          <w:bCs/>
        </w:rPr>
        <w:t>III</w:t>
      </w:r>
      <w:r w:rsidR="0055587A">
        <w:rPr>
          <w:b/>
          <w:bCs/>
        </w:rPr>
        <w:t xml:space="preserve"> c</w:t>
      </w:r>
      <w:r>
        <w:rPr>
          <w:b/>
          <w:bCs/>
        </w:rPr>
        <w:t xml:space="preserve">onvocatoria de ayudas para paliar los efectos de la </w:t>
      </w:r>
      <w:r w:rsidR="0055587A">
        <w:rPr>
          <w:b/>
          <w:bCs/>
        </w:rPr>
        <w:t>c</w:t>
      </w:r>
      <w:r>
        <w:rPr>
          <w:b/>
          <w:bCs/>
        </w:rPr>
        <w:t xml:space="preserve">ovid-19 en los sectores económicos de </w:t>
      </w:r>
      <w:proofErr w:type="spellStart"/>
      <w:r w:rsidR="00466FD2">
        <w:rPr>
          <w:b/>
          <w:bCs/>
        </w:rPr>
        <w:t>Lloseta</w:t>
      </w:r>
      <w:proofErr w:type="spellEnd"/>
      <w:r>
        <w:rPr>
          <w:b/>
          <w:bCs/>
        </w:rPr>
        <w:t xml:space="preserve">». </w:t>
      </w:r>
      <w:r>
        <w:t>Es obligatorio hacer</w:t>
      </w:r>
      <w:r w:rsidR="0055587A">
        <w:t xml:space="preserve">lo en línea utilizando </w:t>
      </w:r>
      <w:r w:rsidR="00CD36A2">
        <w:t>el trámite</w:t>
      </w:r>
      <w:r>
        <w:t xml:space="preserve"> </w:t>
      </w:r>
      <w:r w:rsidR="00CD36A2">
        <w:t>creado para ello</w:t>
      </w:r>
      <w:r>
        <w:t xml:space="preserve">. </w:t>
      </w:r>
      <w:r>
        <w:rPr>
          <w:b/>
          <w:bCs/>
        </w:rPr>
        <w:t xml:space="preserve">No será válida </w:t>
      </w:r>
      <w:r w:rsidR="00CD36A2">
        <w:rPr>
          <w:b/>
          <w:bCs/>
        </w:rPr>
        <w:t xml:space="preserve">ninguna </w:t>
      </w:r>
      <w:r>
        <w:rPr>
          <w:b/>
          <w:bCs/>
        </w:rPr>
        <w:t xml:space="preserve">otra forma de presentación. </w:t>
      </w:r>
    </w:p>
    <w:p w14:paraId="73575FCA" w14:textId="0ECC4C18" w:rsidR="001E381D" w:rsidRDefault="001E381D" w:rsidP="001E381D">
      <w:pPr>
        <w:autoSpaceDE w:val="0"/>
        <w:autoSpaceDN w:val="0"/>
        <w:adjustRightInd w:val="0"/>
        <w:jc w:val="both"/>
      </w:pPr>
    </w:p>
    <w:p w14:paraId="201275E4" w14:textId="7E934F52" w:rsidR="0069771B" w:rsidRDefault="0069771B" w:rsidP="0069771B">
      <w:pPr>
        <w:autoSpaceDE w:val="0"/>
        <w:autoSpaceDN w:val="0"/>
        <w:adjustRightInd w:val="0"/>
        <w:jc w:val="both"/>
      </w:pPr>
      <w:r>
        <w:t xml:space="preserve">Toda la información </w:t>
      </w:r>
      <w:r w:rsidR="00CD36A2">
        <w:t>se</w:t>
      </w:r>
      <w:r>
        <w:t xml:space="preserve"> p</w:t>
      </w:r>
      <w:r w:rsidR="00ED0EAE">
        <w:t>uede</w:t>
      </w:r>
      <w:r>
        <w:t xml:space="preserve"> encontrar </w:t>
      </w:r>
      <w:r w:rsidR="00ED0EAE">
        <w:t xml:space="preserve">en el </w:t>
      </w:r>
      <w:r>
        <w:t xml:space="preserve">enlace web </w:t>
      </w:r>
      <w:r w:rsidRPr="00CD36A2">
        <w:rPr>
          <w:u w:val="single"/>
        </w:rPr>
        <w:t>www.ajutsmallorca.com</w:t>
      </w:r>
      <w:r>
        <w:t xml:space="preserve"> donde también se puede </w:t>
      </w:r>
      <w:r w:rsidR="00CD36A2">
        <w:t xml:space="preserve">cumplimentar y presentar </w:t>
      </w:r>
      <w:r>
        <w:t>la solicitud.</w:t>
      </w:r>
    </w:p>
    <w:p w14:paraId="7F416811" w14:textId="77777777" w:rsidR="0069771B" w:rsidRDefault="0069771B" w:rsidP="0069771B">
      <w:pPr>
        <w:autoSpaceDE w:val="0"/>
        <w:autoSpaceDN w:val="0"/>
        <w:adjustRightInd w:val="0"/>
        <w:jc w:val="both"/>
      </w:pPr>
    </w:p>
    <w:p w14:paraId="0B4255E1" w14:textId="4F2509E1" w:rsidR="0069771B" w:rsidRDefault="0069771B" w:rsidP="0069771B">
      <w:pPr>
        <w:autoSpaceDE w:val="0"/>
        <w:autoSpaceDN w:val="0"/>
        <w:adjustRightInd w:val="0"/>
        <w:jc w:val="both"/>
      </w:pPr>
      <w:r>
        <w:rPr>
          <w:vanish/>
        </w:rPr>
        <w:t>&lt;A[</w:t>
      </w:r>
      <w:proofErr w:type="spellStart"/>
      <w:r>
        <w:rPr>
          <w:vanish/>
        </w:rPr>
        <w:t>como|cómo</w:t>
      </w:r>
      <w:proofErr w:type="spellEnd"/>
      <w:r>
        <w:rPr>
          <w:vanish/>
        </w:rPr>
        <w:t>]&gt;</w:t>
      </w:r>
      <w:r>
        <w:t>El modelo de solicitud es obligatorio y no se admite</w:t>
      </w:r>
      <w:r w:rsidR="00CD36A2">
        <w:t xml:space="preserve"> ningún otro. </w:t>
      </w:r>
      <w:r w:rsidR="004B7DB7">
        <w:t>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215A956C"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w:t>
      </w:r>
      <w:r w:rsidR="006A18E6">
        <w:t>interesada</w:t>
      </w:r>
      <w:r>
        <w:t xml:space="preserve"> o</w:t>
      </w:r>
      <w:r w:rsidR="00ED0EAE">
        <w:t xml:space="preserve"> </w:t>
      </w:r>
      <w:r w:rsidR="006A18E6">
        <w:t>la tiene que presentar un</w:t>
      </w:r>
      <w:r>
        <w:rPr>
          <w:vanish/>
        </w:rPr>
        <w:t>&lt;A[</w:t>
      </w:r>
      <w:proofErr w:type="spellStart"/>
      <w:r>
        <w:rPr>
          <w:vanish/>
        </w:rPr>
        <w:t>para|por</w:t>
      </w:r>
      <w:proofErr w:type="spellEnd"/>
      <w:r>
        <w:rPr>
          <w:vanish/>
        </w:rPr>
        <w:t>]&gt;</w:t>
      </w:r>
      <w:r>
        <w:t xml:space="preserve"> representante de la </w:t>
      </w:r>
      <w:r w:rsidR="008C496E">
        <w:t>entidad</w:t>
      </w:r>
      <w:r w:rsidR="006A18E6">
        <w:t>,</w:t>
      </w:r>
      <w:r>
        <w:t xml:space="preserve"> se acredita mediante </w:t>
      </w:r>
      <w:r w:rsidR="008C496E">
        <w:t>su</w:t>
      </w:r>
      <w:r>
        <w:t xml:space="preserve"> certificado digital</w:t>
      </w:r>
      <w:r w:rsidR="00CD36A2">
        <w:t xml:space="preserve"> como representante.</w:t>
      </w:r>
    </w:p>
    <w:p w14:paraId="2B231612" w14:textId="77777777" w:rsidR="00CD36A2" w:rsidRDefault="00CD36A2" w:rsidP="0069771B">
      <w:pPr>
        <w:autoSpaceDE w:val="0"/>
        <w:autoSpaceDN w:val="0"/>
        <w:adjustRightInd w:val="0"/>
        <w:jc w:val="both"/>
      </w:pP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w:t>
      </w:r>
      <w:proofErr w:type="spellStart"/>
      <w:r>
        <w:rPr>
          <w:vanish/>
        </w:rPr>
        <w:t>prestadores|prestamistas</w:t>
      </w:r>
      <w:proofErr w:type="spellEnd"/>
      <w:r>
        <w:rPr>
          <w:vanish/>
        </w:rPr>
        <w:t>]&gt;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lastRenderedPageBreak/>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516CF97D"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w:t>
      </w:r>
      <w:r w:rsidR="003A10F7">
        <w:t>ara</w:t>
      </w:r>
      <w:r>
        <w:rPr>
          <w:vanish/>
        </w:rPr>
        <w:t>&lt;A[</w:t>
      </w:r>
      <w:proofErr w:type="spellStart"/>
      <w:r>
        <w:rPr>
          <w:vanish/>
        </w:rPr>
        <w:t>por|para</w:t>
      </w:r>
      <w:proofErr w:type="spellEnd"/>
      <w:r>
        <w:rPr>
          <w:vanish/>
        </w:rPr>
        <w:t>]&gt;</w:t>
      </w:r>
      <w:r>
        <w:t xml:space="preserve"> la tramitación de la «</w:t>
      </w:r>
      <w:r w:rsidR="00EA776D">
        <w:t>III</w:t>
      </w:r>
      <w:r w:rsidR="003A10F7">
        <w:t xml:space="preserve"> c</w:t>
      </w:r>
      <w:r>
        <w:t xml:space="preserve">onvocatoria de ayudas para paliar los efectos de la Covid-19 en los sectores económicos de </w:t>
      </w:r>
      <w:proofErr w:type="spellStart"/>
      <w:r w:rsidR="00466FD2">
        <w:t>L</w:t>
      </w:r>
      <w:r w:rsidR="003A10F7">
        <w:t>loseta</w:t>
      </w:r>
      <w:proofErr w:type="spellEnd"/>
      <w:r>
        <w:t>».</w:t>
      </w:r>
    </w:p>
    <w:p w14:paraId="2102DBE0" w14:textId="483AD27C" w:rsidR="0069771B" w:rsidRDefault="003A10F7" w:rsidP="0069771B">
      <w:pPr>
        <w:pStyle w:val="Prrafodelista"/>
        <w:numPr>
          <w:ilvl w:val="0"/>
          <w:numId w:val="24"/>
        </w:numPr>
        <w:autoSpaceDE w:val="0"/>
        <w:autoSpaceDN w:val="0"/>
        <w:adjustRightInd w:val="0"/>
        <w:jc w:val="both"/>
      </w:pPr>
      <w:r>
        <w:t xml:space="preserve">Cumplimentar </w:t>
      </w:r>
      <w:r w:rsidR="0069771B">
        <w:t>los formularios de la convocatoria a través del trámite creado específicamente para e</w:t>
      </w:r>
      <w:r>
        <w:t>ll</w:t>
      </w:r>
      <w:r w:rsidR="0069771B">
        <w:t>o.</w:t>
      </w: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65BE963F" w14:textId="258D548E" w:rsidR="006A18E6" w:rsidRDefault="0069771B" w:rsidP="000008A6">
      <w:pPr>
        <w:pStyle w:val="Prrafodelista"/>
        <w:numPr>
          <w:ilvl w:val="0"/>
          <w:numId w:val="25"/>
        </w:numPr>
        <w:autoSpaceDE w:val="0"/>
        <w:autoSpaceDN w:val="0"/>
        <w:adjustRightInd w:val="0"/>
        <w:jc w:val="both"/>
      </w:pPr>
      <w:r>
        <w:t>La indicación del nombre comercial y la localización del establecimiento/negocio o bien lugar</w:t>
      </w:r>
      <w:r w:rsidRPr="003A10F7">
        <w:rPr>
          <w:vanish/>
        </w:rPr>
        <w:t>&lt;A[</w:t>
      </w:r>
      <w:proofErr w:type="spellStart"/>
      <w:r w:rsidRPr="003A10F7">
        <w:rPr>
          <w:vanish/>
        </w:rPr>
        <w:t>lugar|sitio</w:t>
      </w:r>
      <w:proofErr w:type="spellEnd"/>
      <w:r w:rsidRPr="003A10F7">
        <w:rPr>
          <w:vanish/>
        </w:rPr>
        <w:t>]&gt;</w:t>
      </w:r>
      <w:r>
        <w:t xml:space="preserve"> de trabajo del interesado (si coincide con su residencia o es fuera de establecimiento).</w:t>
      </w:r>
      <w:r w:rsidR="005F4BDD">
        <w:t xml:space="preserve"> </w:t>
      </w:r>
    </w:p>
    <w:p w14:paraId="052226C2" w14:textId="77777777" w:rsidR="003A10F7" w:rsidRDefault="003A10F7" w:rsidP="003A10F7">
      <w:pPr>
        <w:pStyle w:val="Prrafodelista"/>
      </w:pPr>
    </w:p>
    <w:p w14:paraId="0CEC3AB0" w14:textId="77777777" w:rsidR="009D00E3" w:rsidRDefault="006A18E6" w:rsidP="00BD47D3">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pueda</w:t>
      </w:r>
      <w:r w:rsidR="009D00E3">
        <w:t>n</w:t>
      </w:r>
      <w:r>
        <w:t xml:space="preserve"> comprobar de oficio si la persona interesada está al corriente de obligaciones</w:t>
      </w:r>
      <w:r w:rsidR="009D00E3">
        <w:t xml:space="preserve"> con la Seguridad Social, con la Agencia Estatal de la Administración Tributaria y con el Consejo Insular de Mallorca y entes dependientes</w:t>
      </w:r>
      <w:r>
        <w:t>.</w:t>
      </w:r>
      <w:r w:rsidR="00B2367E">
        <w:t xml:space="preserve"> </w:t>
      </w:r>
    </w:p>
    <w:p w14:paraId="5D941DFE" w14:textId="77777777" w:rsidR="009D00E3" w:rsidRDefault="009D00E3" w:rsidP="009D00E3">
      <w:pPr>
        <w:pStyle w:val="Prrafodelista"/>
      </w:pPr>
    </w:p>
    <w:p w14:paraId="7DB6B2A5" w14:textId="50EBE6E5" w:rsidR="0069771B" w:rsidRDefault="0069771B" w:rsidP="00BD47D3">
      <w:pPr>
        <w:pStyle w:val="Prrafodelista"/>
        <w:numPr>
          <w:ilvl w:val="0"/>
          <w:numId w:val="25"/>
        </w:numPr>
        <w:autoSpaceDE w:val="0"/>
        <w:autoSpaceDN w:val="0"/>
        <w:adjustRightInd w:val="0"/>
        <w:jc w:val="both"/>
      </w:pPr>
      <w:r>
        <w:t>Si lo considera</w:t>
      </w:r>
      <w:r w:rsidR="00B2367E">
        <w:t xml:space="preserve"> opo</w:t>
      </w:r>
      <w:r w:rsidR="008C496E">
        <w:t>r</w:t>
      </w:r>
      <w:r w:rsidR="00B2367E">
        <w:t>tuno,</w:t>
      </w:r>
      <w:r>
        <w:t xml:space="preserve"> la persona interesada</w:t>
      </w:r>
      <w:r w:rsidR="00B2367E">
        <w:t xml:space="preserve"> puede presentar una </w:t>
      </w:r>
      <w:r>
        <w:t xml:space="preserve">declaración </w:t>
      </w:r>
      <w:r w:rsidR="009D00E3">
        <w:t xml:space="preserve">para </w:t>
      </w:r>
      <w:r>
        <w:t>den</w:t>
      </w:r>
      <w:r w:rsidR="009D00E3">
        <w:t xml:space="preserve">egar </w:t>
      </w:r>
      <w:r>
        <w:t xml:space="preserve">expresamente el consentimiento para que el órgano instructor obtenga de manera directa la acreditación de las circunstancias de estar al corriente de las obligaciones tributarias y con la Seguridad Social mediante certificados telemáticos. Si </w:t>
      </w:r>
      <w:r w:rsidR="009D00E3">
        <w:t xml:space="preserve">deniega el permiso, </w:t>
      </w:r>
      <w:r>
        <w:t xml:space="preserve">tiene que aportar </w:t>
      </w:r>
      <w:r w:rsidR="009D00E3">
        <w:t xml:space="preserve">los certificados si se lo requiere </w:t>
      </w:r>
      <w:r>
        <w:t xml:space="preserve">la </w:t>
      </w:r>
      <w:proofErr w:type="spellStart"/>
      <w:r>
        <w:t>Fundació</w:t>
      </w:r>
      <w:proofErr w:type="spellEnd"/>
      <w:r w:rsidR="00EA1047">
        <w:t xml:space="preserve"> </w:t>
      </w:r>
      <w:r>
        <w:t xml:space="preserve">Mallorca </w:t>
      </w:r>
      <w:proofErr w:type="spellStart"/>
      <w:r>
        <w:t>Turisme</w:t>
      </w:r>
      <w:proofErr w:type="spellEnd"/>
      <w:r>
        <w:t xml:space="preserve"> u otros organismos de control.</w:t>
      </w:r>
      <w:r w:rsidR="006A18E6">
        <w:t xml:space="preserve"> El certificad</w:t>
      </w:r>
      <w:r w:rsidR="00DD6CAA">
        <w:t>o</w:t>
      </w:r>
      <w:r w:rsidR="006A18E6">
        <w:t xml:space="preserve"> de estar al corriente de obligaciones con el Consejo se expide de oficio por la </w:t>
      </w:r>
      <w:proofErr w:type="spellStart"/>
      <w:r w:rsidR="006A18E6">
        <w:t>Fundació</w:t>
      </w:r>
      <w:proofErr w:type="spellEnd"/>
      <w:r w:rsidR="006A18E6">
        <w:t xml:space="preserve">. El personal de la </w:t>
      </w:r>
      <w:proofErr w:type="spellStart"/>
      <w:r w:rsidR="006A18E6">
        <w:t>Fundació</w:t>
      </w:r>
      <w:proofErr w:type="spellEnd"/>
      <w:r w:rsidR="006A18E6">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2A980522" w:rsidR="0069771B" w:rsidRDefault="0069771B" w:rsidP="0069771B">
      <w:pPr>
        <w:pStyle w:val="Prrafodelista"/>
        <w:numPr>
          <w:ilvl w:val="0"/>
          <w:numId w:val="26"/>
        </w:numPr>
        <w:autoSpaceDE w:val="0"/>
        <w:autoSpaceDN w:val="0"/>
        <w:adjustRightInd w:val="0"/>
        <w:jc w:val="both"/>
      </w:pPr>
      <w:r>
        <w:t>Que la persona que presente la solicitud t</w:t>
      </w:r>
      <w:r w:rsidR="009D00E3">
        <w:t xml:space="preserve">iene </w:t>
      </w:r>
      <w:r>
        <w:t>poder suficiente para actuar en nombre de la entidad solicitante.</w:t>
      </w:r>
    </w:p>
    <w:p w14:paraId="5CDEA2DD" w14:textId="4960CAB8" w:rsidR="0069771B" w:rsidRDefault="0069771B" w:rsidP="0069771B">
      <w:pPr>
        <w:pStyle w:val="Prrafodelista"/>
        <w:numPr>
          <w:ilvl w:val="0"/>
          <w:numId w:val="26"/>
        </w:numPr>
        <w:autoSpaceDE w:val="0"/>
        <w:autoSpaceDN w:val="0"/>
        <w:adjustRightInd w:val="0"/>
        <w:jc w:val="both"/>
      </w:pPr>
      <w:r>
        <w:lastRenderedPageBreak/>
        <w:t>Que el establecimiento no ha sido sancionado por incumplimiento de la normativa en materia de contención de la Covid-19.</w:t>
      </w:r>
    </w:p>
    <w:p w14:paraId="641AF0C5" w14:textId="6FD05135" w:rsidR="0069771B" w:rsidRDefault="0069771B" w:rsidP="0069771B">
      <w:pPr>
        <w:pStyle w:val="Prrafodelista"/>
        <w:numPr>
          <w:ilvl w:val="0"/>
          <w:numId w:val="26"/>
        </w:numPr>
        <w:autoSpaceDE w:val="0"/>
        <w:autoSpaceDN w:val="0"/>
        <w:adjustRightInd w:val="0"/>
        <w:jc w:val="both"/>
      </w:pPr>
      <w:r>
        <w:t>Que no se han despedido trabajadores o trabajadoras afectados por los expedientes de regulación temporal del empleo</w:t>
      </w:r>
      <w:r>
        <w:rPr>
          <w:vanish/>
        </w:rPr>
        <w:t>&lt;A[</w:t>
      </w:r>
      <w:proofErr w:type="spellStart"/>
      <w:r>
        <w:rPr>
          <w:vanish/>
        </w:rPr>
        <w:t>empleo|ocupación</w:t>
      </w:r>
      <w:proofErr w:type="spellEnd"/>
      <w:r>
        <w:rPr>
          <w:vanish/>
        </w:rPr>
        <w:t>]&gt;</w:t>
      </w:r>
      <w:r>
        <w:t xml:space="preserve"> (ERT</w:t>
      </w:r>
      <w:r w:rsidR="00BA703B">
        <w:t>E</w:t>
      </w:r>
      <w:r>
        <w:t>).</w:t>
      </w:r>
    </w:p>
    <w:p w14:paraId="78939266" w14:textId="4DB43F2D" w:rsidR="0069771B" w:rsidRDefault="00BA703B" w:rsidP="0069771B">
      <w:pPr>
        <w:pStyle w:val="Prrafodelista"/>
        <w:numPr>
          <w:ilvl w:val="0"/>
          <w:numId w:val="26"/>
        </w:numPr>
        <w:autoSpaceDE w:val="0"/>
        <w:autoSpaceDN w:val="0"/>
        <w:adjustRightInd w:val="0"/>
        <w:jc w:val="both"/>
      </w:pPr>
      <w:r>
        <w:t xml:space="preserve">Si se trata de </w:t>
      </w:r>
      <w:r w:rsidR="0069771B">
        <w:t>una comunidad de bienes, sociedad civil u otra entidad económica sin personalidad jurídica</w:t>
      </w:r>
      <w:r>
        <w:t>: que</w:t>
      </w:r>
      <w:r w:rsidR="0069771B">
        <w:t xml:space="preserve"> no se disolverá hasta que haya transcurrido el plazo de prescripción previsto en los artículos 39 y 65 de la Ley 38/2003, de 17 de noviembre, general de subvenciones, de acuerdo con </w:t>
      </w:r>
      <w:r w:rsidR="00D3580E">
        <w:t>lo establecido</w:t>
      </w:r>
      <w:r w:rsidR="0069771B">
        <w:t xml:space="preserve">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2EDC1B48"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proofErr w:type="spellStart"/>
      <w:r w:rsidR="00466FD2">
        <w:t>Lloseta</w:t>
      </w:r>
      <w:proofErr w:type="spellEnd"/>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3414F1F0" w:rsidR="0069771B" w:rsidRDefault="000017CF" w:rsidP="00B2367E">
      <w:pPr>
        <w:autoSpaceDE w:val="0"/>
        <w:autoSpaceDN w:val="0"/>
        <w:adjustRightInd w:val="0"/>
        <w:jc w:val="both"/>
      </w:pPr>
      <w:r>
        <w:t xml:space="preserve">7.7. </w:t>
      </w:r>
      <w:r w:rsidR="0069771B">
        <w:t xml:space="preserve">De acuerdo con el artículo 69.4 de la Ley 39/2015, de 1 de octubre, del </w:t>
      </w:r>
      <w:r w:rsidR="00D3580E">
        <w:t>P</w:t>
      </w:r>
      <w:r w:rsidR="0069771B">
        <w:t xml:space="preserve">rocedimiento </w:t>
      </w:r>
      <w:r w:rsidR="00D3580E">
        <w:t>A</w:t>
      </w:r>
      <w:r w:rsidR="0069771B">
        <w:t xml:space="preserve">dministrativo </w:t>
      </w:r>
      <w:r w:rsidR="00D3580E">
        <w:t>C</w:t>
      </w:r>
      <w:r w:rsidR="0069771B">
        <w:t xml:space="preserve">omún de las </w:t>
      </w:r>
      <w:r w:rsidR="00D3580E">
        <w:t>A</w:t>
      </w:r>
      <w:r w:rsidR="0069771B">
        <w:t xml:space="preserve">dministraciones </w:t>
      </w:r>
      <w:r w:rsidR="00D3580E">
        <w:t>P</w:t>
      </w:r>
      <w:r w:rsidR="0069771B">
        <w:t>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w:t>
      </w:r>
      <w:proofErr w:type="spellStart"/>
      <w:r w:rsidR="0069771B">
        <w:rPr>
          <w:vanish/>
        </w:rPr>
        <w:t>lugar|sitio</w:t>
      </w:r>
      <w:proofErr w:type="spellEnd"/>
      <w:r w:rsidR="0069771B">
        <w:rPr>
          <w:vanish/>
        </w:rPr>
        <w:t>]&gt;</w:t>
      </w:r>
      <w:r w:rsidR="0069771B">
        <w:t>.</w:t>
      </w:r>
    </w:p>
    <w:p w14:paraId="69E6D6AD" w14:textId="77777777" w:rsidR="0069771B" w:rsidRDefault="0069771B" w:rsidP="0069771B">
      <w:pPr>
        <w:autoSpaceDE w:val="0"/>
        <w:autoSpaceDN w:val="0"/>
        <w:adjustRightInd w:val="0"/>
        <w:ind w:left="708"/>
        <w:jc w:val="both"/>
      </w:pPr>
    </w:p>
    <w:p w14:paraId="57C6A162" w14:textId="2B9A0A48"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w:t>
      </w:r>
      <w:r w:rsidR="00D3580E">
        <w:t>ll</w:t>
      </w:r>
      <w:r>
        <w:t>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lastRenderedPageBreak/>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w:t>
      </w:r>
      <w:proofErr w:type="spellStart"/>
      <w:r>
        <w:rPr>
          <w:vanish/>
        </w:rPr>
        <w:t>por|para</w:t>
      </w:r>
      <w:proofErr w:type="spellEnd"/>
      <w:r>
        <w:rPr>
          <w:vanish/>
        </w:rPr>
        <w:t>]&gt;</w:t>
      </w:r>
      <w:r>
        <w:t xml:space="preserve"> las dos caras, o NIE y pasaporte, por</w:t>
      </w:r>
      <w:r>
        <w:rPr>
          <w:vanish/>
        </w:rPr>
        <w:t>&lt;A[</w:t>
      </w:r>
      <w:proofErr w:type="spellStart"/>
      <w:r>
        <w:rPr>
          <w:vanish/>
        </w:rPr>
        <w:t>por|para</w:t>
      </w:r>
      <w:proofErr w:type="spellEnd"/>
      <w:r>
        <w:rPr>
          <w:vanish/>
        </w:rPr>
        <w:t>]&gt;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w:t>
      </w:r>
      <w:proofErr w:type="spellStart"/>
      <w:r>
        <w:rPr>
          <w:vanish/>
        </w:rPr>
        <w:t>donde|dónde</w:t>
      </w:r>
      <w:proofErr w:type="spellEnd"/>
      <w:r>
        <w:rPr>
          <w:vanish/>
        </w:rPr>
        <w:t>]&gt;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2EC0F870" w:rsidR="0069771B" w:rsidRDefault="0069771B" w:rsidP="0069771B">
      <w:pPr>
        <w:pStyle w:val="Prrafodelista"/>
        <w:numPr>
          <w:ilvl w:val="0"/>
          <w:numId w:val="29"/>
        </w:numPr>
        <w:autoSpaceDE w:val="0"/>
        <w:autoSpaceDN w:val="0"/>
        <w:adjustRightInd w:val="0"/>
        <w:jc w:val="both"/>
      </w:pPr>
      <w:r>
        <w:t xml:space="preserve">Si se trata de una </w:t>
      </w:r>
      <w:r w:rsidR="00D3580E">
        <w:t>c</w:t>
      </w:r>
      <w:r>
        <w:t xml:space="preserve">omunidad de bienes o </w:t>
      </w:r>
      <w:r w:rsidR="00D3580E">
        <w:t>e</w:t>
      </w:r>
      <w:r>
        <w:t>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40FDFFE6" w:rsidR="0069771B" w:rsidRDefault="0069771B" w:rsidP="0069771B">
      <w:pPr>
        <w:pStyle w:val="Prrafodelista"/>
        <w:numPr>
          <w:ilvl w:val="0"/>
          <w:numId w:val="29"/>
        </w:numPr>
        <w:autoSpaceDE w:val="0"/>
        <w:autoSpaceDN w:val="0"/>
        <w:adjustRightInd w:val="0"/>
        <w:jc w:val="both"/>
      </w:pPr>
      <w:r>
        <w:t xml:space="preserve">Certificado expedido por la entidad bancaria de </w:t>
      </w:r>
      <w:r w:rsidR="00D3580E">
        <w:t xml:space="preserve">la </w:t>
      </w:r>
      <w:r>
        <w:t xml:space="preserve">titularidad </w:t>
      </w:r>
      <w:r w:rsidR="00D3580E">
        <w:t xml:space="preserve">de cuenta. </w:t>
      </w:r>
      <w:r>
        <w:t>No se admite</w:t>
      </w:r>
      <w:r w:rsidR="00D3580E">
        <w:t xml:space="preserve"> ningún otro documento para acreditar la titularidad de cuenta bancaria (ni recibos, ni documentos elaborados por la persona interesada, ni capturas de pantalla, etc.). </w:t>
      </w:r>
    </w:p>
    <w:p w14:paraId="16AE89D8" w14:textId="77777777" w:rsidR="00134859" w:rsidRDefault="00134859" w:rsidP="00134859">
      <w:pPr>
        <w:pStyle w:val="Prrafodelista"/>
      </w:pPr>
    </w:p>
    <w:p w14:paraId="34F5DC42" w14:textId="291E40A9" w:rsidR="00134859" w:rsidRDefault="00134859" w:rsidP="00134859">
      <w:pPr>
        <w:pStyle w:val="Prrafodelista"/>
        <w:numPr>
          <w:ilvl w:val="0"/>
          <w:numId w:val="29"/>
        </w:numPr>
        <w:autoSpaceDE w:val="0"/>
        <w:autoSpaceDN w:val="0"/>
        <w:adjustRightInd w:val="0"/>
        <w:jc w:val="both"/>
      </w:pPr>
      <w:r>
        <w:t xml:space="preserve">En caso de profesionales artísticos o artesanos, que no están de alta de actividades </w:t>
      </w:r>
      <w:r w:rsidR="00D3580E">
        <w:t>económicas,</w:t>
      </w:r>
      <w:r>
        <w:t xml:space="preserve"> pero sí en una cooperativa de trabajo asociado:</w:t>
      </w:r>
    </w:p>
    <w:p w14:paraId="570FB068" w14:textId="77777777" w:rsidR="00134859" w:rsidRDefault="00134859" w:rsidP="00134859">
      <w:pPr>
        <w:autoSpaceDE w:val="0"/>
        <w:autoSpaceDN w:val="0"/>
        <w:adjustRightInd w:val="0"/>
        <w:jc w:val="both"/>
      </w:pPr>
    </w:p>
    <w:p w14:paraId="0FEF7D38" w14:textId="3ED8E524" w:rsidR="00134859" w:rsidRDefault="00134859" w:rsidP="00134859">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w:t>
      </w:r>
    </w:p>
    <w:p w14:paraId="71A39559" w14:textId="77777777" w:rsidR="00134859" w:rsidRDefault="00134859" w:rsidP="00134859">
      <w:pPr>
        <w:autoSpaceDE w:val="0"/>
        <w:autoSpaceDN w:val="0"/>
        <w:adjustRightInd w:val="0"/>
        <w:ind w:left="708"/>
        <w:jc w:val="both"/>
      </w:pPr>
    </w:p>
    <w:p w14:paraId="2BA56687" w14:textId="0265C560" w:rsidR="00134859" w:rsidRDefault="00134859" w:rsidP="00134859">
      <w:pPr>
        <w:pStyle w:val="Prrafodelista"/>
        <w:numPr>
          <w:ilvl w:val="1"/>
          <w:numId w:val="29"/>
        </w:numPr>
        <w:autoSpaceDE w:val="0"/>
        <w:autoSpaceDN w:val="0"/>
        <w:adjustRightInd w:val="0"/>
        <w:jc w:val="both"/>
      </w:pPr>
      <w:r>
        <w:t xml:space="preserve">Un certificado emitido por la cooperativa </w:t>
      </w:r>
      <w:r w:rsidR="00D3580E">
        <w:t>a</w:t>
      </w:r>
      <w:r>
        <w:t xml:space="preserve">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7A13D693"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660FA2">
        <w:rPr>
          <w:iCs/>
        </w:rPr>
        <w:t>30 de noviembre</w:t>
      </w:r>
      <w:r w:rsidR="0061659E">
        <w:rPr>
          <w:iCs/>
        </w:rPr>
        <w:t xml:space="preserve"> </w:t>
      </w:r>
      <w:r w:rsidR="000969E1">
        <w:rPr>
          <w:iCs/>
        </w:rPr>
        <w:t>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siempre que el expediente sea </w:t>
      </w:r>
      <w:r w:rsidRPr="000D1120">
        <w:lastRenderedPageBreak/>
        <w:t>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w:t>
      </w:r>
      <w:proofErr w:type="spellStart"/>
      <w:r w:rsidRPr="000D1120">
        <w:rPr>
          <w:vanish/>
        </w:rPr>
        <w:t>por|para</w:t>
      </w:r>
      <w:proofErr w:type="spellEnd"/>
      <w:r w:rsidRPr="000D1120">
        <w:rPr>
          <w:vanish/>
        </w:rPr>
        <w:t>]&gt;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6BD5E2DC" w:rsidR="00895163" w:rsidRDefault="00895163" w:rsidP="000946C9">
      <w:pPr>
        <w:autoSpaceDE w:val="0"/>
        <w:autoSpaceDN w:val="0"/>
        <w:adjustRightInd w:val="0"/>
        <w:jc w:val="both"/>
      </w:pPr>
      <w:r w:rsidRPr="00B2367E">
        <w:rPr>
          <w:b/>
          <w:bCs/>
        </w:rPr>
        <w:t>Si se hace un requerimiento a la persona interesada</w:t>
      </w:r>
      <w:r>
        <w:t xml:space="preserve">, la nueva documentación aportada se tiene que presentar </w:t>
      </w:r>
      <w:r w:rsidR="00D3580E">
        <w:t>en</w:t>
      </w:r>
      <w:r w:rsidRPr="003D71E2">
        <w:rPr>
          <w:b/>
          <w:bCs/>
        </w:rPr>
        <w:t>:</w:t>
      </w:r>
      <w:r w:rsidR="00B2367E" w:rsidRPr="003D71E2">
        <w:rPr>
          <w:b/>
          <w:bCs/>
        </w:rPr>
        <w:t xml:space="preserve"> “Subsanación </w:t>
      </w:r>
      <w:r w:rsidR="00660FA2">
        <w:rPr>
          <w:b/>
          <w:bCs/>
        </w:rPr>
        <w:t>III</w:t>
      </w:r>
      <w:r w:rsidR="00D3580E">
        <w:rPr>
          <w:b/>
          <w:bCs/>
        </w:rPr>
        <w:t xml:space="preserve"> </w:t>
      </w:r>
      <w:r w:rsidRPr="003D71E2">
        <w:rPr>
          <w:b/>
          <w:bCs/>
        </w:rPr>
        <w:t xml:space="preserve">convocatoria de ayudas para paliar los efectos de la covid-19 a los sectores económicos de </w:t>
      </w:r>
      <w:proofErr w:type="spellStart"/>
      <w:r w:rsidR="00466FD2">
        <w:rPr>
          <w:b/>
          <w:bCs/>
        </w:rPr>
        <w:t>Lloseta</w:t>
      </w:r>
      <w:proofErr w:type="spellEnd"/>
      <w:r w:rsidR="003D71E2" w:rsidRPr="003D71E2">
        <w:rPr>
          <w:b/>
          <w:bCs/>
        </w:rPr>
        <w:t>”</w:t>
      </w:r>
      <w:r>
        <w:t>. No se admite</w:t>
      </w:r>
      <w:r w:rsidR="00D3580E">
        <w:t xml:space="preserve"> ninguna otra vía para presentar la documentación requerida. Si se presenta fuera de este trámite se tendrá por no presentada. </w:t>
      </w:r>
      <w:r>
        <w:t xml:space="preserve"> </w:t>
      </w:r>
    </w:p>
    <w:p w14:paraId="3FE602ED" w14:textId="760B07F9" w:rsidR="00895163" w:rsidRDefault="00895163" w:rsidP="000946C9">
      <w:pPr>
        <w:autoSpaceDE w:val="0"/>
        <w:autoSpaceDN w:val="0"/>
        <w:adjustRightInd w:val="0"/>
        <w:jc w:val="both"/>
      </w:pPr>
    </w:p>
    <w:p w14:paraId="203DDF68" w14:textId="230529E4" w:rsidR="00895163" w:rsidRPr="000D1120" w:rsidRDefault="00895163" w:rsidP="000946C9">
      <w:pPr>
        <w:autoSpaceDE w:val="0"/>
        <w:autoSpaceDN w:val="0"/>
        <w:adjustRightInd w:val="0"/>
        <w:jc w:val="both"/>
      </w:pPr>
      <w:r>
        <w:t xml:space="preserve">Si cuando se presenta la documentación requerida para completar la documentación, falta crédito </w:t>
      </w:r>
      <w:r w:rsidR="00D3580E">
        <w:t>en</w:t>
      </w:r>
      <w:r>
        <w:t xml:space="preserve"> la convocatoria, esta solicitad quedar</w:t>
      </w:r>
      <w:r w:rsidR="00D3580E">
        <w:t>á</w:t>
      </w:r>
      <w:r>
        <w:t xml:space="preserve"> fuera y no obtendrá subvención por causa de esta falta de crédito, y pasarán delante otras solicitudes que se hayan presentado con la documentación co</w:t>
      </w:r>
      <w:r w:rsidR="00A20951">
        <w:t xml:space="preserve">mpleta. </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w:t>
      </w:r>
      <w:r w:rsidRPr="000D1120">
        <w:lastRenderedPageBreak/>
        <w:t xml:space="preserve">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7CB1CDD0" w:rsidR="00F00DCB" w:rsidRPr="00FD5AA4" w:rsidRDefault="00520897" w:rsidP="00F00DCB">
      <w:pPr>
        <w:autoSpaceDE w:val="0"/>
        <w:autoSpaceDN w:val="0"/>
        <w:adjustRightInd w:val="0"/>
        <w:jc w:val="both"/>
      </w:pPr>
      <w:r>
        <w:t xml:space="preserve">De acuerdo con el artículo 9 de la Ordenanza </w:t>
      </w:r>
      <w:r w:rsidR="00A20951">
        <w:t>G</w:t>
      </w:r>
      <w:r>
        <w:t xml:space="preserve">eneral de </w:t>
      </w:r>
      <w:r w:rsidR="00A20951">
        <w:t>S</w:t>
      </w:r>
      <w:r>
        <w:t>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387FA92F"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proofErr w:type="spellStart"/>
      <w:r w:rsidR="00466FD2">
        <w:t>L</w:t>
      </w:r>
      <w:r w:rsidR="00A20951">
        <w:t>loseta</w:t>
      </w:r>
      <w:proofErr w:type="spellEnd"/>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82B68B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w:t>
      </w:r>
      <w:r w:rsidR="00A20951">
        <w:t>o/</w:t>
      </w:r>
      <w:r w:rsidRPr="000D1120">
        <w:t>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 xml:space="preserve">ubvenciones del Consell Insular de Mallorca. Es causa de reintegro, entre </w:t>
      </w:r>
      <w:r w:rsidRPr="000D1120">
        <w:lastRenderedPageBreak/>
        <w:t>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w:t>
      </w:r>
      <w:proofErr w:type="spellStart"/>
      <w:r w:rsidRPr="000D1120">
        <w:rPr>
          <w:vanish/>
        </w:rPr>
        <w:t>cumplimiento|cumplido</w:t>
      </w:r>
      <w:proofErr w:type="spellEnd"/>
      <w:r w:rsidRPr="000D1120">
        <w:rPr>
          <w:vanish/>
        </w:rPr>
        <w:t>]&gt;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112FD4F1" w:rsidR="000946C9"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308D254" w14:textId="3479C3DF" w:rsidR="00BC63AD" w:rsidRDefault="00BC63AD" w:rsidP="000946C9">
      <w:pPr>
        <w:autoSpaceDE w:val="0"/>
        <w:autoSpaceDN w:val="0"/>
        <w:adjustRightInd w:val="0"/>
        <w:jc w:val="both"/>
      </w:pPr>
    </w:p>
    <w:p w14:paraId="3E5C1675" w14:textId="6DD6552D" w:rsidR="00BC63AD" w:rsidRDefault="00BC63AD" w:rsidP="000946C9">
      <w:pPr>
        <w:autoSpaceDE w:val="0"/>
        <w:autoSpaceDN w:val="0"/>
        <w:adjustRightInd w:val="0"/>
        <w:jc w:val="both"/>
      </w:pPr>
    </w:p>
    <w:p w14:paraId="528E94E9" w14:textId="42F38855" w:rsidR="00BC63AD" w:rsidRDefault="00BC63AD" w:rsidP="000946C9">
      <w:pPr>
        <w:autoSpaceDE w:val="0"/>
        <w:autoSpaceDN w:val="0"/>
        <w:adjustRightInd w:val="0"/>
        <w:jc w:val="both"/>
      </w:pPr>
    </w:p>
    <w:p w14:paraId="13C20EFB" w14:textId="16C56E74" w:rsidR="00BC63AD" w:rsidRDefault="00BC63AD" w:rsidP="000946C9">
      <w:pPr>
        <w:autoSpaceDE w:val="0"/>
        <w:autoSpaceDN w:val="0"/>
        <w:adjustRightInd w:val="0"/>
        <w:jc w:val="both"/>
      </w:pPr>
    </w:p>
    <w:p w14:paraId="2F2B259E" w14:textId="254EF132" w:rsidR="00BC63AD" w:rsidRDefault="00BC63AD" w:rsidP="000946C9">
      <w:pPr>
        <w:autoSpaceDE w:val="0"/>
        <w:autoSpaceDN w:val="0"/>
        <w:adjustRightInd w:val="0"/>
        <w:jc w:val="both"/>
      </w:pPr>
    </w:p>
    <w:p w14:paraId="6087D9FD" w14:textId="56C29C0C" w:rsidR="00BC63AD" w:rsidRDefault="00BC63AD" w:rsidP="000946C9">
      <w:pPr>
        <w:autoSpaceDE w:val="0"/>
        <w:autoSpaceDN w:val="0"/>
        <w:adjustRightInd w:val="0"/>
        <w:jc w:val="both"/>
      </w:pPr>
    </w:p>
    <w:p w14:paraId="02E949BC" w14:textId="4ABE6ED0" w:rsidR="00BC63AD" w:rsidRDefault="00BC63AD" w:rsidP="000946C9">
      <w:pPr>
        <w:autoSpaceDE w:val="0"/>
        <w:autoSpaceDN w:val="0"/>
        <w:adjustRightInd w:val="0"/>
        <w:jc w:val="both"/>
      </w:pPr>
    </w:p>
    <w:p w14:paraId="06AE0047" w14:textId="5C4D5EAF" w:rsidR="00BC63AD" w:rsidRDefault="00BC63AD" w:rsidP="000946C9">
      <w:pPr>
        <w:autoSpaceDE w:val="0"/>
        <w:autoSpaceDN w:val="0"/>
        <w:adjustRightInd w:val="0"/>
        <w:jc w:val="both"/>
      </w:pPr>
    </w:p>
    <w:p w14:paraId="1F3656F0" w14:textId="02B1F63B" w:rsidR="00BC63AD" w:rsidRDefault="00BC63AD" w:rsidP="000946C9">
      <w:pPr>
        <w:autoSpaceDE w:val="0"/>
        <w:autoSpaceDN w:val="0"/>
        <w:adjustRightInd w:val="0"/>
        <w:jc w:val="both"/>
      </w:pPr>
    </w:p>
    <w:p w14:paraId="003FDC07" w14:textId="2CE89A90" w:rsidR="00BC63AD" w:rsidRDefault="00BC63AD" w:rsidP="000946C9">
      <w:pPr>
        <w:autoSpaceDE w:val="0"/>
        <w:autoSpaceDN w:val="0"/>
        <w:adjustRightInd w:val="0"/>
        <w:jc w:val="both"/>
      </w:pPr>
    </w:p>
    <w:p w14:paraId="727E629E" w14:textId="759A2EF2" w:rsidR="00BC63AD" w:rsidRDefault="00BC63AD" w:rsidP="000946C9">
      <w:pPr>
        <w:autoSpaceDE w:val="0"/>
        <w:autoSpaceDN w:val="0"/>
        <w:adjustRightInd w:val="0"/>
        <w:jc w:val="both"/>
      </w:pPr>
    </w:p>
    <w:p w14:paraId="3707FB51" w14:textId="48412093" w:rsidR="00BC63AD" w:rsidRDefault="00BC63AD" w:rsidP="000946C9">
      <w:pPr>
        <w:autoSpaceDE w:val="0"/>
        <w:autoSpaceDN w:val="0"/>
        <w:adjustRightInd w:val="0"/>
        <w:jc w:val="both"/>
      </w:pPr>
    </w:p>
    <w:p w14:paraId="058B928E" w14:textId="5681FB52" w:rsidR="00BC63AD" w:rsidRDefault="00BC63AD" w:rsidP="000946C9">
      <w:pPr>
        <w:autoSpaceDE w:val="0"/>
        <w:autoSpaceDN w:val="0"/>
        <w:adjustRightInd w:val="0"/>
        <w:jc w:val="both"/>
      </w:pPr>
    </w:p>
    <w:p w14:paraId="5393594C" w14:textId="77777777" w:rsidR="00BC63AD" w:rsidRPr="000D1120" w:rsidRDefault="00BC63AD" w:rsidP="000946C9">
      <w:pPr>
        <w:autoSpaceDE w:val="0"/>
        <w:autoSpaceDN w:val="0"/>
        <w:adjustRightInd w:val="0"/>
        <w:jc w:val="both"/>
      </w:pPr>
    </w:p>
    <w:p w14:paraId="781C00E7" w14:textId="37BECC91" w:rsidR="00660FA2" w:rsidRDefault="00660FA2">
      <w:pPr>
        <w:spacing w:after="160" w:line="259" w:lineRule="auto"/>
        <w:rPr>
          <w:b/>
          <w:bCs/>
        </w:rPr>
      </w:pPr>
      <w:r>
        <w:rPr>
          <w:b/>
          <w:bCs/>
        </w:rPr>
        <w:lastRenderedPageBreak/>
        <w:br w:type="page"/>
      </w: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lastRenderedPageBreak/>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200082DC" w:rsidR="008631A5" w:rsidRPr="008631A5" w:rsidRDefault="004205B0" w:rsidP="008631A5">
      <w:pPr>
        <w:suppressAutoHyphens/>
        <w:jc w:val="both"/>
        <w:rPr>
          <w:rFonts w:ascii="Open Sans Light" w:eastAsiaTheme="minorEastAsia" w:hAnsi="Open Sans Light"/>
          <w:sz w:val="21"/>
          <w:szCs w:val="21"/>
        </w:rPr>
      </w:pPr>
      <w:r>
        <w:rPr>
          <w:rFonts w:eastAsiaTheme="minorEastAsia"/>
          <w:b/>
          <w:bCs/>
        </w:rPr>
        <w:t>III</w:t>
      </w:r>
      <w:r w:rsidR="00232581">
        <w:rPr>
          <w:rFonts w:eastAsiaTheme="minorEastAsia"/>
          <w:b/>
          <w:bCs/>
        </w:rPr>
        <w:t xml:space="preserve"> c</w:t>
      </w:r>
      <w:r w:rsidR="008631A5" w:rsidRPr="008631A5">
        <w:rPr>
          <w:rFonts w:eastAsiaTheme="minorEastAsia"/>
          <w:b/>
          <w:bCs/>
        </w:rPr>
        <w:t xml:space="preserve">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010DCF6D" w:rsidR="008631A5" w:rsidRDefault="00232581" w:rsidP="008631A5">
      <w:pPr>
        <w:suppressAutoHyphens/>
        <w:jc w:val="both"/>
        <w:rPr>
          <w:rFonts w:eastAsiaTheme="minorEastAsia"/>
        </w:rPr>
      </w:pPr>
      <w:r>
        <w:rPr>
          <w:rFonts w:eastAsiaTheme="minorEastAsia"/>
        </w:rPr>
        <w:t>Línea a la que se presenta:</w:t>
      </w:r>
    </w:p>
    <w:p w14:paraId="09DB32DC" w14:textId="393AE67C" w:rsidR="00232581" w:rsidRDefault="00232581" w:rsidP="008631A5">
      <w:pPr>
        <w:suppressAutoHyphens/>
        <w:jc w:val="both"/>
        <w:rPr>
          <w:rFonts w:eastAsiaTheme="minorEastAsia"/>
        </w:rPr>
      </w:pPr>
    </w:p>
    <w:p w14:paraId="23A8E9BE" w14:textId="23BF79DC" w:rsidR="00232581" w:rsidRDefault="00232581" w:rsidP="00232581">
      <w:pPr>
        <w:pStyle w:val="Prrafodelista"/>
        <w:numPr>
          <w:ilvl w:val="0"/>
          <w:numId w:val="41"/>
        </w:numPr>
        <w:suppressAutoHyphens/>
        <w:jc w:val="both"/>
        <w:rPr>
          <w:rFonts w:eastAsiaTheme="minorEastAsia"/>
        </w:rPr>
      </w:pPr>
      <w:r>
        <w:rPr>
          <w:rFonts w:eastAsiaTheme="minorEastAsia"/>
        </w:rPr>
        <w:t>Línea 1: ayuda de 1.000 € destinada a los que ya han sido beneficiarios de la primera convocatoria de ayudas.</w:t>
      </w:r>
    </w:p>
    <w:p w14:paraId="03B2BEE6" w14:textId="08686B0E" w:rsidR="00232581" w:rsidRPr="00232581" w:rsidRDefault="00232581" w:rsidP="00232581">
      <w:pPr>
        <w:pStyle w:val="Prrafodelista"/>
        <w:numPr>
          <w:ilvl w:val="0"/>
          <w:numId w:val="41"/>
        </w:numPr>
        <w:suppressAutoHyphens/>
        <w:jc w:val="both"/>
        <w:rPr>
          <w:rFonts w:eastAsiaTheme="minorEastAsia"/>
        </w:rPr>
      </w:pPr>
      <w:r>
        <w:rPr>
          <w:rFonts w:eastAsiaTheme="minorEastAsia"/>
        </w:rPr>
        <w:t xml:space="preserve">Línea 2: ayuda de 2.000 € para nuevas solicitudes que no hayan sido beneficiarios de la primera </w:t>
      </w:r>
      <w:r w:rsidR="004205B0">
        <w:rPr>
          <w:rFonts w:eastAsiaTheme="minorEastAsia"/>
        </w:rPr>
        <w:t xml:space="preserve">o segunda </w:t>
      </w:r>
      <w:r>
        <w:rPr>
          <w:rFonts w:eastAsiaTheme="minorEastAsia"/>
        </w:rPr>
        <w:t>convocatoria de ayudas.</w:t>
      </w:r>
    </w:p>
    <w:p w14:paraId="45B02815" w14:textId="77777777" w:rsidR="00232581" w:rsidRPr="008631A5" w:rsidRDefault="00232581"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982104">
        <w:rPr>
          <w:rFonts w:eastAsiaTheme="minorEastAsia"/>
          <w:w w:val="108"/>
        </w:rPr>
      </w:r>
      <w:r w:rsidR="00982104">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416F413E" w:rsidR="008631A5" w:rsidRDefault="008631A5" w:rsidP="008631A5">
      <w:pPr>
        <w:suppressAutoHyphens/>
        <w:jc w:val="both"/>
        <w:rPr>
          <w:rFonts w:eastAsiaTheme="minorEastAsia"/>
          <w:bCs/>
        </w:rPr>
      </w:pPr>
      <w:r w:rsidRPr="008631A5">
        <w:rPr>
          <w:rFonts w:eastAsiaTheme="minorEastAsia"/>
          <w:bCs/>
        </w:rPr>
        <w:t>Declaro bajo mi responsabilidad:</w:t>
      </w:r>
    </w:p>
    <w:p w14:paraId="6426B752" w14:textId="3C53AFCA" w:rsidR="00D544E8" w:rsidRDefault="00D544E8" w:rsidP="008631A5">
      <w:pPr>
        <w:suppressAutoHyphens/>
        <w:jc w:val="both"/>
        <w:rPr>
          <w:rFonts w:eastAsiaTheme="minorEastAsia"/>
          <w:bCs/>
        </w:rPr>
      </w:pPr>
    </w:p>
    <w:bookmarkStart w:id="8" w:name="_Hlk73001040"/>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9" w:name="__Fieldmark__651_327909235"/>
      <w:bookmarkEnd w:id="9"/>
      <w:r w:rsidRPr="008631A5">
        <w:rPr>
          <w:rFonts w:ascii="Open Sans Light" w:eastAsiaTheme="minorEastAsia" w:hAnsi="Open Sans Light"/>
          <w:sz w:val="21"/>
          <w:szCs w:val="21"/>
        </w:rPr>
        <w:fldChar w:fldCharType="end"/>
      </w:r>
      <w:bookmarkStart w:id="10" w:name="__Fieldmark__1568_3236163418"/>
      <w:bookmarkStart w:id="11" w:name="__Fieldmark__777_3288802088"/>
      <w:bookmarkStart w:id="12" w:name="__Fieldmark__1725_3701643603"/>
      <w:bookmarkStart w:id="13" w:name="__Fieldmark__344_1231770488"/>
      <w:bookmarkEnd w:id="8"/>
      <w:bookmarkEnd w:id="10"/>
      <w:bookmarkEnd w:id="11"/>
      <w:bookmarkEnd w:id="12"/>
      <w:bookmarkEnd w:id="13"/>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14" w:name="__Fieldmark__668_327909235"/>
      <w:bookmarkEnd w:id="14"/>
      <w:r w:rsidRPr="008631A5">
        <w:rPr>
          <w:rFonts w:ascii="Open Sans Light" w:eastAsiaTheme="minorEastAsia" w:hAnsi="Open Sans Light"/>
          <w:sz w:val="21"/>
          <w:szCs w:val="21"/>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982104">
        <w:rPr>
          <w:rFonts w:ascii="Open Sans Light" w:eastAsiaTheme="minorEastAsia" w:hAnsi="Open Sans Light"/>
          <w:color w:val="000000"/>
          <w:sz w:val="21"/>
          <w:szCs w:val="21"/>
        </w:rPr>
      </w:r>
      <w:r w:rsidR="00982104">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9"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20" w:name="__Fieldmark__697_327909235"/>
      <w:bookmarkEnd w:id="20"/>
      <w:r w:rsidRPr="008631A5">
        <w:rPr>
          <w:rFonts w:ascii="Open Sans Light" w:eastAsiaTheme="minorEastAsia" w:hAnsi="Open Sans Light"/>
          <w:sz w:val="21"/>
          <w:szCs w:val="21"/>
        </w:rPr>
        <w:fldChar w:fldCharType="end"/>
      </w:r>
      <w:bookmarkStart w:id="21" w:name="__Fieldmark__1621_3236163418"/>
      <w:bookmarkStart w:id="22" w:name="__Fieldmark__779_3288802088"/>
      <w:bookmarkStart w:id="23" w:name="__Fieldmark__1741_3701643603"/>
      <w:bookmarkStart w:id="24" w:name="__Fieldmark__381_1231770488"/>
      <w:bookmarkEnd w:id="19"/>
      <w:bookmarkEnd w:id="21"/>
      <w:bookmarkEnd w:id="22"/>
      <w:bookmarkEnd w:id="23"/>
      <w:bookmarkEnd w:id="24"/>
      <w:r w:rsidRPr="008631A5">
        <w:rPr>
          <w:rFonts w:eastAsiaTheme="minorEastAsia"/>
        </w:rPr>
        <w:t xml:space="preserve"> Que tengo poder suficiente para actuar en nombre de la entidad solicitante.</w:t>
      </w:r>
    </w:p>
    <w:bookmarkStart w:id="25" w:name="_Hlk86909510"/>
    <w:p w14:paraId="4FCA3069" w14:textId="30DCC544" w:rsidR="008631A5" w:rsidRDefault="008631A5" w:rsidP="008631A5">
      <w:pPr>
        <w:suppressAutoHyphens/>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982104">
        <w:rPr>
          <w:rFonts w:eastAsiaTheme="minorEastAsia"/>
        </w:rPr>
      </w:r>
      <w:r w:rsidR="00982104">
        <w:rPr>
          <w:rFonts w:eastAsiaTheme="minorEastAsia"/>
        </w:rPr>
        <w:fldChar w:fldCharType="separate"/>
      </w:r>
      <w:bookmarkStart w:id="26" w:name="__Fieldmark__1116_327909235"/>
      <w:bookmarkEnd w:id="26"/>
      <w:r w:rsidRPr="008631A5">
        <w:rPr>
          <w:rFonts w:eastAsiaTheme="minorEastAsia"/>
        </w:rPr>
        <w:fldChar w:fldCharType="end"/>
      </w:r>
      <w:bookmarkEnd w:id="25"/>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20889CF8" w14:textId="09292956" w:rsidR="00BC63AD" w:rsidRDefault="00BC63AD"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982104">
        <w:rPr>
          <w:rFonts w:eastAsiaTheme="minorEastAsia"/>
        </w:rPr>
      </w:r>
      <w:r w:rsidR="00982104">
        <w:rPr>
          <w:rFonts w:eastAsiaTheme="minorEastAsia"/>
        </w:rPr>
        <w:fldChar w:fldCharType="separate"/>
      </w:r>
      <w:r w:rsidRPr="008631A5">
        <w:rPr>
          <w:rFonts w:eastAsiaTheme="minorEastAsia"/>
        </w:rPr>
        <w:fldChar w:fldCharType="end"/>
      </w:r>
      <w:r>
        <w:rPr>
          <w:rFonts w:eastAsiaTheme="minorEastAsia"/>
        </w:rPr>
        <w:t xml:space="preserve"> Que no he recibido ayudas en la segunda convocatoria.</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82104">
        <w:rPr>
          <w:rFonts w:eastAsiaTheme="minorEastAsia"/>
        </w:rPr>
      </w:r>
      <w:r w:rsidR="00982104">
        <w:rPr>
          <w:rFonts w:eastAsiaTheme="minorEastAsia"/>
        </w:rPr>
        <w:fldChar w:fldCharType="separate"/>
      </w:r>
      <w:bookmarkStart w:id="27" w:name="__Fieldmark__749_327909235"/>
      <w:bookmarkEnd w:id="27"/>
      <w:r w:rsidRPr="008631A5">
        <w:rPr>
          <w:rFonts w:eastAsiaTheme="minorEastAsia"/>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484B75AA"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82104">
        <w:rPr>
          <w:rFonts w:eastAsiaTheme="minorEastAsia"/>
        </w:rPr>
      </w:r>
      <w:r w:rsidR="00982104">
        <w:rPr>
          <w:rFonts w:eastAsiaTheme="minorEastAsia"/>
        </w:rPr>
        <w:fldChar w:fldCharType="separate"/>
      </w:r>
      <w:bookmarkStart w:id="34" w:name="__Fieldmark__772_327909235"/>
      <w:bookmarkEnd w:id="34"/>
      <w:r w:rsidRPr="008631A5">
        <w:rPr>
          <w:rFonts w:eastAsiaTheme="minorEastAsia"/>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8631A5">
        <w:rPr>
          <w:rFonts w:eastAsia="Calibri"/>
          <w:lang w:eastAsia="zh-CN"/>
        </w:rPr>
        <w:t xml:space="preserve"> Que no se han despedido ningún trabajador ni trabajadora afectados por los expedientes de regulación temporal de empleo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1" w:name="_Hlk65704041"/>
      <w:r w:rsidRPr="008631A5">
        <w:rPr>
          <w:rFonts w:eastAsia="Calibri"/>
          <w:b/>
        </w:rPr>
        <w:t>«</w:t>
      </w:r>
      <w:bookmarkEnd w:id="41"/>
      <w:r w:rsidRPr="008631A5">
        <w:rPr>
          <w:rFonts w:eastAsia="Calibri"/>
          <w:b/>
        </w:rPr>
        <w:t>Otra documentación</w:t>
      </w:r>
      <w:bookmarkStart w:id="42" w:name="_Hlk65704057"/>
      <w:r w:rsidRPr="008631A5">
        <w:rPr>
          <w:rFonts w:eastAsia="Calibri"/>
          <w:b/>
        </w:rPr>
        <w:t>»</w:t>
      </w:r>
      <w:bookmarkEnd w:id="42"/>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CC302D4" w14:textId="6C0A4108" w:rsidR="00660FA2" w:rsidRDefault="00660FA2">
      <w:pPr>
        <w:spacing w:after="160" w:line="259" w:lineRule="auto"/>
        <w:rPr>
          <w:rFonts w:eastAsiaTheme="minorEastAsia"/>
          <w:b/>
        </w:rPr>
      </w:pPr>
      <w:r>
        <w:rPr>
          <w:rFonts w:eastAsiaTheme="minorEastAsia"/>
          <w:b/>
        </w:rPr>
        <w:br w:type="page"/>
      </w: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lastRenderedPageBreak/>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1327D03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w:t>
      </w:r>
      <w:r w:rsidR="00660FA2">
        <w:rPr>
          <w:rFonts w:eastAsiaTheme="minorEastAsia"/>
        </w:rPr>
        <w:t xml:space="preserve"> ….</w:t>
      </w:r>
      <w:r w:rsidRPr="008631A5">
        <w:rPr>
          <w:rFonts w:eastAsiaTheme="minorEastAsia"/>
        </w:rPr>
        <w:t>...................................................................</w:t>
      </w:r>
    </w:p>
    <w:p w14:paraId="7B6DA8DB" w14:textId="5A4AAF9C"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w:t>
      </w:r>
      <w:r w:rsidR="00660FA2">
        <w:rPr>
          <w:rFonts w:eastAsiaTheme="minorEastAsia"/>
        </w:rPr>
        <w:t>……………………</w:t>
      </w:r>
      <w:r w:rsidRPr="008631A5">
        <w:rPr>
          <w:rFonts w:eastAsiaTheme="minorEastAsia"/>
        </w:rPr>
        <w:t>................................................................................................</w:t>
      </w:r>
      <w:r w:rsidR="00660FA2">
        <w:rPr>
          <w:rFonts w:eastAsiaTheme="minorEastAsia"/>
        </w:rPr>
        <w:t>..</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43" w:name="__Fieldmark__826_327909235"/>
      <w:bookmarkEnd w:id="43"/>
      <w:r w:rsidRPr="008631A5">
        <w:rPr>
          <w:rFonts w:ascii="Open Sans Light" w:eastAsiaTheme="minorEastAsia" w:hAnsi="Open Sans Light"/>
          <w:sz w:val="21"/>
          <w:szCs w:val="21"/>
        </w:rPr>
        <w:fldChar w:fldCharType="end"/>
      </w:r>
      <w:bookmarkStart w:id="44" w:name="__Fieldmark__1803_3236163418"/>
      <w:bookmarkStart w:id="45" w:name="__Fieldmark__805_3288802088"/>
      <w:bookmarkStart w:id="46" w:name="__Fieldmark__1831_3701643603"/>
      <w:bookmarkStart w:id="47" w:name="__Fieldmark__495_1231770488"/>
      <w:bookmarkEnd w:id="44"/>
      <w:bookmarkEnd w:id="45"/>
      <w:bookmarkEnd w:id="46"/>
      <w:bookmarkEnd w:id="47"/>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w:t>
      </w:r>
      <w:proofErr w:type="spellStart"/>
      <w:r w:rsidRPr="008631A5">
        <w:rPr>
          <w:rFonts w:eastAsiaTheme="minorEastAsia"/>
          <w:vanish/>
        </w:rPr>
        <w:t>por|para</w:t>
      </w:r>
      <w:proofErr w:type="spellEnd"/>
      <w:r w:rsidRPr="008631A5">
        <w:rPr>
          <w:rFonts w:eastAsiaTheme="minorEastAsia"/>
          <w:vanish/>
        </w:rPr>
        <w:t>]&gt;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48" w:name="__Fieldmark__844_327909235"/>
      <w:bookmarkEnd w:id="48"/>
      <w:r w:rsidRPr="008631A5">
        <w:rPr>
          <w:rFonts w:ascii="Open Sans Light" w:eastAsiaTheme="minorEastAsia" w:hAnsi="Open Sans Light"/>
          <w:sz w:val="21"/>
          <w:szCs w:val="21"/>
        </w:rPr>
        <w:fldChar w:fldCharType="end"/>
      </w:r>
      <w:bookmarkStart w:id="49" w:name="__Fieldmark__1816_3236163418"/>
      <w:bookmarkStart w:id="50" w:name="__Fieldmark__806_3288802088"/>
      <w:bookmarkStart w:id="51" w:name="__Fieldmark__1840_3701643603"/>
      <w:bookmarkStart w:id="52" w:name="__Fieldmark__510_1231770488"/>
      <w:bookmarkEnd w:id="49"/>
      <w:bookmarkEnd w:id="50"/>
      <w:bookmarkEnd w:id="51"/>
      <w:bookmarkEnd w:id="52"/>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53" w:name="__Fieldmark__861_327909235"/>
      <w:bookmarkEnd w:id="53"/>
      <w:r w:rsidRPr="008631A5">
        <w:rPr>
          <w:rFonts w:ascii="Open Sans Light" w:eastAsiaTheme="minorEastAsia" w:hAnsi="Open Sans Light"/>
          <w:sz w:val="21"/>
          <w:szCs w:val="21"/>
        </w:rPr>
        <w:fldChar w:fldCharType="end"/>
      </w:r>
      <w:bookmarkStart w:id="54" w:name="__Fieldmark__1836_3236163418"/>
      <w:bookmarkStart w:id="55" w:name="__Fieldmark__807_3288802088"/>
      <w:bookmarkStart w:id="56" w:name="__Fieldmark__1850_3701643603"/>
      <w:bookmarkStart w:id="57" w:name="__Fieldmark__524_1231770488"/>
      <w:bookmarkEnd w:id="54"/>
      <w:bookmarkEnd w:id="55"/>
      <w:bookmarkEnd w:id="56"/>
      <w:bookmarkEnd w:id="57"/>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w:t>
      </w:r>
      <w:r w:rsidRPr="008631A5">
        <w:rPr>
          <w:rFonts w:eastAsiaTheme="minorEastAsia"/>
        </w:rPr>
        <w:lastRenderedPageBreak/>
        <w:t xml:space="preserve">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w:t>
      </w:r>
      <w:proofErr w:type="spellStart"/>
      <w:r w:rsidRPr="008631A5">
        <w:rPr>
          <w:rFonts w:eastAsiaTheme="minorEastAsia"/>
          <w:vanish/>
        </w:rPr>
        <w:t>cumplimiento|cumplido</w:t>
      </w:r>
      <w:proofErr w:type="spellEnd"/>
      <w:r w:rsidRPr="008631A5">
        <w:rPr>
          <w:rFonts w:eastAsiaTheme="minorEastAsia"/>
          <w:vanish/>
        </w:rPr>
        <w:t>]&gt;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19584322"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 las personas que las rigen o por otras circunstancias, de que son continuación o que derivan, por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353A879E"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j) Ser agrupaciones previstas en el apartado 2 del art. 7 de la Ordenanza General de Subvenciones, cuando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lastRenderedPageBreak/>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6C91197A" w:rsidR="00660FA2" w:rsidRDefault="00660FA2">
      <w:pPr>
        <w:spacing w:after="160" w:line="259" w:lineRule="auto"/>
        <w:rPr>
          <w:rFonts w:eastAsiaTheme="minorEastAsia"/>
          <w:w w:val="108"/>
        </w:rPr>
      </w:pPr>
      <w:r>
        <w:rPr>
          <w:rFonts w:eastAsiaTheme="minorEastAsia"/>
          <w:w w:val="108"/>
        </w:rPr>
        <w:br w:type="page"/>
      </w:r>
    </w:p>
    <w:p w14:paraId="36861015" w14:textId="77777777" w:rsidR="008631A5" w:rsidRPr="008631A5" w:rsidRDefault="008631A5" w:rsidP="008631A5">
      <w:pPr>
        <w:keepNext/>
        <w:suppressAutoHyphens/>
        <w:jc w:val="center"/>
        <w:rPr>
          <w:rFonts w:eastAsia="Calibri"/>
          <w:b/>
        </w:rPr>
      </w:pPr>
      <w:r w:rsidRPr="008631A5">
        <w:rPr>
          <w:rFonts w:eastAsia="Calibri"/>
          <w:b/>
        </w:rPr>
        <w:lastRenderedPageBreak/>
        <w:t xml:space="preserve">Anexo III </w:t>
      </w:r>
    </w:p>
    <w:p w14:paraId="5023B46B" w14:textId="74838E5A" w:rsidR="008631A5" w:rsidRPr="008631A5" w:rsidRDefault="008631A5" w:rsidP="008631A5">
      <w:pPr>
        <w:suppressAutoHyphens/>
        <w:jc w:val="both"/>
        <w:rPr>
          <w:rFonts w:eastAsia="Calibri"/>
          <w:b/>
          <w:bCs/>
        </w:rPr>
      </w:pPr>
      <w:r w:rsidRPr="008631A5">
        <w:rPr>
          <w:rFonts w:eastAsia="Calibri"/>
          <w:b/>
          <w:bCs/>
        </w:rPr>
        <w:t xml:space="preserve">Declaración responsable que sustituye la presentación de los certificados que acreditan el cumplimiento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82104">
        <w:rPr>
          <w:rFonts w:ascii="Open Sans Light" w:eastAsiaTheme="minorEastAsia" w:hAnsi="Open Sans Light"/>
          <w:sz w:val="21"/>
          <w:szCs w:val="21"/>
        </w:rPr>
      </w:r>
      <w:r w:rsidR="00982104">
        <w:rPr>
          <w:rFonts w:ascii="Open Sans Light" w:eastAsiaTheme="minorEastAsia" w:hAnsi="Open Sans Light"/>
          <w:sz w:val="21"/>
          <w:szCs w:val="21"/>
        </w:rPr>
        <w:fldChar w:fldCharType="separate"/>
      </w:r>
      <w:bookmarkStart w:id="58" w:name="__Fieldmark__677_3462655696"/>
      <w:bookmarkEnd w:id="58"/>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r w:rsidRPr="008631A5">
        <w:rPr>
          <w:rFonts w:eastAsiaTheme="minorEastAsia"/>
          <w:iCs/>
        </w:rPr>
        <w:t>Turism</w:t>
      </w:r>
      <w:r w:rsidR="00B12C5C">
        <w:rPr>
          <w:rFonts w:eastAsiaTheme="minorEastAsia"/>
          <w:iCs/>
        </w:rPr>
        <w:t>e</w:t>
      </w:r>
      <w:proofErr w:type="spell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9" w:name="__Fieldmark__2072_3236163418"/>
      <w:bookmarkStart w:id="60" w:name="__Fieldmark__882_3288802088"/>
      <w:bookmarkStart w:id="61" w:name="__Fieldmark__1900_3701643603"/>
      <w:bookmarkStart w:id="62" w:name="__Fieldmark__591_1231770488"/>
      <w:bookmarkEnd w:id="59"/>
      <w:bookmarkEnd w:id="60"/>
      <w:bookmarkEnd w:id="61"/>
      <w:bookmarkEnd w:id="62"/>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F1870" w14:textId="77777777" w:rsidR="00F04F30" w:rsidRDefault="00F04F30" w:rsidP="004849A8">
      <w:r>
        <w:separator/>
      </w:r>
    </w:p>
  </w:endnote>
  <w:endnote w:type="continuationSeparator" w:id="0">
    <w:p w14:paraId="33242F9A" w14:textId="77777777" w:rsidR="00F04F30" w:rsidRDefault="00F04F30"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A286A" w14:textId="77777777" w:rsidR="00F04F30" w:rsidRDefault="00F04F30" w:rsidP="004849A8">
      <w:r>
        <w:separator/>
      </w:r>
    </w:p>
  </w:footnote>
  <w:footnote w:type="continuationSeparator" w:id="0">
    <w:p w14:paraId="11B8EF9C" w14:textId="77777777" w:rsidR="00F04F30" w:rsidRDefault="00F04F30"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82D5718"/>
    <w:multiLevelType w:val="hybridMultilevel"/>
    <w:tmpl w:val="83BE9DD8"/>
    <w:lvl w:ilvl="0" w:tplc="A39E8DEE">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6E3F51"/>
    <w:multiLevelType w:val="hybridMultilevel"/>
    <w:tmpl w:val="CDEE991E"/>
    <w:lvl w:ilvl="0" w:tplc="D576BE30">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556DCF"/>
    <w:multiLevelType w:val="hybridMultilevel"/>
    <w:tmpl w:val="06B6AF8A"/>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30"/>
  </w:num>
  <w:num w:numId="3">
    <w:abstractNumId w:val="8"/>
  </w:num>
  <w:num w:numId="4">
    <w:abstractNumId w:val="32"/>
  </w:num>
  <w:num w:numId="5">
    <w:abstractNumId w:val="14"/>
  </w:num>
  <w:num w:numId="6">
    <w:abstractNumId w:val="25"/>
  </w:num>
  <w:num w:numId="7">
    <w:abstractNumId w:val="17"/>
  </w:num>
  <w:num w:numId="8">
    <w:abstractNumId w:val="28"/>
  </w:num>
  <w:num w:numId="9">
    <w:abstractNumId w:val="0"/>
  </w:num>
  <w:num w:numId="10">
    <w:abstractNumId w:val="13"/>
  </w:num>
  <w:num w:numId="11">
    <w:abstractNumId w:val="33"/>
  </w:num>
  <w:num w:numId="12">
    <w:abstractNumId w:val="31"/>
  </w:num>
  <w:num w:numId="13">
    <w:abstractNumId w:val="27"/>
  </w:num>
  <w:num w:numId="14">
    <w:abstractNumId w:val="29"/>
  </w:num>
  <w:num w:numId="15">
    <w:abstractNumId w:val="26"/>
  </w:num>
  <w:num w:numId="16">
    <w:abstractNumId w:val="22"/>
  </w:num>
  <w:num w:numId="17">
    <w:abstractNumId w:val="16"/>
  </w:num>
  <w:num w:numId="18">
    <w:abstractNumId w:val="34"/>
  </w:num>
  <w:num w:numId="19">
    <w:abstractNumId w:val="10"/>
  </w:num>
  <w:num w:numId="20">
    <w:abstractNumId w:val="9"/>
  </w:num>
  <w:num w:numId="21">
    <w:abstractNumId w:val="11"/>
  </w:num>
  <w:num w:numId="22">
    <w:abstractNumId w:val="12"/>
  </w:num>
  <w:num w:numId="23">
    <w:abstractNumId w:val="20"/>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6"/>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34"/>
  </w:num>
  <w:num w:numId="30">
    <w:abstractNumId w:val="23"/>
  </w:num>
  <w:num w:numId="31">
    <w:abstractNumId w:val="18"/>
  </w:num>
  <w:num w:numId="32">
    <w:abstractNumId w:val="24"/>
  </w:num>
  <w:num w:numId="33">
    <w:abstractNumId w:val="7"/>
  </w:num>
  <w:num w:numId="34">
    <w:abstractNumId w:val="4"/>
  </w:num>
  <w:num w:numId="35">
    <w:abstractNumId w:val="1"/>
  </w:num>
  <w:num w:numId="36">
    <w:abstractNumId w:val="2"/>
  </w:num>
  <w:num w:numId="37">
    <w:abstractNumId w:val="32"/>
  </w:num>
  <w:num w:numId="38">
    <w:abstractNumId w:val="21"/>
  </w:num>
  <w:num w:numId="39">
    <w:abstractNumId w:val="19"/>
  </w:num>
  <w:num w:numId="40">
    <w:abstractNumId w:val="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05E6"/>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979A8"/>
    <w:rsid w:val="000A3998"/>
    <w:rsid w:val="000B2F25"/>
    <w:rsid w:val="000B3CE4"/>
    <w:rsid w:val="000D1BD1"/>
    <w:rsid w:val="000E6BF9"/>
    <w:rsid w:val="000F6AD1"/>
    <w:rsid w:val="00103DE0"/>
    <w:rsid w:val="00111201"/>
    <w:rsid w:val="00120AFB"/>
    <w:rsid w:val="00126E13"/>
    <w:rsid w:val="00127F48"/>
    <w:rsid w:val="00134859"/>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2581"/>
    <w:rsid w:val="00233978"/>
    <w:rsid w:val="002354F5"/>
    <w:rsid w:val="002545AA"/>
    <w:rsid w:val="002823B2"/>
    <w:rsid w:val="002B53E7"/>
    <w:rsid w:val="002B5E6D"/>
    <w:rsid w:val="003035BF"/>
    <w:rsid w:val="00311B11"/>
    <w:rsid w:val="00332F39"/>
    <w:rsid w:val="00334935"/>
    <w:rsid w:val="00340B33"/>
    <w:rsid w:val="0035356B"/>
    <w:rsid w:val="00372A6C"/>
    <w:rsid w:val="00373DA4"/>
    <w:rsid w:val="00385D14"/>
    <w:rsid w:val="003A10F7"/>
    <w:rsid w:val="003A5C45"/>
    <w:rsid w:val="003B2DE0"/>
    <w:rsid w:val="003B4CE6"/>
    <w:rsid w:val="003B7EB0"/>
    <w:rsid w:val="003D127C"/>
    <w:rsid w:val="003D71E2"/>
    <w:rsid w:val="003E2114"/>
    <w:rsid w:val="003E64A7"/>
    <w:rsid w:val="00403F0F"/>
    <w:rsid w:val="004155FA"/>
    <w:rsid w:val="004205B0"/>
    <w:rsid w:val="00423180"/>
    <w:rsid w:val="00444112"/>
    <w:rsid w:val="0045039F"/>
    <w:rsid w:val="00466FD2"/>
    <w:rsid w:val="004816A6"/>
    <w:rsid w:val="004837FA"/>
    <w:rsid w:val="0048431A"/>
    <w:rsid w:val="004849A8"/>
    <w:rsid w:val="004B6E3F"/>
    <w:rsid w:val="004B7D65"/>
    <w:rsid w:val="004B7DB7"/>
    <w:rsid w:val="004C0603"/>
    <w:rsid w:val="004E0CDA"/>
    <w:rsid w:val="00520897"/>
    <w:rsid w:val="00540E25"/>
    <w:rsid w:val="0055587A"/>
    <w:rsid w:val="00556568"/>
    <w:rsid w:val="0055784B"/>
    <w:rsid w:val="005A0B0D"/>
    <w:rsid w:val="005A511A"/>
    <w:rsid w:val="005F028C"/>
    <w:rsid w:val="005F4BDD"/>
    <w:rsid w:val="0060349C"/>
    <w:rsid w:val="0060524E"/>
    <w:rsid w:val="006134DA"/>
    <w:rsid w:val="0061659E"/>
    <w:rsid w:val="00645FE2"/>
    <w:rsid w:val="00653B93"/>
    <w:rsid w:val="00660FA2"/>
    <w:rsid w:val="00683A89"/>
    <w:rsid w:val="00685B59"/>
    <w:rsid w:val="006900A6"/>
    <w:rsid w:val="00691642"/>
    <w:rsid w:val="00694324"/>
    <w:rsid w:val="0069771B"/>
    <w:rsid w:val="006A18E6"/>
    <w:rsid w:val="006C28F0"/>
    <w:rsid w:val="006C5561"/>
    <w:rsid w:val="006C680A"/>
    <w:rsid w:val="006F600F"/>
    <w:rsid w:val="006F7012"/>
    <w:rsid w:val="00715BC1"/>
    <w:rsid w:val="00722774"/>
    <w:rsid w:val="00730737"/>
    <w:rsid w:val="00732113"/>
    <w:rsid w:val="00753C87"/>
    <w:rsid w:val="00771582"/>
    <w:rsid w:val="0077187A"/>
    <w:rsid w:val="00774940"/>
    <w:rsid w:val="00777452"/>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82104"/>
    <w:rsid w:val="009B3F66"/>
    <w:rsid w:val="009C1981"/>
    <w:rsid w:val="009D00E3"/>
    <w:rsid w:val="009E0C47"/>
    <w:rsid w:val="009F2BDE"/>
    <w:rsid w:val="00A0411E"/>
    <w:rsid w:val="00A113E7"/>
    <w:rsid w:val="00A20951"/>
    <w:rsid w:val="00A22551"/>
    <w:rsid w:val="00A32910"/>
    <w:rsid w:val="00A460DB"/>
    <w:rsid w:val="00A523C8"/>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27E63"/>
    <w:rsid w:val="00B4349D"/>
    <w:rsid w:val="00B471CB"/>
    <w:rsid w:val="00B72D93"/>
    <w:rsid w:val="00B7525A"/>
    <w:rsid w:val="00B80261"/>
    <w:rsid w:val="00BA0C73"/>
    <w:rsid w:val="00BA703B"/>
    <w:rsid w:val="00BA7E0F"/>
    <w:rsid w:val="00BB69BE"/>
    <w:rsid w:val="00BB76B4"/>
    <w:rsid w:val="00BC10CC"/>
    <w:rsid w:val="00BC63AD"/>
    <w:rsid w:val="00BD2795"/>
    <w:rsid w:val="00C03D65"/>
    <w:rsid w:val="00C11623"/>
    <w:rsid w:val="00C219B6"/>
    <w:rsid w:val="00C30D79"/>
    <w:rsid w:val="00C42F56"/>
    <w:rsid w:val="00C44783"/>
    <w:rsid w:val="00C50709"/>
    <w:rsid w:val="00C530A8"/>
    <w:rsid w:val="00C54226"/>
    <w:rsid w:val="00C57393"/>
    <w:rsid w:val="00C65162"/>
    <w:rsid w:val="00C6607E"/>
    <w:rsid w:val="00C77298"/>
    <w:rsid w:val="00C95665"/>
    <w:rsid w:val="00CA600A"/>
    <w:rsid w:val="00CB3A24"/>
    <w:rsid w:val="00CC4D58"/>
    <w:rsid w:val="00CD36A2"/>
    <w:rsid w:val="00CE51DF"/>
    <w:rsid w:val="00D15CE2"/>
    <w:rsid w:val="00D305BD"/>
    <w:rsid w:val="00D3580E"/>
    <w:rsid w:val="00D361AB"/>
    <w:rsid w:val="00D41576"/>
    <w:rsid w:val="00D4508D"/>
    <w:rsid w:val="00D451E6"/>
    <w:rsid w:val="00D544E8"/>
    <w:rsid w:val="00D562CD"/>
    <w:rsid w:val="00D62DDE"/>
    <w:rsid w:val="00D80368"/>
    <w:rsid w:val="00D81E3E"/>
    <w:rsid w:val="00D82A49"/>
    <w:rsid w:val="00D95CF0"/>
    <w:rsid w:val="00D96051"/>
    <w:rsid w:val="00DA79A7"/>
    <w:rsid w:val="00DB3299"/>
    <w:rsid w:val="00DD6CAA"/>
    <w:rsid w:val="00DE0CA5"/>
    <w:rsid w:val="00DE3E94"/>
    <w:rsid w:val="00DE7994"/>
    <w:rsid w:val="00E00192"/>
    <w:rsid w:val="00E001AA"/>
    <w:rsid w:val="00E20276"/>
    <w:rsid w:val="00E2100A"/>
    <w:rsid w:val="00E256D3"/>
    <w:rsid w:val="00E27D24"/>
    <w:rsid w:val="00E36916"/>
    <w:rsid w:val="00E444D2"/>
    <w:rsid w:val="00E571DB"/>
    <w:rsid w:val="00E62D24"/>
    <w:rsid w:val="00E65C0B"/>
    <w:rsid w:val="00E83033"/>
    <w:rsid w:val="00EA1047"/>
    <w:rsid w:val="00EA18AA"/>
    <w:rsid w:val="00EA776D"/>
    <w:rsid w:val="00EC2662"/>
    <w:rsid w:val="00ED0EAE"/>
    <w:rsid w:val="00ED6BE5"/>
    <w:rsid w:val="00EE4603"/>
    <w:rsid w:val="00F00DCB"/>
    <w:rsid w:val="00F01BA3"/>
    <w:rsid w:val="00F04F30"/>
    <w:rsid w:val="00F062A1"/>
    <w:rsid w:val="00F23802"/>
    <w:rsid w:val="00F30A1D"/>
    <w:rsid w:val="00F40FDE"/>
    <w:rsid w:val="00F47DBA"/>
    <w:rsid w:val="00F60252"/>
    <w:rsid w:val="00F703D1"/>
    <w:rsid w:val="00FA00AA"/>
    <w:rsid w:val="00FD41E0"/>
    <w:rsid w:val="00FD5AA4"/>
    <w:rsid w:val="00FE0C2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39661753">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878785722">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963122632">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077021569">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629553961">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1767538369">
      <w:bodyDiv w:val="1"/>
      <w:marLeft w:val="0"/>
      <w:marRight w:val="0"/>
      <w:marTop w:val="0"/>
      <w:marBottom w:val="0"/>
      <w:divBdr>
        <w:top w:val="none" w:sz="0" w:space="0" w:color="auto"/>
        <w:left w:val="none" w:sz="0" w:space="0" w:color="auto"/>
        <w:bottom w:val="none" w:sz="0" w:space="0" w:color="auto"/>
        <w:right w:val="none" w:sz="0" w:space="0" w:color="auto"/>
      </w:divBdr>
    </w:div>
    <w:div w:id="1931308593">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19</Pages>
  <Words>6762</Words>
  <Characters>38544</Characters>
  <Application>Microsoft Office Word</Application>
  <DocSecurity>0</DocSecurity>
  <Lines>321</Lines>
  <Paragraphs>90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23</cp:revision>
  <dcterms:created xsi:type="dcterms:W3CDTF">2021-07-21T19:01:00Z</dcterms:created>
  <dcterms:modified xsi:type="dcterms:W3CDTF">2021-11-04T08:54:00Z</dcterms:modified>
</cp:coreProperties>
</file>