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</w:t>
      </w:r>
      <w:bookmarkStart w:id="0" w:name="_GoBack"/>
      <w:bookmarkEnd w:id="0"/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NEXO III FICHA DE TERCEROS A ADJUNTAR CON LA SOLICITUD</w:t>
      </w:r>
    </w:p>
    <w:p w:rsidR="0016020F" w:rsidRPr="002B65A0" w:rsidRDefault="0016020F" w:rsidP="0016020F">
      <w:pPr>
        <w:jc w:val="center"/>
        <w:rPr>
          <w:rFonts w:ascii="Arial Narrow" w:eastAsia="Calibri" w:hAnsi="Arial Narrow" w:cs="Times New Roman"/>
          <w:b/>
          <w:kern w:val="1"/>
          <w:sz w:val="22"/>
          <w:szCs w:val="22"/>
          <w:u w:val="single"/>
          <w:lang w:eastAsia="en-US" w:bidi="ar-SA"/>
        </w:rPr>
      </w:pP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16020F" w:rsidRPr="002B65A0" w:rsidTr="00D74B3F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o Razón Social</w:t>
            </w: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CIF / NIE / Pasaporte</w:t>
            </w:r>
          </w:p>
        </w:tc>
      </w:tr>
      <w:tr w:rsidR="0016020F" w:rsidRPr="002B65A0" w:rsidTr="00D74B3F">
        <w:trPr>
          <w:jc w:val="center"/>
        </w:trPr>
        <w:tc>
          <w:tcPr>
            <w:tcW w:w="9820" w:type="dxa"/>
            <w:gridSpan w:val="3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Domicilio (Calle/Avda./Plaza, número, escalera, planta, puerta)</w:t>
            </w: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16020F" w:rsidRPr="002B65A0" w:rsidTr="00D74B3F">
        <w:trPr>
          <w:jc w:val="center"/>
        </w:trPr>
        <w:tc>
          <w:tcPr>
            <w:tcW w:w="4771" w:type="dxa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Población</w:t>
            </w: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1693" w:type="dxa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Provincia</w:t>
            </w: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Postal</w:t>
            </w: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  <w:tr w:rsidR="0016020F" w:rsidRPr="002B65A0" w:rsidTr="00D74B3F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Nombre del Representante legal</w:t>
            </w: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NIF / NIE /Pasaporte</w:t>
            </w:r>
          </w:p>
          <w:p w:rsidR="0016020F" w:rsidRPr="002B65A0" w:rsidRDefault="0016020F" w:rsidP="00D74B3F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CÓDIGO CUENTA CLIENTE DE QUE ES TITULAR EL TERCERO (C.C.C.)</w:t>
      </w: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16020F" w:rsidRPr="002B65A0" w:rsidTr="00D74B3F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Código IBAN</w:t>
            </w:r>
          </w:p>
        </w:tc>
        <w:tc>
          <w:tcPr>
            <w:tcW w:w="28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Entidad</w:t>
            </w:r>
          </w:p>
        </w:tc>
        <w:tc>
          <w:tcPr>
            <w:tcW w:w="284" w:type="dxa"/>
            <w:gridSpan w:val="4"/>
            <w:shd w:val="clear" w:color="auto" w:fill="auto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Sucursal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D.C.</w:t>
            </w:r>
          </w:p>
        </w:tc>
        <w:tc>
          <w:tcPr>
            <w:tcW w:w="284" w:type="dxa"/>
            <w:gridSpan w:val="10"/>
            <w:shd w:val="clear" w:color="auto" w:fill="auto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  <w:t>Número de Cuenta</w:t>
            </w:r>
          </w:p>
        </w:tc>
      </w:tr>
      <w:tr w:rsidR="0016020F" w:rsidRPr="002B65A0" w:rsidTr="00D74B3F">
        <w:trPr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E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  <w:lang/>
              </w:rPr>
              <w:t>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16020F" w:rsidRPr="002B65A0" w:rsidRDefault="0016020F" w:rsidP="00D74B3F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  <w:lang/>
              </w:rPr>
            </w:pPr>
          </w:p>
        </w:tc>
      </w:tr>
    </w:tbl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16020F" w:rsidRPr="002B65A0" w:rsidRDefault="0016020F" w:rsidP="0016020F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Fecha: ____ / ___________________________________/ 20</w:t>
      </w:r>
      <w: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21</w:t>
      </w: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16020F" w:rsidRPr="002B65A0" w:rsidRDefault="0016020F" w:rsidP="0016020F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(Firma del representante legal)</w:t>
      </w: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*Se deberá acompañar justificante de la titularidad de la cuenta.</w:t>
      </w:r>
    </w:p>
    <w:p w:rsidR="0016020F" w:rsidRPr="002B65A0" w:rsidRDefault="0016020F" w:rsidP="0016020F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16020F" w:rsidRPr="002B65A0" w:rsidRDefault="0016020F" w:rsidP="0016020F">
      <w:pPr>
        <w:jc w:val="both"/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  <w:t>AVISO</w:t>
      </w:r>
    </w:p>
    <w:p w:rsidR="0016020F" w:rsidRPr="002B65A0" w:rsidRDefault="0016020F" w:rsidP="0016020F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16020F" w:rsidRPr="002B65A0" w:rsidRDefault="0016020F" w:rsidP="0016020F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</w:p>
    <w:p w:rsidR="0016020F" w:rsidRPr="00E2238F" w:rsidRDefault="0016020F" w:rsidP="0016020F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16020F" w:rsidRPr="002B65A0" w:rsidRDefault="0016020F" w:rsidP="0016020F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</w:p>
    <w:p w:rsidR="000905DE" w:rsidRDefault="000905DE"/>
    <w:sectPr w:rsidR="000905D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F91" w:rsidRDefault="00BF3F91" w:rsidP="0016020F">
      <w:r>
        <w:separator/>
      </w:r>
    </w:p>
  </w:endnote>
  <w:endnote w:type="continuationSeparator" w:id="0">
    <w:p w:rsidR="00BF3F91" w:rsidRDefault="00BF3F91" w:rsidP="00160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Verdana"/>
    <w:charset w:val="01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F91" w:rsidRDefault="00BF3F91" w:rsidP="0016020F">
      <w:r>
        <w:separator/>
      </w:r>
    </w:p>
  </w:footnote>
  <w:footnote w:type="continuationSeparator" w:id="0">
    <w:p w:rsidR="00BF3F91" w:rsidRDefault="00BF3F91" w:rsidP="00160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20F" w:rsidRDefault="0016020F">
    <w:pPr>
      <w:pStyle w:val="Encabezado"/>
    </w:pPr>
  </w:p>
  <w:p w:rsidR="0016020F" w:rsidRDefault="0016020F">
    <w:pPr>
      <w:pStyle w:val="Encabezado"/>
    </w:pPr>
  </w:p>
  <w:p w:rsidR="0016020F" w:rsidRDefault="0016020F">
    <w:pPr>
      <w:pStyle w:val="Encabezado"/>
    </w:pPr>
  </w:p>
  <w:p w:rsidR="0016020F" w:rsidRDefault="0016020F">
    <w:pPr>
      <w:pStyle w:val="Encabezado"/>
    </w:pPr>
    <w:r>
      <w:rPr>
        <w:noProof/>
        <w:lang w:eastAsia="es-ES" w:bidi="ar-SA"/>
      </w:rPr>
      <w:drawing>
        <wp:inline distT="0" distB="0" distL="0" distR="0" wp14:anchorId="599D535A" wp14:editId="039377FE">
          <wp:extent cx="3905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16020F" w:rsidRDefault="0016020F" w:rsidP="0016020F">
    <w:pPr>
      <w:pStyle w:val="Encabezado"/>
    </w:pPr>
  </w:p>
  <w:p w:rsidR="0016020F" w:rsidRDefault="0016020F">
    <w:pPr>
      <w:pStyle w:val="Encabezado"/>
    </w:pPr>
  </w:p>
  <w:p w:rsidR="0016020F" w:rsidRDefault="0016020F">
    <w:pPr>
      <w:pStyle w:val="Encabezado"/>
    </w:pPr>
  </w:p>
  <w:p w:rsidR="0016020F" w:rsidRDefault="0016020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20F"/>
    <w:rsid w:val="000905DE"/>
    <w:rsid w:val="0016020F"/>
    <w:rsid w:val="00B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20F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6020F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16020F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16020F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020F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020F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020F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20F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6020F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16020F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16020F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020F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020F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020F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</cp:revision>
  <dcterms:created xsi:type="dcterms:W3CDTF">2021-10-26T10:54:00Z</dcterms:created>
  <dcterms:modified xsi:type="dcterms:W3CDTF">2021-10-26T10:55:00Z</dcterms:modified>
</cp:coreProperties>
</file>