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9EE" w:rsidRPr="007E29EE" w:rsidRDefault="007E29EE" w:rsidP="007E29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  <w:r w:rsidRPr="007E29EE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  <w:t>ANEXO III</w:t>
      </w:r>
    </w:p>
    <w:p w:rsidR="007E29EE" w:rsidRPr="007E29EE" w:rsidRDefault="007E29EE" w:rsidP="007E29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</w:p>
    <w:p w:rsidR="007E29EE" w:rsidRPr="007E29EE" w:rsidRDefault="007E29EE" w:rsidP="007E29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  <w:r w:rsidRPr="007E29EE"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  <w:t>CUENTA JUSTIFICATIVA</w:t>
      </w:r>
    </w:p>
    <w:p w:rsidR="007E29EE" w:rsidRPr="007E29EE" w:rsidRDefault="007E29EE" w:rsidP="007E29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7E29EE" w:rsidRPr="007E29EE" w:rsidTr="00E722AD">
        <w:tc>
          <w:tcPr>
            <w:tcW w:w="8644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Identificación del beneficiario: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NIF:</w:t>
            </w:r>
          </w:p>
        </w:tc>
      </w:tr>
      <w:tr w:rsidR="007E29EE" w:rsidRPr="007E29EE" w:rsidTr="00E722AD">
        <w:tc>
          <w:tcPr>
            <w:tcW w:w="8644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REPRESENTANTE: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DNI:</w:t>
            </w:r>
          </w:p>
        </w:tc>
      </w:tr>
      <w:tr w:rsidR="007E29EE" w:rsidRPr="007E29EE" w:rsidTr="00E722AD">
        <w:tc>
          <w:tcPr>
            <w:tcW w:w="8644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A.- RELACIÓN CLASIFICADA DE GASTOS DE LA ACTIVIDAD: 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En relación con la subvención concedida por el Ayuntamiento de </w:t>
            </w:r>
            <w:proofErr w:type="spellStart"/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Palenciana</w:t>
            </w:r>
            <w:proofErr w:type="spellEnd"/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, </w:t>
            </w: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declaro que los gastos justificativos de dicha subvención son los siguientes: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7E29EE" w:rsidRPr="007E29EE" w:rsidRDefault="007E29EE" w:rsidP="007E29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tbl>
      <w:tblPr>
        <w:tblW w:w="10207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93"/>
        <w:gridCol w:w="2692"/>
        <w:gridCol w:w="2411"/>
        <w:gridCol w:w="1418"/>
        <w:gridCol w:w="1417"/>
        <w:gridCol w:w="1276"/>
      </w:tblGrid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Nº </w:t>
            </w:r>
            <w:proofErr w:type="spellStart"/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Fra</w:t>
            </w:r>
            <w:proofErr w:type="spellEnd"/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Identificador del Acreedor </w:t>
            </w: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(incluir NIF)</w:t>
            </w: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Concepto</w:t>
            </w: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Fecha </w:t>
            </w: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emisión</w:t>
            </w: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Fecha </w:t>
            </w: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pago</w:t>
            </w: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Importe</w:t>
            </w: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93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692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11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8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8931" w:type="dxa"/>
            <w:gridSpan w:val="5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276" w:type="dxa"/>
            <w:shd w:val="clear" w:color="auto" w:fill="auto"/>
          </w:tcPr>
          <w:p w:rsidR="007E29EE" w:rsidRPr="007E29EE" w:rsidRDefault="007E29EE" w:rsidP="007E29EE">
            <w:pPr>
              <w:suppressLineNumber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7E29EE" w:rsidRPr="007E29EE" w:rsidRDefault="007E29EE" w:rsidP="007E29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p w:rsidR="007E29EE" w:rsidRPr="007E29EE" w:rsidRDefault="007E29EE" w:rsidP="007E29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  <w:r w:rsidRPr="007E29EE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* Se pueden añadir cuantas filas sean necesarias</w:t>
      </w:r>
    </w:p>
    <w:p w:rsidR="007E29EE" w:rsidRPr="007E29EE" w:rsidRDefault="007E29EE" w:rsidP="007E29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p w:rsidR="007E29EE" w:rsidRPr="007E29EE" w:rsidRDefault="007E29EE" w:rsidP="007E29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7E29EE" w:rsidRPr="007E29EE" w:rsidTr="00E722AD">
        <w:tc>
          <w:tcPr>
            <w:tcW w:w="9640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B.- DOCUMENTACIÓN A APORTAR: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- Las facturas o documentos de valor probatorio equivalente en el tráfico jurídico mercantil o con eficacia administrativa de los gastos correspondiente a los conceptos subvencionables recogidos en la Base 5.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- Cotizaciones a la Seguridad Social, pago de nóminas así como contrato de trabajo.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- Documentación acreditativa de los pagos realizados: justificante bancario de transferencia, talón o recibí firmado de la factura (si el pago es en metálico). </w:t>
            </w:r>
          </w:p>
          <w:p w:rsidR="007E29EE" w:rsidRPr="007E29EE" w:rsidRDefault="007E29EE" w:rsidP="007E29EE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640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lastRenderedPageBreak/>
              <w:t xml:space="preserve">C.- DETALLE DE LOS INGRESOS O SUBVENCIONES QUE HAYAN FINANCIADO LA ACTIVIDAD SUBVENCIONADA </w:t>
            </w:r>
            <w:r w:rsidRPr="007E29EE">
              <w:rPr>
                <w:rFonts w:ascii="Times New Roman" w:eastAsia="Verdana" w:hAnsi="Times New Roman" w:cs="Times New Roman"/>
                <w:b/>
                <w:bCs/>
                <w:sz w:val="24"/>
                <w:szCs w:val="24"/>
                <w:lang w:eastAsia="es-ES"/>
              </w:rPr>
              <w:t>INCLUYENDO LA APORTACIÓN DEL AYUNTAMIENTO DE PALENCIANA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b/>
                <w:bCs/>
                <w:sz w:val="24"/>
                <w:szCs w:val="24"/>
                <w:lang w:eastAsia="es-ES"/>
              </w:rPr>
            </w:pPr>
          </w:p>
          <w:tbl>
            <w:tblPr>
              <w:tblW w:w="0" w:type="auto"/>
              <w:tblInd w:w="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552"/>
              <w:gridCol w:w="1629"/>
              <w:gridCol w:w="1625"/>
              <w:gridCol w:w="1565"/>
            </w:tblGrid>
            <w:tr w:rsidR="007E29EE" w:rsidRPr="007E29EE" w:rsidTr="00E722AD">
              <w:tc>
                <w:tcPr>
                  <w:tcW w:w="3552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Identificación de la procedencia de la subvención/fondos</w:t>
                  </w:r>
                </w:p>
              </w:tc>
              <w:tc>
                <w:tcPr>
                  <w:tcW w:w="1629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Importe</w:t>
                  </w:r>
                </w:p>
              </w:tc>
              <w:tc>
                <w:tcPr>
                  <w:tcW w:w="162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Presupuesto</w:t>
                  </w:r>
                </w:p>
              </w:tc>
              <w:tc>
                <w:tcPr>
                  <w:tcW w:w="156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Desviación</w:t>
                  </w:r>
                </w:p>
              </w:tc>
            </w:tr>
            <w:tr w:rsidR="007E29EE" w:rsidRPr="007E29EE" w:rsidTr="00E722AD">
              <w:tc>
                <w:tcPr>
                  <w:tcW w:w="3552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Subvención</w:t>
                  </w:r>
                </w:p>
              </w:tc>
              <w:tc>
                <w:tcPr>
                  <w:tcW w:w="1629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56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7E29EE" w:rsidRPr="007E29EE" w:rsidTr="00E722AD">
              <w:tc>
                <w:tcPr>
                  <w:tcW w:w="3552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Subvenciones otras entidades</w:t>
                  </w:r>
                </w:p>
              </w:tc>
              <w:tc>
                <w:tcPr>
                  <w:tcW w:w="1629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56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7E29EE" w:rsidRPr="007E29EE" w:rsidTr="00E722AD">
              <w:tc>
                <w:tcPr>
                  <w:tcW w:w="3552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Aportación propia</w:t>
                  </w:r>
                </w:p>
              </w:tc>
              <w:tc>
                <w:tcPr>
                  <w:tcW w:w="1629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56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7E29EE" w:rsidRPr="007E29EE" w:rsidTr="00E722AD">
              <w:tc>
                <w:tcPr>
                  <w:tcW w:w="3552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7E29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TOTALES</w:t>
                  </w:r>
                </w:p>
              </w:tc>
              <w:tc>
                <w:tcPr>
                  <w:tcW w:w="1629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1565" w:type="dxa"/>
                  <w:shd w:val="clear" w:color="auto" w:fill="auto"/>
                </w:tcPr>
                <w:p w:rsidR="007E29EE" w:rsidRPr="007E29EE" w:rsidRDefault="007E29EE" w:rsidP="007E29EE">
                  <w:pPr>
                    <w:suppressLineNumbers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640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640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D.- Declara bajo su responsabilidad: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- Que los gastos presentados en concepto de justificación se han realizado en su totalidad.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- Que los datos incluidos en este documento son ciertos, que se encuentra al corriente de sus obligaciones tributarias y de la Seguridad Social y de sus obligaciones con el Ayuntamiento de </w:t>
            </w:r>
            <w:proofErr w:type="spellStart"/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Palenciana</w:t>
            </w:r>
            <w:proofErr w:type="spellEnd"/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 y ha cumplido con los requisitos administrativos por subvenciones concedidas con anterioridad y demás condiciones establecidas en la Ley 38/2003, de 17 de noviembre, General de Subvenciones, el Real Decreto 887/2006 que la desarrolla.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- En todo caso manifiesta su disposición a que el órgano concedente compruebe, a través de las técnicas de muestreo que se acuerden, los justificantes que estime oportunos y que permitan obtener evidencia razonable sobre la adecuada aplicación de la subvención, a cuyo fin le podrá ser requerida la remisión de justificantes de los gastos seleccionados.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- Que en caso de haber recibido otras subvenciones para la misma finalidad: (marcar lo que proceda)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[  ] Los gastos relacionados y la documentación justificativa aportada, no ha sido aportada como documentación justificativa para otras subvenciones concedidas para la misma finalidad.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[  ] De los gastos relacionado relacionados y la documentación justificativa aportada, la siguiente documentación ha sido aportada como documentación justificativa para otras subvenciones concedidas para la misma finalidad: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Nº factura:________________________________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Importe total: _____________________________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Cantidad imputada Ayto. </w:t>
            </w:r>
            <w:proofErr w:type="spellStart"/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>Palenciana</w:t>
            </w:r>
            <w:proofErr w:type="spellEnd"/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 y porcentaje cofinanciación: ____________________.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  <w:t xml:space="preserve">Cantidad aportada otras Administraciones y porcentaje cofinanciación: ____________ __________________________. 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7E29EE" w:rsidRPr="007E29EE" w:rsidTr="00E722AD">
        <w:tc>
          <w:tcPr>
            <w:tcW w:w="9640" w:type="dxa"/>
            <w:shd w:val="clear" w:color="auto" w:fill="auto"/>
          </w:tcPr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En Palenciana a ______ de ___________ de 2021.</w:t>
            </w:r>
          </w:p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</w:pPr>
          </w:p>
          <w:p w:rsidR="007E29EE" w:rsidRPr="007E29EE" w:rsidRDefault="007E29EE" w:rsidP="007E29EE">
            <w:pPr>
              <w:spacing w:after="0" w:line="240" w:lineRule="auto"/>
              <w:contextualSpacing/>
              <w:jc w:val="center"/>
              <w:rPr>
                <w:rFonts w:ascii="Times New Roman" w:eastAsia="Verdana" w:hAnsi="Times New Roman" w:cs="Times New Roman"/>
                <w:sz w:val="24"/>
                <w:szCs w:val="24"/>
                <w:lang w:eastAsia="es-ES"/>
              </w:rPr>
            </w:pPr>
            <w:r w:rsidRPr="007E29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_tradnl" w:eastAsia="es-ES"/>
              </w:rPr>
              <w:t>Fdo. D/D.ª __________________________________</w:t>
            </w:r>
          </w:p>
        </w:tc>
      </w:tr>
    </w:tbl>
    <w:p w:rsidR="007C08C9" w:rsidRPr="007E29EE" w:rsidRDefault="007C08C9" w:rsidP="007E29EE">
      <w:pPr>
        <w:rPr>
          <w:szCs w:val="24"/>
        </w:rPr>
      </w:pPr>
    </w:p>
    <w:sectPr w:rsidR="007C08C9" w:rsidRPr="007E29EE" w:rsidSect="004A65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84" w:rsidRDefault="00152B84" w:rsidP="00BE2167">
      <w:pPr>
        <w:spacing w:after="0" w:line="240" w:lineRule="auto"/>
      </w:pPr>
      <w:r>
        <w:separator/>
      </w:r>
    </w:p>
  </w:endnote>
  <w:end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Default="00152B84">
    <w:pPr>
      <w:pStyle w:val="Piedepgina"/>
      <w:jc w:val="center"/>
    </w:pPr>
  </w:p>
  <w:p w:rsidR="00152B84" w:rsidRDefault="00152B8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84" w:rsidRDefault="00152B84" w:rsidP="00BE2167">
      <w:pPr>
        <w:spacing w:after="0" w:line="240" w:lineRule="auto"/>
      </w:pPr>
      <w:r>
        <w:separator/>
      </w:r>
    </w:p>
  </w:footnote>
  <w:footnote w:type="continuationSeparator" w:id="1">
    <w:p w:rsidR="00152B84" w:rsidRDefault="00152B84" w:rsidP="00BE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84" w:rsidRPr="00DD359B" w:rsidRDefault="00152B84" w:rsidP="00CA5B57">
    <w:pPr>
      <w:pStyle w:val="Encabezado"/>
      <w:jc w:val="center"/>
      <w:rPr>
        <w:rFonts w:ascii="Cambria" w:hAnsi="Cambria"/>
        <w:sz w:val="50"/>
        <w:szCs w:val="50"/>
      </w:rPr>
    </w:pPr>
    <w:r w:rsidRPr="00DD359B">
      <w:rPr>
        <w:noProof/>
        <w:sz w:val="50"/>
        <w:szCs w:val="50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-441960</wp:posOffset>
          </wp:positionH>
          <wp:positionV relativeFrom="paragraph">
            <wp:posOffset>-297180</wp:posOffset>
          </wp:positionV>
          <wp:extent cx="609600" cy="1028700"/>
          <wp:effectExtent l="19050" t="0" r="0" b="0"/>
          <wp:wrapSquare wrapText="bothSides"/>
          <wp:docPr id="1" name="Imagen 1" descr="escudolin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line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359B">
      <w:rPr>
        <w:rFonts w:ascii="Cambria" w:hAnsi="Cambria"/>
        <w:sz w:val="50"/>
        <w:szCs w:val="50"/>
      </w:rPr>
      <w:t xml:space="preserve">     AYUNTAMIENTO DE PALENCIANA</w:t>
    </w:r>
  </w:p>
  <w:p w:rsidR="00152B84" w:rsidRDefault="00152B84" w:rsidP="00CA5B57">
    <w:pPr>
      <w:pStyle w:val="Encabezado"/>
      <w:jc w:val="center"/>
    </w:pPr>
    <w:r w:rsidRPr="003922F5">
      <w:rPr>
        <w:rFonts w:ascii="Cambria" w:hAnsi="Cambria"/>
        <w:sz w:val="28"/>
        <w:szCs w:val="28"/>
      </w:rPr>
      <w:t>(C</w:t>
    </w:r>
    <w:r>
      <w:rPr>
        <w:rFonts w:ascii="Cambria" w:hAnsi="Cambria"/>
        <w:sz w:val="28"/>
        <w:szCs w:val="28"/>
      </w:rPr>
      <w:t>órdoba)</w:t>
    </w:r>
  </w:p>
  <w:p w:rsidR="00152B84" w:rsidRDefault="00152B84">
    <w:pPr>
      <w:pStyle w:val="Encabezado"/>
    </w:pPr>
  </w:p>
  <w:p w:rsidR="00152B84" w:rsidRDefault="00152B8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Verdana" w:hAnsi="Verdana" w:cs="Verdan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>
    <w:nsid w:val="13C36478"/>
    <w:multiLevelType w:val="multilevel"/>
    <w:tmpl w:val="5986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90430A"/>
    <w:multiLevelType w:val="hybridMultilevel"/>
    <w:tmpl w:val="6DCCB690"/>
    <w:lvl w:ilvl="0" w:tplc="D8B64B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E3786"/>
    <w:multiLevelType w:val="hybridMultilevel"/>
    <w:tmpl w:val="2E4A3BC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C15F6"/>
    <w:multiLevelType w:val="multilevel"/>
    <w:tmpl w:val="439E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E41159"/>
    <w:multiLevelType w:val="hybridMultilevel"/>
    <w:tmpl w:val="9124A866"/>
    <w:lvl w:ilvl="0" w:tplc="1DDCC0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A4A79"/>
    <w:multiLevelType w:val="multilevel"/>
    <w:tmpl w:val="781E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44612"/>
    <w:multiLevelType w:val="multilevel"/>
    <w:tmpl w:val="BF94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07F1C"/>
    <w:multiLevelType w:val="multilevel"/>
    <w:tmpl w:val="70F29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270A1"/>
    <w:multiLevelType w:val="multilevel"/>
    <w:tmpl w:val="63285C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4E1BEA"/>
    <w:multiLevelType w:val="multilevel"/>
    <w:tmpl w:val="09C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1E34BD"/>
    <w:multiLevelType w:val="multilevel"/>
    <w:tmpl w:val="FA74D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F014C9"/>
    <w:multiLevelType w:val="multilevel"/>
    <w:tmpl w:val="32E6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AA58FF"/>
    <w:multiLevelType w:val="multilevel"/>
    <w:tmpl w:val="F1D4E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12"/>
  </w:num>
  <w:num w:numId="11">
    <w:abstractNumId w:val="5"/>
  </w:num>
  <w:num w:numId="12">
    <w:abstractNumId w:val="9"/>
  </w:num>
  <w:num w:numId="13">
    <w:abstractNumId w:val="11"/>
  </w:num>
  <w:num w:numId="14">
    <w:abstractNumId w:val="1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422"/>
    <w:rsid w:val="00003D28"/>
    <w:rsid w:val="00016AD6"/>
    <w:rsid w:val="00034F7E"/>
    <w:rsid w:val="000458EC"/>
    <w:rsid w:val="00054A30"/>
    <w:rsid w:val="0005734D"/>
    <w:rsid w:val="00061495"/>
    <w:rsid w:val="00063EC9"/>
    <w:rsid w:val="00063F2C"/>
    <w:rsid w:val="00064385"/>
    <w:rsid w:val="00072DED"/>
    <w:rsid w:val="00085B94"/>
    <w:rsid w:val="00097D3A"/>
    <w:rsid w:val="000D1895"/>
    <w:rsid w:val="000E23FB"/>
    <w:rsid w:val="001156E2"/>
    <w:rsid w:val="00126436"/>
    <w:rsid w:val="00134174"/>
    <w:rsid w:val="00135947"/>
    <w:rsid w:val="00152114"/>
    <w:rsid w:val="00152B84"/>
    <w:rsid w:val="00153D5E"/>
    <w:rsid w:val="00160E51"/>
    <w:rsid w:val="00191393"/>
    <w:rsid w:val="001B05CD"/>
    <w:rsid w:val="001B1AA7"/>
    <w:rsid w:val="001B4847"/>
    <w:rsid w:val="002000EE"/>
    <w:rsid w:val="002102CA"/>
    <w:rsid w:val="00222A9B"/>
    <w:rsid w:val="002549FE"/>
    <w:rsid w:val="00266283"/>
    <w:rsid w:val="0028709D"/>
    <w:rsid w:val="00294C2E"/>
    <w:rsid w:val="002A10AD"/>
    <w:rsid w:val="002A4BB9"/>
    <w:rsid w:val="002B7904"/>
    <w:rsid w:val="002D361C"/>
    <w:rsid w:val="002E379A"/>
    <w:rsid w:val="003153AC"/>
    <w:rsid w:val="00323214"/>
    <w:rsid w:val="003262CA"/>
    <w:rsid w:val="00333C0C"/>
    <w:rsid w:val="00346153"/>
    <w:rsid w:val="003618E2"/>
    <w:rsid w:val="00364EFD"/>
    <w:rsid w:val="00367020"/>
    <w:rsid w:val="003765B7"/>
    <w:rsid w:val="003B198A"/>
    <w:rsid w:val="003B7F28"/>
    <w:rsid w:val="00402FE1"/>
    <w:rsid w:val="00425E7E"/>
    <w:rsid w:val="00453CF0"/>
    <w:rsid w:val="00474090"/>
    <w:rsid w:val="00481C62"/>
    <w:rsid w:val="00487D14"/>
    <w:rsid w:val="0049695D"/>
    <w:rsid w:val="004A1735"/>
    <w:rsid w:val="004A1DC5"/>
    <w:rsid w:val="004A65D5"/>
    <w:rsid w:val="004C656B"/>
    <w:rsid w:val="004D3431"/>
    <w:rsid w:val="004E7057"/>
    <w:rsid w:val="00527259"/>
    <w:rsid w:val="00537288"/>
    <w:rsid w:val="00560C8D"/>
    <w:rsid w:val="00566BD9"/>
    <w:rsid w:val="005720DC"/>
    <w:rsid w:val="005A0E22"/>
    <w:rsid w:val="005B4DD6"/>
    <w:rsid w:val="005B62CC"/>
    <w:rsid w:val="005C72CA"/>
    <w:rsid w:val="005D0832"/>
    <w:rsid w:val="005D5898"/>
    <w:rsid w:val="005F6E9E"/>
    <w:rsid w:val="00600F29"/>
    <w:rsid w:val="00616C92"/>
    <w:rsid w:val="00645978"/>
    <w:rsid w:val="00652C8F"/>
    <w:rsid w:val="00672439"/>
    <w:rsid w:val="006734A5"/>
    <w:rsid w:val="0067580E"/>
    <w:rsid w:val="00682097"/>
    <w:rsid w:val="0068334F"/>
    <w:rsid w:val="006B6C43"/>
    <w:rsid w:val="006C3272"/>
    <w:rsid w:val="006C5A98"/>
    <w:rsid w:val="006D0B47"/>
    <w:rsid w:val="006E479C"/>
    <w:rsid w:val="006F5565"/>
    <w:rsid w:val="00714E3B"/>
    <w:rsid w:val="00716ACF"/>
    <w:rsid w:val="00717E35"/>
    <w:rsid w:val="007210E9"/>
    <w:rsid w:val="00782CCB"/>
    <w:rsid w:val="0078440D"/>
    <w:rsid w:val="00795F8E"/>
    <w:rsid w:val="007C08C9"/>
    <w:rsid w:val="007D0A0D"/>
    <w:rsid w:val="007E0B61"/>
    <w:rsid w:val="007E23D3"/>
    <w:rsid w:val="007E29EE"/>
    <w:rsid w:val="007E73BF"/>
    <w:rsid w:val="008178C0"/>
    <w:rsid w:val="00825EBF"/>
    <w:rsid w:val="00830BC3"/>
    <w:rsid w:val="00834E91"/>
    <w:rsid w:val="00842C08"/>
    <w:rsid w:val="008500C8"/>
    <w:rsid w:val="00850FFE"/>
    <w:rsid w:val="00853012"/>
    <w:rsid w:val="008722E4"/>
    <w:rsid w:val="00882506"/>
    <w:rsid w:val="00894A94"/>
    <w:rsid w:val="008C6D71"/>
    <w:rsid w:val="008F7C10"/>
    <w:rsid w:val="00905FD4"/>
    <w:rsid w:val="00921467"/>
    <w:rsid w:val="0092302E"/>
    <w:rsid w:val="00923C7B"/>
    <w:rsid w:val="0092687D"/>
    <w:rsid w:val="00932908"/>
    <w:rsid w:val="00953E42"/>
    <w:rsid w:val="009611B6"/>
    <w:rsid w:val="0096414B"/>
    <w:rsid w:val="00965EC8"/>
    <w:rsid w:val="009A7D32"/>
    <w:rsid w:val="009B2A8A"/>
    <w:rsid w:val="009E7468"/>
    <w:rsid w:val="009F2F22"/>
    <w:rsid w:val="009F39FD"/>
    <w:rsid w:val="00A066A3"/>
    <w:rsid w:val="00A071D0"/>
    <w:rsid w:val="00A126FD"/>
    <w:rsid w:val="00A14FC8"/>
    <w:rsid w:val="00A24422"/>
    <w:rsid w:val="00A63D30"/>
    <w:rsid w:val="00A750C9"/>
    <w:rsid w:val="00A75A9C"/>
    <w:rsid w:val="00A9216C"/>
    <w:rsid w:val="00A96A7F"/>
    <w:rsid w:val="00AB1EFB"/>
    <w:rsid w:val="00AB2556"/>
    <w:rsid w:val="00AC0AAD"/>
    <w:rsid w:val="00AC4C22"/>
    <w:rsid w:val="00AD2EA7"/>
    <w:rsid w:val="00AE35A4"/>
    <w:rsid w:val="00AE6994"/>
    <w:rsid w:val="00AE6E43"/>
    <w:rsid w:val="00B12E0F"/>
    <w:rsid w:val="00B274A5"/>
    <w:rsid w:val="00B35A19"/>
    <w:rsid w:val="00B403A4"/>
    <w:rsid w:val="00B42257"/>
    <w:rsid w:val="00B600E5"/>
    <w:rsid w:val="00B632BE"/>
    <w:rsid w:val="00B740EC"/>
    <w:rsid w:val="00B85C82"/>
    <w:rsid w:val="00BC1AE1"/>
    <w:rsid w:val="00BC6331"/>
    <w:rsid w:val="00BE2167"/>
    <w:rsid w:val="00BE3A7C"/>
    <w:rsid w:val="00BE7F18"/>
    <w:rsid w:val="00BF54B5"/>
    <w:rsid w:val="00C002D6"/>
    <w:rsid w:val="00C104E0"/>
    <w:rsid w:val="00C1527E"/>
    <w:rsid w:val="00C34890"/>
    <w:rsid w:val="00C56FD5"/>
    <w:rsid w:val="00C7256C"/>
    <w:rsid w:val="00C96AD8"/>
    <w:rsid w:val="00CA5B57"/>
    <w:rsid w:val="00CD4F9A"/>
    <w:rsid w:val="00CD6EB1"/>
    <w:rsid w:val="00D12F58"/>
    <w:rsid w:val="00D30A06"/>
    <w:rsid w:val="00D32D6C"/>
    <w:rsid w:val="00D5090B"/>
    <w:rsid w:val="00D540C3"/>
    <w:rsid w:val="00D5514D"/>
    <w:rsid w:val="00D653D7"/>
    <w:rsid w:val="00D7511F"/>
    <w:rsid w:val="00D80711"/>
    <w:rsid w:val="00D86959"/>
    <w:rsid w:val="00D909A3"/>
    <w:rsid w:val="00D9113B"/>
    <w:rsid w:val="00DD3DAB"/>
    <w:rsid w:val="00DE2C73"/>
    <w:rsid w:val="00DF4063"/>
    <w:rsid w:val="00E03DB4"/>
    <w:rsid w:val="00E12CEA"/>
    <w:rsid w:val="00E21706"/>
    <w:rsid w:val="00E37E5E"/>
    <w:rsid w:val="00E64A73"/>
    <w:rsid w:val="00E711AB"/>
    <w:rsid w:val="00E7465B"/>
    <w:rsid w:val="00E753E5"/>
    <w:rsid w:val="00E86B10"/>
    <w:rsid w:val="00E97FC5"/>
    <w:rsid w:val="00EA26E1"/>
    <w:rsid w:val="00EC434A"/>
    <w:rsid w:val="00ED5D7C"/>
    <w:rsid w:val="00F03C07"/>
    <w:rsid w:val="00F05061"/>
    <w:rsid w:val="00F0588C"/>
    <w:rsid w:val="00F55FC7"/>
    <w:rsid w:val="00F73197"/>
    <w:rsid w:val="00F73DE6"/>
    <w:rsid w:val="00F80A9B"/>
    <w:rsid w:val="00F94E65"/>
    <w:rsid w:val="00FC7E6B"/>
    <w:rsid w:val="00FD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5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42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2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46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7E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167"/>
  </w:style>
  <w:style w:type="paragraph" w:styleId="Piedepgina">
    <w:name w:val="footer"/>
    <w:basedOn w:val="Normal"/>
    <w:link w:val="PiedepginaCar"/>
    <w:uiPriority w:val="99"/>
    <w:unhideWhenUsed/>
    <w:rsid w:val="00BE2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167"/>
  </w:style>
  <w:style w:type="paragraph" w:styleId="NormalWeb">
    <w:name w:val="Normal (Web)"/>
    <w:basedOn w:val="Normal"/>
    <w:uiPriority w:val="99"/>
    <w:unhideWhenUsed/>
    <w:rsid w:val="00B740EC"/>
    <w:rPr>
      <w:rFonts w:ascii="Times New Roman" w:hAnsi="Times New Roman" w:cs="Times New Roman"/>
      <w:sz w:val="24"/>
      <w:szCs w:val="24"/>
    </w:rPr>
  </w:style>
  <w:style w:type="paragraph" w:customStyle="1" w:styleId="Prrafodelista1">
    <w:name w:val="Párrafo de lista1"/>
    <w:basedOn w:val="Normal"/>
    <w:rsid w:val="007E0B61"/>
    <w:pPr>
      <w:spacing w:after="160" w:line="259" w:lineRule="auto"/>
      <w:ind w:left="763"/>
      <w:jc w:val="both"/>
    </w:pPr>
    <w:rPr>
      <w:rFonts w:ascii="Tahoma" w:eastAsia="Tahoma" w:hAnsi="Tahoma" w:cs="Tahoma"/>
      <w:lang w:eastAsia="es-ES" w:bidi="es-ES"/>
    </w:rPr>
  </w:style>
  <w:style w:type="paragraph" w:customStyle="1" w:styleId="Contenidodelatabla">
    <w:name w:val="Contenido de la tabla"/>
    <w:basedOn w:val="Normal"/>
    <w:rsid w:val="007E0B61"/>
    <w:pPr>
      <w:suppressLineNumbers/>
      <w:spacing w:after="160" w:line="259" w:lineRule="auto"/>
    </w:pPr>
    <w:rPr>
      <w:rFonts w:ascii="Calibri" w:eastAsia="Times New Roman" w:hAnsi="Calibri" w:cs="Times New Roman"/>
      <w:lang w:eastAsia="es-ES"/>
    </w:rPr>
  </w:style>
  <w:style w:type="paragraph" w:styleId="Textonotapie">
    <w:name w:val="footnote text"/>
    <w:basedOn w:val="Normal"/>
    <w:link w:val="TextonotapieCar"/>
    <w:qFormat/>
    <w:rsid w:val="002E37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2E379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gal01</dc:creator>
  <cp:lastModifiedBy>María Isabel Altamirano Martín</cp:lastModifiedBy>
  <cp:revision>2</cp:revision>
  <cp:lastPrinted>2020-09-28T06:52:00Z</cp:lastPrinted>
  <dcterms:created xsi:type="dcterms:W3CDTF">2021-10-27T08:48:00Z</dcterms:created>
  <dcterms:modified xsi:type="dcterms:W3CDTF">2021-10-27T08:48:00Z</dcterms:modified>
</cp:coreProperties>
</file>