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DECRETO DE ALCALDÍA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EXPEDIENTE: 1549/2020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Visto el informe favorable de la Concejalía de Cooperación y Solidaridad con fecha 2 de julio y el presupuesto municipal de 2020, se aprueba una aportación económica para la Fundación Esclerosis Múltiple campaña: "Mójate" por razones humanitarias y solidarias con los enfermos de esclerosis múltiple con un importe de 1000 euros. 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Vista la existencia de consignación presupuestaria en la partida 2312.480.14 del vigente presupuesto de cooperación y solidaridad, "Subvención mójate por la esclerosis múltiple".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C9D7F1"/>
        </w:rPr>
        <w:t>De acuerdo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Visto que la entidad Fundación Esclerosis Múltiple, y otras entidades han hecho llamamiento conjunto para obtener recursos para los enfermos de esclerosis múltiple.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Por todo ello y en virtud de las atribucione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s que tengo conferidas,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RESUELVO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Primero.- AUTORIZAR, DISPONER Y RECONOCER la obligación </w:t>
      </w:r>
      <w:r>
        <w:rPr>
          <w:rFonts w:ascii="Arial" w:hAnsi="Arial" w:cs="Arial"/>
          <w:color w:val="000000"/>
          <w:sz w:val="20"/>
          <w:szCs w:val="20"/>
        </w:rPr>
        <w:t>de una aportación económica a través de la Fundación Esclerosis Múltiple en destinar por razones humanitarias y solidarias con los enfermos de esclerosis múltiple.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Segundo.- IMPUTARSE 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citada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gasto con cargo a la aplicación presupuestaria 2312.480.14 del vigente presupuesto por importe de 1000 euros.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Tercero.- COMUNICAR </w:t>
      </w:r>
      <w:r>
        <w:rPr>
          <w:rFonts w:ascii="Arial" w:hAnsi="Arial" w:cs="Arial"/>
          <w:color w:val="000000"/>
          <w:sz w:val="20"/>
          <w:szCs w:val="20"/>
        </w:rPr>
        <w:t>la presente resolución a los interesados y al departamento de Servicios Económicos a los efectos oportunos.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Alcaldesa.      La Secretaria Accidental.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4B7A" w:rsidRDefault="00344B7A" w:rsidP="00344B7A">
      <w:pPr>
        <w:pStyle w:val="NormalWeb"/>
        <w:spacing w:before="0" w:beforeAutospacing="0" w:after="12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Maite Viñals Clemente    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Gemma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Alvarez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Martínez</w:t>
      </w:r>
    </w:p>
    <w:p w:rsidR="00344B7A" w:rsidRDefault="00344B7A" w:rsidP="00344B7A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inline distT="0" distB="0" distL="0" distR="0" wp14:anchorId="541416D0" wp14:editId="21BC1E61">
                <wp:extent cx="5400675" cy="276225"/>
                <wp:effectExtent l="0" t="0" r="0" b="0"/>
                <wp:docPr id="1" name="AutoShape 1" descr="https://translate.googleusercontent.com/image_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translate.googleusercontent.com/image_1.jpeg" style="width:425.2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</w:p>
    <w:p w:rsidR="00AB6702" w:rsidRDefault="00AB6702"/>
    <w:sectPr w:rsidR="00AB67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B7A"/>
    <w:rsid w:val="00344B7A"/>
    <w:rsid w:val="00AB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4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4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1</cp:revision>
  <dcterms:created xsi:type="dcterms:W3CDTF">2021-10-25T10:58:00Z</dcterms:created>
  <dcterms:modified xsi:type="dcterms:W3CDTF">2021-10-25T10:59:00Z</dcterms:modified>
</cp:coreProperties>
</file>