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0C6B6" w14:textId="1049F4E6" w:rsidR="00FE0542" w:rsidRPr="0071704C" w:rsidRDefault="00FE0542" w:rsidP="00235C9F">
      <w:pPr>
        <w:spacing w:line="360" w:lineRule="auto"/>
        <w:jc w:val="center"/>
        <w:rPr>
          <w:rFonts w:ascii="Arial" w:hAnsi="Arial" w:cs="Arial"/>
          <w:b/>
          <w:i/>
          <w:sz w:val="24"/>
          <w:szCs w:val="24"/>
          <w:u w:val="single"/>
        </w:rPr>
      </w:pPr>
      <w:bookmarkStart w:id="0" w:name="_GoBack"/>
      <w:bookmarkEnd w:id="0"/>
      <w:r w:rsidRPr="0071704C">
        <w:rPr>
          <w:rFonts w:ascii="Arial" w:hAnsi="Arial" w:cs="Arial"/>
          <w:b/>
          <w:i/>
          <w:sz w:val="24"/>
          <w:szCs w:val="24"/>
          <w:u w:val="single"/>
        </w:rPr>
        <w:t xml:space="preserve">CONVOCATORIA </w:t>
      </w:r>
      <w:r w:rsidR="0030114E" w:rsidRPr="0071704C">
        <w:rPr>
          <w:rFonts w:ascii="Arial" w:hAnsi="Arial" w:cs="Arial"/>
          <w:b/>
          <w:i/>
          <w:sz w:val="24"/>
          <w:szCs w:val="24"/>
          <w:u w:val="single"/>
        </w:rPr>
        <w:t xml:space="preserve">DE AYUDAS PARA FINANCIAR GASTOS A FAMILIAS CON HIJOS </w:t>
      </w:r>
      <w:r w:rsidR="00FA3E20" w:rsidRPr="0071704C">
        <w:rPr>
          <w:rFonts w:ascii="Arial" w:hAnsi="Arial" w:cs="Arial"/>
          <w:b/>
          <w:i/>
          <w:sz w:val="24"/>
          <w:szCs w:val="24"/>
          <w:u w:val="single"/>
        </w:rPr>
        <w:t xml:space="preserve">E HIJAS </w:t>
      </w:r>
      <w:r w:rsidR="0030114E" w:rsidRPr="0071704C">
        <w:rPr>
          <w:rFonts w:ascii="Arial" w:hAnsi="Arial" w:cs="Arial"/>
          <w:b/>
          <w:i/>
          <w:sz w:val="24"/>
          <w:szCs w:val="24"/>
          <w:u w:val="single"/>
        </w:rPr>
        <w:t xml:space="preserve">DE 0 A 6 AÑOS </w:t>
      </w:r>
    </w:p>
    <w:p w14:paraId="0044C931" w14:textId="64243B71" w:rsidR="00EF1243" w:rsidRPr="0071704C" w:rsidRDefault="00EF1243" w:rsidP="00235C9F">
      <w:pPr>
        <w:spacing w:line="360" w:lineRule="auto"/>
        <w:jc w:val="center"/>
        <w:rPr>
          <w:rFonts w:ascii="Arial" w:hAnsi="Arial" w:cs="Arial"/>
          <w:b/>
          <w:i/>
          <w:sz w:val="24"/>
          <w:szCs w:val="24"/>
          <w:u w:val="single"/>
        </w:rPr>
      </w:pPr>
    </w:p>
    <w:p w14:paraId="72499AB7" w14:textId="7F53825A" w:rsidR="00D07FFA" w:rsidRPr="0071704C" w:rsidRDefault="00D07FFA" w:rsidP="003049FC">
      <w:pPr>
        <w:spacing w:line="360" w:lineRule="auto"/>
        <w:ind w:firstLine="708"/>
        <w:jc w:val="both"/>
        <w:rPr>
          <w:rFonts w:ascii="Arial" w:hAnsi="Arial" w:cs="Arial"/>
          <w:sz w:val="24"/>
          <w:szCs w:val="24"/>
        </w:rPr>
      </w:pPr>
      <w:r w:rsidRPr="0071704C">
        <w:rPr>
          <w:rFonts w:ascii="Arial" w:hAnsi="Arial" w:cs="Arial"/>
          <w:sz w:val="24"/>
          <w:szCs w:val="24"/>
        </w:rPr>
        <w:t xml:space="preserve">La educación infantil es objeto de tratamiento en la LOE como primera etapa del sistema educativo español, distribuido en dos ciclos, de 0 a 3 años y de 3 a 6 años. </w:t>
      </w:r>
      <w:r w:rsidR="008223F2" w:rsidRPr="0071704C">
        <w:rPr>
          <w:rFonts w:ascii="Arial" w:hAnsi="Arial" w:cs="Arial"/>
          <w:sz w:val="24"/>
          <w:szCs w:val="24"/>
        </w:rPr>
        <w:t>P</w:t>
      </w:r>
      <w:r w:rsidRPr="0071704C">
        <w:rPr>
          <w:rFonts w:ascii="Arial" w:hAnsi="Arial" w:cs="Arial"/>
          <w:sz w:val="24"/>
          <w:szCs w:val="24"/>
        </w:rPr>
        <w:t>retende contribuir al</w:t>
      </w:r>
      <w:r w:rsidR="00537030" w:rsidRPr="0071704C">
        <w:rPr>
          <w:rFonts w:ascii="Arial" w:hAnsi="Arial" w:cs="Arial"/>
          <w:sz w:val="24"/>
          <w:szCs w:val="24"/>
        </w:rPr>
        <w:t xml:space="preserve"> </w:t>
      </w:r>
      <w:r w:rsidRPr="0071704C">
        <w:rPr>
          <w:rFonts w:ascii="Arial" w:hAnsi="Arial" w:cs="Arial"/>
          <w:bCs/>
          <w:sz w:val="24"/>
          <w:szCs w:val="24"/>
        </w:rPr>
        <w:t>desarrollo intelectual, físico, afectivo y social de los niños y niñas</w:t>
      </w:r>
      <w:r w:rsidRPr="0071704C">
        <w:rPr>
          <w:rFonts w:ascii="Arial" w:hAnsi="Arial" w:cs="Arial"/>
          <w:sz w:val="24"/>
          <w:szCs w:val="24"/>
        </w:rPr>
        <w:t>. Por ello, brinda una formación integral que permite ejercitar diferentes habilidades, construir la personalidad, favorecer el desarrollo emocional y mitigar las desigualdades culturales y socioeconómicas. Así mismo, permite la conciliación de la vida familiar y laboral configurándose como recurso de apoyo a la familia en el desempeño de sus funciones de socialización y atención a la infancia.</w:t>
      </w:r>
    </w:p>
    <w:p w14:paraId="4D91CB6B" w14:textId="77777777" w:rsidR="00D07FFA" w:rsidRPr="0071704C" w:rsidRDefault="00D07FFA" w:rsidP="003049FC">
      <w:pPr>
        <w:spacing w:line="360" w:lineRule="auto"/>
        <w:ind w:firstLine="708"/>
        <w:jc w:val="both"/>
        <w:rPr>
          <w:rFonts w:ascii="Arial" w:hAnsi="Arial" w:cs="Arial"/>
          <w:sz w:val="24"/>
          <w:szCs w:val="24"/>
        </w:rPr>
      </w:pPr>
    </w:p>
    <w:p w14:paraId="53890B73" w14:textId="24DCA344" w:rsidR="00BA26A6" w:rsidRPr="0071704C" w:rsidRDefault="00807C20" w:rsidP="003049FC">
      <w:pPr>
        <w:spacing w:line="360" w:lineRule="auto"/>
        <w:ind w:firstLine="708"/>
        <w:jc w:val="both"/>
        <w:rPr>
          <w:rFonts w:ascii="Arial" w:hAnsi="Arial" w:cs="Arial"/>
          <w:sz w:val="24"/>
          <w:szCs w:val="24"/>
        </w:rPr>
      </w:pPr>
      <w:r w:rsidRPr="0071704C">
        <w:rPr>
          <w:rFonts w:ascii="Arial" w:hAnsi="Arial" w:cs="Arial"/>
          <w:sz w:val="24"/>
          <w:szCs w:val="24"/>
        </w:rPr>
        <w:t>En este sentido, e</w:t>
      </w:r>
      <w:r w:rsidR="00EF1243" w:rsidRPr="0071704C">
        <w:rPr>
          <w:rFonts w:ascii="Arial" w:hAnsi="Arial" w:cs="Arial"/>
          <w:sz w:val="24"/>
          <w:szCs w:val="24"/>
        </w:rPr>
        <w:t>l I Plan de Infancia y Adolescencia en la ciudad de Soria 2018-2021 pretende ser el instrumento que permita la satisfacción de las necesidades específicas de los niños, niñas y adolescentes que residen en Soria, como ciudad que quiere apostar</w:t>
      </w:r>
      <w:r w:rsidRPr="0071704C">
        <w:rPr>
          <w:rFonts w:ascii="Arial" w:hAnsi="Arial" w:cs="Arial"/>
          <w:sz w:val="24"/>
          <w:szCs w:val="24"/>
        </w:rPr>
        <w:t xml:space="preserve"> por los derechos de </w:t>
      </w:r>
      <w:r w:rsidR="00537030" w:rsidRPr="0071704C">
        <w:rPr>
          <w:rFonts w:ascii="Arial" w:hAnsi="Arial" w:cs="Arial"/>
          <w:sz w:val="24"/>
          <w:szCs w:val="24"/>
        </w:rPr>
        <w:t>la infancia</w:t>
      </w:r>
      <w:r w:rsidRPr="0071704C">
        <w:rPr>
          <w:rFonts w:ascii="Arial" w:hAnsi="Arial" w:cs="Arial"/>
          <w:sz w:val="24"/>
          <w:szCs w:val="24"/>
        </w:rPr>
        <w:t xml:space="preserve">, </w:t>
      </w:r>
      <w:r w:rsidR="00EF1243" w:rsidRPr="0071704C">
        <w:rPr>
          <w:rFonts w:ascii="Arial" w:hAnsi="Arial" w:cs="Arial"/>
          <w:sz w:val="24"/>
          <w:szCs w:val="24"/>
        </w:rPr>
        <w:t>garantizando en todo momento el cumplimiento de los principios de la Convención sobre los Derechos del Niño.</w:t>
      </w:r>
      <w:r w:rsidR="00F8463E" w:rsidRPr="0071704C">
        <w:rPr>
          <w:rFonts w:ascii="Arial" w:hAnsi="Arial" w:cs="Arial"/>
          <w:sz w:val="24"/>
          <w:szCs w:val="24"/>
        </w:rPr>
        <w:t xml:space="preserve"> </w:t>
      </w:r>
      <w:r w:rsidR="00BA26A6" w:rsidRPr="0071704C">
        <w:rPr>
          <w:rFonts w:ascii="Arial" w:hAnsi="Arial" w:cs="Arial"/>
          <w:sz w:val="24"/>
          <w:szCs w:val="24"/>
        </w:rPr>
        <w:t xml:space="preserve">El Plan se estructura en seis áreas estratégicas de actuación, siendo el Área </w:t>
      </w:r>
      <w:r w:rsidR="00AB69D6" w:rsidRPr="0071704C">
        <w:rPr>
          <w:rFonts w:ascii="Arial" w:hAnsi="Arial" w:cs="Arial"/>
          <w:sz w:val="24"/>
          <w:szCs w:val="24"/>
        </w:rPr>
        <w:t>5</w:t>
      </w:r>
      <w:r w:rsidR="00BA26A6" w:rsidRPr="0071704C">
        <w:rPr>
          <w:rFonts w:ascii="Arial" w:hAnsi="Arial" w:cs="Arial"/>
          <w:sz w:val="24"/>
          <w:szCs w:val="24"/>
        </w:rPr>
        <w:t xml:space="preserve">: Área </w:t>
      </w:r>
      <w:r w:rsidR="007041B8" w:rsidRPr="0071704C">
        <w:rPr>
          <w:rFonts w:ascii="Arial" w:hAnsi="Arial" w:cs="Arial"/>
          <w:sz w:val="24"/>
          <w:szCs w:val="24"/>
        </w:rPr>
        <w:t>de Familia</w:t>
      </w:r>
      <w:r w:rsidR="00BA26A6" w:rsidRPr="0071704C">
        <w:rPr>
          <w:rFonts w:ascii="Arial" w:hAnsi="Arial" w:cs="Arial"/>
          <w:sz w:val="24"/>
          <w:szCs w:val="24"/>
        </w:rPr>
        <w:t xml:space="preserve">, la que establece dentro del Objetivo 1: Facilitar recursos a familias con menores que tienen alguna carencia o se encuentran en situación de riesgo, </w:t>
      </w:r>
      <w:r w:rsidR="007041B8" w:rsidRPr="0071704C">
        <w:rPr>
          <w:rFonts w:ascii="Arial" w:hAnsi="Arial" w:cs="Arial"/>
          <w:sz w:val="24"/>
          <w:szCs w:val="24"/>
        </w:rPr>
        <w:t xml:space="preserve">la </w:t>
      </w:r>
      <w:r w:rsidR="00BA26A6" w:rsidRPr="0071704C">
        <w:rPr>
          <w:rFonts w:ascii="Arial" w:hAnsi="Arial" w:cs="Arial"/>
          <w:sz w:val="24"/>
          <w:szCs w:val="24"/>
        </w:rPr>
        <w:t>Acción 1.2</w:t>
      </w:r>
      <w:r w:rsidR="007041B8" w:rsidRPr="0071704C">
        <w:rPr>
          <w:rFonts w:ascii="Arial" w:hAnsi="Arial" w:cs="Arial"/>
          <w:sz w:val="24"/>
          <w:szCs w:val="24"/>
        </w:rPr>
        <w:t>:</w:t>
      </w:r>
      <w:r w:rsidR="00BA26A6" w:rsidRPr="0071704C">
        <w:rPr>
          <w:rFonts w:ascii="Arial" w:hAnsi="Arial" w:cs="Arial"/>
          <w:sz w:val="24"/>
          <w:szCs w:val="24"/>
        </w:rPr>
        <w:t xml:space="preserve"> Mantenimiento del programa de ayudas econ</w:t>
      </w:r>
      <w:r w:rsidR="007041B8" w:rsidRPr="0071704C">
        <w:rPr>
          <w:rFonts w:ascii="Arial" w:hAnsi="Arial" w:cs="Arial"/>
          <w:sz w:val="24"/>
          <w:szCs w:val="24"/>
        </w:rPr>
        <w:t>ómicas a menores y sus familias.</w:t>
      </w:r>
      <w:r w:rsidR="00BA26A6" w:rsidRPr="0071704C">
        <w:rPr>
          <w:rFonts w:ascii="Arial" w:hAnsi="Arial" w:cs="Arial"/>
          <w:sz w:val="24"/>
          <w:szCs w:val="24"/>
        </w:rPr>
        <w:t xml:space="preserve"> </w:t>
      </w:r>
    </w:p>
    <w:p w14:paraId="4655F78D" w14:textId="204BB15E" w:rsidR="00AB69D6" w:rsidRPr="0071704C" w:rsidRDefault="00AB69D6" w:rsidP="00BA26A6">
      <w:pPr>
        <w:spacing w:line="360" w:lineRule="auto"/>
        <w:ind w:firstLine="708"/>
        <w:jc w:val="both"/>
        <w:rPr>
          <w:rFonts w:ascii="Arial" w:hAnsi="Arial" w:cs="Arial"/>
          <w:sz w:val="24"/>
          <w:szCs w:val="24"/>
        </w:rPr>
      </w:pPr>
    </w:p>
    <w:p w14:paraId="28B5CCAB" w14:textId="127DDD8D" w:rsidR="00410987" w:rsidRPr="0071704C" w:rsidRDefault="00B11BAE" w:rsidP="00A365A7">
      <w:pPr>
        <w:spacing w:line="360" w:lineRule="auto"/>
        <w:ind w:firstLine="708"/>
        <w:jc w:val="both"/>
        <w:rPr>
          <w:rFonts w:ascii="Arial" w:hAnsi="Arial" w:cs="Arial"/>
          <w:sz w:val="24"/>
          <w:szCs w:val="24"/>
          <w:shd w:val="clear" w:color="auto" w:fill="FFFFFF"/>
        </w:rPr>
      </w:pPr>
      <w:r w:rsidRPr="0071704C">
        <w:rPr>
          <w:rFonts w:ascii="Arial" w:hAnsi="Arial" w:cs="Arial"/>
          <w:sz w:val="24"/>
          <w:szCs w:val="24"/>
        </w:rPr>
        <w:t>En otra línea, el Ayuntamiento de Soria asume los compromisos de la Agenda Urbana de conformidad con la Estrategia Europa 2030 que incluye dentro del</w:t>
      </w:r>
      <w:r w:rsidR="00410987" w:rsidRPr="0071704C">
        <w:rPr>
          <w:rFonts w:ascii="Arial" w:hAnsi="Arial" w:cs="Arial"/>
          <w:sz w:val="24"/>
          <w:szCs w:val="24"/>
        </w:rPr>
        <w:t xml:space="preserve"> Objetivo 4: Educación y calidad, la Meta 4.2: </w:t>
      </w:r>
      <w:r w:rsidR="00410987" w:rsidRPr="0071704C">
        <w:rPr>
          <w:rFonts w:ascii="Arial" w:hAnsi="Arial" w:cs="Arial"/>
          <w:sz w:val="24"/>
          <w:szCs w:val="24"/>
          <w:shd w:val="clear" w:color="auto" w:fill="FFFFFF"/>
        </w:rPr>
        <w:t>Calidad de la educación pre-escolar</w:t>
      </w:r>
      <w:r w:rsidR="008A170D" w:rsidRPr="0071704C">
        <w:rPr>
          <w:rFonts w:ascii="Arial" w:hAnsi="Arial" w:cs="Arial"/>
          <w:sz w:val="24"/>
          <w:szCs w:val="24"/>
          <w:shd w:val="clear" w:color="auto" w:fill="FFFFFF"/>
        </w:rPr>
        <w:t xml:space="preserve">. </w:t>
      </w:r>
      <w:r w:rsidR="00410987" w:rsidRPr="0071704C">
        <w:rPr>
          <w:rFonts w:ascii="Arial" w:hAnsi="Arial" w:cs="Arial"/>
          <w:sz w:val="24"/>
          <w:szCs w:val="24"/>
          <w:shd w:val="clear" w:color="auto" w:fill="FFFFFF"/>
        </w:rPr>
        <w:t>De aquí a 2030, asegurar que todas las niñas y todos los niños tengan acceso a servicios de atención y desarrollo en la primera infancia y educación preescolar de calidad, a fin de que estén preparados para la enseñanza primaria.</w:t>
      </w:r>
    </w:p>
    <w:p w14:paraId="12E02098" w14:textId="7DB6606F" w:rsidR="00AB69D6" w:rsidRPr="0071704C" w:rsidRDefault="00AB69D6" w:rsidP="00BA26A6">
      <w:pPr>
        <w:spacing w:line="360" w:lineRule="auto"/>
        <w:ind w:firstLine="708"/>
        <w:jc w:val="both"/>
        <w:rPr>
          <w:rFonts w:ascii="Arial" w:hAnsi="Arial" w:cs="Arial"/>
          <w:sz w:val="24"/>
          <w:szCs w:val="24"/>
        </w:rPr>
      </w:pPr>
    </w:p>
    <w:p w14:paraId="7F9D5815" w14:textId="77777777" w:rsidR="001C3E32" w:rsidRPr="0071704C" w:rsidRDefault="001C3E32" w:rsidP="003F2176">
      <w:pPr>
        <w:pStyle w:val="Standard"/>
        <w:spacing w:line="360" w:lineRule="auto"/>
        <w:ind w:firstLine="708"/>
        <w:jc w:val="both"/>
        <w:rPr>
          <w:rFonts w:ascii="Arial" w:hAnsi="Arial" w:cs="Arial"/>
        </w:rPr>
      </w:pPr>
    </w:p>
    <w:p w14:paraId="502255A9" w14:textId="77777777" w:rsidR="00B372B5" w:rsidRPr="0071704C" w:rsidRDefault="00B372B5" w:rsidP="00B372B5">
      <w:pPr>
        <w:spacing w:line="360" w:lineRule="auto"/>
        <w:ind w:firstLine="708"/>
        <w:jc w:val="both"/>
        <w:rPr>
          <w:rFonts w:ascii="Arial" w:hAnsi="Arial" w:cs="Arial"/>
          <w:sz w:val="24"/>
          <w:szCs w:val="24"/>
        </w:rPr>
      </w:pPr>
      <w:r w:rsidRPr="0071704C">
        <w:rPr>
          <w:rFonts w:ascii="Arial" w:hAnsi="Arial" w:cs="Arial"/>
          <w:shd w:val="clear" w:color="auto" w:fill="FFFFFF"/>
        </w:rPr>
        <w:lastRenderedPageBreak/>
        <w:t>Asimismo, el Ayuntamiento de Soria asume los compromisos de la Agenda 2030 incluidos dentro del Objetivo 5, para el logro de la igualdad de género y el empoderamiento de todas las mujeres y niñas.</w:t>
      </w:r>
    </w:p>
    <w:p w14:paraId="5ACDBD55" w14:textId="77777777" w:rsidR="001C3E32" w:rsidRPr="0071704C" w:rsidRDefault="001C3E32" w:rsidP="003F2176">
      <w:pPr>
        <w:pStyle w:val="Standard"/>
        <w:spacing w:line="360" w:lineRule="auto"/>
        <w:ind w:firstLine="708"/>
        <w:jc w:val="both"/>
        <w:rPr>
          <w:rFonts w:ascii="Arial" w:hAnsi="Arial" w:cs="Arial"/>
        </w:rPr>
      </w:pPr>
    </w:p>
    <w:p w14:paraId="0D539E0C" w14:textId="24001008" w:rsidR="00EF1243" w:rsidRPr="0071704C" w:rsidRDefault="00D57474" w:rsidP="003F2176">
      <w:pPr>
        <w:pStyle w:val="Standard"/>
        <w:spacing w:line="360" w:lineRule="auto"/>
        <w:ind w:firstLine="708"/>
        <w:jc w:val="both"/>
        <w:rPr>
          <w:rFonts w:ascii="Arial" w:hAnsi="Arial" w:cs="Arial"/>
        </w:rPr>
      </w:pPr>
      <w:r w:rsidRPr="0071704C">
        <w:rPr>
          <w:rFonts w:ascii="Arial" w:hAnsi="Arial" w:cs="Arial"/>
        </w:rPr>
        <w:t xml:space="preserve">De cara a </w:t>
      </w:r>
      <w:r w:rsidR="00F05DBD" w:rsidRPr="0071704C">
        <w:rPr>
          <w:rFonts w:ascii="Arial" w:hAnsi="Arial" w:cs="Arial"/>
        </w:rPr>
        <w:t>facilitar el cumplimiento de</w:t>
      </w:r>
      <w:r w:rsidRPr="0071704C">
        <w:rPr>
          <w:rFonts w:ascii="Arial" w:hAnsi="Arial" w:cs="Arial"/>
        </w:rPr>
        <w:t xml:space="preserve"> estos objetivos, el Excmo. Ayuntamiento de Soria, al amparo de su marco competencial, convoca la concesión de subvenc</w:t>
      </w:r>
      <w:r w:rsidR="003F2176" w:rsidRPr="0071704C">
        <w:rPr>
          <w:rFonts w:ascii="Arial" w:hAnsi="Arial" w:cs="Arial"/>
        </w:rPr>
        <w:t>iones conforme a las siguientes:</w:t>
      </w:r>
    </w:p>
    <w:p w14:paraId="1927F4D7" w14:textId="63FAD405" w:rsidR="009559DD" w:rsidRPr="0071704C" w:rsidRDefault="009559DD" w:rsidP="00235C9F">
      <w:pPr>
        <w:spacing w:line="360" w:lineRule="auto"/>
        <w:jc w:val="both"/>
        <w:rPr>
          <w:rFonts w:ascii="Arial" w:hAnsi="Arial" w:cs="Arial"/>
          <w:sz w:val="24"/>
          <w:szCs w:val="24"/>
        </w:rPr>
      </w:pPr>
    </w:p>
    <w:p w14:paraId="329E5CC4" w14:textId="1C818645" w:rsidR="00FE0542" w:rsidRPr="0071704C" w:rsidRDefault="00294542" w:rsidP="00235C9F">
      <w:pPr>
        <w:spacing w:line="360" w:lineRule="auto"/>
        <w:jc w:val="center"/>
        <w:rPr>
          <w:rFonts w:ascii="Arial" w:hAnsi="Arial" w:cs="Arial"/>
          <w:b/>
          <w:sz w:val="24"/>
          <w:szCs w:val="24"/>
        </w:rPr>
      </w:pPr>
      <w:r w:rsidRPr="0071704C">
        <w:rPr>
          <w:rFonts w:ascii="Arial" w:hAnsi="Arial" w:cs="Arial"/>
          <w:b/>
          <w:sz w:val="24"/>
          <w:szCs w:val="24"/>
        </w:rPr>
        <w:t xml:space="preserve">BASES </w:t>
      </w:r>
      <w:r w:rsidR="00366203" w:rsidRPr="0071704C">
        <w:rPr>
          <w:rFonts w:ascii="Arial" w:hAnsi="Arial" w:cs="Arial"/>
          <w:b/>
          <w:sz w:val="24"/>
          <w:szCs w:val="24"/>
        </w:rPr>
        <w:t>20</w:t>
      </w:r>
      <w:r w:rsidR="00AB5351" w:rsidRPr="0071704C">
        <w:rPr>
          <w:rFonts w:ascii="Arial" w:hAnsi="Arial" w:cs="Arial"/>
          <w:b/>
          <w:sz w:val="24"/>
          <w:szCs w:val="24"/>
        </w:rPr>
        <w:t>2</w:t>
      </w:r>
      <w:r w:rsidR="00E771E0" w:rsidRPr="0071704C">
        <w:rPr>
          <w:rFonts w:ascii="Arial" w:hAnsi="Arial" w:cs="Arial"/>
          <w:b/>
          <w:sz w:val="24"/>
          <w:szCs w:val="24"/>
        </w:rPr>
        <w:t>1</w:t>
      </w:r>
    </w:p>
    <w:p w14:paraId="00598FD7" w14:textId="77777777" w:rsidR="00FE0542" w:rsidRPr="0071704C" w:rsidRDefault="00FE0542" w:rsidP="00235C9F">
      <w:pPr>
        <w:spacing w:line="360" w:lineRule="auto"/>
        <w:jc w:val="both"/>
        <w:rPr>
          <w:rFonts w:ascii="Arial" w:hAnsi="Arial" w:cs="Arial"/>
          <w:sz w:val="24"/>
          <w:szCs w:val="24"/>
        </w:rPr>
      </w:pPr>
    </w:p>
    <w:p w14:paraId="06EFED45" w14:textId="77777777" w:rsidR="00FE0542" w:rsidRPr="0071704C" w:rsidRDefault="00FE0542" w:rsidP="00235C9F">
      <w:pPr>
        <w:spacing w:line="360" w:lineRule="auto"/>
        <w:jc w:val="both"/>
        <w:rPr>
          <w:rFonts w:ascii="Arial" w:hAnsi="Arial" w:cs="Arial"/>
          <w:b/>
          <w:sz w:val="24"/>
          <w:szCs w:val="24"/>
          <w:u w:val="single"/>
        </w:rPr>
      </w:pPr>
      <w:r w:rsidRPr="0071704C">
        <w:rPr>
          <w:rFonts w:ascii="Arial" w:hAnsi="Arial" w:cs="Arial"/>
          <w:b/>
          <w:sz w:val="24"/>
          <w:szCs w:val="24"/>
          <w:u w:val="single"/>
        </w:rPr>
        <w:t xml:space="preserve">1º.- Objeto de la ayuda.- </w:t>
      </w:r>
    </w:p>
    <w:p w14:paraId="3D6E3274" w14:textId="77777777" w:rsidR="00FE0542" w:rsidRPr="0071704C" w:rsidRDefault="00FE0542" w:rsidP="00235C9F">
      <w:pPr>
        <w:spacing w:line="360" w:lineRule="auto"/>
        <w:ind w:firstLine="708"/>
        <w:jc w:val="both"/>
        <w:rPr>
          <w:rFonts w:ascii="Arial" w:hAnsi="Arial" w:cs="Arial"/>
          <w:b/>
          <w:sz w:val="24"/>
          <w:szCs w:val="24"/>
        </w:rPr>
      </w:pPr>
    </w:p>
    <w:p w14:paraId="36DF06AC" w14:textId="449CB0D8" w:rsidR="00112A00" w:rsidRPr="0071704C" w:rsidRDefault="001049EC" w:rsidP="00235C9F">
      <w:pPr>
        <w:spacing w:line="360" w:lineRule="auto"/>
        <w:ind w:firstLine="708"/>
        <w:jc w:val="both"/>
        <w:rPr>
          <w:rFonts w:ascii="Arial" w:hAnsi="Arial" w:cs="Arial"/>
          <w:sz w:val="24"/>
          <w:szCs w:val="24"/>
        </w:rPr>
      </w:pPr>
      <w:r w:rsidRPr="0071704C">
        <w:rPr>
          <w:rFonts w:ascii="Arial" w:hAnsi="Arial" w:cs="Arial"/>
          <w:sz w:val="24"/>
          <w:szCs w:val="24"/>
        </w:rPr>
        <w:t xml:space="preserve">1.1.- </w:t>
      </w:r>
      <w:r w:rsidR="00D66FFB" w:rsidRPr="0071704C">
        <w:rPr>
          <w:rFonts w:ascii="Arial" w:hAnsi="Arial" w:cs="Arial"/>
          <w:sz w:val="24"/>
          <w:szCs w:val="24"/>
        </w:rPr>
        <w:t>El objeto de la presente convocatoria es establecer las bases reguladoras p</w:t>
      </w:r>
      <w:r w:rsidR="009C6023" w:rsidRPr="0071704C">
        <w:rPr>
          <w:rFonts w:ascii="Arial" w:hAnsi="Arial" w:cs="Arial"/>
          <w:sz w:val="24"/>
          <w:szCs w:val="24"/>
        </w:rPr>
        <w:t>ara la concesión de ayudas económicas</w:t>
      </w:r>
      <w:r w:rsidR="00C65B42" w:rsidRPr="0071704C">
        <w:rPr>
          <w:rFonts w:ascii="Arial" w:hAnsi="Arial" w:cs="Arial"/>
          <w:sz w:val="24"/>
          <w:szCs w:val="24"/>
        </w:rPr>
        <w:t xml:space="preserve">, en régimen de concurrencia competitiva, </w:t>
      </w:r>
      <w:r w:rsidR="009C6023" w:rsidRPr="0071704C">
        <w:rPr>
          <w:rFonts w:ascii="Arial" w:hAnsi="Arial" w:cs="Arial"/>
          <w:sz w:val="24"/>
          <w:szCs w:val="24"/>
        </w:rPr>
        <w:t xml:space="preserve">con destino a subvencionar gastos a </w:t>
      </w:r>
      <w:r w:rsidR="00486186" w:rsidRPr="0071704C">
        <w:rPr>
          <w:rFonts w:ascii="Arial" w:hAnsi="Arial" w:cs="Arial"/>
          <w:sz w:val="24"/>
          <w:szCs w:val="24"/>
        </w:rPr>
        <w:t>unidades familiares con niños y niñas entre 0 y 6 años que cursen primer y/o segundo ciclo de educación infantil en el municipio de Soria.</w:t>
      </w:r>
    </w:p>
    <w:p w14:paraId="5824EF69" w14:textId="77777777" w:rsidR="00FE0542" w:rsidRPr="0071704C" w:rsidRDefault="00FE0542" w:rsidP="00235C9F">
      <w:pPr>
        <w:spacing w:line="360" w:lineRule="auto"/>
        <w:jc w:val="both"/>
        <w:rPr>
          <w:rFonts w:ascii="Arial" w:hAnsi="Arial" w:cs="Arial"/>
          <w:b/>
          <w:sz w:val="24"/>
          <w:szCs w:val="24"/>
        </w:rPr>
      </w:pPr>
    </w:p>
    <w:p w14:paraId="1C01677D" w14:textId="77777777" w:rsidR="00FE0542" w:rsidRPr="0071704C" w:rsidRDefault="00FE0542" w:rsidP="00235C9F">
      <w:pPr>
        <w:spacing w:line="360" w:lineRule="auto"/>
        <w:jc w:val="both"/>
        <w:rPr>
          <w:rFonts w:ascii="Arial" w:hAnsi="Arial" w:cs="Arial"/>
          <w:b/>
          <w:sz w:val="24"/>
          <w:szCs w:val="24"/>
          <w:u w:val="single"/>
        </w:rPr>
      </w:pPr>
      <w:r w:rsidRPr="0071704C">
        <w:rPr>
          <w:rFonts w:ascii="Arial" w:hAnsi="Arial" w:cs="Arial"/>
          <w:b/>
          <w:sz w:val="24"/>
          <w:szCs w:val="24"/>
          <w:u w:val="single"/>
        </w:rPr>
        <w:t>2º.- Dotación presupuestaria.-</w:t>
      </w:r>
    </w:p>
    <w:p w14:paraId="7CEBDFCD" w14:textId="77777777" w:rsidR="00FE0542" w:rsidRPr="0071704C" w:rsidRDefault="00FE0542" w:rsidP="00235C9F">
      <w:pPr>
        <w:spacing w:line="360" w:lineRule="auto"/>
        <w:ind w:firstLine="708"/>
        <w:jc w:val="both"/>
        <w:rPr>
          <w:rFonts w:ascii="Arial" w:hAnsi="Arial" w:cs="Arial"/>
          <w:b/>
          <w:sz w:val="24"/>
          <w:szCs w:val="24"/>
        </w:rPr>
      </w:pPr>
    </w:p>
    <w:p w14:paraId="7FF5C0EB" w14:textId="1F9C6204" w:rsidR="00FE0542" w:rsidRPr="0071704C" w:rsidRDefault="00FE0542" w:rsidP="00235C9F">
      <w:pPr>
        <w:spacing w:line="360" w:lineRule="auto"/>
        <w:ind w:firstLine="708"/>
        <w:jc w:val="both"/>
        <w:rPr>
          <w:rFonts w:ascii="Arial" w:hAnsi="Arial" w:cs="Arial"/>
          <w:sz w:val="24"/>
          <w:szCs w:val="24"/>
        </w:rPr>
      </w:pPr>
      <w:r w:rsidRPr="0071704C">
        <w:rPr>
          <w:rFonts w:ascii="Arial" w:hAnsi="Arial" w:cs="Arial"/>
          <w:sz w:val="24"/>
          <w:szCs w:val="24"/>
        </w:rPr>
        <w:t xml:space="preserve">2.1.- La cuantía global de las ayudas será </w:t>
      </w:r>
      <w:r w:rsidR="00E265F5" w:rsidRPr="0071704C">
        <w:rPr>
          <w:rFonts w:ascii="Arial" w:hAnsi="Arial" w:cs="Arial"/>
          <w:sz w:val="24"/>
          <w:szCs w:val="24"/>
        </w:rPr>
        <w:t xml:space="preserve">de </w:t>
      </w:r>
      <w:r w:rsidR="00834E3F" w:rsidRPr="0071704C">
        <w:rPr>
          <w:rFonts w:ascii="Arial" w:hAnsi="Arial" w:cs="Arial"/>
          <w:bCs/>
          <w:sz w:val="24"/>
          <w:szCs w:val="24"/>
        </w:rPr>
        <w:t>3</w:t>
      </w:r>
      <w:r w:rsidR="003C7807" w:rsidRPr="0071704C">
        <w:rPr>
          <w:rFonts w:ascii="Arial" w:hAnsi="Arial" w:cs="Arial"/>
          <w:bCs/>
          <w:sz w:val="24"/>
          <w:szCs w:val="24"/>
        </w:rPr>
        <w:t>5</w:t>
      </w:r>
      <w:r w:rsidR="00D7133B" w:rsidRPr="0071704C">
        <w:rPr>
          <w:rFonts w:ascii="Arial" w:hAnsi="Arial" w:cs="Arial"/>
          <w:bCs/>
          <w:sz w:val="24"/>
          <w:szCs w:val="24"/>
        </w:rPr>
        <w:t>.000</w:t>
      </w:r>
      <w:r w:rsidR="00EE1B04" w:rsidRPr="0071704C">
        <w:rPr>
          <w:rFonts w:ascii="Arial" w:hAnsi="Arial" w:cs="Arial"/>
          <w:bCs/>
          <w:sz w:val="24"/>
          <w:szCs w:val="24"/>
        </w:rPr>
        <w:t>,00</w:t>
      </w:r>
      <w:r w:rsidR="00D7133B" w:rsidRPr="0071704C">
        <w:rPr>
          <w:rFonts w:ascii="Arial" w:hAnsi="Arial" w:cs="Arial"/>
          <w:bCs/>
          <w:sz w:val="24"/>
          <w:szCs w:val="24"/>
        </w:rPr>
        <w:t xml:space="preserve"> </w:t>
      </w:r>
      <w:r w:rsidRPr="0071704C">
        <w:rPr>
          <w:rFonts w:ascii="Arial" w:hAnsi="Arial" w:cs="Arial"/>
          <w:bCs/>
          <w:sz w:val="24"/>
          <w:szCs w:val="24"/>
        </w:rPr>
        <w:t>€</w:t>
      </w:r>
      <w:r w:rsidRPr="0071704C">
        <w:rPr>
          <w:rFonts w:ascii="Arial" w:hAnsi="Arial" w:cs="Arial"/>
          <w:sz w:val="24"/>
          <w:szCs w:val="24"/>
        </w:rPr>
        <w:t xml:space="preserve"> con cargo a</w:t>
      </w:r>
      <w:r w:rsidR="00165337" w:rsidRPr="0071704C">
        <w:rPr>
          <w:rFonts w:ascii="Arial" w:hAnsi="Arial" w:cs="Arial"/>
          <w:sz w:val="24"/>
          <w:szCs w:val="24"/>
        </w:rPr>
        <w:t xml:space="preserve"> la aplicación presupuestaria </w:t>
      </w:r>
      <w:r w:rsidR="000E1560" w:rsidRPr="0071704C">
        <w:rPr>
          <w:rFonts w:ascii="Arial" w:hAnsi="Arial" w:cs="Arial"/>
          <w:sz w:val="24"/>
          <w:szCs w:val="24"/>
        </w:rPr>
        <w:t>2</w:t>
      </w:r>
      <w:r w:rsidR="00CC4E0E" w:rsidRPr="0071704C">
        <w:rPr>
          <w:rFonts w:ascii="Arial" w:hAnsi="Arial" w:cs="Arial"/>
          <w:sz w:val="24"/>
          <w:szCs w:val="24"/>
        </w:rPr>
        <w:t>1</w:t>
      </w:r>
      <w:r w:rsidR="00243386" w:rsidRPr="0071704C">
        <w:rPr>
          <w:rFonts w:ascii="Arial" w:hAnsi="Arial" w:cs="Arial"/>
          <w:sz w:val="24"/>
          <w:szCs w:val="24"/>
        </w:rPr>
        <w:t xml:space="preserve"> </w:t>
      </w:r>
      <w:r w:rsidR="003775EA" w:rsidRPr="0071704C">
        <w:rPr>
          <w:rFonts w:ascii="Arial" w:hAnsi="Arial" w:cs="Arial"/>
          <w:sz w:val="24"/>
          <w:szCs w:val="24"/>
        </w:rPr>
        <w:t xml:space="preserve">01 </w:t>
      </w:r>
      <w:r w:rsidR="0030114E" w:rsidRPr="0071704C">
        <w:rPr>
          <w:rFonts w:ascii="Arial" w:hAnsi="Arial" w:cs="Arial"/>
          <w:sz w:val="24"/>
          <w:szCs w:val="24"/>
        </w:rPr>
        <w:t>231</w:t>
      </w:r>
      <w:r w:rsidR="003775EA" w:rsidRPr="0071704C">
        <w:rPr>
          <w:rFonts w:ascii="Arial" w:hAnsi="Arial" w:cs="Arial"/>
          <w:sz w:val="24"/>
          <w:szCs w:val="24"/>
        </w:rPr>
        <w:t xml:space="preserve"> </w:t>
      </w:r>
      <w:r w:rsidR="0030114E" w:rsidRPr="0071704C">
        <w:rPr>
          <w:rFonts w:ascii="Arial" w:hAnsi="Arial" w:cs="Arial"/>
          <w:sz w:val="24"/>
          <w:szCs w:val="24"/>
        </w:rPr>
        <w:t>4890</w:t>
      </w:r>
      <w:r w:rsidR="0049694E" w:rsidRPr="0071704C">
        <w:rPr>
          <w:rFonts w:ascii="Arial" w:hAnsi="Arial" w:cs="Arial"/>
          <w:sz w:val="24"/>
          <w:szCs w:val="24"/>
        </w:rPr>
        <w:t>5</w:t>
      </w:r>
      <w:r w:rsidR="008306E0" w:rsidRPr="0071704C">
        <w:rPr>
          <w:rFonts w:ascii="Arial" w:hAnsi="Arial" w:cs="Arial"/>
          <w:sz w:val="24"/>
          <w:szCs w:val="24"/>
        </w:rPr>
        <w:t xml:space="preserve"> </w:t>
      </w:r>
      <w:r w:rsidRPr="0071704C">
        <w:rPr>
          <w:rFonts w:ascii="Arial" w:hAnsi="Arial" w:cs="Arial"/>
          <w:sz w:val="24"/>
          <w:szCs w:val="24"/>
        </w:rPr>
        <w:t>de los presupuestos municipales del Ayunta</w:t>
      </w:r>
      <w:r w:rsidR="00253F62" w:rsidRPr="0071704C">
        <w:rPr>
          <w:rFonts w:ascii="Arial" w:hAnsi="Arial" w:cs="Arial"/>
          <w:sz w:val="24"/>
          <w:szCs w:val="24"/>
        </w:rPr>
        <w:t>miento de Soria para el año 20</w:t>
      </w:r>
      <w:r w:rsidR="00377C88" w:rsidRPr="0071704C">
        <w:rPr>
          <w:rFonts w:ascii="Arial" w:hAnsi="Arial" w:cs="Arial"/>
          <w:sz w:val="24"/>
          <w:szCs w:val="24"/>
        </w:rPr>
        <w:t>2</w:t>
      </w:r>
      <w:r w:rsidR="00CC4E0E" w:rsidRPr="0071704C">
        <w:rPr>
          <w:rFonts w:ascii="Arial" w:hAnsi="Arial" w:cs="Arial"/>
          <w:sz w:val="24"/>
          <w:szCs w:val="24"/>
        </w:rPr>
        <w:t>1</w:t>
      </w:r>
      <w:r w:rsidRPr="0071704C">
        <w:rPr>
          <w:rFonts w:ascii="Arial" w:hAnsi="Arial" w:cs="Arial"/>
          <w:sz w:val="24"/>
          <w:szCs w:val="24"/>
        </w:rPr>
        <w:t>.</w:t>
      </w:r>
    </w:p>
    <w:p w14:paraId="11F6E48B" w14:textId="77777777" w:rsidR="004F1244" w:rsidRPr="0071704C" w:rsidRDefault="004F1244" w:rsidP="00235C9F">
      <w:pPr>
        <w:spacing w:line="360" w:lineRule="auto"/>
        <w:ind w:firstLine="708"/>
        <w:jc w:val="both"/>
        <w:rPr>
          <w:rFonts w:ascii="Arial" w:hAnsi="Arial" w:cs="Arial"/>
          <w:sz w:val="24"/>
          <w:szCs w:val="24"/>
        </w:rPr>
      </w:pPr>
    </w:p>
    <w:p w14:paraId="47AA74FF" w14:textId="4B88C296" w:rsidR="004F1244" w:rsidRPr="0071704C" w:rsidRDefault="004F1244" w:rsidP="00235C9F">
      <w:pPr>
        <w:spacing w:line="360" w:lineRule="auto"/>
        <w:ind w:firstLine="708"/>
        <w:jc w:val="both"/>
        <w:rPr>
          <w:rFonts w:ascii="Arial" w:hAnsi="Arial" w:cs="Arial"/>
          <w:sz w:val="24"/>
          <w:szCs w:val="24"/>
        </w:rPr>
      </w:pPr>
      <w:r w:rsidRPr="0071704C">
        <w:rPr>
          <w:rFonts w:ascii="Arial" w:hAnsi="Arial" w:cs="Arial"/>
          <w:sz w:val="24"/>
          <w:szCs w:val="24"/>
        </w:rPr>
        <w:t xml:space="preserve">2.2.- De esa cuantía, </w:t>
      </w:r>
      <w:r w:rsidR="00EE1B04" w:rsidRPr="0071704C">
        <w:rPr>
          <w:rFonts w:ascii="Arial" w:hAnsi="Arial" w:cs="Arial"/>
          <w:sz w:val="24"/>
          <w:szCs w:val="24"/>
        </w:rPr>
        <w:t>1</w:t>
      </w:r>
      <w:r w:rsidRPr="0071704C">
        <w:rPr>
          <w:rFonts w:ascii="Arial" w:hAnsi="Arial" w:cs="Arial"/>
          <w:sz w:val="24"/>
          <w:szCs w:val="24"/>
        </w:rPr>
        <w:t>0.000</w:t>
      </w:r>
      <w:r w:rsidR="00EE1B04" w:rsidRPr="0071704C">
        <w:rPr>
          <w:rFonts w:ascii="Arial" w:hAnsi="Arial" w:cs="Arial"/>
          <w:sz w:val="24"/>
          <w:szCs w:val="24"/>
        </w:rPr>
        <w:t>,00</w:t>
      </w:r>
      <w:r w:rsidRPr="0071704C">
        <w:rPr>
          <w:rFonts w:ascii="Arial" w:hAnsi="Arial" w:cs="Arial"/>
          <w:sz w:val="24"/>
          <w:szCs w:val="24"/>
        </w:rPr>
        <w:t xml:space="preserve"> € se destinará</w:t>
      </w:r>
      <w:r w:rsidR="00EE1B04" w:rsidRPr="0071704C">
        <w:rPr>
          <w:rFonts w:ascii="Arial" w:hAnsi="Arial" w:cs="Arial"/>
          <w:sz w:val="24"/>
          <w:szCs w:val="24"/>
        </w:rPr>
        <w:t>n</w:t>
      </w:r>
      <w:r w:rsidRPr="0071704C">
        <w:rPr>
          <w:rFonts w:ascii="Arial" w:hAnsi="Arial" w:cs="Arial"/>
          <w:sz w:val="24"/>
          <w:szCs w:val="24"/>
        </w:rPr>
        <w:t xml:space="preserve"> a la concesión de ayudas para financiar gastos en escuelas, </w:t>
      </w:r>
      <w:r w:rsidR="00036913" w:rsidRPr="0071704C">
        <w:rPr>
          <w:rFonts w:ascii="Arial" w:hAnsi="Arial" w:cs="Arial"/>
          <w:sz w:val="24"/>
          <w:szCs w:val="24"/>
        </w:rPr>
        <w:t>guarderías</w:t>
      </w:r>
      <w:r w:rsidRPr="0071704C">
        <w:rPr>
          <w:rFonts w:ascii="Arial" w:hAnsi="Arial" w:cs="Arial"/>
          <w:sz w:val="24"/>
          <w:szCs w:val="24"/>
        </w:rPr>
        <w:t xml:space="preserve"> o </w:t>
      </w:r>
      <w:r w:rsidR="00036913" w:rsidRPr="0071704C">
        <w:rPr>
          <w:rFonts w:ascii="Arial" w:hAnsi="Arial" w:cs="Arial"/>
          <w:sz w:val="24"/>
          <w:szCs w:val="24"/>
        </w:rPr>
        <w:t>centros de educación infantil</w:t>
      </w:r>
      <w:r w:rsidRPr="0071704C">
        <w:rPr>
          <w:rFonts w:ascii="Arial" w:hAnsi="Arial" w:cs="Arial"/>
          <w:sz w:val="24"/>
          <w:szCs w:val="24"/>
        </w:rPr>
        <w:t xml:space="preserve"> de Soria</w:t>
      </w:r>
      <w:r w:rsidR="00E9347A" w:rsidRPr="0071704C">
        <w:rPr>
          <w:rFonts w:ascii="Arial" w:hAnsi="Arial" w:cs="Arial"/>
          <w:sz w:val="24"/>
          <w:szCs w:val="24"/>
        </w:rPr>
        <w:t xml:space="preserve"> durante el curso escolar 20</w:t>
      </w:r>
      <w:r w:rsidR="00CC4E0E" w:rsidRPr="0071704C">
        <w:rPr>
          <w:rFonts w:ascii="Arial" w:hAnsi="Arial" w:cs="Arial"/>
          <w:sz w:val="24"/>
          <w:szCs w:val="24"/>
        </w:rPr>
        <w:t>20</w:t>
      </w:r>
      <w:r w:rsidR="00E9347A" w:rsidRPr="0071704C">
        <w:rPr>
          <w:rFonts w:ascii="Arial" w:hAnsi="Arial" w:cs="Arial"/>
          <w:sz w:val="24"/>
          <w:szCs w:val="24"/>
        </w:rPr>
        <w:t>/20</w:t>
      </w:r>
      <w:r w:rsidR="00EB03CB" w:rsidRPr="0071704C">
        <w:rPr>
          <w:rFonts w:ascii="Arial" w:hAnsi="Arial" w:cs="Arial"/>
          <w:sz w:val="24"/>
          <w:szCs w:val="24"/>
        </w:rPr>
        <w:t>2</w:t>
      </w:r>
      <w:r w:rsidR="00CC4E0E" w:rsidRPr="0071704C">
        <w:rPr>
          <w:rFonts w:ascii="Arial" w:hAnsi="Arial" w:cs="Arial"/>
          <w:sz w:val="24"/>
          <w:szCs w:val="24"/>
        </w:rPr>
        <w:t>1</w:t>
      </w:r>
      <w:r w:rsidR="002A3F7D" w:rsidRPr="0071704C">
        <w:rPr>
          <w:rFonts w:ascii="Arial" w:hAnsi="Arial" w:cs="Arial"/>
          <w:sz w:val="24"/>
          <w:szCs w:val="24"/>
        </w:rPr>
        <w:t xml:space="preserve"> (ayudas para primer ciclo de </w:t>
      </w:r>
      <w:r w:rsidR="00EE1B04" w:rsidRPr="0071704C">
        <w:rPr>
          <w:rFonts w:ascii="Arial" w:hAnsi="Arial" w:cs="Arial"/>
          <w:sz w:val="24"/>
          <w:szCs w:val="24"/>
        </w:rPr>
        <w:t>educación infantil)</w:t>
      </w:r>
      <w:r w:rsidRPr="0071704C">
        <w:rPr>
          <w:rFonts w:ascii="Arial" w:hAnsi="Arial" w:cs="Arial"/>
          <w:sz w:val="24"/>
          <w:szCs w:val="24"/>
        </w:rPr>
        <w:t xml:space="preserve"> y 2</w:t>
      </w:r>
      <w:r w:rsidR="00D12CFF" w:rsidRPr="0071704C">
        <w:rPr>
          <w:rFonts w:ascii="Arial" w:hAnsi="Arial" w:cs="Arial"/>
          <w:sz w:val="24"/>
          <w:szCs w:val="24"/>
        </w:rPr>
        <w:t>5</w:t>
      </w:r>
      <w:r w:rsidRPr="0071704C">
        <w:rPr>
          <w:rFonts w:ascii="Arial" w:hAnsi="Arial" w:cs="Arial"/>
          <w:sz w:val="24"/>
          <w:szCs w:val="24"/>
        </w:rPr>
        <w:t>.000</w:t>
      </w:r>
      <w:r w:rsidR="00EE1B04" w:rsidRPr="0071704C">
        <w:rPr>
          <w:rFonts w:ascii="Arial" w:hAnsi="Arial" w:cs="Arial"/>
          <w:sz w:val="24"/>
          <w:szCs w:val="24"/>
        </w:rPr>
        <w:t>,00</w:t>
      </w:r>
      <w:r w:rsidR="00B77469" w:rsidRPr="0071704C">
        <w:rPr>
          <w:rFonts w:ascii="Arial" w:hAnsi="Arial" w:cs="Arial"/>
          <w:sz w:val="24"/>
          <w:szCs w:val="24"/>
        </w:rPr>
        <w:t xml:space="preserve"> </w:t>
      </w:r>
      <w:r w:rsidRPr="0071704C">
        <w:rPr>
          <w:rFonts w:ascii="Arial" w:hAnsi="Arial" w:cs="Arial"/>
          <w:sz w:val="24"/>
          <w:szCs w:val="24"/>
        </w:rPr>
        <w:t xml:space="preserve">€ </w:t>
      </w:r>
      <w:r w:rsidR="00EE1B04" w:rsidRPr="0071704C">
        <w:rPr>
          <w:rFonts w:ascii="Arial" w:hAnsi="Arial" w:cs="Arial"/>
          <w:sz w:val="24"/>
          <w:szCs w:val="24"/>
        </w:rPr>
        <w:t>a</w:t>
      </w:r>
      <w:r w:rsidRPr="0071704C">
        <w:rPr>
          <w:rFonts w:ascii="Arial" w:hAnsi="Arial" w:cs="Arial"/>
          <w:sz w:val="24"/>
          <w:szCs w:val="24"/>
        </w:rPr>
        <w:t xml:space="preserve"> financiar la a</w:t>
      </w:r>
      <w:r w:rsidR="00A635CA" w:rsidRPr="0071704C">
        <w:rPr>
          <w:rFonts w:ascii="Arial" w:hAnsi="Arial" w:cs="Arial"/>
          <w:sz w:val="24"/>
          <w:szCs w:val="24"/>
        </w:rPr>
        <w:t xml:space="preserve">dquisición de libros de texto, </w:t>
      </w:r>
      <w:r w:rsidRPr="0071704C">
        <w:rPr>
          <w:rFonts w:ascii="Arial" w:hAnsi="Arial" w:cs="Arial"/>
          <w:sz w:val="24"/>
          <w:szCs w:val="24"/>
        </w:rPr>
        <w:t xml:space="preserve">material </w:t>
      </w:r>
      <w:r w:rsidR="0049694E" w:rsidRPr="0071704C">
        <w:rPr>
          <w:rFonts w:ascii="Arial" w:hAnsi="Arial" w:cs="Arial"/>
          <w:sz w:val="24"/>
          <w:szCs w:val="24"/>
        </w:rPr>
        <w:t xml:space="preserve">y/o </w:t>
      </w:r>
      <w:r w:rsidR="00744448" w:rsidRPr="0071704C">
        <w:rPr>
          <w:rFonts w:ascii="Arial" w:hAnsi="Arial" w:cs="Arial"/>
          <w:sz w:val="24"/>
          <w:szCs w:val="24"/>
        </w:rPr>
        <w:t>equipamiento</w:t>
      </w:r>
      <w:r w:rsidR="00A635CA" w:rsidRPr="0071704C">
        <w:rPr>
          <w:rFonts w:ascii="Arial" w:hAnsi="Arial" w:cs="Arial"/>
          <w:sz w:val="24"/>
          <w:szCs w:val="24"/>
        </w:rPr>
        <w:t xml:space="preserve"> </w:t>
      </w:r>
      <w:r w:rsidRPr="0071704C">
        <w:rPr>
          <w:rFonts w:ascii="Arial" w:hAnsi="Arial" w:cs="Arial"/>
          <w:sz w:val="24"/>
          <w:szCs w:val="24"/>
        </w:rPr>
        <w:t xml:space="preserve">escolar </w:t>
      </w:r>
      <w:r w:rsidR="006A6D27" w:rsidRPr="0071704C">
        <w:rPr>
          <w:rFonts w:ascii="Arial" w:hAnsi="Arial" w:cs="Arial"/>
          <w:sz w:val="24"/>
          <w:szCs w:val="24"/>
        </w:rPr>
        <w:t>para el curso 20</w:t>
      </w:r>
      <w:r w:rsidR="00377C88" w:rsidRPr="0071704C">
        <w:rPr>
          <w:rFonts w:ascii="Arial" w:hAnsi="Arial" w:cs="Arial"/>
          <w:sz w:val="24"/>
          <w:szCs w:val="24"/>
        </w:rPr>
        <w:t>2</w:t>
      </w:r>
      <w:r w:rsidR="00CC4E0E" w:rsidRPr="0071704C">
        <w:rPr>
          <w:rFonts w:ascii="Arial" w:hAnsi="Arial" w:cs="Arial"/>
          <w:sz w:val="24"/>
          <w:szCs w:val="24"/>
        </w:rPr>
        <w:t>1</w:t>
      </w:r>
      <w:r w:rsidR="00962104" w:rsidRPr="0071704C">
        <w:rPr>
          <w:rFonts w:ascii="Arial" w:hAnsi="Arial" w:cs="Arial"/>
          <w:sz w:val="24"/>
          <w:szCs w:val="24"/>
        </w:rPr>
        <w:t>/20</w:t>
      </w:r>
      <w:r w:rsidR="00377C88" w:rsidRPr="0071704C">
        <w:rPr>
          <w:rFonts w:ascii="Arial" w:hAnsi="Arial" w:cs="Arial"/>
          <w:sz w:val="24"/>
          <w:szCs w:val="24"/>
        </w:rPr>
        <w:t>2</w:t>
      </w:r>
      <w:r w:rsidR="00CC4E0E" w:rsidRPr="0071704C">
        <w:rPr>
          <w:rFonts w:ascii="Arial" w:hAnsi="Arial" w:cs="Arial"/>
          <w:sz w:val="24"/>
          <w:szCs w:val="24"/>
        </w:rPr>
        <w:t>2</w:t>
      </w:r>
      <w:r w:rsidR="006A6D27" w:rsidRPr="0071704C">
        <w:rPr>
          <w:rFonts w:ascii="Arial" w:hAnsi="Arial" w:cs="Arial"/>
          <w:sz w:val="24"/>
          <w:szCs w:val="24"/>
        </w:rPr>
        <w:t xml:space="preserve"> </w:t>
      </w:r>
      <w:r w:rsidRPr="0071704C">
        <w:rPr>
          <w:rFonts w:ascii="Arial" w:hAnsi="Arial" w:cs="Arial"/>
          <w:sz w:val="24"/>
          <w:szCs w:val="24"/>
        </w:rPr>
        <w:t>de los niños y niñas que cursen segundo ciclo de educaci</w:t>
      </w:r>
      <w:r w:rsidR="006A6D27" w:rsidRPr="0071704C">
        <w:rPr>
          <w:rFonts w:ascii="Arial" w:hAnsi="Arial" w:cs="Arial"/>
          <w:sz w:val="24"/>
          <w:szCs w:val="24"/>
        </w:rPr>
        <w:t>ón infantil.</w:t>
      </w:r>
    </w:p>
    <w:p w14:paraId="715745EE" w14:textId="77777777" w:rsidR="00017CC5" w:rsidRPr="0071704C" w:rsidRDefault="00017CC5" w:rsidP="00235C9F">
      <w:pPr>
        <w:tabs>
          <w:tab w:val="left" w:pos="-720"/>
        </w:tabs>
        <w:suppressAutoHyphens/>
        <w:spacing w:line="360" w:lineRule="auto"/>
        <w:jc w:val="both"/>
        <w:rPr>
          <w:rFonts w:ascii="Arial" w:hAnsi="Arial" w:cs="Arial"/>
          <w:b/>
          <w:spacing w:val="-3"/>
          <w:sz w:val="24"/>
          <w:szCs w:val="24"/>
          <w:lang w:val="es-ES_tradnl"/>
        </w:rPr>
      </w:pPr>
      <w:r w:rsidRPr="0071704C">
        <w:rPr>
          <w:rFonts w:ascii="Arial" w:hAnsi="Arial" w:cs="Arial"/>
          <w:spacing w:val="-3"/>
          <w:sz w:val="24"/>
          <w:szCs w:val="24"/>
          <w:lang w:val="es-ES_tradnl"/>
        </w:rPr>
        <w:tab/>
        <w:t xml:space="preserve">En el supuesto de que no se cubriera el gasto total para </w:t>
      </w:r>
      <w:r w:rsidR="00286332" w:rsidRPr="0071704C">
        <w:rPr>
          <w:rFonts w:ascii="Arial" w:hAnsi="Arial" w:cs="Arial"/>
          <w:spacing w:val="-3"/>
          <w:sz w:val="24"/>
          <w:szCs w:val="24"/>
          <w:lang w:val="es-ES_tradnl"/>
        </w:rPr>
        <w:t xml:space="preserve">cualquiera de las dos líneas de </w:t>
      </w:r>
      <w:r w:rsidRPr="0071704C">
        <w:rPr>
          <w:rFonts w:ascii="Arial" w:hAnsi="Arial" w:cs="Arial"/>
          <w:spacing w:val="-3"/>
          <w:sz w:val="24"/>
          <w:szCs w:val="24"/>
          <w:lang w:val="es-ES_tradnl"/>
        </w:rPr>
        <w:t>financiación, dicho importe se sumará automáticamente a la dotación presupuestaria de la otra línea.</w:t>
      </w:r>
    </w:p>
    <w:p w14:paraId="3C22BFDC" w14:textId="77777777" w:rsidR="00FE0542" w:rsidRPr="0071704C" w:rsidRDefault="00FE0542" w:rsidP="00235C9F">
      <w:pPr>
        <w:spacing w:line="360" w:lineRule="auto"/>
        <w:jc w:val="both"/>
        <w:rPr>
          <w:rFonts w:ascii="Arial" w:hAnsi="Arial" w:cs="Arial"/>
          <w:sz w:val="24"/>
          <w:szCs w:val="24"/>
        </w:rPr>
      </w:pPr>
    </w:p>
    <w:p w14:paraId="1C273344" w14:textId="473FF567" w:rsidR="0038095C" w:rsidRPr="0071704C" w:rsidRDefault="0038095C" w:rsidP="00235C9F">
      <w:pPr>
        <w:spacing w:line="360" w:lineRule="auto"/>
        <w:jc w:val="both"/>
        <w:rPr>
          <w:rFonts w:ascii="Arial" w:hAnsi="Arial" w:cs="Arial"/>
          <w:b/>
          <w:sz w:val="24"/>
          <w:szCs w:val="24"/>
          <w:u w:val="single"/>
        </w:rPr>
      </w:pPr>
      <w:r w:rsidRPr="0071704C">
        <w:rPr>
          <w:rFonts w:ascii="Arial" w:hAnsi="Arial" w:cs="Arial"/>
          <w:b/>
          <w:sz w:val="24"/>
          <w:szCs w:val="24"/>
          <w:u w:val="single"/>
        </w:rPr>
        <w:t xml:space="preserve">3º.- </w:t>
      </w:r>
      <w:r w:rsidR="00E65421" w:rsidRPr="0071704C">
        <w:rPr>
          <w:rFonts w:ascii="Arial" w:hAnsi="Arial" w:cs="Arial"/>
          <w:b/>
          <w:sz w:val="24"/>
          <w:szCs w:val="24"/>
          <w:u w:val="single"/>
        </w:rPr>
        <w:t>Personas beneficiaria</w:t>
      </w:r>
      <w:r w:rsidRPr="0071704C">
        <w:rPr>
          <w:rFonts w:ascii="Arial" w:hAnsi="Arial" w:cs="Arial"/>
          <w:b/>
          <w:sz w:val="24"/>
          <w:szCs w:val="24"/>
          <w:u w:val="single"/>
        </w:rPr>
        <w:t>s.-</w:t>
      </w:r>
    </w:p>
    <w:p w14:paraId="26E6711A" w14:textId="77777777" w:rsidR="00313D6B" w:rsidRPr="0071704C" w:rsidRDefault="00313D6B" w:rsidP="00235C9F">
      <w:pPr>
        <w:spacing w:line="360" w:lineRule="auto"/>
        <w:ind w:firstLine="708"/>
        <w:jc w:val="both"/>
        <w:rPr>
          <w:rFonts w:ascii="Arial" w:hAnsi="Arial" w:cs="Arial"/>
          <w:sz w:val="24"/>
          <w:szCs w:val="24"/>
        </w:rPr>
      </w:pPr>
    </w:p>
    <w:p w14:paraId="718DAB2A" w14:textId="4475CA0B" w:rsidR="002B3CB9" w:rsidRPr="0071704C" w:rsidRDefault="002B3CB9" w:rsidP="00235C9F">
      <w:pPr>
        <w:spacing w:line="360" w:lineRule="auto"/>
        <w:ind w:firstLine="708"/>
        <w:jc w:val="both"/>
        <w:rPr>
          <w:rFonts w:ascii="Arial" w:hAnsi="Arial" w:cs="Arial"/>
          <w:sz w:val="24"/>
          <w:szCs w:val="24"/>
        </w:rPr>
      </w:pPr>
      <w:r w:rsidRPr="0071704C">
        <w:rPr>
          <w:rFonts w:ascii="Arial" w:hAnsi="Arial" w:cs="Arial"/>
          <w:sz w:val="24"/>
          <w:szCs w:val="24"/>
        </w:rPr>
        <w:t xml:space="preserve">A los efectos previstos en las presentes bases reguladoras, tendrán la consideración de </w:t>
      </w:r>
      <w:r w:rsidR="005B07BF" w:rsidRPr="0071704C">
        <w:rPr>
          <w:rFonts w:ascii="Arial" w:hAnsi="Arial" w:cs="Arial"/>
          <w:sz w:val="24"/>
          <w:szCs w:val="24"/>
        </w:rPr>
        <w:t>personas beneficiarias</w:t>
      </w:r>
      <w:r w:rsidRPr="0071704C">
        <w:rPr>
          <w:rFonts w:ascii="Arial" w:hAnsi="Arial" w:cs="Arial"/>
          <w:sz w:val="24"/>
          <w:szCs w:val="24"/>
        </w:rPr>
        <w:t xml:space="preserve"> la unidad familiar. Se entenderá por unidad familiar la compuesta por </w:t>
      </w:r>
      <w:r w:rsidR="00FA3E20" w:rsidRPr="0071704C">
        <w:rPr>
          <w:rFonts w:ascii="Arial" w:hAnsi="Arial" w:cs="Arial"/>
          <w:sz w:val="24"/>
          <w:szCs w:val="24"/>
        </w:rPr>
        <w:t xml:space="preserve">la persona </w:t>
      </w:r>
      <w:r w:rsidRPr="0071704C">
        <w:rPr>
          <w:rFonts w:ascii="Arial" w:hAnsi="Arial" w:cs="Arial"/>
          <w:sz w:val="24"/>
          <w:szCs w:val="24"/>
        </w:rPr>
        <w:t xml:space="preserve">solicitante, su cónyuge o pareja y los hijos </w:t>
      </w:r>
      <w:r w:rsidR="00FA3E20" w:rsidRPr="0071704C">
        <w:rPr>
          <w:rFonts w:ascii="Arial" w:hAnsi="Arial" w:cs="Arial"/>
          <w:sz w:val="24"/>
          <w:szCs w:val="24"/>
        </w:rPr>
        <w:t xml:space="preserve">e hijas </w:t>
      </w:r>
      <w:r w:rsidR="00286332" w:rsidRPr="0071704C">
        <w:rPr>
          <w:rFonts w:ascii="Arial" w:hAnsi="Arial" w:cs="Arial"/>
          <w:sz w:val="24"/>
          <w:szCs w:val="24"/>
        </w:rPr>
        <w:t xml:space="preserve">solteros </w:t>
      </w:r>
      <w:r w:rsidR="00945FF1" w:rsidRPr="0071704C">
        <w:rPr>
          <w:rFonts w:ascii="Arial" w:hAnsi="Arial" w:cs="Arial"/>
          <w:sz w:val="24"/>
          <w:szCs w:val="24"/>
        </w:rPr>
        <w:t>a cargo</w:t>
      </w:r>
      <w:r w:rsidR="00A9522B" w:rsidRPr="0071704C">
        <w:rPr>
          <w:rFonts w:ascii="Arial" w:hAnsi="Arial" w:cs="Arial"/>
          <w:sz w:val="24"/>
          <w:szCs w:val="24"/>
        </w:rPr>
        <w:t>;</w:t>
      </w:r>
      <w:r w:rsidR="00945FF1" w:rsidRPr="0071704C">
        <w:rPr>
          <w:rFonts w:ascii="Arial" w:hAnsi="Arial" w:cs="Arial"/>
          <w:sz w:val="24"/>
          <w:szCs w:val="24"/>
        </w:rPr>
        <w:t xml:space="preserve"> </w:t>
      </w:r>
      <w:r w:rsidRPr="0071704C">
        <w:rPr>
          <w:rFonts w:ascii="Arial" w:hAnsi="Arial" w:cs="Arial"/>
          <w:sz w:val="24"/>
          <w:szCs w:val="24"/>
        </w:rPr>
        <w:t>menores de veinticinco años o los de mayor edad, cuando se trate de personas con discapacid</w:t>
      </w:r>
      <w:r w:rsidR="003B2EFB" w:rsidRPr="0071704C">
        <w:rPr>
          <w:rFonts w:ascii="Arial" w:hAnsi="Arial" w:cs="Arial"/>
          <w:sz w:val="24"/>
          <w:szCs w:val="24"/>
        </w:rPr>
        <w:t>ad física, psíquica o sensorial igual o superior al 33%.</w:t>
      </w:r>
    </w:p>
    <w:p w14:paraId="62EC575A" w14:textId="77777777" w:rsidR="00D357AF" w:rsidRPr="0071704C" w:rsidRDefault="00D357AF" w:rsidP="00235C9F">
      <w:pPr>
        <w:spacing w:line="360" w:lineRule="auto"/>
        <w:ind w:firstLine="708"/>
        <w:jc w:val="both"/>
        <w:rPr>
          <w:rFonts w:ascii="Arial" w:hAnsi="Arial" w:cs="Arial"/>
          <w:sz w:val="24"/>
          <w:szCs w:val="24"/>
        </w:rPr>
      </w:pPr>
    </w:p>
    <w:p w14:paraId="1FE00385" w14:textId="77777777" w:rsidR="006203C0" w:rsidRPr="0071704C" w:rsidRDefault="006203C0" w:rsidP="00235C9F">
      <w:pPr>
        <w:spacing w:line="360" w:lineRule="auto"/>
        <w:ind w:firstLine="708"/>
        <w:jc w:val="both"/>
        <w:rPr>
          <w:rFonts w:ascii="Arial" w:hAnsi="Arial" w:cs="Arial"/>
          <w:sz w:val="24"/>
          <w:szCs w:val="24"/>
        </w:rPr>
      </w:pPr>
      <w:r w:rsidRPr="0071704C">
        <w:rPr>
          <w:rFonts w:ascii="Arial" w:hAnsi="Arial" w:cs="Arial"/>
          <w:sz w:val="24"/>
          <w:szCs w:val="24"/>
        </w:rPr>
        <w:t xml:space="preserve">Podrán </w:t>
      </w:r>
      <w:r w:rsidR="002A78BA" w:rsidRPr="0071704C">
        <w:rPr>
          <w:rFonts w:ascii="Arial" w:hAnsi="Arial" w:cs="Arial"/>
          <w:sz w:val="24"/>
          <w:szCs w:val="24"/>
        </w:rPr>
        <w:t>solicitar</w:t>
      </w:r>
      <w:r w:rsidRPr="0071704C">
        <w:rPr>
          <w:rFonts w:ascii="Arial" w:hAnsi="Arial" w:cs="Arial"/>
          <w:sz w:val="24"/>
          <w:szCs w:val="24"/>
        </w:rPr>
        <w:t xml:space="preserve"> estas ayudas el padre, la madre o tutor legal del niño</w:t>
      </w:r>
      <w:r w:rsidR="00FA3E20" w:rsidRPr="0071704C">
        <w:rPr>
          <w:rFonts w:ascii="Arial" w:hAnsi="Arial" w:cs="Arial"/>
          <w:sz w:val="24"/>
          <w:szCs w:val="24"/>
        </w:rPr>
        <w:t xml:space="preserve"> o la niña</w:t>
      </w:r>
      <w:r w:rsidRPr="0071704C">
        <w:rPr>
          <w:rFonts w:ascii="Arial" w:hAnsi="Arial" w:cs="Arial"/>
          <w:sz w:val="24"/>
          <w:szCs w:val="24"/>
        </w:rPr>
        <w:t xml:space="preserve"> siempre que reúnan los siguientes requisitos:</w:t>
      </w:r>
    </w:p>
    <w:p w14:paraId="6FF3C767" w14:textId="77777777" w:rsidR="006203C0" w:rsidRPr="0071704C" w:rsidRDefault="006203C0" w:rsidP="00235C9F">
      <w:pPr>
        <w:spacing w:line="360" w:lineRule="auto"/>
        <w:jc w:val="both"/>
        <w:rPr>
          <w:rFonts w:ascii="Arial" w:hAnsi="Arial" w:cs="Arial"/>
          <w:sz w:val="24"/>
          <w:szCs w:val="24"/>
        </w:rPr>
      </w:pPr>
    </w:p>
    <w:p w14:paraId="76359C32" w14:textId="77777777" w:rsidR="006203C0" w:rsidRPr="0071704C" w:rsidRDefault="006203C0" w:rsidP="00235C9F">
      <w:pPr>
        <w:spacing w:line="360" w:lineRule="auto"/>
        <w:ind w:firstLine="708"/>
        <w:jc w:val="both"/>
        <w:rPr>
          <w:rFonts w:ascii="Arial" w:hAnsi="Arial" w:cs="Arial"/>
          <w:sz w:val="24"/>
          <w:szCs w:val="24"/>
        </w:rPr>
      </w:pPr>
      <w:r w:rsidRPr="0071704C">
        <w:rPr>
          <w:rFonts w:ascii="Arial" w:hAnsi="Arial" w:cs="Arial"/>
          <w:sz w:val="24"/>
          <w:szCs w:val="24"/>
        </w:rPr>
        <w:t>3.1.- Tener a su cargo o cuidado niños</w:t>
      </w:r>
      <w:r w:rsidR="00FA3E20" w:rsidRPr="0071704C">
        <w:rPr>
          <w:rFonts w:ascii="Arial" w:hAnsi="Arial" w:cs="Arial"/>
          <w:sz w:val="24"/>
          <w:szCs w:val="24"/>
        </w:rPr>
        <w:t xml:space="preserve"> o niñas</w:t>
      </w:r>
      <w:r w:rsidRPr="0071704C">
        <w:rPr>
          <w:rFonts w:ascii="Arial" w:hAnsi="Arial" w:cs="Arial"/>
          <w:sz w:val="24"/>
          <w:szCs w:val="24"/>
        </w:rPr>
        <w:t xml:space="preserve"> </w:t>
      </w:r>
      <w:r w:rsidR="0088619E" w:rsidRPr="0071704C">
        <w:rPr>
          <w:rFonts w:ascii="Arial" w:hAnsi="Arial" w:cs="Arial"/>
          <w:sz w:val="24"/>
          <w:szCs w:val="24"/>
        </w:rPr>
        <w:t>matriculados en el primer y/o segu</w:t>
      </w:r>
      <w:r w:rsidR="00CF1593" w:rsidRPr="0071704C">
        <w:rPr>
          <w:rFonts w:ascii="Arial" w:hAnsi="Arial" w:cs="Arial"/>
          <w:sz w:val="24"/>
          <w:szCs w:val="24"/>
        </w:rPr>
        <w:t>ndo ciclo de educación infantil en el municipio de Soria.</w:t>
      </w:r>
    </w:p>
    <w:p w14:paraId="01B62C05" w14:textId="7534EB07" w:rsidR="002A2966" w:rsidRPr="0071704C" w:rsidRDefault="002A2966" w:rsidP="00235C9F">
      <w:pPr>
        <w:spacing w:line="360" w:lineRule="auto"/>
        <w:ind w:firstLine="708"/>
        <w:jc w:val="both"/>
        <w:rPr>
          <w:rFonts w:ascii="Arial" w:hAnsi="Arial" w:cs="Arial"/>
          <w:sz w:val="24"/>
          <w:szCs w:val="24"/>
        </w:rPr>
      </w:pPr>
      <w:r w:rsidRPr="0071704C">
        <w:rPr>
          <w:rFonts w:ascii="Arial" w:hAnsi="Arial" w:cs="Arial"/>
          <w:sz w:val="24"/>
          <w:szCs w:val="24"/>
        </w:rPr>
        <w:t xml:space="preserve">En el caso de </w:t>
      </w:r>
      <w:r w:rsidR="00FA3E20" w:rsidRPr="0071704C">
        <w:rPr>
          <w:rFonts w:ascii="Arial" w:hAnsi="Arial" w:cs="Arial"/>
          <w:sz w:val="24"/>
          <w:szCs w:val="24"/>
        </w:rPr>
        <w:t xml:space="preserve">niños o niñas </w:t>
      </w:r>
      <w:r w:rsidRPr="0071704C">
        <w:rPr>
          <w:rFonts w:ascii="Arial" w:hAnsi="Arial" w:cs="Arial"/>
          <w:sz w:val="24"/>
          <w:szCs w:val="24"/>
        </w:rPr>
        <w:t>matriculados en el p</w:t>
      </w:r>
      <w:r w:rsidR="002A5D15" w:rsidRPr="0071704C">
        <w:rPr>
          <w:rFonts w:ascii="Arial" w:hAnsi="Arial" w:cs="Arial"/>
          <w:sz w:val="24"/>
          <w:szCs w:val="24"/>
        </w:rPr>
        <w:t>rimer ciclo de educación</w:t>
      </w:r>
      <w:r w:rsidR="00835FDB" w:rsidRPr="0071704C">
        <w:rPr>
          <w:rFonts w:ascii="Arial" w:hAnsi="Arial" w:cs="Arial"/>
          <w:sz w:val="24"/>
          <w:szCs w:val="24"/>
        </w:rPr>
        <w:t xml:space="preserve"> infantil</w:t>
      </w:r>
      <w:r w:rsidR="002A5D15" w:rsidRPr="0071704C">
        <w:rPr>
          <w:rFonts w:ascii="Arial" w:hAnsi="Arial" w:cs="Arial"/>
          <w:sz w:val="24"/>
          <w:szCs w:val="24"/>
        </w:rPr>
        <w:t xml:space="preserve">, no podrán recibir la ayuda los que </w:t>
      </w:r>
      <w:r w:rsidR="00133A4B" w:rsidRPr="0071704C">
        <w:rPr>
          <w:rFonts w:ascii="Arial" w:hAnsi="Arial" w:cs="Arial"/>
          <w:sz w:val="24"/>
          <w:szCs w:val="24"/>
        </w:rPr>
        <w:t>hayan ocupado</w:t>
      </w:r>
      <w:r w:rsidR="002A5D15" w:rsidRPr="0071704C">
        <w:rPr>
          <w:rFonts w:ascii="Arial" w:hAnsi="Arial" w:cs="Arial"/>
          <w:sz w:val="24"/>
          <w:szCs w:val="24"/>
        </w:rPr>
        <w:t xml:space="preserve"> plaza </w:t>
      </w:r>
      <w:r w:rsidR="00166537" w:rsidRPr="0071704C">
        <w:rPr>
          <w:rFonts w:ascii="Arial" w:hAnsi="Arial" w:cs="Arial"/>
          <w:sz w:val="24"/>
          <w:szCs w:val="24"/>
        </w:rPr>
        <w:t>durante el curso escolar 20</w:t>
      </w:r>
      <w:r w:rsidR="00B95D9E" w:rsidRPr="0071704C">
        <w:rPr>
          <w:rFonts w:ascii="Arial" w:hAnsi="Arial" w:cs="Arial"/>
          <w:sz w:val="24"/>
          <w:szCs w:val="24"/>
        </w:rPr>
        <w:t>20</w:t>
      </w:r>
      <w:r w:rsidR="00166537" w:rsidRPr="0071704C">
        <w:rPr>
          <w:rFonts w:ascii="Arial" w:hAnsi="Arial" w:cs="Arial"/>
          <w:sz w:val="24"/>
          <w:szCs w:val="24"/>
        </w:rPr>
        <w:t>/20</w:t>
      </w:r>
      <w:r w:rsidR="00EB03CB" w:rsidRPr="0071704C">
        <w:rPr>
          <w:rFonts w:ascii="Arial" w:hAnsi="Arial" w:cs="Arial"/>
          <w:sz w:val="24"/>
          <w:szCs w:val="24"/>
        </w:rPr>
        <w:t>2</w:t>
      </w:r>
      <w:r w:rsidR="00B95D9E" w:rsidRPr="0071704C">
        <w:rPr>
          <w:rFonts w:ascii="Arial" w:hAnsi="Arial" w:cs="Arial"/>
          <w:sz w:val="24"/>
          <w:szCs w:val="24"/>
        </w:rPr>
        <w:t>1</w:t>
      </w:r>
      <w:r w:rsidR="00166537" w:rsidRPr="0071704C">
        <w:rPr>
          <w:rFonts w:ascii="Arial" w:hAnsi="Arial" w:cs="Arial"/>
          <w:sz w:val="24"/>
          <w:szCs w:val="24"/>
        </w:rPr>
        <w:t xml:space="preserve"> </w:t>
      </w:r>
      <w:r w:rsidR="002A5D15" w:rsidRPr="0071704C">
        <w:rPr>
          <w:rFonts w:ascii="Arial" w:hAnsi="Arial" w:cs="Arial"/>
          <w:sz w:val="24"/>
          <w:szCs w:val="24"/>
        </w:rPr>
        <w:t>en los Centros de Educación Infantil de titularidad de la Comunidad de Castilla-León en Soria</w:t>
      </w:r>
      <w:r w:rsidR="00075C80" w:rsidRPr="0071704C">
        <w:rPr>
          <w:rFonts w:ascii="Arial" w:hAnsi="Arial" w:cs="Arial"/>
          <w:sz w:val="24"/>
          <w:szCs w:val="24"/>
        </w:rPr>
        <w:t>, gestionados directamente,</w:t>
      </w:r>
      <w:r w:rsidR="002A5D15" w:rsidRPr="0071704C">
        <w:rPr>
          <w:rFonts w:ascii="Arial" w:hAnsi="Arial" w:cs="Arial"/>
          <w:sz w:val="24"/>
          <w:szCs w:val="24"/>
        </w:rPr>
        <w:t xml:space="preserve"> o en la</w:t>
      </w:r>
      <w:r w:rsidR="00075C80" w:rsidRPr="0071704C">
        <w:rPr>
          <w:rFonts w:ascii="Arial" w:hAnsi="Arial" w:cs="Arial"/>
          <w:sz w:val="24"/>
          <w:szCs w:val="24"/>
        </w:rPr>
        <w:t>s</w:t>
      </w:r>
      <w:r w:rsidR="002A5D15" w:rsidRPr="0071704C">
        <w:rPr>
          <w:rFonts w:ascii="Arial" w:hAnsi="Arial" w:cs="Arial"/>
          <w:sz w:val="24"/>
          <w:szCs w:val="24"/>
        </w:rPr>
        <w:t xml:space="preserve"> Escuela</w:t>
      </w:r>
      <w:r w:rsidR="00075C80" w:rsidRPr="0071704C">
        <w:rPr>
          <w:rFonts w:ascii="Arial" w:hAnsi="Arial" w:cs="Arial"/>
          <w:sz w:val="24"/>
          <w:szCs w:val="24"/>
        </w:rPr>
        <w:t>s</w:t>
      </w:r>
      <w:r w:rsidR="002A5D15" w:rsidRPr="0071704C">
        <w:rPr>
          <w:rFonts w:ascii="Arial" w:hAnsi="Arial" w:cs="Arial"/>
          <w:sz w:val="24"/>
          <w:szCs w:val="24"/>
        </w:rPr>
        <w:t xml:space="preserve"> In</w:t>
      </w:r>
      <w:r w:rsidR="00EE1B04" w:rsidRPr="0071704C">
        <w:rPr>
          <w:rFonts w:ascii="Arial" w:hAnsi="Arial" w:cs="Arial"/>
          <w:sz w:val="24"/>
          <w:szCs w:val="24"/>
        </w:rPr>
        <w:t>fantil</w:t>
      </w:r>
      <w:r w:rsidR="00075C80" w:rsidRPr="0071704C">
        <w:rPr>
          <w:rFonts w:ascii="Arial" w:hAnsi="Arial" w:cs="Arial"/>
          <w:sz w:val="24"/>
          <w:szCs w:val="24"/>
        </w:rPr>
        <w:t>es</w:t>
      </w:r>
      <w:r w:rsidR="00767032" w:rsidRPr="0071704C">
        <w:rPr>
          <w:rFonts w:ascii="Arial" w:hAnsi="Arial" w:cs="Arial"/>
          <w:sz w:val="24"/>
          <w:szCs w:val="24"/>
        </w:rPr>
        <w:t xml:space="preserve"> de titularidad m</w:t>
      </w:r>
      <w:r w:rsidR="00EE1B04" w:rsidRPr="0071704C">
        <w:rPr>
          <w:rFonts w:ascii="Arial" w:hAnsi="Arial" w:cs="Arial"/>
          <w:sz w:val="24"/>
          <w:szCs w:val="24"/>
        </w:rPr>
        <w:t xml:space="preserve">unicipal </w:t>
      </w:r>
      <w:r w:rsidR="0051280F" w:rsidRPr="0071704C">
        <w:rPr>
          <w:rFonts w:ascii="Arial" w:hAnsi="Arial" w:cs="Arial"/>
          <w:sz w:val="24"/>
          <w:szCs w:val="24"/>
        </w:rPr>
        <w:t xml:space="preserve">“Rosa León” y “Gloria Fuertes” </w:t>
      </w:r>
      <w:r w:rsidR="00EE1B04" w:rsidRPr="0071704C">
        <w:rPr>
          <w:rFonts w:ascii="Arial" w:hAnsi="Arial" w:cs="Arial"/>
          <w:sz w:val="24"/>
          <w:szCs w:val="24"/>
        </w:rPr>
        <w:t>sita</w:t>
      </w:r>
      <w:r w:rsidR="00075C80" w:rsidRPr="0071704C">
        <w:rPr>
          <w:rFonts w:ascii="Arial" w:hAnsi="Arial" w:cs="Arial"/>
          <w:sz w:val="24"/>
          <w:szCs w:val="24"/>
        </w:rPr>
        <w:t>s</w:t>
      </w:r>
      <w:r w:rsidR="00EE1B04" w:rsidRPr="0071704C">
        <w:rPr>
          <w:rFonts w:ascii="Arial" w:hAnsi="Arial" w:cs="Arial"/>
          <w:sz w:val="24"/>
          <w:szCs w:val="24"/>
        </w:rPr>
        <w:t xml:space="preserve"> </w:t>
      </w:r>
      <w:r w:rsidR="0051280F" w:rsidRPr="0071704C">
        <w:rPr>
          <w:rFonts w:ascii="Arial" w:hAnsi="Arial" w:cs="Arial"/>
          <w:sz w:val="24"/>
          <w:szCs w:val="24"/>
        </w:rPr>
        <w:t xml:space="preserve">respectivamente </w:t>
      </w:r>
      <w:r w:rsidR="00EE1B04" w:rsidRPr="0071704C">
        <w:rPr>
          <w:rFonts w:ascii="Arial" w:hAnsi="Arial" w:cs="Arial"/>
          <w:sz w:val="24"/>
          <w:szCs w:val="24"/>
        </w:rPr>
        <w:t>en la</w:t>
      </w:r>
      <w:r w:rsidR="00075C80" w:rsidRPr="0071704C">
        <w:rPr>
          <w:rFonts w:ascii="Arial" w:hAnsi="Arial" w:cs="Arial"/>
          <w:sz w:val="24"/>
          <w:szCs w:val="24"/>
        </w:rPr>
        <w:t xml:space="preserve"> calle Cabildo de los Heros s/n y Polígono Industrial “Las Casa II” de Soria.</w:t>
      </w:r>
    </w:p>
    <w:p w14:paraId="44C3670D" w14:textId="77777777" w:rsidR="006203C0" w:rsidRPr="0071704C" w:rsidRDefault="006203C0" w:rsidP="00235C9F">
      <w:pPr>
        <w:spacing w:line="360" w:lineRule="auto"/>
        <w:jc w:val="both"/>
        <w:rPr>
          <w:rFonts w:ascii="Arial" w:hAnsi="Arial" w:cs="Arial"/>
          <w:sz w:val="24"/>
          <w:szCs w:val="24"/>
        </w:rPr>
      </w:pPr>
    </w:p>
    <w:p w14:paraId="17553026" w14:textId="77777777" w:rsidR="006203C0" w:rsidRPr="0071704C" w:rsidRDefault="006203C0" w:rsidP="00235C9F">
      <w:pPr>
        <w:spacing w:line="360" w:lineRule="auto"/>
        <w:ind w:firstLine="708"/>
        <w:jc w:val="both"/>
        <w:rPr>
          <w:rFonts w:ascii="Arial" w:hAnsi="Arial" w:cs="Arial"/>
          <w:sz w:val="24"/>
          <w:szCs w:val="24"/>
        </w:rPr>
      </w:pPr>
      <w:r w:rsidRPr="0071704C">
        <w:rPr>
          <w:rFonts w:ascii="Arial" w:hAnsi="Arial" w:cs="Arial"/>
          <w:sz w:val="24"/>
          <w:szCs w:val="24"/>
        </w:rPr>
        <w:t>3.2.- Estar empadronados en el Ayuntamiento de Soria</w:t>
      </w:r>
      <w:r w:rsidR="002D3527" w:rsidRPr="0071704C">
        <w:rPr>
          <w:rFonts w:ascii="Arial" w:hAnsi="Arial" w:cs="Arial"/>
          <w:sz w:val="24"/>
          <w:szCs w:val="24"/>
        </w:rPr>
        <w:t xml:space="preserve"> con una antigüedad </w:t>
      </w:r>
      <w:r w:rsidR="004C05AA" w:rsidRPr="0071704C">
        <w:rPr>
          <w:rFonts w:ascii="Arial" w:hAnsi="Arial" w:cs="Arial"/>
          <w:sz w:val="24"/>
          <w:szCs w:val="24"/>
        </w:rPr>
        <w:t xml:space="preserve">mínima de 1 año </w:t>
      </w:r>
      <w:r w:rsidR="002D3527" w:rsidRPr="0071704C">
        <w:rPr>
          <w:rFonts w:ascii="Arial" w:hAnsi="Arial" w:cs="Arial"/>
          <w:sz w:val="24"/>
          <w:szCs w:val="24"/>
        </w:rPr>
        <w:t>de</w:t>
      </w:r>
      <w:r w:rsidR="004C05AA" w:rsidRPr="0071704C">
        <w:rPr>
          <w:rFonts w:ascii="Arial" w:hAnsi="Arial" w:cs="Arial"/>
          <w:sz w:val="24"/>
          <w:szCs w:val="24"/>
        </w:rPr>
        <w:t xml:space="preserve">sde la fecha de publicación de la convocatoria </w:t>
      </w:r>
      <w:r w:rsidRPr="0071704C">
        <w:rPr>
          <w:rFonts w:ascii="Arial" w:hAnsi="Arial" w:cs="Arial"/>
          <w:sz w:val="24"/>
          <w:szCs w:val="24"/>
        </w:rPr>
        <w:t>(</w:t>
      </w:r>
      <w:r w:rsidR="00FA3E20" w:rsidRPr="0071704C">
        <w:rPr>
          <w:rFonts w:ascii="Arial" w:hAnsi="Arial" w:cs="Arial"/>
          <w:sz w:val="24"/>
          <w:szCs w:val="24"/>
        </w:rPr>
        <w:t xml:space="preserve">la persona </w:t>
      </w:r>
      <w:r w:rsidRPr="0071704C">
        <w:rPr>
          <w:rFonts w:ascii="Arial" w:hAnsi="Arial" w:cs="Arial"/>
          <w:sz w:val="24"/>
          <w:szCs w:val="24"/>
        </w:rPr>
        <w:t>solicitante y el niño</w:t>
      </w:r>
      <w:r w:rsidR="00FA3E20" w:rsidRPr="0071704C">
        <w:rPr>
          <w:rFonts w:ascii="Arial" w:hAnsi="Arial" w:cs="Arial"/>
          <w:sz w:val="24"/>
          <w:szCs w:val="24"/>
        </w:rPr>
        <w:t xml:space="preserve"> o niña</w:t>
      </w:r>
      <w:r w:rsidRPr="0071704C">
        <w:rPr>
          <w:rFonts w:ascii="Arial" w:hAnsi="Arial" w:cs="Arial"/>
          <w:sz w:val="24"/>
          <w:szCs w:val="24"/>
        </w:rPr>
        <w:t xml:space="preserve"> para el que se solicita la ayuda).</w:t>
      </w:r>
    </w:p>
    <w:p w14:paraId="3A24E4CB" w14:textId="24EBA71B" w:rsidR="004F7523" w:rsidRPr="0071704C" w:rsidRDefault="0040047F" w:rsidP="00235C9F">
      <w:pPr>
        <w:spacing w:line="360" w:lineRule="auto"/>
        <w:ind w:firstLine="708"/>
        <w:jc w:val="both"/>
        <w:rPr>
          <w:rFonts w:ascii="Arial" w:hAnsi="Arial" w:cs="Arial"/>
          <w:sz w:val="24"/>
          <w:szCs w:val="24"/>
        </w:rPr>
      </w:pPr>
      <w:r w:rsidRPr="0071704C">
        <w:rPr>
          <w:rFonts w:ascii="Arial" w:hAnsi="Arial" w:cs="Arial"/>
          <w:sz w:val="24"/>
          <w:szCs w:val="24"/>
        </w:rPr>
        <w:t>Si la ayuda va destinada a niño</w:t>
      </w:r>
      <w:r w:rsidR="00FA3E20" w:rsidRPr="0071704C">
        <w:rPr>
          <w:rFonts w:ascii="Arial" w:hAnsi="Arial" w:cs="Arial"/>
          <w:sz w:val="24"/>
          <w:szCs w:val="24"/>
        </w:rPr>
        <w:t>s y niñas</w:t>
      </w:r>
      <w:r w:rsidRPr="0071704C">
        <w:rPr>
          <w:rFonts w:ascii="Arial" w:hAnsi="Arial" w:cs="Arial"/>
          <w:sz w:val="24"/>
          <w:szCs w:val="24"/>
        </w:rPr>
        <w:t xml:space="preserve"> de 0 a 1 año</w:t>
      </w:r>
      <w:r w:rsidR="00B95D9E" w:rsidRPr="0071704C">
        <w:rPr>
          <w:rFonts w:ascii="Arial" w:hAnsi="Arial" w:cs="Arial"/>
          <w:sz w:val="24"/>
          <w:szCs w:val="24"/>
        </w:rPr>
        <w:t>s</w:t>
      </w:r>
      <w:r w:rsidRPr="0071704C">
        <w:rPr>
          <w:rFonts w:ascii="Arial" w:hAnsi="Arial" w:cs="Arial"/>
          <w:sz w:val="24"/>
          <w:szCs w:val="24"/>
        </w:rPr>
        <w:t>, éstos deberán llevar empadronados el tiempo equivalente a su edad.</w:t>
      </w:r>
    </w:p>
    <w:p w14:paraId="346A020F" w14:textId="23C41D49" w:rsidR="00CC4568" w:rsidRPr="0071704C" w:rsidRDefault="00CC4568" w:rsidP="00235C9F">
      <w:pPr>
        <w:spacing w:line="360" w:lineRule="auto"/>
        <w:ind w:firstLine="708"/>
        <w:jc w:val="both"/>
        <w:rPr>
          <w:rFonts w:ascii="Arial" w:hAnsi="Arial" w:cs="Arial"/>
          <w:sz w:val="24"/>
          <w:szCs w:val="24"/>
        </w:rPr>
      </w:pPr>
      <w:r w:rsidRPr="0071704C">
        <w:rPr>
          <w:rFonts w:ascii="Arial" w:hAnsi="Arial" w:cs="Arial"/>
          <w:sz w:val="24"/>
          <w:szCs w:val="24"/>
        </w:rPr>
        <w:t>El empadronamiento de</w:t>
      </w:r>
      <w:r w:rsidR="00863159" w:rsidRPr="0071704C">
        <w:rPr>
          <w:rFonts w:ascii="Arial" w:hAnsi="Arial" w:cs="Arial"/>
          <w:sz w:val="24"/>
          <w:szCs w:val="24"/>
        </w:rPr>
        <w:t xml:space="preserve"> la persona </w:t>
      </w:r>
      <w:r w:rsidRPr="0071704C">
        <w:rPr>
          <w:rFonts w:ascii="Arial" w:hAnsi="Arial" w:cs="Arial"/>
          <w:sz w:val="24"/>
          <w:szCs w:val="24"/>
        </w:rPr>
        <w:t xml:space="preserve">solicitante y del </w:t>
      </w:r>
      <w:r w:rsidR="00FA3E20" w:rsidRPr="0071704C">
        <w:rPr>
          <w:rFonts w:ascii="Arial" w:hAnsi="Arial" w:cs="Arial"/>
          <w:sz w:val="24"/>
          <w:szCs w:val="24"/>
        </w:rPr>
        <w:t xml:space="preserve">niño </w:t>
      </w:r>
      <w:r w:rsidR="00F12287" w:rsidRPr="0071704C">
        <w:rPr>
          <w:rFonts w:ascii="Arial" w:hAnsi="Arial" w:cs="Arial"/>
          <w:sz w:val="24"/>
          <w:szCs w:val="24"/>
        </w:rPr>
        <w:t xml:space="preserve">o </w:t>
      </w:r>
      <w:r w:rsidR="00FA3E20" w:rsidRPr="0071704C">
        <w:rPr>
          <w:rFonts w:ascii="Arial" w:hAnsi="Arial" w:cs="Arial"/>
          <w:sz w:val="24"/>
          <w:szCs w:val="24"/>
        </w:rPr>
        <w:t>niña</w:t>
      </w:r>
      <w:r w:rsidRPr="0071704C">
        <w:rPr>
          <w:rFonts w:ascii="Arial" w:hAnsi="Arial" w:cs="Arial"/>
          <w:sz w:val="24"/>
          <w:szCs w:val="24"/>
        </w:rPr>
        <w:t xml:space="preserve"> para el que se solicita la ayuda se comprobará directamente por la Concejalía de Acción</w:t>
      </w:r>
      <w:r w:rsidR="0088308C" w:rsidRPr="0071704C">
        <w:rPr>
          <w:rFonts w:ascii="Arial" w:hAnsi="Arial" w:cs="Arial"/>
          <w:sz w:val="24"/>
          <w:szCs w:val="24"/>
        </w:rPr>
        <w:t xml:space="preserve"> Social y</w:t>
      </w:r>
      <w:r w:rsidR="00117B4E" w:rsidRPr="0071704C">
        <w:rPr>
          <w:rFonts w:ascii="Arial" w:hAnsi="Arial" w:cs="Arial"/>
          <w:sz w:val="24"/>
          <w:szCs w:val="24"/>
        </w:rPr>
        <w:t xml:space="preserve"> Juventud.</w:t>
      </w:r>
    </w:p>
    <w:p w14:paraId="41288E6E" w14:textId="77777777" w:rsidR="00273F9C" w:rsidRPr="0071704C" w:rsidRDefault="00273F9C" w:rsidP="00E35C82">
      <w:pPr>
        <w:ind w:firstLine="708"/>
        <w:jc w:val="both"/>
        <w:rPr>
          <w:sz w:val="24"/>
          <w:szCs w:val="24"/>
        </w:rPr>
      </w:pPr>
    </w:p>
    <w:p w14:paraId="4AD84C40" w14:textId="7BB3F0C4" w:rsidR="00E35C82" w:rsidRPr="0071704C" w:rsidRDefault="00E35C82" w:rsidP="00273F9C">
      <w:pPr>
        <w:spacing w:line="360" w:lineRule="auto"/>
        <w:ind w:firstLine="708"/>
        <w:jc w:val="both"/>
        <w:rPr>
          <w:rFonts w:ascii="Arial" w:hAnsi="Arial" w:cs="Arial"/>
          <w:sz w:val="24"/>
          <w:szCs w:val="24"/>
        </w:rPr>
      </w:pPr>
      <w:r w:rsidRPr="0071704C">
        <w:rPr>
          <w:rFonts w:ascii="Arial" w:hAnsi="Arial" w:cs="Arial"/>
          <w:sz w:val="24"/>
          <w:szCs w:val="24"/>
        </w:rPr>
        <w:t>Se establece una excepción para las mujeres víctimas de violencia de género que hayan trasladado su domicilio a Soria por este motivo, debiendo acreditar convenientemente esta circunstancia. En todo caso, ellas y el resto de componentes de la unidad familiar deberán estar empadronados en el municipio de Soria antes de la fecha de publicación de la convocatoria.</w:t>
      </w:r>
    </w:p>
    <w:p w14:paraId="61DDC9C5" w14:textId="1BA5B0C8" w:rsidR="006203C0" w:rsidRPr="0071704C" w:rsidRDefault="006203C0" w:rsidP="00235C9F">
      <w:pPr>
        <w:spacing w:line="360" w:lineRule="auto"/>
        <w:jc w:val="both"/>
        <w:rPr>
          <w:rFonts w:ascii="Arial" w:hAnsi="Arial" w:cs="Arial"/>
          <w:sz w:val="24"/>
          <w:szCs w:val="24"/>
        </w:rPr>
      </w:pPr>
    </w:p>
    <w:p w14:paraId="14927FFB" w14:textId="5EA57372" w:rsidR="006203C0" w:rsidRPr="0071704C" w:rsidRDefault="006203C0" w:rsidP="00235C9F">
      <w:pPr>
        <w:spacing w:line="360" w:lineRule="auto"/>
        <w:jc w:val="both"/>
        <w:rPr>
          <w:rFonts w:ascii="Arial" w:hAnsi="Arial" w:cs="Arial"/>
          <w:sz w:val="24"/>
          <w:szCs w:val="24"/>
        </w:rPr>
      </w:pPr>
      <w:r w:rsidRPr="0071704C">
        <w:rPr>
          <w:rFonts w:ascii="Arial" w:hAnsi="Arial" w:cs="Arial"/>
          <w:sz w:val="24"/>
          <w:szCs w:val="24"/>
        </w:rPr>
        <w:tab/>
        <w:t>3.3.- Estar ambos progenitores trabajando –en el período para el que se solicita la ayuda- por cuenta propia o ajena en cualquiera de los regímenes de la Seguridad Social o</w:t>
      </w:r>
      <w:r w:rsidRPr="0071704C">
        <w:rPr>
          <w:rFonts w:ascii="Arial" w:hAnsi="Arial" w:cs="Arial"/>
          <w:bCs/>
          <w:sz w:val="24"/>
          <w:szCs w:val="24"/>
        </w:rPr>
        <w:t xml:space="preserve"> cobrando prestaciones por desempleo de nivel contributivo</w:t>
      </w:r>
      <w:r w:rsidR="004F11FE" w:rsidRPr="0071704C">
        <w:rPr>
          <w:rFonts w:ascii="Arial" w:hAnsi="Arial" w:cs="Arial"/>
          <w:bCs/>
          <w:sz w:val="24"/>
          <w:szCs w:val="24"/>
        </w:rPr>
        <w:t xml:space="preserve"> o asistencial</w:t>
      </w:r>
      <w:r w:rsidR="00CA2EC5" w:rsidRPr="0071704C">
        <w:rPr>
          <w:rFonts w:ascii="Arial" w:hAnsi="Arial" w:cs="Arial"/>
          <w:sz w:val="24"/>
          <w:szCs w:val="24"/>
        </w:rPr>
        <w:t>, si la ayuda va destinada a financiar gastos en escuelas, guarderías o centros de educación infantil de 0 a 3 años.</w:t>
      </w:r>
      <w:r w:rsidR="00FF7878" w:rsidRPr="0071704C">
        <w:rPr>
          <w:rFonts w:ascii="Arial" w:hAnsi="Arial" w:cs="Arial"/>
          <w:sz w:val="24"/>
          <w:szCs w:val="24"/>
        </w:rPr>
        <w:t xml:space="preserve"> </w:t>
      </w:r>
      <w:r w:rsidR="00027CAA" w:rsidRPr="0071704C">
        <w:rPr>
          <w:rFonts w:ascii="Arial" w:hAnsi="Arial" w:cs="Arial"/>
          <w:sz w:val="24"/>
          <w:szCs w:val="24"/>
        </w:rPr>
        <w:t xml:space="preserve"> </w:t>
      </w:r>
    </w:p>
    <w:p w14:paraId="53448BDC" w14:textId="77777777" w:rsidR="006203C0" w:rsidRPr="0071704C" w:rsidRDefault="006203C0" w:rsidP="00235C9F">
      <w:pPr>
        <w:spacing w:line="360" w:lineRule="auto"/>
        <w:jc w:val="both"/>
        <w:rPr>
          <w:rFonts w:ascii="Arial" w:hAnsi="Arial" w:cs="Arial"/>
          <w:sz w:val="24"/>
          <w:szCs w:val="24"/>
        </w:rPr>
      </w:pPr>
    </w:p>
    <w:p w14:paraId="07B6624C" w14:textId="6AAB3167" w:rsidR="001D7521" w:rsidRPr="0071704C" w:rsidRDefault="006203C0" w:rsidP="00235C9F">
      <w:pPr>
        <w:spacing w:line="360" w:lineRule="auto"/>
        <w:jc w:val="both"/>
        <w:rPr>
          <w:rFonts w:ascii="Arial" w:hAnsi="Arial" w:cs="Arial"/>
          <w:sz w:val="24"/>
          <w:szCs w:val="24"/>
        </w:rPr>
      </w:pPr>
      <w:r w:rsidRPr="0071704C">
        <w:rPr>
          <w:rFonts w:ascii="Arial" w:hAnsi="Arial" w:cs="Arial"/>
          <w:sz w:val="24"/>
          <w:szCs w:val="24"/>
        </w:rPr>
        <w:tab/>
        <w:t xml:space="preserve">3.4.- </w:t>
      </w:r>
      <w:r w:rsidR="001D7521" w:rsidRPr="0071704C">
        <w:rPr>
          <w:rFonts w:ascii="Arial" w:hAnsi="Arial" w:cs="Arial"/>
          <w:sz w:val="24"/>
          <w:szCs w:val="24"/>
        </w:rPr>
        <w:t>En el supuesto de nulida</w:t>
      </w:r>
      <w:r w:rsidR="00C74A7B" w:rsidRPr="0071704C">
        <w:rPr>
          <w:rFonts w:ascii="Arial" w:hAnsi="Arial" w:cs="Arial"/>
          <w:sz w:val="24"/>
          <w:szCs w:val="24"/>
        </w:rPr>
        <w:t>d, separación o divorcio</w:t>
      </w:r>
      <w:r w:rsidR="001D7521" w:rsidRPr="0071704C">
        <w:rPr>
          <w:rFonts w:ascii="Arial" w:hAnsi="Arial" w:cs="Arial"/>
          <w:sz w:val="24"/>
          <w:szCs w:val="24"/>
        </w:rPr>
        <w:t xml:space="preserve">, </w:t>
      </w:r>
      <w:r w:rsidR="00FA3E20" w:rsidRPr="0071704C">
        <w:rPr>
          <w:rFonts w:ascii="Arial" w:hAnsi="Arial" w:cs="Arial"/>
          <w:sz w:val="24"/>
          <w:szCs w:val="24"/>
        </w:rPr>
        <w:t xml:space="preserve">la persona beneficiaria </w:t>
      </w:r>
      <w:r w:rsidR="001D7521" w:rsidRPr="0071704C">
        <w:rPr>
          <w:rFonts w:ascii="Arial" w:hAnsi="Arial" w:cs="Arial"/>
          <w:sz w:val="24"/>
          <w:szCs w:val="24"/>
        </w:rPr>
        <w:t xml:space="preserve">de la ayuda será </w:t>
      </w:r>
      <w:r w:rsidR="00601639" w:rsidRPr="0071704C">
        <w:rPr>
          <w:rFonts w:ascii="Arial" w:hAnsi="Arial" w:cs="Arial"/>
          <w:sz w:val="24"/>
          <w:szCs w:val="24"/>
        </w:rPr>
        <w:t xml:space="preserve">la </w:t>
      </w:r>
      <w:r w:rsidR="001D7521" w:rsidRPr="0071704C">
        <w:rPr>
          <w:rFonts w:ascii="Arial" w:hAnsi="Arial" w:cs="Arial"/>
          <w:sz w:val="24"/>
          <w:szCs w:val="24"/>
        </w:rPr>
        <w:t>que ostente la guarda y custodia legal del hijo</w:t>
      </w:r>
      <w:r w:rsidR="00FA3E20" w:rsidRPr="0071704C">
        <w:rPr>
          <w:rFonts w:ascii="Arial" w:hAnsi="Arial" w:cs="Arial"/>
          <w:sz w:val="24"/>
          <w:szCs w:val="24"/>
        </w:rPr>
        <w:t xml:space="preserve"> o hija</w:t>
      </w:r>
      <w:r w:rsidR="001D7521" w:rsidRPr="0071704C">
        <w:rPr>
          <w:rFonts w:ascii="Arial" w:hAnsi="Arial" w:cs="Arial"/>
          <w:sz w:val="24"/>
          <w:szCs w:val="24"/>
        </w:rPr>
        <w:t xml:space="preserve"> según el Convenio Regulador o Sentencia Judicial de nulidad, separación o divorcio.</w:t>
      </w:r>
    </w:p>
    <w:p w14:paraId="7AE5BC3F" w14:textId="77777777" w:rsidR="006203C0" w:rsidRPr="0071704C" w:rsidRDefault="006203C0" w:rsidP="00235C9F">
      <w:pPr>
        <w:spacing w:line="360" w:lineRule="auto"/>
        <w:jc w:val="both"/>
        <w:rPr>
          <w:rFonts w:ascii="Arial" w:hAnsi="Arial" w:cs="Arial"/>
          <w:sz w:val="24"/>
          <w:szCs w:val="24"/>
        </w:rPr>
      </w:pPr>
    </w:p>
    <w:p w14:paraId="5A73B765" w14:textId="3E5A265F" w:rsidR="006203C0" w:rsidRPr="0071704C" w:rsidRDefault="006203C0" w:rsidP="00235C9F">
      <w:pPr>
        <w:spacing w:line="360" w:lineRule="auto"/>
        <w:ind w:firstLine="708"/>
        <w:jc w:val="both"/>
        <w:rPr>
          <w:rFonts w:ascii="Arial" w:hAnsi="Arial" w:cs="Arial"/>
          <w:sz w:val="24"/>
          <w:szCs w:val="24"/>
        </w:rPr>
      </w:pPr>
      <w:r w:rsidRPr="0071704C">
        <w:rPr>
          <w:rFonts w:ascii="Arial" w:hAnsi="Arial" w:cs="Arial"/>
          <w:sz w:val="24"/>
          <w:szCs w:val="24"/>
        </w:rPr>
        <w:t>3.</w:t>
      </w:r>
      <w:r w:rsidR="00CD670C" w:rsidRPr="0071704C">
        <w:rPr>
          <w:rFonts w:ascii="Arial" w:hAnsi="Arial" w:cs="Arial"/>
          <w:sz w:val="24"/>
          <w:szCs w:val="24"/>
        </w:rPr>
        <w:t>5</w:t>
      </w:r>
      <w:r w:rsidRPr="0071704C">
        <w:rPr>
          <w:rFonts w:ascii="Arial" w:hAnsi="Arial" w:cs="Arial"/>
          <w:sz w:val="24"/>
          <w:szCs w:val="24"/>
        </w:rPr>
        <w:t>.- No podrán acogerse a los beneficios de la</w:t>
      </w:r>
      <w:r w:rsidR="0086104B" w:rsidRPr="0071704C">
        <w:rPr>
          <w:rFonts w:ascii="Arial" w:hAnsi="Arial" w:cs="Arial"/>
          <w:sz w:val="24"/>
          <w:szCs w:val="24"/>
        </w:rPr>
        <w:t xml:space="preserve"> presente convocatoria la madre</w:t>
      </w:r>
      <w:r w:rsidRPr="0071704C">
        <w:rPr>
          <w:rFonts w:ascii="Arial" w:hAnsi="Arial" w:cs="Arial"/>
          <w:sz w:val="24"/>
          <w:szCs w:val="24"/>
        </w:rPr>
        <w:t xml:space="preserve"> o padre privado total o parcialmente de la patria potestad de sus hijos</w:t>
      </w:r>
      <w:r w:rsidR="00FA3E20" w:rsidRPr="0071704C">
        <w:rPr>
          <w:rFonts w:ascii="Arial" w:hAnsi="Arial" w:cs="Arial"/>
          <w:sz w:val="24"/>
          <w:szCs w:val="24"/>
        </w:rPr>
        <w:t xml:space="preserve"> o hijas</w:t>
      </w:r>
      <w:r w:rsidRPr="0071704C">
        <w:rPr>
          <w:rFonts w:ascii="Arial" w:hAnsi="Arial" w:cs="Arial"/>
          <w:sz w:val="24"/>
          <w:szCs w:val="24"/>
        </w:rPr>
        <w:t>, o cuya tutela haya sido asumida por una Institución Pública.</w:t>
      </w:r>
    </w:p>
    <w:p w14:paraId="244F76EF" w14:textId="77777777" w:rsidR="00CD670C" w:rsidRPr="0071704C" w:rsidRDefault="00CD670C" w:rsidP="00235C9F">
      <w:pPr>
        <w:spacing w:line="360" w:lineRule="auto"/>
        <w:ind w:firstLine="708"/>
        <w:jc w:val="both"/>
        <w:rPr>
          <w:rFonts w:ascii="Arial" w:hAnsi="Arial" w:cs="Arial"/>
          <w:sz w:val="24"/>
          <w:szCs w:val="24"/>
        </w:rPr>
      </w:pPr>
    </w:p>
    <w:p w14:paraId="17926F1E" w14:textId="77777777" w:rsidR="00CD670C" w:rsidRPr="0071704C" w:rsidRDefault="00CD670C" w:rsidP="00235C9F">
      <w:pPr>
        <w:spacing w:line="360" w:lineRule="auto"/>
        <w:ind w:firstLine="708"/>
        <w:jc w:val="both"/>
        <w:rPr>
          <w:rFonts w:ascii="Arial" w:hAnsi="Arial" w:cs="Arial"/>
          <w:sz w:val="24"/>
          <w:szCs w:val="24"/>
        </w:rPr>
      </w:pPr>
      <w:r w:rsidRPr="0071704C">
        <w:rPr>
          <w:rFonts w:ascii="Arial" w:hAnsi="Arial" w:cs="Arial"/>
          <w:sz w:val="24"/>
          <w:szCs w:val="24"/>
        </w:rPr>
        <w:t xml:space="preserve">3.6.- </w:t>
      </w:r>
      <w:r w:rsidR="00FA3E20" w:rsidRPr="0071704C">
        <w:rPr>
          <w:rFonts w:ascii="Arial" w:hAnsi="Arial" w:cs="Arial"/>
          <w:sz w:val="24"/>
          <w:szCs w:val="24"/>
        </w:rPr>
        <w:t xml:space="preserve">La persona </w:t>
      </w:r>
      <w:r w:rsidRPr="0071704C">
        <w:rPr>
          <w:rFonts w:ascii="Arial" w:hAnsi="Arial" w:cs="Arial"/>
          <w:sz w:val="24"/>
          <w:szCs w:val="24"/>
        </w:rPr>
        <w:t>solicitante, conforme al artículo 14.2 de la Ley Orgánica 4/2000 de 11 de enero, sobre derechos y libertades de los extranjeros en España, deberá tener autorización de residencia en España.</w:t>
      </w:r>
    </w:p>
    <w:p w14:paraId="67BD7F87" w14:textId="77777777" w:rsidR="005C0E7D" w:rsidRPr="0071704C" w:rsidRDefault="005C0E7D" w:rsidP="00235C9F">
      <w:pPr>
        <w:spacing w:line="360" w:lineRule="auto"/>
        <w:jc w:val="both"/>
        <w:rPr>
          <w:rFonts w:ascii="Arial" w:hAnsi="Arial" w:cs="Arial"/>
          <w:sz w:val="24"/>
          <w:szCs w:val="24"/>
        </w:rPr>
      </w:pPr>
    </w:p>
    <w:p w14:paraId="6BD24FA2" w14:textId="5B02B0A0" w:rsidR="00B02062" w:rsidRPr="0071704C" w:rsidRDefault="005C0E7D" w:rsidP="00235C9F">
      <w:pPr>
        <w:spacing w:line="360" w:lineRule="auto"/>
        <w:ind w:left="360" w:firstLine="348"/>
        <w:jc w:val="both"/>
        <w:rPr>
          <w:rFonts w:ascii="Arial" w:hAnsi="Arial" w:cs="Arial"/>
          <w:sz w:val="24"/>
          <w:szCs w:val="24"/>
        </w:rPr>
      </w:pPr>
      <w:r w:rsidRPr="0071704C">
        <w:rPr>
          <w:rFonts w:ascii="Arial" w:hAnsi="Arial" w:cs="Arial"/>
          <w:sz w:val="24"/>
          <w:szCs w:val="24"/>
        </w:rPr>
        <w:t xml:space="preserve">3.7.- </w:t>
      </w:r>
      <w:r w:rsidR="00B02062" w:rsidRPr="0071704C">
        <w:rPr>
          <w:rFonts w:ascii="Arial" w:hAnsi="Arial" w:cs="Arial"/>
          <w:sz w:val="24"/>
          <w:szCs w:val="24"/>
        </w:rPr>
        <w:t>La renta de la unidad familiar beneficiaria no deberá superar los siguientes umbrales máximos:</w:t>
      </w:r>
      <w:r w:rsidR="00DE13DD" w:rsidRPr="0071704C">
        <w:rPr>
          <w:rFonts w:ascii="Arial" w:hAnsi="Arial" w:cs="Arial"/>
          <w:sz w:val="24"/>
          <w:szCs w:val="24"/>
        </w:rPr>
        <w:t xml:space="preserve"> </w:t>
      </w:r>
    </w:p>
    <w:p w14:paraId="7E45E1C6" w14:textId="77777777" w:rsidR="00B02062" w:rsidRPr="0071704C" w:rsidRDefault="00B02062" w:rsidP="00235C9F">
      <w:pPr>
        <w:spacing w:line="360" w:lineRule="auto"/>
        <w:jc w:val="both"/>
        <w:rPr>
          <w:rFonts w:ascii="Arial" w:hAnsi="Arial" w:cs="Arial"/>
          <w:sz w:val="24"/>
          <w:szCs w:val="24"/>
        </w:rPr>
      </w:pPr>
    </w:p>
    <w:tbl>
      <w:tblPr>
        <w:tblW w:w="0" w:type="auto"/>
        <w:tblInd w:w="817" w:type="dxa"/>
        <w:tblLook w:val="01E0" w:firstRow="1" w:lastRow="1" w:firstColumn="1" w:lastColumn="1" w:noHBand="0" w:noVBand="0"/>
      </w:tblPr>
      <w:tblGrid>
        <w:gridCol w:w="3505"/>
        <w:gridCol w:w="2874"/>
      </w:tblGrid>
      <w:tr w:rsidR="0071704C" w:rsidRPr="0071704C" w14:paraId="7C23D5EF" w14:textId="77777777" w:rsidTr="00521EC8">
        <w:tc>
          <w:tcPr>
            <w:tcW w:w="3505" w:type="dxa"/>
            <w:shd w:val="clear" w:color="auto" w:fill="auto"/>
            <w:vAlign w:val="center"/>
          </w:tcPr>
          <w:p w14:paraId="59F366BC" w14:textId="77777777" w:rsidR="00B02062" w:rsidRPr="0071704C" w:rsidRDefault="00B02062" w:rsidP="00235C9F">
            <w:pPr>
              <w:spacing w:line="360" w:lineRule="auto"/>
              <w:rPr>
                <w:rFonts w:ascii="Arial" w:hAnsi="Arial" w:cs="Arial"/>
                <w:sz w:val="20"/>
              </w:rPr>
            </w:pPr>
            <w:r w:rsidRPr="0071704C">
              <w:rPr>
                <w:rFonts w:ascii="Arial" w:hAnsi="Arial" w:cs="Arial"/>
                <w:sz w:val="20"/>
              </w:rPr>
              <w:t>FAMILIAS</w:t>
            </w:r>
          </w:p>
        </w:tc>
        <w:tc>
          <w:tcPr>
            <w:tcW w:w="2874" w:type="dxa"/>
            <w:shd w:val="clear" w:color="auto" w:fill="auto"/>
          </w:tcPr>
          <w:p w14:paraId="69B9133C" w14:textId="77777777" w:rsidR="00B02062" w:rsidRPr="0071704C" w:rsidRDefault="00CC2DAC" w:rsidP="00D97D18">
            <w:pPr>
              <w:spacing w:line="360" w:lineRule="auto"/>
              <w:jc w:val="center"/>
              <w:rPr>
                <w:rFonts w:ascii="Arial" w:hAnsi="Arial" w:cs="Arial"/>
                <w:sz w:val="20"/>
              </w:rPr>
            </w:pPr>
            <w:r w:rsidRPr="0071704C">
              <w:rPr>
                <w:rFonts w:ascii="Arial" w:hAnsi="Arial" w:cs="Arial"/>
                <w:sz w:val="20"/>
              </w:rPr>
              <w:t xml:space="preserve">               </w:t>
            </w:r>
            <w:r w:rsidR="00B02062" w:rsidRPr="0071704C">
              <w:rPr>
                <w:rFonts w:ascii="Arial" w:hAnsi="Arial" w:cs="Arial"/>
                <w:sz w:val="20"/>
              </w:rPr>
              <w:t>LIMITE INGRESOS</w:t>
            </w:r>
          </w:p>
        </w:tc>
      </w:tr>
      <w:tr w:rsidR="0071704C" w:rsidRPr="0071704C" w14:paraId="44C2946C" w14:textId="77777777" w:rsidTr="00521EC8">
        <w:tc>
          <w:tcPr>
            <w:tcW w:w="3505" w:type="dxa"/>
            <w:shd w:val="clear" w:color="auto" w:fill="auto"/>
            <w:vAlign w:val="center"/>
          </w:tcPr>
          <w:p w14:paraId="05D33CAC" w14:textId="77777777" w:rsidR="00B02062" w:rsidRPr="0071704C" w:rsidRDefault="00B02062" w:rsidP="00235C9F">
            <w:pPr>
              <w:spacing w:line="360" w:lineRule="auto"/>
              <w:rPr>
                <w:rFonts w:ascii="Arial" w:hAnsi="Arial" w:cs="Arial"/>
                <w:sz w:val="20"/>
              </w:rPr>
            </w:pPr>
            <w:r w:rsidRPr="0071704C">
              <w:rPr>
                <w:rFonts w:ascii="Arial" w:hAnsi="Arial" w:cs="Arial"/>
                <w:sz w:val="20"/>
              </w:rPr>
              <w:t>2</w:t>
            </w:r>
            <w:r w:rsidR="009F3F8C" w:rsidRPr="0071704C">
              <w:rPr>
                <w:rFonts w:ascii="Arial" w:hAnsi="Arial" w:cs="Arial"/>
                <w:sz w:val="20"/>
              </w:rPr>
              <w:t xml:space="preserve"> miembros ……………</w:t>
            </w:r>
            <w:r w:rsidRPr="0071704C">
              <w:rPr>
                <w:rFonts w:ascii="Arial" w:hAnsi="Arial" w:cs="Arial"/>
                <w:sz w:val="20"/>
              </w:rPr>
              <w:t>……..</w:t>
            </w:r>
          </w:p>
        </w:tc>
        <w:tc>
          <w:tcPr>
            <w:tcW w:w="2874" w:type="dxa"/>
            <w:shd w:val="clear" w:color="auto" w:fill="auto"/>
            <w:vAlign w:val="center"/>
          </w:tcPr>
          <w:p w14:paraId="13CB35EE" w14:textId="77777777" w:rsidR="00B02062" w:rsidRPr="0071704C" w:rsidRDefault="00B02062" w:rsidP="00235C9F">
            <w:pPr>
              <w:spacing w:line="360" w:lineRule="auto"/>
              <w:jc w:val="right"/>
              <w:rPr>
                <w:rFonts w:ascii="Arial" w:hAnsi="Arial" w:cs="Arial"/>
                <w:sz w:val="20"/>
              </w:rPr>
            </w:pPr>
            <w:r w:rsidRPr="0071704C">
              <w:rPr>
                <w:rFonts w:ascii="Arial" w:hAnsi="Arial" w:cs="Arial"/>
                <w:sz w:val="20"/>
              </w:rPr>
              <w:t>22.</w:t>
            </w:r>
            <w:r w:rsidR="007C52EE" w:rsidRPr="0071704C">
              <w:rPr>
                <w:rFonts w:ascii="Arial" w:hAnsi="Arial" w:cs="Arial"/>
                <w:sz w:val="20"/>
              </w:rPr>
              <w:t>5</w:t>
            </w:r>
            <w:r w:rsidR="00FC4423" w:rsidRPr="0071704C">
              <w:rPr>
                <w:rFonts w:ascii="Arial" w:hAnsi="Arial" w:cs="Arial"/>
                <w:sz w:val="20"/>
              </w:rPr>
              <w:t>58,77</w:t>
            </w:r>
            <w:r w:rsidRPr="0071704C">
              <w:rPr>
                <w:rFonts w:ascii="Arial" w:hAnsi="Arial" w:cs="Arial"/>
                <w:sz w:val="20"/>
              </w:rPr>
              <w:t xml:space="preserve"> €</w:t>
            </w:r>
          </w:p>
          <w:p w14:paraId="75E09BB6" w14:textId="77777777" w:rsidR="00B02062" w:rsidRPr="0071704C" w:rsidRDefault="00B02062" w:rsidP="00235C9F">
            <w:pPr>
              <w:spacing w:line="360" w:lineRule="auto"/>
              <w:jc w:val="right"/>
              <w:rPr>
                <w:rFonts w:ascii="Arial" w:hAnsi="Arial" w:cs="Arial"/>
                <w:sz w:val="20"/>
              </w:rPr>
            </w:pPr>
            <w:r w:rsidRPr="0071704C">
              <w:rPr>
                <w:rFonts w:ascii="Arial" w:hAnsi="Arial" w:cs="Arial"/>
                <w:i/>
                <w:sz w:val="20"/>
              </w:rPr>
              <w:t>3 veces IPREM</w:t>
            </w:r>
          </w:p>
        </w:tc>
      </w:tr>
      <w:tr w:rsidR="0071704C" w:rsidRPr="0071704C" w14:paraId="444C2C29" w14:textId="77777777" w:rsidTr="00521EC8">
        <w:tc>
          <w:tcPr>
            <w:tcW w:w="3505" w:type="dxa"/>
            <w:shd w:val="clear" w:color="auto" w:fill="auto"/>
            <w:vAlign w:val="center"/>
          </w:tcPr>
          <w:p w14:paraId="77C4BE16" w14:textId="77777777" w:rsidR="00B02062" w:rsidRPr="0071704C" w:rsidRDefault="009F3F8C" w:rsidP="00235C9F">
            <w:pPr>
              <w:spacing w:line="360" w:lineRule="auto"/>
              <w:rPr>
                <w:rFonts w:ascii="Arial" w:hAnsi="Arial" w:cs="Arial"/>
                <w:sz w:val="20"/>
              </w:rPr>
            </w:pPr>
            <w:r w:rsidRPr="0071704C">
              <w:rPr>
                <w:rFonts w:ascii="Arial" w:hAnsi="Arial" w:cs="Arial"/>
                <w:sz w:val="20"/>
              </w:rPr>
              <w:t>3 miembros ………………</w:t>
            </w:r>
            <w:r w:rsidR="00B02062" w:rsidRPr="0071704C">
              <w:rPr>
                <w:rFonts w:ascii="Arial" w:hAnsi="Arial" w:cs="Arial"/>
                <w:sz w:val="20"/>
              </w:rPr>
              <w:t>…..</w:t>
            </w:r>
          </w:p>
        </w:tc>
        <w:tc>
          <w:tcPr>
            <w:tcW w:w="2874" w:type="dxa"/>
            <w:shd w:val="clear" w:color="auto" w:fill="auto"/>
            <w:vAlign w:val="center"/>
          </w:tcPr>
          <w:p w14:paraId="51BD3D70" w14:textId="77777777" w:rsidR="00B02062" w:rsidRPr="0071704C" w:rsidRDefault="00B02062" w:rsidP="00235C9F">
            <w:pPr>
              <w:spacing w:line="360" w:lineRule="auto"/>
              <w:jc w:val="right"/>
              <w:rPr>
                <w:rFonts w:ascii="Arial" w:hAnsi="Arial" w:cs="Arial"/>
                <w:sz w:val="20"/>
              </w:rPr>
            </w:pPr>
            <w:r w:rsidRPr="0071704C">
              <w:rPr>
                <w:rFonts w:ascii="Arial" w:hAnsi="Arial" w:cs="Arial"/>
                <w:sz w:val="20"/>
              </w:rPr>
              <w:t>26.</w:t>
            </w:r>
            <w:r w:rsidR="0055426F" w:rsidRPr="0071704C">
              <w:rPr>
                <w:rFonts w:ascii="Arial" w:hAnsi="Arial" w:cs="Arial"/>
                <w:sz w:val="20"/>
              </w:rPr>
              <w:t>318,57</w:t>
            </w:r>
            <w:r w:rsidRPr="0071704C">
              <w:rPr>
                <w:rFonts w:ascii="Arial" w:hAnsi="Arial" w:cs="Arial"/>
                <w:sz w:val="20"/>
              </w:rPr>
              <w:t xml:space="preserve"> €</w:t>
            </w:r>
          </w:p>
          <w:p w14:paraId="63EADDCF" w14:textId="77777777" w:rsidR="00B02062" w:rsidRPr="0071704C" w:rsidRDefault="00B02062" w:rsidP="00235C9F">
            <w:pPr>
              <w:spacing w:line="360" w:lineRule="auto"/>
              <w:jc w:val="right"/>
              <w:rPr>
                <w:rFonts w:ascii="Arial" w:hAnsi="Arial" w:cs="Arial"/>
                <w:sz w:val="20"/>
              </w:rPr>
            </w:pPr>
            <w:r w:rsidRPr="0071704C">
              <w:rPr>
                <w:rFonts w:ascii="Arial" w:hAnsi="Arial" w:cs="Arial"/>
                <w:i/>
                <w:sz w:val="20"/>
              </w:rPr>
              <w:t>3,5 veces IPREM</w:t>
            </w:r>
          </w:p>
        </w:tc>
      </w:tr>
      <w:tr w:rsidR="0071704C" w:rsidRPr="0071704C" w14:paraId="696B4A3B" w14:textId="77777777" w:rsidTr="00521EC8">
        <w:tc>
          <w:tcPr>
            <w:tcW w:w="3505" w:type="dxa"/>
            <w:shd w:val="clear" w:color="auto" w:fill="auto"/>
            <w:vAlign w:val="center"/>
          </w:tcPr>
          <w:p w14:paraId="3946F231" w14:textId="77777777" w:rsidR="00B02062" w:rsidRPr="0071704C" w:rsidRDefault="009F3F8C" w:rsidP="00235C9F">
            <w:pPr>
              <w:spacing w:line="360" w:lineRule="auto"/>
              <w:rPr>
                <w:rFonts w:ascii="Arial" w:hAnsi="Arial" w:cs="Arial"/>
                <w:sz w:val="20"/>
              </w:rPr>
            </w:pPr>
            <w:r w:rsidRPr="0071704C">
              <w:rPr>
                <w:rFonts w:ascii="Arial" w:hAnsi="Arial" w:cs="Arial"/>
                <w:sz w:val="20"/>
              </w:rPr>
              <w:t>4 miembros ……………</w:t>
            </w:r>
            <w:r w:rsidR="00B02062" w:rsidRPr="0071704C">
              <w:rPr>
                <w:rFonts w:ascii="Arial" w:hAnsi="Arial" w:cs="Arial"/>
                <w:sz w:val="20"/>
              </w:rPr>
              <w:t>……..</w:t>
            </w:r>
          </w:p>
        </w:tc>
        <w:tc>
          <w:tcPr>
            <w:tcW w:w="2874" w:type="dxa"/>
            <w:shd w:val="clear" w:color="auto" w:fill="auto"/>
            <w:vAlign w:val="center"/>
          </w:tcPr>
          <w:p w14:paraId="71C61EB6" w14:textId="77777777" w:rsidR="00B02062" w:rsidRPr="0071704C" w:rsidRDefault="007C52EE" w:rsidP="00235C9F">
            <w:pPr>
              <w:spacing w:line="360" w:lineRule="auto"/>
              <w:jc w:val="right"/>
              <w:rPr>
                <w:rFonts w:ascii="Arial" w:hAnsi="Arial" w:cs="Arial"/>
                <w:sz w:val="20"/>
              </w:rPr>
            </w:pPr>
            <w:r w:rsidRPr="0071704C">
              <w:rPr>
                <w:rFonts w:ascii="Arial" w:hAnsi="Arial" w:cs="Arial"/>
                <w:sz w:val="20"/>
              </w:rPr>
              <w:t>30</w:t>
            </w:r>
            <w:r w:rsidR="00B02062" w:rsidRPr="0071704C">
              <w:rPr>
                <w:rFonts w:ascii="Arial" w:hAnsi="Arial" w:cs="Arial"/>
                <w:sz w:val="20"/>
              </w:rPr>
              <w:t>.</w:t>
            </w:r>
            <w:r w:rsidR="0055426F" w:rsidRPr="0071704C">
              <w:rPr>
                <w:rFonts w:ascii="Arial" w:hAnsi="Arial" w:cs="Arial"/>
                <w:sz w:val="20"/>
              </w:rPr>
              <w:t xml:space="preserve">078,36 </w:t>
            </w:r>
            <w:r w:rsidR="00B02062" w:rsidRPr="0071704C">
              <w:rPr>
                <w:rFonts w:ascii="Arial" w:hAnsi="Arial" w:cs="Arial"/>
                <w:sz w:val="20"/>
              </w:rPr>
              <w:t>€</w:t>
            </w:r>
          </w:p>
          <w:p w14:paraId="58950EF2" w14:textId="77777777" w:rsidR="00B02062" w:rsidRPr="0071704C" w:rsidRDefault="00B02062" w:rsidP="00235C9F">
            <w:pPr>
              <w:spacing w:line="360" w:lineRule="auto"/>
              <w:jc w:val="right"/>
              <w:rPr>
                <w:rFonts w:ascii="Arial" w:hAnsi="Arial" w:cs="Arial"/>
                <w:sz w:val="20"/>
              </w:rPr>
            </w:pPr>
            <w:r w:rsidRPr="0071704C">
              <w:rPr>
                <w:rFonts w:ascii="Arial" w:hAnsi="Arial" w:cs="Arial"/>
                <w:i/>
                <w:sz w:val="20"/>
              </w:rPr>
              <w:t>4 veces IPREM</w:t>
            </w:r>
          </w:p>
        </w:tc>
      </w:tr>
      <w:tr w:rsidR="0071704C" w:rsidRPr="0071704C" w14:paraId="07C898F7" w14:textId="77777777" w:rsidTr="00521EC8">
        <w:tc>
          <w:tcPr>
            <w:tcW w:w="3505" w:type="dxa"/>
            <w:shd w:val="clear" w:color="auto" w:fill="auto"/>
            <w:vAlign w:val="center"/>
          </w:tcPr>
          <w:p w14:paraId="540B9DFD" w14:textId="77777777" w:rsidR="00B02062" w:rsidRPr="0071704C" w:rsidRDefault="009F3F8C" w:rsidP="00235C9F">
            <w:pPr>
              <w:spacing w:line="360" w:lineRule="auto"/>
              <w:rPr>
                <w:rFonts w:ascii="Arial" w:hAnsi="Arial" w:cs="Arial"/>
                <w:sz w:val="20"/>
              </w:rPr>
            </w:pPr>
            <w:r w:rsidRPr="0071704C">
              <w:rPr>
                <w:rFonts w:ascii="Arial" w:hAnsi="Arial" w:cs="Arial"/>
                <w:sz w:val="20"/>
              </w:rPr>
              <w:t>5 miembros …………..……</w:t>
            </w:r>
            <w:r w:rsidR="00B02062" w:rsidRPr="0071704C">
              <w:rPr>
                <w:rFonts w:ascii="Arial" w:hAnsi="Arial" w:cs="Arial"/>
                <w:sz w:val="20"/>
              </w:rPr>
              <w:t>…</w:t>
            </w:r>
          </w:p>
        </w:tc>
        <w:tc>
          <w:tcPr>
            <w:tcW w:w="2874" w:type="dxa"/>
            <w:shd w:val="clear" w:color="auto" w:fill="auto"/>
            <w:vAlign w:val="center"/>
          </w:tcPr>
          <w:p w14:paraId="5CB8C39B" w14:textId="77777777" w:rsidR="00B02062" w:rsidRPr="0071704C" w:rsidRDefault="00B02062" w:rsidP="00235C9F">
            <w:pPr>
              <w:spacing w:line="360" w:lineRule="auto"/>
              <w:jc w:val="right"/>
              <w:rPr>
                <w:rFonts w:ascii="Arial" w:hAnsi="Arial" w:cs="Arial"/>
                <w:sz w:val="20"/>
              </w:rPr>
            </w:pPr>
            <w:r w:rsidRPr="0071704C">
              <w:rPr>
                <w:rFonts w:ascii="Arial" w:hAnsi="Arial" w:cs="Arial"/>
                <w:sz w:val="20"/>
              </w:rPr>
              <w:t>33.</w:t>
            </w:r>
            <w:r w:rsidR="0055426F" w:rsidRPr="0071704C">
              <w:rPr>
                <w:rFonts w:ascii="Arial" w:hAnsi="Arial" w:cs="Arial"/>
                <w:sz w:val="20"/>
              </w:rPr>
              <w:t>838,16</w:t>
            </w:r>
            <w:r w:rsidRPr="0071704C">
              <w:rPr>
                <w:rFonts w:ascii="Arial" w:hAnsi="Arial" w:cs="Arial"/>
                <w:sz w:val="20"/>
              </w:rPr>
              <w:t xml:space="preserve"> €</w:t>
            </w:r>
          </w:p>
          <w:p w14:paraId="37350333" w14:textId="77777777" w:rsidR="00B02062" w:rsidRPr="0071704C" w:rsidRDefault="00B02062" w:rsidP="00235C9F">
            <w:pPr>
              <w:spacing w:line="360" w:lineRule="auto"/>
              <w:jc w:val="right"/>
              <w:rPr>
                <w:rFonts w:ascii="Arial" w:hAnsi="Arial" w:cs="Arial"/>
                <w:sz w:val="20"/>
              </w:rPr>
            </w:pPr>
            <w:r w:rsidRPr="0071704C">
              <w:rPr>
                <w:rFonts w:ascii="Arial" w:hAnsi="Arial" w:cs="Arial"/>
                <w:i/>
                <w:sz w:val="20"/>
              </w:rPr>
              <w:t>4,5 veces IPREM</w:t>
            </w:r>
          </w:p>
        </w:tc>
      </w:tr>
      <w:tr w:rsidR="009F3F8C" w:rsidRPr="0071704C" w14:paraId="18177428" w14:textId="77777777" w:rsidTr="00521EC8">
        <w:tc>
          <w:tcPr>
            <w:tcW w:w="3505" w:type="dxa"/>
            <w:shd w:val="clear" w:color="auto" w:fill="auto"/>
            <w:vAlign w:val="center"/>
          </w:tcPr>
          <w:p w14:paraId="35A1029D" w14:textId="77777777" w:rsidR="00B02062" w:rsidRPr="0071704C" w:rsidRDefault="009F3F8C" w:rsidP="00235C9F">
            <w:pPr>
              <w:spacing w:line="360" w:lineRule="auto"/>
              <w:rPr>
                <w:rFonts w:ascii="Arial" w:hAnsi="Arial" w:cs="Arial"/>
                <w:sz w:val="20"/>
              </w:rPr>
            </w:pPr>
            <w:r w:rsidRPr="0071704C">
              <w:rPr>
                <w:rFonts w:ascii="Arial" w:hAnsi="Arial" w:cs="Arial"/>
                <w:sz w:val="20"/>
              </w:rPr>
              <w:t>6 o más miembros ………</w:t>
            </w:r>
            <w:r w:rsidR="00B02062" w:rsidRPr="0071704C">
              <w:rPr>
                <w:rFonts w:ascii="Arial" w:hAnsi="Arial" w:cs="Arial"/>
                <w:sz w:val="20"/>
              </w:rPr>
              <w:t>……</w:t>
            </w:r>
          </w:p>
        </w:tc>
        <w:tc>
          <w:tcPr>
            <w:tcW w:w="2874" w:type="dxa"/>
            <w:shd w:val="clear" w:color="auto" w:fill="auto"/>
            <w:vAlign w:val="center"/>
          </w:tcPr>
          <w:p w14:paraId="7CEE146D" w14:textId="77777777" w:rsidR="00B02062" w:rsidRPr="0071704C" w:rsidRDefault="00B50EA0" w:rsidP="00235C9F">
            <w:pPr>
              <w:spacing w:line="360" w:lineRule="auto"/>
              <w:jc w:val="right"/>
              <w:rPr>
                <w:rFonts w:ascii="Arial" w:hAnsi="Arial" w:cs="Arial"/>
                <w:sz w:val="20"/>
              </w:rPr>
            </w:pPr>
            <w:r w:rsidRPr="0071704C">
              <w:rPr>
                <w:rFonts w:ascii="Arial" w:hAnsi="Arial" w:cs="Arial"/>
                <w:sz w:val="20"/>
              </w:rPr>
              <w:t>37.597,95</w:t>
            </w:r>
            <w:r w:rsidR="00B02062" w:rsidRPr="0071704C">
              <w:rPr>
                <w:rFonts w:ascii="Arial" w:hAnsi="Arial" w:cs="Arial"/>
                <w:sz w:val="20"/>
              </w:rPr>
              <w:t xml:space="preserve"> €</w:t>
            </w:r>
          </w:p>
          <w:p w14:paraId="5492A02B" w14:textId="77777777" w:rsidR="00B02062" w:rsidRPr="0071704C" w:rsidRDefault="00B02062" w:rsidP="00235C9F">
            <w:pPr>
              <w:spacing w:line="360" w:lineRule="auto"/>
              <w:jc w:val="right"/>
              <w:rPr>
                <w:rFonts w:ascii="Arial" w:hAnsi="Arial" w:cs="Arial"/>
                <w:sz w:val="20"/>
              </w:rPr>
            </w:pPr>
            <w:r w:rsidRPr="0071704C">
              <w:rPr>
                <w:rFonts w:ascii="Arial" w:hAnsi="Arial" w:cs="Arial"/>
                <w:i/>
                <w:sz w:val="20"/>
              </w:rPr>
              <w:t xml:space="preserve"> 5 veces IPREM</w:t>
            </w:r>
          </w:p>
        </w:tc>
      </w:tr>
    </w:tbl>
    <w:p w14:paraId="56CFD089" w14:textId="77777777" w:rsidR="00B02062" w:rsidRPr="0071704C" w:rsidRDefault="00B02062" w:rsidP="00235C9F">
      <w:pPr>
        <w:spacing w:line="360" w:lineRule="auto"/>
        <w:ind w:left="708"/>
        <w:jc w:val="both"/>
        <w:rPr>
          <w:rFonts w:ascii="Arial" w:hAnsi="Arial" w:cs="Arial"/>
          <w:sz w:val="24"/>
          <w:szCs w:val="24"/>
        </w:rPr>
      </w:pPr>
    </w:p>
    <w:p w14:paraId="7D8005D6" w14:textId="77777777" w:rsidR="0018764F" w:rsidRPr="0071704C" w:rsidRDefault="0018764F" w:rsidP="00235C9F">
      <w:pPr>
        <w:spacing w:line="360" w:lineRule="auto"/>
        <w:ind w:firstLine="708"/>
        <w:jc w:val="both"/>
        <w:rPr>
          <w:rFonts w:ascii="Arial" w:hAnsi="Arial" w:cs="Arial"/>
          <w:sz w:val="24"/>
          <w:szCs w:val="24"/>
        </w:rPr>
      </w:pPr>
      <w:r w:rsidRPr="0071704C">
        <w:rPr>
          <w:rFonts w:ascii="Arial" w:hAnsi="Arial" w:cs="Arial"/>
          <w:sz w:val="24"/>
          <w:szCs w:val="24"/>
        </w:rPr>
        <w:t xml:space="preserve">El IPREM, establecido por el Real Decreto-Ley 3/2004, de 25 de junio, para la racionalización de la regulación del salario mínimo interprofesional y para el incremento de su cuantía, </w:t>
      </w:r>
      <w:r w:rsidR="009F0D12" w:rsidRPr="0071704C">
        <w:rPr>
          <w:rFonts w:ascii="Arial" w:hAnsi="Arial" w:cs="Arial"/>
          <w:sz w:val="24"/>
          <w:szCs w:val="24"/>
        </w:rPr>
        <w:t xml:space="preserve">así como índice de referencia para la concesión de ayudas, becas y subvenciones entre otros, </w:t>
      </w:r>
      <w:r w:rsidRPr="0071704C">
        <w:rPr>
          <w:rFonts w:ascii="Arial" w:hAnsi="Arial" w:cs="Arial"/>
          <w:sz w:val="24"/>
          <w:szCs w:val="24"/>
        </w:rPr>
        <w:t>se considera la unidad de medida para la determinación de los ingresos familiares, en su cómputo anual, incluyendo dos pagas extras.</w:t>
      </w:r>
    </w:p>
    <w:p w14:paraId="336CDC6D" w14:textId="172D1D2F" w:rsidR="0018764F" w:rsidRPr="0071704C" w:rsidRDefault="00157F13" w:rsidP="00235C9F">
      <w:pPr>
        <w:spacing w:line="360" w:lineRule="auto"/>
        <w:jc w:val="both"/>
        <w:rPr>
          <w:rFonts w:ascii="Arial" w:hAnsi="Arial" w:cs="Arial"/>
          <w:sz w:val="24"/>
          <w:szCs w:val="24"/>
        </w:rPr>
      </w:pPr>
      <w:r w:rsidRPr="0071704C">
        <w:rPr>
          <w:rFonts w:ascii="Arial" w:hAnsi="Arial" w:cs="Arial"/>
          <w:sz w:val="24"/>
          <w:szCs w:val="24"/>
        </w:rPr>
        <w:t xml:space="preserve">Se considera el IPREM </w:t>
      </w:r>
      <w:r w:rsidR="00873803" w:rsidRPr="0071704C">
        <w:rPr>
          <w:rFonts w:ascii="Arial" w:hAnsi="Arial" w:cs="Arial"/>
          <w:sz w:val="24"/>
          <w:szCs w:val="24"/>
        </w:rPr>
        <w:t xml:space="preserve">anual </w:t>
      </w:r>
      <w:r w:rsidRPr="0071704C">
        <w:rPr>
          <w:rFonts w:ascii="Arial" w:hAnsi="Arial" w:cs="Arial"/>
          <w:sz w:val="24"/>
          <w:szCs w:val="24"/>
        </w:rPr>
        <w:t>de 20</w:t>
      </w:r>
      <w:r w:rsidR="00304334" w:rsidRPr="0071704C">
        <w:rPr>
          <w:rFonts w:ascii="Arial" w:hAnsi="Arial" w:cs="Arial"/>
          <w:sz w:val="24"/>
          <w:szCs w:val="24"/>
        </w:rPr>
        <w:t>20</w:t>
      </w:r>
      <w:r w:rsidR="0018764F" w:rsidRPr="0071704C">
        <w:rPr>
          <w:rFonts w:ascii="Arial" w:hAnsi="Arial" w:cs="Arial"/>
          <w:sz w:val="24"/>
          <w:szCs w:val="24"/>
        </w:rPr>
        <w:t xml:space="preserve"> (</w:t>
      </w:r>
      <w:r w:rsidR="00873803" w:rsidRPr="0071704C">
        <w:rPr>
          <w:rFonts w:ascii="Arial" w:hAnsi="Arial" w:cs="Arial"/>
          <w:sz w:val="24"/>
          <w:szCs w:val="24"/>
        </w:rPr>
        <w:t>7.519,59€</w:t>
      </w:r>
      <w:r w:rsidR="0018764F" w:rsidRPr="0071704C">
        <w:rPr>
          <w:rFonts w:ascii="Arial" w:hAnsi="Arial" w:cs="Arial"/>
          <w:sz w:val="24"/>
          <w:szCs w:val="24"/>
        </w:rPr>
        <w:t>), dado que los ingresos a valorar son los correspondientes a ese ejercicio.</w:t>
      </w:r>
    </w:p>
    <w:p w14:paraId="72511AD6" w14:textId="77777777" w:rsidR="00DA5FD3" w:rsidRPr="0071704C" w:rsidRDefault="00DA5FD3" w:rsidP="00235C9F">
      <w:pPr>
        <w:spacing w:line="360" w:lineRule="auto"/>
        <w:jc w:val="both"/>
        <w:rPr>
          <w:rFonts w:ascii="Arial" w:hAnsi="Arial" w:cs="Arial"/>
          <w:sz w:val="24"/>
          <w:szCs w:val="24"/>
        </w:rPr>
      </w:pPr>
    </w:p>
    <w:p w14:paraId="2C7F6A65" w14:textId="5CE0E5E5" w:rsidR="00DA5FD3" w:rsidRPr="0071704C" w:rsidRDefault="00DA5FD3" w:rsidP="00AE3D52">
      <w:pPr>
        <w:spacing w:line="360" w:lineRule="auto"/>
        <w:ind w:firstLine="708"/>
        <w:jc w:val="both"/>
        <w:rPr>
          <w:rFonts w:ascii="Arial" w:hAnsi="Arial" w:cs="Arial"/>
          <w:sz w:val="24"/>
          <w:szCs w:val="24"/>
        </w:rPr>
      </w:pPr>
      <w:r w:rsidRPr="0071704C">
        <w:rPr>
          <w:rFonts w:ascii="Arial" w:hAnsi="Arial" w:cs="Arial"/>
          <w:sz w:val="24"/>
          <w:szCs w:val="24"/>
        </w:rPr>
        <w:t>Para el cómputo de las rentas se tendrá en cuenta la suma de la base imponible general y la base imponible del ahorro del Impuesto sobre la Renta de las Personas Físicas (IRPF) de todos los miembros de la unidad familiar, correspondiente al período impositivo de 20</w:t>
      </w:r>
      <w:r w:rsidR="00304334" w:rsidRPr="0071704C">
        <w:rPr>
          <w:rFonts w:ascii="Arial" w:hAnsi="Arial" w:cs="Arial"/>
          <w:sz w:val="24"/>
          <w:szCs w:val="24"/>
        </w:rPr>
        <w:t>20</w:t>
      </w:r>
      <w:r w:rsidR="00AE3D52" w:rsidRPr="0071704C">
        <w:rPr>
          <w:rFonts w:ascii="Arial" w:hAnsi="Arial" w:cs="Arial"/>
          <w:sz w:val="24"/>
          <w:szCs w:val="24"/>
        </w:rPr>
        <w:t>, así como las prestaciones y pensiones exentas de tributación.</w:t>
      </w:r>
      <w:r w:rsidRPr="0071704C">
        <w:rPr>
          <w:rFonts w:ascii="Arial" w:hAnsi="Arial" w:cs="Arial"/>
          <w:sz w:val="24"/>
          <w:szCs w:val="24"/>
        </w:rPr>
        <w:t xml:space="preserve"> Para l</w:t>
      </w:r>
      <w:r w:rsidR="00863159" w:rsidRPr="0071704C">
        <w:rPr>
          <w:rFonts w:ascii="Arial" w:hAnsi="Arial" w:cs="Arial"/>
          <w:sz w:val="24"/>
          <w:szCs w:val="24"/>
        </w:rPr>
        <w:t xml:space="preserve">as personas </w:t>
      </w:r>
      <w:r w:rsidRPr="0071704C">
        <w:rPr>
          <w:rFonts w:ascii="Arial" w:hAnsi="Arial" w:cs="Arial"/>
          <w:sz w:val="24"/>
          <w:szCs w:val="24"/>
        </w:rPr>
        <w:t>solicitantes que no estén obligados a presentar declaración de IRPF y que no hayan solicitado devolución del Impuesto sobre la Renta de las Personas Físicas, se tendrán en cuenta las imputaciones íntegras de todos los miembros de la unidad familiar, que figuren en el certificado de la Agencia Estatal de Administración Tributaria. En el caso de que la Agencia Estatal de Administración Tributaria no disponga de datos de la situación económica referidos al período impositivo correspondiente, deberán aportar declaración responsable que incluya sus ingresos, acompañada de la documentación justificativa correspondiente, a los efectos de determinar los ingresos reales de</w:t>
      </w:r>
      <w:r w:rsidR="00863159" w:rsidRPr="0071704C">
        <w:rPr>
          <w:rFonts w:ascii="Arial" w:hAnsi="Arial" w:cs="Arial"/>
          <w:sz w:val="24"/>
          <w:szCs w:val="24"/>
        </w:rPr>
        <w:t xml:space="preserve"> </w:t>
      </w:r>
      <w:r w:rsidRPr="0071704C">
        <w:rPr>
          <w:rFonts w:ascii="Arial" w:hAnsi="Arial" w:cs="Arial"/>
          <w:sz w:val="24"/>
          <w:szCs w:val="24"/>
        </w:rPr>
        <w:t>l</w:t>
      </w:r>
      <w:r w:rsidR="00863159" w:rsidRPr="0071704C">
        <w:rPr>
          <w:rFonts w:ascii="Arial" w:hAnsi="Arial" w:cs="Arial"/>
          <w:sz w:val="24"/>
          <w:szCs w:val="24"/>
        </w:rPr>
        <w:t xml:space="preserve">a persona </w:t>
      </w:r>
      <w:r w:rsidRPr="0071704C">
        <w:rPr>
          <w:rFonts w:ascii="Arial" w:hAnsi="Arial" w:cs="Arial"/>
          <w:sz w:val="24"/>
          <w:szCs w:val="24"/>
        </w:rPr>
        <w:t>solicitante o de la unidad familiar.</w:t>
      </w:r>
    </w:p>
    <w:p w14:paraId="2F2178D6" w14:textId="77777777" w:rsidR="004C641D" w:rsidRPr="0071704C" w:rsidRDefault="004C641D" w:rsidP="00235C9F">
      <w:pPr>
        <w:spacing w:line="360" w:lineRule="auto"/>
        <w:jc w:val="both"/>
        <w:rPr>
          <w:rFonts w:ascii="Arial" w:hAnsi="Arial" w:cs="Arial"/>
          <w:sz w:val="24"/>
          <w:szCs w:val="24"/>
        </w:rPr>
      </w:pPr>
    </w:p>
    <w:p w14:paraId="322582E8" w14:textId="712F9FB8" w:rsidR="00111D76" w:rsidRPr="0071704C" w:rsidRDefault="004C641D" w:rsidP="00235C9F">
      <w:pPr>
        <w:spacing w:line="360" w:lineRule="auto"/>
        <w:ind w:firstLine="708"/>
        <w:jc w:val="both"/>
        <w:rPr>
          <w:rFonts w:ascii="Arial" w:hAnsi="Arial" w:cs="Arial"/>
          <w:sz w:val="24"/>
          <w:szCs w:val="24"/>
        </w:rPr>
      </w:pPr>
      <w:r w:rsidRPr="0071704C">
        <w:rPr>
          <w:rFonts w:ascii="Arial" w:hAnsi="Arial" w:cs="Arial"/>
          <w:sz w:val="24"/>
          <w:szCs w:val="24"/>
        </w:rPr>
        <w:t>3.</w:t>
      </w:r>
      <w:r w:rsidR="007A46F5" w:rsidRPr="0071704C">
        <w:rPr>
          <w:rFonts w:ascii="Arial" w:hAnsi="Arial" w:cs="Arial"/>
          <w:sz w:val="24"/>
          <w:szCs w:val="24"/>
        </w:rPr>
        <w:t>8</w:t>
      </w:r>
      <w:r w:rsidRPr="0071704C">
        <w:rPr>
          <w:rFonts w:ascii="Arial" w:hAnsi="Arial" w:cs="Arial"/>
          <w:sz w:val="24"/>
          <w:szCs w:val="24"/>
        </w:rPr>
        <w:t xml:space="preserve">.- No podrán tener la condición de </w:t>
      </w:r>
      <w:r w:rsidR="00F647DA" w:rsidRPr="0071704C">
        <w:rPr>
          <w:rFonts w:ascii="Arial" w:hAnsi="Arial" w:cs="Arial"/>
          <w:sz w:val="24"/>
          <w:szCs w:val="24"/>
        </w:rPr>
        <w:t>personas beneficiarias</w:t>
      </w:r>
      <w:r w:rsidRPr="0071704C">
        <w:rPr>
          <w:rFonts w:ascii="Arial" w:hAnsi="Arial" w:cs="Arial"/>
          <w:sz w:val="24"/>
          <w:szCs w:val="24"/>
        </w:rPr>
        <w:t xml:space="preserve"> cuando concurran alguna de las causas previstas en el artículo 13 de la Ley 38/2003, de 17 de noviembre, General de Subvenciones, en el propio beneficiario o en alguno de los miembros de la unidad familiar</w:t>
      </w:r>
      <w:r w:rsidR="009A5D1F" w:rsidRPr="0071704C">
        <w:rPr>
          <w:rFonts w:ascii="Arial" w:hAnsi="Arial" w:cs="Arial"/>
          <w:sz w:val="24"/>
          <w:szCs w:val="24"/>
        </w:rPr>
        <w:t>, ni tener deudas con el Ayuntamiento de Soria</w:t>
      </w:r>
      <w:r w:rsidRPr="0071704C">
        <w:rPr>
          <w:rFonts w:ascii="Arial" w:hAnsi="Arial" w:cs="Arial"/>
          <w:sz w:val="24"/>
          <w:szCs w:val="24"/>
        </w:rPr>
        <w:t>.</w:t>
      </w:r>
      <w:r w:rsidR="005C2C34" w:rsidRPr="0071704C">
        <w:rPr>
          <w:rFonts w:ascii="Arial" w:hAnsi="Arial" w:cs="Arial"/>
          <w:sz w:val="24"/>
          <w:szCs w:val="24"/>
        </w:rPr>
        <w:t xml:space="preserve"> Sin perjuicio de la facultad</w:t>
      </w:r>
      <w:r w:rsidR="00111D76" w:rsidRPr="0071704C">
        <w:rPr>
          <w:rFonts w:ascii="Arial" w:hAnsi="Arial" w:cs="Arial"/>
          <w:sz w:val="24"/>
          <w:szCs w:val="24"/>
        </w:rPr>
        <w:t xml:space="preserve"> del Ayuntamiento de Soria para exigir la presentación o recabar por sí otros documentos, la justificación de no estar incurso en las prohibiciones establecidas en el artículo 13</w:t>
      </w:r>
      <w:r w:rsidR="00F154F4" w:rsidRPr="0071704C">
        <w:rPr>
          <w:rFonts w:ascii="Arial" w:hAnsi="Arial" w:cs="Arial"/>
          <w:sz w:val="24"/>
          <w:szCs w:val="24"/>
        </w:rPr>
        <w:t xml:space="preserve"> y de no tener deudas con el Ayuntamiento de Soria </w:t>
      </w:r>
      <w:r w:rsidR="00111D76" w:rsidRPr="0071704C">
        <w:rPr>
          <w:rFonts w:ascii="Arial" w:hAnsi="Arial" w:cs="Arial"/>
          <w:sz w:val="24"/>
          <w:szCs w:val="24"/>
        </w:rPr>
        <w:t>se hará constar mediante declaración responsable.</w:t>
      </w:r>
    </w:p>
    <w:p w14:paraId="641BDDF6" w14:textId="77777777" w:rsidR="00EA152D" w:rsidRPr="0071704C" w:rsidRDefault="00EA152D" w:rsidP="00235C9F">
      <w:pPr>
        <w:spacing w:line="360" w:lineRule="auto"/>
        <w:jc w:val="both"/>
        <w:rPr>
          <w:rFonts w:ascii="Arial" w:hAnsi="Arial" w:cs="Arial"/>
          <w:sz w:val="24"/>
          <w:szCs w:val="24"/>
        </w:rPr>
      </w:pPr>
    </w:p>
    <w:p w14:paraId="1C1F24D9" w14:textId="77777777" w:rsidR="00FE0542" w:rsidRPr="0071704C" w:rsidRDefault="00FE0542" w:rsidP="00235C9F">
      <w:pPr>
        <w:spacing w:line="360" w:lineRule="auto"/>
        <w:jc w:val="both"/>
        <w:rPr>
          <w:rFonts w:ascii="Arial" w:hAnsi="Arial" w:cs="Arial"/>
          <w:b/>
          <w:sz w:val="24"/>
          <w:szCs w:val="24"/>
          <w:u w:val="single"/>
        </w:rPr>
      </w:pPr>
      <w:r w:rsidRPr="0071704C">
        <w:rPr>
          <w:rFonts w:ascii="Arial" w:hAnsi="Arial" w:cs="Arial"/>
          <w:b/>
          <w:sz w:val="24"/>
          <w:szCs w:val="24"/>
          <w:u w:val="single"/>
        </w:rPr>
        <w:t xml:space="preserve">4º.- </w:t>
      </w:r>
      <w:r w:rsidR="00480F69" w:rsidRPr="0071704C">
        <w:rPr>
          <w:rFonts w:ascii="Arial" w:hAnsi="Arial" w:cs="Arial"/>
          <w:b/>
          <w:sz w:val="24"/>
          <w:szCs w:val="24"/>
          <w:u w:val="single"/>
        </w:rPr>
        <w:t>Forma y plazo de presentación de s</w:t>
      </w:r>
      <w:r w:rsidRPr="0071704C">
        <w:rPr>
          <w:rFonts w:ascii="Arial" w:hAnsi="Arial" w:cs="Arial"/>
          <w:b/>
          <w:sz w:val="24"/>
          <w:szCs w:val="24"/>
          <w:u w:val="single"/>
        </w:rPr>
        <w:t>olicitudes.-</w:t>
      </w:r>
    </w:p>
    <w:p w14:paraId="71D563AF" w14:textId="77777777" w:rsidR="00FE0542" w:rsidRPr="0071704C" w:rsidRDefault="00FE0542" w:rsidP="00235C9F">
      <w:pPr>
        <w:spacing w:line="360" w:lineRule="auto"/>
        <w:ind w:firstLine="708"/>
        <w:jc w:val="both"/>
        <w:rPr>
          <w:rFonts w:ascii="Arial" w:hAnsi="Arial" w:cs="Arial"/>
          <w:b/>
          <w:sz w:val="24"/>
          <w:szCs w:val="24"/>
        </w:rPr>
      </w:pPr>
    </w:p>
    <w:p w14:paraId="0F65D7F1" w14:textId="3D83F8C5" w:rsidR="00372447" w:rsidRPr="0071704C" w:rsidRDefault="00FE0542" w:rsidP="00FC0C5E">
      <w:pPr>
        <w:spacing w:line="360" w:lineRule="auto"/>
        <w:ind w:firstLine="708"/>
        <w:jc w:val="both"/>
        <w:rPr>
          <w:rFonts w:ascii="Arial" w:hAnsi="Arial" w:cs="Arial"/>
          <w:sz w:val="24"/>
          <w:szCs w:val="24"/>
        </w:rPr>
      </w:pPr>
      <w:r w:rsidRPr="0071704C">
        <w:rPr>
          <w:rFonts w:ascii="Arial" w:hAnsi="Arial" w:cs="Arial"/>
          <w:sz w:val="24"/>
          <w:szCs w:val="24"/>
        </w:rPr>
        <w:t xml:space="preserve">4.1.- </w:t>
      </w:r>
      <w:r w:rsidR="00395ED6" w:rsidRPr="0071704C">
        <w:rPr>
          <w:rFonts w:ascii="Arial" w:hAnsi="Arial" w:cs="Arial"/>
          <w:sz w:val="24"/>
          <w:szCs w:val="24"/>
        </w:rPr>
        <w:t>Las solicitudes se presentarán c</w:t>
      </w:r>
      <w:r w:rsidR="00686A97" w:rsidRPr="0071704C">
        <w:rPr>
          <w:rFonts w:ascii="Arial" w:hAnsi="Arial" w:cs="Arial"/>
          <w:sz w:val="24"/>
          <w:szCs w:val="24"/>
        </w:rPr>
        <w:t>onforme al modelo normalizado (A</w:t>
      </w:r>
      <w:r w:rsidR="00395ED6" w:rsidRPr="0071704C">
        <w:rPr>
          <w:rFonts w:ascii="Arial" w:hAnsi="Arial" w:cs="Arial"/>
          <w:sz w:val="24"/>
          <w:szCs w:val="24"/>
        </w:rPr>
        <w:t>nexo I), y estará</w:t>
      </w:r>
      <w:r w:rsidR="008B5405" w:rsidRPr="0071704C">
        <w:rPr>
          <w:rFonts w:ascii="Arial" w:hAnsi="Arial" w:cs="Arial"/>
          <w:sz w:val="24"/>
          <w:szCs w:val="24"/>
        </w:rPr>
        <w:t>n</w:t>
      </w:r>
      <w:r w:rsidR="00395ED6" w:rsidRPr="0071704C">
        <w:rPr>
          <w:rFonts w:ascii="Arial" w:hAnsi="Arial" w:cs="Arial"/>
          <w:sz w:val="24"/>
          <w:szCs w:val="24"/>
        </w:rPr>
        <w:t xml:space="preserve"> a disposición de los interesados en </w:t>
      </w:r>
      <w:r w:rsidR="0077022C" w:rsidRPr="0071704C">
        <w:rPr>
          <w:rFonts w:ascii="Arial" w:hAnsi="Arial" w:cs="Arial"/>
          <w:sz w:val="24"/>
          <w:szCs w:val="24"/>
        </w:rPr>
        <w:t xml:space="preserve">el punto de información de la </w:t>
      </w:r>
      <w:r w:rsidR="00395ED6" w:rsidRPr="0071704C">
        <w:rPr>
          <w:rFonts w:ascii="Arial" w:hAnsi="Arial" w:cs="Arial"/>
          <w:sz w:val="24"/>
          <w:szCs w:val="24"/>
        </w:rPr>
        <w:t xml:space="preserve">Concejalía de </w:t>
      </w:r>
      <w:r w:rsidR="007823C5" w:rsidRPr="0071704C">
        <w:rPr>
          <w:rFonts w:ascii="Arial" w:hAnsi="Arial" w:cs="Arial"/>
          <w:sz w:val="24"/>
          <w:szCs w:val="24"/>
        </w:rPr>
        <w:t>Acción</w:t>
      </w:r>
      <w:r w:rsidR="00C96B08" w:rsidRPr="0071704C">
        <w:rPr>
          <w:rFonts w:ascii="Arial" w:hAnsi="Arial" w:cs="Arial"/>
          <w:sz w:val="24"/>
          <w:szCs w:val="24"/>
        </w:rPr>
        <w:t xml:space="preserve"> Social y Juventud </w:t>
      </w:r>
      <w:r w:rsidR="002232E7" w:rsidRPr="0071704C">
        <w:rPr>
          <w:rFonts w:ascii="Arial" w:hAnsi="Arial" w:cs="Arial"/>
          <w:sz w:val="24"/>
          <w:szCs w:val="24"/>
        </w:rPr>
        <w:t xml:space="preserve">del Ayuntamiento de Soria </w:t>
      </w:r>
      <w:r w:rsidR="00B41258" w:rsidRPr="0071704C">
        <w:rPr>
          <w:rFonts w:ascii="Arial" w:hAnsi="Arial" w:cs="Arial"/>
          <w:sz w:val="24"/>
          <w:szCs w:val="24"/>
        </w:rPr>
        <w:t xml:space="preserve">(en el  patio de columnas) </w:t>
      </w:r>
      <w:r w:rsidR="002232E7" w:rsidRPr="0071704C">
        <w:rPr>
          <w:rFonts w:ascii="Arial" w:hAnsi="Arial" w:cs="Arial"/>
          <w:sz w:val="24"/>
          <w:szCs w:val="24"/>
        </w:rPr>
        <w:t xml:space="preserve">y en la </w:t>
      </w:r>
      <w:r w:rsidR="00F74DE9" w:rsidRPr="0071704C">
        <w:rPr>
          <w:rFonts w:ascii="Arial" w:hAnsi="Arial" w:cs="Arial"/>
          <w:sz w:val="24"/>
          <w:szCs w:val="24"/>
        </w:rPr>
        <w:t xml:space="preserve">sede electrónica </w:t>
      </w:r>
      <w:r w:rsidR="00477E7F" w:rsidRPr="0071704C">
        <w:rPr>
          <w:rFonts w:ascii="Arial" w:hAnsi="Arial" w:cs="Arial"/>
          <w:sz w:val="24"/>
          <w:szCs w:val="24"/>
        </w:rPr>
        <w:t>de la web municipal.</w:t>
      </w:r>
    </w:p>
    <w:p w14:paraId="0AEB814D" w14:textId="77777777" w:rsidR="00323565" w:rsidRPr="0071704C" w:rsidRDefault="00323565" w:rsidP="00FC0C5E">
      <w:pPr>
        <w:spacing w:line="360" w:lineRule="auto"/>
        <w:ind w:firstLine="708"/>
        <w:jc w:val="both"/>
        <w:rPr>
          <w:rFonts w:ascii="Arial" w:hAnsi="Arial" w:cs="Arial"/>
          <w:sz w:val="24"/>
          <w:szCs w:val="24"/>
        </w:rPr>
      </w:pPr>
    </w:p>
    <w:p w14:paraId="5119F026" w14:textId="77777777" w:rsidR="00372447" w:rsidRPr="0071704C" w:rsidRDefault="00372447" w:rsidP="00235C9F">
      <w:pPr>
        <w:spacing w:line="360" w:lineRule="auto"/>
        <w:ind w:firstLine="708"/>
        <w:jc w:val="both"/>
        <w:rPr>
          <w:rFonts w:ascii="Arial" w:hAnsi="Arial" w:cs="Arial"/>
          <w:sz w:val="24"/>
          <w:szCs w:val="24"/>
        </w:rPr>
      </w:pPr>
      <w:r w:rsidRPr="0071704C">
        <w:rPr>
          <w:rFonts w:ascii="Arial" w:hAnsi="Arial" w:cs="Arial"/>
          <w:sz w:val="24"/>
          <w:szCs w:val="24"/>
        </w:rPr>
        <w:t>4.2.- La presentación de la solicitud implica la plena aceptación de las bases.</w:t>
      </w:r>
    </w:p>
    <w:p w14:paraId="6B1EB319" w14:textId="77777777" w:rsidR="00FE0542" w:rsidRPr="0071704C" w:rsidRDefault="00FE0542" w:rsidP="00235C9F">
      <w:pPr>
        <w:spacing w:line="360" w:lineRule="auto"/>
        <w:jc w:val="both"/>
        <w:rPr>
          <w:rFonts w:ascii="Arial" w:hAnsi="Arial" w:cs="Arial"/>
          <w:sz w:val="24"/>
          <w:szCs w:val="24"/>
        </w:rPr>
      </w:pPr>
    </w:p>
    <w:p w14:paraId="13C9C95C" w14:textId="77777777" w:rsidR="003848FB" w:rsidRPr="0071704C" w:rsidRDefault="00FE0542"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3</w:t>
      </w:r>
      <w:r w:rsidRPr="0071704C">
        <w:rPr>
          <w:rFonts w:ascii="Arial" w:hAnsi="Arial" w:cs="Arial"/>
          <w:sz w:val="24"/>
          <w:szCs w:val="24"/>
        </w:rPr>
        <w:t xml:space="preserve">.- </w:t>
      </w:r>
      <w:r w:rsidR="004A312F" w:rsidRPr="0071704C">
        <w:rPr>
          <w:rFonts w:ascii="Arial" w:hAnsi="Arial" w:cs="Arial"/>
          <w:sz w:val="24"/>
          <w:szCs w:val="24"/>
        </w:rPr>
        <w:t xml:space="preserve">Las solicitudes podrán presentarse en el Registro del Ayuntamiento de Soria o en cualquiera de los registros establecidos en el art. 16.4 de la Ley 39/2015, de 1 de octubre, del Procedimiento Administrativo Común de las Administraciones Públicas (en adelante, LPACAP) siendo imprescindible que en la solicitud aparezca la fecha de presentación en el organismo público correspondiente. </w:t>
      </w:r>
    </w:p>
    <w:p w14:paraId="3F3E8AE4" w14:textId="77777777" w:rsidR="00681A77" w:rsidRPr="0071704C" w:rsidRDefault="0010675F" w:rsidP="00BC58F1">
      <w:pPr>
        <w:tabs>
          <w:tab w:val="left" w:pos="-720"/>
        </w:tabs>
        <w:suppressAutoHyphens/>
        <w:spacing w:line="360" w:lineRule="auto"/>
        <w:jc w:val="both"/>
        <w:rPr>
          <w:rFonts w:ascii="Arial" w:hAnsi="Arial" w:cs="Arial"/>
          <w:sz w:val="24"/>
          <w:szCs w:val="24"/>
        </w:rPr>
      </w:pPr>
      <w:r w:rsidRPr="0071704C">
        <w:rPr>
          <w:rFonts w:ascii="Arial" w:hAnsi="Arial" w:cs="Arial"/>
          <w:sz w:val="24"/>
          <w:szCs w:val="24"/>
        </w:rPr>
        <w:tab/>
      </w:r>
      <w:r w:rsidR="00681A77" w:rsidRPr="0071704C">
        <w:rPr>
          <w:rFonts w:ascii="Arial" w:hAnsi="Arial" w:cs="Arial"/>
          <w:sz w:val="24"/>
          <w:szCs w:val="24"/>
        </w:rPr>
        <w:t xml:space="preserve">Así mismo, se podrán presentar por vía telemática a través de la sede electrónica del Ayuntamiento de Soria, </w:t>
      </w:r>
      <w:hyperlink r:id="rId8" w:history="1">
        <w:r w:rsidR="00681A77" w:rsidRPr="0071704C">
          <w:rPr>
            <w:rFonts w:ascii="Arial" w:hAnsi="Arial" w:cs="Arial"/>
            <w:sz w:val="24"/>
            <w:szCs w:val="24"/>
          </w:rPr>
          <w:t>https://soria.sedelectronica.es/info.0</w:t>
        </w:r>
      </w:hyperlink>
      <w:r w:rsidR="00681A77" w:rsidRPr="0071704C">
        <w:rPr>
          <w:rFonts w:ascii="Arial" w:hAnsi="Arial" w:cs="Arial"/>
          <w:sz w:val="24"/>
          <w:szCs w:val="24"/>
        </w:rPr>
        <w:t xml:space="preserve">, trámite de </w:t>
      </w:r>
      <w:r w:rsidR="006F1590" w:rsidRPr="0071704C">
        <w:rPr>
          <w:rFonts w:ascii="Arial" w:hAnsi="Arial" w:cs="Arial"/>
          <w:sz w:val="24"/>
          <w:szCs w:val="24"/>
        </w:rPr>
        <w:t xml:space="preserve">AYUDAS PARA FAMILIAS CON HIJOS E </w:t>
      </w:r>
      <w:r w:rsidR="009F0155" w:rsidRPr="0071704C">
        <w:rPr>
          <w:rFonts w:ascii="Arial" w:hAnsi="Arial" w:cs="Arial"/>
          <w:sz w:val="24"/>
          <w:szCs w:val="24"/>
        </w:rPr>
        <w:t>HIJAS DE 0 A 6 AÑOS</w:t>
      </w:r>
      <w:r w:rsidR="00681A77" w:rsidRPr="0071704C">
        <w:rPr>
          <w:rFonts w:ascii="Arial" w:hAnsi="Arial" w:cs="Arial"/>
          <w:sz w:val="24"/>
          <w:szCs w:val="24"/>
        </w:rPr>
        <w:t>.</w:t>
      </w:r>
    </w:p>
    <w:p w14:paraId="5D6316B5" w14:textId="77777777" w:rsidR="00681A77" w:rsidRPr="0071704C" w:rsidRDefault="00681A77" w:rsidP="00235C9F">
      <w:pPr>
        <w:spacing w:line="360" w:lineRule="auto"/>
        <w:ind w:firstLine="708"/>
        <w:jc w:val="both"/>
        <w:rPr>
          <w:rFonts w:ascii="Arial" w:hAnsi="Arial" w:cs="Arial"/>
          <w:sz w:val="24"/>
          <w:szCs w:val="24"/>
        </w:rPr>
      </w:pPr>
    </w:p>
    <w:p w14:paraId="3D6AFB57" w14:textId="77777777" w:rsidR="003848FB" w:rsidRPr="0071704C" w:rsidRDefault="003848FB"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4</w:t>
      </w:r>
      <w:r w:rsidRPr="0071704C">
        <w:rPr>
          <w:rFonts w:ascii="Arial" w:hAnsi="Arial" w:cs="Arial"/>
          <w:sz w:val="24"/>
          <w:szCs w:val="24"/>
        </w:rPr>
        <w:t xml:space="preserve">.- Se presentará una solicitud por cada </w:t>
      </w:r>
      <w:r w:rsidR="00FA3E20" w:rsidRPr="0071704C">
        <w:rPr>
          <w:rFonts w:ascii="Arial" w:hAnsi="Arial" w:cs="Arial"/>
          <w:sz w:val="24"/>
          <w:szCs w:val="24"/>
        </w:rPr>
        <w:t>niño</w:t>
      </w:r>
      <w:r w:rsidR="00F12287" w:rsidRPr="0071704C">
        <w:rPr>
          <w:rFonts w:ascii="Arial" w:hAnsi="Arial" w:cs="Arial"/>
          <w:sz w:val="24"/>
          <w:szCs w:val="24"/>
        </w:rPr>
        <w:t xml:space="preserve"> o</w:t>
      </w:r>
      <w:r w:rsidR="00FA3E20" w:rsidRPr="0071704C">
        <w:rPr>
          <w:rFonts w:ascii="Arial" w:hAnsi="Arial" w:cs="Arial"/>
          <w:sz w:val="24"/>
          <w:szCs w:val="24"/>
        </w:rPr>
        <w:t xml:space="preserve"> niña</w:t>
      </w:r>
      <w:r w:rsidRPr="0071704C">
        <w:rPr>
          <w:rFonts w:ascii="Arial" w:hAnsi="Arial" w:cs="Arial"/>
          <w:sz w:val="24"/>
          <w:szCs w:val="24"/>
        </w:rPr>
        <w:t xml:space="preserve"> </w:t>
      </w:r>
      <w:r w:rsidR="004D3C8B" w:rsidRPr="0071704C">
        <w:rPr>
          <w:rFonts w:ascii="Arial" w:hAnsi="Arial" w:cs="Arial"/>
          <w:sz w:val="24"/>
          <w:szCs w:val="24"/>
        </w:rPr>
        <w:t>y tipo de ayuda solicitada.</w:t>
      </w:r>
      <w:r w:rsidRPr="0071704C">
        <w:rPr>
          <w:rFonts w:ascii="Arial" w:hAnsi="Arial" w:cs="Arial"/>
          <w:sz w:val="24"/>
          <w:szCs w:val="24"/>
        </w:rPr>
        <w:t xml:space="preserve"> </w:t>
      </w:r>
    </w:p>
    <w:p w14:paraId="4C390D6D" w14:textId="77777777" w:rsidR="004E3B87" w:rsidRPr="0071704C" w:rsidRDefault="004E3B87" w:rsidP="00235C9F">
      <w:pPr>
        <w:spacing w:line="360" w:lineRule="auto"/>
        <w:jc w:val="both"/>
        <w:rPr>
          <w:rFonts w:ascii="Arial" w:hAnsi="Arial" w:cs="Arial"/>
          <w:sz w:val="24"/>
          <w:szCs w:val="24"/>
        </w:rPr>
      </w:pPr>
    </w:p>
    <w:p w14:paraId="43C4D9C0" w14:textId="280A4581" w:rsidR="004E3B87" w:rsidRPr="0071704C" w:rsidRDefault="004E3B87"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5</w:t>
      </w:r>
      <w:r w:rsidRPr="0071704C">
        <w:rPr>
          <w:rFonts w:ascii="Arial" w:hAnsi="Arial" w:cs="Arial"/>
          <w:sz w:val="24"/>
          <w:szCs w:val="24"/>
        </w:rPr>
        <w:t xml:space="preserve">.- </w:t>
      </w:r>
      <w:r w:rsidR="00E11A89" w:rsidRPr="0071704C">
        <w:rPr>
          <w:rFonts w:ascii="Arial" w:hAnsi="Arial" w:cs="Arial"/>
          <w:sz w:val="24"/>
          <w:szCs w:val="24"/>
        </w:rPr>
        <w:t xml:space="preserve">El plazo de presentación será de </w:t>
      </w:r>
      <w:r w:rsidR="004A5364" w:rsidRPr="0071704C">
        <w:rPr>
          <w:rFonts w:ascii="Arial" w:hAnsi="Arial" w:cs="Arial"/>
          <w:sz w:val="24"/>
          <w:szCs w:val="24"/>
        </w:rPr>
        <w:t>un mes</w:t>
      </w:r>
      <w:r w:rsidR="00E11A89" w:rsidRPr="0071704C">
        <w:rPr>
          <w:rFonts w:ascii="Arial" w:hAnsi="Arial" w:cs="Arial"/>
          <w:sz w:val="24"/>
          <w:szCs w:val="24"/>
        </w:rPr>
        <w:t xml:space="preserve"> a contar desde el día siguiente a </w:t>
      </w:r>
      <w:r w:rsidR="0018037E" w:rsidRPr="0071704C">
        <w:rPr>
          <w:rFonts w:ascii="Arial" w:hAnsi="Arial" w:cs="Arial"/>
          <w:sz w:val="24"/>
          <w:szCs w:val="24"/>
        </w:rPr>
        <w:t>la</w:t>
      </w:r>
      <w:r w:rsidR="00E11A89" w:rsidRPr="0071704C">
        <w:rPr>
          <w:rFonts w:ascii="Arial" w:hAnsi="Arial" w:cs="Arial"/>
          <w:sz w:val="24"/>
          <w:szCs w:val="24"/>
        </w:rPr>
        <w:t xml:space="preserve"> publicación </w:t>
      </w:r>
      <w:r w:rsidR="0018037E" w:rsidRPr="0071704C">
        <w:rPr>
          <w:rFonts w:ascii="Arial" w:hAnsi="Arial" w:cs="Arial"/>
          <w:sz w:val="24"/>
          <w:szCs w:val="24"/>
        </w:rPr>
        <w:t>del extracto de la convocatoria en el</w:t>
      </w:r>
      <w:r w:rsidR="00E11A89" w:rsidRPr="0071704C">
        <w:rPr>
          <w:rFonts w:ascii="Arial" w:hAnsi="Arial" w:cs="Arial"/>
          <w:sz w:val="24"/>
          <w:szCs w:val="24"/>
        </w:rPr>
        <w:t xml:space="preserve"> Boletín Oficial de la Provincia de Soria.</w:t>
      </w:r>
    </w:p>
    <w:p w14:paraId="71E27BB4" w14:textId="77777777" w:rsidR="0056583D" w:rsidRPr="0071704C" w:rsidRDefault="0056583D" w:rsidP="00235C9F">
      <w:pPr>
        <w:spacing w:line="360" w:lineRule="auto"/>
        <w:jc w:val="both"/>
        <w:rPr>
          <w:rFonts w:ascii="Arial" w:hAnsi="Arial" w:cs="Arial"/>
          <w:sz w:val="24"/>
          <w:szCs w:val="24"/>
        </w:rPr>
      </w:pPr>
    </w:p>
    <w:p w14:paraId="18B0AA3E" w14:textId="57585244" w:rsidR="00F15EF7" w:rsidRPr="0071704C" w:rsidRDefault="0056583D"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6</w:t>
      </w:r>
      <w:r w:rsidR="00F15EF7" w:rsidRPr="0071704C">
        <w:rPr>
          <w:rFonts w:ascii="Arial" w:hAnsi="Arial" w:cs="Arial"/>
          <w:sz w:val="24"/>
          <w:szCs w:val="24"/>
        </w:rPr>
        <w:t xml:space="preserve"> </w:t>
      </w:r>
      <w:r w:rsidR="00B70007" w:rsidRPr="0071704C">
        <w:rPr>
          <w:rFonts w:ascii="Arial" w:hAnsi="Arial" w:cs="Arial"/>
          <w:sz w:val="24"/>
          <w:szCs w:val="24"/>
        </w:rPr>
        <w:t>La persona solicitante</w:t>
      </w:r>
      <w:r w:rsidR="00F15EF7" w:rsidRPr="0071704C">
        <w:rPr>
          <w:rFonts w:ascii="Arial" w:hAnsi="Arial" w:cs="Arial"/>
          <w:sz w:val="24"/>
          <w:szCs w:val="24"/>
        </w:rPr>
        <w:t>, su cónyuge o pareja y el resto de miembros de la unidad familiar mayores de edad, deberán dar su consentimiento para que el Ayuntamiento pueda realizar las siguientes actuaciones:</w:t>
      </w:r>
    </w:p>
    <w:p w14:paraId="4C7FDE1F" w14:textId="77777777" w:rsidR="00F15EF7" w:rsidRPr="0071704C" w:rsidRDefault="00F15EF7" w:rsidP="00235C9F">
      <w:pPr>
        <w:spacing w:line="360" w:lineRule="auto"/>
        <w:jc w:val="both"/>
        <w:rPr>
          <w:rFonts w:ascii="Arial" w:hAnsi="Arial" w:cs="Arial"/>
          <w:sz w:val="24"/>
          <w:szCs w:val="24"/>
        </w:rPr>
      </w:pPr>
    </w:p>
    <w:p w14:paraId="661EE65C" w14:textId="7D6C724B" w:rsidR="00771B0F" w:rsidRPr="0071704C" w:rsidRDefault="00771B0F" w:rsidP="00771B0F">
      <w:pPr>
        <w:pStyle w:val="Prrafodelista"/>
        <w:numPr>
          <w:ilvl w:val="0"/>
          <w:numId w:val="25"/>
        </w:numPr>
        <w:spacing w:line="360" w:lineRule="auto"/>
        <w:jc w:val="both"/>
        <w:rPr>
          <w:rFonts w:ascii="Arial" w:hAnsi="Arial" w:cs="Arial"/>
          <w:sz w:val="24"/>
          <w:szCs w:val="24"/>
        </w:rPr>
      </w:pPr>
      <w:r w:rsidRPr="0071704C">
        <w:rPr>
          <w:rFonts w:ascii="Arial" w:hAnsi="Arial" w:cs="Arial"/>
          <w:sz w:val="24"/>
          <w:szCs w:val="24"/>
        </w:rPr>
        <w:t>C</w:t>
      </w:r>
      <w:r w:rsidRPr="0071704C">
        <w:rPr>
          <w:rFonts w:ascii="Arial" w:hAnsi="Arial" w:cs="Arial"/>
          <w:sz w:val="24"/>
          <w:szCs w:val="24"/>
          <w:lang w:val="es-ES_tradnl"/>
        </w:rPr>
        <w:t xml:space="preserve">onsultar </w:t>
      </w:r>
      <w:r w:rsidRPr="0071704C">
        <w:rPr>
          <w:rFonts w:ascii="Arial" w:hAnsi="Arial" w:cs="Arial"/>
          <w:bCs/>
          <w:sz w:val="24"/>
          <w:szCs w:val="24"/>
        </w:rPr>
        <w:t>a través de los Sistemas de Verificación de Datos de la Administración</w:t>
      </w:r>
      <w:r w:rsidRPr="0071704C">
        <w:rPr>
          <w:rFonts w:ascii="Arial" w:hAnsi="Arial" w:cs="Arial"/>
          <w:sz w:val="24"/>
          <w:szCs w:val="24"/>
        </w:rPr>
        <w:t xml:space="preserve"> cuantos datos económicos sean necesarios, a través de la Agencia Estatal de Administración Tributaria (AEAT), para la determinación de la capacidad económica a efectos de la solicitud de ayuda. En caso de no dar su autorización, deberán presentar, junto con la solicitud, dicha documentación (Declaración de la Renta 20</w:t>
      </w:r>
      <w:r w:rsidR="00881B08" w:rsidRPr="0071704C">
        <w:rPr>
          <w:rFonts w:ascii="Arial" w:hAnsi="Arial" w:cs="Arial"/>
          <w:sz w:val="24"/>
          <w:szCs w:val="24"/>
        </w:rPr>
        <w:t>20</w:t>
      </w:r>
      <w:r w:rsidRPr="0071704C">
        <w:rPr>
          <w:rFonts w:ascii="Arial" w:hAnsi="Arial" w:cs="Arial"/>
          <w:sz w:val="24"/>
          <w:szCs w:val="24"/>
        </w:rPr>
        <w:t xml:space="preserve"> o certificado negativo y, en su caso, datos de rentas exentas de IRPF: pensiones/prestaciones).</w:t>
      </w:r>
    </w:p>
    <w:p w14:paraId="4A784664" w14:textId="1C080162" w:rsidR="00771B0F" w:rsidRPr="0071704C" w:rsidRDefault="00771B0F" w:rsidP="00771B0F">
      <w:pPr>
        <w:pStyle w:val="Prrafodelista"/>
        <w:numPr>
          <w:ilvl w:val="0"/>
          <w:numId w:val="25"/>
        </w:numPr>
        <w:spacing w:line="360" w:lineRule="auto"/>
        <w:jc w:val="both"/>
        <w:rPr>
          <w:rFonts w:ascii="Arial" w:hAnsi="Arial" w:cs="Arial"/>
          <w:bCs/>
          <w:sz w:val="24"/>
          <w:szCs w:val="24"/>
        </w:rPr>
      </w:pPr>
      <w:r w:rsidRPr="0071704C">
        <w:rPr>
          <w:rFonts w:ascii="Arial" w:hAnsi="Arial" w:cs="Arial"/>
          <w:bCs/>
          <w:sz w:val="24"/>
          <w:szCs w:val="24"/>
        </w:rPr>
        <w:t xml:space="preserve">Según el artículo 28.2 de la Ley 39/2015 de 1 de octubre de Procedimiento Administrativo Común de las Administraciones Públicas, el Ayuntamiento de Soria podrá consultar o recabar los datos del interesado que sean necesarios para </w:t>
      </w:r>
      <w:r w:rsidR="00DE5AA2" w:rsidRPr="0071704C">
        <w:rPr>
          <w:rFonts w:ascii="Arial" w:hAnsi="Arial" w:cs="Arial"/>
          <w:bCs/>
          <w:sz w:val="24"/>
          <w:szCs w:val="24"/>
        </w:rPr>
        <w:t xml:space="preserve">la resolución de su expediente </w:t>
      </w:r>
      <w:r w:rsidRPr="0071704C">
        <w:rPr>
          <w:rFonts w:ascii="Arial" w:hAnsi="Arial" w:cs="Arial"/>
          <w:bCs/>
          <w:sz w:val="24"/>
          <w:szCs w:val="24"/>
        </w:rPr>
        <w:t>a través de los Sistemas de Verificación de Datos de la Administración, salvo que conste en el procedimiento su oposición expresa. En caso de que alguno de los miembros de la unidad familiar mayores de edad se oponga a esta consulta, deberá manifestar su oposición y aportar junto a la solicitud los documentos que se indican para cada caso.</w:t>
      </w:r>
    </w:p>
    <w:p w14:paraId="2A414C29" w14:textId="34BF06AF" w:rsidR="00E46EF2" w:rsidRPr="0071704C" w:rsidRDefault="00E46EF2" w:rsidP="00031B1B">
      <w:pPr>
        <w:pStyle w:val="Prrafodelista"/>
        <w:numPr>
          <w:ilvl w:val="0"/>
          <w:numId w:val="25"/>
        </w:numPr>
        <w:spacing w:line="360" w:lineRule="auto"/>
        <w:jc w:val="both"/>
        <w:rPr>
          <w:rFonts w:ascii="Arial" w:hAnsi="Arial" w:cs="Arial"/>
          <w:sz w:val="24"/>
          <w:szCs w:val="24"/>
        </w:rPr>
      </w:pPr>
      <w:r w:rsidRPr="0071704C">
        <w:rPr>
          <w:rFonts w:ascii="Arial" w:hAnsi="Arial" w:cs="Arial"/>
          <w:sz w:val="24"/>
          <w:szCs w:val="24"/>
        </w:rPr>
        <w:t xml:space="preserve">Cuando sea preciso para facilitar el acceso de las restantes Administraciones Públicas a los datos relativos a los interesados que obren en su poder de conformidad con lo dispuesto en el artículo 28 de la  </w:t>
      </w:r>
      <w:r w:rsidR="007068B1" w:rsidRPr="0071704C">
        <w:rPr>
          <w:rFonts w:ascii="Arial" w:hAnsi="Arial" w:cs="Arial"/>
          <w:sz w:val="24"/>
          <w:szCs w:val="24"/>
        </w:rPr>
        <w:t xml:space="preserve">Ley </w:t>
      </w:r>
      <w:r w:rsidRPr="0071704C">
        <w:rPr>
          <w:rFonts w:ascii="Arial" w:hAnsi="Arial" w:cs="Arial"/>
          <w:sz w:val="24"/>
          <w:szCs w:val="24"/>
        </w:rPr>
        <w:t>39/2015, de 1 de octubre, de Procedimient</w:t>
      </w:r>
      <w:r w:rsidR="005B7A6B" w:rsidRPr="0071704C">
        <w:rPr>
          <w:rFonts w:ascii="Arial" w:hAnsi="Arial" w:cs="Arial"/>
          <w:sz w:val="24"/>
          <w:szCs w:val="24"/>
        </w:rPr>
        <w:t>o Administrativo Común y el artí</w:t>
      </w:r>
      <w:r w:rsidRPr="0071704C">
        <w:rPr>
          <w:rFonts w:ascii="Arial" w:hAnsi="Arial" w:cs="Arial"/>
          <w:sz w:val="24"/>
          <w:szCs w:val="24"/>
        </w:rPr>
        <w:t>culo 155 de la Ley 40/2015, de 1 de octubre, de Régimen Jurídico del Sector Público, respetando los derechos en materia de protección de datos reconocidos en el Reglamento (UE) 2016/679, del Parlamento Europeo y del Consejo, de 27 de abril de 2016, relativo a la Protección de Datos de las Personas Físicas y la Ley Orgánica 3/2018, de 5 de diciembre, de Protección de Datos y garantía de derechos digitales.</w:t>
      </w:r>
    </w:p>
    <w:p w14:paraId="1ABEE6F4" w14:textId="78CED2C1" w:rsidR="00E46EF2" w:rsidRPr="0071704C" w:rsidRDefault="00E46EF2" w:rsidP="001B527F">
      <w:pPr>
        <w:pStyle w:val="Prrafodelista"/>
        <w:numPr>
          <w:ilvl w:val="0"/>
          <w:numId w:val="25"/>
        </w:numPr>
        <w:spacing w:line="360" w:lineRule="auto"/>
        <w:jc w:val="both"/>
        <w:rPr>
          <w:rFonts w:ascii="Arial" w:hAnsi="Arial" w:cs="Arial"/>
          <w:sz w:val="24"/>
          <w:szCs w:val="24"/>
        </w:rPr>
      </w:pPr>
      <w:r w:rsidRPr="0071704C">
        <w:rPr>
          <w:rFonts w:ascii="Arial" w:hAnsi="Arial" w:cs="Arial"/>
          <w:sz w:val="24"/>
          <w:szCs w:val="24"/>
        </w:rPr>
        <w:t>Remitir a la persona solicitante información y comunicaciones a través de las vías de comunicación facilitadas en la solicitud.</w:t>
      </w:r>
    </w:p>
    <w:p w14:paraId="63724108" w14:textId="77777777" w:rsidR="00C4746E" w:rsidRPr="0071704C" w:rsidRDefault="00C4746E" w:rsidP="00235C9F">
      <w:pPr>
        <w:spacing w:line="360" w:lineRule="auto"/>
        <w:jc w:val="both"/>
        <w:rPr>
          <w:rFonts w:ascii="Arial" w:hAnsi="Arial" w:cs="Arial"/>
          <w:sz w:val="24"/>
          <w:szCs w:val="24"/>
        </w:rPr>
      </w:pPr>
    </w:p>
    <w:p w14:paraId="3135C565" w14:textId="77777777" w:rsidR="00BA1885" w:rsidRPr="0071704C" w:rsidRDefault="004E3B87"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7</w:t>
      </w:r>
      <w:r w:rsidRPr="0071704C">
        <w:rPr>
          <w:rFonts w:ascii="Arial" w:hAnsi="Arial" w:cs="Arial"/>
          <w:sz w:val="24"/>
          <w:szCs w:val="24"/>
        </w:rPr>
        <w:t xml:space="preserve">.- </w:t>
      </w:r>
      <w:r w:rsidR="00B838ED" w:rsidRPr="0071704C">
        <w:rPr>
          <w:rFonts w:ascii="Arial" w:hAnsi="Arial" w:cs="Arial"/>
          <w:sz w:val="24"/>
          <w:szCs w:val="24"/>
        </w:rPr>
        <w:t>Documentación a presentar</w:t>
      </w:r>
      <w:r w:rsidR="00B46FFA" w:rsidRPr="0071704C">
        <w:rPr>
          <w:rFonts w:ascii="Arial" w:hAnsi="Arial" w:cs="Arial"/>
          <w:sz w:val="24"/>
          <w:szCs w:val="24"/>
        </w:rPr>
        <w:t>:</w:t>
      </w:r>
    </w:p>
    <w:p w14:paraId="76E28656" w14:textId="77777777" w:rsidR="005C4CF6" w:rsidRPr="0071704C" w:rsidRDefault="005C4CF6" w:rsidP="00235C9F">
      <w:pPr>
        <w:spacing w:line="360" w:lineRule="auto"/>
        <w:ind w:firstLine="708"/>
        <w:jc w:val="both"/>
        <w:rPr>
          <w:rFonts w:ascii="Arial" w:hAnsi="Arial" w:cs="Arial"/>
          <w:sz w:val="24"/>
          <w:szCs w:val="24"/>
        </w:rPr>
      </w:pPr>
    </w:p>
    <w:p w14:paraId="6B48787E" w14:textId="77777777" w:rsidR="00774C26" w:rsidRPr="0071704C" w:rsidRDefault="00774C26" w:rsidP="00235C9F">
      <w:pPr>
        <w:spacing w:line="360" w:lineRule="auto"/>
        <w:ind w:firstLine="708"/>
        <w:jc w:val="both"/>
        <w:rPr>
          <w:rFonts w:ascii="Arial" w:hAnsi="Arial" w:cs="Arial"/>
          <w:b/>
          <w:sz w:val="24"/>
          <w:szCs w:val="24"/>
        </w:rPr>
      </w:pPr>
      <w:r w:rsidRPr="0071704C">
        <w:rPr>
          <w:rFonts w:ascii="Arial" w:hAnsi="Arial" w:cs="Arial"/>
          <w:b/>
          <w:sz w:val="24"/>
          <w:szCs w:val="24"/>
        </w:rPr>
        <w:t>Para ambas líneas de ayuda:</w:t>
      </w:r>
    </w:p>
    <w:p w14:paraId="56435F4D" w14:textId="77777777" w:rsidR="00193694" w:rsidRPr="0071704C" w:rsidRDefault="00E97501" w:rsidP="00235C9F">
      <w:pPr>
        <w:numPr>
          <w:ilvl w:val="0"/>
          <w:numId w:val="23"/>
        </w:numPr>
        <w:spacing w:line="360" w:lineRule="auto"/>
        <w:jc w:val="both"/>
        <w:rPr>
          <w:rFonts w:ascii="Arial" w:hAnsi="Arial" w:cs="Arial"/>
          <w:sz w:val="24"/>
          <w:szCs w:val="24"/>
        </w:rPr>
      </w:pPr>
      <w:r w:rsidRPr="0071704C">
        <w:rPr>
          <w:rFonts w:ascii="Arial" w:hAnsi="Arial" w:cs="Arial"/>
          <w:sz w:val="24"/>
          <w:szCs w:val="24"/>
        </w:rPr>
        <w:t>Solicitud normalizada (A</w:t>
      </w:r>
      <w:r w:rsidR="00193694" w:rsidRPr="0071704C">
        <w:rPr>
          <w:rFonts w:ascii="Arial" w:hAnsi="Arial" w:cs="Arial"/>
          <w:sz w:val="24"/>
          <w:szCs w:val="24"/>
        </w:rPr>
        <w:t>nexo I).</w:t>
      </w:r>
    </w:p>
    <w:p w14:paraId="71ABEB9B" w14:textId="77777777" w:rsidR="00255E53" w:rsidRPr="0071704C" w:rsidRDefault="00255E53" w:rsidP="00235C9F">
      <w:pPr>
        <w:numPr>
          <w:ilvl w:val="0"/>
          <w:numId w:val="23"/>
        </w:numPr>
        <w:spacing w:line="360" w:lineRule="auto"/>
        <w:jc w:val="both"/>
        <w:rPr>
          <w:rFonts w:ascii="Arial" w:hAnsi="Arial" w:cs="Arial"/>
          <w:b/>
          <w:sz w:val="24"/>
          <w:szCs w:val="24"/>
        </w:rPr>
      </w:pPr>
      <w:r w:rsidRPr="0071704C">
        <w:rPr>
          <w:rFonts w:ascii="Arial" w:hAnsi="Arial" w:cs="Arial"/>
          <w:sz w:val="24"/>
          <w:szCs w:val="24"/>
        </w:rPr>
        <w:t>Autorizaciones (Anexo II).</w:t>
      </w:r>
    </w:p>
    <w:p w14:paraId="6B7A82F5" w14:textId="77777777" w:rsidR="0064613E" w:rsidRPr="0071704C" w:rsidRDefault="00BB1C3D" w:rsidP="00235C9F">
      <w:pPr>
        <w:spacing w:line="360" w:lineRule="auto"/>
        <w:ind w:left="708"/>
        <w:jc w:val="both"/>
        <w:rPr>
          <w:rFonts w:ascii="Arial" w:hAnsi="Arial" w:cs="Arial"/>
          <w:sz w:val="24"/>
          <w:szCs w:val="24"/>
        </w:rPr>
      </w:pPr>
      <w:r w:rsidRPr="0071704C">
        <w:rPr>
          <w:rFonts w:ascii="Arial" w:hAnsi="Arial" w:cs="Arial"/>
          <w:b/>
          <w:sz w:val="24"/>
          <w:szCs w:val="24"/>
        </w:rPr>
        <w:t>c</w:t>
      </w:r>
      <w:r w:rsidR="00193694" w:rsidRPr="0071704C">
        <w:rPr>
          <w:rFonts w:ascii="Arial" w:hAnsi="Arial" w:cs="Arial"/>
          <w:b/>
          <w:sz w:val="24"/>
          <w:szCs w:val="24"/>
        </w:rPr>
        <w:t>)</w:t>
      </w:r>
      <w:r w:rsidR="00193694" w:rsidRPr="0071704C">
        <w:rPr>
          <w:rFonts w:ascii="Arial" w:hAnsi="Arial" w:cs="Arial"/>
          <w:sz w:val="24"/>
          <w:szCs w:val="24"/>
        </w:rPr>
        <w:t xml:space="preserve"> </w:t>
      </w:r>
      <w:r w:rsidR="00012846" w:rsidRPr="0071704C">
        <w:rPr>
          <w:rFonts w:ascii="Arial" w:hAnsi="Arial" w:cs="Arial"/>
          <w:sz w:val="24"/>
          <w:szCs w:val="24"/>
        </w:rPr>
        <w:t>L</w:t>
      </w:r>
      <w:r w:rsidR="00193694" w:rsidRPr="0071704C">
        <w:rPr>
          <w:rFonts w:ascii="Arial" w:hAnsi="Arial" w:cs="Arial"/>
          <w:sz w:val="24"/>
          <w:szCs w:val="24"/>
        </w:rPr>
        <w:t xml:space="preserve">ibro de familia o documento oficial </w:t>
      </w:r>
      <w:r w:rsidR="0084385F" w:rsidRPr="0071704C">
        <w:rPr>
          <w:rFonts w:ascii="Arial" w:hAnsi="Arial" w:cs="Arial"/>
          <w:sz w:val="24"/>
          <w:szCs w:val="24"/>
        </w:rPr>
        <w:t>análogo.</w:t>
      </w:r>
    </w:p>
    <w:p w14:paraId="55FECF56" w14:textId="77777777" w:rsidR="00193694" w:rsidRPr="0071704C" w:rsidRDefault="00CF281D" w:rsidP="00235C9F">
      <w:pPr>
        <w:spacing w:line="360" w:lineRule="auto"/>
        <w:ind w:left="708"/>
        <w:jc w:val="both"/>
        <w:rPr>
          <w:rFonts w:ascii="Arial" w:hAnsi="Arial" w:cs="Arial"/>
          <w:b/>
          <w:sz w:val="24"/>
          <w:szCs w:val="24"/>
        </w:rPr>
      </w:pPr>
      <w:r w:rsidRPr="0071704C">
        <w:rPr>
          <w:rFonts w:ascii="Arial" w:hAnsi="Arial" w:cs="Arial"/>
          <w:b/>
          <w:sz w:val="24"/>
          <w:szCs w:val="24"/>
        </w:rPr>
        <w:t>d</w:t>
      </w:r>
      <w:r w:rsidR="00193694" w:rsidRPr="0071704C">
        <w:rPr>
          <w:rFonts w:ascii="Arial" w:hAnsi="Arial" w:cs="Arial"/>
          <w:b/>
          <w:sz w:val="24"/>
          <w:szCs w:val="24"/>
        </w:rPr>
        <w:t>)</w:t>
      </w:r>
      <w:r w:rsidR="00193694" w:rsidRPr="0071704C">
        <w:rPr>
          <w:rFonts w:ascii="Arial" w:hAnsi="Arial" w:cs="Arial"/>
          <w:sz w:val="24"/>
          <w:szCs w:val="24"/>
        </w:rPr>
        <w:t xml:space="preserve"> En el caso de separación, divorcio o nulidad matrimonial deberá adjuntarse la correspondiente sentencia acompañada, en su caso, del convenio regulador.</w:t>
      </w:r>
    </w:p>
    <w:p w14:paraId="2B650A75" w14:textId="77777777" w:rsidR="00193694" w:rsidRPr="0071704C" w:rsidRDefault="00CF281D" w:rsidP="00235C9F">
      <w:pPr>
        <w:spacing w:line="360" w:lineRule="auto"/>
        <w:ind w:left="708"/>
        <w:jc w:val="both"/>
        <w:rPr>
          <w:rFonts w:ascii="Arial" w:hAnsi="Arial" w:cs="Arial"/>
          <w:b/>
          <w:sz w:val="24"/>
          <w:szCs w:val="24"/>
        </w:rPr>
      </w:pPr>
      <w:r w:rsidRPr="0071704C">
        <w:rPr>
          <w:rFonts w:ascii="Arial" w:hAnsi="Arial" w:cs="Arial"/>
          <w:b/>
          <w:sz w:val="24"/>
          <w:szCs w:val="24"/>
        </w:rPr>
        <w:t>e</w:t>
      </w:r>
      <w:r w:rsidR="00193694" w:rsidRPr="0071704C">
        <w:rPr>
          <w:rFonts w:ascii="Arial" w:hAnsi="Arial" w:cs="Arial"/>
          <w:b/>
          <w:sz w:val="24"/>
          <w:szCs w:val="24"/>
        </w:rPr>
        <w:t>)</w:t>
      </w:r>
      <w:r w:rsidR="00193694" w:rsidRPr="0071704C">
        <w:rPr>
          <w:rFonts w:ascii="Arial" w:hAnsi="Arial" w:cs="Arial"/>
          <w:sz w:val="24"/>
          <w:szCs w:val="24"/>
        </w:rPr>
        <w:t xml:space="preserve"> </w:t>
      </w:r>
      <w:r w:rsidR="00920663" w:rsidRPr="0071704C">
        <w:rPr>
          <w:rFonts w:ascii="Arial" w:hAnsi="Arial" w:cs="Arial"/>
          <w:sz w:val="24"/>
          <w:szCs w:val="24"/>
        </w:rPr>
        <w:t>Informe</w:t>
      </w:r>
      <w:r w:rsidR="00193694" w:rsidRPr="0071704C">
        <w:rPr>
          <w:rFonts w:ascii="Arial" w:hAnsi="Arial" w:cs="Arial"/>
          <w:sz w:val="24"/>
          <w:szCs w:val="24"/>
        </w:rPr>
        <w:t xml:space="preserve"> de convivencia para los casos de separación de hecho, emitido por la Policía Local.</w:t>
      </w:r>
    </w:p>
    <w:p w14:paraId="5E4EF9C7" w14:textId="77777777" w:rsidR="00193694" w:rsidRPr="0071704C" w:rsidRDefault="00CF281D" w:rsidP="00235C9F">
      <w:pPr>
        <w:spacing w:line="360" w:lineRule="auto"/>
        <w:ind w:left="708"/>
        <w:jc w:val="both"/>
        <w:rPr>
          <w:rFonts w:ascii="Arial" w:hAnsi="Arial" w:cs="Arial"/>
          <w:b/>
          <w:sz w:val="24"/>
          <w:szCs w:val="24"/>
        </w:rPr>
      </w:pPr>
      <w:r w:rsidRPr="0071704C">
        <w:rPr>
          <w:rFonts w:ascii="Arial" w:hAnsi="Arial" w:cs="Arial"/>
          <w:b/>
          <w:sz w:val="24"/>
          <w:szCs w:val="24"/>
        </w:rPr>
        <w:t>f</w:t>
      </w:r>
      <w:r w:rsidR="00193694" w:rsidRPr="0071704C">
        <w:rPr>
          <w:rFonts w:ascii="Arial" w:hAnsi="Arial" w:cs="Arial"/>
          <w:b/>
          <w:sz w:val="24"/>
          <w:szCs w:val="24"/>
        </w:rPr>
        <w:t>)</w:t>
      </w:r>
      <w:r w:rsidR="00193694" w:rsidRPr="0071704C">
        <w:rPr>
          <w:rFonts w:ascii="Arial" w:hAnsi="Arial" w:cs="Arial"/>
          <w:sz w:val="24"/>
          <w:szCs w:val="24"/>
        </w:rPr>
        <w:t xml:space="preserve"> </w:t>
      </w:r>
      <w:r w:rsidR="002E2D16" w:rsidRPr="0071704C">
        <w:rPr>
          <w:rFonts w:ascii="Arial" w:hAnsi="Arial" w:cs="Arial"/>
          <w:sz w:val="24"/>
          <w:szCs w:val="24"/>
        </w:rPr>
        <w:t>En su caso, t</w:t>
      </w:r>
      <w:r w:rsidR="00193694" w:rsidRPr="0071704C">
        <w:rPr>
          <w:rFonts w:ascii="Arial" w:hAnsi="Arial" w:cs="Arial"/>
          <w:sz w:val="24"/>
          <w:szCs w:val="24"/>
        </w:rPr>
        <w:t xml:space="preserve">ítulo de familia numerosa. </w:t>
      </w:r>
    </w:p>
    <w:p w14:paraId="16D127E1" w14:textId="77777777" w:rsidR="00355983" w:rsidRPr="0071704C" w:rsidRDefault="00CF281D" w:rsidP="00235C9F">
      <w:pPr>
        <w:spacing w:line="360" w:lineRule="auto"/>
        <w:ind w:left="708"/>
        <w:jc w:val="both"/>
        <w:rPr>
          <w:rFonts w:ascii="Arial" w:hAnsi="Arial" w:cs="Arial"/>
          <w:sz w:val="24"/>
          <w:szCs w:val="24"/>
        </w:rPr>
      </w:pPr>
      <w:r w:rsidRPr="0071704C">
        <w:rPr>
          <w:rFonts w:ascii="Arial" w:hAnsi="Arial" w:cs="Arial"/>
          <w:b/>
          <w:sz w:val="24"/>
          <w:szCs w:val="24"/>
        </w:rPr>
        <w:t>g</w:t>
      </w:r>
      <w:r w:rsidR="00193694" w:rsidRPr="0071704C">
        <w:rPr>
          <w:rFonts w:ascii="Arial" w:hAnsi="Arial" w:cs="Arial"/>
          <w:b/>
          <w:sz w:val="24"/>
          <w:szCs w:val="24"/>
        </w:rPr>
        <w:t>)</w:t>
      </w:r>
      <w:r w:rsidR="00193694" w:rsidRPr="0071704C">
        <w:rPr>
          <w:rFonts w:ascii="Arial" w:hAnsi="Arial" w:cs="Arial"/>
          <w:sz w:val="24"/>
          <w:szCs w:val="24"/>
        </w:rPr>
        <w:t xml:space="preserve"> </w:t>
      </w:r>
      <w:r w:rsidR="00A42CEF" w:rsidRPr="0071704C">
        <w:rPr>
          <w:rFonts w:ascii="Arial" w:hAnsi="Arial" w:cs="Arial"/>
          <w:sz w:val="24"/>
          <w:szCs w:val="24"/>
        </w:rPr>
        <w:t>En su caso, c</w:t>
      </w:r>
      <w:r w:rsidR="00193694" w:rsidRPr="0071704C">
        <w:rPr>
          <w:rFonts w:ascii="Arial" w:hAnsi="Arial" w:cs="Arial"/>
          <w:sz w:val="24"/>
          <w:szCs w:val="24"/>
        </w:rPr>
        <w:t xml:space="preserve">ertificado </w:t>
      </w:r>
      <w:r w:rsidR="00355983" w:rsidRPr="0071704C">
        <w:rPr>
          <w:rFonts w:ascii="Arial" w:hAnsi="Arial" w:cs="Arial"/>
          <w:sz w:val="24"/>
          <w:szCs w:val="24"/>
        </w:rPr>
        <w:t xml:space="preserve">acreditativo de la condición de </w:t>
      </w:r>
      <w:r w:rsidR="00C568DF" w:rsidRPr="0071704C">
        <w:rPr>
          <w:rFonts w:ascii="Arial" w:hAnsi="Arial" w:cs="Arial"/>
          <w:sz w:val="24"/>
          <w:szCs w:val="24"/>
        </w:rPr>
        <w:t>discapacidad</w:t>
      </w:r>
      <w:r w:rsidR="00193694" w:rsidRPr="0071704C">
        <w:rPr>
          <w:rFonts w:ascii="Arial" w:hAnsi="Arial" w:cs="Arial"/>
          <w:sz w:val="24"/>
          <w:szCs w:val="24"/>
        </w:rPr>
        <w:t xml:space="preserve"> de cualquier miembro de la unidad familiar.</w:t>
      </w:r>
    </w:p>
    <w:p w14:paraId="70F39B62" w14:textId="77777777" w:rsidR="00E60016" w:rsidRPr="0071704C" w:rsidRDefault="00E60016" w:rsidP="00235C9F">
      <w:pPr>
        <w:spacing w:line="360" w:lineRule="auto"/>
        <w:ind w:left="708"/>
        <w:jc w:val="both"/>
        <w:rPr>
          <w:rFonts w:ascii="Arial" w:hAnsi="Arial" w:cs="Arial"/>
          <w:bCs/>
          <w:sz w:val="24"/>
          <w:szCs w:val="24"/>
        </w:rPr>
      </w:pPr>
      <w:r w:rsidRPr="0071704C">
        <w:rPr>
          <w:rFonts w:ascii="Arial" w:hAnsi="Arial" w:cs="Arial"/>
          <w:bCs/>
          <w:sz w:val="24"/>
          <w:szCs w:val="24"/>
        </w:rPr>
        <w:t xml:space="preserve">(Para obtener la condición de </w:t>
      </w:r>
      <w:r w:rsidR="00DD357A" w:rsidRPr="0071704C">
        <w:rPr>
          <w:rFonts w:ascii="Arial" w:hAnsi="Arial" w:cs="Arial"/>
          <w:bCs/>
          <w:sz w:val="24"/>
          <w:szCs w:val="24"/>
        </w:rPr>
        <w:t>discapacitado</w:t>
      </w:r>
      <w:r w:rsidRPr="0071704C">
        <w:rPr>
          <w:rFonts w:ascii="Arial" w:hAnsi="Arial" w:cs="Arial"/>
          <w:bCs/>
          <w:sz w:val="24"/>
          <w:szCs w:val="24"/>
        </w:rPr>
        <w:t>/a se requiere un grado mínimo del 33%).</w:t>
      </w:r>
    </w:p>
    <w:p w14:paraId="4C9CE4BA" w14:textId="77777777" w:rsidR="00193694" w:rsidRPr="0071704C" w:rsidRDefault="00CF281D" w:rsidP="00235C9F">
      <w:pPr>
        <w:spacing w:line="360" w:lineRule="auto"/>
        <w:ind w:left="708"/>
        <w:jc w:val="both"/>
        <w:rPr>
          <w:rFonts w:ascii="Arial" w:hAnsi="Arial" w:cs="Arial"/>
          <w:b/>
          <w:sz w:val="24"/>
          <w:szCs w:val="24"/>
        </w:rPr>
      </w:pPr>
      <w:r w:rsidRPr="0071704C">
        <w:rPr>
          <w:rFonts w:ascii="Arial" w:hAnsi="Arial" w:cs="Arial"/>
          <w:b/>
          <w:sz w:val="24"/>
          <w:szCs w:val="24"/>
        </w:rPr>
        <w:t>h</w:t>
      </w:r>
      <w:r w:rsidR="00193694" w:rsidRPr="0071704C">
        <w:rPr>
          <w:rFonts w:ascii="Arial" w:hAnsi="Arial" w:cs="Arial"/>
          <w:b/>
          <w:sz w:val="24"/>
          <w:szCs w:val="24"/>
        </w:rPr>
        <w:t>)</w:t>
      </w:r>
      <w:r w:rsidR="00193694" w:rsidRPr="0071704C">
        <w:rPr>
          <w:rFonts w:ascii="Arial" w:hAnsi="Arial" w:cs="Arial"/>
          <w:sz w:val="24"/>
          <w:szCs w:val="24"/>
        </w:rPr>
        <w:t xml:space="preserve"> La situación de víctima de violencia de género se considerará acreditada por alguno de los documentos siguientes que deberá aportar </w:t>
      </w:r>
      <w:r w:rsidR="00863159" w:rsidRPr="0071704C">
        <w:rPr>
          <w:rFonts w:ascii="Arial" w:hAnsi="Arial" w:cs="Arial"/>
          <w:sz w:val="24"/>
          <w:szCs w:val="24"/>
        </w:rPr>
        <w:t xml:space="preserve">la </w:t>
      </w:r>
      <w:r w:rsidR="00193694" w:rsidRPr="0071704C">
        <w:rPr>
          <w:rFonts w:ascii="Arial" w:hAnsi="Arial" w:cs="Arial"/>
          <w:sz w:val="24"/>
          <w:szCs w:val="24"/>
        </w:rPr>
        <w:t>solicitante:</w:t>
      </w:r>
    </w:p>
    <w:p w14:paraId="39FFA397" w14:textId="77777777" w:rsidR="00AD6AED" w:rsidRPr="0071704C" w:rsidRDefault="00193694" w:rsidP="00235C9F">
      <w:pPr>
        <w:numPr>
          <w:ilvl w:val="0"/>
          <w:numId w:val="18"/>
        </w:numPr>
        <w:spacing w:line="360" w:lineRule="auto"/>
        <w:jc w:val="both"/>
        <w:rPr>
          <w:rFonts w:ascii="Arial" w:hAnsi="Arial" w:cs="Arial"/>
          <w:sz w:val="24"/>
          <w:szCs w:val="24"/>
        </w:rPr>
      </w:pPr>
      <w:r w:rsidRPr="0071704C">
        <w:rPr>
          <w:rFonts w:ascii="Arial" w:hAnsi="Arial" w:cs="Arial"/>
          <w:sz w:val="24"/>
          <w:szCs w:val="24"/>
        </w:rPr>
        <w:t xml:space="preserve">Orden de protección o cualquier otra medida cautelar de protección a favor de la víctima </w:t>
      </w:r>
      <w:r w:rsidR="00AD6AED" w:rsidRPr="0071704C">
        <w:rPr>
          <w:rFonts w:ascii="Arial" w:hAnsi="Arial" w:cs="Arial"/>
          <w:sz w:val="24"/>
          <w:szCs w:val="24"/>
        </w:rPr>
        <w:t>acordada por el órgano judicial.</w:t>
      </w:r>
    </w:p>
    <w:p w14:paraId="1F33A08A" w14:textId="77777777" w:rsidR="00193694" w:rsidRPr="0071704C" w:rsidRDefault="00193694" w:rsidP="00235C9F">
      <w:pPr>
        <w:numPr>
          <w:ilvl w:val="0"/>
          <w:numId w:val="18"/>
        </w:numPr>
        <w:spacing w:line="360" w:lineRule="auto"/>
        <w:jc w:val="both"/>
        <w:rPr>
          <w:rFonts w:ascii="Arial" w:hAnsi="Arial" w:cs="Arial"/>
          <w:sz w:val="24"/>
          <w:szCs w:val="24"/>
        </w:rPr>
      </w:pPr>
      <w:r w:rsidRPr="0071704C">
        <w:rPr>
          <w:rFonts w:ascii="Arial" w:hAnsi="Arial" w:cs="Arial"/>
          <w:sz w:val="24"/>
          <w:szCs w:val="24"/>
        </w:rPr>
        <w:t>Sentencia condenatoria por delitos o faltas que constituyan violencia de género.</w:t>
      </w:r>
    </w:p>
    <w:p w14:paraId="1AA288F4" w14:textId="77777777" w:rsidR="00193694" w:rsidRPr="0071704C" w:rsidRDefault="00193694" w:rsidP="00235C9F">
      <w:pPr>
        <w:numPr>
          <w:ilvl w:val="0"/>
          <w:numId w:val="18"/>
        </w:numPr>
        <w:spacing w:line="360" w:lineRule="auto"/>
        <w:jc w:val="both"/>
        <w:rPr>
          <w:rFonts w:ascii="Arial" w:hAnsi="Arial" w:cs="Arial"/>
          <w:sz w:val="24"/>
          <w:szCs w:val="24"/>
        </w:rPr>
      </w:pPr>
      <w:r w:rsidRPr="0071704C">
        <w:rPr>
          <w:rFonts w:ascii="Arial" w:hAnsi="Arial" w:cs="Arial"/>
          <w:sz w:val="24"/>
          <w:szCs w:val="24"/>
        </w:rPr>
        <w:t xml:space="preserve">Informe del Ministerio fiscal, que indique la existencia de indicios de que </w:t>
      </w:r>
      <w:r w:rsidR="00863159" w:rsidRPr="0071704C">
        <w:rPr>
          <w:rFonts w:ascii="Arial" w:hAnsi="Arial" w:cs="Arial"/>
          <w:sz w:val="24"/>
          <w:szCs w:val="24"/>
        </w:rPr>
        <w:t>la</w:t>
      </w:r>
      <w:r w:rsidRPr="0071704C">
        <w:rPr>
          <w:rFonts w:ascii="Arial" w:hAnsi="Arial" w:cs="Arial"/>
          <w:sz w:val="24"/>
          <w:szCs w:val="24"/>
        </w:rPr>
        <w:t xml:space="preserve"> solicitante es víctima de violencia de género, hasta tanto no se dicte orden de protección.</w:t>
      </w:r>
    </w:p>
    <w:p w14:paraId="686CC2AB" w14:textId="242840D1" w:rsidR="00193694" w:rsidRPr="0071704C" w:rsidRDefault="00CF281D" w:rsidP="00235C9F">
      <w:pPr>
        <w:spacing w:line="360" w:lineRule="auto"/>
        <w:ind w:left="708"/>
        <w:jc w:val="both"/>
        <w:rPr>
          <w:rFonts w:ascii="Arial" w:hAnsi="Arial" w:cs="Arial"/>
          <w:sz w:val="24"/>
          <w:szCs w:val="24"/>
        </w:rPr>
      </w:pPr>
      <w:r w:rsidRPr="0071704C">
        <w:rPr>
          <w:rFonts w:ascii="Arial" w:hAnsi="Arial" w:cs="Arial"/>
          <w:b/>
          <w:sz w:val="24"/>
          <w:szCs w:val="24"/>
        </w:rPr>
        <w:t>i</w:t>
      </w:r>
      <w:r w:rsidR="00193694" w:rsidRPr="0071704C">
        <w:rPr>
          <w:rFonts w:ascii="Arial" w:hAnsi="Arial" w:cs="Arial"/>
          <w:b/>
          <w:sz w:val="24"/>
          <w:szCs w:val="24"/>
        </w:rPr>
        <w:t>)</w:t>
      </w:r>
      <w:r w:rsidR="00193694" w:rsidRPr="0071704C">
        <w:rPr>
          <w:rFonts w:ascii="Arial" w:hAnsi="Arial" w:cs="Arial"/>
          <w:sz w:val="24"/>
          <w:szCs w:val="24"/>
        </w:rPr>
        <w:t xml:space="preserve"> </w:t>
      </w:r>
      <w:r w:rsidR="00D4794A" w:rsidRPr="0071704C">
        <w:rPr>
          <w:rFonts w:ascii="Arial" w:hAnsi="Arial" w:cs="Arial"/>
          <w:sz w:val="24"/>
          <w:szCs w:val="24"/>
        </w:rPr>
        <w:t>L</w:t>
      </w:r>
      <w:r w:rsidR="00D40513" w:rsidRPr="0071704C">
        <w:rPr>
          <w:rFonts w:ascii="Arial" w:hAnsi="Arial" w:cs="Arial"/>
          <w:sz w:val="24"/>
          <w:szCs w:val="24"/>
        </w:rPr>
        <w:t xml:space="preserve">a condición de </w:t>
      </w:r>
      <w:r w:rsidR="00881B08" w:rsidRPr="0071704C">
        <w:rPr>
          <w:rFonts w:ascii="Arial" w:hAnsi="Arial" w:cs="Arial"/>
          <w:sz w:val="24"/>
          <w:szCs w:val="24"/>
        </w:rPr>
        <w:t>persona desempleada</w:t>
      </w:r>
      <w:r w:rsidR="00D40513" w:rsidRPr="0071704C">
        <w:rPr>
          <w:rFonts w:ascii="Arial" w:hAnsi="Arial" w:cs="Arial"/>
          <w:sz w:val="24"/>
          <w:szCs w:val="24"/>
        </w:rPr>
        <w:t xml:space="preserve"> se acreditará con el certificado correspondiente en el que conste el hecho de estar percibiendo prestación económica por desempleo</w:t>
      </w:r>
      <w:r w:rsidR="00E27E69" w:rsidRPr="0071704C">
        <w:rPr>
          <w:rFonts w:ascii="Arial" w:hAnsi="Arial" w:cs="Arial"/>
          <w:sz w:val="24"/>
          <w:szCs w:val="24"/>
        </w:rPr>
        <w:t>, renta</w:t>
      </w:r>
      <w:r w:rsidR="00CD3193" w:rsidRPr="0071704C">
        <w:rPr>
          <w:rFonts w:ascii="Arial" w:hAnsi="Arial" w:cs="Arial"/>
          <w:sz w:val="24"/>
          <w:szCs w:val="24"/>
        </w:rPr>
        <w:t xml:space="preserve"> </w:t>
      </w:r>
      <w:r w:rsidR="00D40513" w:rsidRPr="0071704C">
        <w:rPr>
          <w:rFonts w:ascii="Arial" w:hAnsi="Arial" w:cs="Arial"/>
          <w:sz w:val="24"/>
          <w:szCs w:val="24"/>
        </w:rPr>
        <w:t>o algún subsidio</w:t>
      </w:r>
      <w:r w:rsidR="0065117B" w:rsidRPr="0071704C">
        <w:rPr>
          <w:rFonts w:ascii="Arial" w:hAnsi="Arial" w:cs="Arial"/>
          <w:sz w:val="24"/>
          <w:szCs w:val="24"/>
        </w:rPr>
        <w:t>,</w:t>
      </w:r>
      <w:r w:rsidR="00A570A0" w:rsidRPr="0071704C">
        <w:rPr>
          <w:rFonts w:ascii="Arial" w:hAnsi="Arial" w:cs="Arial"/>
          <w:sz w:val="24"/>
          <w:szCs w:val="24"/>
        </w:rPr>
        <w:t xml:space="preserve"> a la fecha de publicación de la </w:t>
      </w:r>
      <w:r w:rsidR="000047C3" w:rsidRPr="0071704C">
        <w:rPr>
          <w:rFonts w:ascii="Arial" w:hAnsi="Arial" w:cs="Arial"/>
          <w:sz w:val="24"/>
          <w:szCs w:val="24"/>
        </w:rPr>
        <w:t xml:space="preserve">presente </w:t>
      </w:r>
      <w:r w:rsidR="00A570A0" w:rsidRPr="0071704C">
        <w:rPr>
          <w:rFonts w:ascii="Arial" w:hAnsi="Arial" w:cs="Arial"/>
          <w:sz w:val="24"/>
          <w:szCs w:val="24"/>
        </w:rPr>
        <w:t>convocatoria</w:t>
      </w:r>
      <w:r w:rsidR="00D40513" w:rsidRPr="0071704C">
        <w:rPr>
          <w:rFonts w:ascii="Arial" w:hAnsi="Arial" w:cs="Arial"/>
          <w:sz w:val="24"/>
          <w:szCs w:val="24"/>
        </w:rPr>
        <w:t>.</w:t>
      </w:r>
    </w:p>
    <w:p w14:paraId="2F7505A5" w14:textId="77777777" w:rsidR="00D51955" w:rsidRPr="0071704C" w:rsidRDefault="00CF281D" w:rsidP="00AB011B">
      <w:pPr>
        <w:spacing w:line="360" w:lineRule="auto"/>
        <w:ind w:left="708"/>
        <w:jc w:val="both"/>
        <w:rPr>
          <w:rFonts w:ascii="Arial" w:hAnsi="Arial" w:cs="Arial"/>
          <w:sz w:val="24"/>
          <w:szCs w:val="24"/>
        </w:rPr>
      </w:pPr>
      <w:r w:rsidRPr="0071704C">
        <w:rPr>
          <w:rFonts w:ascii="Arial" w:hAnsi="Arial" w:cs="Arial"/>
          <w:b/>
          <w:sz w:val="24"/>
          <w:szCs w:val="24"/>
        </w:rPr>
        <w:t>j</w:t>
      </w:r>
      <w:r w:rsidR="00511FDA" w:rsidRPr="0071704C">
        <w:rPr>
          <w:rFonts w:ascii="Arial" w:hAnsi="Arial" w:cs="Arial"/>
          <w:b/>
          <w:sz w:val="24"/>
          <w:szCs w:val="24"/>
        </w:rPr>
        <w:t xml:space="preserve">) </w:t>
      </w:r>
      <w:r w:rsidR="00AB011B" w:rsidRPr="0071704C">
        <w:rPr>
          <w:rFonts w:ascii="Arial" w:hAnsi="Arial" w:cs="Arial"/>
          <w:sz w:val="24"/>
          <w:szCs w:val="24"/>
        </w:rPr>
        <w:t>En el caso de que la Agencia Estatal de Administración Tributaria no disponga de datos de la situación económica referidos al período impositivo correspondiente, deberán aportar declaración responsable que incluya sus ingresos, acompañada de la documentación justificativa correspondiente, a los efectos de determinar los ingresos reales de</w:t>
      </w:r>
      <w:r w:rsidR="00863159" w:rsidRPr="0071704C">
        <w:rPr>
          <w:rFonts w:ascii="Arial" w:hAnsi="Arial" w:cs="Arial"/>
          <w:sz w:val="24"/>
          <w:szCs w:val="24"/>
        </w:rPr>
        <w:t xml:space="preserve"> la persona </w:t>
      </w:r>
      <w:r w:rsidR="00AB011B" w:rsidRPr="0071704C">
        <w:rPr>
          <w:rFonts w:ascii="Arial" w:hAnsi="Arial" w:cs="Arial"/>
          <w:sz w:val="24"/>
          <w:szCs w:val="24"/>
        </w:rPr>
        <w:t>soli</w:t>
      </w:r>
      <w:r w:rsidR="00E83D88" w:rsidRPr="0071704C">
        <w:rPr>
          <w:rFonts w:ascii="Arial" w:hAnsi="Arial" w:cs="Arial"/>
          <w:sz w:val="24"/>
          <w:szCs w:val="24"/>
        </w:rPr>
        <w:t>citante o de la unidad familiar</w:t>
      </w:r>
      <w:r w:rsidR="00AB011B" w:rsidRPr="0071704C">
        <w:rPr>
          <w:rFonts w:ascii="Arial" w:hAnsi="Arial" w:cs="Arial"/>
          <w:sz w:val="24"/>
          <w:szCs w:val="24"/>
        </w:rPr>
        <w:t xml:space="preserve"> </w:t>
      </w:r>
      <w:r w:rsidR="00BE70D5" w:rsidRPr="0071704C">
        <w:rPr>
          <w:rFonts w:ascii="Arial" w:hAnsi="Arial" w:cs="Arial"/>
          <w:sz w:val="24"/>
          <w:szCs w:val="24"/>
        </w:rPr>
        <w:t>(Anexo III).</w:t>
      </w:r>
    </w:p>
    <w:p w14:paraId="37665785" w14:textId="77777777" w:rsidR="00D51955" w:rsidRPr="0071704C" w:rsidRDefault="00CF281D" w:rsidP="00235C9F">
      <w:pPr>
        <w:spacing w:line="360" w:lineRule="auto"/>
        <w:ind w:left="708"/>
        <w:jc w:val="both"/>
        <w:rPr>
          <w:rFonts w:ascii="Arial" w:hAnsi="Arial" w:cs="Arial"/>
          <w:sz w:val="24"/>
          <w:szCs w:val="24"/>
        </w:rPr>
      </w:pPr>
      <w:r w:rsidRPr="0071704C">
        <w:rPr>
          <w:rFonts w:ascii="Arial" w:hAnsi="Arial" w:cs="Arial"/>
          <w:b/>
          <w:sz w:val="24"/>
          <w:szCs w:val="24"/>
        </w:rPr>
        <w:t>k</w:t>
      </w:r>
      <w:r w:rsidR="00D51955" w:rsidRPr="0071704C">
        <w:rPr>
          <w:rFonts w:ascii="Arial" w:hAnsi="Arial" w:cs="Arial"/>
          <w:b/>
          <w:sz w:val="24"/>
          <w:szCs w:val="24"/>
        </w:rPr>
        <w:t>)</w:t>
      </w:r>
      <w:r w:rsidR="00D51955" w:rsidRPr="0071704C">
        <w:rPr>
          <w:rFonts w:ascii="Arial" w:hAnsi="Arial" w:cs="Arial"/>
          <w:sz w:val="24"/>
          <w:szCs w:val="24"/>
        </w:rPr>
        <w:t xml:space="preserve"> Certificado del número de cuenta bancaria y titularidad de la misma o fotocopia de la primera hoja de la cartilla.</w:t>
      </w:r>
    </w:p>
    <w:p w14:paraId="6C385537" w14:textId="77777777" w:rsidR="00E97501" w:rsidRPr="0071704C" w:rsidRDefault="00E97501" w:rsidP="00235C9F">
      <w:pPr>
        <w:spacing w:line="360" w:lineRule="auto"/>
        <w:jc w:val="both"/>
        <w:rPr>
          <w:rFonts w:ascii="Arial" w:hAnsi="Arial" w:cs="Arial"/>
          <w:sz w:val="24"/>
          <w:szCs w:val="24"/>
        </w:rPr>
      </w:pPr>
    </w:p>
    <w:p w14:paraId="482A1F42" w14:textId="77777777" w:rsidR="00E97501" w:rsidRPr="0071704C" w:rsidRDefault="003248F5" w:rsidP="00235C9F">
      <w:pPr>
        <w:spacing w:line="360" w:lineRule="auto"/>
        <w:ind w:left="709"/>
        <w:jc w:val="both"/>
        <w:rPr>
          <w:rFonts w:ascii="Arial" w:hAnsi="Arial" w:cs="Arial"/>
          <w:b/>
          <w:sz w:val="24"/>
          <w:szCs w:val="24"/>
        </w:rPr>
      </w:pPr>
      <w:r w:rsidRPr="0071704C">
        <w:rPr>
          <w:rFonts w:ascii="Arial" w:hAnsi="Arial" w:cs="Arial"/>
          <w:b/>
          <w:sz w:val="24"/>
          <w:szCs w:val="24"/>
        </w:rPr>
        <w:t>Si la solicitud es para ayuda de primer ciclo de educación infantil</w:t>
      </w:r>
      <w:r w:rsidR="00EB6B90" w:rsidRPr="0071704C">
        <w:rPr>
          <w:rFonts w:ascii="Arial" w:hAnsi="Arial" w:cs="Arial"/>
          <w:b/>
          <w:sz w:val="24"/>
          <w:szCs w:val="24"/>
        </w:rPr>
        <w:t xml:space="preserve"> (0-3 años) </w:t>
      </w:r>
      <w:r w:rsidRPr="0071704C">
        <w:rPr>
          <w:rFonts w:ascii="Arial" w:hAnsi="Arial" w:cs="Arial"/>
          <w:b/>
          <w:sz w:val="24"/>
          <w:szCs w:val="24"/>
        </w:rPr>
        <w:t>se presentará</w:t>
      </w:r>
      <w:r w:rsidR="008E0999" w:rsidRPr="0071704C">
        <w:rPr>
          <w:rFonts w:ascii="Arial" w:hAnsi="Arial" w:cs="Arial"/>
          <w:b/>
          <w:sz w:val="24"/>
          <w:szCs w:val="24"/>
        </w:rPr>
        <w:t>,</w:t>
      </w:r>
      <w:r w:rsidRPr="0071704C">
        <w:rPr>
          <w:rFonts w:ascii="Arial" w:hAnsi="Arial" w:cs="Arial"/>
          <w:b/>
          <w:sz w:val="24"/>
          <w:szCs w:val="24"/>
        </w:rPr>
        <w:t xml:space="preserve"> además:</w:t>
      </w:r>
    </w:p>
    <w:p w14:paraId="12FDFF9F" w14:textId="0E5013A3" w:rsidR="00D4794A" w:rsidRPr="0071704C" w:rsidRDefault="002F3E01" w:rsidP="00235C9F">
      <w:pPr>
        <w:numPr>
          <w:ilvl w:val="0"/>
          <w:numId w:val="22"/>
        </w:numPr>
        <w:spacing w:line="360" w:lineRule="auto"/>
        <w:jc w:val="both"/>
        <w:rPr>
          <w:rFonts w:ascii="Arial" w:hAnsi="Arial" w:cs="Arial"/>
          <w:sz w:val="24"/>
          <w:szCs w:val="24"/>
        </w:rPr>
      </w:pPr>
      <w:r w:rsidRPr="0071704C">
        <w:rPr>
          <w:rFonts w:ascii="Arial" w:hAnsi="Arial" w:cs="Arial"/>
          <w:sz w:val="24"/>
          <w:szCs w:val="24"/>
        </w:rPr>
        <w:t>I</w:t>
      </w:r>
      <w:r w:rsidR="00D4794A" w:rsidRPr="0071704C">
        <w:rPr>
          <w:rFonts w:ascii="Arial" w:hAnsi="Arial" w:cs="Arial"/>
          <w:sz w:val="24"/>
          <w:szCs w:val="24"/>
        </w:rPr>
        <w:t>nforme de vida laboral actualizado de</w:t>
      </w:r>
      <w:r w:rsidR="00863159" w:rsidRPr="0071704C">
        <w:rPr>
          <w:rFonts w:ascii="Arial" w:hAnsi="Arial" w:cs="Arial"/>
          <w:sz w:val="24"/>
          <w:szCs w:val="24"/>
        </w:rPr>
        <w:t xml:space="preserve"> la persona </w:t>
      </w:r>
      <w:r w:rsidR="00D4794A" w:rsidRPr="0071704C">
        <w:rPr>
          <w:rFonts w:ascii="Arial" w:hAnsi="Arial" w:cs="Arial"/>
          <w:sz w:val="24"/>
          <w:szCs w:val="24"/>
        </w:rPr>
        <w:t>solicitante y de su cónyuge o pareja</w:t>
      </w:r>
      <w:r w:rsidR="00A26415" w:rsidRPr="0071704C">
        <w:rPr>
          <w:rFonts w:ascii="Arial" w:hAnsi="Arial" w:cs="Arial"/>
          <w:sz w:val="24"/>
          <w:szCs w:val="24"/>
        </w:rPr>
        <w:t xml:space="preserve"> (si se manifiesta oposición expresa a su acceso a través de los Sistemas de Verificación de Datos de la Administración)</w:t>
      </w:r>
      <w:r w:rsidR="00D4794A" w:rsidRPr="0071704C">
        <w:rPr>
          <w:rFonts w:ascii="Arial" w:hAnsi="Arial" w:cs="Arial"/>
          <w:sz w:val="24"/>
          <w:szCs w:val="24"/>
        </w:rPr>
        <w:t>.</w:t>
      </w:r>
      <w:r w:rsidR="00DE2486" w:rsidRPr="0071704C">
        <w:rPr>
          <w:rFonts w:ascii="Arial" w:hAnsi="Arial" w:cs="Arial"/>
          <w:sz w:val="24"/>
          <w:szCs w:val="24"/>
        </w:rPr>
        <w:t xml:space="preserve"> </w:t>
      </w:r>
      <w:r w:rsidR="00D4794A" w:rsidRPr="0071704C">
        <w:rPr>
          <w:rFonts w:ascii="Arial" w:hAnsi="Arial" w:cs="Arial"/>
          <w:sz w:val="24"/>
          <w:szCs w:val="24"/>
        </w:rPr>
        <w:t xml:space="preserve">Si se cotiza en algún Régimen que no figura en la vida laboral, </w:t>
      </w:r>
      <w:r w:rsidR="004D23C8" w:rsidRPr="0071704C">
        <w:rPr>
          <w:rFonts w:ascii="Arial" w:hAnsi="Arial" w:cs="Arial"/>
          <w:sz w:val="24"/>
          <w:szCs w:val="24"/>
        </w:rPr>
        <w:t>se aportará el correspondiente certificado o</w:t>
      </w:r>
      <w:r w:rsidR="00D4794A" w:rsidRPr="0071704C">
        <w:rPr>
          <w:rFonts w:ascii="Arial" w:hAnsi="Arial" w:cs="Arial"/>
          <w:sz w:val="24"/>
          <w:szCs w:val="24"/>
        </w:rPr>
        <w:t xml:space="preserve">ficial que acredite haber estado trabajando durante los meses para los que se solicita la ayuda. </w:t>
      </w:r>
    </w:p>
    <w:p w14:paraId="1265DFB9" w14:textId="71F7FB07" w:rsidR="008D6A14" w:rsidRPr="0071704C" w:rsidRDefault="00DE2486" w:rsidP="000562CC">
      <w:pPr>
        <w:spacing w:line="360" w:lineRule="auto"/>
        <w:ind w:left="1069"/>
        <w:jc w:val="both"/>
        <w:rPr>
          <w:rFonts w:ascii="Arial" w:hAnsi="Arial" w:cs="Arial"/>
          <w:sz w:val="24"/>
          <w:szCs w:val="24"/>
        </w:rPr>
      </w:pPr>
      <w:r w:rsidRPr="0071704C">
        <w:rPr>
          <w:rFonts w:ascii="Arial" w:hAnsi="Arial" w:cs="Arial"/>
          <w:sz w:val="24"/>
          <w:szCs w:val="24"/>
        </w:rPr>
        <w:t xml:space="preserve">Si </w:t>
      </w:r>
      <w:r w:rsidR="00FA3E20" w:rsidRPr="0071704C">
        <w:rPr>
          <w:rFonts w:ascii="Arial" w:hAnsi="Arial" w:cs="Arial"/>
          <w:sz w:val="24"/>
          <w:szCs w:val="24"/>
        </w:rPr>
        <w:t>la persona solicitante</w:t>
      </w:r>
      <w:r w:rsidRPr="0071704C">
        <w:rPr>
          <w:rFonts w:ascii="Arial" w:hAnsi="Arial" w:cs="Arial"/>
          <w:sz w:val="24"/>
          <w:szCs w:val="24"/>
        </w:rPr>
        <w:t xml:space="preserve"> y/o su cónyuge o pareja no hubieran estado trabajando durante los meses para los que se solicita la ayuda, pero sí percibiendo prestaciones por desempleo de nivel contributivo o asistencial, </w:t>
      </w:r>
      <w:r w:rsidR="004D23C8" w:rsidRPr="0071704C">
        <w:rPr>
          <w:rFonts w:ascii="Arial" w:hAnsi="Arial" w:cs="Arial"/>
          <w:sz w:val="24"/>
          <w:szCs w:val="24"/>
        </w:rPr>
        <w:t>también deberán acreditarlo.</w:t>
      </w:r>
    </w:p>
    <w:p w14:paraId="51661FA5" w14:textId="77777777" w:rsidR="000562CC" w:rsidRPr="0071704C" w:rsidRDefault="000562CC" w:rsidP="000562CC">
      <w:pPr>
        <w:spacing w:line="360" w:lineRule="auto"/>
        <w:ind w:left="1069"/>
        <w:jc w:val="both"/>
        <w:rPr>
          <w:rFonts w:ascii="Arial" w:hAnsi="Arial" w:cs="Arial"/>
          <w:sz w:val="24"/>
          <w:szCs w:val="24"/>
        </w:rPr>
      </w:pPr>
    </w:p>
    <w:p w14:paraId="69448470" w14:textId="20733DDB" w:rsidR="00D4794A" w:rsidRPr="0071704C" w:rsidRDefault="00D4794A" w:rsidP="00235C9F">
      <w:pPr>
        <w:numPr>
          <w:ilvl w:val="0"/>
          <w:numId w:val="22"/>
        </w:numPr>
        <w:spacing w:line="360" w:lineRule="auto"/>
        <w:jc w:val="both"/>
        <w:rPr>
          <w:rFonts w:ascii="Arial" w:hAnsi="Arial" w:cs="Arial"/>
          <w:sz w:val="24"/>
          <w:szCs w:val="24"/>
        </w:rPr>
      </w:pPr>
      <w:r w:rsidRPr="0071704C">
        <w:rPr>
          <w:rFonts w:ascii="Arial" w:hAnsi="Arial" w:cs="Arial"/>
          <w:sz w:val="24"/>
          <w:szCs w:val="24"/>
        </w:rPr>
        <w:t xml:space="preserve">Documentación </w:t>
      </w:r>
      <w:r w:rsidR="00D03093" w:rsidRPr="0071704C">
        <w:rPr>
          <w:rFonts w:ascii="Arial" w:hAnsi="Arial" w:cs="Arial"/>
          <w:sz w:val="24"/>
          <w:szCs w:val="24"/>
        </w:rPr>
        <w:t>relativa al</w:t>
      </w:r>
      <w:r w:rsidRPr="0071704C">
        <w:rPr>
          <w:rFonts w:ascii="Arial" w:hAnsi="Arial" w:cs="Arial"/>
          <w:sz w:val="24"/>
          <w:szCs w:val="24"/>
        </w:rPr>
        <w:t xml:space="preserve"> pa</w:t>
      </w:r>
      <w:r w:rsidR="002F3E01" w:rsidRPr="0071704C">
        <w:rPr>
          <w:rFonts w:ascii="Arial" w:hAnsi="Arial" w:cs="Arial"/>
          <w:sz w:val="24"/>
          <w:szCs w:val="24"/>
        </w:rPr>
        <w:t>go de los gastos a subvencionar aportando</w:t>
      </w:r>
      <w:r w:rsidRPr="0071704C">
        <w:rPr>
          <w:rFonts w:ascii="Arial" w:hAnsi="Arial" w:cs="Arial"/>
          <w:sz w:val="24"/>
          <w:szCs w:val="24"/>
        </w:rPr>
        <w:t xml:space="preserve"> justificante</w:t>
      </w:r>
      <w:r w:rsidR="008E0999" w:rsidRPr="0071704C">
        <w:rPr>
          <w:rFonts w:ascii="Arial" w:hAnsi="Arial" w:cs="Arial"/>
          <w:sz w:val="24"/>
          <w:szCs w:val="24"/>
        </w:rPr>
        <w:t>s</w:t>
      </w:r>
      <w:r w:rsidRPr="0071704C">
        <w:rPr>
          <w:rFonts w:ascii="Arial" w:hAnsi="Arial" w:cs="Arial"/>
          <w:sz w:val="24"/>
          <w:szCs w:val="24"/>
        </w:rPr>
        <w:t xml:space="preserve"> del gasto realizado de enero a junio de 20</w:t>
      </w:r>
      <w:r w:rsidR="00480712" w:rsidRPr="0071704C">
        <w:rPr>
          <w:rFonts w:ascii="Arial" w:hAnsi="Arial" w:cs="Arial"/>
          <w:sz w:val="24"/>
          <w:szCs w:val="24"/>
        </w:rPr>
        <w:t>2</w:t>
      </w:r>
      <w:r w:rsidR="00CB2AC2" w:rsidRPr="0071704C">
        <w:rPr>
          <w:rFonts w:ascii="Arial" w:hAnsi="Arial" w:cs="Arial"/>
          <w:sz w:val="24"/>
          <w:szCs w:val="24"/>
        </w:rPr>
        <w:t>1</w:t>
      </w:r>
      <w:r w:rsidR="002F3E01" w:rsidRPr="0071704C">
        <w:rPr>
          <w:rFonts w:ascii="Arial" w:hAnsi="Arial" w:cs="Arial"/>
          <w:sz w:val="24"/>
          <w:szCs w:val="24"/>
        </w:rPr>
        <w:t>, ambos incluidos:</w:t>
      </w:r>
    </w:p>
    <w:p w14:paraId="04999A6D" w14:textId="77777777" w:rsidR="00D4794A" w:rsidRPr="0071704C" w:rsidRDefault="00D4794A" w:rsidP="00235C9F">
      <w:pPr>
        <w:numPr>
          <w:ilvl w:val="1"/>
          <w:numId w:val="19"/>
        </w:numPr>
        <w:spacing w:line="360" w:lineRule="auto"/>
        <w:jc w:val="both"/>
        <w:rPr>
          <w:rFonts w:ascii="Arial" w:hAnsi="Arial" w:cs="Arial"/>
          <w:sz w:val="24"/>
          <w:szCs w:val="24"/>
        </w:rPr>
      </w:pPr>
      <w:r w:rsidRPr="0071704C">
        <w:rPr>
          <w:rFonts w:ascii="Arial" w:hAnsi="Arial" w:cs="Arial"/>
          <w:sz w:val="24"/>
          <w:szCs w:val="24"/>
        </w:rPr>
        <w:t>La justificación del gasto se realizará mediante factura, recibo, certificado o justificante bancario del pago d</w:t>
      </w:r>
      <w:r w:rsidR="003102B6" w:rsidRPr="0071704C">
        <w:rPr>
          <w:rFonts w:ascii="Arial" w:hAnsi="Arial" w:cs="Arial"/>
          <w:sz w:val="24"/>
          <w:szCs w:val="24"/>
        </w:rPr>
        <w:t>el coste íntegro de la escuela,</w:t>
      </w:r>
      <w:r w:rsidRPr="0071704C">
        <w:rPr>
          <w:rFonts w:ascii="Arial" w:hAnsi="Arial" w:cs="Arial"/>
          <w:sz w:val="24"/>
          <w:szCs w:val="24"/>
        </w:rPr>
        <w:t xml:space="preserve"> centro o guardería infantil de los meses </w:t>
      </w:r>
      <w:r w:rsidR="00D03093" w:rsidRPr="0071704C">
        <w:rPr>
          <w:rFonts w:ascii="Arial" w:hAnsi="Arial" w:cs="Arial"/>
          <w:sz w:val="24"/>
          <w:szCs w:val="24"/>
        </w:rPr>
        <w:t>par</w:t>
      </w:r>
      <w:r w:rsidRPr="0071704C">
        <w:rPr>
          <w:rFonts w:ascii="Arial" w:hAnsi="Arial" w:cs="Arial"/>
          <w:sz w:val="24"/>
          <w:szCs w:val="24"/>
        </w:rPr>
        <w:t xml:space="preserve">a </w:t>
      </w:r>
      <w:r w:rsidR="00D03093" w:rsidRPr="0071704C">
        <w:rPr>
          <w:rFonts w:ascii="Arial" w:hAnsi="Arial" w:cs="Arial"/>
          <w:sz w:val="24"/>
          <w:szCs w:val="24"/>
        </w:rPr>
        <w:t>los que se solicita</w:t>
      </w:r>
      <w:r w:rsidRPr="0071704C">
        <w:rPr>
          <w:rFonts w:ascii="Arial" w:hAnsi="Arial" w:cs="Arial"/>
          <w:sz w:val="24"/>
          <w:szCs w:val="24"/>
        </w:rPr>
        <w:t xml:space="preserve"> la ayuda.</w:t>
      </w:r>
    </w:p>
    <w:p w14:paraId="13C603FE" w14:textId="77777777" w:rsidR="00D4794A" w:rsidRPr="0071704C" w:rsidRDefault="00D4794A" w:rsidP="00235C9F">
      <w:pPr>
        <w:numPr>
          <w:ilvl w:val="1"/>
          <w:numId w:val="19"/>
        </w:numPr>
        <w:spacing w:line="360" w:lineRule="auto"/>
        <w:jc w:val="both"/>
        <w:rPr>
          <w:rFonts w:ascii="Arial" w:hAnsi="Arial" w:cs="Arial"/>
          <w:sz w:val="24"/>
          <w:szCs w:val="24"/>
        </w:rPr>
      </w:pPr>
      <w:r w:rsidRPr="0071704C">
        <w:rPr>
          <w:rFonts w:ascii="Arial" w:hAnsi="Arial" w:cs="Arial"/>
          <w:sz w:val="24"/>
          <w:szCs w:val="24"/>
        </w:rPr>
        <w:t>Las facturas, recibos, certificados –todos ellos con el sello del centro- o justificantes bancarios</w:t>
      </w:r>
      <w:r w:rsidR="00D03093" w:rsidRPr="0071704C">
        <w:rPr>
          <w:rFonts w:ascii="Arial" w:hAnsi="Arial" w:cs="Arial"/>
          <w:sz w:val="24"/>
          <w:szCs w:val="24"/>
        </w:rPr>
        <w:t>,</w:t>
      </w:r>
      <w:r w:rsidRPr="0071704C">
        <w:rPr>
          <w:rFonts w:ascii="Arial" w:hAnsi="Arial" w:cs="Arial"/>
          <w:sz w:val="24"/>
          <w:szCs w:val="24"/>
        </w:rPr>
        <w:t xml:space="preserve"> deberán recoger el nombre del centro, del niño</w:t>
      </w:r>
      <w:r w:rsidR="00F12287" w:rsidRPr="0071704C">
        <w:rPr>
          <w:rFonts w:ascii="Arial" w:hAnsi="Arial" w:cs="Arial"/>
          <w:sz w:val="24"/>
          <w:szCs w:val="24"/>
        </w:rPr>
        <w:t xml:space="preserve"> o la niña</w:t>
      </w:r>
      <w:r w:rsidRPr="0071704C">
        <w:rPr>
          <w:rFonts w:ascii="Arial" w:hAnsi="Arial" w:cs="Arial"/>
          <w:sz w:val="24"/>
          <w:szCs w:val="24"/>
        </w:rPr>
        <w:t xml:space="preserve"> y del padre/madre y el importe mensual.</w:t>
      </w:r>
    </w:p>
    <w:p w14:paraId="2E93EA30" w14:textId="77777777" w:rsidR="00396098" w:rsidRPr="0071704C" w:rsidRDefault="00D4794A" w:rsidP="00235C9F">
      <w:pPr>
        <w:numPr>
          <w:ilvl w:val="1"/>
          <w:numId w:val="19"/>
        </w:numPr>
        <w:spacing w:line="360" w:lineRule="auto"/>
        <w:jc w:val="both"/>
        <w:rPr>
          <w:rFonts w:ascii="Arial" w:hAnsi="Arial" w:cs="Arial"/>
          <w:sz w:val="24"/>
          <w:szCs w:val="24"/>
        </w:rPr>
      </w:pPr>
      <w:r w:rsidRPr="0071704C">
        <w:rPr>
          <w:rFonts w:ascii="Arial" w:hAnsi="Arial" w:cs="Arial"/>
          <w:sz w:val="24"/>
          <w:szCs w:val="24"/>
        </w:rPr>
        <w:t>No se considerarán válidos los justificantes en los que no consten los datos citados, ni aquellos que contengan enmiendas o tachaduras.</w:t>
      </w:r>
    </w:p>
    <w:p w14:paraId="7B8BEEC7" w14:textId="77777777" w:rsidR="003F27E9" w:rsidRPr="0071704C" w:rsidRDefault="003F27E9" w:rsidP="00235C9F">
      <w:pPr>
        <w:spacing w:line="360" w:lineRule="auto"/>
        <w:jc w:val="both"/>
        <w:rPr>
          <w:rFonts w:ascii="Arial" w:hAnsi="Arial" w:cs="Arial"/>
          <w:sz w:val="24"/>
          <w:szCs w:val="24"/>
        </w:rPr>
      </w:pPr>
    </w:p>
    <w:p w14:paraId="4254431A" w14:textId="77777777" w:rsidR="00A80C38" w:rsidRPr="0071704C" w:rsidRDefault="00A80C38" w:rsidP="00235C9F">
      <w:pPr>
        <w:widowControl w:val="0"/>
        <w:tabs>
          <w:tab w:val="left" w:pos="-720"/>
        </w:tabs>
        <w:suppressAutoHyphens/>
        <w:autoSpaceDE w:val="0"/>
        <w:autoSpaceDN w:val="0"/>
        <w:spacing w:line="360" w:lineRule="auto"/>
        <w:jc w:val="both"/>
        <w:rPr>
          <w:rFonts w:ascii="Arial" w:hAnsi="Arial" w:cs="Arial"/>
          <w:spacing w:val="-3"/>
          <w:sz w:val="24"/>
          <w:szCs w:val="24"/>
          <w:lang w:val="es-ES_tradnl"/>
        </w:rPr>
      </w:pPr>
      <w:r w:rsidRPr="0071704C">
        <w:rPr>
          <w:rFonts w:ascii="Arial" w:hAnsi="Arial" w:cs="Arial"/>
          <w:sz w:val="24"/>
          <w:szCs w:val="24"/>
        </w:rPr>
        <w:tab/>
      </w:r>
      <w:r w:rsidR="003F27E9" w:rsidRPr="0071704C">
        <w:rPr>
          <w:rFonts w:ascii="Arial" w:hAnsi="Arial" w:cs="Arial"/>
          <w:sz w:val="24"/>
          <w:szCs w:val="24"/>
        </w:rPr>
        <w:t>4.</w:t>
      </w:r>
      <w:r w:rsidR="00372447" w:rsidRPr="0071704C">
        <w:rPr>
          <w:rFonts w:ascii="Arial" w:hAnsi="Arial" w:cs="Arial"/>
          <w:sz w:val="24"/>
          <w:szCs w:val="24"/>
        </w:rPr>
        <w:t>8</w:t>
      </w:r>
      <w:r w:rsidR="003F27E9" w:rsidRPr="0071704C">
        <w:rPr>
          <w:rFonts w:ascii="Arial" w:hAnsi="Arial" w:cs="Arial"/>
          <w:sz w:val="24"/>
          <w:szCs w:val="24"/>
        </w:rPr>
        <w:t xml:space="preserve">.- </w:t>
      </w:r>
      <w:r w:rsidRPr="0071704C">
        <w:rPr>
          <w:rFonts w:ascii="Arial" w:hAnsi="Arial" w:cs="Arial"/>
          <w:spacing w:val="-3"/>
          <w:sz w:val="24"/>
          <w:szCs w:val="24"/>
          <w:lang w:val="es-ES_tradnl"/>
        </w:rPr>
        <w:t>Si la solicitud no reúne los requisitos exigidos o no acompaña alguno de los documentos preceptivos, se requerirá al interesado para que, en un plazo de diez días, subsane la falta o acompañe los documentos preceptivos, con indicación de que, si no lo hiciere, se le tendrá por desistido de s</w:t>
      </w:r>
      <w:r w:rsidR="00E4448E" w:rsidRPr="0071704C">
        <w:rPr>
          <w:rFonts w:ascii="Arial" w:hAnsi="Arial" w:cs="Arial"/>
          <w:spacing w:val="-3"/>
          <w:sz w:val="24"/>
          <w:szCs w:val="24"/>
          <w:lang w:val="es-ES_tradnl"/>
        </w:rPr>
        <w:t xml:space="preserve">u petición, previa resolución, </w:t>
      </w:r>
      <w:r w:rsidRPr="0071704C">
        <w:rPr>
          <w:rFonts w:ascii="Arial" w:hAnsi="Arial" w:cs="Arial"/>
          <w:spacing w:val="-3"/>
          <w:sz w:val="24"/>
          <w:szCs w:val="24"/>
          <w:lang w:val="es-ES_tradnl"/>
        </w:rPr>
        <w:t>de acuerdo con el art. 68 de la Ley 39/2015, de 1 de octubre, de PACAP.</w:t>
      </w:r>
    </w:p>
    <w:p w14:paraId="359F0B32" w14:textId="77777777" w:rsidR="003F27E9" w:rsidRPr="0071704C" w:rsidRDefault="003F27E9" w:rsidP="00EF7014">
      <w:pPr>
        <w:spacing w:line="360" w:lineRule="auto"/>
        <w:jc w:val="both"/>
        <w:rPr>
          <w:rFonts w:ascii="Arial" w:hAnsi="Arial" w:cs="Arial"/>
          <w:sz w:val="24"/>
          <w:szCs w:val="24"/>
          <w:lang w:val="es-ES_tradnl"/>
        </w:rPr>
      </w:pPr>
    </w:p>
    <w:p w14:paraId="317D5355" w14:textId="77777777" w:rsidR="00520314" w:rsidRPr="0071704C" w:rsidRDefault="003F27E9" w:rsidP="00235C9F">
      <w:pPr>
        <w:spacing w:line="360" w:lineRule="auto"/>
        <w:ind w:firstLine="708"/>
        <w:jc w:val="both"/>
        <w:rPr>
          <w:rFonts w:ascii="Arial" w:hAnsi="Arial" w:cs="Arial"/>
          <w:sz w:val="24"/>
          <w:szCs w:val="24"/>
        </w:rPr>
      </w:pPr>
      <w:r w:rsidRPr="0071704C">
        <w:rPr>
          <w:rFonts w:ascii="Arial" w:hAnsi="Arial" w:cs="Arial"/>
          <w:sz w:val="24"/>
          <w:szCs w:val="24"/>
        </w:rPr>
        <w:t>4.</w:t>
      </w:r>
      <w:r w:rsidR="00372447" w:rsidRPr="0071704C">
        <w:rPr>
          <w:rFonts w:ascii="Arial" w:hAnsi="Arial" w:cs="Arial"/>
          <w:sz w:val="24"/>
          <w:szCs w:val="24"/>
        </w:rPr>
        <w:t>9</w:t>
      </w:r>
      <w:r w:rsidRPr="0071704C">
        <w:rPr>
          <w:rFonts w:ascii="Arial" w:hAnsi="Arial" w:cs="Arial"/>
          <w:sz w:val="24"/>
          <w:szCs w:val="24"/>
        </w:rPr>
        <w:t xml:space="preserve">.- Igualmente </w:t>
      </w:r>
      <w:r w:rsidR="00863159" w:rsidRPr="0071704C">
        <w:rPr>
          <w:rFonts w:ascii="Arial" w:hAnsi="Arial" w:cs="Arial"/>
          <w:sz w:val="24"/>
          <w:szCs w:val="24"/>
        </w:rPr>
        <w:t xml:space="preserve">la persona </w:t>
      </w:r>
      <w:r w:rsidRPr="0071704C">
        <w:rPr>
          <w:rFonts w:ascii="Arial" w:hAnsi="Arial" w:cs="Arial"/>
          <w:sz w:val="24"/>
          <w:szCs w:val="24"/>
        </w:rPr>
        <w:t>solicitante po</w:t>
      </w:r>
      <w:r w:rsidR="00B70249" w:rsidRPr="0071704C">
        <w:rPr>
          <w:rFonts w:ascii="Arial" w:hAnsi="Arial" w:cs="Arial"/>
          <w:sz w:val="24"/>
          <w:szCs w:val="24"/>
        </w:rPr>
        <w:t>drá presentar</w:t>
      </w:r>
      <w:r w:rsidR="00F80F80" w:rsidRPr="0071704C">
        <w:rPr>
          <w:rFonts w:ascii="Arial" w:hAnsi="Arial" w:cs="Arial"/>
          <w:sz w:val="24"/>
          <w:szCs w:val="24"/>
        </w:rPr>
        <w:t xml:space="preserve"> y el Ayuntamiento</w:t>
      </w:r>
      <w:r w:rsidRPr="0071704C">
        <w:rPr>
          <w:rFonts w:ascii="Arial" w:hAnsi="Arial" w:cs="Arial"/>
          <w:sz w:val="24"/>
          <w:szCs w:val="24"/>
        </w:rPr>
        <w:t xml:space="preserve"> solicitar </w:t>
      </w:r>
      <w:r w:rsidR="00F80F80" w:rsidRPr="0071704C">
        <w:rPr>
          <w:rFonts w:ascii="Arial" w:hAnsi="Arial" w:cs="Arial"/>
          <w:sz w:val="24"/>
          <w:szCs w:val="24"/>
        </w:rPr>
        <w:t>cualquier otro documento necesario para verificar el cumplimiento de los requisitos exigibles en orden a la resoluci</w:t>
      </w:r>
      <w:r w:rsidR="00143995" w:rsidRPr="0071704C">
        <w:rPr>
          <w:rFonts w:ascii="Arial" w:hAnsi="Arial" w:cs="Arial"/>
          <w:sz w:val="24"/>
          <w:szCs w:val="24"/>
        </w:rPr>
        <w:t>ón correspondiente del procedimiento, así como los que resulten precisos en virtud del ejercicio de las facultades de control.</w:t>
      </w:r>
    </w:p>
    <w:p w14:paraId="2FF2B960" w14:textId="77777777" w:rsidR="00AF1358" w:rsidRPr="0071704C" w:rsidRDefault="00AF1358" w:rsidP="00235C9F">
      <w:pPr>
        <w:spacing w:line="360" w:lineRule="auto"/>
        <w:jc w:val="both"/>
        <w:rPr>
          <w:rFonts w:ascii="Arial" w:hAnsi="Arial" w:cs="Arial"/>
          <w:sz w:val="24"/>
          <w:szCs w:val="24"/>
        </w:rPr>
      </w:pPr>
    </w:p>
    <w:p w14:paraId="0DBE5505" w14:textId="77777777" w:rsidR="00256187" w:rsidRPr="0071704C" w:rsidRDefault="00256187" w:rsidP="00235C9F">
      <w:pPr>
        <w:spacing w:line="360" w:lineRule="auto"/>
        <w:jc w:val="both"/>
        <w:rPr>
          <w:rFonts w:ascii="Arial" w:hAnsi="Arial" w:cs="Arial"/>
          <w:b/>
          <w:sz w:val="24"/>
          <w:szCs w:val="24"/>
          <w:u w:val="single"/>
        </w:rPr>
      </w:pPr>
      <w:r w:rsidRPr="0071704C">
        <w:rPr>
          <w:rFonts w:ascii="Arial" w:hAnsi="Arial" w:cs="Arial"/>
          <w:b/>
          <w:sz w:val="24"/>
          <w:szCs w:val="24"/>
          <w:u w:val="single"/>
        </w:rPr>
        <w:t>5º.- Valoración de solicitudes.-</w:t>
      </w:r>
    </w:p>
    <w:p w14:paraId="59D05CAF" w14:textId="77777777" w:rsidR="002252FD" w:rsidRPr="0071704C" w:rsidRDefault="002252FD" w:rsidP="00235C9F">
      <w:pPr>
        <w:spacing w:line="360" w:lineRule="auto"/>
        <w:jc w:val="both"/>
        <w:rPr>
          <w:rFonts w:ascii="Arial" w:hAnsi="Arial" w:cs="Arial"/>
          <w:b/>
          <w:sz w:val="24"/>
          <w:szCs w:val="24"/>
          <w:u w:val="single"/>
        </w:rPr>
      </w:pPr>
    </w:p>
    <w:p w14:paraId="2980846F" w14:textId="77777777" w:rsidR="003E6454" w:rsidRPr="0071704C" w:rsidRDefault="00E854AD" w:rsidP="00235C9F">
      <w:pPr>
        <w:spacing w:line="360" w:lineRule="auto"/>
        <w:jc w:val="both"/>
        <w:rPr>
          <w:rFonts w:ascii="Arial" w:hAnsi="Arial" w:cs="Arial"/>
          <w:sz w:val="24"/>
          <w:szCs w:val="24"/>
        </w:rPr>
      </w:pPr>
      <w:r w:rsidRPr="0071704C">
        <w:rPr>
          <w:rFonts w:ascii="Arial" w:hAnsi="Arial" w:cs="Arial"/>
          <w:sz w:val="24"/>
          <w:szCs w:val="24"/>
        </w:rPr>
        <w:t xml:space="preserve">5.1.- </w:t>
      </w:r>
      <w:r w:rsidR="00107BF5" w:rsidRPr="0071704C">
        <w:rPr>
          <w:rFonts w:ascii="Arial" w:hAnsi="Arial" w:cs="Arial"/>
          <w:sz w:val="24"/>
          <w:szCs w:val="24"/>
        </w:rPr>
        <w:t>Para la valoración de la situación sociofamiliar s</w:t>
      </w:r>
      <w:r w:rsidR="004376EF" w:rsidRPr="0071704C">
        <w:rPr>
          <w:rFonts w:ascii="Arial" w:hAnsi="Arial" w:cs="Arial"/>
          <w:sz w:val="24"/>
          <w:szCs w:val="24"/>
        </w:rPr>
        <w:t>e aplicará el siguiente baremo:</w:t>
      </w:r>
    </w:p>
    <w:tbl>
      <w:tblPr>
        <w:tblW w:w="8221"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417"/>
      </w:tblGrid>
      <w:tr w:rsidR="0071704C" w:rsidRPr="0071704C" w14:paraId="62918641" w14:textId="77777777" w:rsidTr="008A3026">
        <w:trPr>
          <w:trHeight w:val="465"/>
        </w:trPr>
        <w:tc>
          <w:tcPr>
            <w:tcW w:w="6804" w:type="dxa"/>
            <w:vAlign w:val="center"/>
          </w:tcPr>
          <w:p w14:paraId="42656E84" w14:textId="349949FE" w:rsidR="003E6454" w:rsidRPr="0071704C" w:rsidRDefault="003E6454" w:rsidP="00235C9F">
            <w:pPr>
              <w:spacing w:line="360" w:lineRule="auto"/>
              <w:jc w:val="both"/>
              <w:rPr>
                <w:rFonts w:ascii="Arial" w:hAnsi="Arial" w:cs="Arial"/>
                <w:sz w:val="20"/>
              </w:rPr>
            </w:pPr>
            <w:r w:rsidRPr="0071704C">
              <w:rPr>
                <w:rFonts w:ascii="Arial" w:hAnsi="Arial" w:cs="Arial"/>
                <w:sz w:val="20"/>
              </w:rPr>
              <w:t>Por la condición de familia monoparental ……………………………</w:t>
            </w:r>
          </w:p>
        </w:tc>
        <w:tc>
          <w:tcPr>
            <w:tcW w:w="1417" w:type="dxa"/>
            <w:vAlign w:val="center"/>
          </w:tcPr>
          <w:p w14:paraId="484D8FC6" w14:textId="77777777" w:rsidR="003E6454" w:rsidRPr="0071704C" w:rsidRDefault="003E6454" w:rsidP="00235C9F">
            <w:pPr>
              <w:spacing w:line="360" w:lineRule="auto"/>
              <w:jc w:val="right"/>
              <w:rPr>
                <w:rFonts w:ascii="Arial" w:hAnsi="Arial" w:cs="Arial"/>
                <w:bCs/>
                <w:sz w:val="20"/>
              </w:rPr>
            </w:pPr>
            <w:r w:rsidRPr="0071704C">
              <w:rPr>
                <w:rFonts w:ascii="Arial" w:hAnsi="Arial" w:cs="Arial"/>
                <w:bCs/>
                <w:sz w:val="20"/>
              </w:rPr>
              <w:t>2 puntos</w:t>
            </w:r>
          </w:p>
        </w:tc>
      </w:tr>
      <w:tr w:rsidR="0071704C" w:rsidRPr="0071704C" w14:paraId="0165E3F3" w14:textId="77777777" w:rsidTr="008A3026">
        <w:trPr>
          <w:trHeight w:val="465"/>
        </w:trPr>
        <w:tc>
          <w:tcPr>
            <w:tcW w:w="6804" w:type="dxa"/>
            <w:vAlign w:val="center"/>
          </w:tcPr>
          <w:p w14:paraId="03D857F7" w14:textId="3624F94A" w:rsidR="003E6454" w:rsidRPr="0071704C" w:rsidRDefault="003E6454" w:rsidP="00235C9F">
            <w:pPr>
              <w:spacing w:line="360" w:lineRule="auto"/>
              <w:jc w:val="both"/>
              <w:rPr>
                <w:rFonts w:ascii="Arial" w:hAnsi="Arial" w:cs="Arial"/>
                <w:sz w:val="20"/>
              </w:rPr>
            </w:pPr>
            <w:r w:rsidRPr="0071704C">
              <w:rPr>
                <w:rFonts w:ascii="Arial" w:hAnsi="Arial" w:cs="Arial"/>
                <w:sz w:val="20"/>
              </w:rPr>
              <w:t>Por la condición de familia numerosa ……………………...…………...</w:t>
            </w:r>
          </w:p>
        </w:tc>
        <w:tc>
          <w:tcPr>
            <w:tcW w:w="1417" w:type="dxa"/>
            <w:vAlign w:val="center"/>
          </w:tcPr>
          <w:p w14:paraId="1DB344DF" w14:textId="77777777" w:rsidR="003E6454" w:rsidRPr="0071704C" w:rsidRDefault="003E6454" w:rsidP="00235C9F">
            <w:pPr>
              <w:spacing w:line="360" w:lineRule="auto"/>
              <w:jc w:val="right"/>
              <w:rPr>
                <w:rFonts w:ascii="Arial" w:hAnsi="Arial" w:cs="Arial"/>
                <w:bCs/>
                <w:sz w:val="20"/>
              </w:rPr>
            </w:pPr>
            <w:r w:rsidRPr="0071704C">
              <w:rPr>
                <w:rFonts w:ascii="Arial" w:hAnsi="Arial" w:cs="Arial"/>
                <w:bCs/>
                <w:sz w:val="20"/>
              </w:rPr>
              <w:t>2 puntos</w:t>
            </w:r>
          </w:p>
        </w:tc>
      </w:tr>
      <w:tr w:rsidR="0071704C" w:rsidRPr="0071704C" w14:paraId="43180AC0" w14:textId="77777777" w:rsidTr="008A3026">
        <w:trPr>
          <w:trHeight w:val="465"/>
        </w:trPr>
        <w:tc>
          <w:tcPr>
            <w:tcW w:w="6804" w:type="dxa"/>
            <w:vAlign w:val="center"/>
          </w:tcPr>
          <w:p w14:paraId="3CE698F3" w14:textId="77777777" w:rsidR="003E6454" w:rsidRPr="0071704C" w:rsidRDefault="003E6454" w:rsidP="00235C9F">
            <w:pPr>
              <w:spacing w:line="360" w:lineRule="auto"/>
              <w:jc w:val="both"/>
              <w:rPr>
                <w:rFonts w:ascii="Arial" w:hAnsi="Arial" w:cs="Arial"/>
                <w:sz w:val="20"/>
              </w:rPr>
            </w:pPr>
            <w:r w:rsidRPr="0071704C">
              <w:rPr>
                <w:rFonts w:ascii="Arial" w:hAnsi="Arial" w:cs="Arial"/>
                <w:sz w:val="20"/>
              </w:rPr>
              <w:t>Por la condición de mujer víctima de violencia de género ……………..</w:t>
            </w:r>
          </w:p>
        </w:tc>
        <w:tc>
          <w:tcPr>
            <w:tcW w:w="1417" w:type="dxa"/>
            <w:vAlign w:val="center"/>
          </w:tcPr>
          <w:p w14:paraId="75867A8B" w14:textId="77777777" w:rsidR="003E6454" w:rsidRPr="0071704C" w:rsidRDefault="003E6454" w:rsidP="00235C9F">
            <w:pPr>
              <w:spacing w:line="360" w:lineRule="auto"/>
              <w:jc w:val="right"/>
              <w:rPr>
                <w:rFonts w:ascii="Arial" w:hAnsi="Arial" w:cs="Arial"/>
                <w:bCs/>
                <w:sz w:val="20"/>
              </w:rPr>
            </w:pPr>
            <w:r w:rsidRPr="0071704C">
              <w:rPr>
                <w:rFonts w:ascii="Arial" w:hAnsi="Arial" w:cs="Arial"/>
                <w:bCs/>
                <w:sz w:val="20"/>
              </w:rPr>
              <w:t>2 puntos</w:t>
            </w:r>
          </w:p>
        </w:tc>
      </w:tr>
      <w:tr w:rsidR="0071704C" w:rsidRPr="0071704C" w14:paraId="74BCBF9A" w14:textId="77777777" w:rsidTr="008A3026">
        <w:trPr>
          <w:trHeight w:val="465"/>
        </w:trPr>
        <w:tc>
          <w:tcPr>
            <w:tcW w:w="6804" w:type="dxa"/>
            <w:vAlign w:val="center"/>
          </w:tcPr>
          <w:p w14:paraId="0C614317" w14:textId="77777777" w:rsidR="003E6454" w:rsidRPr="0071704C" w:rsidRDefault="003E6454" w:rsidP="00235C9F">
            <w:pPr>
              <w:spacing w:line="360" w:lineRule="auto"/>
              <w:jc w:val="both"/>
              <w:rPr>
                <w:rFonts w:ascii="Arial" w:hAnsi="Arial" w:cs="Arial"/>
                <w:sz w:val="20"/>
              </w:rPr>
            </w:pPr>
            <w:r w:rsidRPr="0071704C">
              <w:rPr>
                <w:rFonts w:ascii="Arial" w:hAnsi="Arial" w:cs="Arial"/>
                <w:sz w:val="20"/>
              </w:rPr>
              <w:t>Por la condición de desempleado cobrando prestación</w:t>
            </w:r>
            <w:r w:rsidR="00536203" w:rsidRPr="0071704C">
              <w:rPr>
                <w:rFonts w:ascii="Arial" w:hAnsi="Arial" w:cs="Arial"/>
                <w:sz w:val="20"/>
              </w:rPr>
              <w:t>, renta</w:t>
            </w:r>
            <w:r w:rsidRPr="0071704C">
              <w:rPr>
                <w:rFonts w:ascii="Arial" w:hAnsi="Arial" w:cs="Arial"/>
                <w:sz w:val="20"/>
              </w:rPr>
              <w:t xml:space="preserve"> o subsidio a la fecha de publicaci</w:t>
            </w:r>
            <w:r w:rsidR="00536203" w:rsidRPr="0071704C">
              <w:rPr>
                <w:rFonts w:ascii="Arial" w:hAnsi="Arial" w:cs="Arial"/>
                <w:sz w:val="20"/>
              </w:rPr>
              <w:t>ón de la convocatoria ………………………</w:t>
            </w:r>
            <w:r w:rsidRPr="0071704C">
              <w:rPr>
                <w:rFonts w:ascii="Arial" w:hAnsi="Arial" w:cs="Arial"/>
                <w:sz w:val="20"/>
              </w:rPr>
              <w:t>……</w:t>
            </w:r>
          </w:p>
        </w:tc>
        <w:tc>
          <w:tcPr>
            <w:tcW w:w="1417" w:type="dxa"/>
            <w:vAlign w:val="center"/>
          </w:tcPr>
          <w:p w14:paraId="0A578CF2" w14:textId="77777777" w:rsidR="003E6454" w:rsidRPr="0071704C" w:rsidRDefault="003E6454" w:rsidP="00235C9F">
            <w:pPr>
              <w:spacing w:line="360" w:lineRule="auto"/>
              <w:jc w:val="right"/>
              <w:rPr>
                <w:rFonts w:ascii="Arial" w:hAnsi="Arial" w:cs="Arial"/>
                <w:bCs/>
                <w:sz w:val="20"/>
              </w:rPr>
            </w:pPr>
            <w:r w:rsidRPr="0071704C">
              <w:rPr>
                <w:rFonts w:ascii="Arial" w:hAnsi="Arial" w:cs="Arial"/>
                <w:bCs/>
                <w:sz w:val="20"/>
              </w:rPr>
              <w:t>3 puntos</w:t>
            </w:r>
          </w:p>
          <w:p w14:paraId="5BC6CD3F" w14:textId="77777777" w:rsidR="003E6454" w:rsidRPr="0071704C" w:rsidRDefault="003E6454" w:rsidP="00235C9F">
            <w:pPr>
              <w:spacing w:line="360" w:lineRule="auto"/>
              <w:jc w:val="right"/>
              <w:rPr>
                <w:rFonts w:ascii="Arial" w:hAnsi="Arial" w:cs="Arial"/>
                <w:bCs/>
                <w:i/>
                <w:sz w:val="20"/>
              </w:rPr>
            </w:pPr>
            <w:r w:rsidRPr="0071704C">
              <w:rPr>
                <w:rFonts w:ascii="Arial" w:hAnsi="Arial" w:cs="Arial"/>
                <w:bCs/>
                <w:i/>
                <w:sz w:val="20"/>
              </w:rPr>
              <w:t>por  miembro</w:t>
            </w:r>
          </w:p>
        </w:tc>
      </w:tr>
      <w:tr w:rsidR="003E6454" w:rsidRPr="0071704C" w14:paraId="4799B0A0" w14:textId="77777777" w:rsidTr="008A3026">
        <w:trPr>
          <w:trHeight w:val="465"/>
        </w:trPr>
        <w:tc>
          <w:tcPr>
            <w:tcW w:w="6804" w:type="dxa"/>
            <w:vAlign w:val="center"/>
          </w:tcPr>
          <w:p w14:paraId="3FE03FE4" w14:textId="77777777" w:rsidR="00C21DC1" w:rsidRPr="0071704C" w:rsidRDefault="003E6454" w:rsidP="00C21DC1">
            <w:pPr>
              <w:spacing w:line="360" w:lineRule="auto"/>
              <w:jc w:val="both"/>
              <w:rPr>
                <w:rFonts w:ascii="Arial" w:hAnsi="Arial" w:cs="Arial"/>
                <w:sz w:val="20"/>
              </w:rPr>
            </w:pPr>
            <w:r w:rsidRPr="0071704C">
              <w:rPr>
                <w:rFonts w:ascii="Arial" w:hAnsi="Arial" w:cs="Arial"/>
                <w:sz w:val="20"/>
              </w:rPr>
              <w:t xml:space="preserve">Por </w:t>
            </w:r>
            <w:r w:rsidR="00984540" w:rsidRPr="0071704C">
              <w:rPr>
                <w:rFonts w:ascii="Arial" w:hAnsi="Arial" w:cs="Arial"/>
                <w:sz w:val="20"/>
              </w:rPr>
              <w:t xml:space="preserve">la condición de </w:t>
            </w:r>
            <w:r w:rsidR="00C21DC1" w:rsidRPr="0071704C">
              <w:rPr>
                <w:rFonts w:ascii="Arial" w:hAnsi="Arial" w:cs="Arial"/>
                <w:sz w:val="20"/>
              </w:rPr>
              <w:t>persona con discapacidad</w:t>
            </w:r>
          </w:p>
          <w:p w14:paraId="532FCC00" w14:textId="64E45787" w:rsidR="003E6454" w:rsidRPr="0071704C" w:rsidRDefault="003E6454" w:rsidP="00C21DC1">
            <w:pPr>
              <w:spacing w:line="360" w:lineRule="auto"/>
              <w:jc w:val="both"/>
              <w:rPr>
                <w:rFonts w:ascii="Arial" w:hAnsi="Arial" w:cs="Arial"/>
                <w:sz w:val="20"/>
              </w:rPr>
            </w:pPr>
            <w:r w:rsidRPr="0071704C">
              <w:rPr>
                <w:rFonts w:ascii="Arial" w:hAnsi="Arial" w:cs="Arial"/>
                <w:sz w:val="20"/>
              </w:rPr>
              <w:t>(si la condición de familia numerosa se ha obtenido por tener dos hijos</w:t>
            </w:r>
            <w:r w:rsidR="000562CC" w:rsidRPr="0071704C">
              <w:rPr>
                <w:rFonts w:ascii="Arial" w:hAnsi="Arial" w:cs="Arial"/>
                <w:sz w:val="20"/>
              </w:rPr>
              <w:t>/as</w:t>
            </w:r>
            <w:r w:rsidRPr="0071704C">
              <w:rPr>
                <w:rFonts w:ascii="Arial" w:hAnsi="Arial" w:cs="Arial"/>
                <w:sz w:val="20"/>
              </w:rPr>
              <w:t xml:space="preserve">, uno de ellos con una </w:t>
            </w:r>
            <w:r w:rsidR="00454376" w:rsidRPr="0071704C">
              <w:rPr>
                <w:rFonts w:ascii="Arial" w:hAnsi="Arial" w:cs="Arial"/>
                <w:sz w:val="20"/>
              </w:rPr>
              <w:t>discapacidad</w:t>
            </w:r>
            <w:r w:rsidRPr="0071704C">
              <w:rPr>
                <w:rFonts w:ascii="Arial" w:hAnsi="Arial" w:cs="Arial"/>
                <w:sz w:val="20"/>
              </w:rPr>
              <w:t xml:space="preserve"> reconocida, no se puntuará la </w:t>
            </w:r>
            <w:r w:rsidR="00893128" w:rsidRPr="0071704C">
              <w:rPr>
                <w:rFonts w:ascii="Arial" w:hAnsi="Arial" w:cs="Arial"/>
                <w:sz w:val="20"/>
              </w:rPr>
              <w:t>discapacidad</w:t>
            </w:r>
            <w:r w:rsidRPr="0071704C">
              <w:rPr>
                <w:rFonts w:ascii="Arial" w:hAnsi="Arial" w:cs="Arial"/>
                <w:sz w:val="20"/>
              </w:rPr>
              <w:t xml:space="preserve"> de ese hijo </w:t>
            </w:r>
            <w:r w:rsidR="000562CC" w:rsidRPr="0071704C">
              <w:rPr>
                <w:rFonts w:ascii="Arial" w:hAnsi="Arial" w:cs="Arial"/>
                <w:sz w:val="20"/>
              </w:rPr>
              <w:t xml:space="preserve">o hija </w:t>
            </w:r>
            <w:r w:rsidRPr="0071704C">
              <w:rPr>
                <w:rFonts w:ascii="Arial" w:hAnsi="Arial" w:cs="Arial"/>
                <w:sz w:val="20"/>
              </w:rPr>
              <w:t>en este apartado)</w:t>
            </w:r>
          </w:p>
        </w:tc>
        <w:tc>
          <w:tcPr>
            <w:tcW w:w="1417" w:type="dxa"/>
            <w:vAlign w:val="center"/>
          </w:tcPr>
          <w:p w14:paraId="6BB202F3" w14:textId="77777777" w:rsidR="003E6454" w:rsidRPr="0071704C" w:rsidRDefault="003E6454" w:rsidP="00235C9F">
            <w:pPr>
              <w:spacing w:line="360" w:lineRule="auto"/>
              <w:jc w:val="right"/>
              <w:rPr>
                <w:rFonts w:ascii="Arial" w:hAnsi="Arial" w:cs="Arial"/>
                <w:bCs/>
                <w:sz w:val="20"/>
              </w:rPr>
            </w:pPr>
            <w:r w:rsidRPr="0071704C">
              <w:rPr>
                <w:rFonts w:ascii="Arial" w:hAnsi="Arial" w:cs="Arial"/>
                <w:bCs/>
                <w:sz w:val="20"/>
              </w:rPr>
              <w:t>2 puntos</w:t>
            </w:r>
          </w:p>
          <w:p w14:paraId="27281426" w14:textId="77777777" w:rsidR="003E6454" w:rsidRPr="0071704C" w:rsidRDefault="003E6454" w:rsidP="00235C9F">
            <w:pPr>
              <w:spacing w:line="360" w:lineRule="auto"/>
              <w:jc w:val="right"/>
              <w:rPr>
                <w:rFonts w:ascii="Arial" w:hAnsi="Arial" w:cs="Arial"/>
                <w:bCs/>
                <w:i/>
                <w:sz w:val="20"/>
              </w:rPr>
            </w:pPr>
            <w:r w:rsidRPr="0071704C">
              <w:rPr>
                <w:rFonts w:ascii="Arial" w:hAnsi="Arial" w:cs="Arial"/>
                <w:bCs/>
                <w:i/>
                <w:sz w:val="20"/>
              </w:rPr>
              <w:t>por  miembro</w:t>
            </w:r>
          </w:p>
        </w:tc>
      </w:tr>
    </w:tbl>
    <w:p w14:paraId="6E19B427" w14:textId="77777777" w:rsidR="004376EF" w:rsidRPr="0071704C" w:rsidRDefault="004376EF" w:rsidP="00235C9F">
      <w:pPr>
        <w:spacing w:line="360" w:lineRule="auto"/>
        <w:jc w:val="both"/>
        <w:rPr>
          <w:rFonts w:ascii="Arial" w:hAnsi="Arial" w:cs="Arial"/>
          <w:sz w:val="24"/>
          <w:szCs w:val="24"/>
        </w:rPr>
      </w:pPr>
    </w:p>
    <w:p w14:paraId="6B2127B0" w14:textId="77777777" w:rsidR="00E44059" w:rsidRPr="0071704C" w:rsidRDefault="00E44059" w:rsidP="00235C9F">
      <w:pPr>
        <w:spacing w:line="360" w:lineRule="auto"/>
        <w:jc w:val="both"/>
        <w:rPr>
          <w:rFonts w:ascii="Arial" w:hAnsi="Arial" w:cs="Arial"/>
          <w:sz w:val="24"/>
          <w:szCs w:val="24"/>
        </w:rPr>
      </w:pPr>
      <w:r w:rsidRPr="0071704C">
        <w:rPr>
          <w:rFonts w:ascii="Arial" w:hAnsi="Arial" w:cs="Arial"/>
          <w:sz w:val="24"/>
          <w:szCs w:val="24"/>
        </w:rPr>
        <w:t>5.2.- Las ayudas se otorgarán por orden decreciente de puntuación y a igualdad de puntos, por orden creciente de renta per cápita, hasta agotar presupuesto.</w:t>
      </w:r>
    </w:p>
    <w:p w14:paraId="71FC7DF3" w14:textId="5650F8DD" w:rsidR="00BC5EB0" w:rsidRPr="0071704C" w:rsidRDefault="00BC5EB0" w:rsidP="00235C9F">
      <w:pPr>
        <w:spacing w:line="360" w:lineRule="auto"/>
        <w:jc w:val="both"/>
        <w:rPr>
          <w:rFonts w:ascii="Arial" w:hAnsi="Arial" w:cs="Arial"/>
          <w:b/>
          <w:sz w:val="24"/>
          <w:szCs w:val="24"/>
          <w:u w:val="single"/>
        </w:rPr>
      </w:pPr>
    </w:p>
    <w:p w14:paraId="7B681391" w14:textId="77777777" w:rsidR="005B3804" w:rsidRPr="0071704C" w:rsidRDefault="005B3804" w:rsidP="00235C9F">
      <w:pPr>
        <w:spacing w:line="360" w:lineRule="auto"/>
        <w:jc w:val="both"/>
        <w:rPr>
          <w:rFonts w:ascii="Arial" w:hAnsi="Arial" w:cs="Arial"/>
          <w:b/>
          <w:sz w:val="24"/>
          <w:szCs w:val="24"/>
          <w:u w:val="single"/>
        </w:rPr>
      </w:pPr>
    </w:p>
    <w:p w14:paraId="7E78CC95" w14:textId="77777777" w:rsidR="00520314" w:rsidRPr="0071704C" w:rsidRDefault="009E47E5" w:rsidP="00235C9F">
      <w:pPr>
        <w:spacing w:line="360" w:lineRule="auto"/>
        <w:jc w:val="both"/>
        <w:rPr>
          <w:rFonts w:ascii="Arial" w:hAnsi="Arial" w:cs="Arial"/>
          <w:b/>
          <w:sz w:val="24"/>
          <w:szCs w:val="24"/>
          <w:u w:val="single"/>
        </w:rPr>
      </w:pPr>
      <w:r w:rsidRPr="0071704C">
        <w:rPr>
          <w:rFonts w:ascii="Arial" w:hAnsi="Arial" w:cs="Arial"/>
          <w:b/>
          <w:sz w:val="24"/>
          <w:szCs w:val="24"/>
          <w:u w:val="single"/>
        </w:rPr>
        <w:t>6</w:t>
      </w:r>
      <w:r w:rsidR="00520314" w:rsidRPr="0071704C">
        <w:rPr>
          <w:rFonts w:ascii="Arial" w:hAnsi="Arial" w:cs="Arial"/>
          <w:b/>
          <w:sz w:val="24"/>
          <w:szCs w:val="24"/>
          <w:u w:val="single"/>
        </w:rPr>
        <w:t>º.- Cuantía de la subvención.-</w:t>
      </w:r>
    </w:p>
    <w:p w14:paraId="7B4D7353" w14:textId="77777777" w:rsidR="00520314" w:rsidRPr="0071704C" w:rsidRDefault="00520314" w:rsidP="00235C9F">
      <w:pPr>
        <w:spacing w:line="360" w:lineRule="auto"/>
        <w:jc w:val="both"/>
        <w:rPr>
          <w:rFonts w:ascii="Arial" w:hAnsi="Arial" w:cs="Arial"/>
          <w:sz w:val="24"/>
          <w:szCs w:val="24"/>
        </w:rPr>
      </w:pPr>
    </w:p>
    <w:p w14:paraId="654E3973" w14:textId="628E4C31" w:rsidR="003F1463" w:rsidRPr="0071704C" w:rsidRDefault="003F1463" w:rsidP="00235C9F">
      <w:pPr>
        <w:spacing w:line="360" w:lineRule="auto"/>
        <w:ind w:firstLine="708"/>
        <w:jc w:val="both"/>
        <w:rPr>
          <w:rFonts w:ascii="Arial" w:hAnsi="Arial" w:cs="Arial"/>
          <w:sz w:val="24"/>
          <w:szCs w:val="24"/>
        </w:rPr>
      </w:pPr>
      <w:r w:rsidRPr="0071704C">
        <w:rPr>
          <w:rFonts w:ascii="Arial" w:hAnsi="Arial" w:cs="Arial"/>
          <w:sz w:val="24"/>
          <w:szCs w:val="24"/>
        </w:rPr>
        <w:t xml:space="preserve">6.1.- Si la solicitud va destinada a financiar gastos en escuelas, guarderías o centros de educación infantil correspondientes al primer ciclo de educación infantil (0 a 3 años), la cuantía de la ayuda será del </w:t>
      </w:r>
      <w:r w:rsidRPr="0071704C">
        <w:rPr>
          <w:rFonts w:ascii="Arial" w:hAnsi="Arial" w:cs="Arial"/>
          <w:b/>
          <w:sz w:val="24"/>
          <w:szCs w:val="24"/>
        </w:rPr>
        <w:t>25% del coste de la</w:t>
      </w:r>
      <w:r w:rsidR="003B7AD0" w:rsidRPr="0071704C">
        <w:rPr>
          <w:rFonts w:ascii="Arial" w:hAnsi="Arial" w:cs="Arial"/>
          <w:b/>
          <w:sz w:val="24"/>
          <w:szCs w:val="24"/>
        </w:rPr>
        <w:t>s</w:t>
      </w:r>
      <w:r w:rsidRPr="0071704C">
        <w:rPr>
          <w:rFonts w:ascii="Arial" w:hAnsi="Arial" w:cs="Arial"/>
          <w:b/>
          <w:sz w:val="24"/>
          <w:szCs w:val="24"/>
        </w:rPr>
        <w:t xml:space="preserve"> factura</w:t>
      </w:r>
      <w:r w:rsidR="003B7AD0" w:rsidRPr="0071704C">
        <w:rPr>
          <w:rFonts w:ascii="Arial" w:hAnsi="Arial" w:cs="Arial"/>
          <w:b/>
          <w:sz w:val="24"/>
          <w:szCs w:val="24"/>
        </w:rPr>
        <w:t>s</w:t>
      </w:r>
      <w:r w:rsidR="000312DD" w:rsidRPr="0071704C">
        <w:rPr>
          <w:rFonts w:ascii="Arial" w:hAnsi="Arial" w:cs="Arial"/>
          <w:b/>
          <w:sz w:val="24"/>
          <w:szCs w:val="24"/>
        </w:rPr>
        <w:t xml:space="preserve"> (de enero a junio de 20</w:t>
      </w:r>
      <w:r w:rsidR="00474031" w:rsidRPr="0071704C">
        <w:rPr>
          <w:rFonts w:ascii="Arial" w:hAnsi="Arial" w:cs="Arial"/>
          <w:b/>
          <w:sz w:val="24"/>
          <w:szCs w:val="24"/>
        </w:rPr>
        <w:t>2</w:t>
      </w:r>
      <w:r w:rsidR="005B3804" w:rsidRPr="0071704C">
        <w:rPr>
          <w:rFonts w:ascii="Arial" w:hAnsi="Arial" w:cs="Arial"/>
          <w:b/>
          <w:sz w:val="24"/>
          <w:szCs w:val="24"/>
        </w:rPr>
        <w:t>1</w:t>
      </w:r>
      <w:r w:rsidR="000312DD" w:rsidRPr="0071704C">
        <w:rPr>
          <w:rFonts w:ascii="Arial" w:hAnsi="Arial" w:cs="Arial"/>
          <w:b/>
          <w:sz w:val="24"/>
          <w:szCs w:val="24"/>
        </w:rPr>
        <w:t xml:space="preserve">, ambas incluidas) </w:t>
      </w:r>
      <w:r w:rsidRPr="0071704C">
        <w:rPr>
          <w:rFonts w:ascii="Arial" w:hAnsi="Arial" w:cs="Arial"/>
          <w:b/>
          <w:sz w:val="24"/>
          <w:szCs w:val="24"/>
        </w:rPr>
        <w:t xml:space="preserve">sobre un coste máximo </w:t>
      </w:r>
      <w:r w:rsidR="0051095A" w:rsidRPr="0071704C">
        <w:rPr>
          <w:rFonts w:ascii="Arial" w:hAnsi="Arial" w:cs="Arial"/>
          <w:b/>
          <w:sz w:val="24"/>
          <w:szCs w:val="24"/>
        </w:rPr>
        <w:t xml:space="preserve">por factura </w:t>
      </w:r>
      <w:r w:rsidRPr="0071704C">
        <w:rPr>
          <w:rFonts w:ascii="Arial" w:hAnsi="Arial" w:cs="Arial"/>
          <w:b/>
          <w:sz w:val="24"/>
          <w:szCs w:val="24"/>
        </w:rPr>
        <w:t>de 180 €/mes</w:t>
      </w:r>
      <w:r w:rsidRPr="0071704C">
        <w:rPr>
          <w:rFonts w:ascii="Arial" w:hAnsi="Arial" w:cs="Arial"/>
          <w:sz w:val="24"/>
          <w:szCs w:val="24"/>
        </w:rPr>
        <w:t>.</w:t>
      </w:r>
    </w:p>
    <w:p w14:paraId="04FEEC30" w14:textId="77777777" w:rsidR="003F1463" w:rsidRPr="0071704C" w:rsidRDefault="003F1463" w:rsidP="00235C9F">
      <w:pPr>
        <w:spacing w:line="360" w:lineRule="auto"/>
        <w:ind w:firstLine="708"/>
        <w:jc w:val="both"/>
        <w:rPr>
          <w:rFonts w:ascii="Arial" w:hAnsi="Arial" w:cs="Arial"/>
          <w:sz w:val="24"/>
          <w:szCs w:val="24"/>
        </w:rPr>
      </w:pPr>
    </w:p>
    <w:p w14:paraId="42B7A722" w14:textId="0516152F" w:rsidR="00973A9E" w:rsidRPr="0071704C" w:rsidRDefault="0016283B" w:rsidP="00235C9F">
      <w:pPr>
        <w:spacing w:line="360" w:lineRule="auto"/>
        <w:ind w:firstLine="708"/>
        <w:jc w:val="both"/>
        <w:rPr>
          <w:rFonts w:ascii="Arial" w:hAnsi="Arial" w:cs="Arial"/>
          <w:sz w:val="24"/>
          <w:szCs w:val="24"/>
        </w:rPr>
      </w:pPr>
      <w:r w:rsidRPr="0071704C">
        <w:rPr>
          <w:rFonts w:ascii="Arial" w:hAnsi="Arial" w:cs="Arial"/>
          <w:sz w:val="24"/>
          <w:szCs w:val="24"/>
        </w:rPr>
        <w:t>6</w:t>
      </w:r>
      <w:r w:rsidR="004D1C21" w:rsidRPr="0071704C">
        <w:rPr>
          <w:rFonts w:ascii="Arial" w:hAnsi="Arial" w:cs="Arial"/>
          <w:sz w:val="24"/>
          <w:szCs w:val="24"/>
        </w:rPr>
        <w:t>.</w:t>
      </w:r>
      <w:r w:rsidR="003F1463" w:rsidRPr="0071704C">
        <w:rPr>
          <w:rFonts w:ascii="Arial" w:hAnsi="Arial" w:cs="Arial"/>
          <w:sz w:val="24"/>
          <w:szCs w:val="24"/>
        </w:rPr>
        <w:t>2</w:t>
      </w:r>
      <w:r w:rsidR="004D1C21" w:rsidRPr="0071704C">
        <w:rPr>
          <w:rFonts w:ascii="Arial" w:hAnsi="Arial" w:cs="Arial"/>
          <w:sz w:val="24"/>
          <w:szCs w:val="24"/>
        </w:rPr>
        <w:t xml:space="preserve">.- </w:t>
      </w:r>
      <w:r w:rsidR="00E45652" w:rsidRPr="0071704C">
        <w:rPr>
          <w:rFonts w:ascii="Arial" w:hAnsi="Arial" w:cs="Arial"/>
          <w:sz w:val="24"/>
          <w:szCs w:val="24"/>
        </w:rPr>
        <w:t>Si la solicitud va destinada</w:t>
      </w:r>
      <w:r w:rsidR="0031740F" w:rsidRPr="0071704C">
        <w:rPr>
          <w:rFonts w:ascii="Arial" w:hAnsi="Arial" w:cs="Arial"/>
          <w:sz w:val="24"/>
          <w:szCs w:val="24"/>
        </w:rPr>
        <w:t xml:space="preserve"> a financiar gastos de libros, </w:t>
      </w:r>
      <w:r w:rsidR="00E45652" w:rsidRPr="0071704C">
        <w:rPr>
          <w:rFonts w:ascii="Arial" w:hAnsi="Arial" w:cs="Arial"/>
          <w:sz w:val="24"/>
          <w:szCs w:val="24"/>
        </w:rPr>
        <w:t xml:space="preserve">material </w:t>
      </w:r>
      <w:r w:rsidR="0031740F" w:rsidRPr="0071704C">
        <w:rPr>
          <w:rFonts w:ascii="Arial" w:hAnsi="Arial" w:cs="Arial"/>
          <w:sz w:val="24"/>
          <w:szCs w:val="24"/>
        </w:rPr>
        <w:t xml:space="preserve">y/o equipamiento </w:t>
      </w:r>
      <w:r w:rsidR="00E45652" w:rsidRPr="0071704C">
        <w:rPr>
          <w:rFonts w:ascii="Arial" w:hAnsi="Arial" w:cs="Arial"/>
          <w:sz w:val="24"/>
          <w:szCs w:val="24"/>
        </w:rPr>
        <w:t>escolar de los niño</w:t>
      </w:r>
      <w:r w:rsidR="00AF79F8" w:rsidRPr="0071704C">
        <w:rPr>
          <w:rFonts w:ascii="Arial" w:hAnsi="Arial" w:cs="Arial"/>
          <w:sz w:val="24"/>
          <w:szCs w:val="24"/>
        </w:rPr>
        <w:t>s</w:t>
      </w:r>
      <w:r w:rsidR="00F12287" w:rsidRPr="0071704C">
        <w:rPr>
          <w:rFonts w:ascii="Arial" w:hAnsi="Arial" w:cs="Arial"/>
          <w:sz w:val="24"/>
          <w:szCs w:val="24"/>
        </w:rPr>
        <w:t xml:space="preserve"> y niñas</w:t>
      </w:r>
      <w:r w:rsidR="00E45652" w:rsidRPr="0071704C">
        <w:rPr>
          <w:rFonts w:ascii="Arial" w:hAnsi="Arial" w:cs="Arial"/>
          <w:sz w:val="24"/>
          <w:szCs w:val="24"/>
        </w:rPr>
        <w:t xml:space="preserve"> que cursan o van a cursar en el cur</w:t>
      </w:r>
      <w:r w:rsidR="0051095A" w:rsidRPr="0071704C">
        <w:rPr>
          <w:rFonts w:ascii="Arial" w:hAnsi="Arial" w:cs="Arial"/>
          <w:sz w:val="24"/>
          <w:szCs w:val="24"/>
        </w:rPr>
        <w:t>s</w:t>
      </w:r>
      <w:r w:rsidR="00E45652" w:rsidRPr="0071704C">
        <w:rPr>
          <w:rFonts w:ascii="Arial" w:hAnsi="Arial" w:cs="Arial"/>
          <w:sz w:val="24"/>
          <w:szCs w:val="24"/>
        </w:rPr>
        <w:t xml:space="preserve">o escolar </w:t>
      </w:r>
      <w:r w:rsidR="001C1BD6" w:rsidRPr="0071704C">
        <w:rPr>
          <w:rFonts w:ascii="Arial" w:hAnsi="Arial" w:cs="Arial"/>
          <w:sz w:val="24"/>
          <w:szCs w:val="24"/>
        </w:rPr>
        <w:t xml:space="preserve">21/22 </w:t>
      </w:r>
      <w:r w:rsidR="000A0B54" w:rsidRPr="0071704C">
        <w:rPr>
          <w:rFonts w:ascii="Arial" w:hAnsi="Arial" w:cs="Arial"/>
          <w:sz w:val="24"/>
          <w:szCs w:val="24"/>
        </w:rPr>
        <w:t>segundo ciclo de educación infantil (3 a 6 años), la</w:t>
      </w:r>
      <w:r w:rsidR="00C87CE3" w:rsidRPr="0071704C">
        <w:rPr>
          <w:rFonts w:ascii="Arial" w:hAnsi="Arial" w:cs="Arial"/>
          <w:sz w:val="24"/>
          <w:szCs w:val="24"/>
        </w:rPr>
        <w:t xml:space="preserve"> cuantía de la ayuda será una cantidad fija de </w:t>
      </w:r>
      <w:r w:rsidR="0028259D" w:rsidRPr="0071704C">
        <w:rPr>
          <w:rFonts w:ascii="Arial" w:hAnsi="Arial" w:cs="Arial"/>
          <w:b/>
          <w:sz w:val="24"/>
          <w:szCs w:val="24"/>
        </w:rPr>
        <w:t>100</w:t>
      </w:r>
      <w:r w:rsidR="00C87CE3" w:rsidRPr="0071704C">
        <w:rPr>
          <w:rFonts w:ascii="Arial" w:hAnsi="Arial" w:cs="Arial"/>
          <w:b/>
          <w:sz w:val="24"/>
          <w:szCs w:val="24"/>
        </w:rPr>
        <w:t xml:space="preserve"> €</w:t>
      </w:r>
      <w:r w:rsidR="004D1C21" w:rsidRPr="0071704C">
        <w:rPr>
          <w:rFonts w:ascii="Arial" w:hAnsi="Arial" w:cs="Arial"/>
          <w:sz w:val="24"/>
          <w:szCs w:val="24"/>
        </w:rPr>
        <w:t xml:space="preserve"> por </w:t>
      </w:r>
      <w:r w:rsidR="00644457" w:rsidRPr="0071704C">
        <w:rPr>
          <w:rFonts w:ascii="Arial" w:hAnsi="Arial" w:cs="Arial"/>
          <w:sz w:val="24"/>
          <w:szCs w:val="24"/>
        </w:rPr>
        <w:t xml:space="preserve">solicitud </w:t>
      </w:r>
      <w:r w:rsidR="00B31BDA" w:rsidRPr="0071704C">
        <w:rPr>
          <w:rFonts w:ascii="Arial" w:hAnsi="Arial" w:cs="Arial"/>
          <w:sz w:val="24"/>
          <w:szCs w:val="24"/>
        </w:rPr>
        <w:t>aprobada.</w:t>
      </w:r>
    </w:p>
    <w:p w14:paraId="1A9397F3" w14:textId="77777777" w:rsidR="000A0B54" w:rsidRPr="0071704C" w:rsidRDefault="000A0B54" w:rsidP="00235C9F">
      <w:pPr>
        <w:spacing w:line="360" w:lineRule="auto"/>
        <w:ind w:firstLine="708"/>
        <w:jc w:val="both"/>
        <w:rPr>
          <w:rFonts w:ascii="Arial" w:hAnsi="Arial" w:cs="Arial"/>
          <w:sz w:val="24"/>
          <w:szCs w:val="24"/>
        </w:rPr>
      </w:pPr>
    </w:p>
    <w:p w14:paraId="2B38FB87" w14:textId="77777777" w:rsidR="00143995" w:rsidRPr="0071704C" w:rsidRDefault="0016283B" w:rsidP="00235C9F">
      <w:pPr>
        <w:spacing w:line="360" w:lineRule="auto"/>
        <w:jc w:val="both"/>
        <w:rPr>
          <w:rFonts w:ascii="Arial" w:hAnsi="Arial" w:cs="Arial"/>
          <w:b/>
          <w:sz w:val="24"/>
          <w:szCs w:val="24"/>
          <w:u w:val="single"/>
        </w:rPr>
      </w:pPr>
      <w:r w:rsidRPr="0071704C">
        <w:rPr>
          <w:rFonts w:ascii="Arial" w:hAnsi="Arial" w:cs="Arial"/>
          <w:b/>
          <w:sz w:val="24"/>
          <w:szCs w:val="24"/>
          <w:u w:val="single"/>
        </w:rPr>
        <w:t>7</w:t>
      </w:r>
      <w:r w:rsidR="00143995" w:rsidRPr="0071704C">
        <w:rPr>
          <w:rFonts w:ascii="Arial" w:hAnsi="Arial" w:cs="Arial"/>
          <w:b/>
          <w:sz w:val="24"/>
          <w:szCs w:val="24"/>
          <w:u w:val="single"/>
        </w:rPr>
        <w:t xml:space="preserve">º.- </w:t>
      </w:r>
      <w:r w:rsidR="00BE1B6D" w:rsidRPr="0071704C">
        <w:rPr>
          <w:rFonts w:ascii="Arial" w:hAnsi="Arial" w:cs="Arial"/>
          <w:b/>
          <w:sz w:val="24"/>
          <w:szCs w:val="24"/>
          <w:u w:val="single"/>
        </w:rPr>
        <w:t>Tramitación y resolución de reconocimiento de la subvención.-</w:t>
      </w:r>
    </w:p>
    <w:p w14:paraId="44163100" w14:textId="77777777" w:rsidR="005134C0" w:rsidRPr="0071704C" w:rsidRDefault="005134C0" w:rsidP="00235C9F">
      <w:pPr>
        <w:spacing w:line="360" w:lineRule="auto"/>
        <w:jc w:val="both"/>
        <w:rPr>
          <w:rFonts w:ascii="Arial" w:hAnsi="Arial" w:cs="Arial"/>
          <w:b/>
          <w:sz w:val="24"/>
          <w:szCs w:val="24"/>
          <w:u w:val="single"/>
        </w:rPr>
      </w:pPr>
    </w:p>
    <w:p w14:paraId="2262A75E" w14:textId="35EF4F8B" w:rsidR="00A24B5E" w:rsidRPr="0071704C" w:rsidRDefault="0016283B" w:rsidP="00235C9F">
      <w:pPr>
        <w:spacing w:line="360" w:lineRule="auto"/>
        <w:ind w:firstLine="708"/>
        <w:jc w:val="both"/>
        <w:rPr>
          <w:rFonts w:ascii="Arial" w:hAnsi="Arial" w:cs="Arial"/>
          <w:sz w:val="24"/>
          <w:szCs w:val="24"/>
        </w:rPr>
      </w:pPr>
      <w:r w:rsidRPr="0071704C">
        <w:rPr>
          <w:rFonts w:ascii="Arial" w:hAnsi="Arial" w:cs="Arial"/>
          <w:sz w:val="24"/>
          <w:szCs w:val="24"/>
        </w:rPr>
        <w:t>7</w:t>
      </w:r>
      <w:r w:rsidR="00A24B5E" w:rsidRPr="0071704C">
        <w:rPr>
          <w:rFonts w:ascii="Arial" w:hAnsi="Arial" w:cs="Arial"/>
          <w:sz w:val="24"/>
          <w:szCs w:val="24"/>
        </w:rPr>
        <w:t xml:space="preserve">.1.- Las solicitudes y documentación una vez instruidas e informadas por la Concejalía de </w:t>
      </w:r>
      <w:r w:rsidR="007D43B2" w:rsidRPr="0071704C">
        <w:rPr>
          <w:rFonts w:ascii="Arial" w:hAnsi="Arial" w:cs="Arial"/>
          <w:sz w:val="24"/>
          <w:szCs w:val="24"/>
        </w:rPr>
        <w:t xml:space="preserve">Acción Social y Juventud </w:t>
      </w:r>
      <w:r w:rsidR="005D3D0E" w:rsidRPr="0071704C">
        <w:rPr>
          <w:rFonts w:ascii="Arial" w:hAnsi="Arial" w:cs="Arial"/>
          <w:sz w:val="24"/>
          <w:szCs w:val="24"/>
        </w:rPr>
        <w:t>se elevarán a la Comisión de</w:t>
      </w:r>
      <w:r w:rsidR="00CB2AC2" w:rsidRPr="0071704C">
        <w:rPr>
          <w:rFonts w:ascii="Arial" w:hAnsi="Arial" w:cs="Arial"/>
          <w:sz w:val="24"/>
          <w:szCs w:val="24"/>
        </w:rPr>
        <w:t xml:space="preserve">l Área de </w:t>
      </w:r>
      <w:r w:rsidR="006F2F25" w:rsidRPr="0071704C">
        <w:rPr>
          <w:rFonts w:ascii="Arial" w:hAnsi="Arial" w:cs="Arial"/>
          <w:sz w:val="24"/>
          <w:szCs w:val="24"/>
        </w:rPr>
        <w:t>Igualdad Social</w:t>
      </w:r>
      <w:r w:rsidR="00CB2AC2" w:rsidRPr="0071704C">
        <w:rPr>
          <w:rFonts w:ascii="Arial" w:hAnsi="Arial" w:cs="Arial"/>
          <w:sz w:val="24"/>
          <w:szCs w:val="24"/>
        </w:rPr>
        <w:t xml:space="preserve"> </w:t>
      </w:r>
      <w:r w:rsidR="00A24B5E" w:rsidRPr="0071704C">
        <w:rPr>
          <w:rFonts w:ascii="Arial" w:hAnsi="Arial" w:cs="Arial"/>
          <w:sz w:val="24"/>
          <w:szCs w:val="24"/>
        </w:rPr>
        <w:t>que dictaminará en torno a la procedencia</w:t>
      </w:r>
      <w:r w:rsidR="005D3D0E" w:rsidRPr="0071704C">
        <w:rPr>
          <w:rFonts w:ascii="Arial" w:hAnsi="Arial" w:cs="Arial"/>
          <w:sz w:val="24"/>
          <w:szCs w:val="24"/>
        </w:rPr>
        <w:t xml:space="preserve"> o no de la ayuda. La Junta de </w:t>
      </w:r>
      <w:r w:rsidR="00A24B5E" w:rsidRPr="0071704C">
        <w:rPr>
          <w:rFonts w:ascii="Arial" w:hAnsi="Arial" w:cs="Arial"/>
          <w:sz w:val="24"/>
          <w:szCs w:val="24"/>
        </w:rPr>
        <w:t xml:space="preserve">Gobierno Local visto el informe técnico </w:t>
      </w:r>
      <w:r w:rsidR="002130E2" w:rsidRPr="0071704C">
        <w:rPr>
          <w:rFonts w:ascii="Arial" w:hAnsi="Arial" w:cs="Arial"/>
          <w:sz w:val="24"/>
          <w:szCs w:val="24"/>
        </w:rPr>
        <w:t>y</w:t>
      </w:r>
      <w:r w:rsidR="00CA7F1D" w:rsidRPr="0071704C">
        <w:rPr>
          <w:rFonts w:ascii="Arial" w:hAnsi="Arial" w:cs="Arial"/>
          <w:sz w:val="24"/>
          <w:szCs w:val="24"/>
        </w:rPr>
        <w:t>/o</w:t>
      </w:r>
      <w:r w:rsidR="002130E2" w:rsidRPr="0071704C">
        <w:rPr>
          <w:rFonts w:ascii="Arial" w:hAnsi="Arial" w:cs="Arial"/>
          <w:sz w:val="24"/>
          <w:szCs w:val="24"/>
        </w:rPr>
        <w:t xml:space="preserve"> el dictamen de la Comisión I</w:t>
      </w:r>
      <w:r w:rsidR="00A24B5E" w:rsidRPr="0071704C">
        <w:rPr>
          <w:rFonts w:ascii="Arial" w:hAnsi="Arial" w:cs="Arial"/>
          <w:sz w:val="24"/>
          <w:szCs w:val="24"/>
        </w:rPr>
        <w:t>nformativa adoptará el acuerdo correspondiente.</w:t>
      </w:r>
    </w:p>
    <w:p w14:paraId="3DBB76DF" w14:textId="77777777" w:rsidR="00A24B5E" w:rsidRPr="0071704C" w:rsidRDefault="00A24B5E" w:rsidP="00235C9F">
      <w:pPr>
        <w:spacing w:line="360" w:lineRule="auto"/>
        <w:ind w:firstLine="709"/>
        <w:jc w:val="both"/>
        <w:rPr>
          <w:rFonts w:ascii="Arial" w:hAnsi="Arial" w:cs="Arial"/>
          <w:sz w:val="24"/>
          <w:szCs w:val="24"/>
        </w:rPr>
      </w:pPr>
    </w:p>
    <w:p w14:paraId="5BCC2BEA" w14:textId="77777777" w:rsidR="00A24B5E" w:rsidRPr="0071704C" w:rsidRDefault="0016283B" w:rsidP="00235C9F">
      <w:pPr>
        <w:spacing w:line="360" w:lineRule="auto"/>
        <w:ind w:firstLine="708"/>
        <w:jc w:val="both"/>
        <w:rPr>
          <w:rFonts w:ascii="Arial" w:hAnsi="Arial" w:cs="Arial"/>
          <w:b/>
          <w:sz w:val="24"/>
          <w:szCs w:val="24"/>
        </w:rPr>
      </w:pPr>
      <w:r w:rsidRPr="0071704C">
        <w:rPr>
          <w:rFonts w:ascii="Arial" w:hAnsi="Arial" w:cs="Arial"/>
          <w:sz w:val="24"/>
          <w:szCs w:val="24"/>
        </w:rPr>
        <w:t>7</w:t>
      </w:r>
      <w:r w:rsidR="00A24B5E" w:rsidRPr="0071704C">
        <w:rPr>
          <w:rFonts w:ascii="Arial" w:hAnsi="Arial" w:cs="Arial"/>
          <w:sz w:val="24"/>
          <w:szCs w:val="24"/>
        </w:rPr>
        <w:t>.2.- El plazo máximo para resolver la convocatoria será de seis meses desde la finalización del plazo de presentación de solicitudes.</w:t>
      </w:r>
    </w:p>
    <w:p w14:paraId="42BDA738" w14:textId="77777777" w:rsidR="00A24B5E" w:rsidRPr="0071704C" w:rsidRDefault="00A24B5E" w:rsidP="00235C9F">
      <w:pPr>
        <w:spacing w:line="360" w:lineRule="auto"/>
        <w:ind w:firstLine="708"/>
        <w:jc w:val="both"/>
        <w:rPr>
          <w:rFonts w:ascii="Arial" w:hAnsi="Arial" w:cs="Arial"/>
          <w:sz w:val="24"/>
          <w:szCs w:val="24"/>
        </w:rPr>
      </w:pPr>
      <w:r w:rsidRPr="0071704C">
        <w:rPr>
          <w:rFonts w:ascii="Arial" w:hAnsi="Arial" w:cs="Arial"/>
          <w:sz w:val="24"/>
          <w:szCs w:val="24"/>
        </w:rPr>
        <w:t xml:space="preserve"> </w:t>
      </w:r>
    </w:p>
    <w:p w14:paraId="00C4E8D0" w14:textId="43689591" w:rsidR="00A24B5E" w:rsidRPr="0071704C" w:rsidRDefault="0016283B" w:rsidP="00235C9F">
      <w:pPr>
        <w:spacing w:line="360" w:lineRule="auto"/>
        <w:ind w:firstLine="708"/>
        <w:jc w:val="both"/>
        <w:rPr>
          <w:rFonts w:ascii="Arial" w:hAnsi="Arial" w:cs="Arial"/>
          <w:sz w:val="24"/>
          <w:szCs w:val="24"/>
        </w:rPr>
      </w:pPr>
      <w:r w:rsidRPr="0071704C">
        <w:rPr>
          <w:rFonts w:ascii="Arial" w:hAnsi="Arial" w:cs="Arial"/>
          <w:sz w:val="24"/>
          <w:szCs w:val="24"/>
        </w:rPr>
        <w:t>7</w:t>
      </w:r>
      <w:r w:rsidR="00A24B5E" w:rsidRPr="0071704C">
        <w:rPr>
          <w:rFonts w:ascii="Arial" w:hAnsi="Arial" w:cs="Arial"/>
          <w:sz w:val="24"/>
          <w:szCs w:val="24"/>
        </w:rPr>
        <w:t xml:space="preserve">.3.- La lista con las concesiones y denegaciones se publicará en el tablón de anuncios </w:t>
      </w:r>
      <w:r w:rsidR="00CC4AB8" w:rsidRPr="0071704C">
        <w:rPr>
          <w:rFonts w:ascii="Arial" w:hAnsi="Arial" w:cs="Arial"/>
          <w:sz w:val="24"/>
          <w:szCs w:val="24"/>
        </w:rPr>
        <w:t>del Ayuntamiento de Soria</w:t>
      </w:r>
      <w:r w:rsidR="007627C4" w:rsidRPr="0071704C">
        <w:rPr>
          <w:rFonts w:ascii="Arial" w:hAnsi="Arial" w:cs="Arial"/>
          <w:sz w:val="24"/>
          <w:szCs w:val="24"/>
        </w:rPr>
        <w:t xml:space="preserve"> y en la web municipal.</w:t>
      </w:r>
    </w:p>
    <w:p w14:paraId="1D242265" w14:textId="77777777" w:rsidR="00A24B5E" w:rsidRPr="0071704C" w:rsidRDefault="00A24B5E" w:rsidP="00235C9F">
      <w:pPr>
        <w:spacing w:line="360" w:lineRule="auto"/>
        <w:ind w:firstLine="708"/>
        <w:jc w:val="both"/>
        <w:rPr>
          <w:rFonts w:ascii="Arial" w:hAnsi="Arial" w:cs="Arial"/>
          <w:sz w:val="24"/>
          <w:szCs w:val="24"/>
        </w:rPr>
      </w:pPr>
    </w:p>
    <w:p w14:paraId="0E484454" w14:textId="77777777" w:rsidR="00C0479E" w:rsidRPr="0071704C" w:rsidRDefault="0016283B" w:rsidP="00235C9F">
      <w:pPr>
        <w:spacing w:line="360" w:lineRule="auto"/>
        <w:ind w:firstLine="708"/>
        <w:jc w:val="both"/>
        <w:rPr>
          <w:rFonts w:ascii="Arial" w:hAnsi="Arial" w:cs="Arial"/>
          <w:sz w:val="24"/>
          <w:szCs w:val="24"/>
        </w:rPr>
      </w:pPr>
      <w:r w:rsidRPr="0071704C">
        <w:rPr>
          <w:rFonts w:ascii="Arial" w:hAnsi="Arial" w:cs="Arial"/>
          <w:sz w:val="24"/>
          <w:szCs w:val="24"/>
        </w:rPr>
        <w:t>7</w:t>
      </w:r>
      <w:r w:rsidR="00A24B5E" w:rsidRPr="0071704C">
        <w:rPr>
          <w:rFonts w:ascii="Arial" w:hAnsi="Arial" w:cs="Arial"/>
          <w:sz w:val="24"/>
          <w:szCs w:val="24"/>
        </w:rPr>
        <w:t xml:space="preserve">.4.- </w:t>
      </w:r>
      <w:r w:rsidR="00C0479E" w:rsidRPr="0071704C">
        <w:rPr>
          <w:rFonts w:ascii="Arial" w:hAnsi="Arial" w:cs="Arial"/>
          <w:sz w:val="24"/>
          <w:szCs w:val="24"/>
        </w:rPr>
        <w:t>Las resoluciones acordadas por el Excmo. Ayuntamiento de Soria agotarán la vía administrativa y frente a ellas podrá interponerse, potestativamente, recurso de reposición ante el mismo órgano que resolvió, en el plazo de un mes a contar desde el día siguiente al de su publicación, conforme a lo dispuesto en los artículos 123 y 124 de la Ley 39/2015, de 1 de octubre, de PACAP o directamente, recurso ante el órgano jurisdiccional contencioso-administrativo, en el plazo de dos meses contados a partir del día siguiente al de su publicación, en virtud de lo dispuesto en los artículos 10 y 46 de la Ley 29/1998, de 13 de julio, reguladora de la Jurisdicción Contencioso-Administrativa.</w:t>
      </w:r>
    </w:p>
    <w:p w14:paraId="0571FC02" w14:textId="77777777" w:rsidR="0056434F" w:rsidRPr="0071704C" w:rsidRDefault="0056434F" w:rsidP="00235C9F">
      <w:pPr>
        <w:spacing w:line="360" w:lineRule="auto"/>
        <w:ind w:firstLine="708"/>
        <w:jc w:val="both"/>
        <w:rPr>
          <w:rFonts w:ascii="Arial" w:hAnsi="Arial" w:cs="Arial"/>
          <w:sz w:val="24"/>
          <w:szCs w:val="24"/>
        </w:rPr>
      </w:pPr>
    </w:p>
    <w:p w14:paraId="00DD9E60" w14:textId="1F49C4A9" w:rsidR="0056434F" w:rsidRPr="0071704C" w:rsidRDefault="0056434F" w:rsidP="00235C9F">
      <w:pPr>
        <w:spacing w:line="360" w:lineRule="auto"/>
        <w:ind w:firstLine="708"/>
        <w:jc w:val="both"/>
        <w:rPr>
          <w:rFonts w:ascii="Arial" w:hAnsi="Arial" w:cs="Arial"/>
          <w:sz w:val="24"/>
          <w:szCs w:val="24"/>
        </w:rPr>
      </w:pPr>
      <w:r w:rsidRPr="0071704C">
        <w:rPr>
          <w:rFonts w:ascii="Arial" w:hAnsi="Arial" w:cs="Arial"/>
          <w:sz w:val="24"/>
          <w:szCs w:val="24"/>
        </w:rPr>
        <w:t xml:space="preserve">7.5.- No se computarán dentro de los </w:t>
      </w:r>
      <w:r w:rsidR="006862E6" w:rsidRPr="0071704C">
        <w:rPr>
          <w:rFonts w:ascii="Arial" w:hAnsi="Arial" w:cs="Arial"/>
          <w:sz w:val="24"/>
          <w:szCs w:val="24"/>
        </w:rPr>
        <w:t>3</w:t>
      </w:r>
      <w:r w:rsidR="0099770D" w:rsidRPr="0071704C">
        <w:rPr>
          <w:rFonts w:ascii="Arial" w:hAnsi="Arial" w:cs="Arial"/>
          <w:sz w:val="24"/>
          <w:szCs w:val="24"/>
        </w:rPr>
        <w:t>5</w:t>
      </w:r>
      <w:r w:rsidRPr="0071704C">
        <w:rPr>
          <w:rFonts w:ascii="Arial" w:hAnsi="Arial" w:cs="Arial"/>
          <w:sz w:val="24"/>
          <w:szCs w:val="24"/>
        </w:rPr>
        <w:t>.000</w:t>
      </w:r>
      <w:r w:rsidR="00ED19F5" w:rsidRPr="0071704C">
        <w:rPr>
          <w:rFonts w:ascii="Arial" w:hAnsi="Arial" w:cs="Arial"/>
          <w:sz w:val="24"/>
          <w:szCs w:val="24"/>
        </w:rPr>
        <w:t>,00</w:t>
      </w:r>
      <w:r w:rsidR="00087168" w:rsidRPr="0071704C">
        <w:rPr>
          <w:rFonts w:ascii="Arial" w:hAnsi="Arial" w:cs="Arial"/>
          <w:sz w:val="24"/>
          <w:szCs w:val="24"/>
        </w:rPr>
        <w:t xml:space="preserve"> € a repartir por esta c</w:t>
      </w:r>
      <w:r w:rsidRPr="0071704C">
        <w:rPr>
          <w:rFonts w:ascii="Arial" w:hAnsi="Arial" w:cs="Arial"/>
          <w:sz w:val="24"/>
          <w:szCs w:val="24"/>
        </w:rPr>
        <w:t>onvocatoria las ayudas que se concedan en vía de recurso administrativo o jurisdiccional.</w:t>
      </w:r>
    </w:p>
    <w:p w14:paraId="51118933" w14:textId="77777777" w:rsidR="00285BB5" w:rsidRPr="0071704C" w:rsidRDefault="00285BB5" w:rsidP="00235C9F">
      <w:pPr>
        <w:spacing w:line="360" w:lineRule="auto"/>
        <w:ind w:firstLine="708"/>
        <w:jc w:val="both"/>
        <w:rPr>
          <w:rFonts w:ascii="Arial" w:hAnsi="Arial" w:cs="Arial"/>
          <w:sz w:val="24"/>
          <w:szCs w:val="24"/>
        </w:rPr>
      </w:pPr>
    </w:p>
    <w:p w14:paraId="28C95431" w14:textId="77777777" w:rsidR="00285BB5" w:rsidRPr="0071704C" w:rsidRDefault="00285BB5" w:rsidP="00235C9F">
      <w:pPr>
        <w:tabs>
          <w:tab w:val="left" w:pos="-720"/>
        </w:tabs>
        <w:suppressAutoHyphens/>
        <w:spacing w:line="360" w:lineRule="auto"/>
        <w:jc w:val="both"/>
        <w:rPr>
          <w:rFonts w:ascii="Arial" w:hAnsi="Arial" w:cs="Arial"/>
          <w:b/>
          <w:spacing w:val="-3"/>
          <w:sz w:val="24"/>
          <w:szCs w:val="24"/>
          <w:u w:val="single"/>
          <w:lang w:val="es-ES_tradnl"/>
        </w:rPr>
      </w:pPr>
      <w:r w:rsidRPr="0071704C">
        <w:rPr>
          <w:rFonts w:ascii="Arial" w:hAnsi="Arial" w:cs="Arial"/>
          <w:b/>
          <w:spacing w:val="-3"/>
          <w:sz w:val="24"/>
          <w:szCs w:val="24"/>
          <w:u w:val="single"/>
          <w:lang w:val="es-ES_tradnl"/>
        </w:rPr>
        <w:t>8ª.- Información pública.-</w:t>
      </w:r>
    </w:p>
    <w:p w14:paraId="4EAF9D4A" w14:textId="77777777" w:rsidR="00285BB5" w:rsidRPr="0071704C" w:rsidRDefault="00285BB5" w:rsidP="00235C9F">
      <w:pPr>
        <w:tabs>
          <w:tab w:val="left" w:pos="-720"/>
        </w:tabs>
        <w:suppressAutoHyphens/>
        <w:spacing w:line="360" w:lineRule="auto"/>
        <w:jc w:val="both"/>
        <w:rPr>
          <w:rFonts w:ascii="Arial" w:hAnsi="Arial" w:cs="Arial"/>
          <w:b/>
          <w:spacing w:val="-3"/>
          <w:sz w:val="24"/>
          <w:szCs w:val="24"/>
          <w:lang w:val="es-ES_tradnl"/>
        </w:rPr>
      </w:pPr>
    </w:p>
    <w:p w14:paraId="4231F048" w14:textId="77777777" w:rsidR="0094331F" w:rsidRPr="0071704C" w:rsidRDefault="00285BB5" w:rsidP="006134A5">
      <w:pPr>
        <w:tabs>
          <w:tab w:val="left" w:pos="-720"/>
        </w:tabs>
        <w:suppressAutoHyphens/>
        <w:spacing w:line="360" w:lineRule="auto"/>
        <w:jc w:val="both"/>
        <w:rPr>
          <w:rFonts w:ascii="Arial" w:hAnsi="Arial" w:cs="Arial"/>
          <w:bCs/>
          <w:spacing w:val="-3"/>
          <w:sz w:val="24"/>
          <w:szCs w:val="24"/>
          <w:lang w:val="es-ES_tradnl"/>
        </w:rPr>
      </w:pPr>
      <w:r w:rsidRPr="0071704C">
        <w:rPr>
          <w:rFonts w:ascii="Arial" w:hAnsi="Arial" w:cs="Arial"/>
          <w:bCs/>
          <w:spacing w:val="-3"/>
          <w:sz w:val="24"/>
          <w:szCs w:val="24"/>
          <w:lang w:val="es-ES_tradnl"/>
        </w:rPr>
        <w:tab/>
      </w:r>
      <w:r w:rsidR="003F647F" w:rsidRPr="0071704C">
        <w:rPr>
          <w:rFonts w:ascii="Arial" w:hAnsi="Arial" w:cs="Arial"/>
          <w:bCs/>
          <w:spacing w:val="-3"/>
          <w:sz w:val="24"/>
          <w:szCs w:val="24"/>
          <w:lang w:val="es-ES_tradnl"/>
        </w:rPr>
        <w:t xml:space="preserve">8.1.- </w:t>
      </w:r>
      <w:r w:rsidRPr="0071704C">
        <w:rPr>
          <w:rFonts w:ascii="Arial" w:hAnsi="Arial" w:cs="Arial"/>
          <w:bCs/>
          <w:spacing w:val="-3"/>
          <w:sz w:val="24"/>
          <w:szCs w:val="24"/>
          <w:lang w:val="es-ES_tradnl"/>
        </w:rPr>
        <w:t xml:space="preserve">En cumplimiento del </w:t>
      </w:r>
      <w:r w:rsidRPr="0071704C">
        <w:rPr>
          <w:rFonts w:ascii="Arial" w:hAnsi="Arial" w:cs="Arial"/>
          <w:b/>
          <w:spacing w:val="-3"/>
          <w:sz w:val="24"/>
          <w:szCs w:val="24"/>
          <w:lang w:val="es-ES_tradnl"/>
        </w:rPr>
        <w:t>art. 8.1.c) de la Ley 19/2013, de 9 de diciembre, de transparencia, acceso a información pública y buen gobierno</w:t>
      </w:r>
      <w:r w:rsidRPr="0071704C">
        <w:rPr>
          <w:rFonts w:ascii="Arial" w:hAnsi="Arial" w:cs="Arial"/>
          <w:bCs/>
          <w:spacing w:val="-3"/>
          <w:sz w:val="24"/>
          <w:szCs w:val="24"/>
          <w:lang w:val="es-ES_tradnl"/>
        </w:rPr>
        <w:t>, el Ayuntamiento de Soria publicará, en la forma establecida en dicha ley, las subvenciones concedidas al amparo de esta convocatoria, con indicación de su importe, finalidad y beneficiarios.</w:t>
      </w:r>
    </w:p>
    <w:p w14:paraId="10DBD02D" w14:textId="77777777" w:rsidR="002C7D08" w:rsidRPr="0071704C" w:rsidRDefault="002C7D08" w:rsidP="00235C9F">
      <w:pPr>
        <w:spacing w:line="360" w:lineRule="auto"/>
        <w:jc w:val="both"/>
        <w:rPr>
          <w:rFonts w:ascii="Arial" w:hAnsi="Arial" w:cs="Arial"/>
          <w:sz w:val="24"/>
          <w:szCs w:val="24"/>
        </w:rPr>
      </w:pPr>
    </w:p>
    <w:p w14:paraId="5BCE15E7" w14:textId="77777777" w:rsidR="001114F1" w:rsidRPr="0071704C" w:rsidRDefault="00C335BE" w:rsidP="00235C9F">
      <w:pPr>
        <w:spacing w:line="360" w:lineRule="auto"/>
        <w:jc w:val="both"/>
        <w:rPr>
          <w:rFonts w:ascii="Arial" w:hAnsi="Arial" w:cs="Arial"/>
          <w:b/>
          <w:sz w:val="24"/>
          <w:szCs w:val="24"/>
          <w:u w:val="single"/>
        </w:rPr>
      </w:pPr>
      <w:r w:rsidRPr="0071704C">
        <w:rPr>
          <w:rFonts w:ascii="Arial" w:hAnsi="Arial" w:cs="Arial"/>
          <w:b/>
          <w:sz w:val="24"/>
          <w:szCs w:val="24"/>
          <w:u w:val="single"/>
        </w:rPr>
        <w:t>9</w:t>
      </w:r>
      <w:r w:rsidR="001114F1" w:rsidRPr="0071704C">
        <w:rPr>
          <w:rFonts w:ascii="Arial" w:hAnsi="Arial" w:cs="Arial"/>
          <w:b/>
          <w:sz w:val="24"/>
          <w:szCs w:val="24"/>
          <w:u w:val="single"/>
        </w:rPr>
        <w:t xml:space="preserve">º.- </w:t>
      </w:r>
      <w:r w:rsidR="001D3406" w:rsidRPr="0071704C">
        <w:rPr>
          <w:rFonts w:ascii="Arial" w:hAnsi="Arial" w:cs="Arial"/>
          <w:b/>
          <w:sz w:val="24"/>
          <w:szCs w:val="24"/>
          <w:u w:val="single"/>
        </w:rPr>
        <w:t>Compatibilidad</w:t>
      </w:r>
      <w:r w:rsidR="001114F1" w:rsidRPr="0071704C">
        <w:rPr>
          <w:rFonts w:ascii="Arial" w:hAnsi="Arial" w:cs="Arial"/>
          <w:b/>
          <w:sz w:val="24"/>
          <w:szCs w:val="24"/>
          <w:u w:val="single"/>
        </w:rPr>
        <w:t>.-</w:t>
      </w:r>
    </w:p>
    <w:p w14:paraId="0C2B2AAB" w14:textId="77777777" w:rsidR="00155599" w:rsidRPr="0071704C" w:rsidRDefault="00155599" w:rsidP="00235C9F">
      <w:pPr>
        <w:spacing w:line="360" w:lineRule="auto"/>
        <w:jc w:val="both"/>
        <w:rPr>
          <w:rFonts w:ascii="Arial" w:hAnsi="Arial" w:cs="Arial"/>
          <w:b/>
          <w:sz w:val="24"/>
          <w:szCs w:val="24"/>
          <w:u w:val="single"/>
        </w:rPr>
      </w:pPr>
    </w:p>
    <w:p w14:paraId="6F109D3D" w14:textId="7052BF74" w:rsidR="008E76A1" w:rsidRPr="0071704C" w:rsidRDefault="00C335BE" w:rsidP="00235C9F">
      <w:pPr>
        <w:spacing w:line="360" w:lineRule="auto"/>
        <w:ind w:firstLine="708"/>
        <w:jc w:val="both"/>
        <w:rPr>
          <w:rFonts w:ascii="Arial" w:hAnsi="Arial" w:cs="Arial"/>
          <w:sz w:val="24"/>
          <w:szCs w:val="24"/>
        </w:rPr>
      </w:pPr>
      <w:r w:rsidRPr="0071704C">
        <w:rPr>
          <w:rFonts w:ascii="Arial" w:hAnsi="Arial" w:cs="Arial"/>
          <w:sz w:val="24"/>
          <w:szCs w:val="24"/>
        </w:rPr>
        <w:t>9</w:t>
      </w:r>
      <w:r w:rsidR="008E76A1" w:rsidRPr="0071704C">
        <w:rPr>
          <w:rFonts w:ascii="Arial" w:hAnsi="Arial" w:cs="Arial"/>
          <w:sz w:val="24"/>
          <w:szCs w:val="24"/>
        </w:rPr>
        <w:t xml:space="preserve">.1.- Las subvenciones contempladas en esta convocatoria son compatibles con otras ayudas públicas o privadas que </w:t>
      </w:r>
      <w:r w:rsidR="008146C1" w:rsidRPr="0071704C">
        <w:rPr>
          <w:rFonts w:ascii="Arial" w:hAnsi="Arial" w:cs="Arial"/>
          <w:sz w:val="24"/>
          <w:szCs w:val="24"/>
        </w:rPr>
        <w:t>la persona beneficiaria</w:t>
      </w:r>
      <w:r w:rsidR="008E76A1" w:rsidRPr="0071704C">
        <w:rPr>
          <w:rFonts w:ascii="Arial" w:hAnsi="Arial" w:cs="Arial"/>
          <w:sz w:val="24"/>
          <w:szCs w:val="24"/>
        </w:rPr>
        <w:t xml:space="preserve"> pueda obtener para el mismo fin, siempre que en conjunto no superen el 100% </w:t>
      </w:r>
      <w:r w:rsidR="005D3D0E" w:rsidRPr="0071704C">
        <w:rPr>
          <w:rFonts w:ascii="Arial" w:hAnsi="Arial" w:cs="Arial"/>
          <w:sz w:val="24"/>
          <w:szCs w:val="24"/>
        </w:rPr>
        <w:t>del gasto.</w:t>
      </w:r>
    </w:p>
    <w:p w14:paraId="6B6D130F" w14:textId="4BB5DB57" w:rsidR="008E76A1" w:rsidRPr="0071704C" w:rsidRDefault="00C335BE" w:rsidP="00235C9F">
      <w:pPr>
        <w:spacing w:line="360" w:lineRule="auto"/>
        <w:ind w:firstLine="708"/>
        <w:jc w:val="both"/>
        <w:rPr>
          <w:rFonts w:ascii="Arial" w:hAnsi="Arial" w:cs="Arial"/>
          <w:sz w:val="24"/>
          <w:szCs w:val="24"/>
        </w:rPr>
      </w:pPr>
      <w:r w:rsidRPr="0071704C">
        <w:rPr>
          <w:rFonts w:ascii="Arial" w:hAnsi="Arial" w:cs="Arial"/>
          <w:sz w:val="24"/>
          <w:szCs w:val="24"/>
        </w:rPr>
        <w:t>9</w:t>
      </w:r>
      <w:r w:rsidR="008E76A1" w:rsidRPr="0071704C">
        <w:rPr>
          <w:rFonts w:ascii="Arial" w:hAnsi="Arial" w:cs="Arial"/>
          <w:sz w:val="24"/>
          <w:szCs w:val="24"/>
        </w:rPr>
        <w:t>.2.- Las subvenciones contempladas en esta convocatoria son incompatibles con cualquier otra ayuda del Ayuntamiento de Soria destinada al mismo fin.</w:t>
      </w:r>
      <w:r w:rsidR="00F62403" w:rsidRPr="0071704C">
        <w:rPr>
          <w:rFonts w:ascii="Arial" w:hAnsi="Arial" w:cs="Arial"/>
          <w:sz w:val="24"/>
          <w:szCs w:val="24"/>
        </w:rPr>
        <w:t xml:space="preserve"> </w:t>
      </w:r>
    </w:p>
    <w:p w14:paraId="528127D9" w14:textId="77777777" w:rsidR="001C016A" w:rsidRPr="0071704C" w:rsidRDefault="001C016A" w:rsidP="00235C9F">
      <w:pPr>
        <w:spacing w:line="360" w:lineRule="auto"/>
        <w:jc w:val="both"/>
        <w:rPr>
          <w:rFonts w:ascii="Arial" w:hAnsi="Arial" w:cs="Arial"/>
          <w:sz w:val="24"/>
          <w:szCs w:val="24"/>
        </w:rPr>
      </w:pPr>
    </w:p>
    <w:p w14:paraId="3FE2A459" w14:textId="77777777" w:rsidR="00FE0542" w:rsidRPr="0071704C" w:rsidRDefault="00C335BE" w:rsidP="00235C9F">
      <w:pPr>
        <w:spacing w:line="360" w:lineRule="auto"/>
        <w:jc w:val="both"/>
        <w:rPr>
          <w:rFonts w:ascii="Arial" w:hAnsi="Arial" w:cs="Arial"/>
          <w:b/>
          <w:sz w:val="24"/>
          <w:szCs w:val="24"/>
          <w:u w:val="single"/>
        </w:rPr>
      </w:pPr>
      <w:r w:rsidRPr="0071704C">
        <w:rPr>
          <w:rFonts w:ascii="Arial" w:hAnsi="Arial" w:cs="Arial"/>
          <w:b/>
          <w:sz w:val="24"/>
          <w:szCs w:val="24"/>
          <w:u w:val="single"/>
        </w:rPr>
        <w:t>10</w:t>
      </w:r>
      <w:r w:rsidR="00FE0542" w:rsidRPr="0071704C">
        <w:rPr>
          <w:rFonts w:ascii="Arial" w:hAnsi="Arial" w:cs="Arial"/>
          <w:b/>
          <w:sz w:val="24"/>
          <w:szCs w:val="24"/>
          <w:u w:val="single"/>
        </w:rPr>
        <w:t>º.- Revocación de la concesión.-</w:t>
      </w:r>
    </w:p>
    <w:p w14:paraId="74C7AF1D" w14:textId="77777777" w:rsidR="00FE0542" w:rsidRPr="0071704C" w:rsidRDefault="00FE0542" w:rsidP="00235C9F">
      <w:pPr>
        <w:spacing w:line="360" w:lineRule="auto"/>
        <w:ind w:firstLine="708"/>
        <w:jc w:val="both"/>
        <w:rPr>
          <w:rFonts w:ascii="Arial" w:hAnsi="Arial" w:cs="Arial"/>
          <w:b/>
          <w:sz w:val="24"/>
          <w:szCs w:val="24"/>
        </w:rPr>
      </w:pPr>
    </w:p>
    <w:p w14:paraId="2B95E200" w14:textId="77777777" w:rsidR="00FE0542" w:rsidRPr="0071704C" w:rsidRDefault="00C335BE" w:rsidP="00235C9F">
      <w:pPr>
        <w:spacing w:line="360" w:lineRule="auto"/>
        <w:ind w:firstLine="708"/>
        <w:jc w:val="both"/>
        <w:rPr>
          <w:rFonts w:ascii="Arial" w:hAnsi="Arial" w:cs="Arial"/>
          <w:sz w:val="24"/>
          <w:szCs w:val="24"/>
        </w:rPr>
      </w:pPr>
      <w:r w:rsidRPr="0071704C">
        <w:rPr>
          <w:rFonts w:ascii="Arial" w:hAnsi="Arial" w:cs="Arial"/>
          <w:sz w:val="24"/>
          <w:szCs w:val="24"/>
        </w:rPr>
        <w:t>10</w:t>
      </w:r>
      <w:r w:rsidR="00A635A3" w:rsidRPr="0071704C">
        <w:rPr>
          <w:rFonts w:ascii="Arial" w:hAnsi="Arial" w:cs="Arial"/>
          <w:sz w:val="24"/>
          <w:szCs w:val="24"/>
        </w:rPr>
        <w:t xml:space="preserve">.1.- </w:t>
      </w:r>
      <w:r w:rsidR="00FE0542" w:rsidRPr="0071704C">
        <w:rPr>
          <w:rFonts w:ascii="Arial" w:hAnsi="Arial" w:cs="Arial"/>
          <w:sz w:val="24"/>
          <w:szCs w:val="24"/>
        </w:rPr>
        <w:t>Toda alteración de las condiciones tenidas en cuenta para la concesión de las ayudas y, en todo caso, la obtención concurrente de otras subvenciones o ayudas vulnerando lo establecido en la base anterior, podrá d</w:t>
      </w:r>
      <w:r w:rsidR="008B79C2" w:rsidRPr="0071704C">
        <w:rPr>
          <w:rFonts w:ascii="Arial" w:hAnsi="Arial" w:cs="Arial"/>
          <w:sz w:val="24"/>
          <w:szCs w:val="24"/>
        </w:rPr>
        <w:t xml:space="preserve">ar lugar a la revocación de la </w:t>
      </w:r>
      <w:r w:rsidR="00FE0542" w:rsidRPr="0071704C">
        <w:rPr>
          <w:rFonts w:ascii="Arial" w:hAnsi="Arial" w:cs="Arial"/>
          <w:sz w:val="24"/>
          <w:szCs w:val="24"/>
        </w:rPr>
        <w:t>concesión de la ayuda.</w:t>
      </w:r>
    </w:p>
    <w:p w14:paraId="300BD438" w14:textId="77777777" w:rsidR="002941AF" w:rsidRPr="0071704C" w:rsidRDefault="002941AF" w:rsidP="00235C9F">
      <w:pPr>
        <w:spacing w:line="360" w:lineRule="auto"/>
        <w:jc w:val="both"/>
        <w:rPr>
          <w:rFonts w:ascii="Arial" w:hAnsi="Arial" w:cs="Arial"/>
          <w:b/>
          <w:sz w:val="24"/>
          <w:szCs w:val="24"/>
          <w:u w:val="single"/>
        </w:rPr>
      </w:pPr>
    </w:p>
    <w:p w14:paraId="50D9475A" w14:textId="77777777" w:rsidR="00FE0542" w:rsidRPr="0071704C" w:rsidRDefault="0016283B" w:rsidP="00235C9F">
      <w:pPr>
        <w:spacing w:line="360" w:lineRule="auto"/>
        <w:jc w:val="both"/>
        <w:rPr>
          <w:rFonts w:ascii="Arial" w:hAnsi="Arial" w:cs="Arial"/>
          <w:b/>
          <w:sz w:val="24"/>
          <w:szCs w:val="24"/>
          <w:u w:val="single"/>
        </w:rPr>
      </w:pPr>
      <w:r w:rsidRPr="0071704C">
        <w:rPr>
          <w:rFonts w:ascii="Arial" w:hAnsi="Arial" w:cs="Arial"/>
          <w:b/>
          <w:sz w:val="24"/>
          <w:szCs w:val="24"/>
          <w:u w:val="single"/>
        </w:rPr>
        <w:t>1</w:t>
      </w:r>
      <w:r w:rsidR="002941AF" w:rsidRPr="0071704C">
        <w:rPr>
          <w:rFonts w:ascii="Arial" w:hAnsi="Arial" w:cs="Arial"/>
          <w:b/>
          <w:sz w:val="24"/>
          <w:szCs w:val="24"/>
          <w:u w:val="single"/>
        </w:rPr>
        <w:t>1</w:t>
      </w:r>
      <w:r w:rsidR="00FE0542" w:rsidRPr="0071704C">
        <w:rPr>
          <w:rFonts w:ascii="Arial" w:hAnsi="Arial" w:cs="Arial"/>
          <w:b/>
          <w:sz w:val="24"/>
          <w:szCs w:val="24"/>
          <w:u w:val="single"/>
        </w:rPr>
        <w:t>º.- Inspección, seguimiento y control.-</w:t>
      </w:r>
    </w:p>
    <w:p w14:paraId="3A932DD3" w14:textId="77777777" w:rsidR="00FE0542" w:rsidRPr="0071704C" w:rsidRDefault="00FE0542" w:rsidP="00235C9F">
      <w:pPr>
        <w:spacing w:line="360" w:lineRule="auto"/>
        <w:ind w:firstLine="708"/>
        <w:jc w:val="both"/>
        <w:rPr>
          <w:rFonts w:ascii="Arial" w:hAnsi="Arial" w:cs="Arial"/>
          <w:b/>
          <w:sz w:val="24"/>
          <w:szCs w:val="24"/>
        </w:rPr>
      </w:pPr>
    </w:p>
    <w:p w14:paraId="3B51C13C" w14:textId="765DAE61" w:rsidR="000D3459" w:rsidRPr="0071704C" w:rsidRDefault="00A635A3" w:rsidP="00BD1971">
      <w:pPr>
        <w:spacing w:line="360" w:lineRule="auto"/>
        <w:ind w:firstLine="708"/>
        <w:jc w:val="both"/>
        <w:rPr>
          <w:rFonts w:ascii="Arial" w:hAnsi="Arial" w:cs="Arial"/>
          <w:sz w:val="24"/>
          <w:szCs w:val="24"/>
        </w:rPr>
      </w:pPr>
      <w:r w:rsidRPr="0071704C">
        <w:rPr>
          <w:rFonts w:ascii="Arial" w:hAnsi="Arial" w:cs="Arial"/>
          <w:sz w:val="24"/>
          <w:szCs w:val="24"/>
        </w:rPr>
        <w:t>1</w:t>
      </w:r>
      <w:r w:rsidR="002941AF" w:rsidRPr="0071704C">
        <w:rPr>
          <w:rFonts w:ascii="Arial" w:hAnsi="Arial" w:cs="Arial"/>
          <w:sz w:val="24"/>
          <w:szCs w:val="24"/>
        </w:rPr>
        <w:t>1</w:t>
      </w:r>
      <w:r w:rsidRPr="0071704C">
        <w:rPr>
          <w:rFonts w:ascii="Arial" w:hAnsi="Arial" w:cs="Arial"/>
          <w:sz w:val="24"/>
          <w:szCs w:val="24"/>
        </w:rPr>
        <w:t xml:space="preserve">.1.- </w:t>
      </w:r>
      <w:r w:rsidR="00FE0542" w:rsidRPr="0071704C">
        <w:rPr>
          <w:rFonts w:ascii="Arial" w:hAnsi="Arial" w:cs="Arial"/>
          <w:sz w:val="24"/>
          <w:szCs w:val="24"/>
        </w:rPr>
        <w:t>El Ayuntamiento de Soria podrá realizar cuantas actuaciones considere oportunas para el seguimiento y control de las ayudas, así como requerir los justificantes que se consideren necesarios, sin perjuicio de las actuaciones de control financiero que correspondan a la intervención general, en relación con las ayudas concedidas.</w:t>
      </w:r>
    </w:p>
    <w:p w14:paraId="724AA852" w14:textId="77777777" w:rsidR="001811EC" w:rsidRPr="0071704C" w:rsidRDefault="001811EC" w:rsidP="001811EC">
      <w:pPr>
        <w:spacing w:line="360" w:lineRule="auto"/>
        <w:ind w:firstLine="708"/>
        <w:jc w:val="both"/>
        <w:rPr>
          <w:rFonts w:ascii="Arial" w:hAnsi="Arial" w:cs="Arial"/>
          <w:sz w:val="24"/>
          <w:szCs w:val="24"/>
        </w:rPr>
      </w:pPr>
      <w:bookmarkStart w:id="1" w:name="_Hlk51683786"/>
    </w:p>
    <w:p w14:paraId="35283A8B" w14:textId="5E060D60" w:rsidR="001811EC" w:rsidRPr="0071704C" w:rsidRDefault="001811EC" w:rsidP="001811EC">
      <w:pPr>
        <w:spacing w:line="360" w:lineRule="auto"/>
        <w:jc w:val="both"/>
        <w:rPr>
          <w:rFonts w:ascii="Arial" w:hAnsi="Arial" w:cs="Arial"/>
          <w:b/>
          <w:bCs/>
          <w:sz w:val="24"/>
          <w:szCs w:val="24"/>
          <w:u w:val="single"/>
        </w:rPr>
      </w:pPr>
      <w:r w:rsidRPr="0071704C">
        <w:rPr>
          <w:rFonts w:ascii="Arial" w:hAnsi="Arial" w:cs="Arial"/>
          <w:b/>
          <w:bCs/>
          <w:sz w:val="24"/>
          <w:szCs w:val="24"/>
          <w:u w:val="single"/>
        </w:rPr>
        <w:t>12º.- Información sobre la protección de los datos de carácter personal</w:t>
      </w:r>
    </w:p>
    <w:p w14:paraId="635AAE80" w14:textId="77777777" w:rsidR="001811EC" w:rsidRPr="0071704C" w:rsidRDefault="001811EC" w:rsidP="001811EC">
      <w:pPr>
        <w:spacing w:line="360" w:lineRule="auto"/>
        <w:rPr>
          <w:rFonts w:ascii="Arial" w:hAnsi="Arial" w:cs="Arial"/>
          <w:sz w:val="24"/>
          <w:szCs w:val="24"/>
        </w:rPr>
      </w:pPr>
    </w:p>
    <w:p w14:paraId="28E553B2" w14:textId="199AE0DA"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Los datos aportados en la solicitud y demás documentación relacionada en las bases de la convocatoria será tratada por el Ayuntamiento de Soria como responsable del tratamiento y de acuerdo a las prescripciones recogidas en el RGPD y la LOPDGDD</w:t>
      </w:r>
      <w:r w:rsidR="001A25D5" w:rsidRPr="0071704C">
        <w:rPr>
          <w:rFonts w:ascii="Arial" w:hAnsi="Arial" w:cs="Arial"/>
          <w:sz w:val="24"/>
          <w:szCs w:val="24"/>
        </w:rPr>
        <w:t>.</w:t>
      </w:r>
    </w:p>
    <w:p w14:paraId="00C89C6C"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La finalidad del tratamiento será la de gestionar la solicitud presentada, resolver la convocatoria, realizar el pago y fiscalizar la subvención concedida, de acuerdo a las bases de la convocatoria y a la normativa relacionada.</w:t>
      </w:r>
    </w:p>
    <w:p w14:paraId="2B259D06" w14:textId="65B0D705"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El Ayuntamiento de Soria conservará los datos personales durante el plazo de prescripción de las posibles reclamaciones o recursos y según los criterios de gestión documental y archivo del Ayuntamiento</w:t>
      </w:r>
      <w:r w:rsidR="001A25D5" w:rsidRPr="0071704C">
        <w:rPr>
          <w:rFonts w:ascii="Arial" w:hAnsi="Arial" w:cs="Arial"/>
          <w:sz w:val="24"/>
          <w:szCs w:val="24"/>
        </w:rPr>
        <w:t>.</w:t>
      </w:r>
    </w:p>
    <w:p w14:paraId="5D05B516" w14:textId="633CDF6A"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La base de licitud del tratamiento serán los artículos 6.1 c) cumplimiento de una obligación legal y 6.1 e) del RGPD cumplimiento de una misión de interés público o el ejercicio de potestades publicas conforme a lo dispuesto en la Ley 7/1985, de 2 de abril, reguladora de las bases de régimen local así como la Ley 16/2010, de 20 de diciembre, de Servicios Sociales de Castilla y León, así como las normas citadas en relación con el procedimiento.</w:t>
      </w:r>
    </w:p>
    <w:p w14:paraId="3F010464"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También podrá requerirse de su consentimiento, según las bases de la convocatoria, de acuerdo con el artículo 6.1.a) de RGPD.</w:t>
      </w:r>
    </w:p>
    <w:p w14:paraId="251247FF" w14:textId="5E8D1F16"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Sus datos personales serán comunicados en cumplimiento de una obligación legal como a la Base Nacional de Subvenciones</w:t>
      </w:r>
      <w:r w:rsidR="008146C1" w:rsidRPr="0071704C">
        <w:rPr>
          <w:rFonts w:ascii="Arial" w:hAnsi="Arial" w:cs="Arial"/>
          <w:sz w:val="24"/>
          <w:szCs w:val="24"/>
        </w:rPr>
        <w:t>,</w:t>
      </w:r>
      <w:r w:rsidRPr="0071704C">
        <w:rPr>
          <w:rFonts w:ascii="Arial" w:hAnsi="Arial" w:cs="Arial"/>
          <w:sz w:val="24"/>
          <w:szCs w:val="24"/>
        </w:rPr>
        <w:t xml:space="preserve"> agencia tributaria, organismos de control y fiscalización, entidades bancarias para el pago. Sus datos personales (nombre, apellidos y cuatro dígitos del DNI) serán publicados en el Portal de Transparencia, según lo recogido en las bases de la convocatoria.</w:t>
      </w:r>
    </w:p>
    <w:p w14:paraId="210D88CF" w14:textId="02DBD5CC"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No se realizan transferencias internacionales de datos.</w:t>
      </w:r>
    </w:p>
    <w:p w14:paraId="1F463090" w14:textId="77777777" w:rsidR="001811EC" w:rsidRPr="0071704C" w:rsidRDefault="001811EC" w:rsidP="001811EC">
      <w:pPr>
        <w:jc w:val="both"/>
        <w:rPr>
          <w:rFonts w:ascii="Arial" w:hAnsi="Arial" w:cs="Arial"/>
          <w:szCs w:val="22"/>
        </w:rPr>
      </w:pPr>
    </w:p>
    <w:p w14:paraId="62C1C31A" w14:textId="77777777" w:rsidR="001811EC" w:rsidRPr="0071704C" w:rsidRDefault="001811EC" w:rsidP="001811EC">
      <w:pPr>
        <w:jc w:val="both"/>
        <w:rPr>
          <w:rFonts w:ascii="Arial" w:hAnsi="Arial" w:cs="Arial"/>
          <w:sz w:val="24"/>
          <w:szCs w:val="24"/>
        </w:rPr>
      </w:pPr>
      <w:r w:rsidRPr="0071704C">
        <w:rPr>
          <w:rFonts w:ascii="Arial" w:hAnsi="Arial" w:cs="Arial"/>
          <w:sz w:val="24"/>
          <w:szCs w:val="24"/>
        </w:rPr>
        <w:t xml:space="preserve">Las personas afectadas por el tratamiento tienen derecho a: </w:t>
      </w:r>
    </w:p>
    <w:p w14:paraId="3E669E87" w14:textId="77777777" w:rsidR="001811EC" w:rsidRPr="0071704C" w:rsidRDefault="001811EC" w:rsidP="001811EC">
      <w:pPr>
        <w:jc w:val="both"/>
        <w:rPr>
          <w:rFonts w:ascii="Arial" w:hAnsi="Arial" w:cs="Arial"/>
          <w:sz w:val="24"/>
          <w:szCs w:val="24"/>
        </w:rPr>
      </w:pPr>
    </w:p>
    <w:p w14:paraId="01DC71F8"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-Obtener confirmación sobre si el Ayuntamiento está tratando sus datos personales. </w:t>
      </w:r>
    </w:p>
    <w:p w14:paraId="010CF12B" w14:textId="140D955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-Acceder a sus datos personales, así como a solicitar la rectificación de los datos inexactos o, en su caso solicitar la supresión cuando, entre otros motivos, </w:t>
      </w:r>
      <w:r w:rsidR="008146C1" w:rsidRPr="0071704C">
        <w:rPr>
          <w:rFonts w:ascii="Arial" w:hAnsi="Arial" w:cs="Arial"/>
          <w:sz w:val="24"/>
          <w:szCs w:val="24"/>
        </w:rPr>
        <w:t>los datos ya no sean precisos para las necesidades</w:t>
      </w:r>
      <w:r w:rsidRPr="0071704C">
        <w:rPr>
          <w:rFonts w:ascii="Arial" w:hAnsi="Arial" w:cs="Arial"/>
          <w:sz w:val="24"/>
          <w:szCs w:val="24"/>
        </w:rPr>
        <w:t xml:space="preserve"> para las cuales fueron recabados. </w:t>
      </w:r>
    </w:p>
    <w:p w14:paraId="688CA955" w14:textId="77777777" w:rsidR="001811EC" w:rsidRPr="0071704C" w:rsidRDefault="001811EC" w:rsidP="001811EC">
      <w:pPr>
        <w:spacing w:line="360" w:lineRule="auto"/>
        <w:jc w:val="both"/>
        <w:rPr>
          <w:rFonts w:ascii="Arial" w:hAnsi="Arial" w:cs="Arial"/>
          <w:sz w:val="24"/>
          <w:szCs w:val="24"/>
        </w:rPr>
      </w:pPr>
    </w:p>
    <w:p w14:paraId="774900E1"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Solicitar en determinadas circunstancias: </w:t>
      </w:r>
    </w:p>
    <w:p w14:paraId="46B3B11F"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La limitación del tratamiento de sus datos, en cuyo caso sólo serán conservados por el Ayuntamiento para el ejercicio o la defensa de reclamaciones. </w:t>
      </w:r>
    </w:p>
    <w:p w14:paraId="769ED5FD"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La oposición al tratamiento de sus datos, en cuyo caso, el Ayuntamiento dejará de tratar los datos, salvo por motivos legítimos imperiosos, o el ejercicio o la defensa de posibles reclamaciones. Incluido el tratamiento de sus datos para decisiones individuales automatizadas. </w:t>
      </w:r>
    </w:p>
    <w:p w14:paraId="4684420C"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La portabilidad de los datos para que sean facilitados a la persona afectada o transmitidos a otro responsable, en un formato estructurado, de uso común y lectura mecánica. </w:t>
      </w:r>
    </w:p>
    <w:p w14:paraId="5AE69901"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w:t>
      </w:r>
    </w:p>
    <w:p w14:paraId="5B88A29D"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Así mismo, cuando el tratamiento de los datos esté basado en el consentimiento tiene derecho a revocarlo en los términos y condiciones establecidos en la vigente normativa de protección de datos. </w:t>
      </w:r>
    </w:p>
    <w:p w14:paraId="23D3466A"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w:t>
      </w:r>
    </w:p>
    <w:p w14:paraId="7B412121"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Las personas afectadas podrán ejercitar los derechos ante el Ayuntamiento de Soria– Plaza Mayor de Soria, 9, 42001, Soria (España), indicando en el asunto: Ref. Protección de Datos, en la sede electrónica, soria.sedeelectronica.es, o a través de la dirección de correo: dpd@soria.es. </w:t>
      </w:r>
    </w:p>
    <w:p w14:paraId="0CA0D9EA" w14:textId="77777777" w:rsidR="001811EC" w:rsidRPr="0071704C" w:rsidRDefault="001811EC" w:rsidP="001811EC">
      <w:pPr>
        <w:spacing w:line="360" w:lineRule="auto"/>
        <w:jc w:val="both"/>
        <w:rPr>
          <w:rFonts w:ascii="Arial" w:hAnsi="Arial" w:cs="Arial"/>
          <w:sz w:val="24"/>
          <w:szCs w:val="24"/>
        </w:rPr>
      </w:pPr>
      <w:r w:rsidRPr="0071704C">
        <w:rPr>
          <w:rFonts w:ascii="Arial" w:hAnsi="Arial" w:cs="Arial"/>
          <w:sz w:val="24"/>
          <w:szCs w:val="24"/>
        </w:rPr>
        <w:t xml:space="preserve"> En caso de que no haya sido debidamente atendido podrá reclamar ante la Agencia Española de Protección de datos en su sede electrónica o a su dirección postal de la C/ Jorge Juan 6, 28080 Madrid. Si bien con carácter previo y potestativo podrá ponerse en contacto con el Delegado de Protección de Datos del Ayuntamiento de Soria al email dpd@soria.es</w:t>
      </w:r>
    </w:p>
    <w:bookmarkEnd w:id="1"/>
    <w:p w14:paraId="02F7AA3D" w14:textId="77777777" w:rsidR="001811EC" w:rsidRPr="0071704C" w:rsidRDefault="001811EC" w:rsidP="001811EC">
      <w:pPr>
        <w:spacing w:line="360" w:lineRule="auto"/>
        <w:ind w:firstLine="708"/>
        <w:jc w:val="both"/>
        <w:rPr>
          <w:rFonts w:ascii="Arial" w:hAnsi="Arial" w:cs="Arial"/>
          <w:sz w:val="24"/>
          <w:szCs w:val="24"/>
        </w:rPr>
      </w:pPr>
    </w:p>
    <w:p w14:paraId="4A6EDC82" w14:textId="77777777" w:rsidR="000D3459" w:rsidRPr="0071704C" w:rsidRDefault="000D3459" w:rsidP="000D3459">
      <w:pPr>
        <w:jc w:val="right"/>
        <w:rPr>
          <w:sz w:val="24"/>
        </w:rPr>
      </w:pPr>
    </w:p>
    <w:p w14:paraId="1A0E4C88" w14:textId="77777777" w:rsidR="000D3459" w:rsidRPr="0071704C" w:rsidRDefault="000D3459" w:rsidP="000D3459">
      <w:pPr>
        <w:jc w:val="right"/>
        <w:rPr>
          <w:sz w:val="24"/>
        </w:rPr>
      </w:pPr>
    </w:p>
    <w:p w14:paraId="319AC710" w14:textId="77777777" w:rsidR="008D73C5" w:rsidRPr="0071704C" w:rsidRDefault="008D73C5" w:rsidP="000D3459">
      <w:pPr>
        <w:jc w:val="right"/>
        <w:rPr>
          <w:sz w:val="24"/>
        </w:rPr>
      </w:pPr>
    </w:p>
    <w:p w14:paraId="19D3797F" w14:textId="77777777" w:rsidR="002C7D08" w:rsidRPr="0071704C" w:rsidRDefault="00F5675A" w:rsidP="00BD1971">
      <w:pPr>
        <w:spacing w:line="360" w:lineRule="auto"/>
        <w:jc w:val="right"/>
        <w:rPr>
          <w:rFonts w:ascii="Arial" w:hAnsi="Arial" w:cs="Arial"/>
          <w:sz w:val="24"/>
          <w:szCs w:val="24"/>
        </w:rPr>
      </w:pPr>
      <w:r w:rsidRPr="0071704C">
        <w:rPr>
          <w:rFonts w:ascii="Arial" w:hAnsi="Arial" w:cs="Arial"/>
          <w:sz w:val="24"/>
          <w:szCs w:val="24"/>
        </w:rPr>
        <w:t xml:space="preserve">El </w:t>
      </w:r>
      <w:r w:rsidR="00BD1971" w:rsidRPr="0071704C">
        <w:rPr>
          <w:rFonts w:ascii="Arial" w:hAnsi="Arial" w:cs="Arial"/>
          <w:sz w:val="24"/>
          <w:szCs w:val="24"/>
        </w:rPr>
        <w:t>A</w:t>
      </w:r>
      <w:r w:rsidRPr="0071704C">
        <w:rPr>
          <w:rFonts w:ascii="Arial" w:hAnsi="Arial" w:cs="Arial"/>
          <w:sz w:val="24"/>
          <w:szCs w:val="24"/>
        </w:rPr>
        <w:t>LCALDE</w:t>
      </w:r>
    </w:p>
    <w:p w14:paraId="60E8B7F4" w14:textId="77777777" w:rsidR="00F5675A" w:rsidRPr="0071704C" w:rsidRDefault="00F5675A" w:rsidP="00BD1971">
      <w:pPr>
        <w:spacing w:line="360" w:lineRule="auto"/>
        <w:jc w:val="right"/>
        <w:rPr>
          <w:rFonts w:ascii="Arial" w:hAnsi="Arial" w:cs="Arial"/>
          <w:sz w:val="24"/>
          <w:szCs w:val="24"/>
        </w:rPr>
      </w:pPr>
      <w:r w:rsidRPr="0071704C">
        <w:rPr>
          <w:rFonts w:ascii="Arial" w:hAnsi="Arial" w:cs="Arial"/>
          <w:sz w:val="24"/>
          <w:szCs w:val="24"/>
        </w:rPr>
        <w:t>Fdo.: Carlos Mart</w:t>
      </w:r>
      <w:r w:rsidR="00BD1971" w:rsidRPr="0071704C">
        <w:rPr>
          <w:rFonts w:ascii="Arial" w:hAnsi="Arial" w:cs="Arial"/>
          <w:sz w:val="24"/>
          <w:szCs w:val="24"/>
        </w:rPr>
        <w:t>ínez M</w:t>
      </w:r>
      <w:r w:rsidRPr="0071704C">
        <w:rPr>
          <w:rFonts w:ascii="Arial" w:hAnsi="Arial" w:cs="Arial"/>
          <w:sz w:val="24"/>
          <w:szCs w:val="24"/>
        </w:rPr>
        <w:t>ínguez</w:t>
      </w:r>
    </w:p>
    <w:p w14:paraId="5AE5FC08" w14:textId="77777777" w:rsidR="001C2556" w:rsidRPr="0071704C" w:rsidRDefault="001C2556" w:rsidP="00BD1971">
      <w:pPr>
        <w:spacing w:line="360" w:lineRule="auto"/>
        <w:jc w:val="right"/>
        <w:rPr>
          <w:rFonts w:ascii="Arial" w:hAnsi="Arial" w:cs="Arial"/>
          <w:sz w:val="24"/>
          <w:szCs w:val="24"/>
        </w:rPr>
      </w:pPr>
    </w:p>
    <w:p w14:paraId="4402AA6E" w14:textId="77777777" w:rsidR="001C2556" w:rsidRPr="0071704C" w:rsidRDefault="001C2556" w:rsidP="00BD1971">
      <w:pPr>
        <w:spacing w:line="360" w:lineRule="auto"/>
        <w:jc w:val="right"/>
        <w:rPr>
          <w:rFonts w:ascii="Arial" w:hAnsi="Arial" w:cs="Arial"/>
          <w:sz w:val="24"/>
          <w:szCs w:val="24"/>
        </w:rPr>
      </w:pPr>
    </w:p>
    <w:p w14:paraId="35510A8A" w14:textId="77777777" w:rsidR="001C2556" w:rsidRPr="0071704C" w:rsidRDefault="001C2556" w:rsidP="00BD1971">
      <w:pPr>
        <w:spacing w:line="360" w:lineRule="auto"/>
        <w:jc w:val="right"/>
        <w:rPr>
          <w:rFonts w:ascii="Arial" w:hAnsi="Arial" w:cs="Arial"/>
          <w:sz w:val="24"/>
          <w:szCs w:val="24"/>
        </w:rPr>
      </w:pPr>
      <w:r w:rsidRPr="0071704C">
        <w:rPr>
          <w:rFonts w:ascii="Arial" w:hAnsi="Arial" w:cs="Arial"/>
          <w:sz w:val="24"/>
          <w:szCs w:val="24"/>
        </w:rPr>
        <w:t>DOCUMENTO FIRMADO ELECTRÓNICAMENTE</w:t>
      </w:r>
    </w:p>
    <w:p w14:paraId="010E1C0A" w14:textId="77777777" w:rsidR="00F5675A" w:rsidRDefault="00F5675A" w:rsidP="00235C9F">
      <w:pPr>
        <w:spacing w:line="360" w:lineRule="auto"/>
        <w:jc w:val="center"/>
        <w:rPr>
          <w:rFonts w:ascii="Arial" w:hAnsi="Arial" w:cs="Arial"/>
          <w:sz w:val="24"/>
          <w:szCs w:val="24"/>
        </w:rPr>
      </w:pPr>
    </w:p>
    <w:sectPr w:rsidR="00F5675A" w:rsidSect="0049064A">
      <w:headerReference w:type="default" r:id="rId9"/>
      <w:footerReference w:type="even" r:id="rId10"/>
      <w:footerReference w:type="default" r:id="rId11"/>
      <w:pgSz w:w="11906" w:h="16838"/>
      <w:pgMar w:top="567" w:right="1701" w:bottom="851" w:left="1701" w:header="284"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58E2F" w14:textId="77777777" w:rsidR="000C3E15" w:rsidRDefault="000C3E15">
      <w:r>
        <w:separator/>
      </w:r>
    </w:p>
  </w:endnote>
  <w:endnote w:type="continuationSeparator" w:id="0">
    <w:p w14:paraId="53C3E9F6" w14:textId="77777777" w:rsidR="000C3E15" w:rsidRDefault="000C3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lbertus Extra Bold">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41ACE3" w14:textId="77777777" w:rsidR="00966F99" w:rsidRDefault="00966F99" w:rsidP="00CD1F1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1923510" w14:textId="77777777" w:rsidR="00966F99" w:rsidRDefault="00966F9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E77688" w14:textId="48CA1A64" w:rsidR="00966F99" w:rsidRDefault="00966F99" w:rsidP="00CD1F1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E0CBB">
      <w:rPr>
        <w:rStyle w:val="Nmerodepgina"/>
        <w:noProof/>
      </w:rPr>
      <w:t>1</w:t>
    </w:r>
    <w:r>
      <w:rPr>
        <w:rStyle w:val="Nmerodepgina"/>
      </w:rPr>
      <w:fldChar w:fldCharType="end"/>
    </w:r>
  </w:p>
  <w:p w14:paraId="13BB1A39" w14:textId="77777777" w:rsidR="00966F99" w:rsidRDefault="00966F9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565F30" w14:textId="77777777" w:rsidR="000C3E15" w:rsidRDefault="000C3E15">
      <w:r>
        <w:separator/>
      </w:r>
    </w:p>
  </w:footnote>
  <w:footnote w:type="continuationSeparator" w:id="0">
    <w:p w14:paraId="4B075B40" w14:textId="77777777" w:rsidR="000C3E15" w:rsidRDefault="000C3E1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F5EA2" w14:textId="089B3AF0" w:rsidR="00966F99" w:rsidRDefault="005B3E9A" w:rsidP="007F46C2">
    <w:pPr>
      <w:jc w:val="both"/>
      <w:rPr>
        <w:sz w:val="20"/>
        <w:lang w:val="es-ES_tradnl"/>
      </w:rPr>
    </w:pPr>
    <w:r>
      <w:rPr>
        <w:noProof/>
      </w:rPr>
      <w:drawing>
        <wp:inline distT="0" distB="0" distL="0" distR="0" wp14:anchorId="5D1FFE1C" wp14:editId="3B1DFDB7">
          <wp:extent cx="2049780" cy="762000"/>
          <wp:effectExtent l="0" t="0" r="762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49780" cy="762000"/>
                  </a:xfrm>
                  <a:prstGeom prst="rect">
                    <a:avLst/>
                  </a:prstGeom>
                  <a:noFill/>
                  <a:ln>
                    <a:noFill/>
                  </a:ln>
                </pic:spPr>
              </pic:pic>
            </a:graphicData>
          </a:graphic>
        </wp:inline>
      </w:drawing>
    </w:r>
  </w:p>
  <w:p w14:paraId="202E31B7" w14:textId="77777777" w:rsidR="000B3781" w:rsidRPr="000B3781" w:rsidRDefault="00966F99" w:rsidP="000B3781">
    <w:pPr>
      <w:pStyle w:val="Descripcin"/>
      <w:rPr>
        <w:sz w:val="12"/>
        <w:szCs w:val="12"/>
      </w:rPr>
    </w:pPr>
    <w:r w:rsidRPr="009C3F4C">
      <w:rPr>
        <w:sz w:val="12"/>
        <w:szCs w:val="12"/>
      </w:rPr>
      <w:t xml:space="preserve">CONCEJALÍA </w:t>
    </w:r>
    <w:r w:rsidR="00B77469">
      <w:rPr>
        <w:sz w:val="12"/>
        <w:szCs w:val="12"/>
      </w:rPr>
      <w:t xml:space="preserve">DE </w:t>
    </w:r>
    <w:r>
      <w:rPr>
        <w:sz w:val="12"/>
        <w:szCs w:val="12"/>
      </w:rPr>
      <w:t xml:space="preserve">ACCIÓN </w:t>
    </w:r>
    <w:r w:rsidR="000B3781">
      <w:rPr>
        <w:sz w:val="12"/>
        <w:szCs w:val="12"/>
      </w:rPr>
      <w:t>SOCIAL Y JUVENTUD</w:t>
    </w:r>
  </w:p>
  <w:p w14:paraId="2735EA30" w14:textId="77777777" w:rsidR="00966F99" w:rsidRPr="00240D97" w:rsidRDefault="00966F99" w:rsidP="00240D97">
    <w:pPr>
      <w:rPr>
        <w:lang w:val="es-ES_tradnl"/>
      </w:rPr>
    </w:pPr>
  </w:p>
  <w:p w14:paraId="5A65E976" w14:textId="77777777" w:rsidR="00966F99" w:rsidRPr="007F46C2" w:rsidRDefault="00966F99" w:rsidP="0050797E">
    <w:pPr>
      <w:pStyle w:val="Encabezado"/>
      <w:rPr>
        <w:lang w:val="es-ES_tradn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6DC7"/>
    <w:multiLevelType w:val="hybridMultilevel"/>
    <w:tmpl w:val="CD06006A"/>
    <w:lvl w:ilvl="0" w:tplc="981ABBEC">
      <w:numFmt w:val="bullet"/>
      <w:lvlText w:val="-"/>
      <w:lvlJc w:val="left"/>
      <w:pPr>
        <w:tabs>
          <w:tab w:val="num" w:pos="1069"/>
        </w:tabs>
        <w:ind w:left="1069" w:hanging="360"/>
      </w:pPr>
      <w:rPr>
        <w:rFonts w:ascii="Times New Roman" w:eastAsia="Times New Roman" w:hAnsi="Times New Roman" w:cs="Times New Roman" w:hint="default"/>
        <w:color w:val="FF0000"/>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 w15:restartNumberingAfterBreak="0">
    <w:nsid w:val="0CC04B07"/>
    <w:multiLevelType w:val="hybridMultilevel"/>
    <w:tmpl w:val="12385CD4"/>
    <w:lvl w:ilvl="0" w:tplc="0C0A0005">
      <w:start w:val="1"/>
      <w:numFmt w:val="bullet"/>
      <w:lvlText w:val=""/>
      <w:lvlJc w:val="left"/>
      <w:pPr>
        <w:tabs>
          <w:tab w:val="num" w:pos="1069"/>
        </w:tabs>
        <w:ind w:left="1069" w:hanging="360"/>
      </w:pPr>
      <w:rPr>
        <w:rFonts w:ascii="Wingdings" w:hAnsi="Wingdings" w:hint="default"/>
      </w:rPr>
    </w:lvl>
    <w:lvl w:ilvl="1" w:tplc="0C0A0003" w:tentative="1">
      <w:start w:val="1"/>
      <w:numFmt w:val="bullet"/>
      <w:lvlText w:val="o"/>
      <w:lvlJc w:val="left"/>
      <w:pPr>
        <w:tabs>
          <w:tab w:val="num" w:pos="1789"/>
        </w:tabs>
        <w:ind w:left="1789" w:hanging="360"/>
      </w:pPr>
      <w:rPr>
        <w:rFonts w:ascii="Courier New" w:hAnsi="Courier New" w:cs="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cs="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cs="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 w15:restartNumberingAfterBreak="0">
    <w:nsid w:val="10FA07B9"/>
    <w:multiLevelType w:val="hybridMultilevel"/>
    <w:tmpl w:val="D708FFEC"/>
    <w:lvl w:ilvl="0" w:tplc="74181FC2">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15:restartNumberingAfterBreak="0">
    <w:nsid w:val="13EB420C"/>
    <w:multiLevelType w:val="hybridMultilevel"/>
    <w:tmpl w:val="1CC4E57C"/>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3A0763"/>
    <w:multiLevelType w:val="singleLevel"/>
    <w:tmpl w:val="3424BC04"/>
    <w:lvl w:ilvl="0">
      <w:start w:val="1"/>
      <w:numFmt w:val="decimal"/>
      <w:lvlText w:val="%1)"/>
      <w:lvlJc w:val="left"/>
      <w:pPr>
        <w:tabs>
          <w:tab w:val="num" w:pos="1068"/>
        </w:tabs>
        <w:ind w:left="1068" w:hanging="360"/>
      </w:pPr>
      <w:rPr>
        <w:rFonts w:hint="default"/>
      </w:rPr>
    </w:lvl>
  </w:abstractNum>
  <w:abstractNum w:abstractNumId="5" w15:restartNumberingAfterBreak="0">
    <w:nsid w:val="19EE6E22"/>
    <w:multiLevelType w:val="singleLevel"/>
    <w:tmpl w:val="C0F899CC"/>
    <w:lvl w:ilvl="0">
      <w:start w:val="2"/>
      <w:numFmt w:val="decimal"/>
      <w:lvlText w:val="%1)"/>
      <w:lvlJc w:val="left"/>
      <w:pPr>
        <w:tabs>
          <w:tab w:val="num" w:pos="1068"/>
        </w:tabs>
        <w:ind w:left="1068" w:hanging="360"/>
      </w:pPr>
      <w:rPr>
        <w:rFonts w:hint="default"/>
      </w:rPr>
    </w:lvl>
  </w:abstractNum>
  <w:abstractNum w:abstractNumId="6" w15:restartNumberingAfterBreak="0">
    <w:nsid w:val="21154C88"/>
    <w:multiLevelType w:val="hybridMultilevel"/>
    <w:tmpl w:val="6D4688A0"/>
    <w:lvl w:ilvl="0" w:tplc="47A4F004">
      <w:start w:val="1"/>
      <w:numFmt w:val="lowerLetter"/>
      <w:lvlText w:val="%1)"/>
      <w:lvlJc w:val="left"/>
      <w:pPr>
        <w:ind w:left="1068" w:hanging="360"/>
      </w:pPr>
      <w:rPr>
        <w:rFonts w:hint="default"/>
        <w:b/>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2C47146"/>
    <w:multiLevelType w:val="hybridMultilevel"/>
    <w:tmpl w:val="31447750"/>
    <w:lvl w:ilvl="0" w:tplc="7BF85474">
      <w:start w:val="1"/>
      <w:numFmt w:val="bullet"/>
      <w:lvlText w:val="-"/>
      <w:lvlJc w:val="left"/>
      <w:pPr>
        <w:tabs>
          <w:tab w:val="num" w:pos="1429"/>
        </w:tabs>
        <w:ind w:left="1429" w:hanging="360"/>
      </w:pPr>
      <w:rPr>
        <w:rFonts w:hint="default"/>
      </w:rPr>
    </w:lvl>
    <w:lvl w:ilvl="1" w:tplc="0C0A0003">
      <w:start w:val="1"/>
      <w:numFmt w:val="bullet"/>
      <w:lvlText w:val="o"/>
      <w:lvlJc w:val="left"/>
      <w:pPr>
        <w:tabs>
          <w:tab w:val="num" w:pos="2509"/>
        </w:tabs>
        <w:ind w:left="2509" w:hanging="360"/>
      </w:pPr>
      <w:rPr>
        <w:rFonts w:ascii="Courier New" w:hAnsi="Courier New" w:cs="Courier New" w:hint="default"/>
      </w:rPr>
    </w:lvl>
    <w:lvl w:ilvl="2" w:tplc="C5E2FC66">
      <w:numFmt w:val="bullet"/>
      <w:lvlText w:val="-"/>
      <w:lvlJc w:val="left"/>
      <w:pPr>
        <w:tabs>
          <w:tab w:val="num" w:pos="3229"/>
        </w:tabs>
        <w:ind w:left="3229" w:hanging="360"/>
      </w:pPr>
      <w:rPr>
        <w:rFonts w:ascii="Verdana" w:eastAsia="Times New Roman" w:hAnsi="Verdana" w:cs="Times New Roman" w:hint="default"/>
      </w:rPr>
    </w:lvl>
    <w:lvl w:ilvl="3" w:tplc="0C0A0001" w:tentative="1">
      <w:start w:val="1"/>
      <w:numFmt w:val="bullet"/>
      <w:lvlText w:val=""/>
      <w:lvlJc w:val="left"/>
      <w:pPr>
        <w:tabs>
          <w:tab w:val="num" w:pos="3949"/>
        </w:tabs>
        <w:ind w:left="3949" w:hanging="360"/>
      </w:pPr>
      <w:rPr>
        <w:rFonts w:ascii="Symbol" w:hAnsi="Symbol" w:hint="default"/>
      </w:rPr>
    </w:lvl>
    <w:lvl w:ilvl="4" w:tplc="0C0A0003" w:tentative="1">
      <w:start w:val="1"/>
      <w:numFmt w:val="bullet"/>
      <w:lvlText w:val="o"/>
      <w:lvlJc w:val="left"/>
      <w:pPr>
        <w:tabs>
          <w:tab w:val="num" w:pos="4669"/>
        </w:tabs>
        <w:ind w:left="4669" w:hanging="360"/>
      </w:pPr>
      <w:rPr>
        <w:rFonts w:ascii="Courier New" w:hAnsi="Courier New" w:cs="Courier New" w:hint="default"/>
      </w:rPr>
    </w:lvl>
    <w:lvl w:ilvl="5" w:tplc="0C0A0005" w:tentative="1">
      <w:start w:val="1"/>
      <w:numFmt w:val="bullet"/>
      <w:lvlText w:val=""/>
      <w:lvlJc w:val="left"/>
      <w:pPr>
        <w:tabs>
          <w:tab w:val="num" w:pos="5389"/>
        </w:tabs>
        <w:ind w:left="5389" w:hanging="360"/>
      </w:pPr>
      <w:rPr>
        <w:rFonts w:ascii="Wingdings" w:hAnsi="Wingdings" w:hint="default"/>
      </w:rPr>
    </w:lvl>
    <w:lvl w:ilvl="6" w:tplc="0C0A0001" w:tentative="1">
      <w:start w:val="1"/>
      <w:numFmt w:val="bullet"/>
      <w:lvlText w:val=""/>
      <w:lvlJc w:val="left"/>
      <w:pPr>
        <w:tabs>
          <w:tab w:val="num" w:pos="6109"/>
        </w:tabs>
        <w:ind w:left="6109" w:hanging="360"/>
      </w:pPr>
      <w:rPr>
        <w:rFonts w:ascii="Symbol" w:hAnsi="Symbol" w:hint="default"/>
      </w:rPr>
    </w:lvl>
    <w:lvl w:ilvl="7" w:tplc="0C0A0003" w:tentative="1">
      <w:start w:val="1"/>
      <w:numFmt w:val="bullet"/>
      <w:lvlText w:val="o"/>
      <w:lvlJc w:val="left"/>
      <w:pPr>
        <w:tabs>
          <w:tab w:val="num" w:pos="6829"/>
        </w:tabs>
        <w:ind w:left="6829" w:hanging="360"/>
      </w:pPr>
      <w:rPr>
        <w:rFonts w:ascii="Courier New" w:hAnsi="Courier New" w:cs="Courier New" w:hint="default"/>
      </w:rPr>
    </w:lvl>
    <w:lvl w:ilvl="8" w:tplc="0C0A0005" w:tentative="1">
      <w:start w:val="1"/>
      <w:numFmt w:val="bullet"/>
      <w:lvlText w:val=""/>
      <w:lvlJc w:val="left"/>
      <w:pPr>
        <w:tabs>
          <w:tab w:val="num" w:pos="7549"/>
        </w:tabs>
        <w:ind w:left="7549" w:hanging="360"/>
      </w:pPr>
      <w:rPr>
        <w:rFonts w:ascii="Wingdings" w:hAnsi="Wingdings" w:hint="default"/>
      </w:rPr>
    </w:lvl>
  </w:abstractNum>
  <w:abstractNum w:abstractNumId="8" w15:restartNumberingAfterBreak="0">
    <w:nsid w:val="22E4490B"/>
    <w:multiLevelType w:val="singleLevel"/>
    <w:tmpl w:val="1F962AE4"/>
    <w:lvl w:ilvl="0">
      <w:numFmt w:val="bullet"/>
      <w:lvlText w:val=""/>
      <w:lvlJc w:val="left"/>
      <w:pPr>
        <w:tabs>
          <w:tab w:val="num" w:pos="397"/>
        </w:tabs>
        <w:ind w:left="397" w:hanging="397"/>
      </w:pPr>
      <w:rPr>
        <w:rFonts w:ascii="Symbol" w:hAnsi="Symbol" w:hint="default"/>
      </w:rPr>
    </w:lvl>
  </w:abstractNum>
  <w:abstractNum w:abstractNumId="9" w15:restartNumberingAfterBreak="0">
    <w:nsid w:val="251840C1"/>
    <w:multiLevelType w:val="singleLevel"/>
    <w:tmpl w:val="0C0A0001"/>
    <w:lvl w:ilvl="0">
      <w:start w:val="4"/>
      <w:numFmt w:val="bullet"/>
      <w:lvlText w:val=""/>
      <w:lvlJc w:val="left"/>
      <w:pPr>
        <w:tabs>
          <w:tab w:val="num" w:pos="360"/>
        </w:tabs>
        <w:ind w:left="360" w:hanging="360"/>
      </w:pPr>
      <w:rPr>
        <w:rFonts w:ascii="Symbol" w:hAnsi="Symbol" w:hint="default"/>
      </w:rPr>
    </w:lvl>
  </w:abstractNum>
  <w:abstractNum w:abstractNumId="10" w15:restartNumberingAfterBreak="0">
    <w:nsid w:val="32C4377B"/>
    <w:multiLevelType w:val="singleLevel"/>
    <w:tmpl w:val="3266CD10"/>
    <w:lvl w:ilvl="0">
      <w:start w:val="3"/>
      <w:numFmt w:val="bullet"/>
      <w:lvlText w:val="-"/>
      <w:lvlJc w:val="left"/>
      <w:pPr>
        <w:tabs>
          <w:tab w:val="num" w:pos="360"/>
        </w:tabs>
        <w:ind w:left="360" w:hanging="360"/>
      </w:pPr>
      <w:rPr>
        <w:rFonts w:hint="default"/>
      </w:rPr>
    </w:lvl>
  </w:abstractNum>
  <w:abstractNum w:abstractNumId="11" w15:restartNumberingAfterBreak="0">
    <w:nsid w:val="3D912ACB"/>
    <w:multiLevelType w:val="hybridMultilevel"/>
    <w:tmpl w:val="FD368E46"/>
    <w:lvl w:ilvl="0" w:tplc="FA36B332">
      <w:start w:val="1"/>
      <w:numFmt w:val="lowerLetter"/>
      <w:lvlText w:val="%1)"/>
      <w:lvlJc w:val="left"/>
      <w:pPr>
        <w:ind w:left="720" w:hanging="360"/>
      </w:pPr>
      <w:rPr>
        <w:rFonts w:ascii="Arial" w:hAnsi="Arial" w:cs="Arial"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FEF637A"/>
    <w:multiLevelType w:val="hybridMultilevel"/>
    <w:tmpl w:val="E3524A68"/>
    <w:lvl w:ilvl="0" w:tplc="77183F04">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4184233C"/>
    <w:multiLevelType w:val="singleLevel"/>
    <w:tmpl w:val="C8E6A6E8"/>
    <w:lvl w:ilvl="0">
      <w:start w:val="2"/>
      <w:numFmt w:val="bullet"/>
      <w:lvlText w:val="-"/>
      <w:lvlJc w:val="left"/>
      <w:pPr>
        <w:tabs>
          <w:tab w:val="num" w:pos="360"/>
        </w:tabs>
        <w:ind w:left="360" w:hanging="360"/>
      </w:pPr>
      <w:rPr>
        <w:rFonts w:hint="default"/>
      </w:rPr>
    </w:lvl>
  </w:abstractNum>
  <w:abstractNum w:abstractNumId="14" w15:restartNumberingAfterBreak="0">
    <w:nsid w:val="43376002"/>
    <w:multiLevelType w:val="hybridMultilevel"/>
    <w:tmpl w:val="1310B152"/>
    <w:lvl w:ilvl="0" w:tplc="C5E2FC66">
      <w:numFmt w:val="bullet"/>
      <w:lvlText w:val="-"/>
      <w:lvlJc w:val="left"/>
      <w:pPr>
        <w:tabs>
          <w:tab w:val="num" w:pos="1080"/>
        </w:tabs>
        <w:ind w:left="1080" w:hanging="360"/>
      </w:pPr>
      <w:rPr>
        <w:rFonts w:ascii="Verdana" w:eastAsia="Times New Roman"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79E4042"/>
    <w:multiLevelType w:val="singleLevel"/>
    <w:tmpl w:val="3406180E"/>
    <w:lvl w:ilvl="0">
      <w:start w:val="1"/>
      <w:numFmt w:val="bullet"/>
      <w:lvlText w:val=""/>
      <w:lvlJc w:val="left"/>
      <w:pPr>
        <w:tabs>
          <w:tab w:val="num" w:pos="360"/>
        </w:tabs>
        <w:ind w:left="360" w:hanging="360"/>
      </w:pPr>
      <w:rPr>
        <w:rFonts w:ascii="Symbol" w:hAnsi="Symbol" w:hint="default"/>
        <w:sz w:val="22"/>
      </w:rPr>
    </w:lvl>
  </w:abstractNum>
  <w:abstractNum w:abstractNumId="16" w15:restartNumberingAfterBreak="0">
    <w:nsid w:val="4D7369C6"/>
    <w:multiLevelType w:val="hybridMultilevel"/>
    <w:tmpl w:val="06A2BF5E"/>
    <w:lvl w:ilvl="0" w:tplc="55224FB4">
      <w:start w:val="38"/>
      <w:numFmt w:val="bullet"/>
      <w:lvlText w:val="-"/>
      <w:lvlJc w:val="left"/>
      <w:pPr>
        <w:tabs>
          <w:tab w:val="num" w:pos="1773"/>
        </w:tabs>
        <w:ind w:left="1773" w:hanging="360"/>
      </w:pPr>
      <w:rPr>
        <w:rFonts w:ascii="Times New Roman" w:eastAsia="Times New Roman" w:hAnsi="Times New Roman" w:cs="Times New Roman" w:hint="default"/>
      </w:rPr>
    </w:lvl>
    <w:lvl w:ilvl="1" w:tplc="0C0A0003" w:tentative="1">
      <w:start w:val="1"/>
      <w:numFmt w:val="bullet"/>
      <w:lvlText w:val="o"/>
      <w:lvlJc w:val="left"/>
      <w:pPr>
        <w:tabs>
          <w:tab w:val="num" w:pos="2493"/>
        </w:tabs>
        <w:ind w:left="2493" w:hanging="360"/>
      </w:pPr>
      <w:rPr>
        <w:rFonts w:ascii="Courier New" w:hAnsi="Courier New" w:cs="Courier New" w:hint="default"/>
      </w:rPr>
    </w:lvl>
    <w:lvl w:ilvl="2" w:tplc="0C0A0005" w:tentative="1">
      <w:start w:val="1"/>
      <w:numFmt w:val="bullet"/>
      <w:lvlText w:val=""/>
      <w:lvlJc w:val="left"/>
      <w:pPr>
        <w:tabs>
          <w:tab w:val="num" w:pos="3213"/>
        </w:tabs>
        <w:ind w:left="3213" w:hanging="360"/>
      </w:pPr>
      <w:rPr>
        <w:rFonts w:ascii="Wingdings" w:hAnsi="Wingdings" w:hint="default"/>
      </w:rPr>
    </w:lvl>
    <w:lvl w:ilvl="3" w:tplc="0C0A0001" w:tentative="1">
      <w:start w:val="1"/>
      <w:numFmt w:val="bullet"/>
      <w:lvlText w:val=""/>
      <w:lvlJc w:val="left"/>
      <w:pPr>
        <w:tabs>
          <w:tab w:val="num" w:pos="3933"/>
        </w:tabs>
        <w:ind w:left="3933" w:hanging="360"/>
      </w:pPr>
      <w:rPr>
        <w:rFonts w:ascii="Symbol" w:hAnsi="Symbol" w:hint="default"/>
      </w:rPr>
    </w:lvl>
    <w:lvl w:ilvl="4" w:tplc="0C0A0003" w:tentative="1">
      <w:start w:val="1"/>
      <w:numFmt w:val="bullet"/>
      <w:lvlText w:val="o"/>
      <w:lvlJc w:val="left"/>
      <w:pPr>
        <w:tabs>
          <w:tab w:val="num" w:pos="4653"/>
        </w:tabs>
        <w:ind w:left="4653" w:hanging="360"/>
      </w:pPr>
      <w:rPr>
        <w:rFonts w:ascii="Courier New" w:hAnsi="Courier New" w:cs="Courier New" w:hint="default"/>
      </w:rPr>
    </w:lvl>
    <w:lvl w:ilvl="5" w:tplc="0C0A0005" w:tentative="1">
      <w:start w:val="1"/>
      <w:numFmt w:val="bullet"/>
      <w:lvlText w:val=""/>
      <w:lvlJc w:val="left"/>
      <w:pPr>
        <w:tabs>
          <w:tab w:val="num" w:pos="5373"/>
        </w:tabs>
        <w:ind w:left="5373" w:hanging="360"/>
      </w:pPr>
      <w:rPr>
        <w:rFonts w:ascii="Wingdings" w:hAnsi="Wingdings" w:hint="default"/>
      </w:rPr>
    </w:lvl>
    <w:lvl w:ilvl="6" w:tplc="0C0A0001" w:tentative="1">
      <w:start w:val="1"/>
      <w:numFmt w:val="bullet"/>
      <w:lvlText w:val=""/>
      <w:lvlJc w:val="left"/>
      <w:pPr>
        <w:tabs>
          <w:tab w:val="num" w:pos="6093"/>
        </w:tabs>
        <w:ind w:left="6093" w:hanging="360"/>
      </w:pPr>
      <w:rPr>
        <w:rFonts w:ascii="Symbol" w:hAnsi="Symbol" w:hint="default"/>
      </w:rPr>
    </w:lvl>
    <w:lvl w:ilvl="7" w:tplc="0C0A0003" w:tentative="1">
      <w:start w:val="1"/>
      <w:numFmt w:val="bullet"/>
      <w:lvlText w:val="o"/>
      <w:lvlJc w:val="left"/>
      <w:pPr>
        <w:tabs>
          <w:tab w:val="num" w:pos="6813"/>
        </w:tabs>
        <w:ind w:left="6813" w:hanging="360"/>
      </w:pPr>
      <w:rPr>
        <w:rFonts w:ascii="Courier New" w:hAnsi="Courier New" w:cs="Courier New" w:hint="default"/>
      </w:rPr>
    </w:lvl>
    <w:lvl w:ilvl="8" w:tplc="0C0A0005" w:tentative="1">
      <w:start w:val="1"/>
      <w:numFmt w:val="bullet"/>
      <w:lvlText w:val=""/>
      <w:lvlJc w:val="left"/>
      <w:pPr>
        <w:tabs>
          <w:tab w:val="num" w:pos="7533"/>
        </w:tabs>
        <w:ind w:left="7533" w:hanging="360"/>
      </w:pPr>
      <w:rPr>
        <w:rFonts w:ascii="Wingdings" w:hAnsi="Wingdings" w:hint="default"/>
      </w:rPr>
    </w:lvl>
  </w:abstractNum>
  <w:abstractNum w:abstractNumId="17" w15:restartNumberingAfterBreak="0">
    <w:nsid w:val="4F066843"/>
    <w:multiLevelType w:val="singleLevel"/>
    <w:tmpl w:val="022C92A0"/>
    <w:lvl w:ilvl="0">
      <w:numFmt w:val="bullet"/>
      <w:lvlText w:val="-"/>
      <w:lvlJc w:val="left"/>
      <w:pPr>
        <w:tabs>
          <w:tab w:val="num" w:pos="720"/>
        </w:tabs>
        <w:ind w:left="720" w:hanging="360"/>
      </w:pPr>
      <w:rPr>
        <w:rFonts w:ascii="Times New Roman" w:hAnsi="Times New Roman" w:hint="default"/>
      </w:rPr>
    </w:lvl>
  </w:abstractNum>
  <w:abstractNum w:abstractNumId="18" w15:restartNumberingAfterBreak="0">
    <w:nsid w:val="54383501"/>
    <w:multiLevelType w:val="hybridMultilevel"/>
    <w:tmpl w:val="6616E908"/>
    <w:lvl w:ilvl="0" w:tplc="7BF85474">
      <w:start w:val="1"/>
      <w:numFmt w:val="bullet"/>
      <w:lvlText w:val="-"/>
      <w:lvlJc w:val="left"/>
      <w:pPr>
        <w:tabs>
          <w:tab w:val="num" w:pos="1429"/>
        </w:tabs>
        <w:ind w:left="1429" w:hanging="360"/>
      </w:pPr>
      <w:rPr>
        <w:rFonts w:hint="default"/>
      </w:rPr>
    </w:lvl>
    <w:lvl w:ilvl="1" w:tplc="0C0A0003" w:tentative="1">
      <w:start w:val="1"/>
      <w:numFmt w:val="bullet"/>
      <w:lvlText w:val="o"/>
      <w:lvlJc w:val="left"/>
      <w:pPr>
        <w:tabs>
          <w:tab w:val="num" w:pos="2509"/>
        </w:tabs>
        <w:ind w:left="2509" w:hanging="360"/>
      </w:pPr>
      <w:rPr>
        <w:rFonts w:ascii="Courier New" w:hAnsi="Courier New" w:cs="Courier New" w:hint="default"/>
      </w:rPr>
    </w:lvl>
    <w:lvl w:ilvl="2" w:tplc="0C0A0005" w:tentative="1">
      <w:start w:val="1"/>
      <w:numFmt w:val="bullet"/>
      <w:lvlText w:val=""/>
      <w:lvlJc w:val="left"/>
      <w:pPr>
        <w:tabs>
          <w:tab w:val="num" w:pos="3229"/>
        </w:tabs>
        <w:ind w:left="3229" w:hanging="360"/>
      </w:pPr>
      <w:rPr>
        <w:rFonts w:ascii="Wingdings" w:hAnsi="Wingdings" w:hint="default"/>
      </w:rPr>
    </w:lvl>
    <w:lvl w:ilvl="3" w:tplc="0C0A0001" w:tentative="1">
      <w:start w:val="1"/>
      <w:numFmt w:val="bullet"/>
      <w:lvlText w:val=""/>
      <w:lvlJc w:val="left"/>
      <w:pPr>
        <w:tabs>
          <w:tab w:val="num" w:pos="3949"/>
        </w:tabs>
        <w:ind w:left="3949" w:hanging="360"/>
      </w:pPr>
      <w:rPr>
        <w:rFonts w:ascii="Symbol" w:hAnsi="Symbol" w:hint="default"/>
      </w:rPr>
    </w:lvl>
    <w:lvl w:ilvl="4" w:tplc="0C0A0003" w:tentative="1">
      <w:start w:val="1"/>
      <w:numFmt w:val="bullet"/>
      <w:lvlText w:val="o"/>
      <w:lvlJc w:val="left"/>
      <w:pPr>
        <w:tabs>
          <w:tab w:val="num" w:pos="4669"/>
        </w:tabs>
        <w:ind w:left="4669" w:hanging="360"/>
      </w:pPr>
      <w:rPr>
        <w:rFonts w:ascii="Courier New" w:hAnsi="Courier New" w:cs="Courier New" w:hint="default"/>
      </w:rPr>
    </w:lvl>
    <w:lvl w:ilvl="5" w:tplc="0C0A0005" w:tentative="1">
      <w:start w:val="1"/>
      <w:numFmt w:val="bullet"/>
      <w:lvlText w:val=""/>
      <w:lvlJc w:val="left"/>
      <w:pPr>
        <w:tabs>
          <w:tab w:val="num" w:pos="5389"/>
        </w:tabs>
        <w:ind w:left="5389" w:hanging="360"/>
      </w:pPr>
      <w:rPr>
        <w:rFonts w:ascii="Wingdings" w:hAnsi="Wingdings" w:hint="default"/>
      </w:rPr>
    </w:lvl>
    <w:lvl w:ilvl="6" w:tplc="0C0A0001" w:tentative="1">
      <w:start w:val="1"/>
      <w:numFmt w:val="bullet"/>
      <w:lvlText w:val=""/>
      <w:lvlJc w:val="left"/>
      <w:pPr>
        <w:tabs>
          <w:tab w:val="num" w:pos="6109"/>
        </w:tabs>
        <w:ind w:left="6109" w:hanging="360"/>
      </w:pPr>
      <w:rPr>
        <w:rFonts w:ascii="Symbol" w:hAnsi="Symbol" w:hint="default"/>
      </w:rPr>
    </w:lvl>
    <w:lvl w:ilvl="7" w:tplc="0C0A0003" w:tentative="1">
      <w:start w:val="1"/>
      <w:numFmt w:val="bullet"/>
      <w:lvlText w:val="o"/>
      <w:lvlJc w:val="left"/>
      <w:pPr>
        <w:tabs>
          <w:tab w:val="num" w:pos="6829"/>
        </w:tabs>
        <w:ind w:left="6829" w:hanging="360"/>
      </w:pPr>
      <w:rPr>
        <w:rFonts w:ascii="Courier New" w:hAnsi="Courier New" w:cs="Courier New" w:hint="default"/>
      </w:rPr>
    </w:lvl>
    <w:lvl w:ilvl="8" w:tplc="0C0A0005" w:tentative="1">
      <w:start w:val="1"/>
      <w:numFmt w:val="bullet"/>
      <w:lvlText w:val=""/>
      <w:lvlJc w:val="left"/>
      <w:pPr>
        <w:tabs>
          <w:tab w:val="num" w:pos="7549"/>
        </w:tabs>
        <w:ind w:left="7549" w:hanging="360"/>
      </w:pPr>
      <w:rPr>
        <w:rFonts w:ascii="Wingdings" w:hAnsi="Wingdings" w:hint="default"/>
      </w:rPr>
    </w:lvl>
  </w:abstractNum>
  <w:abstractNum w:abstractNumId="19" w15:restartNumberingAfterBreak="0">
    <w:nsid w:val="5DB23115"/>
    <w:multiLevelType w:val="hybridMultilevel"/>
    <w:tmpl w:val="035EA236"/>
    <w:lvl w:ilvl="0" w:tplc="2AEE53C4">
      <w:start w:val="10"/>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2511BA2"/>
    <w:multiLevelType w:val="singleLevel"/>
    <w:tmpl w:val="0C0A000F"/>
    <w:lvl w:ilvl="0">
      <w:start w:val="1"/>
      <w:numFmt w:val="decimal"/>
      <w:lvlText w:val="%1."/>
      <w:lvlJc w:val="left"/>
      <w:pPr>
        <w:tabs>
          <w:tab w:val="num" w:pos="360"/>
        </w:tabs>
        <w:ind w:left="360" w:hanging="360"/>
      </w:pPr>
      <w:rPr>
        <w:rFonts w:hint="default"/>
      </w:rPr>
    </w:lvl>
  </w:abstractNum>
  <w:abstractNum w:abstractNumId="21" w15:restartNumberingAfterBreak="0">
    <w:nsid w:val="681B0F0E"/>
    <w:multiLevelType w:val="singleLevel"/>
    <w:tmpl w:val="65C0D786"/>
    <w:lvl w:ilvl="0">
      <w:numFmt w:val="bullet"/>
      <w:lvlText w:val="-"/>
      <w:lvlJc w:val="left"/>
      <w:pPr>
        <w:tabs>
          <w:tab w:val="num" w:pos="360"/>
        </w:tabs>
        <w:ind w:left="360" w:hanging="360"/>
      </w:pPr>
      <w:rPr>
        <w:rFonts w:hint="default"/>
      </w:rPr>
    </w:lvl>
  </w:abstractNum>
  <w:abstractNum w:abstractNumId="22" w15:restartNumberingAfterBreak="0">
    <w:nsid w:val="6EED50D0"/>
    <w:multiLevelType w:val="hybridMultilevel"/>
    <w:tmpl w:val="115663C0"/>
    <w:lvl w:ilvl="0" w:tplc="C5E2FC66">
      <w:numFmt w:val="bullet"/>
      <w:lvlText w:val="-"/>
      <w:lvlJc w:val="left"/>
      <w:pPr>
        <w:tabs>
          <w:tab w:val="num" w:pos="1080"/>
        </w:tabs>
        <w:ind w:left="1080" w:hanging="360"/>
      </w:pPr>
      <w:rPr>
        <w:rFonts w:ascii="Verdana" w:eastAsia="Times New Roman"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25F0843"/>
    <w:multiLevelType w:val="multilevel"/>
    <w:tmpl w:val="24A2D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5965661"/>
    <w:multiLevelType w:val="singleLevel"/>
    <w:tmpl w:val="022C92A0"/>
    <w:lvl w:ilvl="0">
      <w:numFmt w:val="bullet"/>
      <w:lvlText w:val="-"/>
      <w:lvlJc w:val="left"/>
      <w:pPr>
        <w:tabs>
          <w:tab w:val="num" w:pos="720"/>
        </w:tabs>
        <w:ind w:left="720" w:hanging="360"/>
      </w:pPr>
      <w:rPr>
        <w:rFonts w:ascii="Times New Roman" w:hAnsi="Times New Roman" w:hint="default"/>
      </w:rPr>
    </w:lvl>
  </w:abstractNum>
  <w:abstractNum w:abstractNumId="25" w15:restartNumberingAfterBreak="0">
    <w:nsid w:val="7AF27669"/>
    <w:multiLevelType w:val="multilevel"/>
    <w:tmpl w:val="D608960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1"/>
  </w:num>
  <w:num w:numId="2">
    <w:abstractNumId w:val="9"/>
  </w:num>
  <w:num w:numId="3">
    <w:abstractNumId w:val="24"/>
  </w:num>
  <w:num w:numId="4">
    <w:abstractNumId w:val="15"/>
  </w:num>
  <w:num w:numId="5">
    <w:abstractNumId w:val="13"/>
  </w:num>
  <w:num w:numId="6">
    <w:abstractNumId w:val="25"/>
  </w:num>
  <w:num w:numId="7">
    <w:abstractNumId w:val="4"/>
  </w:num>
  <w:num w:numId="8">
    <w:abstractNumId w:val="5"/>
  </w:num>
  <w:num w:numId="9">
    <w:abstractNumId w:val="17"/>
  </w:num>
  <w:num w:numId="10">
    <w:abstractNumId w:val="8"/>
  </w:num>
  <w:num w:numId="11">
    <w:abstractNumId w:val="19"/>
  </w:num>
  <w:num w:numId="12">
    <w:abstractNumId w:val="20"/>
  </w:num>
  <w:num w:numId="13">
    <w:abstractNumId w:val="3"/>
  </w:num>
  <w:num w:numId="14">
    <w:abstractNumId w:val="2"/>
  </w:num>
  <w:num w:numId="15">
    <w:abstractNumId w:val="12"/>
  </w:num>
  <w:num w:numId="16">
    <w:abstractNumId w:val="10"/>
  </w:num>
  <w:num w:numId="17">
    <w:abstractNumId w:val="16"/>
  </w:num>
  <w:num w:numId="18">
    <w:abstractNumId w:val="18"/>
  </w:num>
  <w:num w:numId="19">
    <w:abstractNumId w:val="7"/>
  </w:num>
  <w:num w:numId="20">
    <w:abstractNumId w:val="22"/>
  </w:num>
  <w:num w:numId="21">
    <w:abstractNumId w:val="14"/>
  </w:num>
  <w:num w:numId="22">
    <w:abstractNumId w:val="0"/>
  </w:num>
  <w:num w:numId="23">
    <w:abstractNumId w:val="6"/>
  </w:num>
  <w:num w:numId="24">
    <w:abstractNumId w:val="1"/>
  </w:num>
  <w:num w:numId="25">
    <w:abstractNumId w:val="11"/>
  </w:num>
  <w:num w:numId="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D3C"/>
    <w:rsid w:val="000025C8"/>
    <w:rsid w:val="0000336A"/>
    <w:rsid w:val="00003E05"/>
    <w:rsid w:val="000047C3"/>
    <w:rsid w:val="00007883"/>
    <w:rsid w:val="00010F01"/>
    <w:rsid w:val="00012846"/>
    <w:rsid w:val="00013804"/>
    <w:rsid w:val="00014757"/>
    <w:rsid w:val="00016408"/>
    <w:rsid w:val="00016BE5"/>
    <w:rsid w:val="00017BDD"/>
    <w:rsid w:val="00017CC5"/>
    <w:rsid w:val="00020DE0"/>
    <w:rsid w:val="000221BD"/>
    <w:rsid w:val="00025BA0"/>
    <w:rsid w:val="00025C49"/>
    <w:rsid w:val="00025F6A"/>
    <w:rsid w:val="00027840"/>
    <w:rsid w:val="00027A2E"/>
    <w:rsid w:val="00027C6A"/>
    <w:rsid w:val="00027CAA"/>
    <w:rsid w:val="000312DD"/>
    <w:rsid w:val="00031B1B"/>
    <w:rsid w:val="000327D8"/>
    <w:rsid w:val="00033A1E"/>
    <w:rsid w:val="00034231"/>
    <w:rsid w:val="00034C38"/>
    <w:rsid w:val="00036913"/>
    <w:rsid w:val="00036A3C"/>
    <w:rsid w:val="00036D89"/>
    <w:rsid w:val="0003704A"/>
    <w:rsid w:val="00037F59"/>
    <w:rsid w:val="00044C8A"/>
    <w:rsid w:val="000477D1"/>
    <w:rsid w:val="00050149"/>
    <w:rsid w:val="00050374"/>
    <w:rsid w:val="00052E06"/>
    <w:rsid w:val="00052E92"/>
    <w:rsid w:val="00053A51"/>
    <w:rsid w:val="00054381"/>
    <w:rsid w:val="000545F5"/>
    <w:rsid w:val="00055315"/>
    <w:rsid w:val="000562CC"/>
    <w:rsid w:val="00061F3A"/>
    <w:rsid w:val="00066BA0"/>
    <w:rsid w:val="00067392"/>
    <w:rsid w:val="00067F68"/>
    <w:rsid w:val="00073D02"/>
    <w:rsid w:val="0007526B"/>
    <w:rsid w:val="00075C80"/>
    <w:rsid w:val="00076A5B"/>
    <w:rsid w:val="000812D1"/>
    <w:rsid w:val="000815BA"/>
    <w:rsid w:val="00084CA6"/>
    <w:rsid w:val="00086A6E"/>
    <w:rsid w:val="00087168"/>
    <w:rsid w:val="00087887"/>
    <w:rsid w:val="0009077C"/>
    <w:rsid w:val="00093CA3"/>
    <w:rsid w:val="000A00AE"/>
    <w:rsid w:val="000A0B54"/>
    <w:rsid w:val="000A1533"/>
    <w:rsid w:val="000A4379"/>
    <w:rsid w:val="000A64EA"/>
    <w:rsid w:val="000A7845"/>
    <w:rsid w:val="000B004E"/>
    <w:rsid w:val="000B1491"/>
    <w:rsid w:val="000B1573"/>
    <w:rsid w:val="000B16D5"/>
    <w:rsid w:val="000B1DB0"/>
    <w:rsid w:val="000B2998"/>
    <w:rsid w:val="000B3582"/>
    <w:rsid w:val="000B3781"/>
    <w:rsid w:val="000B3E77"/>
    <w:rsid w:val="000B54F2"/>
    <w:rsid w:val="000B709F"/>
    <w:rsid w:val="000B7896"/>
    <w:rsid w:val="000C2473"/>
    <w:rsid w:val="000C3E15"/>
    <w:rsid w:val="000C4503"/>
    <w:rsid w:val="000C4772"/>
    <w:rsid w:val="000C5217"/>
    <w:rsid w:val="000C7A6D"/>
    <w:rsid w:val="000D2169"/>
    <w:rsid w:val="000D2913"/>
    <w:rsid w:val="000D3016"/>
    <w:rsid w:val="000D316B"/>
    <w:rsid w:val="000D3459"/>
    <w:rsid w:val="000D3F75"/>
    <w:rsid w:val="000D54FF"/>
    <w:rsid w:val="000D661B"/>
    <w:rsid w:val="000D6791"/>
    <w:rsid w:val="000D68B1"/>
    <w:rsid w:val="000D76E2"/>
    <w:rsid w:val="000D7F59"/>
    <w:rsid w:val="000E1109"/>
    <w:rsid w:val="000E1560"/>
    <w:rsid w:val="000E3CC8"/>
    <w:rsid w:val="000E4951"/>
    <w:rsid w:val="000E5F76"/>
    <w:rsid w:val="000E6DD3"/>
    <w:rsid w:val="000E7686"/>
    <w:rsid w:val="000F09F4"/>
    <w:rsid w:val="000F2ACD"/>
    <w:rsid w:val="000F2EE3"/>
    <w:rsid w:val="000F34EF"/>
    <w:rsid w:val="000F3D2A"/>
    <w:rsid w:val="000F416E"/>
    <w:rsid w:val="000F5382"/>
    <w:rsid w:val="000F6EEE"/>
    <w:rsid w:val="000F7F00"/>
    <w:rsid w:val="001005EC"/>
    <w:rsid w:val="00100D71"/>
    <w:rsid w:val="00101D20"/>
    <w:rsid w:val="001048BB"/>
    <w:rsid w:val="001049EC"/>
    <w:rsid w:val="00104D3E"/>
    <w:rsid w:val="0010596D"/>
    <w:rsid w:val="0010670A"/>
    <w:rsid w:val="0010674B"/>
    <w:rsid w:val="0010675F"/>
    <w:rsid w:val="00107BF5"/>
    <w:rsid w:val="001109F2"/>
    <w:rsid w:val="00110BCC"/>
    <w:rsid w:val="001110AE"/>
    <w:rsid w:val="001114F1"/>
    <w:rsid w:val="001115F7"/>
    <w:rsid w:val="00111D76"/>
    <w:rsid w:val="001122A8"/>
    <w:rsid w:val="00112A00"/>
    <w:rsid w:val="00113BAE"/>
    <w:rsid w:val="001157DA"/>
    <w:rsid w:val="00115960"/>
    <w:rsid w:val="001168B2"/>
    <w:rsid w:val="00117B4E"/>
    <w:rsid w:val="001200FF"/>
    <w:rsid w:val="00120227"/>
    <w:rsid w:val="00120545"/>
    <w:rsid w:val="00122831"/>
    <w:rsid w:val="001245C7"/>
    <w:rsid w:val="00124779"/>
    <w:rsid w:val="001267E1"/>
    <w:rsid w:val="00126896"/>
    <w:rsid w:val="00126B5D"/>
    <w:rsid w:val="00130508"/>
    <w:rsid w:val="00131799"/>
    <w:rsid w:val="00132009"/>
    <w:rsid w:val="001324FB"/>
    <w:rsid w:val="00132A8E"/>
    <w:rsid w:val="00132AB2"/>
    <w:rsid w:val="00133A4B"/>
    <w:rsid w:val="0013791A"/>
    <w:rsid w:val="00140443"/>
    <w:rsid w:val="00141132"/>
    <w:rsid w:val="0014261F"/>
    <w:rsid w:val="00143995"/>
    <w:rsid w:val="0015151B"/>
    <w:rsid w:val="00151C5C"/>
    <w:rsid w:val="001521AD"/>
    <w:rsid w:val="001525E6"/>
    <w:rsid w:val="00153A69"/>
    <w:rsid w:val="001548DC"/>
    <w:rsid w:val="00155599"/>
    <w:rsid w:val="001568B1"/>
    <w:rsid w:val="00157394"/>
    <w:rsid w:val="00157BAD"/>
    <w:rsid w:val="00157F13"/>
    <w:rsid w:val="00160D48"/>
    <w:rsid w:val="001624C1"/>
    <w:rsid w:val="0016283B"/>
    <w:rsid w:val="00162E04"/>
    <w:rsid w:val="00163C58"/>
    <w:rsid w:val="00164481"/>
    <w:rsid w:val="00165337"/>
    <w:rsid w:val="00166537"/>
    <w:rsid w:val="00166C87"/>
    <w:rsid w:val="00167DAD"/>
    <w:rsid w:val="00170575"/>
    <w:rsid w:val="00170926"/>
    <w:rsid w:val="00174B3E"/>
    <w:rsid w:val="00175493"/>
    <w:rsid w:val="001770A0"/>
    <w:rsid w:val="00177315"/>
    <w:rsid w:val="00177548"/>
    <w:rsid w:val="0018037E"/>
    <w:rsid w:val="001811EC"/>
    <w:rsid w:val="00182787"/>
    <w:rsid w:val="001827DC"/>
    <w:rsid w:val="0018353D"/>
    <w:rsid w:val="00184064"/>
    <w:rsid w:val="00185867"/>
    <w:rsid w:val="0018764F"/>
    <w:rsid w:val="00190504"/>
    <w:rsid w:val="0019066E"/>
    <w:rsid w:val="00190EA2"/>
    <w:rsid w:val="00191A93"/>
    <w:rsid w:val="00192600"/>
    <w:rsid w:val="00193694"/>
    <w:rsid w:val="001949C1"/>
    <w:rsid w:val="00195AE6"/>
    <w:rsid w:val="00197853"/>
    <w:rsid w:val="00197CCC"/>
    <w:rsid w:val="001A12D8"/>
    <w:rsid w:val="001A151D"/>
    <w:rsid w:val="001A2208"/>
    <w:rsid w:val="001A248E"/>
    <w:rsid w:val="001A25D5"/>
    <w:rsid w:val="001A2FA7"/>
    <w:rsid w:val="001A3E71"/>
    <w:rsid w:val="001A42DD"/>
    <w:rsid w:val="001A4AE5"/>
    <w:rsid w:val="001A6E49"/>
    <w:rsid w:val="001B0028"/>
    <w:rsid w:val="001B4F2E"/>
    <w:rsid w:val="001B527F"/>
    <w:rsid w:val="001B5F16"/>
    <w:rsid w:val="001B6D4B"/>
    <w:rsid w:val="001C016A"/>
    <w:rsid w:val="001C1BD6"/>
    <w:rsid w:val="001C1FD2"/>
    <w:rsid w:val="001C20FA"/>
    <w:rsid w:val="001C2166"/>
    <w:rsid w:val="001C2556"/>
    <w:rsid w:val="001C3231"/>
    <w:rsid w:val="001C3E32"/>
    <w:rsid w:val="001C4C3F"/>
    <w:rsid w:val="001C55C7"/>
    <w:rsid w:val="001C657A"/>
    <w:rsid w:val="001C6978"/>
    <w:rsid w:val="001D0369"/>
    <w:rsid w:val="001D0E83"/>
    <w:rsid w:val="001D0E95"/>
    <w:rsid w:val="001D2558"/>
    <w:rsid w:val="001D3406"/>
    <w:rsid w:val="001D36DD"/>
    <w:rsid w:val="001D36F1"/>
    <w:rsid w:val="001D44C5"/>
    <w:rsid w:val="001D44EC"/>
    <w:rsid w:val="001D682E"/>
    <w:rsid w:val="001D7521"/>
    <w:rsid w:val="001D7545"/>
    <w:rsid w:val="001E0836"/>
    <w:rsid w:val="001E26A3"/>
    <w:rsid w:val="001E26CC"/>
    <w:rsid w:val="001E2F3D"/>
    <w:rsid w:val="001E3658"/>
    <w:rsid w:val="001E43C5"/>
    <w:rsid w:val="001E5599"/>
    <w:rsid w:val="001E636D"/>
    <w:rsid w:val="001E776E"/>
    <w:rsid w:val="001E7A3D"/>
    <w:rsid w:val="001F0821"/>
    <w:rsid w:val="001F1243"/>
    <w:rsid w:val="001F21AC"/>
    <w:rsid w:val="001F2C2D"/>
    <w:rsid w:val="001F2EC4"/>
    <w:rsid w:val="001F3021"/>
    <w:rsid w:val="001F3E8F"/>
    <w:rsid w:val="001F4858"/>
    <w:rsid w:val="001F5A67"/>
    <w:rsid w:val="001F63D1"/>
    <w:rsid w:val="001F699A"/>
    <w:rsid w:val="001F7500"/>
    <w:rsid w:val="001F7806"/>
    <w:rsid w:val="0020178C"/>
    <w:rsid w:val="00203963"/>
    <w:rsid w:val="00203CE7"/>
    <w:rsid w:val="0020460F"/>
    <w:rsid w:val="0020653F"/>
    <w:rsid w:val="002065A8"/>
    <w:rsid w:val="00206668"/>
    <w:rsid w:val="00207573"/>
    <w:rsid w:val="00207CAF"/>
    <w:rsid w:val="00207FB5"/>
    <w:rsid w:val="00210158"/>
    <w:rsid w:val="00211576"/>
    <w:rsid w:val="00211956"/>
    <w:rsid w:val="00211BCF"/>
    <w:rsid w:val="002130E2"/>
    <w:rsid w:val="00213F67"/>
    <w:rsid w:val="002148A7"/>
    <w:rsid w:val="002148A9"/>
    <w:rsid w:val="00215444"/>
    <w:rsid w:val="00216D21"/>
    <w:rsid w:val="00216EE9"/>
    <w:rsid w:val="00217120"/>
    <w:rsid w:val="002171B6"/>
    <w:rsid w:val="00217AD0"/>
    <w:rsid w:val="00220BC6"/>
    <w:rsid w:val="00221020"/>
    <w:rsid w:val="00222C72"/>
    <w:rsid w:val="00222D0C"/>
    <w:rsid w:val="00222E18"/>
    <w:rsid w:val="002232E7"/>
    <w:rsid w:val="0022479E"/>
    <w:rsid w:val="00225194"/>
    <w:rsid w:val="002252FD"/>
    <w:rsid w:val="00225A47"/>
    <w:rsid w:val="002270C9"/>
    <w:rsid w:val="0023231B"/>
    <w:rsid w:val="0023379D"/>
    <w:rsid w:val="0023384F"/>
    <w:rsid w:val="00235311"/>
    <w:rsid w:val="00235685"/>
    <w:rsid w:val="00235B3E"/>
    <w:rsid w:val="00235C9F"/>
    <w:rsid w:val="002372B8"/>
    <w:rsid w:val="00240A96"/>
    <w:rsid w:val="00240C98"/>
    <w:rsid w:val="00240D97"/>
    <w:rsid w:val="00241185"/>
    <w:rsid w:val="002419A8"/>
    <w:rsid w:val="00241A90"/>
    <w:rsid w:val="00242339"/>
    <w:rsid w:val="00243386"/>
    <w:rsid w:val="002434BA"/>
    <w:rsid w:val="002450EE"/>
    <w:rsid w:val="002464CD"/>
    <w:rsid w:val="002474A8"/>
    <w:rsid w:val="00250668"/>
    <w:rsid w:val="00250769"/>
    <w:rsid w:val="0025379C"/>
    <w:rsid w:val="00253F62"/>
    <w:rsid w:val="00254F6A"/>
    <w:rsid w:val="00255501"/>
    <w:rsid w:val="00255E53"/>
    <w:rsid w:val="00256187"/>
    <w:rsid w:val="00256D04"/>
    <w:rsid w:val="00256E7E"/>
    <w:rsid w:val="00257168"/>
    <w:rsid w:val="002578C0"/>
    <w:rsid w:val="0026012F"/>
    <w:rsid w:val="002603A3"/>
    <w:rsid w:val="002603E2"/>
    <w:rsid w:val="00261D12"/>
    <w:rsid w:val="002627B8"/>
    <w:rsid w:val="00265A30"/>
    <w:rsid w:val="0026664D"/>
    <w:rsid w:val="0026706D"/>
    <w:rsid w:val="00270148"/>
    <w:rsid w:val="00270771"/>
    <w:rsid w:val="00270BF8"/>
    <w:rsid w:val="00273211"/>
    <w:rsid w:val="002732A2"/>
    <w:rsid w:val="00273F9C"/>
    <w:rsid w:val="00274779"/>
    <w:rsid w:val="002775F1"/>
    <w:rsid w:val="00280457"/>
    <w:rsid w:val="00280597"/>
    <w:rsid w:val="002813D8"/>
    <w:rsid w:val="0028259D"/>
    <w:rsid w:val="00282E3F"/>
    <w:rsid w:val="00283A96"/>
    <w:rsid w:val="00285463"/>
    <w:rsid w:val="00285BB5"/>
    <w:rsid w:val="00286332"/>
    <w:rsid w:val="0028667B"/>
    <w:rsid w:val="00286820"/>
    <w:rsid w:val="00287470"/>
    <w:rsid w:val="00287723"/>
    <w:rsid w:val="00287A8B"/>
    <w:rsid w:val="00290976"/>
    <w:rsid w:val="00291CA6"/>
    <w:rsid w:val="0029203D"/>
    <w:rsid w:val="00292E65"/>
    <w:rsid w:val="002941AF"/>
    <w:rsid w:val="00294542"/>
    <w:rsid w:val="00295510"/>
    <w:rsid w:val="00295F8A"/>
    <w:rsid w:val="00296C6D"/>
    <w:rsid w:val="00297750"/>
    <w:rsid w:val="00297D8C"/>
    <w:rsid w:val="002A154A"/>
    <w:rsid w:val="002A2966"/>
    <w:rsid w:val="002A39F9"/>
    <w:rsid w:val="002A3F7D"/>
    <w:rsid w:val="002A401B"/>
    <w:rsid w:val="002A42F0"/>
    <w:rsid w:val="002A54E6"/>
    <w:rsid w:val="002A5D15"/>
    <w:rsid w:val="002A7307"/>
    <w:rsid w:val="002A78BA"/>
    <w:rsid w:val="002A7BF8"/>
    <w:rsid w:val="002B07E2"/>
    <w:rsid w:val="002B2CD7"/>
    <w:rsid w:val="002B33FA"/>
    <w:rsid w:val="002B3CB9"/>
    <w:rsid w:val="002B5682"/>
    <w:rsid w:val="002B584D"/>
    <w:rsid w:val="002B5ECA"/>
    <w:rsid w:val="002B6565"/>
    <w:rsid w:val="002C102E"/>
    <w:rsid w:val="002C1B4A"/>
    <w:rsid w:val="002C367E"/>
    <w:rsid w:val="002C547D"/>
    <w:rsid w:val="002C5B8C"/>
    <w:rsid w:val="002C5DE8"/>
    <w:rsid w:val="002C7D08"/>
    <w:rsid w:val="002D0CBE"/>
    <w:rsid w:val="002D15BA"/>
    <w:rsid w:val="002D3527"/>
    <w:rsid w:val="002D3574"/>
    <w:rsid w:val="002D3E6F"/>
    <w:rsid w:val="002D5FF8"/>
    <w:rsid w:val="002D7F1E"/>
    <w:rsid w:val="002E02F3"/>
    <w:rsid w:val="002E14F9"/>
    <w:rsid w:val="002E2D16"/>
    <w:rsid w:val="002E3963"/>
    <w:rsid w:val="002E419F"/>
    <w:rsid w:val="002E4C0F"/>
    <w:rsid w:val="002E4E30"/>
    <w:rsid w:val="002E5AC4"/>
    <w:rsid w:val="002E5C1C"/>
    <w:rsid w:val="002F0044"/>
    <w:rsid w:val="002F10D6"/>
    <w:rsid w:val="002F13EE"/>
    <w:rsid w:val="002F3548"/>
    <w:rsid w:val="002F3E01"/>
    <w:rsid w:val="002F45BD"/>
    <w:rsid w:val="002F588E"/>
    <w:rsid w:val="002F5D33"/>
    <w:rsid w:val="002F6CED"/>
    <w:rsid w:val="0030114E"/>
    <w:rsid w:val="00302951"/>
    <w:rsid w:val="00304334"/>
    <w:rsid w:val="003048C5"/>
    <w:rsid w:val="003049FC"/>
    <w:rsid w:val="00304EEB"/>
    <w:rsid w:val="00305E47"/>
    <w:rsid w:val="00305F5B"/>
    <w:rsid w:val="00306094"/>
    <w:rsid w:val="00306F05"/>
    <w:rsid w:val="003102B6"/>
    <w:rsid w:val="00313D6B"/>
    <w:rsid w:val="00314205"/>
    <w:rsid w:val="00314716"/>
    <w:rsid w:val="00314C9D"/>
    <w:rsid w:val="00314CBF"/>
    <w:rsid w:val="00314E68"/>
    <w:rsid w:val="00315AF5"/>
    <w:rsid w:val="0031740F"/>
    <w:rsid w:val="00317595"/>
    <w:rsid w:val="00317ABC"/>
    <w:rsid w:val="00320BCB"/>
    <w:rsid w:val="00321ED1"/>
    <w:rsid w:val="003234D4"/>
    <w:rsid w:val="00323565"/>
    <w:rsid w:val="0032359F"/>
    <w:rsid w:val="003248F5"/>
    <w:rsid w:val="00325754"/>
    <w:rsid w:val="003265FD"/>
    <w:rsid w:val="00326BAA"/>
    <w:rsid w:val="0032723B"/>
    <w:rsid w:val="00327985"/>
    <w:rsid w:val="00331C9C"/>
    <w:rsid w:val="003325AF"/>
    <w:rsid w:val="0033367D"/>
    <w:rsid w:val="00334C6C"/>
    <w:rsid w:val="00335A57"/>
    <w:rsid w:val="003361B0"/>
    <w:rsid w:val="00340391"/>
    <w:rsid w:val="00340EDE"/>
    <w:rsid w:val="0034134F"/>
    <w:rsid w:val="00341B36"/>
    <w:rsid w:val="00341F74"/>
    <w:rsid w:val="00341F9E"/>
    <w:rsid w:val="00343788"/>
    <w:rsid w:val="00343815"/>
    <w:rsid w:val="00344FEB"/>
    <w:rsid w:val="00346326"/>
    <w:rsid w:val="00346C4B"/>
    <w:rsid w:val="003471E0"/>
    <w:rsid w:val="00347B99"/>
    <w:rsid w:val="0035039E"/>
    <w:rsid w:val="00350B81"/>
    <w:rsid w:val="00350BC1"/>
    <w:rsid w:val="003510CB"/>
    <w:rsid w:val="00351E7B"/>
    <w:rsid w:val="00351EAB"/>
    <w:rsid w:val="00352A94"/>
    <w:rsid w:val="00353CE6"/>
    <w:rsid w:val="00355783"/>
    <w:rsid w:val="00355927"/>
    <w:rsid w:val="00355983"/>
    <w:rsid w:val="00355AD8"/>
    <w:rsid w:val="00355B4E"/>
    <w:rsid w:val="00355B9A"/>
    <w:rsid w:val="003564A5"/>
    <w:rsid w:val="00356DB1"/>
    <w:rsid w:val="00357384"/>
    <w:rsid w:val="00360120"/>
    <w:rsid w:val="003608E7"/>
    <w:rsid w:val="003610D6"/>
    <w:rsid w:val="0036132B"/>
    <w:rsid w:val="00361B3E"/>
    <w:rsid w:val="0036244C"/>
    <w:rsid w:val="00362C9F"/>
    <w:rsid w:val="0036331C"/>
    <w:rsid w:val="0036428E"/>
    <w:rsid w:val="003652D2"/>
    <w:rsid w:val="003661BF"/>
    <w:rsid w:val="00366203"/>
    <w:rsid w:val="00370695"/>
    <w:rsid w:val="00370CBD"/>
    <w:rsid w:val="00370FBF"/>
    <w:rsid w:val="00371545"/>
    <w:rsid w:val="00371C9B"/>
    <w:rsid w:val="00372447"/>
    <w:rsid w:val="003735C8"/>
    <w:rsid w:val="00373911"/>
    <w:rsid w:val="00374A77"/>
    <w:rsid w:val="00374CA0"/>
    <w:rsid w:val="00374EF7"/>
    <w:rsid w:val="00375D1E"/>
    <w:rsid w:val="00376090"/>
    <w:rsid w:val="0037670A"/>
    <w:rsid w:val="00376A05"/>
    <w:rsid w:val="003775EA"/>
    <w:rsid w:val="00377C74"/>
    <w:rsid w:val="00377C88"/>
    <w:rsid w:val="0038095C"/>
    <w:rsid w:val="00381228"/>
    <w:rsid w:val="00381442"/>
    <w:rsid w:val="00381BE8"/>
    <w:rsid w:val="00382148"/>
    <w:rsid w:val="00382904"/>
    <w:rsid w:val="003834A0"/>
    <w:rsid w:val="003848FB"/>
    <w:rsid w:val="00385DC1"/>
    <w:rsid w:val="003860B6"/>
    <w:rsid w:val="003865C8"/>
    <w:rsid w:val="00386AB3"/>
    <w:rsid w:val="00390577"/>
    <w:rsid w:val="00390C8F"/>
    <w:rsid w:val="0039135E"/>
    <w:rsid w:val="00391EF4"/>
    <w:rsid w:val="00393104"/>
    <w:rsid w:val="0039354C"/>
    <w:rsid w:val="00395694"/>
    <w:rsid w:val="00395ED6"/>
    <w:rsid w:val="00396098"/>
    <w:rsid w:val="003A0E75"/>
    <w:rsid w:val="003A2F4F"/>
    <w:rsid w:val="003A4208"/>
    <w:rsid w:val="003A4369"/>
    <w:rsid w:val="003A4C59"/>
    <w:rsid w:val="003A655E"/>
    <w:rsid w:val="003A7117"/>
    <w:rsid w:val="003B0E8C"/>
    <w:rsid w:val="003B1779"/>
    <w:rsid w:val="003B1BF1"/>
    <w:rsid w:val="003B2EFB"/>
    <w:rsid w:val="003B2F93"/>
    <w:rsid w:val="003B393C"/>
    <w:rsid w:val="003B3CC8"/>
    <w:rsid w:val="003B4B20"/>
    <w:rsid w:val="003B4FC3"/>
    <w:rsid w:val="003B7AD0"/>
    <w:rsid w:val="003C02E5"/>
    <w:rsid w:val="003C06C2"/>
    <w:rsid w:val="003C1436"/>
    <w:rsid w:val="003C24E5"/>
    <w:rsid w:val="003C3B59"/>
    <w:rsid w:val="003C5944"/>
    <w:rsid w:val="003C6981"/>
    <w:rsid w:val="003C7807"/>
    <w:rsid w:val="003D1B50"/>
    <w:rsid w:val="003D2EAF"/>
    <w:rsid w:val="003D3D38"/>
    <w:rsid w:val="003D3EE4"/>
    <w:rsid w:val="003D4B8E"/>
    <w:rsid w:val="003D55E0"/>
    <w:rsid w:val="003D6FF2"/>
    <w:rsid w:val="003D78BE"/>
    <w:rsid w:val="003E2BC3"/>
    <w:rsid w:val="003E48A1"/>
    <w:rsid w:val="003E503F"/>
    <w:rsid w:val="003E5862"/>
    <w:rsid w:val="003E5A91"/>
    <w:rsid w:val="003E6454"/>
    <w:rsid w:val="003E6C7C"/>
    <w:rsid w:val="003E7492"/>
    <w:rsid w:val="003E7BD0"/>
    <w:rsid w:val="003E7E3B"/>
    <w:rsid w:val="003F0475"/>
    <w:rsid w:val="003F1463"/>
    <w:rsid w:val="003F187E"/>
    <w:rsid w:val="003F2176"/>
    <w:rsid w:val="003F27E9"/>
    <w:rsid w:val="003F2A28"/>
    <w:rsid w:val="003F2C13"/>
    <w:rsid w:val="003F2C86"/>
    <w:rsid w:val="003F3745"/>
    <w:rsid w:val="003F3B67"/>
    <w:rsid w:val="003F647F"/>
    <w:rsid w:val="003F6F6A"/>
    <w:rsid w:val="0040047F"/>
    <w:rsid w:val="0040172B"/>
    <w:rsid w:val="00401FA9"/>
    <w:rsid w:val="004040A3"/>
    <w:rsid w:val="00404972"/>
    <w:rsid w:val="00404AFB"/>
    <w:rsid w:val="00405164"/>
    <w:rsid w:val="00406E9C"/>
    <w:rsid w:val="00407263"/>
    <w:rsid w:val="00410987"/>
    <w:rsid w:val="00410BD3"/>
    <w:rsid w:val="00413072"/>
    <w:rsid w:val="00413202"/>
    <w:rsid w:val="0041324E"/>
    <w:rsid w:val="00413FFB"/>
    <w:rsid w:val="00414896"/>
    <w:rsid w:val="00414A7D"/>
    <w:rsid w:val="00414AD9"/>
    <w:rsid w:val="00414DF6"/>
    <w:rsid w:val="004178B8"/>
    <w:rsid w:val="00420D9A"/>
    <w:rsid w:val="0042105E"/>
    <w:rsid w:val="00421B41"/>
    <w:rsid w:val="00422A22"/>
    <w:rsid w:val="00422FE5"/>
    <w:rsid w:val="00423A14"/>
    <w:rsid w:val="00423C0A"/>
    <w:rsid w:val="0042485B"/>
    <w:rsid w:val="00425952"/>
    <w:rsid w:val="004268E5"/>
    <w:rsid w:val="00427BAC"/>
    <w:rsid w:val="0043257A"/>
    <w:rsid w:val="00432672"/>
    <w:rsid w:val="00433520"/>
    <w:rsid w:val="00433973"/>
    <w:rsid w:val="00435A71"/>
    <w:rsid w:val="004376EF"/>
    <w:rsid w:val="00437C35"/>
    <w:rsid w:val="004411C1"/>
    <w:rsid w:val="0044175C"/>
    <w:rsid w:val="00441A88"/>
    <w:rsid w:val="00442250"/>
    <w:rsid w:val="00442C21"/>
    <w:rsid w:val="004432F5"/>
    <w:rsid w:val="00443604"/>
    <w:rsid w:val="00443A73"/>
    <w:rsid w:val="004440C3"/>
    <w:rsid w:val="0044447E"/>
    <w:rsid w:val="004446BB"/>
    <w:rsid w:val="00444969"/>
    <w:rsid w:val="00444E4A"/>
    <w:rsid w:val="00444FF3"/>
    <w:rsid w:val="00446149"/>
    <w:rsid w:val="00446F3E"/>
    <w:rsid w:val="00447CCC"/>
    <w:rsid w:val="00450423"/>
    <w:rsid w:val="00450E9D"/>
    <w:rsid w:val="0045290F"/>
    <w:rsid w:val="00452AB8"/>
    <w:rsid w:val="00452BFC"/>
    <w:rsid w:val="00453F52"/>
    <w:rsid w:val="00454376"/>
    <w:rsid w:val="00455C09"/>
    <w:rsid w:val="004567CA"/>
    <w:rsid w:val="0045683D"/>
    <w:rsid w:val="0046133F"/>
    <w:rsid w:val="00461812"/>
    <w:rsid w:val="0046215F"/>
    <w:rsid w:val="0046269E"/>
    <w:rsid w:val="00466745"/>
    <w:rsid w:val="004673FD"/>
    <w:rsid w:val="0046784F"/>
    <w:rsid w:val="00467B61"/>
    <w:rsid w:val="00470584"/>
    <w:rsid w:val="00470AF3"/>
    <w:rsid w:val="00471222"/>
    <w:rsid w:val="00471B97"/>
    <w:rsid w:val="00472712"/>
    <w:rsid w:val="00472B2F"/>
    <w:rsid w:val="00474031"/>
    <w:rsid w:val="00474B00"/>
    <w:rsid w:val="00476C7A"/>
    <w:rsid w:val="00476C7B"/>
    <w:rsid w:val="00477E7F"/>
    <w:rsid w:val="00480712"/>
    <w:rsid w:val="0048076B"/>
    <w:rsid w:val="00480904"/>
    <w:rsid w:val="00480F69"/>
    <w:rsid w:val="004814CB"/>
    <w:rsid w:val="00482020"/>
    <w:rsid w:val="0048331F"/>
    <w:rsid w:val="00483A75"/>
    <w:rsid w:val="00483C78"/>
    <w:rsid w:val="00483E65"/>
    <w:rsid w:val="00485A92"/>
    <w:rsid w:val="00486068"/>
    <w:rsid w:val="0048610B"/>
    <w:rsid w:val="00486186"/>
    <w:rsid w:val="0048664D"/>
    <w:rsid w:val="0049064A"/>
    <w:rsid w:val="00490773"/>
    <w:rsid w:val="00491593"/>
    <w:rsid w:val="00491817"/>
    <w:rsid w:val="00491DEE"/>
    <w:rsid w:val="00491EE0"/>
    <w:rsid w:val="00492B25"/>
    <w:rsid w:val="0049347D"/>
    <w:rsid w:val="004947C1"/>
    <w:rsid w:val="0049694E"/>
    <w:rsid w:val="004A0B6C"/>
    <w:rsid w:val="004A10EE"/>
    <w:rsid w:val="004A2A2F"/>
    <w:rsid w:val="004A312F"/>
    <w:rsid w:val="004A5364"/>
    <w:rsid w:val="004A6457"/>
    <w:rsid w:val="004A673C"/>
    <w:rsid w:val="004A79C5"/>
    <w:rsid w:val="004B232A"/>
    <w:rsid w:val="004B2753"/>
    <w:rsid w:val="004C05AA"/>
    <w:rsid w:val="004C106F"/>
    <w:rsid w:val="004C1CC1"/>
    <w:rsid w:val="004C2289"/>
    <w:rsid w:val="004C2D75"/>
    <w:rsid w:val="004C40D5"/>
    <w:rsid w:val="004C4725"/>
    <w:rsid w:val="004C4A9E"/>
    <w:rsid w:val="004C641D"/>
    <w:rsid w:val="004D058B"/>
    <w:rsid w:val="004D1062"/>
    <w:rsid w:val="004D1C21"/>
    <w:rsid w:val="004D23C8"/>
    <w:rsid w:val="004D2BD3"/>
    <w:rsid w:val="004D2F4B"/>
    <w:rsid w:val="004D3854"/>
    <w:rsid w:val="004D3B8A"/>
    <w:rsid w:val="004D3C8B"/>
    <w:rsid w:val="004D440E"/>
    <w:rsid w:val="004D4901"/>
    <w:rsid w:val="004D4A22"/>
    <w:rsid w:val="004D707A"/>
    <w:rsid w:val="004D7236"/>
    <w:rsid w:val="004D7EA7"/>
    <w:rsid w:val="004E076B"/>
    <w:rsid w:val="004E16D4"/>
    <w:rsid w:val="004E1E68"/>
    <w:rsid w:val="004E2F9C"/>
    <w:rsid w:val="004E3315"/>
    <w:rsid w:val="004E3B87"/>
    <w:rsid w:val="004F11B5"/>
    <w:rsid w:val="004F11FE"/>
    <w:rsid w:val="004F1244"/>
    <w:rsid w:val="004F29E0"/>
    <w:rsid w:val="004F3ACB"/>
    <w:rsid w:val="004F49F6"/>
    <w:rsid w:val="004F5428"/>
    <w:rsid w:val="004F61DD"/>
    <w:rsid w:val="004F7085"/>
    <w:rsid w:val="004F70F9"/>
    <w:rsid w:val="004F7523"/>
    <w:rsid w:val="005010F8"/>
    <w:rsid w:val="00501969"/>
    <w:rsid w:val="005021B8"/>
    <w:rsid w:val="00503CE4"/>
    <w:rsid w:val="00503D97"/>
    <w:rsid w:val="0050488E"/>
    <w:rsid w:val="00505651"/>
    <w:rsid w:val="0050797E"/>
    <w:rsid w:val="005101F9"/>
    <w:rsid w:val="0051095A"/>
    <w:rsid w:val="00510B9F"/>
    <w:rsid w:val="0051127A"/>
    <w:rsid w:val="00511FDA"/>
    <w:rsid w:val="00512206"/>
    <w:rsid w:val="00512720"/>
    <w:rsid w:val="0051280F"/>
    <w:rsid w:val="005134C0"/>
    <w:rsid w:val="0051497A"/>
    <w:rsid w:val="005155C0"/>
    <w:rsid w:val="005156CA"/>
    <w:rsid w:val="0051725C"/>
    <w:rsid w:val="00520314"/>
    <w:rsid w:val="00521156"/>
    <w:rsid w:val="005218DD"/>
    <w:rsid w:val="00521EC8"/>
    <w:rsid w:val="005226CB"/>
    <w:rsid w:val="00523351"/>
    <w:rsid w:val="00527160"/>
    <w:rsid w:val="00530553"/>
    <w:rsid w:val="00530680"/>
    <w:rsid w:val="0053174C"/>
    <w:rsid w:val="00531A2A"/>
    <w:rsid w:val="005324BC"/>
    <w:rsid w:val="00532572"/>
    <w:rsid w:val="00532BDA"/>
    <w:rsid w:val="0053374E"/>
    <w:rsid w:val="0053422F"/>
    <w:rsid w:val="0053534A"/>
    <w:rsid w:val="00536203"/>
    <w:rsid w:val="00537030"/>
    <w:rsid w:val="005370CE"/>
    <w:rsid w:val="00540AC1"/>
    <w:rsid w:val="00542277"/>
    <w:rsid w:val="00544665"/>
    <w:rsid w:val="00544805"/>
    <w:rsid w:val="00544DA4"/>
    <w:rsid w:val="005454CA"/>
    <w:rsid w:val="00545F7B"/>
    <w:rsid w:val="00545FAE"/>
    <w:rsid w:val="00546036"/>
    <w:rsid w:val="00547653"/>
    <w:rsid w:val="00547FEF"/>
    <w:rsid w:val="00550BBD"/>
    <w:rsid w:val="00550EF6"/>
    <w:rsid w:val="00551C1C"/>
    <w:rsid w:val="0055426F"/>
    <w:rsid w:val="005565CE"/>
    <w:rsid w:val="00556911"/>
    <w:rsid w:val="0055798F"/>
    <w:rsid w:val="0056064F"/>
    <w:rsid w:val="00561794"/>
    <w:rsid w:val="00561DD0"/>
    <w:rsid w:val="0056434F"/>
    <w:rsid w:val="005655FD"/>
    <w:rsid w:val="0056583D"/>
    <w:rsid w:val="005671BB"/>
    <w:rsid w:val="00567F46"/>
    <w:rsid w:val="00573245"/>
    <w:rsid w:val="00573BB2"/>
    <w:rsid w:val="00573D20"/>
    <w:rsid w:val="0057431E"/>
    <w:rsid w:val="005748D8"/>
    <w:rsid w:val="00575483"/>
    <w:rsid w:val="005764A3"/>
    <w:rsid w:val="0057715E"/>
    <w:rsid w:val="00577E86"/>
    <w:rsid w:val="0058048B"/>
    <w:rsid w:val="00580C51"/>
    <w:rsid w:val="00582483"/>
    <w:rsid w:val="005837C7"/>
    <w:rsid w:val="00583E66"/>
    <w:rsid w:val="00584C9E"/>
    <w:rsid w:val="00585300"/>
    <w:rsid w:val="005856A8"/>
    <w:rsid w:val="00586699"/>
    <w:rsid w:val="00587F97"/>
    <w:rsid w:val="00591CCC"/>
    <w:rsid w:val="00592402"/>
    <w:rsid w:val="005942EA"/>
    <w:rsid w:val="005976CA"/>
    <w:rsid w:val="005A0AF3"/>
    <w:rsid w:val="005A3E0C"/>
    <w:rsid w:val="005A4B15"/>
    <w:rsid w:val="005A5CED"/>
    <w:rsid w:val="005A63E4"/>
    <w:rsid w:val="005A69C1"/>
    <w:rsid w:val="005A6D09"/>
    <w:rsid w:val="005A71ED"/>
    <w:rsid w:val="005A7CA6"/>
    <w:rsid w:val="005B07BF"/>
    <w:rsid w:val="005B1175"/>
    <w:rsid w:val="005B1CB4"/>
    <w:rsid w:val="005B3352"/>
    <w:rsid w:val="005B3804"/>
    <w:rsid w:val="005B3E9A"/>
    <w:rsid w:val="005B59D5"/>
    <w:rsid w:val="005B5D40"/>
    <w:rsid w:val="005B78FA"/>
    <w:rsid w:val="005B7A6B"/>
    <w:rsid w:val="005C0E7D"/>
    <w:rsid w:val="005C15CD"/>
    <w:rsid w:val="005C208B"/>
    <w:rsid w:val="005C2481"/>
    <w:rsid w:val="005C2C34"/>
    <w:rsid w:val="005C311A"/>
    <w:rsid w:val="005C365C"/>
    <w:rsid w:val="005C412A"/>
    <w:rsid w:val="005C4CF6"/>
    <w:rsid w:val="005C7E0C"/>
    <w:rsid w:val="005D1571"/>
    <w:rsid w:val="005D1A6F"/>
    <w:rsid w:val="005D3001"/>
    <w:rsid w:val="005D3D0E"/>
    <w:rsid w:val="005D504D"/>
    <w:rsid w:val="005D6233"/>
    <w:rsid w:val="005D771F"/>
    <w:rsid w:val="005E31DC"/>
    <w:rsid w:val="005E3B6A"/>
    <w:rsid w:val="005E404B"/>
    <w:rsid w:val="005E4349"/>
    <w:rsid w:val="005F0AC4"/>
    <w:rsid w:val="005F1006"/>
    <w:rsid w:val="005F117A"/>
    <w:rsid w:val="005F2FCF"/>
    <w:rsid w:val="005F4811"/>
    <w:rsid w:val="005F4CB8"/>
    <w:rsid w:val="005F5DF8"/>
    <w:rsid w:val="005F6914"/>
    <w:rsid w:val="00600989"/>
    <w:rsid w:val="00600F54"/>
    <w:rsid w:val="00601639"/>
    <w:rsid w:val="00601BF8"/>
    <w:rsid w:val="00601F9A"/>
    <w:rsid w:val="00602B31"/>
    <w:rsid w:val="00602FA5"/>
    <w:rsid w:val="00603122"/>
    <w:rsid w:val="006031D3"/>
    <w:rsid w:val="006036EA"/>
    <w:rsid w:val="00604E31"/>
    <w:rsid w:val="00605101"/>
    <w:rsid w:val="00606867"/>
    <w:rsid w:val="00607213"/>
    <w:rsid w:val="006102D9"/>
    <w:rsid w:val="006106AA"/>
    <w:rsid w:val="006134A5"/>
    <w:rsid w:val="00617919"/>
    <w:rsid w:val="006179B4"/>
    <w:rsid w:val="0062018A"/>
    <w:rsid w:val="006203C0"/>
    <w:rsid w:val="00620927"/>
    <w:rsid w:val="0062191B"/>
    <w:rsid w:val="006221B5"/>
    <w:rsid w:val="00623CEB"/>
    <w:rsid w:val="006257A4"/>
    <w:rsid w:val="006273AA"/>
    <w:rsid w:val="0063110F"/>
    <w:rsid w:val="0063178A"/>
    <w:rsid w:val="00632A34"/>
    <w:rsid w:val="00633A65"/>
    <w:rsid w:val="00634B09"/>
    <w:rsid w:val="0063742F"/>
    <w:rsid w:val="006427A8"/>
    <w:rsid w:val="006428FD"/>
    <w:rsid w:val="00644242"/>
    <w:rsid w:val="00644457"/>
    <w:rsid w:val="006454D0"/>
    <w:rsid w:val="0064595B"/>
    <w:rsid w:val="0064613E"/>
    <w:rsid w:val="006463B4"/>
    <w:rsid w:val="00646584"/>
    <w:rsid w:val="00647464"/>
    <w:rsid w:val="00647927"/>
    <w:rsid w:val="00650299"/>
    <w:rsid w:val="0065117B"/>
    <w:rsid w:val="00651643"/>
    <w:rsid w:val="00653109"/>
    <w:rsid w:val="00653295"/>
    <w:rsid w:val="0065341C"/>
    <w:rsid w:val="006539B2"/>
    <w:rsid w:val="00655ABB"/>
    <w:rsid w:val="00655DAB"/>
    <w:rsid w:val="006568A8"/>
    <w:rsid w:val="0065701D"/>
    <w:rsid w:val="00660031"/>
    <w:rsid w:val="00665390"/>
    <w:rsid w:val="00665505"/>
    <w:rsid w:val="00665C60"/>
    <w:rsid w:val="00667AE5"/>
    <w:rsid w:val="0067191F"/>
    <w:rsid w:val="00673CA2"/>
    <w:rsid w:val="0067438E"/>
    <w:rsid w:val="00674635"/>
    <w:rsid w:val="0067503A"/>
    <w:rsid w:val="006764F5"/>
    <w:rsid w:val="00676920"/>
    <w:rsid w:val="00681A77"/>
    <w:rsid w:val="0068268C"/>
    <w:rsid w:val="006827E9"/>
    <w:rsid w:val="00682D6E"/>
    <w:rsid w:val="006844B9"/>
    <w:rsid w:val="006862E6"/>
    <w:rsid w:val="00686574"/>
    <w:rsid w:val="0068694E"/>
    <w:rsid w:val="00686A97"/>
    <w:rsid w:val="00687539"/>
    <w:rsid w:val="006947EA"/>
    <w:rsid w:val="0069503C"/>
    <w:rsid w:val="00695FD4"/>
    <w:rsid w:val="00696E75"/>
    <w:rsid w:val="006A04D2"/>
    <w:rsid w:val="006A0E3F"/>
    <w:rsid w:val="006A1141"/>
    <w:rsid w:val="006A1446"/>
    <w:rsid w:val="006A19F4"/>
    <w:rsid w:val="006A2972"/>
    <w:rsid w:val="006A2DBA"/>
    <w:rsid w:val="006A368D"/>
    <w:rsid w:val="006A3DA0"/>
    <w:rsid w:val="006A5FA2"/>
    <w:rsid w:val="006A605A"/>
    <w:rsid w:val="006A6474"/>
    <w:rsid w:val="006A6D27"/>
    <w:rsid w:val="006A7405"/>
    <w:rsid w:val="006A7DD1"/>
    <w:rsid w:val="006B04B9"/>
    <w:rsid w:val="006B0C17"/>
    <w:rsid w:val="006B2ADD"/>
    <w:rsid w:val="006B2D46"/>
    <w:rsid w:val="006B3387"/>
    <w:rsid w:val="006B51A4"/>
    <w:rsid w:val="006B5F4A"/>
    <w:rsid w:val="006B6D71"/>
    <w:rsid w:val="006B717A"/>
    <w:rsid w:val="006B754C"/>
    <w:rsid w:val="006C226F"/>
    <w:rsid w:val="006C33EC"/>
    <w:rsid w:val="006C3EBB"/>
    <w:rsid w:val="006C401C"/>
    <w:rsid w:val="006C473E"/>
    <w:rsid w:val="006C47FB"/>
    <w:rsid w:val="006C4998"/>
    <w:rsid w:val="006C5232"/>
    <w:rsid w:val="006C54E8"/>
    <w:rsid w:val="006C6002"/>
    <w:rsid w:val="006C7C4F"/>
    <w:rsid w:val="006D08BA"/>
    <w:rsid w:val="006D2D55"/>
    <w:rsid w:val="006D47F3"/>
    <w:rsid w:val="006D4DD8"/>
    <w:rsid w:val="006D5A60"/>
    <w:rsid w:val="006D5B0A"/>
    <w:rsid w:val="006D5FF4"/>
    <w:rsid w:val="006E0C54"/>
    <w:rsid w:val="006E0EAA"/>
    <w:rsid w:val="006E194E"/>
    <w:rsid w:val="006E3648"/>
    <w:rsid w:val="006E3951"/>
    <w:rsid w:val="006E4B03"/>
    <w:rsid w:val="006E4DB1"/>
    <w:rsid w:val="006E51AA"/>
    <w:rsid w:val="006E5CD8"/>
    <w:rsid w:val="006E73F6"/>
    <w:rsid w:val="006F1590"/>
    <w:rsid w:val="006F248C"/>
    <w:rsid w:val="006F29CD"/>
    <w:rsid w:val="006F2F00"/>
    <w:rsid w:val="006F2F25"/>
    <w:rsid w:val="006F2F8E"/>
    <w:rsid w:val="006F40DA"/>
    <w:rsid w:val="006F4A7A"/>
    <w:rsid w:val="006F4DB9"/>
    <w:rsid w:val="006F587D"/>
    <w:rsid w:val="006F5F66"/>
    <w:rsid w:val="00700ACF"/>
    <w:rsid w:val="007041B8"/>
    <w:rsid w:val="00704C95"/>
    <w:rsid w:val="007068B1"/>
    <w:rsid w:val="00707AFB"/>
    <w:rsid w:val="00707FC2"/>
    <w:rsid w:val="007120E3"/>
    <w:rsid w:val="00713A41"/>
    <w:rsid w:val="00713C02"/>
    <w:rsid w:val="00715336"/>
    <w:rsid w:val="0071621C"/>
    <w:rsid w:val="0071631E"/>
    <w:rsid w:val="0071704C"/>
    <w:rsid w:val="00717933"/>
    <w:rsid w:val="00717CD4"/>
    <w:rsid w:val="00717EC9"/>
    <w:rsid w:val="007240A4"/>
    <w:rsid w:val="007244FE"/>
    <w:rsid w:val="007254F6"/>
    <w:rsid w:val="0072601C"/>
    <w:rsid w:val="007275A4"/>
    <w:rsid w:val="0073165B"/>
    <w:rsid w:val="00734B87"/>
    <w:rsid w:val="007360D4"/>
    <w:rsid w:val="0074228F"/>
    <w:rsid w:val="0074296E"/>
    <w:rsid w:val="00743815"/>
    <w:rsid w:val="00744448"/>
    <w:rsid w:val="007445A3"/>
    <w:rsid w:val="00744F59"/>
    <w:rsid w:val="00744F9A"/>
    <w:rsid w:val="00747D15"/>
    <w:rsid w:val="007518DC"/>
    <w:rsid w:val="00751C08"/>
    <w:rsid w:val="00754D14"/>
    <w:rsid w:val="00755119"/>
    <w:rsid w:val="00756ED6"/>
    <w:rsid w:val="00760251"/>
    <w:rsid w:val="007614E8"/>
    <w:rsid w:val="007627C4"/>
    <w:rsid w:val="007632FD"/>
    <w:rsid w:val="00763429"/>
    <w:rsid w:val="00763543"/>
    <w:rsid w:val="00764769"/>
    <w:rsid w:val="00767032"/>
    <w:rsid w:val="0077022C"/>
    <w:rsid w:val="00771B0F"/>
    <w:rsid w:val="00773DAC"/>
    <w:rsid w:val="00773F05"/>
    <w:rsid w:val="00774456"/>
    <w:rsid w:val="007746E9"/>
    <w:rsid w:val="00774739"/>
    <w:rsid w:val="00774C26"/>
    <w:rsid w:val="00776B2F"/>
    <w:rsid w:val="00776BCC"/>
    <w:rsid w:val="00777217"/>
    <w:rsid w:val="00780D4C"/>
    <w:rsid w:val="007823C5"/>
    <w:rsid w:val="0078516C"/>
    <w:rsid w:val="00785850"/>
    <w:rsid w:val="00786027"/>
    <w:rsid w:val="0079013A"/>
    <w:rsid w:val="00794BDD"/>
    <w:rsid w:val="00795307"/>
    <w:rsid w:val="007955A4"/>
    <w:rsid w:val="00795D58"/>
    <w:rsid w:val="007974FB"/>
    <w:rsid w:val="007977A7"/>
    <w:rsid w:val="007A334A"/>
    <w:rsid w:val="007A3DFF"/>
    <w:rsid w:val="007A3E35"/>
    <w:rsid w:val="007A46F5"/>
    <w:rsid w:val="007A4A40"/>
    <w:rsid w:val="007A54FB"/>
    <w:rsid w:val="007A76A3"/>
    <w:rsid w:val="007B1C5D"/>
    <w:rsid w:val="007B6A8A"/>
    <w:rsid w:val="007C4401"/>
    <w:rsid w:val="007C45E6"/>
    <w:rsid w:val="007C52EE"/>
    <w:rsid w:val="007D1B1A"/>
    <w:rsid w:val="007D20BF"/>
    <w:rsid w:val="007D2F05"/>
    <w:rsid w:val="007D300D"/>
    <w:rsid w:val="007D43B2"/>
    <w:rsid w:val="007D6E12"/>
    <w:rsid w:val="007D7A49"/>
    <w:rsid w:val="007E0080"/>
    <w:rsid w:val="007E478E"/>
    <w:rsid w:val="007E5EB4"/>
    <w:rsid w:val="007E7A65"/>
    <w:rsid w:val="007F0703"/>
    <w:rsid w:val="007F0C0F"/>
    <w:rsid w:val="007F0C80"/>
    <w:rsid w:val="007F25EE"/>
    <w:rsid w:val="007F3693"/>
    <w:rsid w:val="007F46C2"/>
    <w:rsid w:val="007F4BFA"/>
    <w:rsid w:val="0080172D"/>
    <w:rsid w:val="00801F5A"/>
    <w:rsid w:val="008022F1"/>
    <w:rsid w:val="00803972"/>
    <w:rsid w:val="00803D02"/>
    <w:rsid w:val="00803E13"/>
    <w:rsid w:val="008044BD"/>
    <w:rsid w:val="0080559B"/>
    <w:rsid w:val="00806CFC"/>
    <w:rsid w:val="00806D9B"/>
    <w:rsid w:val="00807C20"/>
    <w:rsid w:val="008141E7"/>
    <w:rsid w:val="008146C1"/>
    <w:rsid w:val="00815273"/>
    <w:rsid w:val="0081556F"/>
    <w:rsid w:val="00815F56"/>
    <w:rsid w:val="0081646A"/>
    <w:rsid w:val="00816D71"/>
    <w:rsid w:val="00816EA0"/>
    <w:rsid w:val="00821547"/>
    <w:rsid w:val="008223F2"/>
    <w:rsid w:val="00822542"/>
    <w:rsid w:val="00822E99"/>
    <w:rsid w:val="00826DA0"/>
    <w:rsid w:val="008277AD"/>
    <w:rsid w:val="00827DC9"/>
    <w:rsid w:val="00830107"/>
    <w:rsid w:val="008306E0"/>
    <w:rsid w:val="00831DBA"/>
    <w:rsid w:val="00832341"/>
    <w:rsid w:val="00834E3F"/>
    <w:rsid w:val="00835882"/>
    <w:rsid w:val="00835FDB"/>
    <w:rsid w:val="008374B5"/>
    <w:rsid w:val="008378DA"/>
    <w:rsid w:val="008411E8"/>
    <w:rsid w:val="0084385F"/>
    <w:rsid w:val="008453B2"/>
    <w:rsid w:val="00845AF1"/>
    <w:rsid w:val="008462EB"/>
    <w:rsid w:val="008503FF"/>
    <w:rsid w:val="00850AC4"/>
    <w:rsid w:val="0085322A"/>
    <w:rsid w:val="00854F79"/>
    <w:rsid w:val="00856A26"/>
    <w:rsid w:val="0086104B"/>
    <w:rsid w:val="00861181"/>
    <w:rsid w:val="00863159"/>
    <w:rsid w:val="00864B57"/>
    <w:rsid w:val="00865511"/>
    <w:rsid w:val="00865A03"/>
    <w:rsid w:val="00867C04"/>
    <w:rsid w:val="008709BE"/>
    <w:rsid w:val="00873803"/>
    <w:rsid w:val="00873F0B"/>
    <w:rsid w:val="00874978"/>
    <w:rsid w:val="008759B4"/>
    <w:rsid w:val="00875CFE"/>
    <w:rsid w:val="00875E50"/>
    <w:rsid w:val="008765EE"/>
    <w:rsid w:val="00876AE9"/>
    <w:rsid w:val="0088066E"/>
    <w:rsid w:val="008809E2"/>
    <w:rsid w:val="00880B7B"/>
    <w:rsid w:val="00881B08"/>
    <w:rsid w:val="00882840"/>
    <w:rsid w:val="0088308C"/>
    <w:rsid w:val="00883291"/>
    <w:rsid w:val="008838FE"/>
    <w:rsid w:val="0088571C"/>
    <w:rsid w:val="00885B7B"/>
    <w:rsid w:val="0088619E"/>
    <w:rsid w:val="008904D7"/>
    <w:rsid w:val="008907CA"/>
    <w:rsid w:val="00893128"/>
    <w:rsid w:val="00893218"/>
    <w:rsid w:val="00893391"/>
    <w:rsid w:val="00894A7A"/>
    <w:rsid w:val="0089530D"/>
    <w:rsid w:val="0089551B"/>
    <w:rsid w:val="008958AA"/>
    <w:rsid w:val="00897E50"/>
    <w:rsid w:val="008A0019"/>
    <w:rsid w:val="008A1410"/>
    <w:rsid w:val="008A170D"/>
    <w:rsid w:val="008A2D0A"/>
    <w:rsid w:val="008A3026"/>
    <w:rsid w:val="008A49C5"/>
    <w:rsid w:val="008A4CDE"/>
    <w:rsid w:val="008A758C"/>
    <w:rsid w:val="008A7923"/>
    <w:rsid w:val="008B01C7"/>
    <w:rsid w:val="008B2351"/>
    <w:rsid w:val="008B281F"/>
    <w:rsid w:val="008B3B0B"/>
    <w:rsid w:val="008B5405"/>
    <w:rsid w:val="008B552D"/>
    <w:rsid w:val="008B5A4D"/>
    <w:rsid w:val="008B79C2"/>
    <w:rsid w:val="008B7A2A"/>
    <w:rsid w:val="008B7ECD"/>
    <w:rsid w:val="008C2339"/>
    <w:rsid w:val="008C2C7C"/>
    <w:rsid w:val="008C4414"/>
    <w:rsid w:val="008C4468"/>
    <w:rsid w:val="008C48A6"/>
    <w:rsid w:val="008C6BB8"/>
    <w:rsid w:val="008D3FD6"/>
    <w:rsid w:val="008D40AD"/>
    <w:rsid w:val="008D513F"/>
    <w:rsid w:val="008D6A14"/>
    <w:rsid w:val="008D73C5"/>
    <w:rsid w:val="008D74FE"/>
    <w:rsid w:val="008E006E"/>
    <w:rsid w:val="008E070E"/>
    <w:rsid w:val="008E0999"/>
    <w:rsid w:val="008E1B6F"/>
    <w:rsid w:val="008E1FF2"/>
    <w:rsid w:val="008E309E"/>
    <w:rsid w:val="008E34B7"/>
    <w:rsid w:val="008E3C5B"/>
    <w:rsid w:val="008E4A9E"/>
    <w:rsid w:val="008E5166"/>
    <w:rsid w:val="008E56EC"/>
    <w:rsid w:val="008E76A1"/>
    <w:rsid w:val="008F11E7"/>
    <w:rsid w:val="008F188C"/>
    <w:rsid w:val="008F18FE"/>
    <w:rsid w:val="008F220A"/>
    <w:rsid w:val="008F37B2"/>
    <w:rsid w:val="008F49CF"/>
    <w:rsid w:val="008F4FAB"/>
    <w:rsid w:val="008F537E"/>
    <w:rsid w:val="008F54DF"/>
    <w:rsid w:val="008F5E1D"/>
    <w:rsid w:val="008F669A"/>
    <w:rsid w:val="008F766A"/>
    <w:rsid w:val="00901392"/>
    <w:rsid w:val="009019D9"/>
    <w:rsid w:val="00901A00"/>
    <w:rsid w:val="00902FD9"/>
    <w:rsid w:val="009055FE"/>
    <w:rsid w:val="009064AF"/>
    <w:rsid w:val="00906752"/>
    <w:rsid w:val="00906CB5"/>
    <w:rsid w:val="0091251C"/>
    <w:rsid w:val="00912582"/>
    <w:rsid w:val="009154CE"/>
    <w:rsid w:val="00917F7D"/>
    <w:rsid w:val="00920663"/>
    <w:rsid w:val="009233F9"/>
    <w:rsid w:val="009239A2"/>
    <w:rsid w:val="009242E1"/>
    <w:rsid w:val="0092438F"/>
    <w:rsid w:val="00924F8A"/>
    <w:rsid w:val="00925A6E"/>
    <w:rsid w:val="00925E30"/>
    <w:rsid w:val="00926315"/>
    <w:rsid w:val="00926A67"/>
    <w:rsid w:val="00930B61"/>
    <w:rsid w:val="00933E06"/>
    <w:rsid w:val="0093486B"/>
    <w:rsid w:val="00934B6B"/>
    <w:rsid w:val="00935131"/>
    <w:rsid w:val="009353F9"/>
    <w:rsid w:val="00936ECB"/>
    <w:rsid w:val="009370EF"/>
    <w:rsid w:val="0093756F"/>
    <w:rsid w:val="009402B5"/>
    <w:rsid w:val="00941C6D"/>
    <w:rsid w:val="00941E0F"/>
    <w:rsid w:val="00942EAF"/>
    <w:rsid w:val="0094331F"/>
    <w:rsid w:val="00944F17"/>
    <w:rsid w:val="0094534D"/>
    <w:rsid w:val="00945F77"/>
    <w:rsid w:val="00945FF1"/>
    <w:rsid w:val="0094652C"/>
    <w:rsid w:val="00946540"/>
    <w:rsid w:val="00951DE5"/>
    <w:rsid w:val="00952A48"/>
    <w:rsid w:val="00952C86"/>
    <w:rsid w:val="00953D75"/>
    <w:rsid w:val="009559DD"/>
    <w:rsid w:val="0095633B"/>
    <w:rsid w:val="009563E5"/>
    <w:rsid w:val="0095744F"/>
    <w:rsid w:val="00960828"/>
    <w:rsid w:val="0096114D"/>
    <w:rsid w:val="00961E43"/>
    <w:rsid w:val="00962104"/>
    <w:rsid w:val="009625D1"/>
    <w:rsid w:val="0096263C"/>
    <w:rsid w:val="00965E19"/>
    <w:rsid w:val="0096678A"/>
    <w:rsid w:val="00966EA8"/>
    <w:rsid w:val="00966F99"/>
    <w:rsid w:val="00967E47"/>
    <w:rsid w:val="0097171D"/>
    <w:rsid w:val="00971D09"/>
    <w:rsid w:val="0097394B"/>
    <w:rsid w:val="00973A9E"/>
    <w:rsid w:val="00974042"/>
    <w:rsid w:val="00976A8A"/>
    <w:rsid w:val="00977FBD"/>
    <w:rsid w:val="009824DE"/>
    <w:rsid w:val="00984540"/>
    <w:rsid w:val="00985511"/>
    <w:rsid w:val="009862F4"/>
    <w:rsid w:val="00986F39"/>
    <w:rsid w:val="00987800"/>
    <w:rsid w:val="00987D14"/>
    <w:rsid w:val="00990BAC"/>
    <w:rsid w:val="009923B5"/>
    <w:rsid w:val="00993C1B"/>
    <w:rsid w:val="00994889"/>
    <w:rsid w:val="0099509C"/>
    <w:rsid w:val="00996EC1"/>
    <w:rsid w:val="009972F1"/>
    <w:rsid w:val="0099770D"/>
    <w:rsid w:val="009A175D"/>
    <w:rsid w:val="009A1C42"/>
    <w:rsid w:val="009A1F36"/>
    <w:rsid w:val="009A3D73"/>
    <w:rsid w:val="009A3EF1"/>
    <w:rsid w:val="009A4331"/>
    <w:rsid w:val="009A4B39"/>
    <w:rsid w:val="009A569D"/>
    <w:rsid w:val="009A5D1F"/>
    <w:rsid w:val="009A6104"/>
    <w:rsid w:val="009A6D7D"/>
    <w:rsid w:val="009B0501"/>
    <w:rsid w:val="009B06FE"/>
    <w:rsid w:val="009B098A"/>
    <w:rsid w:val="009B10B9"/>
    <w:rsid w:val="009B3F12"/>
    <w:rsid w:val="009B612B"/>
    <w:rsid w:val="009C119A"/>
    <w:rsid w:val="009C19EC"/>
    <w:rsid w:val="009C375C"/>
    <w:rsid w:val="009C3996"/>
    <w:rsid w:val="009C3F4C"/>
    <w:rsid w:val="009C6023"/>
    <w:rsid w:val="009C717F"/>
    <w:rsid w:val="009D3276"/>
    <w:rsid w:val="009D6142"/>
    <w:rsid w:val="009D6932"/>
    <w:rsid w:val="009D7213"/>
    <w:rsid w:val="009D7DE6"/>
    <w:rsid w:val="009E084E"/>
    <w:rsid w:val="009E195F"/>
    <w:rsid w:val="009E2F40"/>
    <w:rsid w:val="009E30D8"/>
    <w:rsid w:val="009E47E5"/>
    <w:rsid w:val="009E5040"/>
    <w:rsid w:val="009E51B7"/>
    <w:rsid w:val="009E5B97"/>
    <w:rsid w:val="009E7CF2"/>
    <w:rsid w:val="009F00DB"/>
    <w:rsid w:val="009F0155"/>
    <w:rsid w:val="009F02E2"/>
    <w:rsid w:val="009F0D12"/>
    <w:rsid w:val="009F1E5F"/>
    <w:rsid w:val="009F3379"/>
    <w:rsid w:val="009F3F8C"/>
    <w:rsid w:val="009F4E00"/>
    <w:rsid w:val="009F5CB5"/>
    <w:rsid w:val="009F5F6F"/>
    <w:rsid w:val="009F6F73"/>
    <w:rsid w:val="009F7CC9"/>
    <w:rsid w:val="00A007CF"/>
    <w:rsid w:val="00A020C4"/>
    <w:rsid w:val="00A03B52"/>
    <w:rsid w:val="00A040B9"/>
    <w:rsid w:val="00A05C66"/>
    <w:rsid w:val="00A06FEB"/>
    <w:rsid w:val="00A07ED1"/>
    <w:rsid w:val="00A10F1D"/>
    <w:rsid w:val="00A11F6A"/>
    <w:rsid w:val="00A1356B"/>
    <w:rsid w:val="00A1657F"/>
    <w:rsid w:val="00A167C0"/>
    <w:rsid w:val="00A22655"/>
    <w:rsid w:val="00A22C16"/>
    <w:rsid w:val="00A24B5E"/>
    <w:rsid w:val="00A24F5B"/>
    <w:rsid w:val="00A26415"/>
    <w:rsid w:val="00A30D09"/>
    <w:rsid w:val="00A31520"/>
    <w:rsid w:val="00A31740"/>
    <w:rsid w:val="00A31815"/>
    <w:rsid w:val="00A31F9B"/>
    <w:rsid w:val="00A3239D"/>
    <w:rsid w:val="00A32F8B"/>
    <w:rsid w:val="00A365A7"/>
    <w:rsid w:val="00A3666D"/>
    <w:rsid w:val="00A366A9"/>
    <w:rsid w:val="00A36ADD"/>
    <w:rsid w:val="00A40AE6"/>
    <w:rsid w:val="00A41697"/>
    <w:rsid w:val="00A41840"/>
    <w:rsid w:val="00A41988"/>
    <w:rsid w:val="00A42589"/>
    <w:rsid w:val="00A42CEF"/>
    <w:rsid w:val="00A435DE"/>
    <w:rsid w:val="00A43841"/>
    <w:rsid w:val="00A44806"/>
    <w:rsid w:val="00A44F78"/>
    <w:rsid w:val="00A470D5"/>
    <w:rsid w:val="00A47D31"/>
    <w:rsid w:val="00A508EA"/>
    <w:rsid w:val="00A514A5"/>
    <w:rsid w:val="00A5246B"/>
    <w:rsid w:val="00A52DF4"/>
    <w:rsid w:val="00A54799"/>
    <w:rsid w:val="00A570A0"/>
    <w:rsid w:val="00A607C6"/>
    <w:rsid w:val="00A624DD"/>
    <w:rsid w:val="00A635A3"/>
    <w:rsid w:val="00A635CA"/>
    <w:rsid w:val="00A63699"/>
    <w:rsid w:val="00A63DD1"/>
    <w:rsid w:val="00A653E0"/>
    <w:rsid w:val="00A672D5"/>
    <w:rsid w:val="00A6781D"/>
    <w:rsid w:val="00A7007F"/>
    <w:rsid w:val="00A7057F"/>
    <w:rsid w:val="00A70EA9"/>
    <w:rsid w:val="00A70FB5"/>
    <w:rsid w:val="00A7123E"/>
    <w:rsid w:val="00A761C1"/>
    <w:rsid w:val="00A80BC2"/>
    <w:rsid w:val="00A80C38"/>
    <w:rsid w:val="00A81EB9"/>
    <w:rsid w:val="00A82709"/>
    <w:rsid w:val="00A8471C"/>
    <w:rsid w:val="00A850EC"/>
    <w:rsid w:val="00A90722"/>
    <w:rsid w:val="00A90AC1"/>
    <w:rsid w:val="00A9116C"/>
    <w:rsid w:val="00A91EF4"/>
    <w:rsid w:val="00A9446B"/>
    <w:rsid w:val="00A9522B"/>
    <w:rsid w:val="00A95658"/>
    <w:rsid w:val="00A9771B"/>
    <w:rsid w:val="00AA0014"/>
    <w:rsid w:val="00AA27ED"/>
    <w:rsid w:val="00AA2C91"/>
    <w:rsid w:val="00AA2FCC"/>
    <w:rsid w:val="00AA3762"/>
    <w:rsid w:val="00AA4CCF"/>
    <w:rsid w:val="00AA6DB2"/>
    <w:rsid w:val="00AB011B"/>
    <w:rsid w:val="00AB0CCD"/>
    <w:rsid w:val="00AB132F"/>
    <w:rsid w:val="00AB3CE4"/>
    <w:rsid w:val="00AB5351"/>
    <w:rsid w:val="00AB555A"/>
    <w:rsid w:val="00AB5F09"/>
    <w:rsid w:val="00AB5FEA"/>
    <w:rsid w:val="00AB61BD"/>
    <w:rsid w:val="00AB69D6"/>
    <w:rsid w:val="00AB731F"/>
    <w:rsid w:val="00AB794E"/>
    <w:rsid w:val="00AC0289"/>
    <w:rsid w:val="00AC0375"/>
    <w:rsid w:val="00AC3B70"/>
    <w:rsid w:val="00AC3F2F"/>
    <w:rsid w:val="00AC7451"/>
    <w:rsid w:val="00AC752B"/>
    <w:rsid w:val="00AD123C"/>
    <w:rsid w:val="00AD175B"/>
    <w:rsid w:val="00AD1F3E"/>
    <w:rsid w:val="00AD299C"/>
    <w:rsid w:val="00AD544F"/>
    <w:rsid w:val="00AD5A0E"/>
    <w:rsid w:val="00AD6AED"/>
    <w:rsid w:val="00AD6DF1"/>
    <w:rsid w:val="00AD7B6C"/>
    <w:rsid w:val="00AE10F7"/>
    <w:rsid w:val="00AE1D7A"/>
    <w:rsid w:val="00AE258B"/>
    <w:rsid w:val="00AE2BC1"/>
    <w:rsid w:val="00AE3D52"/>
    <w:rsid w:val="00AE404E"/>
    <w:rsid w:val="00AE44B5"/>
    <w:rsid w:val="00AE4BD3"/>
    <w:rsid w:val="00AE5BCC"/>
    <w:rsid w:val="00AE682B"/>
    <w:rsid w:val="00AE6A61"/>
    <w:rsid w:val="00AE6E28"/>
    <w:rsid w:val="00AF1358"/>
    <w:rsid w:val="00AF2317"/>
    <w:rsid w:val="00AF432D"/>
    <w:rsid w:val="00AF4692"/>
    <w:rsid w:val="00AF4CB6"/>
    <w:rsid w:val="00AF5E7E"/>
    <w:rsid w:val="00AF79F8"/>
    <w:rsid w:val="00B00AAA"/>
    <w:rsid w:val="00B02062"/>
    <w:rsid w:val="00B0219E"/>
    <w:rsid w:val="00B02809"/>
    <w:rsid w:val="00B0316A"/>
    <w:rsid w:val="00B032A0"/>
    <w:rsid w:val="00B032D7"/>
    <w:rsid w:val="00B0385B"/>
    <w:rsid w:val="00B04735"/>
    <w:rsid w:val="00B05451"/>
    <w:rsid w:val="00B078CD"/>
    <w:rsid w:val="00B1020F"/>
    <w:rsid w:val="00B10C91"/>
    <w:rsid w:val="00B11BAE"/>
    <w:rsid w:val="00B158FC"/>
    <w:rsid w:val="00B200E6"/>
    <w:rsid w:val="00B2126B"/>
    <w:rsid w:val="00B24BA8"/>
    <w:rsid w:val="00B25783"/>
    <w:rsid w:val="00B26277"/>
    <w:rsid w:val="00B26BBA"/>
    <w:rsid w:val="00B2715D"/>
    <w:rsid w:val="00B300E0"/>
    <w:rsid w:val="00B31BDA"/>
    <w:rsid w:val="00B31E89"/>
    <w:rsid w:val="00B3213B"/>
    <w:rsid w:val="00B32973"/>
    <w:rsid w:val="00B3426A"/>
    <w:rsid w:val="00B34F37"/>
    <w:rsid w:val="00B35CB3"/>
    <w:rsid w:val="00B3616F"/>
    <w:rsid w:val="00B36600"/>
    <w:rsid w:val="00B372B5"/>
    <w:rsid w:val="00B40E8F"/>
    <w:rsid w:val="00B41258"/>
    <w:rsid w:val="00B43206"/>
    <w:rsid w:val="00B433B4"/>
    <w:rsid w:val="00B4341D"/>
    <w:rsid w:val="00B43B9C"/>
    <w:rsid w:val="00B4416C"/>
    <w:rsid w:val="00B44AF7"/>
    <w:rsid w:val="00B45223"/>
    <w:rsid w:val="00B456C6"/>
    <w:rsid w:val="00B45B05"/>
    <w:rsid w:val="00B467B8"/>
    <w:rsid w:val="00B46A93"/>
    <w:rsid w:val="00B46FFA"/>
    <w:rsid w:val="00B502D6"/>
    <w:rsid w:val="00B50EA0"/>
    <w:rsid w:val="00B54314"/>
    <w:rsid w:val="00B55E7C"/>
    <w:rsid w:val="00B62456"/>
    <w:rsid w:val="00B625EA"/>
    <w:rsid w:val="00B6530B"/>
    <w:rsid w:val="00B654C4"/>
    <w:rsid w:val="00B65BAD"/>
    <w:rsid w:val="00B70007"/>
    <w:rsid w:val="00B70249"/>
    <w:rsid w:val="00B70457"/>
    <w:rsid w:val="00B727C0"/>
    <w:rsid w:val="00B729B0"/>
    <w:rsid w:val="00B73393"/>
    <w:rsid w:val="00B734BC"/>
    <w:rsid w:val="00B752ED"/>
    <w:rsid w:val="00B75332"/>
    <w:rsid w:val="00B76338"/>
    <w:rsid w:val="00B76343"/>
    <w:rsid w:val="00B766FE"/>
    <w:rsid w:val="00B76802"/>
    <w:rsid w:val="00B76A33"/>
    <w:rsid w:val="00B77469"/>
    <w:rsid w:val="00B81C8E"/>
    <w:rsid w:val="00B82CF1"/>
    <w:rsid w:val="00B838ED"/>
    <w:rsid w:val="00B862F2"/>
    <w:rsid w:val="00B867BB"/>
    <w:rsid w:val="00B868B6"/>
    <w:rsid w:val="00B93AA6"/>
    <w:rsid w:val="00B93EC0"/>
    <w:rsid w:val="00B94916"/>
    <w:rsid w:val="00B94C7F"/>
    <w:rsid w:val="00B95B38"/>
    <w:rsid w:val="00B95D9E"/>
    <w:rsid w:val="00B962C0"/>
    <w:rsid w:val="00B96774"/>
    <w:rsid w:val="00B97521"/>
    <w:rsid w:val="00B97FEC"/>
    <w:rsid w:val="00BA126F"/>
    <w:rsid w:val="00BA1885"/>
    <w:rsid w:val="00BA26A6"/>
    <w:rsid w:val="00BA2A10"/>
    <w:rsid w:val="00BA7084"/>
    <w:rsid w:val="00BA754E"/>
    <w:rsid w:val="00BB1C3D"/>
    <w:rsid w:val="00BB255B"/>
    <w:rsid w:val="00BB5B44"/>
    <w:rsid w:val="00BB5F57"/>
    <w:rsid w:val="00BB6D3C"/>
    <w:rsid w:val="00BC2900"/>
    <w:rsid w:val="00BC4388"/>
    <w:rsid w:val="00BC47F8"/>
    <w:rsid w:val="00BC58F1"/>
    <w:rsid w:val="00BC5EB0"/>
    <w:rsid w:val="00BD07CA"/>
    <w:rsid w:val="00BD10C3"/>
    <w:rsid w:val="00BD1971"/>
    <w:rsid w:val="00BD43DE"/>
    <w:rsid w:val="00BD4FFC"/>
    <w:rsid w:val="00BD6036"/>
    <w:rsid w:val="00BD7F5B"/>
    <w:rsid w:val="00BE19CB"/>
    <w:rsid w:val="00BE1B6D"/>
    <w:rsid w:val="00BE2426"/>
    <w:rsid w:val="00BE33A6"/>
    <w:rsid w:val="00BE3673"/>
    <w:rsid w:val="00BE3C9F"/>
    <w:rsid w:val="00BE3EC5"/>
    <w:rsid w:val="00BE563C"/>
    <w:rsid w:val="00BE6377"/>
    <w:rsid w:val="00BE6749"/>
    <w:rsid w:val="00BE70D5"/>
    <w:rsid w:val="00BF0BE0"/>
    <w:rsid w:val="00BF3396"/>
    <w:rsid w:val="00BF385A"/>
    <w:rsid w:val="00BF41ED"/>
    <w:rsid w:val="00BF4A82"/>
    <w:rsid w:val="00BF5D81"/>
    <w:rsid w:val="00BF60F2"/>
    <w:rsid w:val="00BF7ADC"/>
    <w:rsid w:val="00BF7B44"/>
    <w:rsid w:val="00C0088E"/>
    <w:rsid w:val="00C02566"/>
    <w:rsid w:val="00C031F9"/>
    <w:rsid w:val="00C0479E"/>
    <w:rsid w:val="00C050F7"/>
    <w:rsid w:val="00C05C94"/>
    <w:rsid w:val="00C06E5D"/>
    <w:rsid w:val="00C110C0"/>
    <w:rsid w:val="00C110F6"/>
    <w:rsid w:val="00C1121B"/>
    <w:rsid w:val="00C1230C"/>
    <w:rsid w:val="00C127F7"/>
    <w:rsid w:val="00C213A4"/>
    <w:rsid w:val="00C21C58"/>
    <w:rsid w:val="00C21DC1"/>
    <w:rsid w:val="00C22371"/>
    <w:rsid w:val="00C22AD2"/>
    <w:rsid w:val="00C22B9D"/>
    <w:rsid w:val="00C22DD0"/>
    <w:rsid w:val="00C23DBC"/>
    <w:rsid w:val="00C24D88"/>
    <w:rsid w:val="00C24E56"/>
    <w:rsid w:val="00C25629"/>
    <w:rsid w:val="00C2624A"/>
    <w:rsid w:val="00C277AC"/>
    <w:rsid w:val="00C312CF"/>
    <w:rsid w:val="00C31BF3"/>
    <w:rsid w:val="00C32515"/>
    <w:rsid w:val="00C335BE"/>
    <w:rsid w:val="00C33985"/>
    <w:rsid w:val="00C3781B"/>
    <w:rsid w:val="00C37895"/>
    <w:rsid w:val="00C414BC"/>
    <w:rsid w:val="00C41DCD"/>
    <w:rsid w:val="00C42988"/>
    <w:rsid w:val="00C4746E"/>
    <w:rsid w:val="00C503C2"/>
    <w:rsid w:val="00C50A2A"/>
    <w:rsid w:val="00C5209D"/>
    <w:rsid w:val="00C5269C"/>
    <w:rsid w:val="00C5346F"/>
    <w:rsid w:val="00C53B4D"/>
    <w:rsid w:val="00C53CA6"/>
    <w:rsid w:val="00C54D5F"/>
    <w:rsid w:val="00C56367"/>
    <w:rsid w:val="00C5676A"/>
    <w:rsid w:val="00C568DF"/>
    <w:rsid w:val="00C606FF"/>
    <w:rsid w:val="00C6391E"/>
    <w:rsid w:val="00C63CD6"/>
    <w:rsid w:val="00C641AA"/>
    <w:rsid w:val="00C65B42"/>
    <w:rsid w:val="00C675DF"/>
    <w:rsid w:val="00C67B23"/>
    <w:rsid w:val="00C70F99"/>
    <w:rsid w:val="00C71FF6"/>
    <w:rsid w:val="00C737DB"/>
    <w:rsid w:val="00C73CA5"/>
    <w:rsid w:val="00C74A7B"/>
    <w:rsid w:val="00C74AA2"/>
    <w:rsid w:val="00C74F81"/>
    <w:rsid w:val="00C7731C"/>
    <w:rsid w:val="00C800E8"/>
    <w:rsid w:val="00C80DC3"/>
    <w:rsid w:val="00C81C4F"/>
    <w:rsid w:val="00C822D8"/>
    <w:rsid w:val="00C86835"/>
    <w:rsid w:val="00C86FD1"/>
    <w:rsid w:val="00C87AFC"/>
    <w:rsid w:val="00C87CE3"/>
    <w:rsid w:val="00C90B5B"/>
    <w:rsid w:val="00C9139C"/>
    <w:rsid w:val="00C920AA"/>
    <w:rsid w:val="00C9355D"/>
    <w:rsid w:val="00C94115"/>
    <w:rsid w:val="00C949BD"/>
    <w:rsid w:val="00C94ECA"/>
    <w:rsid w:val="00C95C27"/>
    <w:rsid w:val="00C9613C"/>
    <w:rsid w:val="00C96B08"/>
    <w:rsid w:val="00C96FD6"/>
    <w:rsid w:val="00C9728B"/>
    <w:rsid w:val="00CA2EC5"/>
    <w:rsid w:val="00CA2F9D"/>
    <w:rsid w:val="00CA4E49"/>
    <w:rsid w:val="00CA5FB8"/>
    <w:rsid w:val="00CA6D5D"/>
    <w:rsid w:val="00CA6F91"/>
    <w:rsid w:val="00CA75C8"/>
    <w:rsid w:val="00CA769B"/>
    <w:rsid w:val="00CA7CC8"/>
    <w:rsid w:val="00CA7F1D"/>
    <w:rsid w:val="00CB07A2"/>
    <w:rsid w:val="00CB1B54"/>
    <w:rsid w:val="00CB2AC2"/>
    <w:rsid w:val="00CB5BEE"/>
    <w:rsid w:val="00CB66B3"/>
    <w:rsid w:val="00CB6ECD"/>
    <w:rsid w:val="00CB7F2C"/>
    <w:rsid w:val="00CC0E6D"/>
    <w:rsid w:val="00CC2DAC"/>
    <w:rsid w:val="00CC2EDF"/>
    <w:rsid w:val="00CC4568"/>
    <w:rsid w:val="00CC4AB8"/>
    <w:rsid w:val="00CC4E0E"/>
    <w:rsid w:val="00CC5CF6"/>
    <w:rsid w:val="00CC60EE"/>
    <w:rsid w:val="00CC6E75"/>
    <w:rsid w:val="00CC7A22"/>
    <w:rsid w:val="00CD1193"/>
    <w:rsid w:val="00CD1843"/>
    <w:rsid w:val="00CD1F11"/>
    <w:rsid w:val="00CD3193"/>
    <w:rsid w:val="00CD367C"/>
    <w:rsid w:val="00CD4221"/>
    <w:rsid w:val="00CD492C"/>
    <w:rsid w:val="00CD4B81"/>
    <w:rsid w:val="00CD670C"/>
    <w:rsid w:val="00CD77A8"/>
    <w:rsid w:val="00CE0431"/>
    <w:rsid w:val="00CE6D0B"/>
    <w:rsid w:val="00CE6D6B"/>
    <w:rsid w:val="00CF022D"/>
    <w:rsid w:val="00CF080C"/>
    <w:rsid w:val="00CF1593"/>
    <w:rsid w:val="00CF1888"/>
    <w:rsid w:val="00CF1B70"/>
    <w:rsid w:val="00CF2529"/>
    <w:rsid w:val="00CF281D"/>
    <w:rsid w:val="00CF3040"/>
    <w:rsid w:val="00CF3606"/>
    <w:rsid w:val="00CF40BF"/>
    <w:rsid w:val="00CF42BA"/>
    <w:rsid w:val="00CF4855"/>
    <w:rsid w:val="00CF6FD3"/>
    <w:rsid w:val="00CF7905"/>
    <w:rsid w:val="00CF7B8D"/>
    <w:rsid w:val="00D00C22"/>
    <w:rsid w:val="00D03093"/>
    <w:rsid w:val="00D03270"/>
    <w:rsid w:val="00D06E88"/>
    <w:rsid w:val="00D07FFA"/>
    <w:rsid w:val="00D105D3"/>
    <w:rsid w:val="00D11527"/>
    <w:rsid w:val="00D11F4C"/>
    <w:rsid w:val="00D12CFF"/>
    <w:rsid w:val="00D13072"/>
    <w:rsid w:val="00D13C8B"/>
    <w:rsid w:val="00D1589D"/>
    <w:rsid w:val="00D15A73"/>
    <w:rsid w:val="00D15D7B"/>
    <w:rsid w:val="00D218CD"/>
    <w:rsid w:val="00D21D2E"/>
    <w:rsid w:val="00D24EA9"/>
    <w:rsid w:val="00D2537A"/>
    <w:rsid w:val="00D26DDF"/>
    <w:rsid w:val="00D315DF"/>
    <w:rsid w:val="00D318B1"/>
    <w:rsid w:val="00D3225F"/>
    <w:rsid w:val="00D32B43"/>
    <w:rsid w:val="00D336EB"/>
    <w:rsid w:val="00D357AF"/>
    <w:rsid w:val="00D367BA"/>
    <w:rsid w:val="00D40120"/>
    <w:rsid w:val="00D40513"/>
    <w:rsid w:val="00D406F4"/>
    <w:rsid w:val="00D40916"/>
    <w:rsid w:val="00D41DF6"/>
    <w:rsid w:val="00D4427D"/>
    <w:rsid w:val="00D44335"/>
    <w:rsid w:val="00D45923"/>
    <w:rsid w:val="00D45B7B"/>
    <w:rsid w:val="00D46D66"/>
    <w:rsid w:val="00D4774D"/>
    <w:rsid w:val="00D4794A"/>
    <w:rsid w:val="00D47D02"/>
    <w:rsid w:val="00D50E02"/>
    <w:rsid w:val="00D511A3"/>
    <w:rsid w:val="00D51955"/>
    <w:rsid w:val="00D51A1A"/>
    <w:rsid w:val="00D51A8D"/>
    <w:rsid w:val="00D52898"/>
    <w:rsid w:val="00D53C8D"/>
    <w:rsid w:val="00D53DC2"/>
    <w:rsid w:val="00D54D60"/>
    <w:rsid w:val="00D54F25"/>
    <w:rsid w:val="00D55CC3"/>
    <w:rsid w:val="00D57474"/>
    <w:rsid w:val="00D607A5"/>
    <w:rsid w:val="00D61363"/>
    <w:rsid w:val="00D6205C"/>
    <w:rsid w:val="00D63AC3"/>
    <w:rsid w:val="00D65A0C"/>
    <w:rsid w:val="00D65C6F"/>
    <w:rsid w:val="00D66464"/>
    <w:rsid w:val="00D66FFB"/>
    <w:rsid w:val="00D7133B"/>
    <w:rsid w:val="00D7139D"/>
    <w:rsid w:val="00D73B63"/>
    <w:rsid w:val="00D7487E"/>
    <w:rsid w:val="00D74D66"/>
    <w:rsid w:val="00D757A5"/>
    <w:rsid w:val="00D8189F"/>
    <w:rsid w:val="00D82C16"/>
    <w:rsid w:val="00D82C8E"/>
    <w:rsid w:val="00D86E54"/>
    <w:rsid w:val="00D879B2"/>
    <w:rsid w:val="00D91C1A"/>
    <w:rsid w:val="00D92EBC"/>
    <w:rsid w:val="00D92EC6"/>
    <w:rsid w:val="00D93054"/>
    <w:rsid w:val="00D9413F"/>
    <w:rsid w:val="00D97BC0"/>
    <w:rsid w:val="00D97D18"/>
    <w:rsid w:val="00DA5FD3"/>
    <w:rsid w:val="00DA6001"/>
    <w:rsid w:val="00DA659A"/>
    <w:rsid w:val="00DB0929"/>
    <w:rsid w:val="00DB1477"/>
    <w:rsid w:val="00DB2608"/>
    <w:rsid w:val="00DB2B36"/>
    <w:rsid w:val="00DB2CC3"/>
    <w:rsid w:val="00DB379E"/>
    <w:rsid w:val="00DB45BC"/>
    <w:rsid w:val="00DB48A5"/>
    <w:rsid w:val="00DB57C9"/>
    <w:rsid w:val="00DB6363"/>
    <w:rsid w:val="00DB791D"/>
    <w:rsid w:val="00DC0A80"/>
    <w:rsid w:val="00DC1B71"/>
    <w:rsid w:val="00DC37AE"/>
    <w:rsid w:val="00DC3C17"/>
    <w:rsid w:val="00DC5AE1"/>
    <w:rsid w:val="00DC5DAB"/>
    <w:rsid w:val="00DD04AA"/>
    <w:rsid w:val="00DD354C"/>
    <w:rsid w:val="00DD357A"/>
    <w:rsid w:val="00DD37EF"/>
    <w:rsid w:val="00DD403F"/>
    <w:rsid w:val="00DD58A1"/>
    <w:rsid w:val="00DD6419"/>
    <w:rsid w:val="00DD6DF0"/>
    <w:rsid w:val="00DE03C2"/>
    <w:rsid w:val="00DE13DD"/>
    <w:rsid w:val="00DE1F0F"/>
    <w:rsid w:val="00DE21B5"/>
    <w:rsid w:val="00DE2486"/>
    <w:rsid w:val="00DE2F7D"/>
    <w:rsid w:val="00DE35B1"/>
    <w:rsid w:val="00DE5AA2"/>
    <w:rsid w:val="00DE6BC3"/>
    <w:rsid w:val="00DF255A"/>
    <w:rsid w:val="00DF29E0"/>
    <w:rsid w:val="00DF2B97"/>
    <w:rsid w:val="00DF2D74"/>
    <w:rsid w:val="00DF2FCB"/>
    <w:rsid w:val="00DF438D"/>
    <w:rsid w:val="00DF789A"/>
    <w:rsid w:val="00DF7F52"/>
    <w:rsid w:val="00DF7FE9"/>
    <w:rsid w:val="00E0083E"/>
    <w:rsid w:val="00E00BEB"/>
    <w:rsid w:val="00E03ECA"/>
    <w:rsid w:val="00E06066"/>
    <w:rsid w:val="00E0645F"/>
    <w:rsid w:val="00E067E2"/>
    <w:rsid w:val="00E115C7"/>
    <w:rsid w:val="00E11816"/>
    <w:rsid w:val="00E11A89"/>
    <w:rsid w:val="00E13691"/>
    <w:rsid w:val="00E138BA"/>
    <w:rsid w:val="00E1400A"/>
    <w:rsid w:val="00E152E7"/>
    <w:rsid w:val="00E154DC"/>
    <w:rsid w:val="00E211A4"/>
    <w:rsid w:val="00E213C3"/>
    <w:rsid w:val="00E2192A"/>
    <w:rsid w:val="00E2247D"/>
    <w:rsid w:val="00E22500"/>
    <w:rsid w:val="00E226C9"/>
    <w:rsid w:val="00E22B5E"/>
    <w:rsid w:val="00E2519A"/>
    <w:rsid w:val="00E25842"/>
    <w:rsid w:val="00E26270"/>
    <w:rsid w:val="00E265F5"/>
    <w:rsid w:val="00E26CC3"/>
    <w:rsid w:val="00E27317"/>
    <w:rsid w:val="00E276C7"/>
    <w:rsid w:val="00E27E69"/>
    <w:rsid w:val="00E27EC1"/>
    <w:rsid w:val="00E30AA8"/>
    <w:rsid w:val="00E30C91"/>
    <w:rsid w:val="00E31740"/>
    <w:rsid w:val="00E32566"/>
    <w:rsid w:val="00E326C1"/>
    <w:rsid w:val="00E32DEF"/>
    <w:rsid w:val="00E33524"/>
    <w:rsid w:val="00E3454C"/>
    <w:rsid w:val="00E349D7"/>
    <w:rsid w:val="00E35C82"/>
    <w:rsid w:val="00E3603A"/>
    <w:rsid w:val="00E400BE"/>
    <w:rsid w:val="00E40658"/>
    <w:rsid w:val="00E4112E"/>
    <w:rsid w:val="00E424F5"/>
    <w:rsid w:val="00E44059"/>
    <w:rsid w:val="00E4448E"/>
    <w:rsid w:val="00E45652"/>
    <w:rsid w:val="00E45F96"/>
    <w:rsid w:val="00E4665E"/>
    <w:rsid w:val="00E46776"/>
    <w:rsid w:val="00E46EF2"/>
    <w:rsid w:val="00E46F4A"/>
    <w:rsid w:val="00E47488"/>
    <w:rsid w:val="00E47702"/>
    <w:rsid w:val="00E50130"/>
    <w:rsid w:val="00E528DA"/>
    <w:rsid w:val="00E52D53"/>
    <w:rsid w:val="00E5314A"/>
    <w:rsid w:val="00E535EC"/>
    <w:rsid w:val="00E53727"/>
    <w:rsid w:val="00E53CD2"/>
    <w:rsid w:val="00E53D1D"/>
    <w:rsid w:val="00E56430"/>
    <w:rsid w:val="00E56806"/>
    <w:rsid w:val="00E57F20"/>
    <w:rsid w:val="00E60016"/>
    <w:rsid w:val="00E604FE"/>
    <w:rsid w:val="00E60574"/>
    <w:rsid w:val="00E6147D"/>
    <w:rsid w:val="00E614B5"/>
    <w:rsid w:val="00E6259C"/>
    <w:rsid w:val="00E625B5"/>
    <w:rsid w:val="00E62F61"/>
    <w:rsid w:val="00E6440E"/>
    <w:rsid w:val="00E65391"/>
    <w:rsid w:val="00E65421"/>
    <w:rsid w:val="00E65444"/>
    <w:rsid w:val="00E66B83"/>
    <w:rsid w:val="00E722AC"/>
    <w:rsid w:val="00E73752"/>
    <w:rsid w:val="00E73C16"/>
    <w:rsid w:val="00E74A29"/>
    <w:rsid w:val="00E74EBD"/>
    <w:rsid w:val="00E75F37"/>
    <w:rsid w:val="00E75FA6"/>
    <w:rsid w:val="00E7632F"/>
    <w:rsid w:val="00E76AAD"/>
    <w:rsid w:val="00E771E0"/>
    <w:rsid w:val="00E77B96"/>
    <w:rsid w:val="00E80750"/>
    <w:rsid w:val="00E80EDE"/>
    <w:rsid w:val="00E833CD"/>
    <w:rsid w:val="00E83D88"/>
    <w:rsid w:val="00E83E6E"/>
    <w:rsid w:val="00E8538E"/>
    <w:rsid w:val="00E854AD"/>
    <w:rsid w:val="00E85561"/>
    <w:rsid w:val="00E85B8A"/>
    <w:rsid w:val="00E877FA"/>
    <w:rsid w:val="00E91828"/>
    <w:rsid w:val="00E9347A"/>
    <w:rsid w:val="00E94B47"/>
    <w:rsid w:val="00E95816"/>
    <w:rsid w:val="00E96B58"/>
    <w:rsid w:val="00E97501"/>
    <w:rsid w:val="00EA0D40"/>
    <w:rsid w:val="00EA152D"/>
    <w:rsid w:val="00EA154C"/>
    <w:rsid w:val="00EA1B5F"/>
    <w:rsid w:val="00EA35B2"/>
    <w:rsid w:val="00EA4047"/>
    <w:rsid w:val="00EA41C0"/>
    <w:rsid w:val="00EA5C19"/>
    <w:rsid w:val="00EA6A3D"/>
    <w:rsid w:val="00EA7C5A"/>
    <w:rsid w:val="00EB03CB"/>
    <w:rsid w:val="00EB34E7"/>
    <w:rsid w:val="00EB434F"/>
    <w:rsid w:val="00EB6B90"/>
    <w:rsid w:val="00EB6E65"/>
    <w:rsid w:val="00EB7A4D"/>
    <w:rsid w:val="00EC2C8D"/>
    <w:rsid w:val="00EC3312"/>
    <w:rsid w:val="00EC43ED"/>
    <w:rsid w:val="00EC60BA"/>
    <w:rsid w:val="00EC78A6"/>
    <w:rsid w:val="00ED000B"/>
    <w:rsid w:val="00ED0ACB"/>
    <w:rsid w:val="00ED1570"/>
    <w:rsid w:val="00ED19F5"/>
    <w:rsid w:val="00ED1F1B"/>
    <w:rsid w:val="00ED3A60"/>
    <w:rsid w:val="00ED4562"/>
    <w:rsid w:val="00ED50E2"/>
    <w:rsid w:val="00ED6206"/>
    <w:rsid w:val="00ED709A"/>
    <w:rsid w:val="00EE020B"/>
    <w:rsid w:val="00EE0CBB"/>
    <w:rsid w:val="00EE13F1"/>
    <w:rsid w:val="00EE1B04"/>
    <w:rsid w:val="00EE24FB"/>
    <w:rsid w:val="00EE725C"/>
    <w:rsid w:val="00EE7554"/>
    <w:rsid w:val="00EF1243"/>
    <w:rsid w:val="00EF2406"/>
    <w:rsid w:val="00EF24C1"/>
    <w:rsid w:val="00EF31FB"/>
    <w:rsid w:val="00EF4B7B"/>
    <w:rsid w:val="00EF4DA9"/>
    <w:rsid w:val="00EF522C"/>
    <w:rsid w:val="00EF7014"/>
    <w:rsid w:val="00EF74A1"/>
    <w:rsid w:val="00F00C93"/>
    <w:rsid w:val="00F01915"/>
    <w:rsid w:val="00F023F5"/>
    <w:rsid w:val="00F0365D"/>
    <w:rsid w:val="00F03756"/>
    <w:rsid w:val="00F0450A"/>
    <w:rsid w:val="00F0463E"/>
    <w:rsid w:val="00F055F9"/>
    <w:rsid w:val="00F05DBD"/>
    <w:rsid w:val="00F06464"/>
    <w:rsid w:val="00F06F56"/>
    <w:rsid w:val="00F07006"/>
    <w:rsid w:val="00F10176"/>
    <w:rsid w:val="00F11F2F"/>
    <w:rsid w:val="00F12287"/>
    <w:rsid w:val="00F13F0F"/>
    <w:rsid w:val="00F144B7"/>
    <w:rsid w:val="00F14D5A"/>
    <w:rsid w:val="00F154F4"/>
    <w:rsid w:val="00F15EF7"/>
    <w:rsid w:val="00F16297"/>
    <w:rsid w:val="00F16799"/>
    <w:rsid w:val="00F216BD"/>
    <w:rsid w:val="00F218D1"/>
    <w:rsid w:val="00F22C1F"/>
    <w:rsid w:val="00F23D60"/>
    <w:rsid w:val="00F25BC1"/>
    <w:rsid w:val="00F268EF"/>
    <w:rsid w:val="00F30412"/>
    <w:rsid w:val="00F31F4F"/>
    <w:rsid w:val="00F322F3"/>
    <w:rsid w:val="00F32370"/>
    <w:rsid w:val="00F34402"/>
    <w:rsid w:val="00F34C7A"/>
    <w:rsid w:val="00F35EE2"/>
    <w:rsid w:val="00F37DAC"/>
    <w:rsid w:val="00F40A03"/>
    <w:rsid w:val="00F42878"/>
    <w:rsid w:val="00F429BD"/>
    <w:rsid w:val="00F44A51"/>
    <w:rsid w:val="00F46609"/>
    <w:rsid w:val="00F5037A"/>
    <w:rsid w:val="00F5046D"/>
    <w:rsid w:val="00F50501"/>
    <w:rsid w:val="00F50549"/>
    <w:rsid w:val="00F515C0"/>
    <w:rsid w:val="00F5193B"/>
    <w:rsid w:val="00F51ED8"/>
    <w:rsid w:val="00F524D2"/>
    <w:rsid w:val="00F52638"/>
    <w:rsid w:val="00F54BE0"/>
    <w:rsid w:val="00F55480"/>
    <w:rsid w:val="00F56514"/>
    <w:rsid w:val="00F5675A"/>
    <w:rsid w:val="00F5688D"/>
    <w:rsid w:val="00F601C9"/>
    <w:rsid w:val="00F603DE"/>
    <w:rsid w:val="00F60513"/>
    <w:rsid w:val="00F612E1"/>
    <w:rsid w:val="00F62403"/>
    <w:rsid w:val="00F629E0"/>
    <w:rsid w:val="00F63256"/>
    <w:rsid w:val="00F6372B"/>
    <w:rsid w:val="00F647DA"/>
    <w:rsid w:val="00F65AC0"/>
    <w:rsid w:val="00F675D2"/>
    <w:rsid w:val="00F67B92"/>
    <w:rsid w:val="00F67BFD"/>
    <w:rsid w:val="00F67C75"/>
    <w:rsid w:val="00F71C8F"/>
    <w:rsid w:val="00F725B9"/>
    <w:rsid w:val="00F7309E"/>
    <w:rsid w:val="00F74253"/>
    <w:rsid w:val="00F74DE9"/>
    <w:rsid w:val="00F76273"/>
    <w:rsid w:val="00F76945"/>
    <w:rsid w:val="00F80501"/>
    <w:rsid w:val="00F80F80"/>
    <w:rsid w:val="00F821A8"/>
    <w:rsid w:val="00F82409"/>
    <w:rsid w:val="00F835DB"/>
    <w:rsid w:val="00F8463E"/>
    <w:rsid w:val="00F85C03"/>
    <w:rsid w:val="00F85CCC"/>
    <w:rsid w:val="00F87A48"/>
    <w:rsid w:val="00F87ABD"/>
    <w:rsid w:val="00F93117"/>
    <w:rsid w:val="00F935F7"/>
    <w:rsid w:val="00F93B1B"/>
    <w:rsid w:val="00F941F8"/>
    <w:rsid w:val="00F94D72"/>
    <w:rsid w:val="00FA1C87"/>
    <w:rsid w:val="00FA2CC5"/>
    <w:rsid w:val="00FA38BB"/>
    <w:rsid w:val="00FA3E20"/>
    <w:rsid w:val="00FA45DC"/>
    <w:rsid w:val="00FB0154"/>
    <w:rsid w:val="00FB04CF"/>
    <w:rsid w:val="00FB3874"/>
    <w:rsid w:val="00FB561E"/>
    <w:rsid w:val="00FB5B01"/>
    <w:rsid w:val="00FB7092"/>
    <w:rsid w:val="00FB7147"/>
    <w:rsid w:val="00FB72A5"/>
    <w:rsid w:val="00FB77BE"/>
    <w:rsid w:val="00FC0C5E"/>
    <w:rsid w:val="00FC2688"/>
    <w:rsid w:val="00FC3DA9"/>
    <w:rsid w:val="00FC4423"/>
    <w:rsid w:val="00FC55A2"/>
    <w:rsid w:val="00FC59B2"/>
    <w:rsid w:val="00FC6240"/>
    <w:rsid w:val="00FC7188"/>
    <w:rsid w:val="00FC73CE"/>
    <w:rsid w:val="00FC7CB3"/>
    <w:rsid w:val="00FD11E4"/>
    <w:rsid w:val="00FD1F0B"/>
    <w:rsid w:val="00FD1FD9"/>
    <w:rsid w:val="00FD2659"/>
    <w:rsid w:val="00FD33CA"/>
    <w:rsid w:val="00FD4455"/>
    <w:rsid w:val="00FD5076"/>
    <w:rsid w:val="00FD507A"/>
    <w:rsid w:val="00FD5D83"/>
    <w:rsid w:val="00FD60BB"/>
    <w:rsid w:val="00FE0150"/>
    <w:rsid w:val="00FE0542"/>
    <w:rsid w:val="00FE0789"/>
    <w:rsid w:val="00FE15DB"/>
    <w:rsid w:val="00FE1721"/>
    <w:rsid w:val="00FE2B05"/>
    <w:rsid w:val="00FE342A"/>
    <w:rsid w:val="00FE4BAB"/>
    <w:rsid w:val="00FE57CE"/>
    <w:rsid w:val="00FF08A5"/>
    <w:rsid w:val="00FF125D"/>
    <w:rsid w:val="00FF2BEF"/>
    <w:rsid w:val="00FF2CB2"/>
    <w:rsid w:val="00FF5C7D"/>
    <w:rsid w:val="00FF72B5"/>
    <w:rsid w:val="00FF78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08C733EF"/>
  <w15:chartTrackingRefBased/>
  <w15:docId w15:val="{F196269C-0398-4D5E-AEC8-5776E396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2"/>
    </w:rPr>
  </w:style>
  <w:style w:type="paragraph" w:styleId="Ttulo1">
    <w:name w:val="heading 1"/>
    <w:basedOn w:val="Normal"/>
    <w:next w:val="Normal"/>
    <w:qFormat/>
    <w:pPr>
      <w:keepNext/>
      <w:outlineLvl w:val="0"/>
    </w:pPr>
    <w:rPr>
      <w:rFonts w:ascii="Arial" w:hAnsi="Arial"/>
      <w:b/>
      <w:sz w:val="24"/>
    </w:rPr>
  </w:style>
  <w:style w:type="paragraph" w:styleId="Ttulo2">
    <w:name w:val="heading 2"/>
    <w:basedOn w:val="Normal"/>
    <w:next w:val="Normal"/>
    <w:link w:val="Ttulo2Car"/>
    <w:qFormat/>
    <w:pPr>
      <w:keepNext/>
      <w:jc w:val="both"/>
      <w:outlineLvl w:val="1"/>
    </w:pPr>
    <w:rPr>
      <w:rFonts w:ascii="Arial" w:hAnsi="Arial"/>
      <w:b/>
      <w:sz w:val="24"/>
    </w:rPr>
  </w:style>
  <w:style w:type="paragraph" w:styleId="Ttulo3">
    <w:name w:val="heading 3"/>
    <w:basedOn w:val="Normal"/>
    <w:next w:val="Normal"/>
    <w:qFormat/>
    <w:pPr>
      <w:keepNext/>
      <w:jc w:val="center"/>
      <w:outlineLvl w:val="2"/>
    </w:pPr>
    <w:rPr>
      <w:rFonts w:ascii="Arial" w:hAnsi="Arial"/>
      <w:b/>
      <w:sz w:val="24"/>
    </w:rPr>
  </w:style>
  <w:style w:type="paragraph" w:styleId="Ttulo4">
    <w:name w:val="heading 4"/>
    <w:basedOn w:val="Normal"/>
    <w:next w:val="Normal"/>
    <w:qFormat/>
    <w:pPr>
      <w:keepNext/>
      <w:jc w:val="center"/>
      <w:outlineLvl w:val="3"/>
    </w:pPr>
    <w:rPr>
      <w:rFonts w:ascii="Arial" w:hAnsi="Arial"/>
      <w:b/>
      <w:sz w:val="20"/>
    </w:rPr>
  </w:style>
  <w:style w:type="paragraph" w:styleId="Ttulo5">
    <w:name w:val="heading 5"/>
    <w:basedOn w:val="Normal"/>
    <w:next w:val="Normal"/>
    <w:qFormat/>
    <w:pPr>
      <w:keepNext/>
      <w:jc w:val="both"/>
      <w:outlineLvl w:val="4"/>
    </w:pPr>
    <w:rPr>
      <w:i/>
      <w:iCs/>
      <w:sz w:val="20"/>
    </w:rPr>
  </w:style>
  <w:style w:type="paragraph" w:styleId="Ttulo6">
    <w:name w:val="heading 6"/>
    <w:basedOn w:val="Normal"/>
    <w:next w:val="Normal"/>
    <w:qFormat/>
    <w:pPr>
      <w:keepNext/>
      <w:jc w:val="both"/>
      <w:outlineLvl w:val="5"/>
    </w:pPr>
    <w:rPr>
      <w:rFonts w:ascii="Tahoma" w:hAnsi="Tahoma" w:cs="Tahoma"/>
      <w:b/>
      <w:bCs/>
      <w:sz w:val="18"/>
    </w:rPr>
  </w:style>
  <w:style w:type="paragraph" w:styleId="Ttulo7">
    <w:name w:val="heading 7"/>
    <w:basedOn w:val="Normal"/>
    <w:next w:val="Normal"/>
    <w:qFormat/>
    <w:pPr>
      <w:keepNext/>
      <w:jc w:val="center"/>
      <w:outlineLvl w:val="6"/>
    </w:pPr>
    <w:rPr>
      <w:rFonts w:ascii="Tahoma" w:hAnsi="Tahoma" w:cs="Tahoma"/>
      <w:b/>
      <w:bCs/>
      <w:sz w:val="18"/>
    </w:rPr>
  </w:style>
  <w:style w:type="paragraph" w:styleId="Ttulo8">
    <w:name w:val="heading 8"/>
    <w:basedOn w:val="Normal"/>
    <w:next w:val="Normal"/>
    <w:qFormat/>
    <w:pPr>
      <w:keepNext/>
      <w:jc w:val="center"/>
      <w:outlineLvl w:val="7"/>
    </w:pPr>
    <w:rPr>
      <w:rFonts w:ascii="Tahoma" w:hAnsi="Tahoma"/>
      <w:b/>
    </w:rPr>
  </w:style>
  <w:style w:type="paragraph" w:styleId="Ttulo9">
    <w:name w:val="heading 9"/>
    <w:basedOn w:val="Normal"/>
    <w:next w:val="Normal"/>
    <w:qFormat/>
    <w:pPr>
      <w:keepNext/>
      <w:outlineLvl w:val="8"/>
    </w:pPr>
    <w:rPr>
      <w:rFonts w:ascii="Arial" w:hAnsi="Arial"/>
      <w:b/>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tulo">
    <w:name w:val="Title"/>
    <w:basedOn w:val="Normal"/>
    <w:qFormat/>
    <w:pPr>
      <w:jc w:val="center"/>
    </w:pPr>
    <w:rPr>
      <w:rFonts w:ascii="Albertus Extra Bold" w:hAnsi="Albertus Extra Bold"/>
      <w:b/>
      <w:sz w:val="24"/>
    </w:rPr>
  </w:style>
  <w:style w:type="paragraph" w:styleId="Textoindependiente">
    <w:name w:val="Body Text"/>
    <w:basedOn w:val="Normal"/>
    <w:pPr>
      <w:jc w:val="center"/>
    </w:pPr>
    <w:rPr>
      <w:rFonts w:ascii="Albertus Extra Bold" w:hAnsi="Albertus Extra Bold"/>
      <w:b/>
    </w:rPr>
  </w:style>
  <w:style w:type="paragraph" w:styleId="Descripcin">
    <w:name w:val="caption"/>
    <w:basedOn w:val="Normal"/>
    <w:next w:val="Normal"/>
    <w:qFormat/>
    <w:pPr>
      <w:jc w:val="both"/>
    </w:pPr>
    <w:rPr>
      <w:b/>
      <w:i/>
      <w:sz w:val="18"/>
      <w:lang w:val="es-ES_tradnl"/>
    </w:rPr>
  </w:style>
  <w:style w:type="paragraph" w:styleId="Sangradetextonormal">
    <w:name w:val="Body Text Indent"/>
    <w:basedOn w:val="Normal"/>
    <w:pPr>
      <w:ind w:left="-993" w:firstLine="993"/>
      <w:jc w:val="both"/>
    </w:pPr>
    <w:rPr>
      <w:rFonts w:ascii="Tahoma" w:hAnsi="Tahoma"/>
      <w:b/>
      <w:sz w:val="18"/>
    </w:rPr>
  </w:style>
  <w:style w:type="paragraph" w:styleId="Sangra2detindependiente">
    <w:name w:val="Body Text Indent 2"/>
    <w:basedOn w:val="Normal"/>
    <w:pPr>
      <w:ind w:firstLine="709"/>
      <w:jc w:val="both"/>
    </w:pPr>
    <w:rPr>
      <w:b/>
      <w:bCs/>
      <w:sz w:val="24"/>
    </w:rPr>
  </w:style>
  <w:style w:type="paragraph" w:styleId="Sangra3detindependiente">
    <w:name w:val="Body Text Indent 3"/>
    <w:basedOn w:val="Normal"/>
    <w:pPr>
      <w:ind w:firstLine="708"/>
      <w:jc w:val="both"/>
    </w:pPr>
    <w:rPr>
      <w:sz w:val="24"/>
    </w:rPr>
  </w:style>
  <w:style w:type="character" w:styleId="Nmerodepgina">
    <w:name w:val="page number"/>
    <w:basedOn w:val="Fuentedeprrafopredeter"/>
    <w:rsid w:val="00CD1F11"/>
  </w:style>
  <w:style w:type="table" w:styleId="Tablaconcuadrcula">
    <w:name w:val="Table Grid"/>
    <w:basedOn w:val="Tablanormal"/>
    <w:rsid w:val="00507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F60513"/>
    <w:rPr>
      <w:rFonts w:ascii="Tahoma" w:hAnsi="Tahoma" w:cs="Tahoma"/>
      <w:sz w:val="16"/>
      <w:szCs w:val="16"/>
    </w:rPr>
  </w:style>
  <w:style w:type="character" w:customStyle="1" w:styleId="Ttulo2Car">
    <w:name w:val="Título 2 Car"/>
    <w:link w:val="Ttulo2"/>
    <w:rsid w:val="00110BCC"/>
    <w:rPr>
      <w:rFonts w:ascii="Arial" w:hAnsi="Arial"/>
      <w:b/>
      <w:sz w:val="24"/>
      <w:lang w:val="es-ES" w:eastAsia="es-ES" w:bidi="ar-SA"/>
    </w:rPr>
  </w:style>
  <w:style w:type="character" w:styleId="Hipervnculo">
    <w:name w:val="Hyperlink"/>
    <w:uiPriority w:val="99"/>
    <w:unhideWhenUsed/>
    <w:rsid w:val="00372447"/>
    <w:rPr>
      <w:color w:val="0563C1"/>
      <w:u w:val="single"/>
    </w:rPr>
  </w:style>
  <w:style w:type="paragraph" w:styleId="Prrafodelista">
    <w:name w:val="List Paragraph"/>
    <w:basedOn w:val="Normal"/>
    <w:uiPriority w:val="34"/>
    <w:qFormat/>
    <w:rsid w:val="00771B0F"/>
    <w:pPr>
      <w:ind w:left="720"/>
      <w:contextualSpacing/>
    </w:pPr>
  </w:style>
  <w:style w:type="paragraph" w:styleId="NormalWeb">
    <w:name w:val="Normal (Web)"/>
    <w:basedOn w:val="Normal"/>
    <w:uiPriority w:val="99"/>
    <w:semiHidden/>
    <w:unhideWhenUsed/>
    <w:rsid w:val="009239A2"/>
    <w:pPr>
      <w:spacing w:before="100" w:beforeAutospacing="1" w:after="100" w:afterAutospacing="1"/>
    </w:pPr>
    <w:rPr>
      <w:sz w:val="24"/>
      <w:szCs w:val="24"/>
    </w:rPr>
  </w:style>
  <w:style w:type="paragraph" w:customStyle="1" w:styleId="Standard">
    <w:name w:val="Standard"/>
    <w:rsid w:val="00D57474"/>
    <w:pPr>
      <w:suppressAutoHyphens/>
      <w:autoSpaceDN w:val="0"/>
    </w:pPr>
    <w:rPr>
      <w:kern w:val="3"/>
      <w:sz w:val="24"/>
      <w:szCs w:val="24"/>
    </w:rPr>
  </w:style>
  <w:style w:type="character" w:styleId="Textoennegrita">
    <w:name w:val="Strong"/>
    <w:basedOn w:val="Fuentedeprrafopredeter"/>
    <w:uiPriority w:val="22"/>
    <w:qFormat/>
    <w:rsid w:val="00D07FFA"/>
    <w:rPr>
      <w:b/>
      <w:bCs/>
    </w:rPr>
  </w:style>
  <w:style w:type="paragraph" w:styleId="Textocomentario">
    <w:name w:val="annotation text"/>
    <w:basedOn w:val="Normal"/>
    <w:link w:val="TextocomentarioCar"/>
    <w:uiPriority w:val="99"/>
    <w:semiHidden/>
    <w:unhideWhenUsed/>
    <w:rsid w:val="001C3E32"/>
    <w:rPr>
      <w:sz w:val="20"/>
    </w:rPr>
  </w:style>
  <w:style w:type="character" w:customStyle="1" w:styleId="TextocomentarioCar">
    <w:name w:val="Texto comentario Car"/>
    <w:basedOn w:val="Fuentedeprrafopredeter"/>
    <w:link w:val="Textocomentario"/>
    <w:uiPriority w:val="99"/>
    <w:semiHidden/>
    <w:rsid w:val="001C3E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033">
      <w:bodyDiv w:val="1"/>
      <w:marLeft w:val="0"/>
      <w:marRight w:val="0"/>
      <w:marTop w:val="0"/>
      <w:marBottom w:val="0"/>
      <w:divBdr>
        <w:top w:val="none" w:sz="0" w:space="0" w:color="auto"/>
        <w:left w:val="none" w:sz="0" w:space="0" w:color="auto"/>
        <w:bottom w:val="none" w:sz="0" w:space="0" w:color="auto"/>
        <w:right w:val="none" w:sz="0" w:space="0" w:color="auto"/>
      </w:divBdr>
    </w:div>
    <w:div w:id="227109530">
      <w:bodyDiv w:val="1"/>
      <w:marLeft w:val="0"/>
      <w:marRight w:val="0"/>
      <w:marTop w:val="0"/>
      <w:marBottom w:val="0"/>
      <w:divBdr>
        <w:top w:val="none" w:sz="0" w:space="0" w:color="auto"/>
        <w:left w:val="none" w:sz="0" w:space="0" w:color="auto"/>
        <w:bottom w:val="none" w:sz="0" w:space="0" w:color="auto"/>
        <w:right w:val="none" w:sz="0" w:space="0" w:color="auto"/>
      </w:divBdr>
    </w:div>
    <w:div w:id="519121780">
      <w:bodyDiv w:val="1"/>
      <w:marLeft w:val="0"/>
      <w:marRight w:val="0"/>
      <w:marTop w:val="0"/>
      <w:marBottom w:val="0"/>
      <w:divBdr>
        <w:top w:val="none" w:sz="0" w:space="0" w:color="auto"/>
        <w:left w:val="none" w:sz="0" w:space="0" w:color="auto"/>
        <w:bottom w:val="none" w:sz="0" w:space="0" w:color="auto"/>
        <w:right w:val="none" w:sz="0" w:space="0" w:color="auto"/>
      </w:divBdr>
    </w:div>
    <w:div w:id="774063044">
      <w:bodyDiv w:val="1"/>
      <w:marLeft w:val="0"/>
      <w:marRight w:val="0"/>
      <w:marTop w:val="0"/>
      <w:marBottom w:val="0"/>
      <w:divBdr>
        <w:top w:val="none" w:sz="0" w:space="0" w:color="auto"/>
        <w:left w:val="none" w:sz="0" w:space="0" w:color="auto"/>
        <w:bottom w:val="none" w:sz="0" w:space="0" w:color="auto"/>
        <w:right w:val="none" w:sz="0" w:space="0" w:color="auto"/>
      </w:divBdr>
    </w:div>
    <w:div w:id="774206505">
      <w:bodyDiv w:val="1"/>
      <w:marLeft w:val="0"/>
      <w:marRight w:val="0"/>
      <w:marTop w:val="0"/>
      <w:marBottom w:val="0"/>
      <w:divBdr>
        <w:top w:val="none" w:sz="0" w:space="0" w:color="auto"/>
        <w:left w:val="none" w:sz="0" w:space="0" w:color="auto"/>
        <w:bottom w:val="none" w:sz="0" w:space="0" w:color="auto"/>
        <w:right w:val="none" w:sz="0" w:space="0" w:color="auto"/>
      </w:divBdr>
    </w:div>
    <w:div w:id="864367657">
      <w:bodyDiv w:val="1"/>
      <w:marLeft w:val="0"/>
      <w:marRight w:val="0"/>
      <w:marTop w:val="0"/>
      <w:marBottom w:val="0"/>
      <w:divBdr>
        <w:top w:val="none" w:sz="0" w:space="0" w:color="auto"/>
        <w:left w:val="none" w:sz="0" w:space="0" w:color="auto"/>
        <w:bottom w:val="none" w:sz="0" w:space="0" w:color="auto"/>
        <w:right w:val="none" w:sz="0" w:space="0" w:color="auto"/>
      </w:divBdr>
    </w:div>
    <w:div w:id="1040518995">
      <w:bodyDiv w:val="1"/>
      <w:marLeft w:val="0"/>
      <w:marRight w:val="0"/>
      <w:marTop w:val="0"/>
      <w:marBottom w:val="0"/>
      <w:divBdr>
        <w:top w:val="none" w:sz="0" w:space="0" w:color="auto"/>
        <w:left w:val="none" w:sz="0" w:space="0" w:color="auto"/>
        <w:bottom w:val="none" w:sz="0" w:space="0" w:color="auto"/>
        <w:right w:val="none" w:sz="0" w:space="0" w:color="auto"/>
      </w:divBdr>
    </w:div>
    <w:div w:id="1069770067">
      <w:bodyDiv w:val="1"/>
      <w:marLeft w:val="0"/>
      <w:marRight w:val="0"/>
      <w:marTop w:val="0"/>
      <w:marBottom w:val="0"/>
      <w:divBdr>
        <w:top w:val="none" w:sz="0" w:space="0" w:color="auto"/>
        <w:left w:val="none" w:sz="0" w:space="0" w:color="auto"/>
        <w:bottom w:val="none" w:sz="0" w:space="0" w:color="auto"/>
        <w:right w:val="none" w:sz="0" w:space="0" w:color="auto"/>
      </w:divBdr>
    </w:div>
    <w:div w:id="1098410547">
      <w:bodyDiv w:val="1"/>
      <w:marLeft w:val="0"/>
      <w:marRight w:val="0"/>
      <w:marTop w:val="0"/>
      <w:marBottom w:val="0"/>
      <w:divBdr>
        <w:top w:val="none" w:sz="0" w:space="0" w:color="auto"/>
        <w:left w:val="none" w:sz="0" w:space="0" w:color="auto"/>
        <w:bottom w:val="none" w:sz="0" w:space="0" w:color="auto"/>
        <w:right w:val="none" w:sz="0" w:space="0" w:color="auto"/>
      </w:divBdr>
    </w:div>
    <w:div w:id="1388649699">
      <w:bodyDiv w:val="1"/>
      <w:marLeft w:val="0"/>
      <w:marRight w:val="0"/>
      <w:marTop w:val="0"/>
      <w:marBottom w:val="0"/>
      <w:divBdr>
        <w:top w:val="none" w:sz="0" w:space="0" w:color="auto"/>
        <w:left w:val="none" w:sz="0" w:space="0" w:color="auto"/>
        <w:bottom w:val="none" w:sz="0" w:space="0" w:color="auto"/>
        <w:right w:val="none" w:sz="0" w:space="0" w:color="auto"/>
      </w:divBdr>
    </w:div>
    <w:div w:id="164404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oria.sedelectronica.es/info.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F9B0C-DB73-4F4B-8B26-BEC51502B9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3881</Words>
  <Characters>21347</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A N U N C I O</vt:lpstr>
    </vt:vector>
  </TitlesOfParts>
  <Company>Ayuntamiento de Soria</Company>
  <LinksUpToDate>false</LinksUpToDate>
  <CharactersWithSpaces>25178</CharactersWithSpaces>
  <SharedDoc>false</SharedDoc>
  <HLinks>
    <vt:vector size="6" baseType="variant">
      <vt:variant>
        <vt:i4>3407931</vt:i4>
      </vt:variant>
      <vt:variant>
        <vt:i4>0</vt:i4>
      </vt:variant>
      <vt:variant>
        <vt:i4>0</vt:i4>
      </vt:variant>
      <vt:variant>
        <vt:i4>5</vt:i4>
      </vt:variant>
      <vt:variant>
        <vt:lpwstr>https://soria.sedelectronica.es/info.0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N U N C I O</dc:title>
  <dc:subject/>
  <dc:creator>Ayuntamiento de Soria</dc:creator>
  <cp:keywords/>
  <cp:lastModifiedBy>Ana Belén ABGS. Gallardo Sáez</cp:lastModifiedBy>
  <cp:revision>2</cp:revision>
  <cp:lastPrinted>2012-03-07T13:10:00Z</cp:lastPrinted>
  <dcterms:created xsi:type="dcterms:W3CDTF">2021-10-20T12:26:00Z</dcterms:created>
  <dcterms:modified xsi:type="dcterms:W3CDTF">2021-10-20T12:26:00Z</dcterms:modified>
</cp:coreProperties>
</file>