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74B9B224" w:rsidR="00E739D5" w:rsidRPr="00C503B6" w:rsidRDefault="00E739D5" w:rsidP="00E739D5">
      <w:pPr>
        <w:spacing w:after="0" w:line="240" w:lineRule="atLeast"/>
        <w:jc w:val="center"/>
        <w:rPr>
          <w:rFonts w:ascii="Tahoma" w:hAnsi="Tahoma" w:cs="Tahoma"/>
          <w:b/>
          <w:bCs/>
          <w:lang w:eastAsia="es-ES"/>
        </w:rPr>
      </w:pPr>
      <w:r w:rsidRPr="00C503B6">
        <w:rPr>
          <w:rFonts w:ascii="Tahoma" w:hAnsi="Tahoma" w:cs="Tahoma"/>
          <w:b/>
          <w:bCs/>
          <w:lang w:eastAsia="es-ES"/>
        </w:rPr>
        <w:t>DECRETO DE ALCALDÍA</w:t>
      </w:r>
      <w:r w:rsidR="00C9408E">
        <w:rPr>
          <w:rFonts w:ascii="Tahoma" w:hAnsi="Tahoma" w:cs="Tahoma"/>
          <w:b/>
          <w:bCs/>
          <w:lang w:eastAsia="es-ES"/>
        </w:rPr>
        <w:t xml:space="preserve"> </w:t>
      </w:r>
      <w:r w:rsidR="005B3661">
        <w:rPr>
          <w:rFonts w:ascii="Tahoma" w:hAnsi="Tahoma" w:cs="Tahoma"/>
          <w:b/>
          <w:bCs/>
          <w:lang w:eastAsia="es-ES"/>
        </w:rPr>
        <w:t>840</w:t>
      </w:r>
      <w:r w:rsidR="00C52EA6" w:rsidRPr="00C503B6">
        <w:rPr>
          <w:rFonts w:ascii="Tahoma" w:hAnsi="Tahoma" w:cs="Tahoma"/>
          <w:b/>
          <w:bCs/>
          <w:lang w:eastAsia="es-ES"/>
        </w:rPr>
        <w:t>/</w:t>
      </w:r>
      <w:r w:rsidRPr="00C503B6">
        <w:rPr>
          <w:rFonts w:ascii="Tahoma" w:hAnsi="Tahoma" w:cs="Tahoma"/>
          <w:b/>
          <w:bCs/>
          <w:lang w:eastAsia="es-ES"/>
        </w:rPr>
        <w:t>202</w:t>
      </w:r>
      <w:r w:rsidR="00AA0D84" w:rsidRPr="00C503B6">
        <w:rPr>
          <w:rFonts w:ascii="Tahoma" w:hAnsi="Tahoma" w:cs="Tahoma"/>
          <w:b/>
          <w:bCs/>
          <w:lang w:eastAsia="es-ES"/>
        </w:rPr>
        <w:t>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6FA2A9D4" w14:textId="77777777" w:rsidR="0065540B" w:rsidRDefault="0065540B" w:rsidP="0065540B">
      <w:pPr>
        <w:spacing w:after="0" w:line="240" w:lineRule="atLeast"/>
        <w:ind w:firstLine="708"/>
        <w:jc w:val="both"/>
        <w:rPr>
          <w:rFonts w:ascii="Tahoma" w:hAnsi="Tahoma" w:cs="Tahoma"/>
          <w:lang w:eastAsia="es-ES"/>
        </w:rPr>
      </w:pPr>
      <w:r w:rsidRPr="00C503B6">
        <w:rPr>
          <w:rFonts w:ascii="Tahoma" w:hAnsi="Tahoma" w:cs="Tahoma"/>
          <w:lang w:eastAsia="es-ES"/>
        </w:rPr>
        <w:t>Vista</w:t>
      </w:r>
      <w:r>
        <w:rPr>
          <w:rFonts w:ascii="Tahoma" w:hAnsi="Tahoma" w:cs="Tahoma"/>
          <w:lang w:eastAsia="es-ES"/>
        </w:rPr>
        <w:t>s</w:t>
      </w:r>
      <w:r w:rsidRPr="00C503B6">
        <w:rPr>
          <w:rFonts w:ascii="Tahoma" w:hAnsi="Tahoma" w:cs="Tahoma"/>
          <w:lang w:eastAsia="es-ES"/>
        </w:rPr>
        <w:t xml:space="preserve"> la</w:t>
      </w:r>
      <w:r>
        <w:rPr>
          <w:rFonts w:ascii="Tahoma" w:hAnsi="Tahoma" w:cs="Tahoma"/>
          <w:lang w:eastAsia="es-ES"/>
        </w:rPr>
        <w:t>s</w:t>
      </w:r>
      <w:r w:rsidRPr="00C503B6">
        <w:rPr>
          <w:rFonts w:ascii="Tahoma" w:hAnsi="Tahoma" w:cs="Tahoma"/>
          <w:lang w:eastAsia="es-ES"/>
        </w:rPr>
        <w:t xml:space="preserve"> solicitud</w:t>
      </w:r>
      <w:r>
        <w:rPr>
          <w:rFonts w:ascii="Tahoma" w:hAnsi="Tahoma" w:cs="Tahoma"/>
          <w:lang w:eastAsia="es-ES"/>
        </w:rPr>
        <w:t>es</w:t>
      </w:r>
      <w:r w:rsidRPr="00C503B6">
        <w:rPr>
          <w:rFonts w:ascii="Tahoma" w:hAnsi="Tahoma" w:cs="Tahoma"/>
          <w:lang w:eastAsia="es-ES"/>
        </w:rPr>
        <w:t xml:space="preserve"> de subvención formulada</w:t>
      </w:r>
      <w:r>
        <w:rPr>
          <w:rFonts w:ascii="Tahoma" w:hAnsi="Tahoma" w:cs="Tahoma"/>
          <w:lang w:eastAsia="es-ES"/>
        </w:rPr>
        <w:t>s</w:t>
      </w:r>
      <w:r w:rsidRPr="00C503B6">
        <w:rPr>
          <w:rFonts w:ascii="Tahoma" w:hAnsi="Tahoma" w:cs="Tahoma"/>
          <w:lang w:eastAsia="es-ES"/>
        </w:rPr>
        <w:t xml:space="preserve"> por</w:t>
      </w:r>
      <w:r>
        <w:rPr>
          <w:rFonts w:ascii="Tahoma" w:hAnsi="Tahoma" w:cs="Tahoma"/>
          <w:lang w:eastAsia="es-ES"/>
        </w:rPr>
        <w:t xml:space="preserve"> el</w:t>
      </w:r>
      <w:r w:rsidRPr="00C503B6">
        <w:rPr>
          <w:rFonts w:ascii="Tahoma" w:hAnsi="Tahoma" w:cs="Tahoma"/>
          <w:lang w:eastAsia="es-ES"/>
        </w:rPr>
        <w:t xml:space="preserve"> </w:t>
      </w:r>
      <w:r w:rsidRPr="004B7AD6">
        <w:rPr>
          <w:rFonts w:ascii="Tahoma" w:hAnsi="Tahoma" w:cs="Tahoma"/>
          <w:lang w:eastAsia="es-ES"/>
        </w:rPr>
        <w:t>Club Ciclista Cuarte</w:t>
      </w:r>
      <w:r w:rsidRPr="004B7AD6">
        <w:rPr>
          <w:rFonts w:ascii="Tahoma" w:hAnsi="Tahoma" w:cs="Tahoma"/>
          <w:bCs/>
        </w:rPr>
        <w:t>, el 13 de agosto de 2021</w:t>
      </w:r>
      <w:r>
        <w:rPr>
          <w:rFonts w:ascii="Tahoma" w:hAnsi="Tahoma" w:cs="Tahoma"/>
          <w:bCs/>
        </w:rPr>
        <w:t xml:space="preserve"> y el 3 de septiembre de 2021</w:t>
      </w:r>
      <w:r w:rsidRPr="004B7AD6">
        <w:rPr>
          <w:rFonts w:ascii="Tahoma" w:hAnsi="Tahoma" w:cs="Tahoma"/>
          <w:lang w:eastAsia="es-ES"/>
        </w:rPr>
        <w:t>, con registro de entrada n</w:t>
      </w:r>
      <w:r>
        <w:rPr>
          <w:rFonts w:ascii="Tahoma" w:hAnsi="Tahoma" w:cs="Tahoma"/>
          <w:lang w:eastAsia="es-ES"/>
        </w:rPr>
        <w:t>úm.</w:t>
      </w:r>
      <w:r w:rsidRPr="004B7AD6">
        <w:rPr>
          <w:rFonts w:ascii="Tahoma" w:hAnsi="Tahoma" w:cs="Tahoma"/>
          <w:lang w:eastAsia="es-ES"/>
        </w:rPr>
        <w:t xml:space="preserve"> </w:t>
      </w:r>
      <w:r>
        <w:rPr>
          <w:rFonts w:ascii="Tahoma" w:hAnsi="Tahoma" w:cs="Tahoma"/>
          <w:lang w:eastAsia="es-ES"/>
        </w:rPr>
        <w:t xml:space="preserve">1841 y núm. 1942 respectivamente. </w:t>
      </w:r>
    </w:p>
    <w:p w14:paraId="4E5A1D41" w14:textId="77777777" w:rsidR="0065540B" w:rsidRPr="00C503B6" w:rsidRDefault="0065540B" w:rsidP="0065540B">
      <w:pPr>
        <w:spacing w:after="0" w:line="240" w:lineRule="atLeast"/>
        <w:ind w:firstLine="708"/>
        <w:jc w:val="both"/>
        <w:rPr>
          <w:rFonts w:ascii="Tahoma" w:hAnsi="Tahoma" w:cs="Tahoma"/>
          <w:lang w:eastAsia="es-ES"/>
        </w:rPr>
      </w:pPr>
    </w:p>
    <w:p w14:paraId="72212E89" w14:textId="77777777" w:rsidR="0065540B" w:rsidRPr="00C503B6" w:rsidRDefault="0065540B" w:rsidP="0065540B">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w:t>
      </w:r>
      <w:r>
        <w:rPr>
          <w:rFonts w:ascii="Tahoma" w:hAnsi="Tahoma" w:cs="Tahoma"/>
          <w:lang w:eastAsia="es-ES"/>
        </w:rPr>
        <w:t>o</w:t>
      </w:r>
      <w:r w:rsidRPr="00C503B6">
        <w:rPr>
          <w:rFonts w:ascii="Tahoma" w:hAnsi="Tahoma" w:cs="Tahoma"/>
          <w:lang w:eastAsia="es-ES"/>
        </w:rPr>
        <w:t>, obrando en el expediente el resto de documentación necesaria para la tramitación del procedimiento.</w:t>
      </w:r>
    </w:p>
    <w:p w14:paraId="7E033B7F" w14:textId="77777777" w:rsidR="0065540B" w:rsidRPr="00C503B6" w:rsidRDefault="0065540B" w:rsidP="0065540B">
      <w:pPr>
        <w:spacing w:after="0" w:line="240" w:lineRule="atLeast"/>
        <w:ind w:firstLine="708"/>
        <w:jc w:val="both"/>
        <w:rPr>
          <w:rFonts w:ascii="Tahoma" w:hAnsi="Tahoma" w:cs="Tahoma"/>
          <w:lang w:eastAsia="es-ES"/>
        </w:rPr>
      </w:pPr>
    </w:p>
    <w:p w14:paraId="5D0E6F8C" w14:textId="77777777" w:rsidR="0065540B" w:rsidRDefault="0065540B" w:rsidP="0065540B">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a celebrar en el plazo de un año, en la realización de </w:t>
      </w:r>
      <w:bookmarkStart w:id="0" w:name="_Hlk67037138"/>
      <w:r w:rsidRPr="007F29E0">
        <w:rPr>
          <w:rFonts w:ascii="Tahoma" w:hAnsi="Tahoma" w:cs="Tahoma"/>
          <w:lang w:eastAsia="es-ES"/>
        </w:rPr>
        <w:t>“Escuela Ciclista</w:t>
      </w:r>
      <w:r>
        <w:rPr>
          <w:rFonts w:ascii="Tahoma" w:hAnsi="Tahoma" w:cs="Tahoma"/>
          <w:lang w:eastAsia="es-ES"/>
        </w:rPr>
        <w:t>-</w:t>
      </w:r>
      <w:r w:rsidRPr="007F29E0">
        <w:rPr>
          <w:rFonts w:ascii="Tahoma" w:hAnsi="Tahoma" w:cs="Tahoma"/>
          <w:lang w:eastAsia="es-ES"/>
        </w:rPr>
        <w:t>Licencias federativas”</w:t>
      </w:r>
      <w:bookmarkEnd w:id="0"/>
      <w:r w:rsidRPr="007F29E0">
        <w:rPr>
          <w:rFonts w:ascii="Tahoma" w:hAnsi="Tahoma" w:cs="Tahoma"/>
          <w:lang w:eastAsia="es-ES"/>
        </w:rPr>
        <w:t>.</w:t>
      </w:r>
    </w:p>
    <w:p w14:paraId="0DDA23CE" w14:textId="77777777" w:rsidR="0065540B" w:rsidRPr="00C503B6" w:rsidRDefault="0065540B" w:rsidP="0065540B">
      <w:pPr>
        <w:spacing w:after="0" w:line="240" w:lineRule="atLeast"/>
        <w:jc w:val="both"/>
        <w:rPr>
          <w:rFonts w:ascii="Tahoma" w:hAnsi="Tahoma" w:cs="Tahoma"/>
          <w:i/>
          <w:iCs/>
          <w:lang w:eastAsia="es-ES"/>
        </w:rPr>
      </w:pPr>
    </w:p>
    <w:p w14:paraId="049C566E" w14:textId="77777777" w:rsidR="0065540B" w:rsidRDefault="0065540B" w:rsidP="0065540B">
      <w:pPr>
        <w:spacing w:after="0" w:line="240" w:lineRule="atLeast"/>
        <w:ind w:firstLine="708"/>
        <w:jc w:val="both"/>
        <w:rPr>
          <w:rFonts w:ascii="Tahoma" w:hAnsi="Tahoma" w:cs="Tahoma"/>
          <w:lang w:eastAsia="es-ES"/>
        </w:rPr>
      </w:pPr>
      <w:r>
        <w:rPr>
          <w:rFonts w:ascii="Tahoma" w:hAnsi="Tahoma" w:cs="Tahoma"/>
          <w:lang w:eastAsia="es-ES"/>
        </w:rPr>
        <w:t>De acuerdo con el artículo 25.2.l de la ley 7/1985, de 2 de abril, reguladora de las bases del régimen local, el municipio ejercerá en todo caso como competencias propias en materia de promoción del deporte e instalaciones deportivas y de ocupación del tiempo libre.</w:t>
      </w:r>
    </w:p>
    <w:p w14:paraId="7CAC5D19" w14:textId="77777777" w:rsidR="0065540B" w:rsidRPr="00C503B6" w:rsidRDefault="0065540B" w:rsidP="0065540B">
      <w:pPr>
        <w:spacing w:after="0" w:line="240" w:lineRule="atLeast"/>
        <w:jc w:val="both"/>
        <w:rPr>
          <w:rFonts w:ascii="Tahoma" w:hAnsi="Tahoma" w:cs="Tahoma"/>
          <w:lang w:eastAsia="es-ES"/>
        </w:rPr>
      </w:pPr>
    </w:p>
    <w:p w14:paraId="7B7C8F8D" w14:textId="77777777" w:rsidR="0065540B" w:rsidRPr="00C503B6" w:rsidRDefault="0065540B" w:rsidP="0065540B">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517E26">
        <w:rPr>
          <w:rFonts w:ascii="Tahoma" w:hAnsi="Tahoma" w:cs="Tahoma"/>
          <w:lang w:eastAsia="es-ES"/>
        </w:rPr>
        <w:t>202</w:t>
      </w:r>
      <w:r>
        <w:rPr>
          <w:rFonts w:ascii="Tahoma" w:hAnsi="Tahoma" w:cs="Tahoma"/>
          <w:lang w:eastAsia="es-ES"/>
        </w:rPr>
        <w:t>1</w:t>
      </w:r>
      <w:r w:rsidRPr="00C503B6">
        <w:rPr>
          <w:rFonts w:ascii="Tahoma" w:hAnsi="Tahoma" w:cs="Tahoma"/>
          <w:lang w:eastAsia="es-ES"/>
        </w:rPr>
        <w:t xml:space="preserve"> contiene la aplicación presupuestaria nominativa </w:t>
      </w:r>
      <w:bookmarkStart w:id="1" w:name="_Hlk66970398"/>
      <w:r w:rsidRPr="00517E26">
        <w:rPr>
          <w:rFonts w:ascii="Tahoma" w:hAnsi="Tahoma" w:cs="Tahoma"/>
          <w:lang w:eastAsia="es-ES"/>
        </w:rPr>
        <w:t>3410.</w:t>
      </w:r>
      <w:bookmarkEnd w:id="1"/>
      <w:r>
        <w:rPr>
          <w:rFonts w:ascii="Tahoma" w:hAnsi="Tahoma" w:cs="Tahoma"/>
          <w:lang w:eastAsia="es-ES"/>
        </w:rPr>
        <w:t>48917</w:t>
      </w:r>
      <w:r w:rsidRPr="00C503B6">
        <w:rPr>
          <w:rFonts w:ascii="Tahoma" w:hAnsi="Tahoma" w:cs="Tahoma"/>
          <w:lang w:eastAsia="es-ES"/>
        </w:rPr>
        <w:t xml:space="preserve">, denominada </w:t>
      </w:r>
      <w:r w:rsidRPr="00517E26">
        <w:rPr>
          <w:rFonts w:ascii="Tahoma" w:hAnsi="Tahoma" w:cs="Tahoma"/>
          <w:lang w:eastAsia="es-ES"/>
        </w:rPr>
        <w:t>“Subvención Club Ciclista Cuarte, escuela de ciclismo base”,</w:t>
      </w:r>
      <w:r w:rsidRPr="00C503B6">
        <w:rPr>
          <w:rFonts w:ascii="Tahoma" w:hAnsi="Tahoma" w:cs="Tahoma"/>
          <w:lang w:eastAsia="es-ES"/>
        </w:rPr>
        <w:t xml:space="preserve"> con una consignación presupuestaria de </w:t>
      </w:r>
      <w:r w:rsidRPr="00517E26">
        <w:rPr>
          <w:rFonts w:ascii="Tahoma" w:hAnsi="Tahoma" w:cs="Tahoma"/>
          <w:lang w:eastAsia="es-ES"/>
        </w:rPr>
        <w:t>2.000,00 €.</w:t>
      </w:r>
    </w:p>
    <w:p w14:paraId="749BFDA5" w14:textId="77777777" w:rsidR="0065540B" w:rsidRPr="00C503B6" w:rsidRDefault="0065540B" w:rsidP="0065540B">
      <w:pPr>
        <w:shd w:val="clear" w:color="auto" w:fill="FFFFFF"/>
        <w:spacing w:after="0" w:line="240" w:lineRule="atLeast"/>
        <w:ind w:firstLine="708"/>
        <w:jc w:val="both"/>
        <w:rPr>
          <w:rFonts w:ascii="Tahoma" w:hAnsi="Tahoma" w:cs="Tahoma"/>
          <w:lang w:eastAsia="es-ES"/>
        </w:rPr>
      </w:pPr>
    </w:p>
    <w:p w14:paraId="1F5E92A9" w14:textId="77777777" w:rsidR="0065540B" w:rsidRPr="00C503B6" w:rsidRDefault="0065540B" w:rsidP="0065540B">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La asociación</w:t>
      </w:r>
      <w:r>
        <w:rPr>
          <w:rFonts w:ascii="Tahoma" w:hAnsi="Tahoma" w:cs="Tahoma"/>
          <w:lang w:eastAsia="es-ES"/>
        </w:rPr>
        <w:t xml:space="preserve"> </w:t>
      </w:r>
      <w:r w:rsidRPr="00C503B6">
        <w:rPr>
          <w:rFonts w:ascii="Tahoma" w:hAnsi="Tahoma" w:cs="Tahoma"/>
          <w:lang w:eastAsia="es-ES"/>
        </w:rPr>
        <w:t xml:space="preserve">solicita el pago a cuenta del </w:t>
      </w:r>
      <w:r w:rsidRPr="00517E26">
        <w:rPr>
          <w:rFonts w:ascii="Tahoma" w:hAnsi="Tahoma" w:cs="Tahoma"/>
          <w:lang w:eastAsia="es-ES"/>
        </w:rPr>
        <w:t>100%</w:t>
      </w:r>
      <w:r w:rsidRPr="00C503B6">
        <w:rPr>
          <w:rFonts w:ascii="Tahoma" w:hAnsi="Tahoma" w:cs="Tahoma"/>
          <w:lang w:eastAsia="es-ES"/>
        </w:rPr>
        <w:t xml:space="preserve"> de la subvención prevista, habiéndose justificado gastos subvencionables por importe de </w:t>
      </w:r>
      <w:r w:rsidRPr="00517E26">
        <w:rPr>
          <w:rFonts w:ascii="Tahoma" w:hAnsi="Tahoma" w:cs="Tahoma"/>
          <w:lang w:eastAsia="es-ES"/>
        </w:rPr>
        <w:t>2.619,00 €.</w:t>
      </w:r>
    </w:p>
    <w:p w14:paraId="0A2D30A5" w14:textId="77777777" w:rsidR="0065540B" w:rsidRPr="00C503B6" w:rsidRDefault="0065540B" w:rsidP="0065540B">
      <w:pPr>
        <w:shd w:val="clear" w:color="auto" w:fill="FFFFFF"/>
        <w:spacing w:after="0" w:line="240" w:lineRule="atLeast"/>
        <w:ind w:firstLine="708"/>
        <w:jc w:val="both"/>
        <w:rPr>
          <w:rFonts w:ascii="Tahoma" w:hAnsi="Tahoma" w:cs="Tahoma"/>
          <w:lang w:eastAsia="es-ES"/>
        </w:rPr>
      </w:pPr>
    </w:p>
    <w:p w14:paraId="02AFD5DA" w14:textId="77777777" w:rsidR="0065540B" w:rsidRPr="00C503B6" w:rsidRDefault="0065540B" w:rsidP="0065540B">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2EABD09B" w14:textId="77777777" w:rsidR="0065540B" w:rsidRPr="00C503B6" w:rsidRDefault="0065540B" w:rsidP="0065540B">
      <w:pPr>
        <w:shd w:val="clear" w:color="auto" w:fill="FFFFFF"/>
        <w:spacing w:after="0" w:line="200" w:lineRule="atLeast"/>
        <w:ind w:firstLine="708"/>
        <w:jc w:val="both"/>
        <w:rPr>
          <w:rFonts w:ascii="Tahoma" w:hAnsi="Tahoma" w:cs="Tahoma"/>
        </w:rPr>
      </w:pPr>
    </w:p>
    <w:p w14:paraId="106E9DEF" w14:textId="77777777" w:rsidR="0065540B" w:rsidRPr="00D226B2" w:rsidRDefault="0065540B" w:rsidP="0065540B">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Pr="00666E80">
        <w:rPr>
          <w:rFonts w:ascii="Tahoma" w:hAnsi="Tahoma" w:cs="Tahoma"/>
        </w:rPr>
        <w:t>6 de septiembre de 2021,</w:t>
      </w:r>
      <w:r w:rsidRPr="00D226B2">
        <w:rPr>
          <w:rFonts w:ascii="Tahoma" w:hAnsi="Tahoma" w:cs="Tahoma"/>
        </w:rPr>
        <w:t xml:space="preserve"> de inexistencia de deudas con el Ayuntamiento emitido por la Sra. Tesorera.</w:t>
      </w:r>
    </w:p>
    <w:p w14:paraId="7EAD9936" w14:textId="77777777" w:rsidR="0065540B" w:rsidRPr="00C503B6" w:rsidRDefault="0065540B" w:rsidP="0065540B">
      <w:pPr>
        <w:shd w:val="clear" w:color="auto" w:fill="FFFFFF"/>
        <w:spacing w:after="0" w:line="200" w:lineRule="atLeast"/>
        <w:ind w:firstLine="708"/>
        <w:jc w:val="both"/>
        <w:rPr>
          <w:rFonts w:ascii="Tahoma" w:hAnsi="Tahoma" w:cs="Tahoma"/>
          <w:color w:val="FF0000"/>
        </w:rPr>
      </w:pPr>
    </w:p>
    <w:p w14:paraId="64DBA014" w14:textId="77777777" w:rsidR="0065540B" w:rsidRPr="00C503B6" w:rsidRDefault="0065540B" w:rsidP="0065540B">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Pr="005B3661">
        <w:rPr>
          <w:rFonts w:ascii="Tahoma" w:hAnsi="Tahoma" w:cs="Tahoma"/>
        </w:rPr>
        <w:t>Atendiendo al informe propuesta del Técnico en Derecho y al informe de la Intervención Municipal, de 8 de septiembre de 2021, emitido en sentido favorable.</w:t>
      </w:r>
    </w:p>
    <w:p w14:paraId="58991C05" w14:textId="77777777" w:rsidR="0065540B" w:rsidRPr="00C503B6" w:rsidRDefault="0065540B" w:rsidP="0065540B">
      <w:pPr>
        <w:shd w:val="clear" w:color="auto" w:fill="FFFFFF"/>
        <w:spacing w:after="0" w:line="200" w:lineRule="atLeast"/>
        <w:jc w:val="both"/>
        <w:rPr>
          <w:rFonts w:ascii="Tahoma" w:hAnsi="Tahoma" w:cs="Tahoma"/>
        </w:rPr>
      </w:pPr>
    </w:p>
    <w:p w14:paraId="04D4D638"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742AD31F" w14:textId="77777777" w:rsidR="0065540B" w:rsidRPr="00C503B6" w:rsidRDefault="0065540B" w:rsidP="0065540B">
      <w:pPr>
        <w:spacing w:after="0" w:line="240" w:lineRule="auto"/>
        <w:ind w:firstLine="708"/>
        <w:jc w:val="both"/>
        <w:rPr>
          <w:rFonts w:ascii="Tahoma" w:hAnsi="Tahoma" w:cs="Tahoma"/>
          <w:i/>
        </w:rPr>
      </w:pPr>
    </w:p>
    <w:p w14:paraId="29F22F9E" w14:textId="77777777" w:rsidR="0065540B" w:rsidRPr="00C503B6" w:rsidRDefault="0065540B" w:rsidP="0065540B">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gestión de las subvenciones que concede el Ayuntamiento y siendo que no está prevista </w:t>
      </w:r>
      <w:r w:rsidRPr="00C503B6">
        <w:rPr>
          <w:rFonts w:ascii="Tahoma" w:hAnsi="Tahoma" w:cs="Tahoma"/>
        </w:rPr>
        <w:lastRenderedPageBreak/>
        <w:t>la celebración de sesión de Junta de Gobierno en las próximas fechas y que resulta conveniente agilizar la tramitación del presente expediente.</w:t>
      </w:r>
    </w:p>
    <w:p w14:paraId="4B1994D8" w14:textId="77777777" w:rsidR="0065540B" w:rsidRPr="00C503B6" w:rsidRDefault="0065540B" w:rsidP="0065540B">
      <w:pPr>
        <w:spacing w:after="0" w:line="240" w:lineRule="atLeast"/>
        <w:ind w:firstLine="708"/>
        <w:jc w:val="both"/>
        <w:rPr>
          <w:rFonts w:ascii="Tahoma" w:hAnsi="Tahoma" w:cs="Tahoma"/>
        </w:rPr>
      </w:pPr>
    </w:p>
    <w:p w14:paraId="2F6FF125" w14:textId="77777777" w:rsidR="0065540B" w:rsidRPr="00C503B6" w:rsidRDefault="0065540B" w:rsidP="0065540B">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7482E7A3" w14:textId="77777777" w:rsidR="0065540B" w:rsidRPr="00C503B6" w:rsidRDefault="0065540B" w:rsidP="0065540B">
      <w:pPr>
        <w:spacing w:after="0" w:line="240" w:lineRule="atLeast"/>
        <w:ind w:firstLine="708"/>
        <w:jc w:val="both"/>
        <w:rPr>
          <w:rFonts w:ascii="Tahoma" w:hAnsi="Tahoma" w:cs="Tahoma"/>
        </w:rPr>
      </w:pPr>
    </w:p>
    <w:p w14:paraId="5CFD5831" w14:textId="77777777" w:rsidR="0065540B" w:rsidRPr="00C503B6" w:rsidRDefault="0065540B" w:rsidP="0065540B">
      <w:pPr>
        <w:spacing w:after="0" w:line="240" w:lineRule="atLeast"/>
        <w:ind w:firstLine="708"/>
        <w:jc w:val="both"/>
        <w:rPr>
          <w:rFonts w:ascii="Tahoma" w:hAnsi="Tahoma" w:cs="Tahoma"/>
        </w:rPr>
      </w:pPr>
      <w:r w:rsidRPr="00C503B6">
        <w:rPr>
          <w:rFonts w:ascii="Tahoma" w:hAnsi="Tahoma" w:cs="Tahoma"/>
        </w:rPr>
        <w:t>“Primero: Avocar a favor de la Alcaldía, por los motivos expresados, el conocimiento de este asunto.</w:t>
      </w:r>
    </w:p>
    <w:p w14:paraId="7E2D32ED" w14:textId="77777777" w:rsidR="0065540B" w:rsidRPr="00C503B6" w:rsidRDefault="0065540B" w:rsidP="0065540B">
      <w:pPr>
        <w:spacing w:after="0" w:line="240" w:lineRule="atLeast"/>
        <w:ind w:firstLine="708"/>
        <w:jc w:val="both"/>
        <w:rPr>
          <w:rFonts w:ascii="Tahoma" w:hAnsi="Tahoma" w:cs="Tahoma"/>
        </w:rPr>
      </w:pPr>
    </w:p>
    <w:p w14:paraId="2707BA37" w14:textId="17DE8FC3" w:rsidR="0065540B" w:rsidRPr="00C503B6" w:rsidRDefault="0065540B" w:rsidP="0065540B">
      <w:pPr>
        <w:spacing w:after="0" w:line="240" w:lineRule="atLeast"/>
        <w:ind w:firstLine="708"/>
        <w:jc w:val="both"/>
        <w:rPr>
          <w:rFonts w:ascii="Tahoma" w:hAnsi="Tahoma" w:cs="Tahoma"/>
        </w:rPr>
      </w:pPr>
      <w:r w:rsidRPr="00C503B6">
        <w:rPr>
          <w:rFonts w:ascii="Tahoma" w:hAnsi="Tahoma" w:cs="Tahoma"/>
          <w:lang w:eastAsia="es-ES"/>
        </w:rPr>
        <w:t>Segundo.- Conceder una subvención directa</w:t>
      </w:r>
      <w:r>
        <w:rPr>
          <w:rFonts w:ascii="Tahoma" w:hAnsi="Tahoma" w:cs="Tahoma"/>
          <w:lang w:eastAsia="es-ES"/>
        </w:rPr>
        <w:t xml:space="preserve"> </w:t>
      </w:r>
      <w:r w:rsidRPr="00DD59CC">
        <w:rPr>
          <w:rFonts w:ascii="Tahoma" w:hAnsi="Tahoma" w:cs="Tahoma"/>
          <w:bCs/>
        </w:rPr>
        <w:t>al Club Ciclista Cuarte (</w:t>
      </w:r>
      <w:r w:rsidR="00674143">
        <w:rPr>
          <w:rFonts w:ascii="Tahoma" w:hAnsi="Tahoma" w:cs="Tahoma"/>
          <w:bCs/>
        </w:rPr>
        <w:t>****</w:t>
      </w:r>
      <w:r>
        <w:rPr>
          <w:rFonts w:ascii="Tahoma" w:hAnsi="Tahoma" w:cs="Tahoma"/>
          <w:bCs/>
          <w:lang w:eastAsia="es-ES"/>
        </w:rPr>
        <w:t>7564</w:t>
      </w:r>
      <w:r w:rsidR="00674143">
        <w:rPr>
          <w:rFonts w:ascii="Tahoma" w:hAnsi="Tahoma" w:cs="Tahoma"/>
          <w:bCs/>
          <w:lang w:eastAsia="es-ES"/>
        </w:rPr>
        <w:t>*</w:t>
      </w:r>
      <w:r w:rsidRPr="00DD59CC">
        <w:rPr>
          <w:rFonts w:ascii="Tahoma" w:hAnsi="Tahoma" w:cs="Tahoma"/>
          <w:bCs/>
        </w:rPr>
        <w:t xml:space="preserve">), </w:t>
      </w:r>
      <w:r w:rsidRPr="00DD59CC">
        <w:rPr>
          <w:rFonts w:ascii="Tahoma" w:hAnsi="Tahoma" w:cs="Tahoma"/>
          <w:lang w:eastAsia="es-ES"/>
        </w:rPr>
        <w:t xml:space="preserve">por importe de 2.000,00 €, crédito previsto en la aplicación nominativa </w:t>
      </w:r>
      <w:r w:rsidRPr="00517E26">
        <w:rPr>
          <w:rFonts w:ascii="Tahoma" w:hAnsi="Tahoma" w:cs="Tahoma"/>
          <w:lang w:eastAsia="es-ES"/>
        </w:rPr>
        <w:t>3410.</w:t>
      </w:r>
      <w:r w:rsidRPr="00DD59CC">
        <w:rPr>
          <w:rFonts w:ascii="Tahoma" w:hAnsi="Tahoma" w:cs="Tahoma"/>
          <w:lang w:eastAsia="es-ES"/>
        </w:rPr>
        <w:t>48917 “Subvención</w:t>
      </w:r>
      <w:r w:rsidRPr="00517E26">
        <w:rPr>
          <w:rFonts w:ascii="Tahoma" w:hAnsi="Tahoma" w:cs="Tahoma"/>
          <w:lang w:eastAsia="es-ES"/>
        </w:rPr>
        <w:t xml:space="preserve"> Club Ciclista Cuarte, escuela de ciclismo base</w:t>
      </w:r>
      <w:r w:rsidRPr="00DD59CC">
        <w:rPr>
          <w:rFonts w:ascii="Tahoma" w:hAnsi="Tahoma" w:cs="Tahoma"/>
          <w:lang w:eastAsia="es-ES"/>
        </w:rPr>
        <w:t>”, del</w:t>
      </w:r>
      <w:r w:rsidRPr="00C503B6">
        <w:rPr>
          <w:rFonts w:ascii="Tahoma" w:hAnsi="Tahoma" w:cs="Tahoma"/>
          <w:lang w:eastAsia="es-ES"/>
        </w:rPr>
        <w:t xml:space="preserve"> estado de gastos del Presupuesto municipal para </w:t>
      </w:r>
      <w:r w:rsidRPr="00DD59CC">
        <w:rPr>
          <w:rFonts w:ascii="Tahoma" w:hAnsi="Tahoma" w:cs="Tahoma"/>
          <w:lang w:eastAsia="es-ES"/>
        </w:rPr>
        <w:t>202</w:t>
      </w:r>
      <w:r>
        <w:rPr>
          <w:rFonts w:ascii="Tahoma" w:hAnsi="Tahoma" w:cs="Tahoma"/>
          <w:lang w:eastAsia="es-ES"/>
        </w:rPr>
        <w:t>1</w:t>
      </w:r>
      <w:r w:rsidRPr="00C503B6">
        <w:rPr>
          <w:rFonts w:ascii="Tahoma" w:hAnsi="Tahoma" w:cs="Tahoma"/>
          <w:lang w:eastAsia="es-ES"/>
        </w:rPr>
        <w:t xml:space="preserve">, con destino a financiar los gastos que comporta la realización </w:t>
      </w:r>
      <w:bookmarkStart w:id="2"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en el </w:t>
      </w:r>
      <w:r w:rsidRPr="00DD59CC">
        <w:rPr>
          <w:rFonts w:ascii="Tahoma" w:hAnsi="Tahoma" w:cs="Tahoma"/>
          <w:lang w:eastAsia="es-ES"/>
        </w:rPr>
        <w:t>año 2021</w:t>
      </w:r>
      <w:r w:rsidRPr="00C503B6">
        <w:rPr>
          <w:rFonts w:ascii="Tahoma" w:hAnsi="Tahoma" w:cs="Tahoma"/>
          <w:lang w:eastAsia="es-ES"/>
        </w:rPr>
        <w:t>, en el ámbito del municipio de Cuarte de Huerva</w:t>
      </w:r>
      <w:bookmarkEnd w:id="2"/>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 contenidos en las siguientes bases:</w:t>
      </w:r>
    </w:p>
    <w:p w14:paraId="6E7F9D3B" w14:textId="77777777" w:rsidR="0065540B" w:rsidRPr="00C503B6" w:rsidRDefault="0065540B" w:rsidP="0065540B">
      <w:pPr>
        <w:spacing w:after="0" w:line="240" w:lineRule="auto"/>
        <w:ind w:firstLine="708"/>
        <w:jc w:val="both"/>
        <w:rPr>
          <w:rFonts w:ascii="Tahoma" w:hAnsi="Tahoma" w:cs="Tahoma"/>
        </w:rPr>
      </w:pPr>
    </w:p>
    <w:p w14:paraId="30BFC4B0" w14:textId="77777777" w:rsidR="0065540B" w:rsidRPr="00D226B2" w:rsidRDefault="0065540B" w:rsidP="0065540B">
      <w:pPr>
        <w:spacing w:after="0" w:line="240" w:lineRule="auto"/>
        <w:jc w:val="center"/>
        <w:rPr>
          <w:rFonts w:ascii="Tahoma" w:hAnsi="Tahoma" w:cs="Tahoma"/>
          <w:b/>
        </w:rPr>
      </w:pPr>
      <w:r w:rsidRPr="00D226B2">
        <w:rPr>
          <w:rFonts w:ascii="Tahoma" w:hAnsi="Tahoma" w:cs="Tahoma"/>
          <w:b/>
        </w:rPr>
        <w:t>B A S E S</w:t>
      </w:r>
    </w:p>
    <w:p w14:paraId="47E96F46" w14:textId="77777777" w:rsidR="0065540B" w:rsidRPr="00D226B2" w:rsidRDefault="0065540B" w:rsidP="0065540B">
      <w:pPr>
        <w:spacing w:after="0" w:line="240" w:lineRule="auto"/>
        <w:ind w:firstLine="708"/>
        <w:jc w:val="both"/>
        <w:rPr>
          <w:rFonts w:ascii="Tahoma" w:hAnsi="Tahoma" w:cs="Tahoma"/>
        </w:rPr>
      </w:pPr>
    </w:p>
    <w:p w14:paraId="615EBA60" w14:textId="77777777" w:rsidR="0065540B" w:rsidRPr="00C503B6" w:rsidRDefault="0065540B" w:rsidP="0065540B">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Cualquier alteración de las condiciones tenidas en cuenta para la concesión de la subvención, podrá suponer la modificación de la presente resolución, según lo establecido en la normativa específica de aplicación.</w:t>
      </w:r>
    </w:p>
    <w:p w14:paraId="0A20EEF0" w14:textId="77777777" w:rsidR="0065540B" w:rsidRPr="00C503B6" w:rsidRDefault="0065540B" w:rsidP="0065540B">
      <w:pPr>
        <w:spacing w:after="0" w:line="240" w:lineRule="auto"/>
        <w:ind w:firstLine="708"/>
        <w:jc w:val="both"/>
        <w:rPr>
          <w:rFonts w:ascii="Tahoma" w:hAnsi="Tahoma" w:cs="Tahoma"/>
        </w:rPr>
      </w:pPr>
    </w:p>
    <w:p w14:paraId="2C7B1C8B" w14:textId="77777777" w:rsidR="0065540B" w:rsidRPr="00C503B6" w:rsidRDefault="0065540B" w:rsidP="0065540B">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0A02D28C" w14:textId="77777777" w:rsidR="0065540B" w:rsidRPr="00C503B6" w:rsidRDefault="0065540B" w:rsidP="0065540B">
      <w:pPr>
        <w:spacing w:after="0" w:line="240" w:lineRule="auto"/>
        <w:ind w:firstLine="708"/>
        <w:jc w:val="both"/>
        <w:rPr>
          <w:rFonts w:ascii="Tahoma" w:hAnsi="Tahoma" w:cs="Tahoma"/>
        </w:rPr>
      </w:pPr>
    </w:p>
    <w:p w14:paraId="2953F45E" w14:textId="77777777" w:rsidR="0065540B" w:rsidRDefault="0065540B" w:rsidP="0065540B">
      <w:pPr>
        <w:spacing w:after="0" w:line="240" w:lineRule="auto"/>
        <w:ind w:firstLine="708"/>
        <w:jc w:val="both"/>
        <w:rPr>
          <w:rFonts w:ascii="Tahoma" w:hAnsi="Tahoma" w:cs="Tahoma"/>
        </w:rPr>
      </w:pPr>
      <w:r>
        <w:rPr>
          <w:rFonts w:ascii="Tahoma" w:hAnsi="Tahoma" w:cs="Tahoma"/>
        </w:rPr>
        <w:t xml:space="preserve">Financiar los gastos que comporta la realización de “Licencias federativas” de la entidad beneficiaria </w:t>
      </w:r>
      <w:r>
        <w:rPr>
          <w:rFonts w:ascii="Tahoma" w:hAnsi="Tahoma" w:cs="Tahoma"/>
          <w:lang w:eastAsia="es-ES"/>
        </w:rPr>
        <w:t>“Club Ciclista Cuarte”</w:t>
      </w:r>
      <w:r>
        <w:rPr>
          <w:rFonts w:ascii="Tahoma" w:hAnsi="Tahoma" w:cs="Tahoma"/>
        </w:rPr>
        <w:t xml:space="preserve"> a realizar en el año 2021, en el ámbito del municipio de Cuarte de Huerva.</w:t>
      </w:r>
    </w:p>
    <w:p w14:paraId="14D273C5" w14:textId="77777777" w:rsidR="0065540B" w:rsidRPr="00C503B6" w:rsidRDefault="0065540B" w:rsidP="0065540B">
      <w:pPr>
        <w:spacing w:after="0" w:line="240" w:lineRule="auto"/>
        <w:ind w:firstLine="708"/>
        <w:jc w:val="both"/>
        <w:rPr>
          <w:rFonts w:ascii="Tahoma" w:hAnsi="Tahoma" w:cs="Tahoma"/>
        </w:rPr>
      </w:pPr>
    </w:p>
    <w:p w14:paraId="68B01A31" w14:textId="77777777" w:rsidR="0065540B" w:rsidRPr="00C503B6" w:rsidRDefault="0065540B" w:rsidP="0065540B">
      <w:pPr>
        <w:spacing w:after="0" w:line="240" w:lineRule="auto"/>
        <w:ind w:firstLine="708"/>
        <w:jc w:val="both"/>
        <w:rPr>
          <w:rFonts w:ascii="Tahoma" w:hAnsi="Tahoma" w:cs="Tahoma"/>
        </w:rPr>
      </w:pPr>
      <w:r>
        <w:rPr>
          <w:rFonts w:ascii="Tahoma" w:hAnsi="Tahoma" w:cs="Tahoma"/>
        </w:rPr>
        <w:t>L</w:t>
      </w:r>
      <w:r w:rsidRPr="00C503B6">
        <w:rPr>
          <w:rFonts w:ascii="Tahoma" w:hAnsi="Tahoma" w:cs="Tahoma"/>
        </w:rPr>
        <w:t>a cantidad contemplada en las presentes bases en concepto de subvención,</w:t>
      </w:r>
      <w:r>
        <w:rPr>
          <w:rFonts w:ascii="Tahoma" w:hAnsi="Tahoma" w:cs="Tahoma"/>
        </w:rPr>
        <w:t xml:space="preserve"> deberá destinarse </w:t>
      </w:r>
      <w:r w:rsidRPr="00C503B6">
        <w:rPr>
          <w:rFonts w:ascii="Tahoma" w:hAnsi="Tahoma" w:cs="Tahoma"/>
        </w:rPr>
        <w:t>al cumplimiento del objeto de la subvención aportando gastos que tuvieran una relación directa con el objeto de la subvención.</w:t>
      </w:r>
    </w:p>
    <w:p w14:paraId="46E9AA88" w14:textId="77777777" w:rsidR="0065540B" w:rsidRPr="00C503B6" w:rsidRDefault="0065540B" w:rsidP="0065540B">
      <w:pPr>
        <w:spacing w:after="0" w:line="240" w:lineRule="auto"/>
        <w:ind w:firstLine="708"/>
        <w:jc w:val="both"/>
        <w:rPr>
          <w:rFonts w:ascii="Tahoma" w:hAnsi="Tahoma" w:cs="Tahoma"/>
        </w:rPr>
      </w:pPr>
    </w:p>
    <w:p w14:paraId="0D40105B" w14:textId="77777777" w:rsidR="0065540B" w:rsidRPr="00C503B6" w:rsidRDefault="0065540B" w:rsidP="0065540B">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6DC02A94" w14:textId="77777777" w:rsidR="0065540B" w:rsidRPr="00C503B6" w:rsidRDefault="0065540B" w:rsidP="0065540B">
      <w:pPr>
        <w:spacing w:after="0" w:line="240" w:lineRule="auto"/>
        <w:ind w:firstLine="708"/>
        <w:jc w:val="both"/>
        <w:rPr>
          <w:rFonts w:ascii="Tahoma" w:hAnsi="Tahoma" w:cs="Tahoma"/>
        </w:rPr>
      </w:pPr>
    </w:p>
    <w:p w14:paraId="002E6076" w14:textId="77777777" w:rsidR="0065540B" w:rsidRPr="00C503B6" w:rsidRDefault="0065540B" w:rsidP="0065540B">
      <w:pPr>
        <w:spacing w:after="0" w:line="240" w:lineRule="auto"/>
        <w:ind w:firstLine="708"/>
        <w:jc w:val="both"/>
        <w:rPr>
          <w:rFonts w:ascii="Tahoma" w:hAnsi="Tahoma" w:cs="Tahoma"/>
          <w:b/>
        </w:rPr>
      </w:pPr>
      <w:r w:rsidRPr="00C503B6">
        <w:rPr>
          <w:rFonts w:ascii="Tahoma" w:hAnsi="Tahoma" w:cs="Tahoma"/>
        </w:rPr>
        <w:t xml:space="preserve">El Ayuntamiento de Cuarte de Huerva aportará a </w:t>
      </w:r>
      <w:r w:rsidRPr="00C503B6">
        <w:rPr>
          <w:rFonts w:ascii="Tahoma" w:hAnsi="Tahoma" w:cs="Tahoma"/>
          <w:bCs/>
        </w:rPr>
        <w:t xml:space="preserve">la </w:t>
      </w:r>
      <w:r>
        <w:rPr>
          <w:rFonts w:ascii="Tahoma" w:hAnsi="Tahoma" w:cs="Tahoma"/>
          <w:bCs/>
        </w:rPr>
        <w:t xml:space="preserve">entidad </w:t>
      </w:r>
      <w:r w:rsidRPr="00C503B6">
        <w:rPr>
          <w:rFonts w:ascii="Tahoma" w:hAnsi="Tahoma" w:cs="Tahoma"/>
          <w:bCs/>
        </w:rPr>
        <w:t>beneficiaria</w:t>
      </w:r>
      <w:r w:rsidRPr="00C503B6">
        <w:rPr>
          <w:rFonts w:ascii="Tahoma" w:hAnsi="Tahoma" w:cs="Tahoma"/>
        </w:rPr>
        <w:t xml:space="preserve">, la cantidad de </w:t>
      </w:r>
      <w:r w:rsidRPr="00517E26">
        <w:rPr>
          <w:rFonts w:ascii="Tahoma" w:hAnsi="Tahoma" w:cs="Tahoma"/>
        </w:rPr>
        <w:t>2.000,00 €</w:t>
      </w:r>
      <w:r w:rsidRPr="00C503B6">
        <w:rPr>
          <w:rFonts w:ascii="Tahoma" w:hAnsi="Tahoma" w:cs="Tahoma"/>
        </w:rPr>
        <w:t xml:space="preserve"> destinada a la ejecución del objeto de la actuación subvencionable fijada en el apartado anterior, durante el ejercicio </w:t>
      </w:r>
      <w:r w:rsidRPr="00DD59CC">
        <w:rPr>
          <w:rFonts w:ascii="Tahoma" w:hAnsi="Tahoma" w:cs="Tahoma"/>
        </w:rPr>
        <w:t>2021.</w:t>
      </w:r>
      <w:r w:rsidRPr="00C503B6">
        <w:rPr>
          <w:rFonts w:ascii="Tahoma" w:hAnsi="Tahoma" w:cs="Tahoma"/>
        </w:rPr>
        <w:t xml:space="preserve"> El importe total del presupuesto asciende </w:t>
      </w:r>
      <w:r w:rsidRPr="00DD59CC">
        <w:rPr>
          <w:rFonts w:ascii="Tahoma" w:hAnsi="Tahoma" w:cs="Tahoma"/>
        </w:rPr>
        <w:t>a 2.619,00 €</w:t>
      </w:r>
      <w:r w:rsidRPr="00C503B6">
        <w:rPr>
          <w:rFonts w:ascii="Tahoma" w:hAnsi="Tahoma" w:cs="Tahoma"/>
        </w:rPr>
        <w:t xml:space="preserve"> suponiendo la subvención otorgada un </w:t>
      </w:r>
      <w:r>
        <w:rPr>
          <w:rFonts w:ascii="Tahoma" w:hAnsi="Tahoma" w:cs="Tahoma"/>
        </w:rPr>
        <w:t>76,36</w:t>
      </w:r>
      <w:r w:rsidRPr="00C503B6">
        <w:rPr>
          <w:rFonts w:ascii="Tahoma" w:hAnsi="Tahoma" w:cs="Tahoma"/>
        </w:rPr>
        <w:t xml:space="preserve"> % del mismo.</w:t>
      </w:r>
    </w:p>
    <w:p w14:paraId="0E37498A" w14:textId="77777777" w:rsidR="0065540B" w:rsidRPr="00C503B6" w:rsidRDefault="0065540B" w:rsidP="0065540B">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7A0CEF39" w14:textId="77777777" w:rsidR="0065540B" w:rsidRDefault="0065540B" w:rsidP="0065540B">
      <w:pPr>
        <w:spacing w:after="0" w:line="240" w:lineRule="auto"/>
        <w:ind w:firstLine="708"/>
        <w:jc w:val="both"/>
        <w:rPr>
          <w:rFonts w:ascii="Tahoma" w:hAnsi="Tahoma" w:cs="Tahoma"/>
        </w:rPr>
      </w:pPr>
    </w:p>
    <w:p w14:paraId="5D425FD6" w14:textId="77777777" w:rsidR="0065540B" w:rsidRPr="003113C8" w:rsidRDefault="0065540B" w:rsidP="0065540B">
      <w:pPr>
        <w:spacing w:after="0" w:line="240" w:lineRule="auto"/>
        <w:ind w:firstLine="708"/>
        <w:jc w:val="both"/>
        <w:rPr>
          <w:rFonts w:ascii="Tahoma" w:hAnsi="Tahoma" w:cs="Tahoma"/>
          <w:b/>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56638A01" w14:textId="77777777" w:rsidR="0065540B" w:rsidRPr="00C503B6" w:rsidRDefault="0065540B" w:rsidP="0065540B">
      <w:pPr>
        <w:spacing w:after="0" w:line="240" w:lineRule="auto"/>
        <w:ind w:firstLine="708"/>
        <w:jc w:val="both"/>
        <w:rPr>
          <w:rFonts w:ascii="Tahoma" w:hAnsi="Tahoma" w:cs="Tahoma"/>
        </w:rPr>
      </w:pPr>
    </w:p>
    <w:p w14:paraId="43B22C78" w14:textId="77777777" w:rsidR="0065540B" w:rsidRPr="00C503B6" w:rsidRDefault="0065540B" w:rsidP="0065540B">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2560C4D9" w14:textId="77777777" w:rsidR="0065540B" w:rsidRPr="00C503B6" w:rsidRDefault="0065540B" w:rsidP="0065540B">
      <w:pPr>
        <w:spacing w:after="0" w:line="240" w:lineRule="auto"/>
        <w:ind w:firstLine="708"/>
        <w:jc w:val="both"/>
        <w:rPr>
          <w:rFonts w:ascii="Tahoma" w:hAnsi="Tahoma" w:cs="Tahoma"/>
        </w:rPr>
      </w:pPr>
    </w:p>
    <w:p w14:paraId="0C6C76BA"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lastRenderedPageBreak/>
        <w:t>La entidad beneficiaria deberá dar adecuada y suficiente publicidad a la subvención municipal, mediante la colocación de carteles y distintivos, con motivo de la realización de las distintas actividades.</w:t>
      </w:r>
    </w:p>
    <w:p w14:paraId="38137265" w14:textId="77777777" w:rsidR="0065540B" w:rsidRPr="00C503B6" w:rsidRDefault="0065540B" w:rsidP="0065540B">
      <w:pPr>
        <w:spacing w:after="0" w:line="240" w:lineRule="auto"/>
        <w:ind w:firstLine="708"/>
        <w:jc w:val="both"/>
        <w:rPr>
          <w:rFonts w:ascii="Tahoma" w:hAnsi="Tahoma" w:cs="Tahoma"/>
        </w:rPr>
      </w:pPr>
    </w:p>
    <w:p w14:paraId="5D1868B4" w14:textId="77777777" w:rsidR="0065540B" w:rsidRPr="00C503B6" w:rsidRDefault="0065540B" w:rsidP="0065540B">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0C759D55" w14:textId="77777777" w:rsidR="0065540B" w:rsidRPr="00C503B6" w:rsidRDefault="0065540B" w:rsidP="0065540B">
      <w:pPr>
        <w:spacing w:after="0" w:line="240" w:lineRule="auto"/>
        <w:ind w:firstLine="708"/>
        <w:jc w:val="both"/>
        <w:rPr>
          <w:rFonts w:ascii="Tahoma" w:hAnsi="Tahoma" w:cs="Tahoma"/>
        </w:rPr>
      </w:pPr>
    </w:p>
    <w:p w14:paraId="1721747D"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 xml:space="preserve">La aportación de </w:t>
      </w:r>
      <w:r w:rsidRPr="005B7A90">
        <w:rPr>
          <w:rFonts w:ascii="Tahoma" w:hAnsi="Tahoma" w:cs="Tahoma"/>
        </w:rPr>
        <w:t>2.000,00 €</w:t>
      </w:r>
      <w:r w:rsidRPr="00C503B6">
        <w:rPr>
          <w:rFonts w:ascii="Tahoma" w:hAnsi="Tahoma" w:cs="Tahoma"/>
        </w:rPr>
        <w:t xml:space="preserve"> que contemplan estas bases se realizará con cargo a la aplicación presupuestaria </w:t>
      </w:r>
      <w:r w:rsidRPr="00517E26">
        <w:rPr>
          <w:rFonts w:ascii="Tahoma" w:hAnsi="Tahoma" w:cs="Tahoma"/>
          <w:lang w:eastAsia="es-ES"/>
        </w:rPr>
        <w:t>3410.</w:t>
      </w:r>
      <w:r>
        <w:rPr>
          <w:rFonts w:ascii="Tahoma" w:hAnsi="Tahoma" w:cs="Tahoma"/>
          <w:lang w:eastAsia="es-ES"/>
        </w:rPr>
        <w:t xml:space="preserve">48917 </w:t>
      </w:r>
      <w:r w:rsidRPr="00C503B6">
        <w:rPr>
          <w:rFonts w:ascii="Tahoma" w:hAnsi="Tahoma" w:cs="Tahoma"/>
        </w:rPr>
        <w:t>del vigente Presupuesto General del Ayuntamiento de Cuarte de Huerva de 20</w:t>
      </w:r>
      <w:r w:rsidRPr="005B7A90">
        <w:rPr>
          <w:rFonts w:ascii="Tahoma" w:hAnsi="Tahoma" w:cs="Tahoma"/>
        </w:rPr>
        <w:t>21.</w:t>
      </w:r>
    </w:p>
    <w:p w14:paraId="797E9222" w14:textId="77777777" w:rsidR="0065540B" w:rsidRPr="00C503B6" w:rsidRDefault="0065540B" w:rsidP="0065540B">
      <w:pPr>
        <w:spacing w:after="0" w:line="240" w:lineRule="auto"/>
        <w:ind w:firstLine="708"/>
        <w:jc w:val="both"/>
        <w:rPr>
          <w:rFonts w:ascii="Tahoma" w:hAnsi="Tahoma" w:cs="Tahoma"/>
        </w:rPr>
      </w:pPr>
    </w:p>
    <w:p w14:paraId="07B9216F" w14:textId="77777777" w:rsidR="0065540B" w:rsidRPr="00C503B6" w:rsidRDefault="0065540B" w:rsidP="0065540B">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64445532" w14:textId="77777777" w:rsidR="0065540B" w:rsidRPr="00C503B6" w:rsidRDefault="0065540B" w:rsidP="0065540B">
      <w:pPr>
        <w:spacing w:after="0" w:line="240" w:lineRule="auto"/>
        <w:ind w:firstLine="708"/>
        <w:jc w:val="both"/>
        <w:rPr>
          <w:rFonts w:ascii="Tahoma" w:hAnsi="Tahoma" w:cs="Tahoma"/>
        </w:rPr>
      </w:pPr>
    </w:p>
    <w:p w14:paraId="2C855002"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Pr>
          <w:rFonts w:ascii="Tahoma" w:hAnsi="Tahoma" w:cs="Tahoma"/>
        </w:rPr>
        <w:t>l</w:t>
      </w:r>
      <w:r w:rsidRPr="00C503B6">
        <w:rPr>
          <w:rFonts w:ascii="Tahoma" w:hAnsi="Tahoma" w:cs="Tahoma"/>
        </w:rPr>
        <w:t>icas siempre que el importe de todas ellas no supere el coste real de la actividad subvencionada.</w:t>
      </w:r>
    </w:p>
    <w:p w14:paraId="115B2556" w14:textId="77777777" w:rsidR="0065540B" w:rsidRPr="00C503B6" w:rsidRDefault="0065540B" w:rsidP="0065540B">
      <w:pPr>
        <w:spacing w:after="0" w:line="240" w:lineRule="auto"/>
        <w:ind w:firstLine="708"/>
        <w:jc w:val="both"/>
        <w:rPr>
          <w:rFonts w:ascii="Tahoma" w:hAnsi="Tahoma" w:cs="Tahoma"/>
        </w:rPr>
      </w:pPr>
    </w:p>
    <w:p w14:paraId="70B40817" w14:textId="77777777" w:rsidR="0065540B" w:rsidRPr="00C503B6" w:rsidRDefault="0065540B" w:rsidP="0065540B">
      <w:pPr>
        <w:spacing w:after="0" w:line="240" w:lineRule="auto"/>
        <w:ind w:firstLine="708"/>
        <w:jc w:val="both"/>
        <w:rPr>
          <w:rFonts w:ascii="Tahoma" w:hAnsi="Tahoma" w:cs="Tahoma"/>
          <w:b/>
          <w:u w:val="single"/>
        </w:rPr>
      </w:pPr>
      <w:r w:rsidRPr="00C503B6">
        <w:rPr>
          <w:rFonts w:ascii="Tahoma" w:hAnsi="Tahoma" w:cs="Tahoma"/>
          <w:b/>
          <w:u w:val="single"/>
        </w:rPr>
        <w:t>Séptima.- Plazos, pago, pago anticipado, pagos a cuenta y garantías.</w:t>
      </w:r>
    </w:p>
    <w:p w14:paraId="45A74EDE" w14:textId="77777777" w:rsidR="0065540B" w:rsidRPr="00C503B6" w:rsidRDefault="0065540B" w:rsidP="0065540B">
      <w:pPr>
        <w:spacing w:after="0" w:line="240" w:lineRule="auto"/>
        <w:ind w:firstLine="708"/>
        <w:jc w:val="both"/>
        <w:rPr>
          <w:rFonts w:ascii="Tahoma" w:hAnsi="Tahoma" w:cs="Tahoma"/>
        </w:rPr>
      </w:pPr>
    </w:p>
    <w:p w14:paraId="3E8985DF" w14:textId="77777777" w:rsidR="0065540B" w:rsidRPr="00C503B6" w:rsidRDefault="0065540B" w:rsidP="0065540B">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3CE19314" w14:textId="77777777" w:rsidR="0065540B" w:rsidRPr="00C503B6" w:rsidRDefault="0065540B" w:rsidP="0065540B">
      <w:pPr>
        <w:spacing w:after="0" w:line="240" w:lineRule="auto"/>
        <w:ind w:firstLine="708"/>
        <w:jc w:val="both"/>
        <w:rPr>
          <w:rFonts w:ascii="Tahoma" w:hAnsi="Tahoma" w:cs="Tahoma"/>
        </w:rPr>
      </w:pPr>
    </w:p>
    <w:p w14:paraId="34D442A7"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E0DD915" w14:textId="77777777" w:rsidR="0065540B" w:rsidRPr="00C503B6" w:rsidRDefault="0065540B" w:rsidP="0065540B">
      <w:pPr>
        <w:spacing w:after="0" w:line="240" w:lineRule="auto"/>
        <w:ind w:firstLine="708"/>
        <w:jc w:val="both"/>
        <w:rPr>
          <w:rFonts w:ascii="Tahoma" w:hAnsi="Tahoma" w:cs="Tahoma"/>
        </w:rPr>
      </w:pPr>
    </w:p>
    <w:p w14:paraId="044DE15C"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3ACB3B06" w14:textId="77777777" w:rsidR="0065540B" w:rsidRPr="00C503B6" w:rsidRDefault="0065540B" w:rsidP="0065540B">
      <w:pPr>
        <w:spacing w:after="0" w:line="240" w:lineRule="auto"/>
        <w:ind w:firstLine="708"/>
        <w:jc w:val="both"/>
        <w:rPr>
          <w:rFonts w:ascii="Tahoma" w:hAnsi="Tahoma" w:cs="Tahoma"/>
        </w:rPr>
      </w:pPr>
    </w:p>
    <w:p w14:paraId="21A41C4A"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2FDE04D2" w14:textId="77777777" w:rsidR="0065540B" w:rsidRPr="00C503B6" w:rsidRDefault="0065540B" w:rsidP="0065540B">
      <w:pPr>
        <w:spacing w:after="0" w:line="240" w:lineRule="auto"/>
        <w:ind w:firstLine="708"/>
        <w:jc w:val="both"/>
        <w:rPr>
          <w:rFonts w:ascii="Tahoma" w:hAnsi="Tahoma" w:cs="Tahoma"/>
        </w:rPr>
      </w:pPr>
    </w:p>
    <w:p w14:paraId="736BC022"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07B6BC03" w14:textId="77777777" w:rsidR="0065540B" w:rsidRPr="00C503B6" w:rsidRDefault="0065540B" w:rsidP="0065540B">
      <w:pPr>
        <w:spacing w:after="0" w:line="240" w:lineRule="auto"/>
        <w:ind w:firstLine="708"/>
        <w:jc w:val="both"/>
        <w:rPr>
          <w:rFonts w:ascii="Tahoma" w:hAnsi="Tahoma" w:cs="Tahoma"/>
        </w:rPr>
      </w:pPr>
    </w:p>
    <w:p w14:paraId="085762AF" w14:textId="77777777" w:rsidR="0065540B" w:rsidRPr="00C503B6" w:rsidRDefault="0065540B" w:rsidP="0065540B">
      <w:pPr>
        <w:spacing w:after="0" w:line="240" w:lineRule="auto"/>
        <w:ind w:firstLine="708"/>
        <w:jc w:val="both"/>
        <w:rPr>
          <w:rFonts w:ascii="Tahoma" w:hAnsi="Tahoma" w:cs="Tahoma"/>
        </w:rPr>
      </w:pPr>
    </w:p>
    <w:bookmarkEnd w:id="3"/>
    <w:p w14:paraId="1B7191C4" w14:textId="77777777" w:rsidR="0065540B" w:rsidRPr="00C503B6" w:rsidRDefault="0065540B" w:rsidP="0065540B">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6EF1DCE6" w14:textId="77777777" w:rsidR="0065540B" w:rsidRPr="00C503B6" w:rsidRDefault="0065540B" w:rsidP="0065540B">
      <w:pPr>
        <w:spacing w:after="0" w:line="240" w:lineRule="auto"/>
        <w:ind w:firstLine="708"/>
        <w:jc w:val="both"/>
        <w:rPr>
          <w:rFonts w:ascii="Tahoma" w:hAnsi="Tahoma" w:cs="Tahoma"/>
        </w:rPr>
      </w:pPr>
    </w:p>
    <w:p w14:paraId="4FB45572"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DD59CC">
        <w:rPr>
          <w:rFonts w:ascii="Tahoma" w:hAnsi="Tahoma" w:cs="Tahoma"/>
        </w:rPr>
        <w:t>el 28</w:t>
      </w:r>
      <w:r>
        <w:rPr>
          <w:rFonts w:ascii="Tahoma" w:hAnsi="Tahoma" w:cs="Tahoma"/>
        </w:rPr>
        <w:t xml:space="preserve"> de</w:t>
      </w:r>
      <w:r w:rsidRPr="00DD59CC">
        <w:rPr>
          <w:rFonts w:ascii="Tahoma" w:hAnsi="Tahoma" w:cs="Tahoma"/>
        </w:rPr>
        <w:t xml:space="preserve"> febrero de 2022.</w:t>
      </w:r>
    </w:p>
    <w:p w14:paraId="543ED3D9" w14:textId="77777777" w:rsidR="0065540B" w:rsidRPr="00C503B6" w:rsidRDefault="0065540B" w:rsidP="0065540B">
      <w:pPr>
        <w:spacing w:after="0" w:line="240" w:lineRule="auto"/>
        <w:ind w:firstLine="708"/>
        <w:jc w:val="both"/>
        <w:rPr>
          <w:rFonts w:ascii="Tahoma" w:hAnsi="Tahoma" w:cs="Tahoma"/>
        </w:rPr>
      </w:pPr>
    </w:p>
    <w:p w14:paraId="09521915" w14:textId="77777777" w:rsidR="0065540B" w:rsidRPr="00C503B6" w:rsidRDefault="0065540B" w:rsidP="0065540B">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w:t>
      </w:r>
      <w:r w:rsidRPr="00C503B6">
        <w:rPr>
          <w:rFonts w:ascii="Tahoma" w:hAnsi="Tahoma" w:cs="Tahoma"/>
        </w:rPr>
        <w:lastRenderedPageBreak/>
        <w:t xml:space="preserve">presentar la siguiente documentación, </w:t>
      </w:r>
      <w:r w:rsidRPr="00C503B6">
        <w:rPr>
          <w:rFonts w:ascii="Tahoma" w:hAnsi="Tahoma" w:cs="Tahoma"/>
          <w:u w:val="single"/>
        </w:rPr>
        <w:t>DE ACUERDO CON EL MODELO RECOGIDO EN EL ANEXO I:</w:t>
      </w:r>
    </w:p>
    <w:p w14:paraId="2D98E7AA" w14:textId="77777777" w:rsidR="0065540B" w:rsidRPr="00C503B6" w:rsidRDefault="0065540B" w:rsidP="0065540B">
      <w:pPr>
        <w:spacing w:after="0" w:line="240" w:lineRule="auto"/>
        <w:ind w:firstLine="708"/>
        <w:jc w:val="both"/>
        <w:rPr>
          <w:rFonts w:ascii="Tahoma" w:hAnsi="Tahoma" w:cs="Tahoma"/>
        </w:rPr>
      </w:pPr>
    </w:p>
    <w:p w14:paraId="5DFC1E9A"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2C2EDC7A" w14:textId="77777777" w:rsidR="0065540B" w:rsidRPr="00C503B6" w:rsidRDefault="0065540B" w:rsidP="0065540B">
      <w:pPr>
        <w:spacing w:after="0" w:line="240" w:lineRule="auto"/>
        <w:ind w:firstLine="708"/>
        <w:jc w:val="both"/>
        <w:rPr>
          <w:rFonts w:ascii="Tahoma" w:hAnsi="Tahoma" w:cs="Tahoma"/>
        </w:rPr>
      </w:pPr>
    </w:p>
    <w:p w14:paraId="1CCD08B1"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w:t>
      </w:r>
      <w:r>
        <w:rPr>
          <w:rFonts w:ascii="Tahoma" w:hAnsi="Tahoma" w:cs="Tahoma"/>
        </w:rPr>
        <w:t xml:space="preserve"> </w:t>
      </w:r>
      <w:r w:rsidRPr="00C503B6">
        <w:rPr>
          <w:rFonts w:ascii="Tahoma" w:hAnsi="Tahoma" w:cs="Tahoma"/>
        </w:rPr>
        <w:t>En esta memoria deberá constar expresamente que ha sido cumplida la finalidad para la cual se otorgó la subvención conforme al presupuesto presentado.</w:t>
      </w:r>
    </w:p>
    <w:p w14:paraId="00D33603" w14:textId="77777777" w:rsidR="0065540B" w:rsidRPr="00C503B6" w:rsidRDefault="0065540B" w:rsidP="0065540B">
      <w:pPr>
        <w:spacing w:after="0" w:line="240" w:lineRule="auto"/>
        <w:ind w:firstLine="708"/>
        <w:jc w:val="both"/>
        <w:rPr>
          <w:rFonts w:ascii="Tahoma" w:hAnsi="Tahoma" w:cs="Tahoma"/>
        </w:rPr>
      </w:pPr>
    </w:p>
    <w:p w14:paraId="41CBBE0C"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Pr>
          <w:rFonts w:ascii="Tahoma" w:hAnsi="Tahoma" w:cs="Tahoma"/>
        </w:rPr>
        <w:t>izada</w:t>
      </w:r>
      <w:r w:rsidRPr="00C503B6">
        <w:rPr>
          <w:rFonts w:ascii="Tahoma" w:hAnsi="Tahoma" w:cs="Tahoma"/>
        </w:rPr>
        <w:t>s, que contendrá:</w:t>
      </w:r>
    </w:p>
    <w:p w14:paraId="4046AB9A" w14:textId="77777777" w:rsidR="0065540B" w:rsidRPr="00C503B6" w:rsidRDefault="0065540B" w:rsidP="0065540B">
      <w:pPr>
        <w:spacing w:after="0" w:line="240" w:lineRule="auto"/>
        <w:ind w:firstLine="708"/>
        <w:jc w:val="both"/>
        <w:rPr>
          <w:rFonts w:ascii="Tahoma" w:hAnsi="Tahoma" w:cs="Tahoma"/>
        </w:rPr>
      </w:pPr>
    </w:p>
    <w:p w14:paraId="7231FEB2"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0304E502" w14:textId="77777777" w:rsidR="0065540B" w:rsidRPr="00C503B6" w:rsidRDefault="0065540B" w:rsidP="0065540B">
      <w:pPr>
        <w:spacing w:after="0" w:line="240" w:lineRule="auto"/>
        <w:ind w:firstLine="708"/>
        <w:jc w:val="both"/>
        <w:rPr>
          <w:rFonts w:ascii="Tahoma" w:hAnsi="Tahoma" w:cs="Tahoma"/>
        </w:rPr>
      </w:pPr>
    </w:p>
    <w:p w14:paraId="6DD23865"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34CA5D27" w14:textId="77777777" w:rsidR="0065540B" w:rsidRPr="00C503B6" w:rsidRDefault="0065540B" w:rsidP="0065540B">
      <w:pPr>
        <w:spacing w:after="0" w:line="240" w:lineRule="auto"/>
        <w:ind w:firstLine="708"/>
        <w:jc w:val="both"/>
        <w:rPr>
          <w:rFonts w:ascii="Tahoma" w:hAnsi="Tahoma" w:cs="Tahoma"/>
        </w:rPr>
      </w:pPr>
    </w:p>
    <w:p w14:paraId="52645F48"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DD59CC">
        <w:rPr>
          <w:rFonts w:ascii="Tahoma" w:hAnsi="Tahoma" w:cs="Tahoma"/>
        </w:rPr>
        <w:t xml:space="preserve">1 de enero de 2021 y el 31 de diciembre de 2021. </w:t>
      </w:r>
    </w:p>
    <w:p w14:paraId="6FA83D3F" w14:textId="77777777" w:rsidR="0065540B" w:rsidRPr="00C503B6" w:rsidRDefault="0065540B" w:rsidP="0065540B">
      <w:pPr>
        <w:spacing w:after="0" w:line="240" w:lineRule="auto"/>
        <w:ind w:firstLine="708"/>
        <w:jc w:val="both"/>
        <w:rPr>
          <w:rFonts w:ascii="Tahoma" w:hAnsi="Tahoma" w:cs="Tahoma"/>
          <w:b/>
        </w:rPr>
      </w:pPr>
    </w:p>
    <w:p w14:paraId="24428FE7"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289747B1" w14:textId="77777777" w:rsidR="0065540B" w:rsidRPr="00C503B6" w:rsidRDefault="0065540B" w:rsidP="0065540B">
      <w:pPr>
        <w:spacing w:after="0" w:line="240" w:lineRule="auto"/>
        <w:ind w:firstLine="708"/>
        <w:jc w:val="both"/>
        <w:rPr>
          <w:rFonts w:ascii="Tahoma" w:hAnsi="Tahoma" w:cs="Tahoma"/>
        </w:rPr>
      </w:pPr>
    </w:p>
    <w:p w14:paraId="4EA622AC"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Pr>
          <w:rFonts w:ascii="Tahoma" w:hAnsi="Tahoma" w:cs="Tahoma"/>
        </w:rPr>
        <w:t>€</w:t>
      </w:r>
      <w:r w:rsidRPr="00C503B6">
        <w:rPr>
          <w:rFonts w:ascii="Tahoma" w:hAnsi="Tahoma" w:cs="Tahoma"/>
        </w:rPr>
        <w:t xml:space="preserve"> o su contravalor en moneda extranjera.</w:t>
      </w:r>
    </w:p>
    <w:p w14:paraId="568D045D"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7AED427E" w14:textId="77777777" w:rsidR="0065540B" w:rsidRPr="00C503B6" w:rsidRDefault="0065540B" w:rsidP="0065540B">
      <w:pPr>
        <w:spacing w:after="0" w:line="240" w:lineRule="auto"/>
        <w:ind w:firstLine="708"/>
        <w:jc w:val="both"/>
        <w:rPr>
          <w:rFonts w:ascii="Tahoma" w:hAnsi="Tahoma" w:cs="Tahoma"/>
        </w:rPr>
      </w:pPr>
    </w:p>
    <w:p w14:paraId="7B1CCC63"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lastRenderedPageBreak/>
        <w:t>Si se trata de facturas o nóminas que contengan retención de Impuestos (IRPF) deberá igualmente acreditarse el ingreso de la retención.</w:t>
      </w:r>
    </w:p>
    <w:p w14:paraId="1AD9F278" w14:textId="77777777" w:rsidR="0065540B" w:rsidRPr="00C503B6" w:rsidRDefault="0065540B" w:rsidP="0065540B">
      <w:pPr>
        <w:spacing w:after="0" w:line="240" w:lineRule="auto"/>
        <w:ind w:firstLine="708"/>
        <w:jc w:val="both"/>
        <w:rPr>
          <w:rFonts w:ascii="Tahoma" w:hAnsi="Tahoma" w:cs="Tahoma"/>
        </w:rPr>
      </w:pPr>
    </w:p>
    <w:p w14:paraId="3637ACDA"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0EEF712" w14:textId="77777777" w:rsidR="0065540B" w:rsidRPr="00C503B6" w:rsidRDefault="0065540B" w:rsidP="0065540B">
      <w:pPr>
        <w:spacing w:after="0" w:line="240" w:lineRule="auto"/>
        <w:ind w:firstLine="708"/>
        <w:jc w:val="both"/>
        <w:rPr>
          <w:rFonts w:ascii="Tahoma" w:hAnsi="Tahoma" w:cs="Tahoma"/>
        </w:rPr>
      </w:pPr>
    </w:p>
    <w:p w14:paraId="3A893924"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3D61FE7C" w14:textId="77777777" w:rsidR="0065540B" w:rsidRPr="00C503B6" w:rsidRDefault="0065540B" w:rsidP="0065540B">
      <w:pPr>
        <w:spacing w:after="0" w:line="240" w:lineRule="auto"/>
        <w:ind w:firstLine="708"/>
        <w:jc w:val="both"/>
        <w:rPr>
          <w:rFonts w:ascii="Tahoma" w:hAnsi="Tahoma" w:cs="Tahoma"/>
        </w:rPr>
      </w:pPr>
    </w:p>
    <w:p w14:paraId="736C9DCE"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28EEE1F9" w14:textId="77777777" w:rsidR="0065540B" w:rsidRPr="00C503B6" w:rsidRDefault="0065540B" w:rsidP="0065540B">
      <w:pPr>
        <w:spacing w:after="0" w:line="240" w:lineRule="auto"/>
        <w:ind w:firstLine="708"/>
        <w:jc w:val="both"/>
        <w:rPr>
          <w:rFonts w:ascii="Tahoma" w:hAnsi="Tahoma" w:cs="Tahoma"/>
        </w:rPr>
      </w:pPr>
    </w:p>
    <w:p w14:paraId="6F5FC3ED"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47EC5D53" w14:textId="77777777" w:rsidR="0065540B" w:rsidRPr="00C503B6" w:rsidRDefault="0065540B" w:rsidP="0065540B">
      <w:pPr>
        <w:spacing w:after="0" w:line="240" w:lineRule="auto"/>
        <w:ind w:firstLine="708"/>
        <w:jc w:val="both"/>
        <w:rPr>
          <w:rFonts w:ascii="Tahoma" w:hAnsi="Tahoma" w:cs="Tahoma"/>
        </w:rPr>
      </w:pPr>
    </w:p>
    <w:p w14:paraId="51C5074D"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rPr>
        <w:t>No se aceptarán facturas de compra de bienes inventariables,</w:t>
      </w:r>
      <w:r>
        <w:rPr>
          <w:rFonts w:ascii="Tahoma" w:hAnsi="Tahoma" w:cs="Tahoma"/>
        </w:rPr>
        <w:t xml:space="preserve"> </w:t>
      </w:r>
      <w:r w:rsidRPr="00C503B6">
        <w:rPr>
          <w:rFonts w:ascii="Tahoma" w:hAnsi="Tahoma" w:cs="Tahoma"/>
        </w:rPr>
        <w:t>como</w:t>
      </w:r>
      <w:r>
        <w:rPr>
          <w:rFonts w:ascii="Tahoma" w:hAnsi="Tahoma" w:cs="Tahoma"/>
        </w:rPr>
        <w:t xml:space="preserve"> </w:t>
      </w:r>
      <w:r w:rsidRPr="00C503B6">
        <w:rPr>
          <w:rFonts w:ascii="Tahoma" w:hAnsi="Tahoma" w:cs="Tahoma"/>
        </w:rPr>
        <w:t>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EB60020" w14:textId="77777777" w:rsidR="0065540B" w:rsidRPr="00C503B6" w:rsidRDefault="0065540B" w:rsidP="0065540B">
      <w:pPr>
        <w:spacing w:after="0" w:line="240" w:lineRule="auto"/>
        <w:jc w:val="both"/>
        <w:rPr>
          <w:rFonts w:ascii="Tahoma" w:hAnsi="Tahoma" w:cs="Tahoma"/>
        </w:rPr>
      </w:pPr>
    </w:p>
    <w:p w14:paraId="772F755B" w14:textId="77777777" w:rsidR="0065540B" w:rsidRPr="00C503B6" w:rsidRDefault="0065540B" w:rsidP="0065540B">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72B62AED" w14:textId="77777777" w:rsidR="0065540B" w:rsidRPr="00C503B6" w:rsidRDefault="0065540B" w:rsidP="0065540B">
      <w:pPr>
        <w:spacing w:after="0" w:line="240" w:lineRule="auto"/>
        <w:ind w:firstLine="708"/>
        <w:jc w:val="both"/>
        <w:rPr>
          <w:rFonts w:ascii="Tahoma" w:hAnsi="Tahoma" w:cs="Tahoma"/>
        </w:rPr>
      </w:pPr>
    </w:p>
    <w:p w14:paraId="5199C480"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13144CD4" w14:textId="77777777" w:rsidR="0065540B" w:rsidRPr="00C503B6" w:rsidRDefault="0065540B" w:rsidP="0065540B">
      <w:pPr>
        <w:spacing w:after="0" w:line="240" w:lineRule="auto"/>
        <w:ind w:firstLine="708"/>
        <w:jc w:val="both"/>
        <w:rPr>
          <w:rFonts w:ascii="Tahoma" w:hAnsi="Tahoma" w:cs="Tahoma"/>
        </w:rPr>
      </w:pPr>
    </w:p>
    <w:p w14:paraId="0CD40AD4"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b/>
        </w:rPr>
        <w:lastRenderedPageBreak/>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3DB02821" w14:textId="77777777" w:rsidR="0065540B" w:rsidRPr="00C503B6" w:rsidRDefault="0065540B" w:rsidP="0065540B">
      <w:pPr>
        <w:spacing w:after="0" w:line="240" w:lineRule="auto"/>
        <w:ind w:firstLine="708"/>
        <w:jc w:val="both"/>
        <w:rPr>
          <w:rFonts w:ascii="Tahoma" w:hAnsi="Tahoma" w:cs="Tahoma"/>
        </w:rPr>
      </w:pPr>
    </w:p>
    <w:p w14:paraId="2A004DE9"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Pr>
          <w:rFonts w:ascii="Tahoma" w:hAnsi="Tahoma" w:cs="Tahoma"/>
        </w:rPr>
        <w:t xml:space="preserve">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 los </w:t>
      </w:r>
      <w:r w:rsidRPr="00C503B6">
        <w:rPr>
          <w:rFonts w:ascii="Tahoma" w:hAnsi="Tahoma" w:cs="Tahoma"/>
        </w:rPr>
        <w:t>artículo</w:t>
      </w:r>
      <w:r>
        <w:rPr>
          <w:rFonts w:ascii="Tahoma" w:hAnsi="Tahoma" w:cs="Tahoma"/>
        </w:rPr>
        <w:t>s</w:t>
      </w:r>
      <w:r w:rsidRPr="00C503B6">
        <w:rPr>
          <w:rFonts w:ascii="Tahoma" w:hAnsi="Tahoma" w:cs="Tahoma"/>
        </w:rPr>
        <w:t xml:space="preserve"> 31.3 de la Ley General de Subvenciones</w:t>
      </w:r>
      <w:r>
        <w:rPr>
          <w:rFonts w:ascii="Tahoma" w:hAnsi="Tahoma" w:cs="Tahoma"/>
        </w:rPr>
        <w:t xml:space="preserve">, </w:t>
      </w:r>
      <w:r w:rsidRPr="00C503B6">
        <w:rPr>
          <w:rFonts w:ascii="Tahoma" w:hAnsi="Tahoma" w:cs="Tahoma"/>
        </w:rPr>
        <w:t xml:space="preserve">34.3 de la Ley 5/2015, de Subvenciones de Aragón, </w:t>
      </w:r>
      <w:r>
        <w:rPr>
          <w:rFonts w:ascii="Tahoma" w:hAnsi="Tahoma" w:cs="Tahoma"/>
        </w:rPr>
        <w:t xml:space="preserve">y </w:t>
      </w:r>
      <w:r w:rsidRPr="00C503B6">
        <w:rPr>
          <w:rFonts w:ascii="Tahoma" w:hAnsi="Tahoma" w:cs="Tahoma"/>
        </w:rPr>
        <w:t>artículo 4.2. de la Ley 3/2011, de medidas en materia de Contratos del Sector Pú</w:t>
      </w:r>
      <w:r>
        <w:rPr>
          <w:rFonts w:ascii="Tahoma" w:hAnsi="Tahoma" w:cs="Tahoma"/>
        </w:rPr>
        <w:t>bl</w:t>
      </w:r>
      <w:r w:rsidRPr="00C503B6">
        <w:rPr>
          <w:rFonts w:ascii="Tahoma" w:hAnsi="Tahoma" w:cs="Tahoma"/>
        </w:rPr>
        <w:t>ico de Aragón</w:t>
      </w:r>
      <w:r>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Pr>
          <w:rFonts w:ascii="Tahoma" w:hAnsi="Tahoma" w:cs="Tahoma"/>
        </w:rPr>
        <w:t>4</w:t>
      </w:r>
      <w:r w:rsidRPr="00C503B6">
        <w:rPr>
          <w:rFonts w:ascii="Tahoma" w:hAnsi="Tahoma" w:cs="Tahoma"/>
        </w:rPr>
        <w:t xml:space="preserve">0.000,00 € para obras y </w:t>
      </w:r>
      <w:r>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68B9A7E7" w14:textId="77777777" w:rsidR="0065540B" w:rsidRPr="00C503B6" w:rsidRDefault="0065540B" w:rsidP="0065540B">
      <w:pPr>
        <w:spacing w:after="0" w:line="240" w:lineRule="auto"/>
        <w:ind w:firstLine="708"/>
        <w:jc w:val="both"/>
        <w:rPr>
          <w:rFonts w:ascii="Tahoma" w:hAnsi="Tahoma" w:cs="Tahoma"/>
        </w:rPr>
      </w:pPr>
    </w:p>
    <w:p w14:paraId="356B34F7" w14:textId="77777777" w:rsidR="0065540B" w:rsidRPr="00C503B6" w:rsidRDefault="0065540B" w:rsidP="0065540B">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6CDBBEB8" w14:textId="77777777" w:rsidR="0065540B" w:rsidRPr="00C503B6" w:rsidRDefault="0065540B" w:rsidP="0065540B">
      <w:pPr>
        <w:spacing w:after="0" w:line="240" w:lineRule="auto"/>
        <w:ind w:firstLine="708"/>
        <w:jc w:val="both"/>
        <w:rPr>
          <w:rFonts w:ascii="Tahoma" w:hAnsi="Tahoma" w:cs="Tahoma"/>
          <w:b/>
          <w:u w:val="single"/>
          <w:lang w:eastAsia="es-ES"/>
        </w:rPr>
      </w:pPr>
    </w:p>
    <w:p w14:paraId="453094A0" w14:textId="77777777" w:rsidR="0065540B" w:rsidRPr="00C503B6" w:rsidRDefault="0065540B" w:rsidP="0065540B">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73C29AA9" w14:textId="77777777" w:rsidR="0065540B" w:rsidRPr="00C503B6" w:rsidRDefault="0065540B" w:rsidP="0065540B">
      <w:pPr>
        <w:spacing w:after="0" w:line="240" w:lineRule="auto"/>
        <w:ind w:firstLine="708"/>
        <w:jc w:val="both"/>
        <w:rPr>
          <w:rFonts w:ascii="Tahoma" w:hAnsi="Tahoma" w:cs="Tahoma"/>
          <w:lang w:eastAsia="es-ES"/>
        </w:rPr>
      </w:pPr>
    </w:p>
    <w:p w14:paraId="0BB42BC0" w14:textId="77777777" w:rsidR="0065540B" w:rsidRPr="00C503B6" w:rsidRDefault="0065540B" w:rsidP="0065540B">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19FF1D06" w14:textId="77777777" w:rsidR="0065540B" w:rsidRPr="00C503B6" w:rsidRDefault="0065540B" w:rsidP="0065540B">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6B093277" w14:textId="77777777" w:rsidR="0065540B" w:rsidRPr="00C503B6" w:rsidRDefault="0065540B" w:rsidP="0065540B">
      <w:pPr>
        <w:spacing w:after="0" w:line="240" w:lineRule="auto"/>
        <w:jc w:val="both"/>
        <w:rPr>
          <w:rFonts w:ascii="Tahoma" w:hAnsi="Tahoma" w:cs="Tahoma"/>
          <w:b/>
          <w:bCs/>
        </w:rPr>
      </w:pPr>
    </w:p>
    <w:p w14:paraId="5AE1DD6A" w14:textId="77777777" w:rsidR="0065540B" w:rsidRPr="00C503B6" w:rsidRDefault="0065540B" w:rsidP="0065540B">
      <w:pPr>
        <w:autoSpaceDE w:val="0"/>
        <w:autoSpaceDN w:val="0"/>
        <w:rPr>
          <w:rFonts w:ascii="Tahoma" w:hAnsi="Tahoma" w:cs="Tahoma"/>
          <w:b/>
          <w:bCs/>
        </w:rPr>
      </w:pPr>
      <w:r w:rsidRPr="00C503B6">
        <w:rPr>
          <w:rFonts w:ascii="Tahoma" w:hAnsi="Tahoma" w:cs="Tahoma"/>
          <w:b/>
          <w:bCs/>
        </w:rPr>
        <w:t>1) MEMORIA DE ACTUACIÓN</w:t>
      </w:r>
    </w:p>
    <w:p w14:paraId="25F811C9" w14:textId="77777777" w:rsidR="0065540B" w:rsidRPr="00C503B6" w:rsidRDefault="0065540B" w:rsidP="0065540B">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38CF2389" w14:textId="77777777" w:rsidR="0065540B" w:rsidRPr="00C503B6" w:rsidRDefault="0065540B" w:rsidP="0065540B">
      <w:pPr>
        <w:autoSpaceDE w:val="0"/>
        <w:autoSpaceDN w:val="0"/>
        <w:ind w:left="5664"/>
        <w:rPr>
          <w:rFonts w:ascii="Tahoma" w:hAnsi="Tahoma" w:cs="Tahoma"/>
        </w:rPr>
      </w:pPr>
      <w:r w:rsidRPr="00C503B6">
        <w:rPr>
          <w:rFonts w:ascii="Tahoma" w:hAnsi="Tahoma" w:cs="Tahoma"/>
        </w:rPr>
        <w:t>Firma del Presidente</w:t>
      </w:r>
    </w:p>
    <w:p w14:paraId="7D931E99" w14:textId="77777777" w:rsidR="0065540B" w:rsidRPr="00C503B6" w:rsidRDefault="0065540B" w:rsidP="0065540B">
      <w:pPr>
        <w:autoSpaceDE w:val="0"/>
        <w:autoSpaceDN w:val="0"/>
        <w:rPr>
          <w:rFonts w:ascii="Tahoma" w:hAnsi="Tahoma" w:cs="Tahoma"/>
          <w:b/>
          <w:bCs/>
        </w:rPr>
      </w:pPr>
      <w:r w:rsidRPr="00C503B6">
        <w:rPr>
          <w:rFonts w:ascii="Tahoma" w:hAnsi="Tahoma" w:cs="Tahoma"/>
          <w:b/>
          <w:bCs/>
        </w:rPr>
        <w:t>2) RELACIÓN NOMINATIVA DE LOS GASTOS REALIZADOS:</w:t>
      </w:r>
    </w:p>
    <w:p w14:paraId="1009E000" w14:textId="77777777" w:rsidR="0065540B" w:rsidRPr="00C503B6" w:rsidRDefault="0065540B" w:rsidP="0065540B">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65E322C2" w14:textId="77777777" w:rsidR="0065540B" w:rsidRPr="00C503B6" w:rsidRDefault="0065540B" w:rsidP="0065540B">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w:t>
      </w:r>
      <w:r w:rsidRPr="00C503B6">
        <w:rPr>
          <w:rFonts w:ascii="Tahoma" w:hAnsi="Tahoma" w:cs="Tahoma"/>
        </w:rPr>
        <w:lastRenderedPageBreak/>
        <w:t xml:space="preserve">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69"/>
        <w:gridCol w:w="2299"/>
        <w:gridCol w:w="1448"/>
        <w:gridCol w:w="1083"/>
      </w:tblGrid>
      <w:tr w:rsidR="0065540B" w:rsidRPr="00C503B6" w14:paraId="601138BA" w14:textId="77777777" w:rsidTr="00135E45">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5B9669C" w14:textId="77777777" w:rsidR="0065540B" w:rsidRPr="00C503B6" w:rsidRDefault="0065540B" w:rsidP="00135E45">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4A24B5C" w14:textId="77777777" w:rsidR="0065540B" w:rsidRPr="00C503B6" w:rsidRDefault="0065540B" w:rsidP="00135E45">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131D659" w14:textId="77777777" w:rsidR="0065540B" w:rsidRPr="00C503B6" w:rsidRDefault="0065540B" w:rsidP="00135E45">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0FF8EA94" w14:textId="77777777" w:rsidR="0065540B" w:rsidRPr="00C503B6" w:rsidRDefault="0065540B" w:rsidP="00135E45">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B4BE5DD" w14:textId="77777777" w:rsidR="0065540B" w:rsidRPr="00C503B6" w:rsidRDefault="0065540B" w:rsidP="00135E45">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09BE2EAC" w14:textId="77777777" w:rsidR="0065540B" w:rsidRPr="00C503B6" w:rsidRDefault="0065540B" w:rsidP="00135E45">
            <w:pPr>
              <w:jc w:val="center"/>
              <w:rPr>
                <w:rFonts w:ascii="Tahoma" w:eastAsia="Calibri" w:hAnsi="Tahoma" w:cs="Tahoma"/>
              </w:rPr>
            </w:pPr>
            <w:r w:rsidRPr="00C503B6">
              <w:rPr>
                <w:rFonts w:ascii="Tahoma" w:hAnsi="Tahoma" w:cs="Tahoma"/>
              </w:rPr>
              <w:t>Importe Total</w:t>
            </w:r>
          </w:p>
        </w:tc>
      </w:tr>
      <w:tr w:rsidR="0065540B" w:rsidRPr="00C503B6" w14:paraId="3B9C5ECB" w14:textId="77777777" w:rsidTr="00135E4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FBA12E9" w14:textId="77777777" w:rsidR="0065540B" w:rsidRPr="00C503B6" w:rsidRDefault="0065540B" w:rsidP="00135E45">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7074383A" w14:textId="77777777" w:rsidR="0065540B" w:rsidRPr="00C503B6" w:rsidRDefault="0065540B" w:rsidP="00135E45">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359E0321" w14:textId="77777777" w:rsidR="0065540B" w:rsidRPr="00C503B6" w:rsidRDefault="0065540B" w:rsidP="00135E45">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9EADEC9" w14:textId="77777777" w:rsidR="0065540B" w:rsidRPr="00C503B6" w:rsidRDefault="0065540B" w:rsidP="00135E45">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127177AD" w14:textId="77777777" w:rsidR="0065540B" w:rsidRPr="00C503B6" w:rsidRDefault="0065540B" w:rsidP="00135E45">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608D33C" w14:textId="77777777" w:rsidR="0065540B" w:rsidRPr="00C503B6" w:rsidRDefault="0065540B" w:rsidP="00135E45">
            <w:pPr>
              <w:jc w:val="center"/>
              <w:rPr>
                <w:rFonts w:ascii="Tahoma" w:eastAsia="Calibri" w:hAnsi="Tahoma" w:cs="Tahoma"/>
              </w:rPr>
            </w:pPr>
          </w:p>
        </w:tc>
      </w:tr>
      <w:tr w:rsidR="0065540B" w:rsidRPr="00C503B6" w14:paraId="5854C975" w14:textId="77777777" w:rsidTr="00135E4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ED5BD9" w14:textId="77777777" w:rsidR="0065540B" w:rsidRPr="00C503B6" w:rsidRDefault="0065540B" w:rsidP="00135E45">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4E98653" w14:textId="77777777" w:rsidR="0065540B" w:rsidRPr="00C503B6" w:rsidRDefault="0065540B" w:rsidP="00135E45">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DD2E69C" w14:textId="77777777" w:rsidR="0065540B" w:rsidRPr="00C503B6" w:rsidRDefault="0065540B" w:rsidP="00135E45">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E5BAF3" w14:textId="77777777" w:rsidR="0065540B" w:rsidRPr="00C503B6" w:rsidRDefault="0065540B" w:rsidP="00135E45">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E41D2AC" w14:textId="77777777" w:rsidR="0065540B" w:rsidRPr="00C503B6" w:rsidRDefault="0065540B" w:rsidP="00135E45">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7E3BD484" w14:textId="77777777" w:rsidR="0065540B" w:rsidRPr="00C503B6" w:rsidRDefault="0065540B" w:rsidP="00135E45">
            <w:pPr>
              <w:jc w:val="center"/>
              <w:rPr>
                <w:rFonts w:ascii="Tahoma" w:eastAsia="Calibri" w:hAnsi="Tahoma" w:cs="Tahoma"/>
              </w:rPr>
            </w:pPr>
          </w:p>
        </w:tc>
      </w:tr>
      <w:tr w:rsidR="0065540B" w:rsidRPr="00C503B6" w14:paraId="2CC5B39C" w14:textId="77777777" w:rsidTr="00135E4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7C170EF" w14:textId="77777777" w:rsidR="0065540B" w:rsidRPr="00C503B6" w:rsidRDefault="0065540B" w:rsidP="00135E45">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3165C16" w14:textId="77777777" w:rsidR="0065540B" w:rsidRPr="00C503B6" w:rsidRDefault="0065540B" w:rsidP="00135E45">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6BD79AF8" w14:textId="77777777" w:rsidR="0065540B" w:rsidRPr="00C503B6" w:rsidRDefault="0065540B" w:rsidP="00135E45">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9611A46" w14:textId="77777777" w:rsidR="0065540B" w:rsidRPr="00C503B6" w:rsidRDefault="0065540B" w:rsidP="00135E45">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D39C4C6" w14:textId="77777777" w:rsidR="0065540B" w:rsidRPr="00C503B6" w:rsidRDefault="0065540B" w:rsidP="00135E45">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C3EB580" w14:textId="77777777" w:rsidR="0065540B" w:rsidRPr="00C503B6" w:rsidRDefault="0065540B" w:rsidP="00135E45">
            <w:pPr>
              <w:jc w:val="center"/>
              <w:rPr>
                <w:rFonts w:ascii="Tahoma" w:eastAsia="Calibri" w:hAnsi="Tahoma" w:cs="Tahoma"/>
              </w:rPr>
            </w:pPr>
          </w:p>
        </w:tc>
      </w:tr>
      <w:tr w:rsidR="0065540B" w:rsidRPr="00C503B6" w14:paraId="52B0C23D" w14:textId="77777777" w:rsidTr="00135E4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378845C8" w14:textId="77777777" w:rsidR="0065540B" w:rsidRPr="00C503B6" w:rsidRDefault="0065540B" w:rsidP="00135E45">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1E9E8E5" w14:textId="77777777" w:rsidR="0065540B" w:rsidRPr="00C503B6" w:rsidRDefault="0065540B" w:rsidP="00135E45">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5984780" w14:textId="77777777" w:rsidR="0065540B" w:rsidRPr="00C503B6" w:rsidRDefault="0065540B" w:rsidP="00135E45">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3DFBB6B8" w14:textId="77777777" w:rsidR="0065540B" w:rsidRPr="00C503B6" w:rsidRDefault="0065540B" w:rsidP="00135E45">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7C9D8AAC" w14:textId="77777777" w:rsidR="0065540B" w:rsidRPr="00C503B6" w:rsidRDefault="0065540B" w:rsidP="00135E45">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2DDD13C" w14:textId="77777777" w:rsidR="0065540B" w:rsidRPr="00C503B6" w:rsidRDefault="0065540B" w:rsidP="00135E45">
            <w:pPr>
              <w:jc w:val="center"/>
              <w:rPr>
                <w:rFonts w:ascii="Tahoma" w:eastAsia="Calibri" w:hAnsi="Tahoma" w:cs="Tahoma"/>
              </w:rPr>
            </w:pPr>
          </w:p>
        </w:tc>
      </w:tr>
      <w:tr w:rsidR="0065540B" w:rsidRPr="00C503B6" w14:paraId="39A8FE3D" w14:textId="77777777" w:rsidTr="00135E4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2187706" w14:textId="77777777" w:rsidR="0065540B" w:rsidRPr="00C503B6" w:rsidRDefault="0065540B" w:rsidP="00135E45">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5F9B0B5A" w14:textId="77777777" w:rsidR="0065540B" w:rsidRPr="00C503B6" w:rsidRDefault="0065540B" w:rsidP="00135E45">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0F644B" w14:textId="77777777" w:rsidR="0065540B" w:rsidRPr="00C503B6" w:rsidRDefault="0065540B" w:rsidP="00135E45">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B8780F7" w14:textId="77777777" w:rsidR="0065540B" w:rsidRPr="00C503B6" w:rsidRDefault="0065540B" w:rsidP="00135E45">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86B56E7" w14:textId="77777777" w:rsidR="0065540B" w:rsidRPr="00C503B6" w:rsidRDefault="0065540B" w:rsidP="00135E45">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08F1A739" w14:textId="77777777" w:rsidR="0065540B" w:rsidRPr="00C503B6" w:rsidRDefault="0065540B" w:rsidP="00135E45">
            <w:pPr>
              <w:jc w:val="center"/>
              <w:rPr>
                <w:rFonts w:ascii="Tahoma" w:eastAsia="Calibri" w:hAnsi="Tahoma" w:cs="Tahoma"/>
              </w:rPr>
            </w:pPr>
          </w:p>
        </w:tc>
      </w:tr>
      <w:tr w:rsidR="0065540B" w:rsidRPr="00C503B6" w14:paraId="37759EA7" w14:textId="77777777" w:rsidTr="00135E4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32E3D68" w14:textId="77777777" w:rsidR="0065540B" w:rsidRPr="00C503B6" w:rsidRDefault="0065540B" w:rsidP="00135E45">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FF6910E" w14:textId="77777777" w:rsidR="0065540B" w:rsidRPr="00C503B6" w:rsidRDefault="0065540B" w:rsidP="00135E45">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1278A7E" w14:textId="77777777" w:rsidR="0065540B" w:rsidRPr="00C503B6" w:rsidRDefault="0065540B" w:rsidP="00135E45">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4F8FDC2" w14:textId="77777777" w:rsidR="0065540B" w:rsidRPr="00C503B6" w:rsidRDefault="0065540B" w:rsidP="00135E45">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F2BCA3A" w14:textId="77777777" w:rsidR="0065540B" w:rsidRPr="00C503B6" w:rsidRDefault="0065540B" w:rsidP="00135E45">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DF9E93D" w14:textId="77777777" w:rsidR="0065540B" w:rsidRPr="00C503B6" w:rsidRDefault="0065540B" w:rsidP="00135E45">
            <w:pPr>
              <w:jc w:val="center"/>
              <w:rPr>
                <w:rFonts w:ascii="Tahoma" w:eastAsia="Calibri" w:hAnsi="Tahoma" w:cs="Tahoma"/>
              </w:rPr>
            </w:pPr>
          </w:p>
        </w:tc>
      </w:tr>
      <w:tr w:rsidR="0065540B" w:rsidRPr="00C503B6" w14:paraId="209CC8C2" w14:textId="77777777" w:rsidTr="00135E4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3654502C" w14:textId="77777777" w:rsidR="0065540B" w:rsidRPr="00C503B6" w:rsidRDefault="0065540B" w:rsidP="00135E45">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5B948A37" w14:textId="77777777" w:rsidR="0065540B" w:rsidRPr="00C503B6" w:rsidRDefault="0065540B" w:rsidP="00135E45">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6C873ED6" w14:textId="77777777" w:rsidR="0065540B" w:rsidRPr="00C503B6" w:rsidRDefault="0065540B" w:rsidP="00135E45">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B82964C" w14:textId="77777777" w:rsidR="0065540B" w:rsidRPr="00C503B6" w:rsidRDefault="0065540B" w:rsidP="00135E45">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7BCCB381" w14:textId="77777777" w:rsidR="0065540B" w:rsidRPr="00C503B6" w:rsidRDefault="0065540B" w:rsidP="00135E45">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770F4A28" w14:textId="77777777" w:rsidR="0065540B" w:rsidRPr="00C503B6" w:rsidRDefault="0065540B" w:rsidP="00135E45">
            <w:pPr>
              <w:jc w:val="center"/>
              <w:rPr>
                <w:rFonts w:ascii="Tahoma" w:eastAsia="Calibri" w:hAnsi="Tahoma" w:cs="Tahoma"/>
              </w:rPr>
            </w:pPr>
          </w:p>
        </w:tc>
      </w:tr>
      <w:tr w:rsidR="0065540B" w:rsidRPr="00C503B6" w14:paraId="11A53998" w14:textId="77777777" w:rsidTr="00135E45">
        <w:tc>
          <w:tcPr>
            <w:tcW w:w="499" w:type="pct"/>
            <w:tcMar>
              <w:top w:w="0" w:type="dxa"/>
              <w:left w:w="70" w:type="dxa"/>
              <w:bottom w:w="0" w:type="dxa"/>
              <w:right w:w="70" w:type="dxa"/>
            </w:tcMar>
          </w:tcPr>
          <w:p w14:paraId="39CE876E" w14:textId="77777777" w:rsidR="0065540B" w:rsidRPr="00C503B6" w:rsidRDefault="0065540B" w:rsidP="00135E45">
            <w:pPr>
              <w:jc w:val="center"/>
              <w:rPr>
                <w:rFonts w:ascii="Tahoma" w:eastAsia="Calibri" w:hAnsi="Tahoma" w:cs="Tahoma"/>
              </w:rPr>
            </w:pPr>
          </w:p>
        </w:tc>
        <w:tc>
          <w:tcPr>
            <w:tcW w:w="713" w:type="pct"/>
            <w:tcMar>
              <w:top w:w="0" w:type="dxa"/>
              <w:left w:w="70" w:type="dxa"/>
              <w:bottom w:w="0" w:type="dxa"/>
              <w:right w:w="70" w:type="dxa"/>
            </w:tcMar>
          </w:tcPr>
          <w:p w14:paraId="432E4F58" w14:textId="77777777" w:rsidR="0065540B" w:rsidRPr="00C503B6" w:rsidRDefault="0065540B" w:rsidP="00135E45">
            <w:pPr>
              <w:jc w:val="center"/>
              <w:rPr>
                <w:rFonts w:ascii="Tahoma" w:eastAsia="Calibri" w:hAnsi="Tahoma" w:cs="Tahoma"/>
              </w:rPr>
            </w:pPr>
          </w:p>
        </w:tc>
        <w:tc>
          <w:tcPr>
            <w:tcW w:w="929" w:type="pct"/>
            <w:tcMar>
              <w:top w:w="0" w:type="dxa"/>
              <w:left w:w="70" w:type="dxa"/>
              <w:bottom w:w="0" w:type="dxa"/>
              <w:right w:w="70" w:type="dxa"/>
            </w:tcMar>
          </w:tcPr>
          <w:p w14:paraId="62A6A847" w14:textId="77777777" w:rsidR="0065540B" w:rsidRPr="00C503B6" w:rsidRDefault="0065540B" w:rsidP="00135E45">
            <w:pPr>
              <w:jc w:val="center"/>
              <w:rPr>
                <w:rFonts w:ascii="Tahoma" w:eastAsia="Calibri" w:hAnsi="Tahoma" w:cs="Tahoma"/>
              </w:rPr>
            </w:pPr>
          </w:p>
        </w:tc>
        <w:tc>
          <w:tcPr>
            <w:tcW w:w="1359" w:type="pct"/>
            <w:tcMar>
              <w:top w:w="0" w:type="dxa"/>
              <w:left w:w="70" w:type="dxa"/>
              <w:bottom w:w="0" w:type="dxa"/>
              <w:right w:w="70" w:type="dxa"/>
            </w:tcMar>
          </w:tcPr>
          <w:p w14:paraId="2E92864F" w14:textId="77777777" w:rsidR="0065540B" w:rsidRPr="00C503B6" w:rsidRDefault="0065540B" w:rsidP="00135E45">
            <w:pPr>
              <w:jc w:val="center"/>
              <w:rPr>
                <w:rFonts w:ascii="Tahoma" w:eastAsia="Calibri" w:hAnsi="Tahoma" w:cs="Tahoma"/>
              </w:rPr>
            </w:pPr>
          </w:p>
        </w:tc>
        <w:tc>
          <w:tcPr>
            <w:tcW w:w="857" w:type="pct"/>
            <w:tcMar>
              <w:top w:w="0" w:type="dxa"/>
              <w:left w:w="70" w:type="dxa"/>
              <w:bottom w:w="0" w:type="dxa"/>
              <w:right w:w="70" w:type="dxa"/>
            </w:tcMar>
          </w:tcPr>
          <w:p w14:paraId="4637485C" w14:textId="77777777" w:rsidR="0065540B" w:rsidRPr="00C503B6" w:rsidRDefault="0065540B" w:rsidP="00135E45">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1DFCC16" w14:textId="77777777" w:rsidR="0065540B" w:rsidRPr="00C503B6" w:rsidRDefault="0065540B" w:rsidP="00135E45">
            <w:pPr>
              <w:jc w:val="center"/>
              <w:rPr>
                <w:rFonts w:ascii="Tahoma" w:eastAsia="Calibri" w:hAnsi="Tahoma" w:cs="Tahoma"/>
              </w:rPr>
            </w:pPr>
          </w:p>
        </w:tc>
      </w:tr>
    </w:tbl>
    <w:p w14:paraId="0A9F2848" w14:textId="77777777" w:rsidR="0065540B" w:rsidRPr="00C503B6" w:rsidRDefault="0065540B" w:rsidP="0065540B">
      <w:pPr>
        <w:autoSpaceDE w:val="0"/>
        <w:autoSpaceDN w:val="0"/>
        <w:rPr>
          <w:rFonts w:ascii="Tahoma" w:eastAsia="Calibri" w:hAnsi="Tahoma" w:cs="Tahoma"/>
        </w:rPr>
      </w:pPr>
    </w:p>
    <w:p w14:paraId="16D8FE24" w14:textId="77777777" w:rsidR="0065540B" w:rsidRPr="00C503B6" w:rsidRDefault="0065540B" w:rsidP="0065540B">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1D9A7675" w14:textId="77777777" w:rsidR="0065540B" w:rsidRPr="00C503B6" w:rsidRDefault="0065540B" w:rsidP="0065540B">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49BF3601" w14:textId="77777777" w:rsidR="0065540B" w:rsidRPr="00C503B6" w:rsidRDefault="0065540B" w:rsidP="0065540B">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65540B" w:rsidRPr="00C503B6" w14:paraId="12930157" w14:textId="77777777" w:rsidTr="00135E45">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787937D" w14:textId="77777777" w:rsidR="0065540B" w:rsidRPr="00C503B6" w:rsidRDefault="0065540B" w:rsidP="00135E45">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3731F50F" w14:textId="77777777" w:rsidR="0065540B" w:rsidRPr="00C503B6" w:rsidRDefault="0065540B" w:rsidP="00135E45">
            <w:pPr>
              <w:autoSpaceDE w:val="0"/>
              <w:autoSpaceDN w:val="0"/>
              <w:rPr>
                <w:rFonts w:ascii="Tahoma" w:eastAsia="Calibri" w:hAnsi="Tahoma" w:cs="Tahoma"/>
              </w:rPr>
            </w:pPr>
            <w:r w:rsidRPr="00C503B6">
              <w:rPr>
                <w:rFonts w:ascii="Tahoma" w:hAnsi="Tahoma" w:cs="Tahoma"/>
              </w:rPr>
              <w:t>Importe</w:t>
            </w:r>
          </w:p>
        </w:tc>
      </w:tr>
      <w:tr w:rsidR="0065540B" w:rsidRPr="00C503B6" w14:paraId="78503B85" w14:textId="77777777" w:rsidTr="00135E45">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CA7259F" w14:textId="77777777" w:rsidR="0065540B" w:rsidRPr="00C503B6" w:rsidRDefault="0065540B" w:rsidP="00135E45">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235B1563" w14:textId="77777777" w:rsidR="0065540B" w:rsidRPr="00C503B6" w:rsidRDefault="0065540B" w:rsidP="00135E45">
            <w:pPr>
              <w:autoSpaceDE w:val="0"/>
              <w:autoSpaceDN w:val="0"/>
              <w:rPr>
                <w:rFonts w:ascii="Tahoma" w:eastAsia="Calibri" w:hAnsi="Tahoma" w:cs="Tahoma"/>
              </w:rPr>
            </w:pPr>
          </w:p>
        </w:tc>
      </w:tr>
      <w:tr w:rsidR="0065540B" w:rsidRPr="00C503B6" w14:paraId="080685C8" w14:textId="77777777" w:rsidTr="00135E45">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3908653D" w14:textId="77777777" w:rsidR="0065540B" w:rsidRPr="00C503B6" w:rsidRDefault="0065540B" w:rsidP="00135E45">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12209BD2" w14:textId="77777777" w:rsidR="0065540B" w:rsidRPr="00C503B6" w:rsidRDefault="0065540B" w:rsidP="00135E45">
            <w:pPr>
              <w:autoSpaceDE w:val="0"/>
              <w:autoSpaceDN w:val="0"/>
              <w:rPr>
                <w:rFonts w:ascii="Tahoma" w:eastAsia="Calibri" w:hAnsi="Tahoma" w:cs="Tahoma"/>
              </w:rPr>
            </w:pPr>
          </w:p>
        </w:tc>
      </w:tr>
      <w:tr w:rsidR="0065540B" w:rsidRPr="00C503B6" w14:paraId="5294CF3C" w14:textId="77777777" w:rsidTr="00135E45">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D470FDC" w14:textId="77777777" w:rsidR="0065540B" w:rsidRPr="00C503B6" w:rsidRDefault="0065540B" w:rsidP="00135E45">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2A3872B2" w14:textId="77777777" w:rsidR="0065540B" w:rsidRPr="00C503B6" w:rsidRDefault="0065540B" w:rsidP="00135E45">
            <w:pPr>
              <w:autoSpaceDE w:val="0"/>
              <w:autoSpaceDN w:val="0"/>
              <w:rPr>
                <w:rFonts w:ascii="Tahoma" w:eastAsia="Calibri" w:hAnsi="Tahoma" w:cs="Tahoma"/>
              </w:rPr>
            </w:pPr>
          </w:p>
        </w:tc>
      </w:tr>
    </w:tbl>
    <w:p w14:paraId="31DF0FF5" w14:textId="77777777" w:rsidR="0065540B" w:rsidRPr="00C503B6" w:rsidRDefault="0065540B" w:rsidP="0065540B">
      <w:pPr>
        <w:autoSpaceDE w:val="0"/>
        <w:autoSpaceDN w:val="0"/>
        <w:jc w:val="both"/>
        <w:rPr>
          <w:rFonts w:ascii="Tahoma" w:hAnsi="Tahoma" w:cs="Tahoma"/>
          <w:b/>
          <w:bCs/>
        </w:rPr>
      </w:pPr>
    </w:p>
    <w:p w14:paraId="5573F7B4" w14:textId="77777777" w:rsidR="0065540B" w:rsidRPr="00C503B6" w:rsidRDefault="0065540B" w:rsidP="0065540B">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5CF29C17" w14:textId="77777777" w:rsidR="0065540B" w:rsidRPr="00C503B6" w:rsidRDefault="0065540B" w:rsidP="0065540B">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625B072E" w14:textId="77777777" w:rsidR="0065540B" w:rsidRPr="00C503B6" w:rsidRDefault="0065540B" w:rsidP="0065540B">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592F4DF8" w14:textId="77777777" w:rsidR="0065540B" w:rsidRPr="00C503B6" w:rsidRDefault="0065540B" w:rsidP="0065540B">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06CF1045" w14:textId="77777777" w:rsidR="0065540B" w:rsidRPr="00C503B6" w:rsidRDefault="0065540B" w:rsidP="0065540B">
      <w:pPr>
        <w:autoSpaceDE w:val="0"/>
        <w:autoSpaceDN w:val="0"/>
        <w:jc w:val="both"/>
        <w:rPr>
          <w:rFonts w:ascii="Tahoma" w:hAnsi="Tahoma" w:cs="Tahoma"/>
        </w:rPr>
      </w:pPr>
      <w:r w:rsidRPr="00C503B6">
        <w:rPr>
          <w:rFonts w:ascii="Tahoma" w:hAnsi="Tahoma" w:cs="Tahoma"/>
          <w:b/>
          <w:bCs/>
        </w:rPr>
        <w:lastRenderedPageBreak/>
        <w:t xml:space="preserve">2.4.- </w:t>
      </w:r>
      <w:r w:rsidRPr="00C503B6">
        <w:rPr>
          <w:rFonts w:ascii="Tahoma" w:hAnsi="Tahoma" w:cs="Tahoma"/>
        </w:rPr>
        <w:t>Que la subvención concedida por el Ayuntamiento de Cuarte de Huerva ha sido aplicada a la finalidad para la que fue concedida la subvención.</w:t>
      </w:r>
    </w:p>
    <w:p w14:paraId="50AFCD21" w14:textId="77777777" w:rsidR="0065540B" w:rsidRPr="00C503B6" w:rsidRDefault="0065540B" w:rsidP="0065540B">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35D4F52" w14:textId="77777777" w:rsidR="0065540B" w:rsidRPr="00C503B6" w:rsidRDefault="0065540B" w:rsidP="0065540B">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2DB8B895" w14:textId="77777777" w:rsidR="0065540B" w:rsidRPr="00C503B6" w:rsidRDefault="0065540B" w:rsidP="0065540B">
      <w:pPr>
        <w:autoSpaceDE w:val="0"/>
        <w:autoSpaceDN w:val="0"/>
        <w:jc w:val="both"/>
        <w:rPr>
          <w:rFonts w:ascii="Tahoma" w:hAnsi="Tahoma" w:cs="Tahoma"/>
        </w:rPr>
      </w:pPr>
      <w:r w:rsidRPr="00C503B6">
        <w:rPr>
          <w:rFonts w:ascii="Tahoma" w:hAnsi="Tahoma" w:cs="Tahoma"/>
        </w:rPr>
        <w:t>□ deducible.</w:t>
      </w:r>
    </w:p>
    <w:p w14:paraId="228E0406" w14:textId="77777777" w:rsidR="0065540B" w:rsidRPr="00C503B6" w:rsidRDefault="0065540B" w:rsidP="0065540B">
      <w:pPr>
        <w:jc w:val="right"/>
        <w:rPr>
          <w:rFonts w:ascii="Tahoma" w:hAnsi="Tahoma" w:cs="Tahoma"/>
        </w:rPr>
      </w:pPr>
      <w:r w:rsidRPr="00C503B6">
        <w:rPr>
          <w:rFonts w:ascii="Tahoma" w:hAnsi="Tahoma" w:cs="Tahoma"/>
        </w:rPr>
        <w:t xml:space="preserve">En ............................................., a  ......  de  .............................  de </w:t>
      </w:r>
      <w:r w:rsidRPr="00DD59CC">
        <w:rPr>
          <w:rFonts w:ascii="Tahoma" w:hAnsi="Tahoma" w:cs="Tahoma"/>
        </w:rPr>
        <w:t>202</w:t>
      </w:r>
      <w:r>
        <w:rPr>
          <w:rFonts w:ascii="Tahoma" w:hAnsi="Tahoma" w:cs="Tahoma"/>
        </w:rPr>
        <w:t>1</w:t>
      </w:r>
    </w:p>
    <w:p w14:paraId="3D3D1021" w14:textId="77777777" w:rsidR="0065540B" w:rsidRPr="00C503B6" w:rsidRDefault="0065540B" w:rsidP="0065540B">
      <w:pPr>
        <w:jc w:val="right"/>
        <w:rPr>
          <w:rFonts w:ascii="Tahoma" w:hAnsi="Tahoma" w:cs="Tahoma"/>
        </w:rPr>
      </w:pPr>
      <w:r w:rsidRPr="00C503B6">
        <w:rPr>
          <w:rFonts w:ascii="Tahoma" w:hAnsi="Tahoma" w:cs="Tahoma"/>
        </w:rPr>
        <w:t>Firma del Presidente</w:t>
      </w:r>
    </w:p>
    <w:p w14:paraId="6AA0936F" w14:textId="77777777" w:rsidR="0065540B" w:rsidRPr="00C503B6" w:rsidRDefault="0065540B" w:rsidP="0065540B">
      <w:pPr>
        <w:spacing w:after="0" w:line="240" w:lineRule="auto"/>
        <w:jc w:val="both"/>
        <w:rPr>
          <w:rFonts w:ascii="Tahoma" w:hAnsi="Tahoma" w:cs="Tahoma"/>
          <w:lang w:eastAsia="es-ES"/>
        </w:rPr>
      </w:pPr>
    </w:p>
    <w:p w14:paraId="2D44F42C" w14:textId="77777777" w:rsidR="0065540B" w:rsidRPr="00C503B6" w:rsidRDefault="0065540B" w:rsidP="0065540B">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49581693" w14:textId="77777777" w:rsidR="0065540B" w:rsidRPr="00C503B6" w:rsidRDefault="0065540B" w:rsidP="0065540B">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5366D008" w14:textId="77777777" w:rsidR="0065540B" w:rsidRPr="00C503B6" w:rsidRDefault="0065540B" w:rsidP="0065540B">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444"/>
        <w:gridCol w:w="307"/>
        <w:gridCol w:w="1464"/>
        <w:gridCol w:w="2866"/>
        <w:gridCol w:w="1413"/>
      </w:tblGrid>
      <w:tr w:rsidR="0065540B" w:rsidRPr="00C503B6" w14:paraId="30971B66" w14:textId="77777777" w:rsidTr="00135E45">
        <w:tc>
          <w:tcPr>
            <w:tcW w:w="1619" w:type="pct"/>
            <w:gridSpan w:val="2"/>
            <w:shd w:val="clear" w:color="auto" w:fill="D9D9D9"/>
          </w:tcPr>
          <w:p w14:paraId="2A479973"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17D6A2C0" w14:textId="77777777" w:rsidR="0065540B" w:rsidRPr="00C503B6" w:rsidRDefault="0065540B" w:rsidP="00135E45">
            <w:pPr>
              <w:rPr>
                <w:rFonts w:ascii="Tahoma" w:eastAsia="Calibri" w:hAnsi="Tahoma" w:cs="Tahoma"/>
                <w:sz w:val="20"/>
                <w:szCs w:val="20"/>
              </w:rPr>
            </w:pPr>
          </w:p>
        </w:tc>
        <w:tc>
          <w:tcPr>
            <w:tcW w:w="1687" w:type="pct"/>
            <w:shd w:val="clear" w:color="auto" w:fill="D9D9D9"/>
          </w:tcPr>
          <w:p w14:paraId="202E6EA7" w14:textId="77777777" w:rsidR="0065540B" w:rsidRPr="00C503B6" w:rsidRDefault="0065540B" w:rsidP="00135E45">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3057BA69" w14:textId="77777777" w:rsidR="0065540B" w:rsidRPr="00C503B6" w:rsidRDefault="0065540B" w:rsidP="00135E45">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65540B" w:rsidRPr="00C503B6" w14:paraId="7AFD4174" w14:textId="77777777" w:rsidTr="00135E45">
        <w:tc>
          <w:tcPr>
            <w:tcW w:w="1438" w:type="pct"/>
            <w:shd w:val="clear" w:color="auto" w:fill="D9D9D9"/>
          </w:tcPr>
          <w:p w14:paraId="3002D5F2" w14:textId="77777777" w:rsidR="0065540B" w:rsidRPr="00C503B6" w:rsidRDefault="0065540B" w:rsidP="00135E45">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77D68019" w14:textId="77777777" w:rsidR="0065540B" w:rsidRPr="00C503B6" w:rsidRDefault="0065540B" w:rsidP="00135E45">
            <w:pPr>
              <w:rPr>
                <w:rFonts w:ascii="Tahoma" w:eastAsia="Calibri" w:hAnsi="Tahoma" w:cs="Tahoma"/>
                <w:sz w:val="20"/>
                <w:szCs w:val="20"/>
              </w:rPr>
            </w:pPr>
          </w:p>
        </w:tc>
      </w:tr>
      <w:tr w:rsidR="0065540B" w:rsidRPr="00C503B6" w14:paraId="0B6375C8" w14:textId="77777777" w:rsidTr="00135E45">
        <w:tc>
          <w:tcPr>
            <w:tcW w:w="1438" w:type="pct"/>
            <w:shd w:val="clear" w:color="auto" w:fill="D9D9D9"/>
          </w:tcPr>
          <w:p w14:paraId="60C50170" w14:textId="77777777" w:rsidR="0065540B" w:rsidRPr="00C503B6" w:rsidRDefault="0065540B" w:rsidP="00135E45">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00D52119" w14:textId="77777777" w:rsidR="0065540B" w:rsidRPr="00C503B6" w:rsidRDefault="0065540B" w:rsidP="00135E45">
            <w:pPr>
              <w:rPr>
                <w:rFonts w:ascii="Tahoma" w:eastAsia="Calibri" w:hAnsi="Tahoma" w:cs="Tahoma"/>
                <w:sz w:val="20"/>
                <w:szCs w:val="20"/>
              </w:rPr>
            </w:pPr>
          </w:p>
        </w:tc>
      </w:tr>
    </w:tbl>
    <w:p w14:paraId="01AA27E4" w14:textId="77777777" w:rsidR="0065540B" w:rsidRPr="00C503B6" w:rsidRDefault="0065540B" w:rsidP="0065540B">
      <w:pPr>
        <w:spacing w:after="160" w:line="259" w:lineRule="auto"/>
        <w:rPr>
          <w:rFonts w:ascii="Tahoma" w:eastAsia="Calibri" w:hAnsi="Tahoma" w:cs="Tahoma"/>
          <w:sz w:val="2"/>
          <w:szCs w:val="2"/>
        </w:rPr>
      </w:pPr>
    </w:p>
    <w:p w14:paraId="77C91793" w14:textId="77777777" w:rsidR="0065540B" w:rsidRPr="00C503B6" w:rsidRDefault="0065540B" w:rsidP="0065540B">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65540B" w:rsidRPr="00C503B6" w14:paraId="7CDEEB41" w14:textId="77777777" w:rsidTr="00135E45">
        <w:tc>
          <w:tcPr>
            <w:tcW w:w="657" w:type="pct"/>
            <w:vMerge w:val="restart"/>
            <w:shd w:val="clear" w:color="auto" w:fill="D9D9D9"/>
            <w:vAlign w:val="center"/>
          </w:tcPr>
          <w:p w14:paraId="789A5E5F"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552348CA"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45AC44F9" w14:textId="77777777" w:rsidR="0065540B" w:rsidRPr="00C503B6" w:rsidRDefault="0065540B" w:rsidP="00135E45">
            <w:pPr>
              <w:rPr>
                <w:rFonts w:ascii="Tahoma" w:eastAsia="Calibri" w:hAnsi="Tahoma" w:cs="Tahoma"/>
                <w:sz w:val="20"/>
                <w:szCs w:val="20"/>
              </w:rPr>
            </w:pPr>
          </w:p>
        </w:tc>
      </w:tr>
      <w:tr w:rsidR="0065540B" w:rsidRPr="00C503B6" w14:paraId="33572FC2" w14:textId="77777777" w:rsidTr="00135E45">
        <w:tc>
          <w:tcPr>
            <w:tcW w:w="657" w:type="pct"/>
            <w:vMerge/>
            <w:shd w:val="clear" w:color="auto" w:fill="D9D9D9"/>
          </w:tcPr>
          <w:p w14:paraId="0EF424E9" w14:textId="77777777" w:rsidR="0065540B" w:rsidRPr="00C503B6" w:rsidRDefault="0065540B" w:rsidP="00135E45">
            <w:pPr>
              <w:rPr>
                <w:rFonts w:ascii="Tahoma" w:eastAsia="Calibri" w:hAnsi="Tahoma" w:cs="Tahoma"/>
                <w:sz w:val="20"/>
                <w:szCs w:val="20"/>
              </w:rPr>
            </w:pPr>
          </w:p>
        </w:tc>
        <w:tc>
          <w:tcPr>
            <w:tcW w:w="1335" w:type="pct"/>
          </w:tcPr>
          <w:p w14:paraId="4738C1B5"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676C0608" w14:textId="77777777" w:rsidR="0065540B" w:rsidRPr="00C503B6" w:rsidRDefault="0065540B" w:rsidP="00135E45">
            <w:pPr>
              <w:rPr>
                <w:rFonts w:ascii="Tahoma" w:eastAsia="Calibri" w:hAnsi="Tahoma" w:cs="Tahoma"/>
                <w:sz w:val="20"/>
                <w:szCs w:val="20"/>
              </w:rPr>
            </w:pPr>
          </w:p>
        </w:tc>
        <w:tc>
          <w:tcPr>
            <w:tcW w:w="748" w:type="pct"/>
          </w:tcPr>
          <w:p w14:paraId="36305379"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76FF1861" w14:textId="77777777" w:rsidR="0065540B" w:rsidRPr="00C503B6" w:rsidRDefault="0065540B" w:rsidP="00135E45">
            <w:pPr>
              <w:rPr>
                <w:rFonts w:ascii="Tahoma" w:eastAsia="Calibri" w:hAnsi="Tahoma" w:cs="Tahoma"/>
                <w:sz w:val="20"/>
                <w:szCs w:val="20"/>
              </w:rPr>
            </w:pPr>
          </w:p>
        </w:tc>
      </w:tr>
      <w:tr w:rsidR="0065540B" w:rsidRPr="00C503B6" w14:paraId="5FC4C4A0" w14:textId="77777777" w:rsidTr="00135E45">
        <w:tc>
          <w:tcPr>
            <w:tcW w:w="657" w:type="pct"/>
            <w:vMerge/>
            <w:shd w:val="clear" w:color="auto" w:fill="D9D9D9"/>
          </w:tcPr>
          <w:p w14:paraId="32CFFC52" w14:textId="77777777" w:rsidR="0065540B" w:rsidRPr="00C503B6" w:rsidRDefault="0065540B" w:rsidP="00135E45">
            <w:pPr>
              <w:rPr>
                <w:rFonts w:ascii="Tahoma" w:eastAsia="Calibri" w:hAnsi="Tahoma" w:cs="Tahoma"/>
                <w:sz w:val="20"/>
                <w:szCs w:val="20"/>
              </w:rPr>
            </w:pPr>
          </w:p>
        </w:tc>
        <w:tc>
          <w:tcPr>
            <w:tcW w:w="1335" w:type="pct"/>
          </w:tcPr>
          <w:p w14:paraId="700F9D45"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21144D9" w14:textId="77777777" w:rsidR="0065540B" w:rsidRPr="00C503B6" w:rsidRDefault="0065540B" w:rsidP="00135E45">
            <w:pPr>
              <w:rPr>
                <w:rFonts w:ascii="Tahoma" w:eastAsia="Calibri" w:hAnsi="Tahoma" w:cs="Tahoma"/>
                <w:sz w:val="20"/>
                <w:szCs w:val="20"/>
              </w:rPr>
            </w:pPr>
          </w:p>
        </w:tc>
        <w:tc>
          <w:tcPr>
            <w:tcW w:w="748" w:type="pct"/>
          </w:tcPr>
          <w:p w14:paraId="0B8AF826"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6D5E8FEF" w14:textId="77777777" w:rsidR="0065540B" w:rsidRPr="00C503B6" w:rsidRDefault="0065540B" w:rsidP="00135E45">
            <w:pPr>
              <w:rPr>
                <w:rFonts w:ascii="Tahoma" w:eastAsia="Calibri" w:hAnsi="Tahoma" w:cs="Tahoma"/>
                <w:sz w:val="20"/>
                <w:szCs w:val="20"/>
              </w:rPr>
            </w:pPr>
          </w:p>
        </w:tc>
      </w:tr>
    </w:tbl>
    <w:p w14:paraId="1AB81142" w14:textId="77777777" w:rsidR="0065540B" w:rsidRPr="00C503B6" w:rsidRDefault="0065540B" w:rsidP="0065540B">
      <w:pPr>
        <w:spacing w:after="160" w:line="259" w:lineRule="auto"/>
        <w:rPr>
          <w:rFonts w:ascii="Tahoma" w:eastAsia="Calibri" w:hAnsi="Tahoma" w:cs="Tahoma"/>
          <w:sz w:val="2"/>
          <w:szCs w:val="2"/>
        </w:rPr>
      </w:pPr>
    </w:p>
    <w:p w14:paraId="227AD05E" w14:textId="77777777" w:rsidR="0065540B" w:rsidRPr="00C503B6" w:rsidRDefault="0065540B" w:rsidP="0065540B">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65540B" w:rsidRPr="00C503B6" w14:paraId="71FF2112" w14:textId="77777777" w:rsidTr="00135E45">
        <w:tc>
          <w:tcPr>
            <w:tcW w:w="3037" w:type="pct"/>
            <w:gridSpan w:val="3"/>
            <w:shd w:val="clear" w:color="auto" w:fill="D9D9D9"/>
          </w:tcPr>
          <w:p w14:paraId="5C987340"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5F8A3491"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40F821B"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65540B" w:rsidRPr="00C503B6" w14:paraId="5C20E9ED" w14:textId="77777777" w:rsidTr="00135E45">
        <w:tc>
          <w:tcPr>
            <w:tcW w:w="1062" w:type="pct"/>
            <w:vMerge w:val="restart"/>
            <w:vAlign w:val="center"/>
          </w:tcPr>
          <w:p w14:paraId="63A49284"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3B95D035"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7D615D90"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1B4F5520"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4D81712F"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79DFF9A1"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2078825D" w14:textId="77777777" w:rsidR="0065540B" w:rsidRPr="00C503B6" w:rsidRDefault="0065540B" w:rsidP="00135E45">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4A2DDA6A"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0 €</w:t>
            </w:r>
          </w:p>
        </w:tc>
      </w:tr>
      <w:tr w:rsidR="0065540B" w:rsidRPr="00C503B6" w14:paraId="1D5B61B4" w14:textId="77777777" w:rsidTr="00135E45">
        <w:tc>
          <w:tcPr>
            <w:tcW w:w="1062" w:type="pct"/>
            <w:vMerge/>
            <w:vAlign w:val="center"/>
          </w:tcPr>
          <w:p w14:paraId="75BB05A2" w14:textId="77777777" w:rsidR="0065540B" w:rsidRPr="00C503B6" w:rsidRDefault="0065540B" w:rsidP="00135E45">
            <w:pPr>
              <w:jc w:val="center"/>
              <w:rPr>
                <w:rFonts w:ascii="Tahoma" w:eastAsia="Calibri" w:hAnsi="Tahoma" w:cs="Tahoma"/>
                <w:b/>
                <w:bCs/>
                <w:sz w:val="20"/>
                <w:szCs w:val="20"/>
              </w:rPr>
            </w:pPr>
          </w:p>
        </w:tc>
        <w:tc>
          <w:tcPr>
            <w:tcW w:w="861" w:type="pct"/>
            <w:vMerge/>
            <w:vAlign w:val="center"/>
          </w:tcPr>
          <w:p w14:paraId="22D3FE35" w14:textId="77777777" w:rsidR="0065540B" w:rsidRPr="00C503B6" w:rsidRDefault="0065540B" w:rsidP="00135E45">
            <w:pPr>
              <w:jc w:val="center"/>
              <w:rPr>
                <w:rFonts w:ascii="Tahoma" w:eastAsia="Calibri" w:hAnsi="Tahoma" w:cs="Tahoma"/>
                <w:b/>
                <w:bCs/>
                <w:sz w:val="20"/>
                <w:szCs w:val="20"/>
              </w:rPr>
            </w:pPr>
          </w:p>
        </w:tc>
        <w:tc>
          <w:tcPr>
            <w:tcW w:w="1114" w:type="pct"/>
          </w:tcPr>
          <w:p w14:paraId="39CBEF87"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5FB0D154"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0 €</w:t>
            </w:r>
          </w:p>
        </w:tc>
      </w:tr>
      <w:tr w:rsidR="0065540B" w:rsidRPr="00C503B6" w14:paraId="19855ED4" w14:textId="77777777" w:rsidTr="00135E45">
        <w:trPr>
          <w:trHeight w:val="295"/>
        </w:trPr>
        <w:tc>
          <w:tcPr>
            <w:tcW w:w="1062" w:type="pct"/>
            <w:vMerge/>
            <w:vAlign w:val="center"/>
          </w:tcPr>
          <w:p w14:paraId="55BFF63B" w14:textId="77777777" w:rsidR="0065540B" w:rsidRPr="00C503B6" w:rsidRDefault="0065540B" w:rsidP="00135E45">
            <w:pPr>
              <w:jc w:val="center"/>
              <w:rPr>
                <w:rFonts w:ascii="Tahoma" w:eastAsia="Calibri" w:hAnsi="Tahoma" w:cs="Tahoma"/>
                <w:b/>
                <w:bCs/>
                <w:sz w:val="20"/>
                <w:szCs w:val="20"/>
              </w:rPr>
            </w:pPr>
          </w:p>
        </w:tc>
        <w:tc>
          <w:tcPr>
            <w:tcW w:w="861" w:type="pct"/>
            <w:vMerge/>
            <w:vAlign w:val="center"/>
          </w:tcPr>
          <w:p w14:paraId="405605FB" w14:textId="77777777" w:rsidR="0065540B" w:rsidRPr="00C503B6" w:rsidRDefault="0065540B" w:rsidP="00135E45">
            <w:pPr>
              <w:jc w:val="center"/>
              <w:rPr>
                <w:rFonts w:ascii="Tahoma" w:eastAsia="Calibri" w:hAnsi="Tahoma" w:cs="Tahoma"/>
                <w:b/>
                <w:bCs/>
                <w:sz w:val="20"/>
                <w:szCs w:val="20"/>
              </w:rPr>
            </w:pPr>
          </w:p>
        </w:tc>
        <w:tc>
          <w:tcPr>
            <w:tcW w:w="1114" w:type="pct"/>
          </w:tcPr>
          <w:p w14:paraId="3F305223"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3BCBEE65"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0 €</w:t>
            </w:r>
          </w:p>
        </w:tc>
      </w:tr>
      <w:tr w:rsidR="0065540B" w:rsidRPr="00C503B6" w14:paraId="7D642083" w14:textId="77777777" w:rsidTr="00135E45">
        <w:tc>
          <w:tcPr>
            <w:tcW w:w="1062" w:type="pct"/>
            <w:vMerge/>
            <w:vAlign w:val="center"/>
          </w:tcPr>
          <w:p w14:paraId="2C939F18" w14:textId="77777777" w:rsidR="0065540B" w:rsidRPr="00C503B6" w:rsidRDefault="0065540B" w:rsidP="00135E45">
            <w:pPr>
              <w:jc w:val="center"/>
              <w:rPr>
                <w:rFonts w:ascii="Tahoma" w:eastAsia="Calibri" w:hAnsi="Tahoma" w:cs="Tahoma"/>
                <w:b/>
                <w:bCs/>
                <w:sz w:val="20"/>
                <w:szCs w:val="20"/>
              </w:rPr>
            </w:pPr>
          </w:p>
        </w:tc>
        <w:tc>
          <w:tcPr>
            <w:tcW w:w="861" w:type="pct"/>
            <w:vMerge w:val="restart"/>
            <w:vAlign w:val="center"/>
          </w:tcPr>
          <w:p w14:paraId="364B1869"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79F452ED"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2D1E45AF"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0 €</w:t>
            </w:r>
          </w:p>
        </w:tc>
      </w:tr>
      <w:tr w:rsidR="0065540B" w:rsidRPr="00C503B6" w14:paraId="79AE8C68" w14:textId="77777777" w:rsidTr="00135E45">
        <w:tc>
          <w:tcPr>
            <w:tcW w:w="1062" w:type="pct"/>
            <w:vMerge/>
            <w:vAlign w:val="center"/>
          </w:tcPr>
          <w:p w14:paraId="05404EE9" w14:textId="77777777" w:rsidR="0065540B" w:rsidRPr="00C503B6" w:rsidRDefault="0065540B" w:rsidP="00135E45">
            <w:pPr>
              <w:jc w:val="center"/>
              <w:rPr>
                <w:rFonts w:ascii="Tahoma" w:eastAsia="Calibri" w:hAnsi="Tahoma" w:cs="Tahoma"/>
                <w:b/>
                <w:bCs/>
                <w:sz w:val="20"/>
                <w:szCs w:val="20"/>
              </w:rPr>
            </w:pPr>
          </w:p>
        </w:tc>
        <w:tc>
          <w:tcPr>
            <w:tcW w:w="861" w:type="pct"/>
            <w:vMerge/>
            <w:vAlign w:val="center"/>
          </w:tcPr>
          <w:p w14:paraId="0F1FE3F0" w14:textId="77777777" w:rsidR="0065540B" w:rsidRPr="00C503B6" w:rsidRDefault="0065540B" w:rsidP="00135E45">
            <w:pPr>
              <w:jc w:val="center"/>
              <w:rPr>
                <w:rFonts w:ascii="Tahoma" w:eastAsia="Calibri" w:hAnsi="Tahoma" w:cs="Tahoma"/>
                <w:b/>
                <w:bCs/>
                <w:sz w:val="20"/>
                <w:szCs w:val="20"/>
              </w:rPr>
            </w:pPr>
          </w:p>
        </w:tc>
        <w:tc>
          <w:tcPr>
            <w:tcW w:w="1114" w:type="pct"/>
          </w:tcPr>
          <w:p w14:paraId="557836DE"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7FDDC3D4"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0 €</w:t>
            </w:r>
          </w:p>
        </w:tc>
      </w:tr>
      <w:tr w:rsidR="0065540B" w:rsidRPr="00C503B6" w14:paraId="7BCEDFCA" w14:textId="77777777" w:rsidTr="00135E45">
        <w:tc>
          <w:tcPr>
            <w:tcW w:w="1062" w:type="pct"/>
            <w:vMerge/>
            <w:vAlign w:val="center"/>
          </w:tcPr>
          <w:p w14:paraId="384D5D4E" w14:textId="77777777" w:rsidR="0065540B" w:rsidRPr="00C503B6" w:rsidRDefault="0065540B" w:rsidP="00135E45">
            <w:pPr>
              <w:jc w:val="center"/>
              <w:rPr>
                <w:rFonts w:ascii="Tahoma" w:eastAsia="Calibri" w:hAnsi="Tahoma" w:cs="Tahoma"/>
                <w:b/>
                <w:bCs/>
                <w:sz w:val="20"/>
                <w:szCs w:val="20"/>
              </w:rPr>
            </w:pPr>
          </w:p>
        </w:tc>
        <w:tc>
          <w:tcPr>
            <w:tcW w:w="861" w:type="pct"/>
            <w:vMerge/>
            <w:vAlign w:val="center"/>
          </w:tcPr>
          <w:p w14:paraId="0B0145FE" w14:textId="77777777" w:rsidR="0065540B" w:rsidRPr="00C503B6" w:rsidRDefault="0065540B" w:rsidP="00135E45">
            <w:pPr>
              <w:jc w:val="center"/>
              <w:rPr>
                <w:rFonts w:ascii="Tahoma" w:eastAsia="Calibri" w:hAnsi="Tahoma" w:cs="Tahoma"/>
                <w:b/>
                <w:bCs/>
                <w:sz w:val="20"/>
                <w:szCs w:val="20"/>
              </w:rPr>
            </w:pPr>
          </w:p>
        </w:tc>
        <w:tc>
          <w:tcPr>
            <w:tcW w:w="1114" w:type="pct"/>
          </w:tcPr>
          <w:p w14:paraId="4AE6CDC8" w14:textId="77777777" w:rsidR="0065540B" w:rsidRPr="00C503B6" w:rsidRDefault="0065540B" w:rsidP="00135E45">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13714774"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0 €</w:t>
            </w:r>
          </w:p>
        </w:tc>
      </w:tr>
      <w:tr w:rsidR="0065540B" w:rsidRPr="00C503B6" w14:paraId="19215F83" w14:textId="77777777" w:rsidTr="00135E45">
        <w:tc>
          <w:tcPr>
            <w:tcW w:w="1062" w:type="pct"/>
            <w:vMerge w:val="restart"/>
            <w:vAlign w:val="center"/>
          </w:tcPr>
          <w:p w14:paraId="4A6C407E"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35F30235"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6A87C54" w14:textId="77777777" w:rsidR="0065540B" w:rsidRPr="00C503B6" w:rsidRDefault="0065540B" w:rsidP="00135E45">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48B66A86"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0 €</w:t>
            </w:r>
          </w:p>
        </w:tc>
      </w:tr>
      <w:tr w:rsidR="0065540B" w:rsidRPr="00C503B6" w14:paraId="3CAB7860" w14:textId="77777777" w:rsidTr="00135E45">
        <w:tc>
          <w:tcPr>
            <w:tcW w:w="1062" w:type="pct"/>
            <w:vMerge/>
            <w:vAlign w:val="center"/>
          </w:tcPr>
          <w:p w14:paraId="3059ED59" w14:textId="77777777" w:rsidR="0065540B" w:rsidRPr="00C503B6" w:rsidRDefault="0065540B" w:rsidP="00135E45">
            <w:pPr>
              <w:jc w:val="center"/>
              <w:rPr>
                <w:rFonts w:ascii="Tahoma" w:eastAsia="Calibri" w:hAnsi="Tahoma" w:cs="Tahoma"/>
                <w:b/>
                <w:bCs/>
                <w:sz w:val="20"/>
                <w:szCs w:val="20"/>
              </w:rPr>
            </w:pPr>
          </w:p>
        </w:tc>
        <w:tc>
          <w:tcPr>
            <w:tcW w:w="861" w:type="pct"/>
            <w:vAlign w:val="center"/>
          </w:tcPr>
          <w:p w14:paraId="04F3311F" w14:textId="77777777" w:rsidR="0065540B" w:rsidRPr="00C503B6" w:rsidRDefault="0065540B" w:rsidP="00135E45">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00B0382D" w14:textId="77777777" w:rsidR="0065540B" w:rsidRPr="00C503B6" w:rsidRDefault="0065540B" w:rsidP="00135E45">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67B586" w14:textId="77777777" w:rsidR="0065540B" w:rsidRPr="00C503B6" w:rsidRDefault="0065540B" w:rsidP="00135E45">
            <w:pPr>
              <w:jc w:val="right"/>
              <w:rPr>
                <w:rFonts w:ascii="Tahoma" w:eastAsia="Calibri" w:hAnsi="Tahoma" w:cs="Tahoma"/>
                <w:sz w:val="20"/>
                <w:szCs w:val="20"/>
              </w:rPr>
            </w:pPr>
            <w:r w:rsidRPr="00C503B6">
              <w:rPr>
                <w:rFonts w:ascii="Tahoma" w:eastAsia="Calibri" w:hAnsi="Tahoma" w:cs="Tahoma"/>
                <w:sz w:val="20"/>
                <w:szCs w:val="20"/>
              </w:rPr>
              <w:t>0 €</w:t>
            </w:r>
          </w:p>
        </w:tc>
      </w:tr>
      <w:tr w:rsidR="0065540B" w:rsidRPr="00C503B6" w14:paraId="2A34F986" w14:textId="77777777" w:rsidTr="00135E45">
        <w:tc>
          <w:tcPr>
            <w:tcW w:w="4354" w:type="pct"/>
            <w:gridSpan w:val="6"/>
            <w:shd w:val="clear" w:color="auto" w:fill="D9D9D9"/>
          </w:tcPr>
          <w:p w14:paraId="1935BDAC" w14:textId="77777777" w:rsidR="0065540B" w:rsidRPr="00C503B6" w:rsidRDefault="0065540B" w:rsidP="00135E45">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3DBA2BF4" w14:textId="77777777" w:rsidR="0065540B" w:rsidRPr="00C503B6" w:rsidRDefault="0065540B" w:rsidP="00135E45">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4D5540E7" w14:textId="77777777" w:rsidR="0065540B" w:rsidRPr="00C503B6" w:rsidRDefault="0065540B" w:rsidP="0065540B">
      <w:pPr>
        <w:spacing w:after="160" w:line="259" w:lineRule="auto"/>
        <w:ind w:firstLine="708"/>
        <w:rPr>
          <w:rFonts w:ascii="Tahoma" w:eastAsia="Calibri" w:hAnsi="Tahoma" w:cs="Tahoma"/>
          <w:sz w:val="2"/>
          <w:szCs w:val="2"/>
        </w:rPr>
      </w:pPr>
    </w:p>
    <w:p w14:paraId="5AA7B2BC" w14:textId="77777777" w:rsidR="0065540B" w:rsidRPr="00C503B6" w:rsidRDefault="0065540B" w:rsidP="0065540B">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6E80C7D0" w14:textId="77777777" w:rsidR="0065540B" w:rsidRPr="00C503B6" w:rsidRDefault="0065540B" w:rsidP="0065540B">
      <w:pPr>
        <w:spacing w:after="160" w:line="259" w:lineRule="auto"/>
        <w:jc w:val="both"/>
        <w:rPr>
          <w:rFonts w:ascii="Tahoma" w:eastAsia="Calibri" w:hAnsi="Tahoma" w:cs="Tahoma"/>
        </w:rPr>
      </w:pPr>
    </w:p>
    <w:p w14:paraId="5D7E5785" w14:textId="77777777" w:rsidR="0065540B" w:rsidRPr="00C503B6" w:rsidRDefault="0065540B" w:rsidP="0065540B">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52F064F4" w14:textId="77777777" w:rsidR="0065540B" w:rsidRPr="00C503B6" w:rsidRDefault="0065540B" w:rsidP="0065540B">
      <w:pPr>
        <w:spacing w:after="0" w:line="240" w:lineRule="auto"/>
        <w:ind w:firstLine="708"/>
        <w:jc w:val="both"/>
        <w:rPr>
          <w:rFonts w:ascii="Tahoma" w:hAnsi="Tahoma" w:cs="Tahoma"/>
          <w:lang w:eastAsia="es-ES"/>
        </w:rPr>
      </w:pPr>
    </w:p>
    <w:p w14:paraId="6B5DC419" w14:textId="77777777" w:rsidR="0065540B" w:rsidRPr="00C503B6" w:rsidRDefault="0065540B" w:rsidP="0065540B">
      <w:pPr>
        <w:spacing w:after="0" w:line="240" w:lineRule="auto"/>
        <w:ind w:firstLine="708"/>
        <w:jc w:val="both"/>
        <w:rPr>
          <w:rFonts w:ascii="Tahoma" w:hAnsi="Tahoma" w:cs="Tahoma"/>
          <w:lang w:eastAsia="es-ES"/>
        </w:rPr>
      </w:pPr>
    </w:p>
    <w:p w14:paraId="0738DCA9" w14:textId="77777777" w:rsidR="0065540B" w:rsidRPr="00C503B6" w:rsidRDefault="0065540B" w:rsidP="0065540B">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75F053" w14:textId="77777777" w:rsidR="0065540B" w:rsidRPr="00C503B6" w:rsidRDefault="0065540B" w:rsidP="0065540B">
      <w:pPr>
        <w:spacing w:after="0" w:line="240" w:lineRule="auto"/>
        <w:ind w:firstLine="708"/>
        <w:jc w:val="both"/>
        <w:rPr>
          <w:rFonts w:ascii="Tahoma" w:hAnsi="Tahoma" w:cs="Tahoma"/>
          <w:lang w:eastAsia="es-ES"/>
        </w:rPr>
      </w:pPr>
    </w:p>
    <w:p w14:paraId="66916B14" w14:textId="77777777" w:rsidR="0065540B" w:rsidRPr="00C503B6" w:rsidRDefault="0065540B" w:rsidP="0065540B">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73C5D0AE" w14:textId="77777777" w:rsidR="0065540B" w:rsidRPr="00C503B6" w:rsidRDefault="0065540B" w:rsidP="0065540B">
      <w:pPr>
        <w:spacing w:after="0" w:line="240" w:lineRule="auto"/>
        <w:ind w:firstLine="708"/>
        <w:jc w:val="both"/>
        <w:rPr>
          <w:rFonts w:ascii="Tahoma" w:hAnsi="Tahoma" w:cs="Tahoma"/>
          <w:lang w:eastAsia="es-ES"/>
        </w:rPr>
      </w:pPr>
    </w:p>
    <w:p w14:paraId="06E38B11" w14:textId="77777777" w:rsidR="0065540B" w:rsidRPr="00C503B6" w:rsidRDefault="0065540B" w:rsidP="0065540B">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25AB55C" w14:textId="77777777" w:rsidR="0065540B" w:rsidRPr="00C503B6" w:rsidRDefault="0065540B" w:rsidP="0065540B">
      <w:pPr>
        <w:spacing w:after="0" w:line="240" w:lineRule="auto"/>
        <w:ind w:firstLine="708"/>
        <w:jc w:val="both"/>
        <w:rPr>
          <w:rFonts w:ascii="Tahoma" w:hAnsi="Tahoma" w:cs="Tahoma"/>
          <w:lang w:eastAsia="es-ES"/>
        </w:rPr>
      </w:pPr>
    </w:p>
    <w:p w14:paraId="4CEC6E60" w14:textId="77777777" w:rsidR="0065540B" w:rsidRPr="00C503B6" w:rsidRDefault="0065540B" w:rsidP="0065540B">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25533E8E" w14:textId="77777777" w:rsidR="0065540B" w:rsidRPr="00C503B6" w:rsidRDefault="0065540B" w:rsidP="0065540B">
      <w:pPr>
        <w:spacing w:after="0" w:line="240" w:lineRule="auto"/>
        <w:ind w:firstLine="708"/>
        <w:jc w:val="both"/>
        <w:rPr>
          <w:rFonts w:ascii="Tahoma" w:hAnsi="Tahoma" w:cs="Tahoma"/>
          <w:lang w:eastAsia="es-ES"/>
        </w:rPr>
      </w:pPr>
    </w:p>
    <w:p w14:paraId="059393B9" w14:textId="77777777" w:rsidR="0065540B" w:rsidRPr="00C503B6" w:rsidRDefault="0065540B" w:rsidP="0065540B">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de </w:t>
      </w:r>
      <w:r w:rsidRPr="00DD59CC">
        <w:rPr>
          <w:rFonts w:ascii="Tahoma" w:hAnsi="Tahoma" w:cs="Tahoma"/>
          <w:lang w:eastAsia="es-ES"/>
        </w:rPr>
        <w:t>2.000,00 €,</w:t>
      </w:r>
      <w:r w:rsidRPr="00C503B6">
        <w:rPr>
          <w:rFonts w:ascii="Tahoma" w:hAnsi="Tahoma" w:cs="Tahoma"/>
          <w:lang w:eastAsia="es-ES"/>
        </w:rPr>
        <w:t xml:space="preserve"> con cargo a la aplicación nominativa </w:t>
      </w:r>
      <w:r w:rsidRPr="00517E26">
        <w:rPr>
          <w:rFonts w:ascii="Tahoma" w:hAnsi="Tahoma" w:cs="Tahoma"/>
          <w:lang w:eastAsia="es-ES"/>
        </w:rPr>
        <w:t>3410.</w:t>
      </w:r>
      <w:r>
        <w:rPr>
          <w:rFonts w:ascii="Tahoma" w:hAnsi="Tahoma" w:cs="Tahoma"/>
          <w:lang w:eastAsia="es-ES"/>
        </w:rPr>
        <w:t>48917</w:t>
      </w:r>
      <w:r w:rsidRPr="00C503B6">
        <w:rPr>
          <w:rFonts w:ascii="Tahoma" w:hAnsi="Tahoma" w:cs="Tahoma"/>
          <w:lang w:eastAsia="es-ES"/>
        </w:rPr>
        <w:t xml:space="preserve">, del presupuesto vigente, en concepto de “concesión subvención nominativa”, RC Nº </w:t>
      </w:r>
      <w:r w:rsidRPr="00DD59CC">
        <w:rPr>
          <w:rFonts w:ascii="Tahoma" w:hAnsi="Tahoma" w:cs="Tahoma"/>
          <w:lang w:eastAsia="es-ES"/>
        </w:rPr>
        <w:t>2021/EP/002077.</w:t>
      </w:r>
    </w:p>
    <w:p w14:paraId="0996D449" w14:textId="77777777" w:rsidR="0065540B" w:rsidRPr="00C503B6" w:rsidRDefault="0065540B" w:rsidP="0065540B">
      <w:pPr>
        <w:spacing w:after="0" w:line="240" w:lineRule="auto"/>
        <w:ind w:firstLine="708"/>
        <w:jc w:val="both"/>
        <w:rPr>
          <w:rFonts w:ascii="Tahoma" w:hAnsi="Tahoma" w:cs="Tahoma"/>
          <w:lang w:eastAsia="es-ES"/>
        </w:rPr>
      </w:pPr>
    </w:p>
    <w:p w14:paraId="7A5AB135" w14:textId="77777777" w:rsidR="0065540B" w:rsidRDefault="0065540B" w:rsidP="0065540B">
      <w:pPr>
        <w:spacing w:after="0" w:line="240" w:lineRule="auto"/>
        <w:ind w:firstLine="708"/>
        <w:jc w:val="both"/>
        <w:rPr>
          <w:rFonts w:ascii="Tahoma" w:hAnsi="Tahoma" w:cs="Tahoma"/>
          <w:lang w:eastAsia="es-ES"/>
        </w:rPr>
      </w:pPr>
      <w:r w:rsidRPr="00C503B6">
        <w:rPr>
          <w:rFonts w:ascii="Tahoma" w:hAnsi="Tahoma" w:cs="Tahoma"/>
          <w:lang w:eastAsia="es-ES"/>
        </w:rPr>
        <w:t xml:space="preserve">Cuarto.- Conceder el pago </w:t>
      </w:r>
      <w:r>
        <w:rPr>
          <w:rFonts w:ascii="Tahoma" w:hAnsi="Tahoma" w:cs="Tahoma"/>
          <w:lang w:eastAsia="es-ES"/>
        </w:rPr>
        <w:t xml:space="preserve">a cuenta </w:t>
      </w:r>
      <w:r w:rsidRPr="00DD59CC">
        <w:rPr>
          <w:rFonts w:ascii="Tahoma" w:hAnsi="Tahoma" w:cs="Tahoma"/>
          <w:lang w:eastAsia="es-ES"/>
        </w:rPr>
        <w:t>de la totalidad</w:t>
      </w:r>
      <w:r w:rsidRPr="00C503B6">
        <w:rPr>
          <w:rFonts w:ascii="Tahoma" w:hAnsi="Tahoma" w:cs="Tahoma"/>
          <w:lang w:eastAsia="es-ES"/>
        </w:rPr>
        <w:t xml:space="preserve"> de la subvención concedida, por importe de </w:t>
      </w:r>
      <w:r w:rsidRPr="00DD59CC">
        <w:rPr>
          <w:rFonts w:ascii="Tahoma" w:hAnsi="Tahoma" w:cs="Tahoma"/>
          <w:lang w:eastAsia="es-ES"/>
        </w:rPr>
        <w:t xml:space="preserve">2.000,00 €, equivalente al </w:t>
      </w:r>
      <w:r>
        <w:rPr>
          <w:rFonts w:ascii="Tahoma" w:hAnsi="Tahoma" w:cs="Tahoma"/>
          <w:lang w:eastAsia="es-ES"/>
        </w:rPr>
        <w:t>100</w:t>
      </w:r>
      <w:r w:rsidRPr="00DD59CC">
        <w:rPr>
          <w:rFonts w:ascii="Tahoma" w:hAnsi="Tahoma" w:cs="Tahoma"/>
          <w:lang w:eastAsia="es-ES"/>
        </w:rPr>
        <w:t>%</w:t>
      </w:r>
      <w:r w:rsidRPr="00C503B6">
        <w:rPr>
          <w:rFonts w:ascii="Tahoma" w:hAnsi="Tahoma" w:cs="Tahoma"/>
          <w:lang w:eastAsia="es-ES"/>
        </w:rPr>
        <w:t xml:space="preserve"> del importe de la subvención concedida,</w:t>
      </w:r>
      <w:r>
        <w:rPr>
          <w:rFonts w:ascii="Tahoma" w:hAnsi="Tahoma" w:cs="Tahoma"/>
          <w:lang w:eastAsia="es-ES"/>
        </w:rPr>
        <w:t xml:space="preserve"> </w:t>
      </w:r>
      <w:r w:rsidRPr="00C503B6">
        <w:rPr>
          <w:rFonts w:ascii="Tahoma" w:hAnsi="Tahoma" w:cs="Tahoma"/>
          <w:lang w:eastAsia="es-ES"/>
        </w:rPr>
        <w:t>obtenido a partir de la justificación presentada</w:t>
      </w:r>
      <w:r>
        <w:rPr>
          <w:rFonts w:ascii="Tahoma" w:hAnsi="Tahoma" w:cs="Tahoma"/>
          <w:lang w:eastAsia="es-ES"/>
        </w:rPr>
        <w:t xml:space="preserve"> conforme a la relación de gastos aportada y comprobada, y </w:t>
      </w:r>
      <w:r w:rsidRPr="00C503B6">
        <w:rPr>
          <w:rFonts w:ascii="Tahoma" w:hAnsi="Tahoma" w:cs="Tahoma"/>
          <w:lang w:eastAsia="es-ES"/>
        </w:rPr>
        <w:t xml:space="preserve">reconocer la obligación por el mencionado importe con cargo a la aplicación </w:t>
      </w:r>
      <w:r w:rsidRPr="00517E26">
        <w:rPr>
          <w:rFonts w:ascii="Tahoma" w:hAnsi="Tahoma" w:cs="Tahoma"/>
          <w:lang w:eastAsia="es-ES"/>
        </w:rPr>
        <w:t>3410.</w:t>
      </w:r>
      <w:r>
        <w:rPr>
          <w:rFonts w:ascii="Tahoma" w:hAnsi="Tahoma" w:cs="Tahoma"/>
          <w:lang w:eastAsia="es-ES"/>
        </w:rPr>
        <w:t xml:space="preserve">48917 </w:t>
      </w:r>
      <w:r w:rsidRPr="00C503B6">
        <w:rPr>
          <w:rFonts w:ascii="Tahoma" w:hAnsi="Tahoma" w:cs="Tahoma"/>
          <w:lang w:eastAsia="es-ES"/>
        </w:rPr>
        <w:t>del vigente presupuesto, en concepto de “</w:t>
      </w:r>
      <w:r>
        <w:rPr>
          <w:rFonts w:ascii="Tahoma" w:hAnsi="Tahoma" w:cs="Tahoma"/>
          <w:lang w:eastAsia="es-ES"/>
        </w:rPr>
        <w:t>Pago a Cuenta</w:t>
      </w:r>
      <w:r w:rsidRPr="00C503B6">
        <w:rPr>
          <w:rFonts w:ascii="Tahoma" w:hAnsi="Tahoma" w:cs="Tahoma"/>
          <w:lang w:eastAsia="es-ES"/>
        </w:rPr>
        <w:t>”.</w:t>
      </w:r>
    </w:p>
    <w:p w14:paraId="044D4368" w14:textId="77777777" w:rsidR="0065540B" w:rsidRDefault="0065540B" w:rsidP="0065540B">
      <w:pPr>
        <w:spacing w:after="0" w:line="240" w:lineRule="auto"/>
        <w:ind w:firstLine="708"/>
        <w:jc w:val="both"/>
        <w:rPr>
          <w:rFonts w:ascii="Tahoma" w:hAnsi="Tahoma" w:cs="Tahoma"/>
          <w:lang w:eastAsia="es-ES"/>
        </w:rPr>
      </w:pPr>
    </w:p>
    <w:p w14:paraId="231F97B8" w14:textId="77777777" w:rsidR="0065540B" w:rsidRPr="00C503B6" w:rsidRDefault="0065540B" w:rsidP="0065540B">
      <w:pPr>
        <w:spacing w:after="0" w:line="240" w:lineRule="auto"/>
        <w:ind w:firstLine="708"/>
        <w:jc w:val="both"/>
        <w:rPr>
          <w:rFonts w:ascii="Tahoma" w:hAnsi="Tahoma" w:cs="Tahoma"/>
          <w:lang w:eastAsia="es-ES"/>
        </w:rPr>
      </w:pPr>
      <w:r w:rsidRPr="00C503B6">
        <w:rPr>
          <w:rFonts w:ascii="Tahoma" w:hAnsi="Tahoma" w:cs="Tahoma"/>
          <w:lang w:eastAsia="es-ES"/>
        </w:rPr>
        <w:t>Los fondos librados se ingresarán en una cuenta corriente indicada específicamente a tal efecto a través del Modelo de Ficha de Terceros.</w:t>
      </w:r>
    </w:p>
    <w:p w14:paraId="0E0C2465" w14:textId="77777777" w:rsidR="0065540B" w:rsidRDefault="0065540B" w:rsidP="0065540B">
      <w:pPr>
        <w:spacing w:after="0" w:line="240" w:lineRule="auto"/>
        <w:ind w:firstLine="708"/>
        <w:jc w:val="both"/>
        <w:rPr>
          <w:rFonts w:ascii="Tahoma" w:hAnsi="Tahoma" w:cs="Tahoma"/>
          <w:lang w:eastAsia="es-ES"/>
        </w:rPr>
      </w:pPr>
    </w:p>
    <w:p w14:paraId="02DCF32A" w14:textId="77777777" w:rsidR="0065540B" w:rsidRDefault="0065540B" w:rsidP="0065540B">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716935C5" w14:textId="77777777" w:rsidR="0065540B" w:rsidRPr="00C503B6" w:rsidRDefault="0065540B" w:rsidP="0065540B">
      <w:pPr>
        <w:spacing w:after="0" w:line="240" w:lineRule="auto"/>
        <w:ind w:firstLine="708"/>
        <w:jc w:val="both"/>
        <w:rPr>
          <w:rFonts w:ascii="Tahoma" w:hAnsi="Tahoma" w:cs="Tahoma"/>
          <w:lang w:eastAsia="es-ES"/>
        </w:rPr>
      </w:pPr>
    </w:p>
    <w:p w14:paraId="6C40CA84" w14:textId="77777777" w:rsidR="0065540B" w:rsidRPr="00C503B6" w:rsidRDefault="0065540B" w:rsidP="0065540B">
      <w:pPr>
        <w:spacing w:after="0" w:line="240" w:lineRule="auto"/>
        <w:ind w:firstLine="708"/>
        <w:jc w:val="both"/>
        <w:rPr>
          <w:rFonts w:ascii="Tahoma" w:hAnsi="Tahoma" w:cs="Tahoma"/>
          <w:lang w:eastAsia="es-ES"/>
        </w:rPr>
      </w:pPr>
      <w:r w:rsidRPr="00C503B6">
        <w:rPr>
          <w:rFonts w:ascii="Tahoma" w:hAnsi="Tahoma" w:cs="Tahoma"/>
          <w:lang w:eastAsia="es-ES"/>
        </w:rPr>
        <w:t xml:space="preserve">Quinto.- Notificar el presente acuerdo al interesado, con el ofrecimiento de recursos que proceda, indicándole que, de conformidad con lo dispuesto en el artículo 29 de la Ley 5/2015, de Subvenciones de Aragón, </w:t>
      </w:r>
      <w:r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CA615C7" w14:textId="77777777" w:rsidR="0065540B" w:rsidRPr="00C503B6" w:rsidRDefault="0065540B" w:rsidP="0065540B">
      <w:pPr>
        <w:spacing w:after="0" w:line="240" w:lineRule="auto"/>
        <w:ind w:firstLine="708"/>
        <w:jc w:val="both"/>
        <w:rPr>
          <w:rFonts w:ascii="Tahoma" w:hAnsi="Tahoma" w:cs="Tahoma"/>
          <w:lang w:eastAsia="es-ES"/>
        </w:rPr>
      </w:pPr>
    </w:p>
    <w:p w14:paraId="5A9E3574" w14:textId="77777777" w:rsidR="0065540B" w:rsidRPr="00C503B6" w:rsidRDefault="0065540B" w:rsidP="0065540B">
      <w:pPr>
        <w:spacing w:after="0" w:line="240" w:lineRule="auto"/>
        <w:ind w:firstLine="708"/>
        <w:jc w:val="both"/>
        <w:rPr>
          <w:rFonts w:ascii="Tahoma" w:hAnsi="Tahoma" w:cs="Tahoma"/>
        </w:rPr>
      </w:pPr>
      <w:r w:rsidRPr="00C503B6">
        <w:rPr>
          <w:rFonts w:ascii="Tahoma" w:hAnsi="Tahoma" w:cs="Tahoma"/>
          <w:lang w:eastAsia="es-ES"/>
        </w:rPr>
        <w:lastRenderedPageBreak/>
        <w:t xml:space="preserve">Sexto.- </w:t>
      </w:r>
      <w:r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2758BE5" w14:textId="77777777" w:rsidR="0065540B" w:rsidRPr="00C503B6" w:rsidRDefault="0065540B" w:rsidP="0065540B">
      <w:pPr>
        <w:spacing w:after="0" w:line="240" w:lineRule="auto"/>
        <w:ind w:firstLine="708"/>
        <w:jc w:val="both"/>
        <w:rPr>
          <w:rFonts w:ascii="Tahoma" w:hAnsi="Tahoma" w:cs="Tahoma"/>
        </w:rPr>
      </w:pPr>
    </w:p>
    <w:p w14:paraId="74AB9479" w14:textId="7284811E" w:rsidR="00510DF0" w:rsidRPr="00C503B6" w:rsidRDefault="0065540B" w:rsidP="0065540B">
      <w:pPr>
        <w:spacing w:after="0" w:line="240" w:lineRule="auto"/>
        <w:ind w:firstLine="708"/>
        <w:jc w:val="both"/>
        <w:rPr>
          <w:rFonts w:ascii="Tahoma" w:hAnsi="Tahoma" w:cs="Tahoma"/>
          <w:sz w:val="21"/>
          <w:szCs w:val="21"/>
          <w:lang w:eastAsia="es-ES"/>
        </w:rPr>
      </w:pPr>
      <w:r w:rsidRPr="00C503B6">
        <w:rPr>
          <w:rFonts w:ascii="Tahoma" w:hAnsi="Tahoma" w:cs="Tahoma"/>
          <w:iCs/>
        </w:rPr>
        <w:t>Séptimo.- Dar cuenta a la Junta de Gobierno Local y al Pleno en la próxima sesión ordinaria que celebren.</w:t>
      </w:r>
      <w:r w:rsidR="00E739D5" w:rsidRPr="00C503B6">
        <w:rPr>
          <w:rFonts w:ascii="Tahoma" w:hAnsi="Tahoma" w:cs="Tahoma"/>
          <w:iCs/>
        </w:rPr>
        <w:t>”</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CFF6CDD" w14:textId="5449C13C" w:rsidR="0087558E" w:rsidRPr="00C503B6" w:rsidRDefault="00B75655" w:rsidP="0051359E">
      <w:pPr>
        <w:widowControl w:val="0"/>
        <w:autoSpaceDE w:val="0"/>
        <w:autoSpaceDN w:val="0"/>
        <w:adjustRightInd w:val="0"/>
        <w:spacing w:after="0" w:line="220" w:lineRule="atLeast"/>
        <w:ind w:left="708" w:right="15" w:firstLine="708"/>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sidR="005B3661">
        <w:rPr>
          <w:rFonts w:ascii="Tahoma" w:hAnsi="Tahoma" w:cs="Tahoma"/>
          <w:iCs/>
          <w:sz w:val="21"/>
          <w:szCs w:val="21"/>
          <w:lang w:eastAsia="es-ES"/>
        </w:rPr>
        <w:t>8</w:t>
      </w:r>
      <w:r w:rsidR="0051359E">
        <w:rPr>
          <w:rFonts w:ascii="Tahoma" w:hAnsi="Tahoma" w:cs="Tahoma"/>
          <w:iCs/>
          <w:sz w:val="21"/>
          <w:szCs w:val="21"/>
          <w:lang w:eastAsia="es-ES"/>
        </w:rPr>
        <w:t xml:space="preserve"> de </w:t>
      </w:r>
      <w:r w:rsidR="005B3661">
        <w:rPr>
          <w:rFonts w:ascii="Tahoma" w:hAnsi="Tahoma" w:cs="Tahoma"/>
          <w:iCs/>
          <w:sz w:val="21"/>
          <w:szCs w:val="21"/>
          <w:lang w:eastAsia="es-ES"/>
        </w:rPr>
        <w:t>septiembre</w:t>
      </w:r>
      <w:r w:rsidR="0051359E">
        <w:rPr>
          <w:rFonts w:ascii="Tahoma" w:hAnsi="Tahoma" w:cs="Tahoma"/>
          <w:iCs/>
          <w:sz w:val="21"/>
          <w:szCs w:val="21"/>
          <w:lang w:eastAsia="es-ES"/>
        </w:rPr>
        <w:t xml:space="preserve"> de 2021.</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69E7DFE5"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51359E">
        <w:rPr>
          <w:rFonts w:ascii="Tahoma" w:hAnsi="Tahoma" w:cs="Tahoma"/>
          <w:iCs/>
          <w:sz w:val="21"/>
          <w:szCs w:val="21"/>
          <w:lang w:eastAsia="es-ES"/>
        </w:rPr>
        <w:t>ALCALDE</w:t>
      </w:r>
    </w:p>
    <w:p w14:paraId="7F8546AE" w14:textId="36F57008" w:rsidR="0051359E"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00D7AF43" w14:textId="6D6B5456" w:rsidR="0051359E"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56C5D2A" w14:textId="77777777" w:rsidR="0051359E" w:rsidRPr="00C503B6"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3DBD2CE6"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51359E">
        <w:rPr>
          <w:rFonts w:ascii="Tahoma" w:hAnsi="Tahoma" w:cs="Tahoma"/>
          <w:iCs/>
          <w:sz w:val="21"/>
          <w:szCs w:val="21"/>
          <w:lang w:eastAsia="es-ES"/>
        </w:rPr>
        <w:t>Jesús Pérez Pérez</w:t>
      </w: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12470"/>
    <w:rsid w:val="00055BE0"/>
    <w:rsid w:val="0006565F"/>
    <w:rsid w:val="0007722B"/>
    <w:rsid w:val="000A02EC"/>
    <w:rsid w:val="000A5177"/>
    <w:rsid w:val="000B21EA"/>
    <w:rsid w:val="000D5BED"/>
    <w:rsid w:val="00100BEC"/>
    <w:rsid w:val="001A6FB8"/>
    <w:rsid w:val="001F2DFF"/>
    <w:rsid w:val="00227976"/>
    <w:rsid w:val="00253F10"/>
    <w:rsid w:val="00284D1B"/>
    <w:rsid w:val="002B3EA8"/>
    <w:rsid w:val="002E02CC"/>
    <w:rsid w:val="002E5DAA"/>
    <w:rsid w:val="003115CD"/>
    <w:rsid w:val="0033131A"/>
    <w:rsid w:val="00366E69"/>
    <w:rsid w:val="00396B3A"/>
    <w:rsid w:val="0041241F"/>
    <w:rsid w:val="0041335D"/>
    <w:rsid w:val="0043066D"/>
    <w:rsid w:val="00456A7D"/>
    <w:rsid w:val="004A0993"/>
    <w:rsid w:val="00510DF0"/>
    <w:rsid w:val="0051359E"/>
    <w:rsid w:val="0055452E"/>
    <w:rsid w:val="005712F5"/>
    <w:rsid w:val="00585C8C"/>
    <w:rsid w:val="00593F07"/>
    <w:rsid w:val="005B3661"/>
    <w:rsid w:val="0061728F"/>
    <w:rsid w:val="006260F5"/>
    <w:rsid w:val="00642D8A"/>
    <w:rsid w:val="0065540B"/>
    <w:rsid w:val="0066152F"/>
    <w:rsid w:val="00674143"/>
    <w:rsid w:val="0069154B"/>
    <w:rsid w:val="006C2AE5"/>
    <w:rsid w:val="006D3F2D"/>
    <w:rsid w:val="006E15E7"/>
    <w:rsid w:val="006E23B1"/>
    <w:rsid w:val="006E38DD"/>
    <w:rsid w:val="0071303B"/>
    <w:rsid w:val="00755DB5"/>
    <w:rsid w:val="00766FE3"/>
    <w:rsid w:val="007A2F4E"/>
    <w:rsid w:val="007E1686"/>
    <w:rsid w:val="00810AEE"/>
    <w:rsid w:val="00835F67"/>
    <w:rsid w:val="00850CD6"/>
    <w:rsid w:val="008571B3"/>
    <w:rsid w:val="008615EA"/>
    <w:rsid w:val="0087558E"/>
    <w:rsid w:val="0089765D"/>
    <w:rsid w:val="008A4BB2"/>
    <w:rsid w:val="008A6AF6"/>
    <w:rsid w:val="008D2D7C"/>
    <w:rsid w:val="00940077"/>
    <w:rsid w:val="00975C42"/>
    <w:rsid w:val="0098340A"/>
    <w:rsid w:val="00987BE2"/>
    <w:rsid w:val="0099456E"/>
    <w:rsid w:val="0099746E"/>
    <w:rsid w:val="009B29BA"/>
    <w:rsid w:val="009C2A03"/>
    <w:rsid w:val="009C4915"/>
    <w:rsid w:val="009D285C"/>
    <w:rsid w:val="009E4AA4"/>
    <w:rsid w:val="00A072E8"/>
    <w:rsid w:val="00A32663"/>
    <w:rsid w:val="00A33E5A"/>
    <w:rsid w:val="00A701A9"/>
    <w:rsid w:val="00A9491D"/>
    <w:rsid w:val="00AA0D84"/>
    <w:rsid w:val="00AA2F9D"/>
    <w:rsid w:val="00AF53E5"/>
    <w:rsid w:val="00AF5D46"/>
    <w:rsid w:val="00B11004"/>
    <w:rsid w:val="00B307F3"/>
    <w:rsid w:val="00B53D34"/>
    <w:rsid w:val="00B75655"/>
    <w:rsid w:val="00B83034"/>
    <w:rsid w:val="00BD0492"/>
    <w:rsid w:val="00BE287F"/>
    <w:rsid w:val="00BE42E8"/>
    <w:rsid w:val="00BF3EA6"/>
    <w:rsid w:val="00C12876"/>
    <w:rsid w:val="00C503B6"/>
    <w:rsid w:val="00C52EA6"/>
    <w:rsid w:val="00C60EDA"/>
    <w:rsid w:val="00C660FA"/>
    <w:rsid w:val="00C9408E"/>
    <w:rsid w:val="00CA4F30"/>
    <w:rsid w:val="00D1740C"/>
    <w:rsid w:val="00D226B2"/>
    <w:rsid w:val="00D2419B"/>
    <w:rsid w:val="00D503B9"/>
    <w:rsid w:val="00D52B7F"/>
    <w:rsid w:val="00D72B0E"/>
    <w:rsid w:val="00D838E1"/>
    <w:rsid w:val="00D8738F"/>
    <w:rsid w:val="00DB68D0"/>
    <w:rsid w:val="00DB6B65"/>
    <w:rsid w:val="00DE702F"/>
    <w:rsid w:val="00E40FF9"/>
    <w:rsid w:val="00E739D5"/>
    <w:rsid w:val="00E85DD8"/>
    <w:rsid w:val="00E86E63"/>
    <w:rsid w:val="00E933F7"/>
    <w:rsid w:val="00EA24B7"/>
    <w:rsid w:val="00EA7DC6"/>
    <w:rsid w:val="00EB668F"/>
    <w:rsid w:val="00F071DB"/>
    <w:rsid w:val="00F1434F"/>
    <w:rsid w:val="00F252AB"/>
    <w:rsid w:val="00F37431"/>
    <w:rsid w:val="00F63ACC"/>
    <w:rsid w:val="00F71149"/>
    <w:rsid w:val="00F7619D"/>
    <w:rsid w:val="00F91BB0"/>
    <w:rsid w:val="00FA3AD6"/>
    <w:rsid w:val="00FB2A8E"/>
    <w:rsid w:val="00FD38BF"/>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3434</Words>
  <Characters>18893</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3</cp:revision>
  <cp:lastPrinted>2021-03-26T11:16:00Z</cp:lastPrinted>
  <dcterms:created xsi:type="dcterms:W3CDTF">2021-09-08T11:50:00Z</dcterms:created>
  <dcterms:modified xsi:type="dcterms:W3CDTF">2021-10-20T07:00:00Z</dcterms:modified>
</cp:coreProperties>
</file>