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59A34" w14:textId="77777777" w:rsidR="00DE6400" w:rsidRPr="00DE6400" w:rsidRDefault="00DE6400" w:rsidP="00DE6400">
      <w:pPr>
        <w:pStyle w:val="Ttulo1"/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</w:pPr>
      <w:bookmarkStart w:id="0" w:name="_Toc75772478"/>
      <w:r w:rsidRPr="00DE6400">
        <w:rPr>
          <w:rFonts w:ascii="Arial" w:hAnsi="Arial" w:cs="Arial"/>
          <w:b/>
          <w:bCs/>
          <w:color w:val="000000" w:themeColor="text1"/>
          <w:sz w:val="22"/>
          <w:szCs w:val="22"/>
          <w:lang w:val="ca-ES"/>
        </w:rPr>
        <w:t>ANNEX I- Model de sol·licitud</w:t>
      </w:r>
      <w:bookmarkEnd w:id="0"/>
    </w:p>
    <w:p w14:paraId="3DA99814" w14:textId="77777777" w:rsidR="00DE6400" w:rsidRPr="00D236F7" w:rsidRDefault="00DE6400" w:rsidP="00DE6400">
      <w:pPr>
        <w:rPr>
          <w:rFonts w:ascii="Arial" w:hAnsi="Arial" w:cs="Arial"/>
          <w:b/>
          <w:sz w:val="16"/>
          <w:szCs w:val="16"/>
          <w:lang w:val="ca-ES-valencia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DE6400" w:rsidRPr="00D236F7" w14:paraId="51BC66BB" w14:textId="77777777" w:rsidTr="00836DBD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bottom"/>
          </w:tcPr>
          <w:p w14:paraId="2E3C1347" w14:textId="3926A72A" w:rsidR="00DE6400" w:rsidRPr="00D236F7" w:rsidRDefault="00DE6400" w:rsidP="00591A57">
            <w:pPr>
              <w:jc w:val="center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lang w:val="ca-ES-valencia"/>
              </w:rPr>
              <w:t xml:space="preserve">SOL·LICITUD </w:t>
            </w:r>
            <w:r w:rsidR="00836DBD" w:rsidRPr="00836DBD">
              <w:rPr>
                <w:rFonts w:ascii="Arial" w:hAnsi="Arial" w:cs="Arial"/>
                <w:b/>
                <w:bCs/>
                <w:lang w:val="ca-ES"/>
              </w:rPr>
              <w:t>D'AJUDES AMB DESTINACIÓ A MINIMITZAR L'IMPACTE ECONÒMIC QUE EL COVID-19 ESTÀ SUPOSANT SOBRE PIMES, MICROPIMES, XICOTETS EMPRESARIS AUTÒNOMS DE L’ÀMBIT TURÍSTIC DEL MUNICIPI DE L’ATZÚBIA</w:t>
            </w:r>
          </w:p>
        </w:tc>
      </w:tr>
      <w:tr w:rsidR="00DE6400" w:rsidRPr="00D236F7" w14:paraId="679CBF01" w14:textId="77777777" w:rsidTr="00591A57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43BDE8E7" w14:textId="77777777" w:rsidR="00DE6400" w:rsidRPr="00D236F7" w:rsidRDefault="00DE6400" w:rsidP="00591A57">
            <w:pPr>
              <w:rPr>
                <w:rFonts w:ascii="Arial" w:hAnsi="Arial"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L'INTERESSAT/A</w:t>
            </w:r>
          </w:p>
        </w:tc>
      </w:tr>
      <w:tr w:rsidR="00DE6400" w:rsidRPr="00D236F7" w14:paraId="55F7685C" w14:textId="77777777" w:rsidTr="00591A5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88872" w14:textId="77777777" w:rsidR="00DE6400" w:rsidRPr="00D236F7" w:rsidRDefault="00DE6400" w:rsidP="00591A57">
            <w:pPr>
              <w:jc w:val="both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Entitat: Nom o Raó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73349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NIF</w:t>
            </w:r>
          </w:p>
        </w:tc>
      </w:tr>
      <w:tr w:rsidR="00DE6400" w:rsidRPr="00D236F7" w14:paraId="6B76B46D" w14:textId="77777777" w:rsidTr="00591A5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B808B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Cognoms i Nom Representant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1649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DNI</w:t>
            </w:r>
          </w:p>
        </w:tc>
      </w:tr>
      <w:tr w:rsidR="00DE6400" w:rsidRPr="00D236F7" w14:paraId="428FAF76" w14:textId="77777777" w:rsidTr="00591A5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4A57F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Domicili a efecte de notificacions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DC232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Telèfon</w:t>
            </w:r>
          </w:p>
        </w:tc>
      </w:tr>
      <w:tr w:rsidR="00DE6400" w:rsidRPr="00D236F7" w14:paraId="3E395368" w14:textId="77777777" w:rsidTr="00591A57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B1DA8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D7D10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3B025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Província</w:t>
            </w:r>
          </w:p>
        </w:tc>
      </w:tr>
      <w:tr w:rsidR="00DE6400" w:rsidRPr="00D236F7" w14:paraId="48A65323" w14:textId="77777777" w:rsidTr="00591A57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1A010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Adreça de correu electrònic</w:t>
            </w:r>
          </w:p>
        </w:tc>
      </w:tr>
      <w:tr w:rsidR="00DE6400" w:rsidRPr="00D236F7" w14:paraId="65BDDE41" w14:textId="77777777" w:rsidTr="00591A57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FD050F0" w14:textId="77777777" w:rsidR="00DE6400" w:rsidRPr="00D236F7" w:rsidRDefault="00DE6400" w:rsidP="00591A57">
            <w:pPr>
              <w:rPr>
                <w:rFonts w:ascii="Arial" w:hAnsi="Arial"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DE6400" w:rsidRPr="00D236F7" w14:paraId="7E181869" w14:textId="77777777" w:rsidTr="00591A57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40044000" w14:textId="77777777" w:rsidR="00DE6400" w:rsidRPr="00D236F7" w:rsidRDefault="00DE6400" w:rsidP="00591A57">
            <w:pPr>
              <w:shd w:val="clear" w:color="auto" w:fill="B3B3B3"/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DE6400" w:rsidRPr="00D236F7" w14:paraId="0320360E" w14:textId="77777777" w:rsidTr="00591A5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D813B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Domicili fiscal del sol·licitant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3B5D5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3A0E5" w14:textId="77777777" w:rsidR="00DE6400" w:rsidRPr="00D236F7" w:rsidRDefault="00DE6400" w:rsidP="00591A57">
            <w:pPr>
              <w:rPr>
                <w:rFonts w:ascii="Arial" w:hAnsi="Arial" w:cs="Arial"/>
                <w:lang w:val="ca-ES-valencia"/>
              </w:rPr>
            </w:pPr>
            <w:r w:rsidRPr="00D236F7"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</w:tr>
    </w:tbl>
    <w:p w14:paraId="05C667CB" w14:textId="77777777" w:rsidR="00DE6400" w:rsidRPr="00D236F7" w:rsidRDefault="00DE6400" w:rsidP="00DE64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27888CC6" w14:textId="77777777" w:rsidR="00DE6400" w:rsidRDefault="00DE6400" w:rsidP="00DE6400">
      <w:pPr>
        <w:pStyle w:val="Default"/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b/>
          <w:color w:val="auto"/>
          <w:szCs w:val="20"/>
          <w:lang w:val="ca-ES-valencia"/>
        </w:rPr>
        <w:t>EXPOSA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 que tenint coneixement de les Bases aprovades per l'Ajuntament de l’Atzúbia, </w:t>
      </w:r>
      <w:r w:rsidRPr="00C61659">
        <w:rPr>
          <w:rFonts w:ascii="Arial" w:hAnsi="Arial" w:cs="Arial"/>
          <w:color w:val="auto"/>
          <w:sz w:val="16"/>
          <w:szCs w:val="16"/>
          <w:lang w:val="ca-ES-valencia"/>
        </w:rPr>
        <w:t>per les quals ha de regir-se la concessió d'ajudes amb destinació a minimitzar l'impacte econòmic que el covid-19 està suposant sobre pimes, micropimes, xicotets empresaris autònoms i professionals del municipi de l’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a</w:t>
      </w:r>
      <w:r w:rsidRPr="00C61659">
        <w:rPr>
          <w:rFonts w:ascii="Arial" w:hAnsi="Arial" w:cs="Arial"/>
          <w:color w:val="auto"/>
          <w:sz w:val="16"/>
          <w:szCs w:val="16"/>
          <w:lang w:val="ca-ES-valencia"/>
        </w:rPr>
        <w:t>tzúbia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.</w:t>
      </w:r>
    </w:p>
    <w:p w14:paraId="3C8D50FA" w14:textId="77777777" w:rsidR="00DE6400" w:rsidRPr="00D236F7" w:rsidRDefault="00DE6400" w:rsidP="00DE64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1468553C" w14:textId="77777777" w:rsidR="00DE6400" w:rsidRPr="00D236F7" w:rsidRDefault="00DE6400" w:rsidP="00DE64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color w:val="auto"/>
          <w:lang w:val="ca-ES-valencia"/>
        </w:rPr>
        <w:t xml:space="preserve">SOL·LICITA 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la seua participació en el procediment de concessió d'aquestes.</w:t>
      </w:r>
    </w:p>
    <w:p w14:paraId="019AA8D5" w14:textId="77777777" w:rsidR="00DE6400" w:rsidRPr="00D236F7" w:rsidRDefault="00DE6400" w:rsidP="00DE6400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  <w:t xml:space="preserve"> </w:t>
      </w:r>
    </w:p>
    <w:p w14:paraId="5F3394ED" w14:textId="77777777" w:rsidR="00DE6400" w:rsidRPr="00D236F7" w:rsidRDefault="00DE6400" w:rsidP="00DE6400">
      <w:pPr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b/>
          <w:sz w:val="18"/>
          <w:szCs w:val="18"/>
          <w:lang w:val="ca-ES-valencia"/>
        </w:rPr>
        <w:t>DOCUMENTACIÓ APORTADA (marcar amb una X on procedisca):</w:t>
      </w:r>
    </w:p>
    <w:p w14:paraId="68F65A19" w14:textId="77777777" w:rsidR="00DE6400" w:rsidRPr="00D236F7" w:rsidRDefault="00DE6400" w:rsidP="00DE6400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Acreditació dels poders de la persona administradora i de la qual presenta la sol·licitud, en cas de no ser la mateixa persona, i en aquest cas aportarà formulari relatiu a la representació, si ho indica, de la persona administradora.</w:t>
      </w:r>
    </w:p>
    <w:p w14:paraId="4DEB60CD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Full de manteniment de tercers.</w:t>
      </w:r>
    </w:p>
    <w:p w14:paraId="59ED6BA4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Certificat actualitzat de Situació Censal que indique l'activitat econòmica amb la seua data d'alta, el domicili fiscal i, en el seu cas, el del local de desenvolupament de l'activitat, o en defecte d'això, declaració dels epígrafs d'IAE en els quals figura d'alta i des de quina data. </w:t>
      </w:r>
    </w:p>
    <w:p w14:paraId="04476440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En el cas dels exempts de l'IAE: certificació de situació censal (Model 01 AEAT).</w:t>
      </w:r>
    </w:p>
    <w:p w14:paraId="41DD8D6B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Certificat acreditatiu de la situació d'alta en </w:t>
      </w:r>
      <w:r w:rsidRPr="00D236F7">
        <w:rPr>
          <w:rFonts w:ascii="Arial" w:hAnsi="Arial" w:cs="Arial"/>
          <w:spacing w:val="-3"/>
          <w:sz w:val="16"/>
          <w:szCs w:val="16"/>
          <w:lang w:val="ca-ES-valencia"/>
        </w:rPr>
        <w:t xml:space="preserve">la </w:t>
      </w:r>
      <w:r w:rsidRPr="00D236F7">
        <w:rPr>
          <w:rFonts w:ascii="Arial" w:hAnsi="Arial" w:cs="Arial"/>
          <w:sz w:val="16"/>
          <w:szCs w:val="16"/>
          <w:lang w:val="ca-ES-valencia"/>
        </w:rPr>
        <w:t>Seguretat</w:t>
      </w:r>
      <w:r w:rsidRPr="00D236F7">
        <w:rPr>
          <w:rFonts w:ascii="Arial" w:hAnsi="Arial" w:cs="Arial"/>
          <w:spacing w:val="3"/>
          <w:sz w:val="16"/>
          <w:szCs w:val="16"/>
          <w:lang w:val="ca-ES-valencia"/>
        </w:rPr>
        <w:t xml:space="preserve"> </w:t>
      </w:r>
      <w:r w:rsidRPr="00D236F7">
        <w:rPr>
          <w:rFonts w:ascii="Arial" w:hAnsi="Arial" w:cs="Arial"/>
          <w:sz w:val="16"/>
          <w:szCs w:val="16"/>
          <w:lang w:val="ca-ES-valencia"/>
        </w:rPr>
        <w:t>Social o Mútua professional corresponent.</w:t>
      </w:r>
    </w:p>
    <w:p w14:paraId="6B87151D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Declaració responsable signada per l'interessat de no incórrer en causa de prohibició per a l'obtenció de la condició de beneficiari a les quals es refereix l'article 13 de la Llei 38/2003, de 17 de novembre; General de Subvencions.</w:t>
      </w:r>
    </w:p>
    <w:p w14:paraId="3841F22C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Declaració responsable d'estar al corrent en el compliment de les obligacions tributàries amb la Hisenda Estatal i Autonòmica, i enfront de la Seguretat Social (TGSS), així com amb la Hisenda municipal, en el seu cas. </w:t>
      </w:r>
    </w:p>
    <w:p w14:paraId="54F4468B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Declaració responsable de no ser deutor per reintegrament d'altres subvencions concedides.</w:t>
      </w:r>
    </w:p>
    <w:p w14:paraId="3A43240E" w14:textId="77777777" w:rsidR="00DE6400" w:rsidRPr="00D236F7" w:rsidRDefault="00DE6400" w:rsidP="00DE64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Documentació justificativa de les despeses corrents incorregudes, en el seu cas.</w:t>
      </w:r>
    </w:p>
    <w:p w14:paraId="3CCAF398" w14:textId="77777777" w:rsidR="00DE6400" w:rsidRPr="00D236F7" w:rsidRDefault="00DE6400" w:rsidP="00DE6400">
      <w:pPr>
        <w:pStyle w:val="Textoindependiente"/>
        <w:widowControl/>
        <w:spacing w:before="3"/>
        <w:rPr>
          <w:b w:val="0"/>
          <w:sz w:val="16"/>
          <w:szCs w:val="16"/>
          <w:lang w:val="ca-ES-valencia"/>
        </w:rPr>
      </w:pPr>
    </w:p>
    <w:p w14:paraId="50EFE523" w14:textId="77777777" w:rsidR="00DE6400" w:rsidRPr="00D236F7" w:rsidRDefault="00DE6400" w:rsidP="00DE6400">
      <w:pPr>
        <w:jc w:val="both"/>
        <w:rPr>
          <w:rFonts w:ascii="Arial" w:hAnsi="Arial" w:cs="Arial"/>
          <w:sz w:val="16"/>
          <w:szCs w:val="16"/>
          <w:lang w:val="ca-ES-valencia"/>
        </w:rPr>
      </w:pPr>
    </w:p>
    <w:p w14:paraId="1E363E2B" w14:textId="77777777" w:rsidR="00DE6400" w:rsidRPr="00D236F7" w:rsidRDefault="00DE6400" w:rsidP="00DE6400">
      <w:pPr>
        <w:spacing w:line="360" w:lineRule="auto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b/>
          <w:bCs/>
          <w:iCs/>
          <w:sz w:val="20"/>
          <w:szCs w:val="20"/>
          <w:lang w:val="ca-ES-valencia"/>
        </w:rPr>
        <w:t>El sol·licitant DECLARA SOTA LA SEUA RESPONSABILITAT:</w:t>
      </w:r>
    </w:p>
    <w:p w14:paraId="21FBB1EB" w14:textId="77777777" w:rsidR="00DE6400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- Que la persona sol·licitant reuneix els requisits per a ser </w:t>
      </w:r>
      <w:r>
        <w:rPr>
          <w:rFonts w:ascii="Arial" w:hAnsi="Arial" w:cs="Arial"/>
          <w:sz w:val="16"/>
          <w:szCs w:val="16"/>
          <w:lang w:val="ca-ES-valencia"/>
        </w:rPr>
        <w:t xml:space="preserve">considerat </w:t>
      </w:r>
      <w:r w:rsidRPr="00241D6F">
        <w:rPr>
          <w:rFonts w:ascii="Arial" w:hAnsi="Arial" w:cs="Arial"/>
          <w:sz w:val="16"/>
          <w:szCs w:val="16"/>
          <w:lang w:val="ca-ES-valencia"/>
        </w:rPr>
        <w:t xml:space="preserve">pime, micropime, autònom </w:t>
      </w:r>
      <w:r>
        <w:rPr>
          <w:rFonts w:ascii="Arial" w:hAnsi="Arial" w:cs="Arial"/>
          <w:sz w:val="16"/>
          <w:szCs w:val="16"/>
          <w:lang w:val="ca-ES-valencia"/>
        </w:rPr>
        <w:t>o</w:t>
      </w:r>
      <w:r w:rsidRPr="00241D6F">
        <w:rPr>
          <w:rFonts w:ascii="Arial" w:hAnsi="Arial" w:cs="Arial"/>
          <w:sz w:val="16"/>
          <w:szCs w:val="16"/>
          <w:lang w:val="ca-ES-valencia"/>
        </w:rPr>
        <w:t xml:space="preserve"> altre col·lectiu subjecte a mutualitat</w:t>
      </w:r>
      <w:r w:rsidRPr="00D236F7">
        <w:rPr>
          <w:rFonts w:ascii="Arial" w:hAnsi="Arial" w:cs="Arial"/>
          <w:sz w:val="16"/>
          <w:szCs w:val="16"/>
          <w:lang w:val="ca-ES-valencia"/>
        </w:rPr>
        <w:t>.</w:t>
      </w:r>
    </w:p>
    <w:p w14:paraId="4FE543FC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>
        <w:rPr>
          <w:rFonts w:ascii="Arial" w:hAnsi="Arial" w:cs="Arial"/>
          <w:lang w:val="ca-ES"/>
        </w:rPr>
        <w:lastRenderedPageBreak/>
        <w:t xml:space="preserve">- </w:t>
      </w:r>
      <w:r w:rsidRPr="00241D6F">
        <w:rPr>
          <w:rFonts w:ascii="Arial" w:hAnsi="Arial" w:cs="Arial"/>
          <w:sz w:val="16"/>
          <w:szCs w:val="16"/>
          <w:lang w:val="ca-ES"/>
        </w:rPr>
        <w:t>Que la persona sol·licitant ha reduït la mitjana mensual de facturació dels mesos pels quals es sol·licita l’ajuda (que han d’estar compresos entre l’1 de juliol de 2020 i el 30 de juny de 2021), almenys en un 25% respecte a la mitjana mensual facturada en l’any 2019.</w:t>
      </w:r>
    </w:p>
    <w:p w14:paraId="296DFC8E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assumeix el compromís de destinar la subvenció a la finalitat prevista.</w:t>
      </w:r>
    </w:p>
    <w:p w14:paraId="7B7E9D89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no està incursa en les prohibicions per a obtindre la condició de beneficiària i per a ser receptora del pagament establit en la Llei 38/2003, de 17 de novembre, i en concret apartats 2 i 3 de l'article 13 i l'apartat 5 de l'article 34 d'aquesta.</w:t>
      </w:r>
    </w:p>
    <w:p w14:paraId="436E9BB0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es compromet al compliment de les obligacions de les persones beneficiàries de subvencions, establides en l'article 14 de la Llei 38/2003, de 17 de novembre.</w:t>
      </w:r>
    </w:p>
    <w:p w14:paraId="05577FCA" w14:textId="77777777" w:rsidR="00DE6400" w:rsidRPr="00D236F7" w:rsidRDefault="00DE6400" w:rsidP="00DE6400">
      <w:pPr>
        <w:ind w:left="720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es compromet  a declarar les ajudes de minims que li hagueren sigut concedides per qualsevol projecte durant els tres últims exercicis fiscals, amb indicació d'import, organisme, data de concessió i règim d'ajudes en què s'empara, o, en el seu cas, declaració de no haver-ne rebut cap; així com compromís de comunicar el més prompte possible les obtingudes amb posterioritat a la presentació de la sol·licitud.</w:t>
      </w:r>
    </w:p>
    <w:p w14:paraId="08CE1B7D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>- Que la persona sol·licitant es compromet a la comunicació de subvencions amb la mateixa finalitat concedides amb anterioritat a la presentació de la subvenció i el compromís de comunicar com més prompte millor les ajudes obtingudes amb posterioritat a la presentació d'aquesta sol·licitud.</w:t>
      </w:r>
    </w:p>
    <w:p w14:paraId="6601393D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- Que la documentació justificativa i les còpies presentades són autèntiques, així com que es compromet a la conservació dels originals durant el termini de prescripció </w:t>
      </w:r>
      <w:r w:rsidRPr="00D236F7">
        <w:rPr>
          <w:rFonts w:ascii="Arial" w:hAnsi="Arial" w:cs="Arial"/>
          <w:iCs/>
          <w:sz w:val="16"/>
          <w:szCs w:val="16"/>
          <w:lang w:val="ca-ES-valencia"/>
        </w:rPr>
        <w:t>previst en els articles 39 i 65 de la Llei 38/2003, de 17 de novembre, General de Subvencions.</w:t>
      </w:r>
    </w:p>
    <w:p w14:paraId="57FDC727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sz w:val="16"/>
          <w:szCs w:val="16"/>
          <w:lang w:val="ca-ES-valencia"/>
        </w:rPr>
        <w:t xml:space="preserve">-Que accepta sotmetre's a les actuacions de Control financer que precise la comprovació de les Ajudes per part de l'Ajuntament de l'Atzúbia.. </w:t>
      </w:r>
    </w:p>
    <w:p w14:paraId="3DCE15E2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>- Que en cas de tractar-se d'una comunitat de béns, societat civil o una altra entitat econòmica sense personalitat jurídica no es dissoldrà fins que haja transcorregut el termini de prescripció previst en els articles 39 i 65 de la Llei 38/2003, de 17 de novembre, General de Subvencions, d'acord amb el que s'estableix en l'article 11 d'aquesta llei.</w:t>
      </w:r>
    </w:p>
    <w:p w14:paraId="262A5C77" w14:textId="77777777" w:rsidR="00DE6400" w:rsidRPr="00D236F7" w:rsidRDefault="00DE6400" w:rsidP="00DE6400">
      <w:pPr>
        <w:ind w:left="720"/>
        <w:jc w:val="both"/>
        <w:rPr>
          <w:rFonts w:ascii="Arial" w:hAnsi="Arial" w:cs="Arial"/>
          <w:sz w:val="16"/>
          <w:szCs w:val="16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>- Que no s'han utilitzat ni s'utilitzaran les despeses presentades per a la concessió d'aquesta ajuda per a la justificació i obtenció d'altres ajudes públiques.</w:t>
      </w:r>
    </w:p>
    <w:p w14:paraId="6022F9D6" w14:textId="6BB950EA" w:rsidR="00DE6400" w:rsidRPr="00D236F7" w:rsidRDefault="00DE6400" w:rsidP="00DE6400">
      <w:pPr>
        <w:spacing w:line="276" w:lineRule="auto"/>
        <w:jc w:val="center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4E60A54E" wp14:editId="72095972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</wp:posOffset>
                </wp:positionV>
                <wp:extent cx="5462905" cy="1020445"/>
                <wp:effectExtent l="0" t="0" r="23495" b="2730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6290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87D66" w14:textId="77777777" w:rsidR="00DE6400" w:rsidRDefault="00DE6400" w:rsidP="00DE6400">
                            <w:r>
                              <w:rPr>
                                <w:b/>
                                <w:sz w:val="16"/>
                              </w:rPr>
                              <w:t>DATA I SIGNATURA DEL SOL.LICITANT</w:t>
                            </w:r>
                          </w:p>
                          <w:p w14:paraId="303F60BC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A6EEC5C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5C6E33A7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AC06A48" w14:textId="77777777" w:rsidR="00DE6400" w:rsidRDefault="00DE6400" w:rsidP="00DE6400">
                            <w:r>
                              <w:rPr>
                                <w:b/>
                                <w:sz w:val="16"/>
                              </w:rPr>
                              <w:t>DATA I SIGNATURA DEL  REPRESENTANT  LEGAL (si és el cas)</w:t>
                            </w:r>
                          </w:p>
                          <w:p w14:paraId="12BA131E" w14:textId="77777777" w:rsidR="00DE6400" w:rsidRDefault="00DE6400" w:rsidP="00DE6400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</w:p>
                          <w:p w14:paraId="077C19E7" w14:textId="77777777" w:rsidR="00DE6400" w:rsidRDefault="00DE6400" w:rsidP="00DE6400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</w:p>
                          <w:p w14:paraId="3EFA68A4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78D3E7C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0A2EBE4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54089A8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7EDC761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8068371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CED7086" w14:textId="77777777" w:rsidR="00DE6400" w:rsidRDefault="00DE6400" w:rsidP="00DE6400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60A54E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left:0;text-align:left;margin-left:-5.5pt;margin-top:8.05pt;width:430.15pt;height:80.3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">
                <v:path arrowok="t"/>
                <v:textbox>
                  <w:txbxContent>
                    <w:p w14:paraId="15887D66" w14:textId="77777777" w:rsidR="00DE6400" w:rsidRDefault="00DE6400" w:rsidP="00DE6400">
                      <w:r>
                        <w:rPr>
                          <w:b/>
                          <w:sz w:val="16"/>
                        </w:rPr>
                        <w:t>DATA I SIGNATURA DEL SOL.LICITANT</w:t>
                      </w:r>
                    </w:p>
                    <w:p w14:paraId="303F60BC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0A6EEC5C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5C6E33A7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0AC06A48" w14:textId="77777777" w:rsidR="00DE6400" w:rsidRDefault="00DE6400" w:rsidP="00DE6400">
                      <w:r>
                        <w:rPr>
                          <w:b/>
                          <w:sz w:val="16"/>
                        </w:rPr>
                        <w:t>DATA I SIGNATURA DEL  REPRESENTANT  LEGAL (si és el cas)</w:t>
                      </w:r>
                    </w:p>
                    <w:p w14:paraId="12BA131E" w14:textId="77777777" w:rsidR="00DE6400" w:rsidRDefault="00DE6400" w:rsidP="00DE6400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</w:p>
                    <w:p w14:paraId="077C19E7" w14:textId="77777777" w:rsidR="00DE6400" w:rsidRDefault="00DE6400" w:rsidP="00DE6400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</w:p>
                    <w:p w14:paraId="3EFA68A4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278D3E7C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70A2EBE4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354089A8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07EDC761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48068371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  <w:p w14:paraId="3CED7086" w14:textId="77777777" w:rsidR="00DE6400" w:rsidRDefault="00DE6400" w:rsidP="00DE6400">
                      <w:pPr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D76CCC" w14:textId="77777777" w:rsidR="00DE6400" w:rsidRPr="00D236F7" w:rsidRDefault="00DE6400" w:rsidP="00DE6400">
      <w:pPr>
        <w:spacing w:line="276" w:lineRule="auto"/>
        <w:jc w:val="center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</w:p>
    <w:p w14:paraId="3B7590B9" w14:textId="77777777" w:rsidR="00DE6400" w:rsidRPr="00D236F7" w:rsidRDefault="00DE6400" w:rsidP="00DE6400">
      <w:pPr>
        <w:autoSpaceDE w:val="0"/>
        <w:jc w:val="both"/>
        <w:rPr>
          <w:rFonts w:ascii="Arial" w:hAnsi="Arial" w:cs="Arial"/>
          <w:b/>
          <w:bCs/>
          <w:iCs/>
          <w:sz w:val="21"/>
          <w:szCs w:val="21"/>
          <w:lang w:val="ca-ES-valencia"/>
        </w:rPr>
      </w:pPr>
    </w:p>
    <w:p w14:paraId="283DCF0B" w14:textId="725D7682" w:rsidR="00DE6400" w:rsidRPr="00D236F7" w:rsidRDefault="00DE6400" w:rsidP="00DE6400">
      <w:pPr>
        <w:rPr>
          <w:rFonts w:ascii="Arial" w:hAnsi="Arial" w:cs="Arial"/>
          <w:b/>
          <w:bCs/>
          <w:iCs/>
          <w:sz w:val="15"/>
          <w:szCs w:val="15"/>
          <w:lang w:val="ca-ES-valencia"/>
        </w:rPr>
      </w:pPr>
    </w:p>
    <w:p w14:paraId="74051B40" w14:textId="77777777" w:rsidR="00DE6400" w:rsidRPr="00B144DD" w:rsidRDefault="00DE6400" w:rsidP="00B144DD">
      <w:pPr>
        <w:pStyle w:val="Textosinformato"/>
        <w:jc w:val="both"/>
        <w:rPr>
          <w:rFonts w:ascii="Arial" w:hAnsi="Arial" w:cs="Arial"/>
          <w:sz w:val="22"/>
          <w:szCs w:val="22"/>
          <w:lang w:val="ca-ES"/>
        </w:rPr>
      </w:pPr>
    </w:p>
    <w:sectPr w:rsidR="00DE6400" w:rsidRPr="00B144DD" w:rsidSect="00D8319F">
      <w:head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A99E6" w14:textId="77777777" w:rsidR="00B836BF" w:rsidRDefault="00B836BF" w:rsidP="00D8319F">
      <w:pPr>
        <w:spacing w:after="0" w:line="240" w:lineRule="auto"/>
      </w:pPr>
      <w:r>
        <w:separator/>
      </w:r>
    </w:p>
  </w:endnote>
  <w:endnote w:type="continuationSeparator" w:id="0">
    <w:p w14:paraId="49816FAF" w14:textId="77777777" w:rsidR="00B836BF" w:rsidRDefault="00B836BF" w:rsidP="00D83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20FC3" w14:textId="77777777" w:rsidR="00B836BF" w:rsidRDefault="00B836BF" w:rsidP="00D8319F">
      <w:pPr>
        <w:spacing w:after="0" w:line="240" w:lineRule="auto"/>
      </w:pPr>
      <w:r>
        <w:separator/>
      </w:r>
    </w:p>
  </w:footnote>
  <w:footnote w:type="continuationSeparator" w:id="0">
    <w:p w14:paraId="62726BDA" w14:textId="77777777" w:rsidR="00B836BF" w:rsidRDefault="00B836BF" w:rsidP="00D83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ADA5" w14:textId="14624C0D" w:rsidR="00D8319F" w:rsidRDefault="00D8319F" w:rsidP="00D8319F">
    <w:pPr>
      <w:ind w:right="-1216"/>
      <w:rPr>
        <w:sz w:val="13"/>
        <w:szCs w:val="13"/>
      </w:rPr>
    </w:pPr>
    <w:r>
      <w:rPr>
        <w:noProof/>
      </w:rPr>
      <w:drawing>
        <wp:anchor distT="0" distB="0" distL="114935" distR="114935" simplePos="0" relativeHeight="251659264" behindDoc="1" locked="0" layoutInCell="1" allowOverlap="1" wp14:anchorId="1EDE2009" wp14:editId="326629E7">
          <wp:simplePos x="0" y="0"/>
          <wp:positionH relativeFrom="column">
            <wp:posOffset>47625</wp:posOffset>
          </wp:positionH>
          <wp:positionV relativeFrom="paragraph">
            <wp:posOffset>-207010</wp:posOffset>
          </wp:positionV>
          <wp:extent cx="601345" cy="1017905"/>
          <wp:effectExtent l="0" t="0" r="8255" b="0"/>
          <wp:wrapTight wrapText="bothSides">
            <wp:wrapPolygon edited="0">
              <wp:start x="0" y="0"/>
              <wp:lineTo x="0" y="21021"/>
              <wp:lineTo x="21212" y="21021"/>
              <wp:lineTo x="21212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3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345" cy="10179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pacing w:val="6"/>
        <w:sz w:val="36"/>
      </w:rPr>
      <w:t xml:space="preserve">      </w:t>
    </w:r>
    <w:r>
      <w:rPr>
        <w:spacing w:val="6"/>
        <w:sz w:val="38"/>
        <w:szCs w:val="38"/>
        <w:u w:val="single" w:color="333333"/>
      </w:rPr>
      <w:t>AJUNTAMENT DE L´</w:t>
    </w:r>
    <w:proofErr w:type="gramStart"/>
    <w:r>
      <w:rPr>
        <w:spacing w:val="6"/>
        <w:sz w:val="38"/>
        <w:szCs w:val="38"/>
        <w:u w:val="single" w:color="333333"/>
      </w:rPr>
      <w:t>ATZÚBIA</w:t>
    </w:r>
    <w:r>
      <w:rPr>
        <w:spacing w:val="6"/>
        <w:sz w:val="36"/>
        <w:u w:val="single" w:color="333333"/>
      </w:rPr>
      <w:t xml:space="preserve">  </w:t>
    </w:r>
    <w:r>
      <w:rPr>
        <w:spacing w:val="6"/>
        <w:sz w:val="28"/>
        <w:szCs w:val="28"/>
        <w:u w:val="single" w:color="333333"/>
      </w:rPr>
      <w:t>(</w:t>
    </w:r>
    <w:proofErr w:type="gramEnd"/>
    <w:r>
      <w:rPr>
        <w:spacing w:val="6"/>
        <w:sz w:val="28"/>
        <w:szCs w:val="28"/>
        <w:u w:val="single" w:color="333333"/>
      </w:rPr>
      <w:t>ALACANT)</w:t>
    </w:r>
  </w:p>
  <w:p w14:paraId="1F356B82" w14:textId="77777777" w:rsidR="00D8319F" w:rsidRDefault="00D8319F" w:rsidP="00D8319F">
    <w:pPr>
      <w:ind w:right="-1216"/>
      <w:rPr>
        <w:sz w:val="13"/>
        <w:szCs w:val="13"/>
      </w:rPr>
    </w:pPr>
    <w:r>
      <w:rPr>
        <w:sz w:val="13"/>
        <w:szCs w:val="13"/>
      </w:rPr>
      <w:t xml:space="preserve">                  </w:t>
    </w:r>
    <w:proofErr w:type="spellStart"/>
    <w:r>
      <w:rPr>
        <w:sz w:val="13"/>
        <w:szCs w:val="13"/>
      </w:rPr>
      <w:t>Carrer</w:t>
    </w:r>
    <w:proofErr w:type="spellEnd"/>
    <w:r>
      <w:rPr>
        <w:sz w:val="13"/>
        <w:szCs w:val="13"/>
      </w:rPr>
      <w:t xml:space="preserve"> Pont, 5 - 03786 - </w:t>
    </w:r>
    <w:proofErr w:type="spellStart"/>
    <w:r>
      <w:rPr>
        <w:sz w:val="13"/>
        <w:szCs w:val="13"/>
      </w:rPr>
      <w:t>Telf</w:t>
    </w:r>
    <w:proofErr w:type="spellEnd"/>
    <w:r>
      <w:rPr>
        <w:sz w:val="13"/>
        <w:szCs w:val="13"/>
      </w:rPr>
      <w:t xml:space="preserve">: 96 557 13 58 - Fax: 96 557 25 87 - C.I.F. P-0300100-E - Número Registre </w:t>
    </w:r>
    <w:proofErr w:type="spellStart"/>
    <w:r>
      <w:rPr>
        <w:sz w:val="13"/>
        <w:szCs w:val="13"/>
      </w:rPr>
      <w:t>Entitat</w:t>
    </w:r>
    <w:proofErr w:type="spellEnd"/>
    <w:r>
      <w:rPr>
        <w:sz w:val="13"/>
        <w:szCs w:val="13"/>
      </w:rPr>
      <w:t xml:space="preserve"> Local 01030015</w:t>
    </w:r>
  </w:p>
  <w:p w14:paraId="5F6A2886" w14:textId="77777777" w:rsidR="00D8319F" w:rsidRDefault="00D8319F" w:rsidP="00D8319F">
    <w:pPr>
      <w:pStyle w:val="Encabezado"/>
    </w:pPr>
  </w:p>
  <w:p w14:paraId="767741DA" w14:textId="77777777" w:rsidR="00D8319F" w:rsidRDefault="00D831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9pt;height:8.4pt" o:bullet="t" filled="t">
        <v:fill color2="black"/>
        <v:imagedata r:id="rId1" o:title=""/>
      </v:shape>
    </w:pict>
  </w:numPicBullet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324115E2"/>
    <w:multiLevelType w:val="hybridMultilevel"/>
    <w:tmpl w:val="6BCA91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87731"/>
    <w:multiLevelType w:val="hybridMultilevel"/>
    <w:tmpl w:val="AFC24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AF5BC4"/>
    <w:multiLevelType w:val="hybridMultilevel"/>
    <w:tmpl w:val="0D8049D4"/>
    <w:lvl w:ilvl="0" w:tplc="157CABC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B14A26"/>
    <w:multiLevelType w:val="hybridMultilevel"/>
    <w:tmpl w:val="BE7416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FD2F53"/>
    <w:multiLevelType w:val="hybridMultilevel"/>
    <w:tmpl w:val="7C04073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C3"/>
    <w:rsid w:val="00185440"/>
    <w:rsid w:val="002A3B7C"/>
    <w:rsid w:val="00306BC3"/>
    <w:rsid w:val="004020A4"/>
    <w:rsid w:val="00585D54"/>
    <w:rsid w:val="006767EE"/>
    <w:rsid w:val="007215A6"/>
    <w:rsid w:val="00791F63"/>
    <w:rsid w:val="007E5A6D"/>
    <w:rsid w:val="00836DBD"/>
    <w:rsid w:val="008D4655"/>
    <w:rsid w:val="009853E8"/>
    <w:rsid w:val="009C00C9"/>
    <w:rsid w:val="009D2ADC"/>
    <w:rsid w:val="009F2504"/>
    <w:rsid w:val="00B144DD"/>
    <w:rsid w:val="00B67E6C"/>
    <w:rsid w:val="00B836BF"/>
    <w:rsid w:val="00D8319F"/>
    <w:rsid w:val="00DE6400"/>
    <w:rsid w:val="00E82280"/>
    <w:rsid w:val="00ED1DB8"/>
    <w:rsid w:val="00FB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FD709"/>
  <w15:chartTrackingRefBased/>
  <w15:docId w15:val="{5F6BFB92-41E2-411F-B145-9F1FCBAAC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83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uiPriority w:val="99"/>
    <w:unhideWhenUsed/>
    <w:rsid w:val="006701B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701BC"/>
    <w:rPr>
      <w:rFonts w:ascii="Consolas" w:hAnsi="Consolas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D83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319F"/>
  </w:style>
  <w:style w:type="paragraph" w:styleId="Piedepgina">
    <w:name w:val="footer"/>
    <w:basedOn w:val="Normal"/>
    <w:link w:val="PiedepginaCar"/>
    <w:uiPriority w:val="99"/>
    <w:unhideWhenUsed/>
    <w:rsid w:val="00D83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319F"/>
  </w:style>
  <w:style w:type="character" w:customStyle="1" w:styleId="Ttulo1Car">
    <w:name w:val="Título 1 Car"/>
    <w:basedOn w:val="Fuentedeprrafopredeter"/>
    <w:link w:val="Ttulo1"/>
    <w:uiPriority w:val="9"/>
    <w:rsid w:val="00D83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99"/>
    <w:rsid w:val="00DE6400"/>
    <w:pPr>
      <w:widowControl w:val="0"/>
      <w:suppressAutoHyphens/>
      <w:spacing w:after="0" w:line="240" w:lineRule="auto"/>
      <w:jc w:val="both"/>
    </w:pPr>
    <w:rPr>
      <w:rFonts w:ascii="Arial" w:eastAsiaTheme="minorEastAsia" w:hAnsi="Arial" w:cs="Arial"/>
      <w:b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E6400"/>
    <w:rPr>
      <w:rFonts w:ascii="Arial" w:eastAsiaTheme="minorEastAsia" w:hAnsi="Arial" w:cs="Arial"/>
      <w:b/>
      <w:lang w:eastAsia="zh-CN"/>
    </w:rPr>
  </w:style>
  <w:style w:type="paragraph" w:customStyle="1" w:styleId="Default">
    <w:name w:val="Default"/>
    <w:rsid w:val="00DE6400"/>
    <w:pPr>
      <w:suppressAutoHyphens/>
      <w:autoSpaceDE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TtuloTDC">
    <w:name w:val="TOC Heading"/>
    <w:basedOn w:val="Ttulo1"/>
    <w:next w:val="Normal"/>
    <w:uiPriority w:val="39"/>
    <w:unhideWhenUsed/>
    <w:qFormat/>
    <w:rsid w:val="00DE6400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DE6400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DE6400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402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4F702-0422-4A41-A174-127AC2B8E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m26746</dc:creator>
  <cp:keywords/>
  <dc:description/>
  <cp:lastModifiedBy>Damia Oliver Peiró</cp:lastModifiedBy>
  <cp:revision>2</cp:revision>
  <cp:lastPrinted>2021-10-05T09:15:00Z</cp:lastPrinted>
  <dcterms:created xsi:type="dcterms:W3CDTF">2021-10-15T19:12:00Z</dcterms:created>
  <dcterms:modified xsi:type="dcterms:W3CDTF">2021-10-15T19:12:00Z</dcterms:modified>
</cp:coreProperties>
</file>