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9F10" w14:textId="76E911EA" w:rsidR="005B4600" w:rsidRDefault="005B4600"/>
    <w:p w14:paraId="666132F8" w14:textId="1CBF0E22" w:rsidR="00883F0A" w:rsidRDefault="00883F0A"/>
    <w:p w14:paraId="688DF1A3" w14:textId="170FF0CE" w:rsidR="00883F0A" w:rsidRDefault="00883F0A"/>
    <w:p w14:paraId="5995D51E" w14:textId="77777777" w:rsidR="00BA3577" w:rsidRDefault="00BA3577"/>
    <w:p w14:paraId="1B8CE4A3" w14:textId="704ED52E" w:rsidR="007818AD" w:rsidRDefault="007818AD" w:rsidP="00BA3577">
      <w:pPr>
        <w:shd w:val="clear" w:color="auto" w:fill="E7E6E6" w:themeFill="background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ID BDNS: </w:t>
      </w:r>
      <w:r w:rsidRPr="007818AD">
        <w:rPr>
          <w:b/>
          <w:bCs/>
          <w:sz w:val="24"/>
          <w:szCs w:val="24"/>
        </w:rPr>
        <w:t>567083</w:t>
      </w:r>
    </w:p>
    <w:p w14:paraId="3229A742" w14:textId="4CD8283F" w:rsidR="00883F0A" w:rsidRPr="00553033" w:rsidRDefault="00553033" w:rsidP="00BA3577">
      <w:pPr>
        <w:shd w:val="clear" w:color="auto" w:fill="E7E6E6" w:themeFill="background2"/>
        <w:jc w:val="both"/>
        <w:rPr>
          <w:sz w:val="24"/>
          <w:szCs w:val="24"/>
        </w:rPr>
      </w:pPr>
      <w:r w:rsidRPr="00553033">
        <w:rPr>
          <w:sz w:val="24"/>
          <w:szCs w:val="24"/>
        </w:rPr>
        <w:t xml:space="preserve">La Participación Agrupada en la Feria </w:t>
      </w:r>
      <w:r w:rsidR="005F0BEA" w:rsidRPr="005F0BEA">
        <w:rPr>
          <w:sz w:val="24"/>
          <w:szCs w:val="24"/>
        </w:rPr>
        <w:t xml:space="preserve">LINEAPELLE NUEVA YORK 2021 + Digital- Nueva </w:t>
      </w:r>
      <w:proofErr w:type="gramStart"/>
      <w:r w:rsidR="005F0BEA" w:rsidRPr="005F0BEA">
        <w:rPr>
          <w:sz w:val="24"/>
          <w:szCs w:val="24"/>
        </w:rPr>
        <w:t>York  (</w:t>
      </w:r>
      <w:proofErr w:type="gramEnd"/>
      <w:r w:rsidR="005F0BEA" w:rsidRPr="005F0BEA">
        <w:rPr>
          <w:sz w:val="24"/>
          <w:szCs w:val="24"/>
        </w:rPr>
        <w:t>EEUU) - 1-2/09/2021</w:t>
      </w:r>
      <w:r w:rsidRPr="00553033">
        <w:rPr>
          <w:sz w:val="24"/>
          <w:szCs w:val="24"/>
        </w:rPr>
        <w:t>se ha cancelado.</w:t>
      </w:r>
    </w:p>
    <w:p w14:paraId="5E87A2B9" w14:textId="6CFE4323" w:rsidR="00553033" w:rsidRPr="00553033" w:rsidRDefault="00553033" w:rsidP="00BA3577">
      <w:pPr>
        <w:shd w:val="clear" w:color="auto" w:fill="E7E6E6" w:themeFill="background2"/>
        <w:jc w:val="both"/>
        <w:rPr>
          <w:sz w:val="24"/>
          <w:szCs w:val="24"/>
        </w:rPr>
      </w:pPr>
      <w:r w:rsidRPr="00553033">
        <w:rPr>
          <w:sz w:val="24"/>
          <w:szCs w:val="24"/>
        </w:rPr>
        <w:t xml:space="preserve">Podrán encontrar más detalles en la web </w:t>
      </w:r>
      <w:hyperlink r:id="rId6" w:history="1">
        <w:r w:rsidRPr="00553033">
          <w:rPr>
            <w:rStyle w:val="Hipervnculo"/>
            <w:sz w:val="24"/>
            <w:szCs w:val="24"/>
          </w:rPr>
          <w:t>www.icex.es</w:t>
        </w:r>
      </w:hyperlink>
    </w:p>
    <w:p w14:paraId="45387DED" w14:textId="71628C7A" w:rsidR="00553033" w:rsidRDefault="00553033"/>
    <w:p w14:paraId="6CB41157" w14:textId="530A1B88" w:rsidR="00553033" w:rsidRPr="00553033" w:rsidRDefault="00553033" w:rsidP="00553033"/>
    <w:p w14:paraId="45CF2405" w14:textId="36A5B812" w:rsidR="00553033" w:rsidRPr="00553033" w:rsidRDefault="00553033" w:rsidP="00553033"/>
    <w:p w14:paraId="0E9365BB" w14:textId="47B26C95" w:rsidR="00553033" w:rsidRDefault="00553033" w:rsidP="00553033"/>
    <w:p w14:paraId="22FC6C11" w14:textId="48CA9D25" w:rsidR="00553033" w:rsidRPr="00553033" w:rsidRDefault="00553033" w:rsidP="00553033">
      <w:pPr>
        <w:tabs>
          <w:tab w:val="left" w:pos="3110"/>
        </w:tabs>
      </w:pPr>
      <w:r>
        <w:tab/>
      </w:r>
    </w:p>
    <w:sectPr w:rsidR="00553033" w:rsidRPr="0055303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5E9A5" w14:textId="77777777" w:rsidR="00823243" w:rsidRDefault="00823243" w:rsidP="00883F0A">
      <w:pPr>
        <w:spacing w:after="0" w:line="240" w:lineRule="auto"/>
      </w:pPr>
      <w:r>
        <w:separator/>
      </w:r>
    </w:p>
  </w:endnote>
  <w:endnote w:type="continuationSeparator" w:id="0">
    <w:p w14:paraId="2CF466AC" w14:textId="77777777" w:rsidR="00823243" w:rsidRDefault="00823243" w:rsidP="0088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AA29" w14:textId="77777777" w:rsidR="00823243" w:rsidRDefault="00823243" w:rsidP="00883F0A">
      <w:pPr>
        <w:spacing w:after="0" w:line="240" w:lineRule="auto"/>
      </w:pPr>
      <w:r>
        <w:separator/>
      </w:r>
    </w:p>
  </w:footnote>
  <w:footnote w:type="continuationSeparator" w:id="0">
    <w:p w14:paraId="73ACD4EA" w14:textId="77777777" w:rsidR="00823243" w:rsidRDefault="00823243" w:rsidP="0088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19DB" w14:textId="72F10058" w:rsidR="00883F0A" w:rsidRDefault="00883F0A">
    <w:pPr>
      <w:pStyle w:val="Encabezado"/>
      <w:rPr>
        <w:noProof/>
      </w:rPr>
    </w:pPr>
  </w:p>
  <w:p w14:paraId="22A71294" w14:textId="7E806CBD" w:rsidR="00BA3577" w:rsidRDefault="00BA3577">
    <w:pPr>
      <w:pStyle w:val="Encabezado"/>
      <w:rPr>
        <w:noProof/>
      </w:rPr>
    </w:pPr>
  </w:p>
  <w:p w14:paraId="1FD8789C" w14:textId="77777777" w:rsidR="00BA3577" w:rsidRDefault="00BA3577">
    <w:pPr>
      <w:pStyle w:val="Encabezado"/>
      <w:rPr>
        <w:noProof/>
      </w:rPr>
    </w:pPr>
  </w:p>
  <w:p w14:paraId="6F9123CA" w14:textId="33F4A881" w:rsidR="00883F0A" w:rsidRDefault="00883F0A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6D0F68C" wp14:editId="2A0758DE">
          <wp:simplePos x="0" y="0"/>
          <wp:positionH relativeFrom="margin">
            <wp:align>left</wp:align>
          </wp:positionH>
          <wp:positionV relativeFrom="paragraph">
            <wp:posOffset>102870</wp:posOffset>
          </wp:positionV>
          <wp:extent cx="1951355" cy="539750"/>
          <wp:effectExtent l="0" t="0" r="0" b="0"/>
          <wp:wrapSquare wrapText="bothSides"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106" t="1515"/>
                  <a:stretch/>
                </pic:blipFill>
                <pic:spPr bwMode="auto">
                  <a:xfrm>
                    <a:off x="0" y="0"/>
                    <a:ext cx="1957056" cy="54131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A5"/>
    <w:rsid w:val="00161E76"/>
    <w:rsid w:val="0029799B"/>
    <w:rsid w:val="00351CA5"/>
    <w:rsid w:val="00426DF3"/>
    <w:rsid w:val="00553033"/>
    <w:rsid w:val="005B4600"/>
    <w:rsid w:val="005F0BEA"/>
    <w:rsid w:val="007818AD"/>
    <w:rsid w:val="00823243"/>
    <w:rsid w:val="00883F0A"/>
    <w:rsid w:val="00AF0715"/>
    <w:rsid w:val="00BA3577"/>
    <w:rsid w:val="00D9758C"/>
    <w:rsid w:val="00ED3831"/>
    <w:rsid w:val="00F4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C90C"/>
  <w15:chartTrackingRefBased/>
  <w15:docId w15:val="{2ECF75F7-AD4B-48EA-AFB5-CCBBC70FA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3F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3F0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83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3F0A"/>
  </w:style>
  <w:style w:type="paragraph" w:styleId="Piedepgina">
    <w:name w:val="footer"/>
    <w:basedOn w:val="Normal"/>
    <w:link w:val="PiedepginaCar"/>
    <w:uiPriority w:val="99"/>
    <w:unhideWhenUsed/>
    <w:rsid w:val="00883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3F0A"/>
  </w:style>
  <w:style w:type="character" w:styleId="Hipervnculo">
    <w:name w:val="Hyperlink"/>
    <w:basedOn w:val="Fuentedeprrafopredeter"/>
    <w:uiPriority w:val="99"/>
    <w:unhideWhenUsed/>
    <w:rsid w:val="0055303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53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ex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202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Santos, Alfredo</dc:creator>
  <cp:keywords/>
  <dc:description/>
  <cp:lastModifiedBy>Santos, Alfredo</cp:lastModifiedBy>
  <cp:revision>5</cp:revision>
  <cp:lastPrinted>2020-06-11T15:51:00Z</cp:lastPrinted>
  <dcterms:created xsi:type="dcterms:W3CDTF">2021-04-14T15:08:00Z</dcterms:created>
  <dcterms:modified xsi:type="dcterms:W3CDTF">2021-10-11T06:26:00Z</dcterms:modified>
</cp:coreProperties>
</file>