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F852C" w14:textId="23A44E0F" w:rsidR="00E53684" w:rsidRPr="00681A97" w:rsidRDefault="00E53684" w:rsidP="00681A97">
      <w:pPr>
        <w:jc w:val="both"/>
        <w:rPr>
          <w:b/>
        </w:rPr>
      </w:pPr>
      <w:r w:rsidRPr="00681A97">
        <w:rPr>
          <w:b/>
        </w:rPr>
        <w:t>CONVENIO ENTRE L</w:t>
      </w:r>
      <w:r w:rsidR="00CC4A6E" w:rsidRPr="00681A97">
        <w:rPr>
          <w:b/>
        </w:rPr>
        <w:t>A</w:t>
      </w:r>
      <w:r w:rsidRPr="00681A97">
        <w:rPr>
          <w:b/>
        </w:rPr>
        <w:t xml:space="preserve"> COORDINADORA GALLEGA DE ONG PARA El DESARROLLO Y El AYUNTAMIENTO DE SANTIAGO DE COMPOSTELA PARA E</w:t>
      </w:r>
      <w:r w:rsidR="00CC4A6E" w:rsidRPr="00681A97">
        <w:rPr>
          <w:b/>
        </w:rPr>
        <w:t>L</w:t>
      </w:r>
      <w:r w:rsidRPr="00681A97">
        <w:rPr>
          <w:b/>
        </w:rPr>
        <w:t xml:space="preserve"> AÑO 2021.</w:t>
      </w:r>
    </w:p>
    <w:p w14:paraId="2514D183" w14:textId="77777777" w:rsidR="00E53684" w:rsidRDefault="00E53684" w:rsidP="00681A97">
      <w:pPr>
        <w:jc w:val="both"/>
      </w:pPr>
    </w:p>
    <w:p w14:paraId="2AB650FA" w14:textId="715362C6" w:rsidR="00E53684" w:rsidRDefault="00E53684" w:rsidP="00681A97">
      <w:pPr>
        <w:jc w:val="both"/>
      </w:pPr>
      <w:r>
        <w:t xml:space="preserve">De una parte, D. Xosé A. Sánchez Bugallo, </w:t>
      </w:r>
      <w:proofErr w:type="gramStart"/>
      <w:r>
        <w:t>Alcalde</w:t>
      </w:r>
      <w:proofErr w:type="gramEnd"/>
      <w:r>
        <w:t>-Presidente del Excmo. Ayuntamiento de Santiago de Compostela, con CIF: P1507900G, y domicilio social en Plaza del Obradoiro s/n, 15705 de Santiago de Compostela.</w:t>
      </w:r>
    </w:p>
    <w:p w14:paraId="46204977" w14:textId="09E1508B" w:rsidR="00E53684" w:rsidRDefault="00E53684" w:rsidP="00681A97">
      <w:pPr>
        <w:jc w:val="both"/>
      </w:pPr>
      <w:r>
        <w:t xml:space="preserve">De otra parte, D. Alejandro </w:t>
      </w:r>
      <w:proofErr w:type="spellStart"/>
      <w:r>
        <w:t>Quiño</w:t>
      </w:r>
      <w:r w:rsidR="00681A97">
        <w:t>á</w:t>
      </w:r>
      <w:proofErr w:type="spellEnd"/>
      <w:r>
        <w:t xml:space="preserve"> </w:t>
      </w:r>
      <w:proofErr w:type="spellStart"/>
      <w:r>
        <w:t>Casteleiro</w:t>
      </w:r>
      <w:proofErr w:type="spellEnd"/>
      <w:r>
        <w:t>, con documento nacional de identidad número 33.338.166-B, representante legal de la COORDINADORA GALLEGA DE ONG PARA E</w:t>
      </w:r>
      <w:r w:rsidR="00CC4A6E">
        <w:t xml:space="preserve">L </w:t>
      </w:r>
      <w:r>
        <w:t>DESARROLLO, con domicilio social en Santiago de Compostela en la calle Avda. Rodríguez de Viguri, 6-1º C.P. 15703 en Santiago de Compostela, con CIF G-15.369.002, como entidad sin ánimo de lucro inscrita en el registro central de asociaciones de la Xunta de Galicia con el número 18/01 y en el Registro Municipal de Asociaciones con el número 442.</w:t>
      </w:r>
    </w:p>
    <w:p w14:paraId="5D5C8001" w14:textId="77777777" w:rsidR="00E53684" w:rsidRDefault="00E53684" w:rsidP="00681A97">
      <w:pPr>
        <w:jc w:val="both"/>
      </w:pPr>
      <w:r>
        <w:t xml:space="preserve">Intervienen ambos con las facultades que sus respectivos cargos les confieren y </w:t>
      </w:r>
    </w:p>
    <w:p w14:paraId="7943AAA4" w14:textId="77777777" w:rsidR="00E53684" w:rsidRPr="00681A97" w:rsidRDefault="00E53684" w:rsidP="00681A97">
      <w:pPr>
        <w:jc w:val="both"/>
        <w:rPr>
          <w:b/>
        </w:rPr>
      </w:pPr>
      <w:r w:rsidRPr="00681A97">
        <w:rPr>
          <w:b/>
        </w:rPr>
        <w:t>EXPONEN</w:t>
      </w:r>
    </w:p>
    <w:p w14:paraId="09884AF6" w14:textId="77777777" w:rsidR="00E53684" w:rsidRDefault="00E53684" w:rsidP="00681A97">
      <w:pPr>
        <w:jc w:val="both"/>
      </w:pPr>
      <w:r>
        <w:t>I.</w:t>
      </w:r>
      <w:r>
        <w:tab/>
        <w:t>Que el presente convenio se regulará por el dispuesto en la Ley 40/2015, de 01 de octubre, de Régimen Jurídico del Sector Público, en la Ley 38/2003, de 17 de noviembre, General de Subvenciones y RD 887/2006 de 21 de julio, por lo que se aprueba su reglamento, y por el definido en la Ley 9/2007, del 13 de junio, de Subvenciones de Galicia.</w:t>
      </w:r>
    </w:p>
    <w:p w14:paraId="2A6320EC" w14:textId="49B1BC68" w:rsidR="00E53684" w:rsidRDefault="00E53684" w:rsidP="00681A97">
      <w:pPr>
        <w:jc w:val="both"/>
      </w:pPr>
      <w:r>
        <w:t>II.</w:t>
      </w:r>
      <w:r>
        <w:tab/>
        <w:t>Que según lo dispuesto en el artículo 25.2.y de la Ley 7/1985, de 02 de abril, Reguladora de las Bases de Régimen Local, el Ayuntamiento de Santiago de Compostela es competente en materia de información de situaciones de necesidad social y atención inmediata la personas en situación o riesgo de exclusión social.</w:t>
      </w:r>
    </w:p>
    <w:p w14:paraId="7A81515B" w14:textId="77777777" w:rsidR="00E53684" w:rsidRDefault="00E53684" w:rsidP="00681A97">
      <w:pPr>
        <w:jc w:val="both"/>
      </w:pPr>
      <w:r>
        <w:t>III.</w:t>
      </w:r>
      <w:r>
        <w:tab/>
        <w:t xml:space="preserve">Que son los convenios el instrumento habitual para canalizar las subvenciones previstas nominativamente, según se establece específicamente en los artículos 47.2.c y 48.7 de la Ley 40/2015 de Régimen Jurídico del Sector Público, en el artículo 28 de la Ley 38/2003 General de Subvenciones y en el artículo 26 de la Ley 9/2007, del 13 de junio, de Subvenciones de Galicia, así como, de forma específica en el artículo 31.10 de las Bases de ejecución del presupuesto municipal. </w:t>
      </w:r>
    </w:p>
    <w:p w14:paraId="7DC1DDE0" w14:textId="77777777" w:rsidR="00E53684" w:rsidRDefault="00E53684" w:rsidP="00681A97">
      <w:pPr>
        <w:jc w:val="both"/>
      </w:pPr>
      <w:r>
        <w:t>IV.</w:t>
      </w:r>
      <w:r>
        <w:tab/>
        <w:t>El Ayuntamiento de Santiago para llevar a cabo con la colaboración de la Coordinadora Gallega de ONG para el Desarrollo el objeto de este convenio, estará al previsto en las Bases de ejecución del presupuesto del Ayuntamiento de Santiago de Compostela para el año 2021, que de acuerdo con el establecido en su artículo 33 acercará la cantidad de QUINCE MIL euros (15.000 €) con cargo a la aplicación presupuestaria 020 23103 4800001.</w:t>
      </w:r>
    </w:p>
    <w:p w14:paraId="2557CD10" w14:textId="77777777" w:rsidR="00E53684" w:rsidRDefault="00E53684" w:rsidP="00681A97">
      <w:pPr>
        <w:jc w:val="both"/>
      </w:pPr>
      <w:r>
        <w:t>ES, por lo que las partes</w:t>
      </w:r>
    </w:p>
    <w:p w14:paraId="47F9EB5E" w14:textId="77777777" w:rsidR="00E53684" w:rsidRPr="00681A97" w:rsidRDefault="00E53684" w:rsidP="00681A97">
      <w:pPr>
        <w:jc w:val="both"/>
        <w:rPr>
          <w:b/>
        </w:rPr>
      </w:pPr>
      <w:r w:rsidRPr="00681A97">
        <w:rPr>
          <w:b/>
        </w:rPr>
        <w:t>MANIFIESTAN</w:t>
      </w:r>
    </w:p>
    <w:p w14:paraId="50B4D47C" w14:textId="385114ED" w:rsidR="00E53684" w:rsidRDefault="00E53684" w:rsidP="00681A97">
      <w:pPr>
        <w:jc w:val="both"/>
      </w:pPr>
      <w:r>
        <w:t xml:space="preserve">Que la </w:t>
      </w:r>
      <w:bookmarkStart w:id="0" w:name="_Hlk84403380"/>
      <w:r w:rsidRPr="00681A97">
        <w:rPr>
          <w:b/>
        </w:rPr>
        <w:t>COORDINADORA GALLEGA DE ONG PARA E</w:t>
      </w:r>
      <w:r w:rsidR="00681A97">
        <w:rPr>
          <w:b/>
        </w:rPr>
        <w:t>L</w:t>
      </w:r>
      <w:r w:rsidRPr="00681A97">
        <w:rPr>
          <w:b/>
        </w:rPr>
        <w:t xml:space="preserve"> DESARROLLO</w:t>
      </w:r>
      <w:r>
        <w:t xml:space="preserve"> </w:t>
      </w:r>
      <w:bookmarkEnd w:id="0"/>
      <w:r>
        <w:t>tiene como fines fundamentales conforme al artículo 3 de sus estatutos vigentes:</w:t>
      </w:r>
    </w:p>
    <w:p w14:paraId="44486BEB" w14:textId="395CF7ED" w:rsidR="00E53684" w:rsidRDefault="00E53684" w:rsidP="00681A97">
      <w:pPr>
        <w:jc w:val="both"/>
      </w:pPr>
      <w:r>
        <w:t xml:space="preserve">Cooperar para el desarrollo de las comunidades desfavorecidas de la Terra. Desarrollar actividades de sensibilización, formación y reivindicación sobre aspectos que afecten a la cooperación para el desarrollo. Promover y coordinar la realización de actividades conjuntas entre las organizaciones que forman parte de la Coordinadora, así como apoyar y potenciar las </w:t>
      </w:r>
      <w:r>
        <w:lastRenderedPageBreak/>
        <w:t xml:space="preserve">actividades de cada organización. Servir de unión entre las distintas organizaciones integrantes de la Coordinadora, con el fin de mantener contactos e intercambiar información sobre las respectivas actividades. Promover y defender conjuntamente delante de terceras partes los intereses de la cooperación y desarrollo de los Pueblos. Facilitar la relación con las instituciones públicas y personales gallegas en </w:t>
      </w:r>
      <w:r w:rsidR="00F90A79">
        <w:t>cuestión</w:t>
      </w:r>
      <w:r>
        <w:t xml:space="preserve"> de cooperación para el desarrollo.</w:t>
      </w:r>
    </w:p>
    <w:p w14:paraId="2960EC2A" w14:textId="2FE3640D" w:rsidR="00E53684" w:rsidRDefault="00E53684" w:rsidP="00681A97">
      <w:pPr>
        <w:jc w:val="both"/>
      </w:pPr>
      <w:r>
        <w:t xml:space="preserve">La Coordinadora entiende por cooperación </w:t>
      </w:r>
      <w:r w:rsidRPr="00F90A79">
        <w:t xml:space="preserve">la </w:t>
      </w:r>
      <w:proofErr w:type="spellStart"/>
      <w:r w:rsidRPr="00F90A79">
        <w:t>co-participación</w:t>
      </w:r>
      <w:proofErr w:type="spellEnd"/>
      <w:r w:rsidRPr="00F90A79">
        <w:t xml:space="preserve"> </w:t>
      </w:r>
      <w:r>
        <w:t xml:space="preserve">como iguales de los Pueblos del mundo en la causa común del desarrollo. </w:t>
      </w:r>
    </w:p>
    <w:p w14:paraId="0650E047" w14:textId="77777777" w:rsidR="00E53684" w:rsidRDefault="00E53684" w:rsidP="00681A97">
      <w:pPr>
        <w:jc w:val="both"/>
      </w:pPr>
      <w:r>
        <w:t>La Coordinadora entiende por desarrollo el proceso que, desde dentro, conduce a la plena realización de las potencialidades de las comunidades y Pueblos del mundo, para lograr su independencia cultural, económica, política y social, en mutua justicia y solidaridad entre todos los pueblos.</w:t>
      </w:r>
    </w:p>
    <w:p w14:paraId="34F0B6DC" w14:textId="2835121B" w:rsidR="00E53684" w:rsidRDefault="00E53684" w:rsidP="00681A97">
      <w:pPr>
        <w:jc w:val="both"/>
      </w:pPr>
      <w:r>
        <w:t>Para la consecución d</w:t>
      </w:r>
      <w:r w:rsidR="00CC4A6E">
        <w:t>e estos</w:t>
      </w:r>
      <w:r>
        <w:t xml:space="preserve"> fines a </w:t>
      </w:r>
      <w:r w:rsidR="00681A97" w:rsidRPr="00681A97">
        <w:rPr>
          <w:b/>
        </w:rPr>
        <w:t>COORDINADORA GALLEGA DE ONG PARA E</w:t>
      </w:r>
      <w:r w:rsidR="00681A97">
        <w:rPr>
          <w:b/>
        </w:rPr>
        <w:t>L</w:t>
      </w:r>
      <w:r w:rsidR="00681A97" w:rsidRPr="00681A97">
        <w:rPr>
          <w:b/>
        </w:rPr>
        <w:t xml:space="preserve"> DESARROLLO</w:t>
      </w:r>
      <w:r w:rsidR="00681A97">
        <w:t xml:space="preserve"> </w:t>
      </w:r>
      <w:r>
        <w:t>puede, segundo el previsto en el artículo 3 de sus estatutos, en el ejercicio de su propia actividad, desarrollar proyectos para la consecución de sus objetivos y realizar cuantas actuaciones sean conducentes hacia el mejor logro de sus fines.</w:t>
      </w:r>
    </w:p>
    <w:p w14:paraId="5723D52D" w14:textId="54EA170A" w:rsidR="00E53684" w:rsidRDefault="00E53684" w:rsidP="00681A97">
      <w:pPr>
        <w:jc w:val="both"/>
      </w:pPr>
      <w:r>
        <w:t>I.</w:t>
      </w:r>
      <w:r>
        <w:tab/>
        <w:t>Que el Ayuntamiento de Santiago considera importante establecer acuerdos de colaboración con la mencionada entidad con el fin de garantizar dar estabilidad a la colaboración que se ven produciendo entre ambas entidades, dado que la complejidad de los problemas del colectivo de personas migrantes (inmigrantes y emigrantes retornados) requiere la implicación de distintos colectivos en el camino de conseguir la justicia y la igualdad social. En consecuencia,</w:t>
      </w:r>
    </w:p>
    <w:p w14:paraId="27DCED4E" w14:textId="3382B260" w:rsidR="00E53684" w:rsidRDefault="00E53684" w:rsidP="00681A97">
      <w:pPr>
        <w:jc w:val="both"/>
      </w:pPr>
      <w:r>
        <w:t>CONVIENEN</w:t>
      </w:r>
    </w:p>
    <w:p w14:paraId="61888D5E" w14:textId="37EEBCAA" w:rsidR="00E53684" w:rsidRDefault="00E53684" w:rsidP="00681A97">
      <w:pPr>
        <w:jc w:val="both"/>
      </w:pPr>
      <w:r>
        <w:t xml:space="preserve">PRIMERO.- OBJETO  ES objeto de este convenio subvencionar parte de los gastos necesarios para que la </w:t>
      </w:r>
      <w:r w:rsidR="00681A97" w:rsidRPr="00681A97">
        <w:rPr>
          <w:b/>
        </w:rPr>
        <w:t>COORDINADORA GALLEGA DE ONG PARA E</w:t>
      </w:r>
      <w:r w:rsidR="00681A97">
        <w:rPr>
          <w:b/>
        </w:rPr>
        <w:t>L</w:t>
      </w:r>
      <w:r w:rsidR="00681A97" w:rsidRPr="00681A97">
        <w:rPr>
          <w:b/>
        </w:rPr>
        <w:t xml:space="preserve"> DESARROLLO</w:t>
      </w:r>
      <w:r w:rsidR="00681A97">
        <w:t xml:space="preserve"> </w:t>
      </w:r>
      <w:r>
        <w:t xml:space="preserve">desarrolle durante el año 2021 lo siguiente Proyecto COMPOSTELA+SOLIDARIA, El proyecto COMPOSTELA+SOLIDARIA es un conjunto de actividades de sensibilización enfocadas  a promover la reflexión sobre las realidades migratorias, poniendo en valor a interculturalidad, al tiempo que se promueve la </w:t>
      </w:r>
      <w:proofErr w:type="spellStart"/>
      <w:r w:rsidR="00CC4A6E">
        <w:t>co</w:t>
      </w:r>
      <w:r w:rsidR="00F90A79">
        <w:t>-</w:t>
      </w:r>
      <w:r>
        <w:t>responsabilidad</w:t>
      </w:r>
      <w:proofErr w:type="spellEnd"/>
      <w:r>
        <w:t xml:space="preserve"> social en la construcción de un mundo más justo. Para esto se organizarán las siguientes actividades:</w:t>
      </w:r>
    </w:p>
    <w:p w14:paraId="4EA44CA7" w14:textId="77777777" w:rsidR="00E53684" w:rsidRDefault="00E53684" w:rsidP="00681A97">
      <w:pPr>
        <w:jc w:val="both"/>
      </w:pPr>
      <w:r>
        <w:t>- Actividad de sensibilización con la colaboración del pequeño comercio de Santiago de Compostela.</w:t>
      </w:r>
    </w:p>
    <w:p w14:paraId="101D8607" w14:textId="77777777" w:rsidR="00E53684" w:rsidRDefault="00E53684" w:rsidP="00681A97">
      <w:pPr>
        <w:jc w:val="both"/>
      </w:pPr>
      <w:r>
        <w:t>- Actividad cultural y sensibilización a través del Teatro y la puesta en marcha de un Ciclo de Cine Social</w:t>
      </w:r>
    </w:p>
    <w:p w14:paraId="57AB6879" w14:textId="2EAEC627" w:rsidR="00E53684" w:rsidRDefault="00E53684" w:rsidP="00681A97">
      <w:pPr>
        <w:jc w:val="both"/>
      </w:pPr>
      <w:r>
        <w:t>El objetivo de este proyecto es promover la reflexión crítica de la ciudadanía compostelana. Queremos dar a conocer y poner en valor a las personas migrantes y la diversidad, también las causas de las migraciones forzosas en el Sur Global, con el fin último de promover la convivencia y combatir los discursos de odio cada vez más presentes en el discurso público. Haciendo también un llamamiento a la “</w:t>
      </w:r>
      <w:proofErr w:type="spellStart"/>
      <w:r>
        <w:t>co</w:t>
      </w:r>
      <w:r w:rsidR="00F90A79">
        <w:t>-</w:t>
      </w:r>
      <w:r w:rsidR="00CC4A6E">
        <w:t>r</w:t>
      </w:r>
      <w:r>
        <w:t>esponsabilidad</w:t>
      </w:r>
      <w:proofErr w:type="spellEnd"/>
      <w:r>
        <w:t>” para que cada uno, en la medida de sus posibilidades, apueste por alternativas de consumo que promueven un mundo más justo, en la que cada vez haya menos migraciones forzadas.</w:t>
      </w:r>
    </w:p>
    <w:p w14:paraId="65D3D10E" w14:textId="07E39690" w:rsidR="00E53684" w:rsidRDefault="00E53684" w:rsidP="00681A97">
      <w:pPr>
        <w:jc w:val="both"/>
      </w:pPr>
      <w:r>
        <w:t>Las actividades se realizarán en la primera quincena de junio de 2021.</w:t>
      </w:r>
    </w:p>
    <w:p w14:paraId="7D2EE279" w14:textId="77777777" w:rsidR="00E53684" w:rsidRDefault="00E53684" w:rsidP="00681A97">
      <w:pPr>
        <w:jc w:val="both"/>
      </w:pPr>
      <w:r>
        <w:t>Lugar/eres donde se va a realizar el proyecto:</w:t>
      </w:r>
    </w:p>
    <w:p w14:paraId="0AB324A3" w14:textId="6529BD8A" w:rsidR="00E53684" w:rsidRDefault="00E53684" w:rsidP="00681A97">
      <w:pPr>
        <w:jc w:val="both"/>
      </w:pPr>
      <w:r>
        <w:lastRenderedPageBreak/>
        <w:t>Todas las actividades se desarrollarán en el ámbito municipal de Santiago de Compostela, siendo este el área de influencia de las personas destinatarias. Así está previsto utilizar los siguientes espacios:</w:t>
      </w:r>
    </w:p>
    <w:p w14:paraId="7D350C44" w14:textId="55B602DB" w:rsidR="00E53684" w:rsidRDefault="00E53684" w:rsidP="00681A97">
      <w:pPr>
        <w:jc w:val="both"/>
      </w:pPr>
      <w:r>
        <w:t>a) PEQUEÑO COMERCIO DE L</w:t>
      </w:r>
      <w:r w:rsidR="00F90A79">
        <w:t>A</w:t>
      </w:r>
      <w:r>
        <w:t xml:space="preserve"> CIUDAD DE SANTIAGO. Una de las actividades de sensibilización del proyecto se hará con la colaboración del pequeño comercio de Santiago de Compostela. Se espera poder colaborar con 25-40 comercios diversos vinculados al llamado “pequeño comercio”. </w:t>
      </w:r>
      <w:r w:rsidR="00F90A79">
        <w:t>A</w:t>
      </w:r>
      <w:r>
        <w:t xml:space="preserve"> estos comercios adheridos a la campaña se les proporcionará material de sensibilización realizado por la Coordinadora Gallega de ONGD, consistente en un “regalo”. Una pequeña caja, qu</w:t>
      </w:r>
      <w:r w:rsidR="00F90A79">
        <w:t>é</w:t>
      </w:r>
      <w:r>
        <w:t xml:space="preserve"> a través de un juego de preguntas, convida a la reflexión y que incluye productos de Comercio Justo, en este caso chocolate, que se repartirá entre los/las comerciantes para que entreguen su clientela.</w:t>
      </w:r>
    </w:p>
    <w:p w14:paraId="77247A9F" w14:textId="77777777" w:rsidR="00E53684" w:rsidRDefault="00E53684" w:rsidP="00681A97">
      <w:pPr>
        <w:jc w:val="both"/>
      </w:pPr>
      <w:r>
        <w:t xml:space="preserve">A través de este proyecto se pretende establecer vínculos de apoyo y colaboración con el comercio de la ciudad, concretamente con el comercio de cercanías y el comercio ligado a los barrios, que es lo que fomenta valores de consumo con los que las ONGD están alineadas. </w:t>
      </w:r>
    </w:p>
    <w:p w14:paraId="4D811195" w14:textId="77777777" w:rsidR="00E53684" w:rsidRDefault="00E53684" w:rsidP="00681A97">
      <w:pPr>
        <w:jc w:val="both"/>
      </w:pPr>
    </w:p>
    <w:p w14:paraId="6B8C69A7" w14:textId="4ACA08EA" w:rsidR="00E53684" w:rsidRDefault="00E53684" w:rsidP="00681A97">
      <w:pPr>
        <w:jc w:val="both"/>
      </w:pPr>
      <w:r>
        <w:t>b) CENTRO SOCIO CULTURALES Y SALAS DE CINE DE L</w:t>
      </w:r>
      <w:r w:rsidR="00F90A79">
        <w:t>A</w:t>
      </w:r>
      <w:r>
        <w:t xml:space="preserve"> CIUDAD DE SANTIAGO. Se hará una actividad de sensibilización cultural consistente en Teatro y Cine Social. Se intentará llevar a cabo, la parte de cine, en el Cine NUMAX. Este cine seleccionara por considerarse un lugar idóneo para llegar al público interesado en documentales y a lo que se puede sensibilizar en la temática social, sobre migraciones, interculturalidad, etc. y visibilizar otras realidades vinculadas al Sur Global. Y la parte de Teatro se desarrollará en un Centro Sociocultural de la ciudad. Los Centros Socioculturales son unos espacios idóneos, tanto porque es un recurso del propio Ayuntamiento como porque están presentes en todos los barrios y forman parte de la vida asociativa y diaria compostelana, posibilitando así la difusión y llegar </w:t>
      </w:r>
      <w:r w:rsidR="00A1732C">
        <w:t xml:space="preserve">a </w:t>
      </w:r>
      <w:r>
        <w:t>la población más diversa.</w:t>
      </w:r>
    </w:p>
    <w:p w14:paraId="0B222451" w14:textId="2B5D40D3" w:rsidR="00E53684" w:rsidRDefault="00E53684" w:rsidP="00681A97">
      <w:pPr>
        <w:jc w:val="both"/>
      </w:pPr>
      <w:r>
        <w:t>En todo caso, en el tocante a los espacios, se establecerán estrictas medidas de seguridad sanitaria para crear entorn</w:t>
      </w:r>
      <w:r w:rsidR="00271D57">
        <w:t>o</w:t>
      </w:r>
      <w:r>
        <w:t>s segur</w:t>
      </w:r>
      <w:r w:rsidR="00271D57">
        <w:t>o</w:t>
      </w:r>
      <w:r>
        <w:t>s en nuestras actividades.</w:t>
      </w:r>
    </w:p>
    <w:p w14:paraId="428E26AB" w14:textId="77777777" w:rsidR="00E53684" w:rsidRDefault="00E53684" w:rsidP="00681A97">
      <w:pPr>
        <w:jc w:val="both"/>
      </w:pPr>
      <w:r>
        <w:t>Número de personas migrantes potencialmente usuarias del programa:</w:t>
      </w:r>
    </w:p>
    <w:p w14:paraId="3953167E" w14:textId="2A86919B" w:rsidR="00E53684" w:rsidRDefault="00E53684" w:rsidP="00681A97">
      <w:pPr>
        <w:jc w:val="both"/>
      </w:pPr>
      <w:r>
        <w:t xml:space="preserve">Las personas destinatarias son potencialmente todas las que habitan el municipio de Santiago de Compostela. Se trata de un proyecto de sensibilización, por lo tanto, la vocación es la de llegar a públicos amplios para sensibilizarlos, se quiere llegar al mayor número de personas posibles para promover la reflexión crítica de la ciudadanía compostelana. </w:t>
      </w:r>
    </w:p>
    <w:p w14:paraId="63ECB576" w14:textId="02D155B6" w:rsidR="000542AC" w:rsidRDefault="000542AC" w:rsidP="00681A97">
      <w:pPr>
        <w:jc w:val="both"/>
      </w:pPr>
      <w:r>
        <w:rPr>
          <w:rFonts w:ascii="Calibri" w:hAnsi="Calibri" w:cs="Calibri"/>
          <w:noProof/>
          <w:lang w:val="gl-ES"/>
        </w:rPr>
        <w:drawing>
          <wp:inline distT="0" distB="0" distL="0" distR="0" wp14:anchorId="517BA0C1" wp14:editId="0B3494E0">
            <wp:extent cx="5097780" cy="1234440"/>
            <wp:effectExtent l="0" t="0" r="762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97780" cy="1234440"/>
                    </a:xfrm>
                    <a:prstGeom prst="rect">
                      <a:avLst/>
                    </a:prstGeom>
                    <a:noFill/>
                    <a:ln>
                      <a:noFill/>
                    </a:ln>
                  </pic:spPr>
                </pic:pic>
              </a:graphicData>
            </a:graphic>
          </wp:inline>
        </w:drawing>
      </w:r>
    </w:p>
    <w:p w14:paraId="42FECD65" w14:textId="5FC6AD21" w:rsidR="00E53684" w:rsidRDefault="00E53684" w:rsidP="00681A97">
      <w:pPr>
        <w:jc w:val="both"/>
      </w:pPr>
      <w:r>
        <w:t xml:space="preserve">Por Edad: </w:t>
      </w:r>
    </w:p>
    <w:p w14:paraId="441A6AD1" w14:textId="77777777" w:rsidR="00E53684" w:rsidRDefault="00E53684" w:rsidP="00681A97">
      <w:pPr>
        <w:jc w:val="both"/>
      </w:pPr>
      <w:r>
        <w:t>Todas las actividades están dirigidas a público adulto.</w:t>
      </w:r>
    </w:p>
    <w:p w14:paraId="1683164B" w14:textId="22852809" w:rsidR="00E53684" w:rsidRDefault="00E53684" w:rsidP="00681A97">
      <w:pPr>
        <w:jc w:val="both"/>
      </w:pPr>
      <w:r w:rsidRPr="001A7FDD">
        <w:rPr>
          <w:u w:val="single"/>
        </w:rPr>
        <w:lastRenderedPageBreak/>
        <w:t>Impacto previsto</w:t>
      </w:r>
      <w:r>
        <w:t>: Se procurará generar conciencias críticas con vocación transformadora, y que, más allá de hacer un diagnóstico de la situación de las migraciones,</w:t>
      </w:r>
      <w:r w:rsidR="000542AC">
        <w:t xml:space="preserve"> </w:t>
      </w:r>
      <w:proofErr w:type="gramStart"/>
      <w:r>
        <w:t>ofrezca</w:t>
      </w:r>
      <w:proofErr w:type="gramEnd"/>
      <w:r>
        <w:t xml:space="preserve"> por una parte, alternativas que contribuyan a revertir las causas de las migraciones forzadas.</w:t>
      </w:r>
    </w:p>
    <w:p w14:paraId="3DFAFA43" w14:textId="4320A2CA" w:rsidR="00E53684" w:rsidRDefault="001A7FDD" w:rsidP="00681A97">
      <w:pPr>
        <w:jc w:val="both"/>
      </w:pPr>
      <w:r>
        <w:t>Se e</w:t>
      </w:r>
      <w:r w:rsidR="00E53684">
        <w:t xml:space="preserve">sperar llegar </w:t>
      </w:r>
      <w:r>
        <w:t xml:space="preserve">a </w:t>
      </w:r>
      <w:r w:rsidR="00E53684">
        <w:t>las 4.100 personas en total y tener por lo menos 10 impactos en prensa.</w:t>
      </w:r>
    </w:p>
    <w:p w14:paraId="605FACF6" w14:textId="7B82B380" w:rsidR="00E53684" w:rsidRDefault="00E53684" w:rsidP="00681A97">
      <w:pPr>
        <w:jc w:val="both"/>
      </w:pPr>
      <w:r w:rsidRPr="001A7FDD">
        <w:rPr>
          <w:u w:val="single"/>
        </w:rPr>
        <w:t>Efecto multiplicador</w:t>
      </w:r>
      <w:r>
        <w:t xml:space="preserve">: Para conseguirlo se establecerán colaboraciones específicas con otros actores de la ciudad, colaborando con 25/40 comercios; con la red de Centros Socioculturales y con los Cines </w:t>
      </w:r>
      <w:proofErr w:type="spellStart"/>
      <w:r>
        <w:t>Numax</w:t>
      </w:r>
      <w:proofErr w:type="spellEnd"/>
      <w:r>
        <w:t>, lo que nos garantizará llegar a distintos públicos. Además, se hará una intensa actividad de difusión en medios y redes.</w:t>
      </w:r>
    </w:p>
    <w:p w14:paraId="00F7AC72" w14:textId="5611E5BD" w:rsidR="00E53684" w:rsidRDefault="00E53684" w:rsidP="00681A97">
      <w:pPr>
        <w:jc w:val="both"/>
      </w:pPr>
      <w:r w:rsidRPr="001A7FDD">
        <w:rPr>
          <w:u w:val="single"/>
        </w:rPr>
        <w:t>Seguimiento</w:t>
      </w:r>
      <w:r>
        <w:t>: Habrá un grupo motor para el proyecto que se encargarán de la puesta en marcha, seguimiento y evaluación continua del proyecto y de las actividades previstas. Se hará mediante reuniones periódicas en las que se revisarán el logro de los objetivos y resultados previstos, lo que permitirá establecer medidas correctoras cuando sea preciso.</w:t>
      </w:r>
    </w:p>
    <w:p w14:paraId="389F318F" w14:textId="77777777" w:rsidR="00E53684" w:rsidRPr="001A7FDD" w:rsidRDefault="00E53684" w:rsidP="00681A97">
      <w:pPr>
        <w:jc w:val="both"/>
        <w:rPr>
          <w:b/>
        </w:rPr>
      </w:pPr>
      <w:r w:rsidRPr="001A7FDD">
        <w:rPr>
          <w:b/>
        </w:rPr>
        <w:t xml:space="preserve">Recursos humanos: </w:t>
      </w:r>
    </w:p>
    <w:p w14:paraId="4E3D11DE" w14:textId="139C86A8" w:rsidR="00E53684" w:rsidRDefault="00E53684" w:rsidP="00681A97">
      <w:pPr>
        <w:jc w:val="both"/>
      </w:pPr>
      <w:r>
        <w:t>RECURSOS HUMANOS ASIGNADOS A</w:t>
      </w:r>
      <w:r w:rsidR="00B4008B">
        <w:t>L</w:t>
      </w:r>
      <w:r>
        <w:t xml:space="preserve"> PROYECTO</w:t>
      </w:r>
    </w:p>
    <w:p w14:paraId="17E34B91" w14:textId="77777777" w:rsidR="00E53684" w:rsidRDefault="00E53684" w:rsidP="00681A97">
      <w:pPr>
        <w:jc w:val="both"/>
      </w:pPr>
      <w:r>
        <w:t>Equipo técnico de la Coordinadora. La Coordinadora Gallega de ONGD pondrá al servicio del proyecto a su personal contratado:</w:t>
      </w:r>
    </w:p>
    <w:p w14:paraId="05D6ABF5" w14:textId="77777777" w:rsidR="00E53684" w:rsidRDefault="00E53684" w:rsidP="00681A97">
      <w:pPr>
        <w:jc w:val="both"/>
      </w:pPr>
      <w:r>
        <w:t>- una persona especialista en comunicación (que tendrá una dedicación aproximada del 25% del salario de dos meses)</w:t>
      </w:r>
    </w:p>
    <w:p w14:paraId="178F84E9" w14:textId="77777777" w:rsidR="00E53684" w:rsidRDefault="00E53684" w:rsidP="00681A97">
      <w:pPr>
        <w:jc w:val="both"/>
      </w:pPr>
      <w:r>
        <w:t>- una persona encargada de administración y proyectos de sensibilización (que tendrá una dedicación aproximada de 91% del salario de dos meses)</w:t>
      </w:r>
    </w:p>
    <w:p w14:paraId="0105121F" w14:textId="1F88891A" w:rsidR="00E53684" w:rsidRDefault="00E53684" w:rsidP="00681A97">
      <w:pPr>
        <w:jc w:val="both"/>
      </w:pPr>
      <w:r>
        <w:t xml:space="preserve">También se contará con los servicios de una empresa especializada en diseño gráfico </w:t>
      </w:r>
      <w:proofErr w:type="gramStart"/>
      <w:r>
        <w:t>para  el</w:t>
      </w:r>
      <w:proofErr w:type="gramEnd"/>
      <w:r>
        <w:t xml:space="preserve"> diseño de materiales, impresiones, etc. A Coordinadora dispone del apoyo de profesionales de diseño para los materiales de difusión de las actividades. </w:t>
      </w:r>
      <w:r w:rsidR="00B4008B">
        <w:t>Se t</w:t>
      </w:r>
      <w:r>
        <w:t>rata de profesionales del diseño con los que ya tiene años de trayectoria previa.</w:t>
      </w:r>
    </w:p>
    <w:p w14:paraId="3A94E6A2" w14:textId="77777777" w:rsidR="00E53684" w:rsidRPr="00B4008B" w:rsidRDefault="00E53684" w:rsidP="00681A97">
      <w:pPr>
        <w:jc w:val="both"/>
        <w:rPr>
          <w:b/>
        </w:rPr>
      </w:pPr>
      <w:r w:rsidRPr="00B4008B">
        <w:rPr>
          <w:b/>
        </w:rPr>
        <w:t>Materiales implicados en la organización del proyecto:</w:t>
      </w:r>
    </w:p>
    <w:p w14:paraId="0270AA0D" w14:textId="54007BBE" w:rsidR="00E53684" w:rsidRDefault="00E53684" w:rsidP="00681A97">
      <w:pPr>
        <w:jc w:val="both"/>
      </w:pPr>
      <w:r>
        <w:t xml:space="preserve">Las cajas “regalo” que serán repartidos con la ayuda del pequeño comercio, cajas de transporte, cajas para tener los “regalos” en el mostrador, </w:t>
      </w:r>
      <w:proofErr w:type="spellStart"/>
      <w:r>
        <w:t>cartaces</w:t>
      </w:r>
      <w:proofErr w:type="spellEnd"/>
      <w:r>
        <w:t xml:space="preserve">, vinilos, </w:t>
      </w:r>
      <w:proofErr w:type="spellStart"/>
      <w:r>
        <w:t>roller</w:t>
      </w:r>
      <w:proofErr w:type="spellEnd"/>
      <w:r>
        <w:t>, chocolate de comercio justo, etc.</w:t>
      </w:r>
    </w:p>
    <w:p w14:paraId="37386833" w14:textId="77777777" w:rsidR="00E53684" w:rsidRPr="00B4008B" w:rsidRDefault="00E53684" w:rsidP="00681A97">
      <w:pPr>
        <w:jc w:val="both"/>
        <w:rPr>
          <w:b/>
        </w:rPr>
      </w:pPr>
      <w:r w:rsidRPr="00B4008B">
        <w:rPr>
          <w:b/>
        </w:rPr>
        <w:t>Evaluación:</w:t>
      </w:r>
    </w:p>
    <w:p w14:paraId="13191AEC" w14:textId="300227A8" w:rsidR="00E53684" w:rsidRDefault="00E53684" w:rsidP="00681A97">
      <w:pPr>
        <w:jc w:val="both"/>
      </w:pPr>
      <w:r>
        <w:t>La evaluación se realizará de forma continuada y participada, incorporando el mayor número de perspectivas en el proceso. El proyecto cuenta con un objetivo general, un objetivo específico y dos resultados esperados y 2 actividades. Para medir el grado de éxito establecemos 9 indicadores objetivamente verificables de éxito, tanto cualitativos y como cuantitativos, que nos ponemos como metas a conseguir tales como: llegar a más de 4.100 personas de la ciudad, tener por lo menos 10 impactos en medios de comunicación, etc.</w:t>
      </w:r>
    </w:p>
    <w:p w14:paraId="0D9EE1C6" w14:textId="5DB821E9" w:rsidR="00E53684" w:rsidRDefault="00E53684" w:rsidP="00681A97">
      <w:pPr>
        <w:jc w:val="both"/>
      </w:pPr>
      <w:r>
        <w:t xml:space="preserve">Durante lo proyecto el grupo motor del incluso formado por 2 personas del equipo técnico y 2 de la Xunta Directiva irán revisando el grado de consecución de los distintos indicadores y estableciendo las medidas correctivas precisas, en el caso de ser necesario. </w:t>
      </w:r>
    </w:p>
    <w:p w14:paraId="23480E79" w14:textId="6B56A022" w:rsidR="00E53684" w:rsidRDefault="00E53684" w:rsidP="00681A97">
      <w:pPr>
        <w:jc w:val="both"/>
      </w:pPr>
      <w:r>
        <w:t xml:space="preserve">Para el acompañamiento, </w:t>
      </w:r>
      <w:proofErr w:type="spellStart"/>
      <w:r>
        <w:t>visibilización</w:t>
      </w:r>
      <w:proofErr w:type="spellEnd"/>
      <w:r>
        <w:t xml:space="preserve"> y difusión de las actividades y objetivos del proyecto se realizará una estrategia de comunicación específica, que contará con una persona experta en </w:t>
      </w:r>
      <w:r>
        <w:lastRenderedPageBreak/>
        <w:t xml:space="preserve">comunicación vinculada y dedicada al </w:t>
      </w:r>
      <w:r w:rsidR="00B4008B">
        <w:t>mismo</w:t>
      </w:r>
      <w:r>
        <w:t>. Este año, además, se renovará un poco la imagen del proyecto para que esté más actualizada. El trabajo que se llevará a cabo será:</w:t>
      </w:r>
    </w:p>
    <w:p w14:paraId="410CC3EB" w14:textId="754A315C" w:rsidR="00E53684" w:rsidRDefault="00E53684" w:rsidP="00681A97">
      <w:pPr>
        <w:jc w:val="both"/>
      </w:pPr>
      <w:r>
        <w:t xml:space="preserve">*Difusión online: Se utilizarán las redes sociales propias de la Coordinadora para difundir el programa de actividades y los objetivos del incluso. También, la página web propia y el boletín electrónico. Se coordinará el trabajo para nutrir de contenido a página web y las redes sociales del Ayuntamiento. </w:t>
      </w:r>
    </w:p>
    <w:p w14:paraId="21C4DCF9" w14:textId="5CC8903C" w:rsidR="00E53684" w:rsidRDefault="00E53684" w:rsidP="00681A97">
      <w:pPr>
        <w:jc w:val="both"/>
      </w:pPr>
      <w:r>
        <w:t>*Difusión offline:</w:t>
      </w:r>
      <w:r w:rsidR="00845CAE">
        <w:t xml:space="preserve"> </w:t>
      </w:r>
      <w:r>
        <w:t>Por una parte, se difundirá información entre los medios de comunicación de la ciudad a través de convocatorias de prensa, notas de prensa, oferta de entrevistas, etc. También, organizando una rueda de prensa de presentación del programa.</w:t>
      </w:r>
    </w:p>
    <w:p w14:paraId="69E6B1AC" w14:textId="0314CD80" w:rsidR="00E53684" w:rsidRDefault="00E53684" w:rsidP="00681A97">
      <w:pPr>
        <w:jc w:val="both"/>
      </w:pPr>
      <w:r>
        <w:t xml:space="preserve">Por otra parte, mediante </w:t>
      </w:r>
      <w:proofErr w:type="spellStart"/>
      <w:r>
        <w:t>cartaces</w:t>
      </w:r>
      <w:proofErr w:type="spellEnd"/>
      <w:r>
        <w:t xml:space="preserve"> con toda la programación, carteles de cada actividad, etc.</w:t>
      </w:r>
    </w:p>
    <w:p w14:paraId="3B056B6F" w14:textId="1E7DAD89" w:rsidR="00E53684" w:rsidRDefault="00E53684" w:rsidP="00681A97">
      <w:pPr>
        <w:jc w:val="both"/>
      </w:pPr>
      <w:r>
        <w:t xml:space="preserve">Fechas: 1 </w:t>
      </w:r>
      <w:proofErr w:type="gramStart"/>
      <w:r>
        <w:t>Mayo</w:t>
      </w:r>
      <w:proofErr w:type="gramEnd"/>
      <w:r>
        <w:t xml:space="preserve"> 2021 - 31 Octubre 2021</w:t>
      </w:r>
    </w:p>
    <w:p w14:paraId="59F76308" w14:textId="77777777" w:rsidR="00E53684" w:rsidRDefault="00E53684" w:rsidP="00681A97">
      <w:pPr>
        <w:jc w:val="both"/>
      </w:pPr>
      <w:r>
        <w:t>Persona de contacto para la realización de consultas sobre lo presente Proyecto</w:t>
      </w:r>
    </w:p>
    <w:p w14:paraId="029EFE5B" w14:textId="77777777" w:rsidR="00E53684" w:rsidRDefault="00E53684" w:rsidP="00681A97">
      <w:pPr>
        <w:jc w:val="both"/>
      </w:pPr>
      <w:r>
        <w:t>Nombre:  Ana                                                Apellidos:  Vázquez Fernández</w:t>
      </w:r>
    </w:p>
    <w:p w14:paraId="2890915F" w14:textId="77777777" w:rsidR="00E53684" w:rsidRDefault="00E53684" w:rsidP="00681A97">
      <w:pPr>
        <w:jc w:val="both"/>
      </w:pPr>
      <w:r>
        <w:t>Función que desarrolla: Coordinadora del proyecto</w:t>
      </w:r>
    </w:p>
    <w:p w14:paraId="4D25B8B6" w14:textId="77777777" w:rsidR="00E53684" w:rsidRDefault="00E53684" w:rsidP="00681A97">
      <w:pPr>
        <w:jc w:val="both"/>
      </w:pPr>
      <w:r>
        <w:t>Teléfono/s: 618 626 627/669 797 559</w:t>
      </w:r>
    </w:p>
    <w:p w14:paraId="3B2C0EBC" w14:textId="77777777" w:rsidR="00E53684" w:rsidRDefault="00E53684" w:rsidP="00681A97">
      <w:pPr>
        <w:jc w:val="both"/>
      </w:pPr>
      <w:r>
        <w:t>Correo electrónico: administracion@galiciasolidaria.org</w:t>
      </w:r>
    </w:p>
    <w:p w14:paraId="1D4EB907" w14:textId="33D1D4AD" w:rsidR="00E53684" w:rsidRDefault="00E53684" w:rsidP="00681A97">
      <w:pPr>
        <w:jc w:val="both"/>
      </w:pPr>
      <w:proofErr w:type="gramStart"/>
      <w:r w:rsidRPr="00681A97">
        <w:rPr>
          <w:b/>
        </w:rPr>
        <w:t>SEGUNDO.-</w:t>
      </w:r>
      <w:proofErr w:type="gramEnd"/>
      <w:r>
        <w:t xml:space="preserve"> </w:t>
      </w:r>
      <w:r w:rsidR="00681A97" w:rsidRPr="00681A97">
        <w:rPr>
          <w:b/>
        </w:rPr>
        <w:t>COORDINADORA GALLEGA DE ONG PARA E</w:t>
      </w:r>
      <w:r w:rsidR="00681A97">
        <w:rPr>
          <w:b/>
        </w:rPr>
        <w:t>L</w:t>
      </w:r>
      <w:r w:rsidR="00681A97" w:rsidRPr="00681A97">
        <w:rPr>
          <w:b/>
        </w:rPr>
        <w:t xml:space="preserve"> DESARROLLO</w:t>
      </w:r>
      <w:r w:rsidR="00681A97">
        <w:t xml:space="preserve"> </w:t>
      </w:r>
      <w:r>
        <w:t xml:space="preserve">se compromete a presentar antes de la firma del presente convenio, para que </w:t>
      </w:r>
      <w:r w:rsidR="00845CAE">
        <w:t>forme</w:t>
      </w:r>
      <w:r>
        <w:t xml:space="preserve"> parte del</w:t>
      </w:r>
      <w:r w:rsidR="00845CAE">
        <w:t xml:space="preserve"> mismo</w:t>
      </w:r>
      <w:r>
        <w:t>, la siguiente documentación:</w:t>
      </w:r>
    </w:p>
    <w:p w14:paraId="261DE262" w14:textId="427F9662" w:rsidR="00E53684" w:rsidRDefault="00E53684" w:rsidP="00681A97">
      <w:pPr>
        <w:jc w:val="both"/>
      </w:pPr>
      <w:r>
        <w:t>2.1.- Copia de la escritura de constitución de la entidad; y del poder de representación de la misma.</w:t>
      </w:r>
    </w:p>
    <w:p w14:paraId="203337DF" w14:textId="0D6F342A" w:rsidR="00E53684" w:rsidRDefault="00E53684" w:rsidP="00681A97">
      <w:pPr>
        <w:jc w:val="both"/>
      </w:pPr>
      <w:r>
        <w:t xml:space="preserve">2.2.- Certificaciones oficiales de estar al corriente nos pagados con la Seguridad Social, con la Agencia Estatal de la Administración Tributaria, con la </w:t>
      </w:r>
      <w:r w:rsidR="00845CAE">
        <w:t>H</w:t>
      </w:r>
      <w:r>
        <w:t xml:space="preserve">acienda de la Comunidad Autónoma y con el Ayuntamiento de Santiago. </w:t>
      </w:r>
    </w:p>
    <w:p w14:paraId="75B2503B" w14:textId="7E30F59D" w:rsidR="00E53684" w:rsidRDefault="00E53684" w:rsidP="00681A97">
      <w:pPr>
        <w:jc w:val="both"/>
      </w:pPr>
      <w:r>
        <w:t xml:space="preserve">2.3.- Declaración jurada del representante legal de la entidad de no estar incursa, la entidad que representa, en las prohibiciones para obtener la condición de beneficiaria de la subvención establecidas en el artículo 13 de la Ley 38/2003, de 17 de noviembre, General de Subvenciones. </w:t>
      </w:r>
    </w:p>
    <w:p w14:paraId="6F009F18" w14:textId="374B7761" w:rsidR="00E53684" w:rsidRDefault="00E53684" w:rsidP="00681A97">
      <w:pPr>
        <w:jc w:val="both"/>
      </w:pPr>
      <w:r>
        <w:t>2.4.- Copia del CIF de la Entidad</w:t>
      </w:r>
    </w:p>
    <w:p w14:paraId="257ED4DC" w14:textId="65483748" w:rsidR="00E53684" w:rsidRDefault="00E53684" w:rsidP="00681A97">
      <w:pPr>
        <w:jc w:val="both"/>
      </w:pPr>
      <w:r>
        <w:t>2.5.- Impreso sellado por la entidad bancaria que corresponda, en el que</w:t>
      </w:r>
      <w:r w:rsidR="00D528C3">
        <w:t xml:space="preserve"> </w:t>
      </w:r>
      <w:r>
        <w:t xml:space="preserve">figure </w:t>
      </w:r>
      <w:r w:rsidR="00681A97" w:rsidRPr="00681A97">
        <w:rPr>
          <w:b/>
        </w:rPr>
        <w:t>COORDINADORA GALLEGA DE ONG PARA E</w:t>
      </w:r>
      <w:r w:rsidR="00681A97">
        <w:rPr>
          <w:b/>
        </w:rPr>
        <w:t>L</w:t>
      </w:r>
      <w:r w:rsidR="00681A97" w:rsidRPr="00681A97">
        <w:rPr>
          <w:b/>
        </w:rPr>
        <w:t xml:space="preserve"> DESARROLLO</w:t>
      </w:r>
      <w:r w:rsidR="00681A97">
        <w:t xml:space="preserve"> </w:t>
      </w:r>
      <w:r w:rsidR="00681A97">
        <w:t>c</w:t>
      </w:r>
      <w:r>
        <w:t xml:space="preserve">omo titular y su número de cuenta, en el que se haga constar el BIC y el IBAN.  </w:t>
      </w:r>
    </w:p>
    <w:p w14:paraId="02DFBA34" w14:textId="7BA8CFDB" w:rsidR="00E53684" w:rsidRDefault="00E53684" w:rsidP="00681A97">
      <w:pPr>
        <w:jc w:val="both"/>
      </w:pPr>
      <w:proofErr w:type="gramStart"/>
      <w:r w:rsidRPr="00681A97">
        <w:rPr>
          <w:b/>
        </w:rPr>
        <w:t>TERCERO.-</w:t>
      </w:r>
      <w:proofErr w:type="gramEnd"/>
      <w:r>
        <w:t xml:space="preserve"> Además del anterior, en cumplimiento del dispuesto en el artículo 13.5 de la Ley Orgánica 1/1996, del 15 de enero, de Protección Jurídica del Menor, el personal, colaboradores o voluntarios de la entidad beneficiaria que estén en contacto habitual con menores, no podrán haber sido condenados por sentencia firme por delito alguno contra la libertad e in</w:t>
      </w:r>
      <w:r w:rsidR="00845CAE">
        <w:t>tegridad</w:t>
      </w:r>
      <w:r>
        <w:t xml:space="preserve"> sexual, o la trata de ser humanos. Para tal efecto, estas personas deberán acreditar ante la entidad beneficiaria, que </w:t>
      </w:r>
      <w:r w:rsidR="00845CAE">
        <w:t>entregará</w:t>
      </w:r>
      <w:r>
        <w:t xml:space="preserve"> declaración jurada en ese sentido, dicta circunstancia mediante la presentación de certificación negativa del Registro Central de delincuentes sexuales.</w:t>
      </w:r>
    </w:p>
    <w:p w14:paraId="5BF70773" w14:textId="77777777" w:rsidR="00E53684" w:rsidRPr="00845CAE" w:rsidRDefault="00E53684" w:rsidP="00681A97">
      <w:pPr>
        <w:jc w:val="both"/>
        <w:rPr>
          <w:b/>
        </w:rPr>
      </w:pPr>
      <w:proofErr w:type="gramStart"/>
      <w:r w:rsidRPr="00845CAE">
        <w:rPr>
          <w:b/>
        </w:rPr>
        <w:lastRenderedPageBreak/>
        <w:t>CUARTO.-</w:t>
      </w:r>
      <w:proofErr w:type="gramEnd"/>
      <w:r w:rsidRPr="00845CAE">
        <w:rPr>
          <w:b/>
        </w:rPr>
        <w:t xml:space="preserve"> ÁMBITO TERRITORIAL</w:t>
      </w:r>
    </w:p>
    <w:p w14:paraId="3B4CAAB1" w14:textId="2F8F9B4B" w:rsidR="00E53684" w:rsidRDefault="00E53684" w:rsidP="00681A97">
      <w:pPr>
        <w:jc w:val="both"/>
      </w:pPr>
      <w:r>
        <w:t>El ámbito territorial de desarrollo de las actividades será el municipio de Santiago de Compostela</w:t>
      </w:r>
    </w:p>
    <w:p w14:paraId="073D2D9C" w14:textId="6387F79B" w:rsidR="00E53684" w:rsidRPr="00845CAE" w:rsidRDefault="00E53684" w:rsidP="00681A97">
      <w:pPr>
        <w:jc w:val="both"/>
        <w:rPr>
          <w:b/>
        </w:rPr>
      </w:pPr>
      <w:proofErr w:type="gramStart"/>
      <w:r w:rsidRPr="00845CAE">
        <w:rPr>
          <w:b/>
        </w:rPr>
        <w:t>QUINTO.-</w:t>
      </w:r>
      <w:proofErr w:type="gramEnd"/>
      <w:r w:rsidRPr="00845CAE">
        <w:rPr>
          <w:b/>
        </w:rPr>
        <w:t xml:space="preserve"> PERSONAS DESTINATARIAS DE L</w:t>
      </w:r>
      <w:r w:rsidR="00845CAE">
        <w:rPr>
          <w:b/>
        </w:rPr>
        <w:t>AS</w:t>
      </w:r>
      <w:r w:rsidRPr="00845CAE">
        <w:rPr>
          <w:b/>
        </w:rPr>
        <w:t xml:space="preserve"> ACTIVIDADES DEL PROYECTO</w:t>
      </w:r>
    </w:p>
    <w:p w14:paraId="510B5CF6" w14:textId="77777777" w:rsidR="00E53684" w:rsidRDefault="00E53684" w:rsidP="00681A97">
      <w:pPr>
        <w:jc w:val="both"/>
      </w:pPr>
      <w:r>
        <w:t>Personas que residen en el Municipio de Santiago de Compostela, que tengan especial interés en las personas migrantes.</w:t>
      </w:r>
    </w:p>
    <w:p w14:paraId="0952F555" w14:textId="7B635762" w:rsidR="00E53684" w:rsidRPr="00EE6550" w:rsidRDefault="00E53684" w:rsidP="00681A97">
      <w:pPr>
        <w:jc w:val="both"/>
      </w:pPr>
      <w:r>
        <w:t xml:space="preserve">Con la finalidad de que desde la UAMI se podan hacer derivaciones, la entidad se compromete a facilitar a la Unidad de Atención a las Migraciones del Ayuntamiento -a través de la dirección electrónica </w:t>
      </w:r>
      <w:proofErr w:type="spellStart"/>
      <w:r>
        <w:t>migracions@santiagodecompostela.gal</w:t>
      </w:r>
      <w:proofErr w:type="spellEnd"/>
      <w:r>
        <w:t xml:space="preserve"> – información detallada de las fechas, horario concreto y lugar de realización de las diferentes actividades objeto de este convenio, antes de la realización de las mismas.</w:t>
      </w:r>
    </w:p>
    <w:p w14:paraId="4E9A618B" w14:textId="2E6F150A" w:rsidR="00E53684" w:rsidRPr="00EE6550" w:rsidRDefault="00E53684" w:rsidP="00681A97">
      <w:pPr>
        <w:jc w:val="both"/>
        <w:rPr>
          <w:b/>
        </w:rPr>
      </w:pPr>
      <w:proofErr w:type="gramStart"/>
      <w:r w:rsidRPr="00EE6550">
        <w:rPr>
          <w:b/>
        </w:rPr>
        <w:t>SEXTO.-</w:t>
      </w:r>
      <w:proofErr w:type="gramEnd"/>
      <w:r w:rsidRPr="00EE6550">
        <w:rPr>
          <w:b/>
        </w:rPr>
        <w:t xml:space="preserve"> CUANTÍA DE L</w:t>
      </w:r>
      <w:r w:rsidR="00EE6550">
        <w:rPr>
          <w:b/>
        </w:rPr>
        <w:t>A</w:t>
      </w:r>
      <w:r w:rsidRPr="00EE6550">
        <w:rPr>
          <w:b/>
        </w:rPr>
        <w:t xml:space="preserve"> AYUDA Y CRÉDITO PRESUPUESTARIO.</w:t>
      </w:r>
    </w:p>
    <w:p w14:paraId="08A37566" w14:textId="30117A2E" w:rsidR="00E53684" w:rsidRDefault="00E53684" w:rsidP="00681A97">
      <w:pPr>
        <w:jc w:val="both"/>
      </w:pPr>
      <w:r>
        <w:t xml:space="preserve">El Ayuntamiento de Santiago se compromete a subvencionar en el año 2021 </w:t>
      </w:r>
      <w:r w:rsidR="00EE6550">
        <w:t>a la</w:t>
      </w:r>
      <w:r>
        <w:t xml:space="preserve"> </w:t>
      </w:r>
      <w:r w:rsidR="00681A97" w:rsidRPr="00681A97">
        <w:rPr>
          <w:b/>
        </w:rPr>
        <w:t>COORDINADORA GALLEGA DE ONG PARA E</w:t>
      </w:r>
      <w:r w:rsidR="00681A97">
        <w:rPr>
          <w:b/>
        </w:rPr>
        <w:t>L</w:t>
      </w:r>
      <w:r w:rsidR="00681A97" w:rsidRPr="00681A97">
        <w:rPr>
          <w:b/>
        </w:rPr>
        <w:t xml:space="preserve"> DESARROLLO</w:t>
      </w:r>
      <w:r w:rsidR="00681A97">
        <w:t xml:space="preserve"> </w:t>
      </w:r>
      <w:r>
        <w:t xml:space="preserve">con la cantidad de 15.000 euros con cargo a la aplicación presupuestaria 020-23103-4800001 destinados a colaborar en la financiación del gasto que supone la realización de </w:t>
      </w:r>
      <w:proofErr w:type="gramStart"/>
      <w:r>
        <w:t>las actividad</w:t>
      </w:r>
      <w:proofErr w:type="gramEnd"/>
      <w:r>
        <w:t xml:space="preserve"> indicadas en el punto primero de este convenio (gasto desagregado en el ANEXO I). </w:t>
      </w:r>
    </w:p>
    <w:p w14:paraId="5A54F422" w14:textId="76A5E33B" w:rsidR="00E53684" w:rsidRDefault="00E53684" w:rsidP="00681A97">
      <w:pPr>
        <w:jc w:val="both"/>
      </w:pPr>
      <w:proofErr w:type="gramStart"/>
      <w:r w:rsidRPr="00EE6550">
        <w:rPr>
          <w:b/>
        </w:rPr>
        <w:t>S</w:t>
      </w:r>
      <w:r w:rsidR="00D528C3">
        <w:rPr>
          <w:b/>
        </w:rPr>
        <w:t>É</w:t>
      </w:r>
      <w:r w:rsidR="00EE6550" w:rsidRPr="00EE6550">
        <w:rPr>
          <w:b/>
        </w:rPr>
        <w:t>P</w:t>
      </w:r>
      <w:r w:rsidRPr="00EE6550">
        <w:rPr>
          <w:b/>
        </w:rPr>
        <w:t>TIMO.-</w:t>
      </w:r>
      <w:proofErr w:type="gramEnd"/>
      <w:r>
        <w:t xml:space="preserve">  La </w:t>
      </w:r>
      <w:r w:rsidR="00681A97" w:rsidRPr="00681A97">
        <w:rPr>
          <w:b/>
        </w:rPr>
        <w:t>COORDINADORA GALLEGA DE ONG PARA E</w:t>
      </w:r>
      <w:r w:rsidR="00681A97">
        <w:rPr>
          <w:b/>
        </w:rPr>
        <w:t>L</w:t>
      </w:r>
      <w:r w:rsidR="00681A97" w:rsidRPr="00681A97">
        <w:rPr>
          <w:b/>
        </w:rPr>
        <w:t xml:space="preserve"> DESARROLLO</w:t>
      </w:r>
      <w:r>
        <w:t>,  se compromete, en virtud de este convenio a dar la adecuada publicidad del carácter público de la financiación en todas las actuaciones que deriven de la ejecución del proyecto. En concreto, deberán hacer constar, en su publicidad o en la información que generen en relación con el proyecto o actividad subvencionada, la financiación de</w:t>
      </w:r>
      <w:r w:rsidR="00EE6550">
        <w:t>l/os</w:t>
      </w:r>
      <w:r>
        <w:t xml:space="preserve"> programa/s o actividad/</w:t>
      </w:r>
      <w:r w:rsidR="00EE6550">
        <w:t>e</w:t>
      </w:r>
      <w:r>
        <w:t>s objeto del presente convenio, con fondos del Excmo. Ayuntamiento de Santiago a través de la UAMI. Para esto:</w:t>
      </w:r>
    </w:p>
    <w:p w14:paraId="4B2EC08B" w14:textId="492DB811" w:rsidR="00E53684" w:rsidRDefault="00E53684" w:rsidP="00681A97">
      <w:pPr>
        <w:jc w:val="both"/>
      </w:pPr>
      <w:r>
        <w:t xml:space="preserve">7.1. En las dependencias de la entidad y en el lugar donde se realicen las actuaciones objeto de esta subvención, deberá figurar, de forma visible, un cartel informativo en que aparezca el anagrama y </w:t>
      </w:r>
      <w:r w:rsidR="00EE6550">
        <w:t>el lema</w:t>
      </w:r>
      <w:r>
        <w:t xml:space="preserve"> UAMI-Ayuntamiento de Santiago. A esto se deberá añadir la leyenda, de obligada inclusión, de que dic</w:t>
      </w:r>
      <w:r w:rsidR="00EE6550">
        <w:t>h</w:t>
      </w:r>
      <w:r>
        <w:t xml:space="preserve">o programa o actividad está financiada por el </w:t>
      </w:r>
      <w:r w:rsidR="00EE6550">
        <w:t>mismo</w:t>
      </w:r>
      <w:r>
        <w:t>.</w:t>
      </w:r>
    </w:p>
    <w:p w14:paraId="5B9D8064" w14:textId="3158B8BA" w:rsidR="00E53684" w:rsidRDefault="00E53684" w:rsidP="00681A97">
      <w:pPr>
        <w:jc w:val="both"/>
      </w:pPr>
      <w:r>
        <w:t xml:space="preserve">7.2.- Colocación del anagrama y </w:t>
      </w:r>
      <w:r w:rsidR="00EE6550">
        <w:t>el lema</w:t>
      </w:r>
      <w:r>
        <w:t xml:space="preserve"> UAMI-Ayuntamiento de Santiago en todo el material utilizado para la difusión pública de las actividades objeto de este convenio, así como en las páginas web y/o redes sociales utilizadas para su difusión. A esto se deberá añadir la leyenda, de obligada inclusión, de que dic</w:t>
      </w:r>
      <w:r w:rsidR="00677A01">
        <w:t>h</w:t>
      </w:r>
      <w:r>
        <w:t>o programa o actividad está financiada por el Ayuntamiento.</w:t>
      </w:r>
    </w:p>
    <w:p w14:paraId="4F595C0C" w14:textId="77777777" w:rsidR="00E53684" w:rsidRPr="00677A01" w:rsidRDefault="00E53684" w:rsidP="00681A97">
      <w:pPr>
        <w:jc w:val="both"/>
        <w:rPr>
          <w:b/>
        </w:rPr>
      </w:pPr>
      <w:proofErr w:type="gramStart"/>
      <w:r w:rsidRPr="00677A01">
        <w:rPr>
          <w:b/>
        </w:rPr>
        <w:t>OCTAVO.-</w:t>
      </w:r>
      <w:proofErr w:type="gramEnd"/>
      <w:r w:rsidRPr="00677A01">
        <w:rPr>
          <w:b/>
        </w:rPr>
        <w:t xml:space="preserve"> GASTOS SUBVENCIONABLES</w:t>
      </w:r>
    </w:p>
    <w:p w14:paraId="066ABCD7" w14:textId="33B39395" w:rsidR="00E53684" w:rsidRDefault="00E53684" w:rsidP="00681A97">
      <w:pPr>
        <w:jc w:val="both"/>
      </w:pPr>
      <w:r>
        <w:t>Se consideran gastos subvencionables, para los efectos previstos en este convenio:</w:t>
      </w:r>
    </w:p>
    <w:p w14:paraId="47DB3F13" w14:textId="0941689A" w:rsidR="00E53684" w:rsidRDefault="00E53684" w:rsidP="00681A97">
      <w:pPr>
        <w:jc w:val="both"/>
      </w:pPr>
      <w:r w:rsidRPr="00681A97">
        <w:rPr>
          <w:b/>
        </w:rPr>
        <w:t>8.1.-</w:t>
      </w:r>
      <w:r>
        <w:t xml:space="preserve"> Aquellos que de hecho indudable responden a la naturaleza de la actividad/programa subvencionado y se realicen en el plazo establecido en las bases reguladoras de esta subvención. </w:t>
      </w:r>
      <w:r w:rsidR="00677A01">
        <w:t>Se c</w:t>
      </w:r>
      <w:r>
        <w:t xml:space="preserve">onsidera gasto realizado </w:t>
      </w:r>
      <w:r w:rsidR="00677A01">
        <w:t>el</w:t>
      </w:r>
      <w:r>
        <w:t xml:space="preserve"> que fue efectivamente pagado con anterioridad a la finalización del período de justificación determinado por el presente convenio</w:t>
      </w:r>
    </w:p>
    <w:p w14:paraId="410F93DE" w14:textId="2D5691F8" w:rsidR="00E53684" w:rsidRDefault="00E53684" w:rsidP="00681A97">
      <w:pPr>
        <w:jc w:val="both"/>
      </w:pPr>
      <w:r w:rsidRPr="00681A97">
        <w:rPr>
          <w:b/>
        </w:rPr>
        <w:t>8.2.-</w:t>
      </w:r>
      <w:r>
        <w:t xml:space="preserve"> Las retribuciones del personal destinado a la ejecución y desarrollo de las actividades/programa subvencionados. No serán subvencionables los gastos de personal que no preste servicios directamente relacionados con el desarrollo de la actividad o programa subvencionado.</w:t>
      </w:r>
    </w:p>
    <w:p w14:paraId="0DA88EEF" w14:textId="77777777" w:rsidR="00E53684" w:rsidRDefault="00E53684" w:rsidP="00681A97">
      <w:pPr>
        <w:jc w:val="both"/>
      </w:pPr>
      <w:r w:rsidRPr="00677A01">
        <w:rPr>
          <w:b/>
        </w:rPr>
        <w:lastRenderedPageBreak/>
        <w:t>8.3.-</w:t>
      </w:r>
      <w:r>
        <w:t xml:space="preserve"> Gastos derivados de elaboración de materiales, gastos de publicidad y propaganda específicos del programa o actividad, así como otros gastos corrientes considerados estrictamente necesarios para el desarrollo de la actividad/programa subvencionable.</w:t>
      </w:r>
    </w:p>
    <w:p w14:paraId="16800DCA" w14:textId="6F697312" w:rsidR="00E53684" w:rsidRDefault="00E53684" w:rsidP="00681A97">
      <w:pPr>
        <w:jc w:val="both"/>
      </w:pPr>
      <w:r w:rsidRPr="00677A01">
        <w:rPr>
          <w:b/>
        </w:rPr>
        <w:t>8.4.-</w:t>
      </w:r>
      <w:r>
        <w:t xml:space="preserve"> En ningún caso son subvencionables gastos de mantenimiento (comidas, servicios de restauración,</w:t>
      </w:r>
      <w:r w:rsidR="000542AC">
        <w:t xml:space="preserve"> </w:t>
      </w:r>
      <w:proofErr w:type="spellStart"/>
      <w:r>
        <w:t>etc</w:t>
      </w:r>
      <w:proofErr w:type="spellEnd"/>
      <w:r>
        <w:t>) ni dietas relativas al personal que preste servicios en el desarrollo del Programa.</w:t>
      </w:r>
    </w:p>
    <w:p w14:paraId="499DC33E" w14:textId="3F90E46B" w:rsidR="00E53684" w:rsidRDefault="00E53684" w:rsidP="00681A97">
      <w:pPr>
        <w:jc w:val="both"/>
      </w:pPr>
      <w:r w:rsidRPr="00677A01">
        <w:rPr>
          <w:b/>
        </w:rPr>
        <w:t>8.5.-</w:t>
      </w:r>
      <w:r>
        <w:t xml:space="preserve"> No se consideran subvencionables a los efectos de este convenio los de adquisición de equipa</w:t>
      </w:r>
      <w:r w:rsidR="00677A01">
        <w:t>miento</w:t>
      </w:r>
      <w:r>
        <w:t xml:space="preserve"> y material inventariable, ni gastos comunes de funcionamiento que no estén asociados al proyecto o actividad subvencionada</w:t>
      </w:r>
    </w:p>
    <w:p w14:paraId="7DE8953D" w14:textId="57AEED5B" w:rsidR="00E53684" w:rsidRDefault="00E53684" w:rsidP="00681A97">
      <w:pPr>
        <w:jc w:val="both"/>
      </w:pPr>
      <w:r w:rsidRPr="00677A01">
        <w:rPr>
          <w:b/>
        </w:rPr>
        <w:t>8.6.-</w:t>
      </w:r>
      <w:r>
        <w:t xml:space="preserve"> El presupuesto desagregado donde constan los costes estimados de los conceptos del proyecto/actividad/ objeto del convenio se acercan en el ANEXO I</w:t>
      </w:r>
    </w:p>
    <w:p w14:paraId="5EB243F0" w14:textId="37EADC96" w:rsidR="00E53684" w:rsidRPr="00677A01" w:rsidRDefault="00E53684" w:rsidP="00681A97">
      <w:pPr>
        <w:jc w:val="both"/>
        <w:rPr>
          <w:b/>
        </w:rPr>
      </w:pPr>
      <w:proofErr w:type="gramStart"/>
      <w:r w:rsidRPr="00677A01">
        <w:rPr>
          <w:b/>
        </w:rPr>
        <w:t>NOVENO.-</w:t>
      </w:r>
      <w:proofErr w:type="gramEnd"/>
      <w:r w:rsidRPr="00677A01">
        <w:rPr>
          <w:b/>
        </w:rPr>
        <w:t xml:space="preserve"> </w:t>
      </w:r>
      <w:r w:rsidR="00677A01">
        <w:rPr>
          <w:b/>
        </w:rPr>
        <w:t>J</w:t>
      </w:r>
      <w:r w:rsidRPr="00677A01">
        <w:rPr>
          <w:b/>
        </w:rPr>
        <w:t>USTIFICACION Y FORMA DE PAGO</w:t>
      </w:r>
    </w:p>
    <w:p w14:paraId="3ED64AB7" w14:textId="4B5491AE" w:rsidR="00E53684" w:rsidRDefault="00E53684" w:rsidP="00681A97">
      <w:pPr>
        <w:jc w:val="both"/>
      </w:pPr>
      <w:r>
        <w:t>El pago se efectuará en un único plazo previa justificación de los gastos realizados y del cumplimiento de la finalidad para la que fue concedida la subvención. Procederá la minoración del imponerte cuando el presupuesto ejecutado tenga un c</w:t>
      </w:r>
      <w:r w:rsidR="00677A01">
        <w:t>o</w:t>
      </w:r>
      <w:r>
        <w:t xml:space="preserve">ste inferior al inicialmente previsto, y siempre que esta minoración no suponga una realización deficiente de la actuación subvencionada. </w:t>
      </w:r>
      <w:r w:rsidRPr="00677A01">
        <w:rPr>
          <w:b/>
        </w:rPr>
        <w:t>El plazo de justificación rematará el 31 de octubre de 2021</w:t>
      </w:r>
      <w:r>
        <w:t xml:space="preserve">. </w:t>
      </w:r>
    </w:p>
    <w:p w14:paraId="328254AA" w14:textId="5BC49F65" w:rsidR="00E53684" w:rsidRDefault="00E53684" w:rsidP="00681A97">
      <w:pPr>
        <w:jc w:val="both"/>
      </w:pPr>
      <w:r>
        <w:t xml:space="preserve">Para hacerlo efectivo es condición necesaria que la </w:t>
      </w:r>
      <w:r w:rsidR="00681A97" w:rsidRPr="00681A97">
        <w:rPr>
          <w:b/>
        </w:rPr>
        <w:t>COORDINADORA GALLEGA DE ONG PARA E</w:t>
      </w:r>
      <w:r w:rsidR="00681A97">
        <w:rPr>
          <w:b/>
        </w:rPr>
        <w:t>L</w:t>
      </w:r>
      <w:r w:rsidR="00681A97" w:rsidRPr="00681A97">
        <w:rPr>
          <w:b/>
        </w:rPr>
        <w:t xml:space="preserve"> DESARROLLO</w:t>
      </w:r>
      <w:r>
        <w:t xml:space="preserve"> presente en el Registro Municipal del Ayuntamiento de Santiago, siempre teniendo c</w:t>
      </w:r>
      <w:r w:rsidR="00677A01">
        <w:t>o</w:t>
      </w:r>
      <w:r>
        <w:t xml:space="preserve">mo fecha límite el 31 de octubre de 2021, la siguiente documentación para la justificación del convenio: </w:t>
      </w:r>
    </w:p>
    <w:p w14:paraId="308F6A3C" w14:textId="023B9B61" w:rsidR="00E53684" w:rsidRDefault="00E53684" w:rsidP="00681A97">
      <w:pPr>
        <w:jc w:val="both"/>
      </w:pPr>
      <w:r w:rsidRPr="00677A01">
        <w:rPr>
          <w:b/>
        </w:rPr>
        <w:t>9.1.- Declaración responsable firmada por la/lo titular o por la/el representante legal de la Entidad</w:t>
      </w:r>
      <w:r>
        <w:t xml:space="preserve"> en la que se indique, bajo su responsabilidad haber cumplido el objeto del presente convenio </w:t>
      </w:r>
      <w:r w:rsidRPr="00677A01">
        <w:rPr>
          <w:b/>
        </w:rPr>
        <w:t>(ANEXO II).</w:t>
      </w:r>
    </w:p>
    <w:p w14:paraId="46F1BE5D" w14:textId="358EEA44" w:rsidR="00E53684" w:rsidRDefault="00E53684" w:rsidP="00681A97">
      <w:pPr>
        <w:jc w:val="both"/>
      </w:pPr>
      <w:r w:rsidRPr="00677A01">
        <w:rPr>
          <w:b/>
        </w:rPr>
        <w:t>9.2.- Una memoria de las actividades realizadas en el proyecto (ANEXO III).</w:t>
      </w:r>
      <w:r>
        <w:t xml:space="preserve"> Deberá </w:t>
      </w:r>
      <w:r w:rsidR="00677A01">
        <w:t>unir</w:t>
      </w:r>
      <w:r>
        <w:t xml:space="preserve"> a la memoria un reportaje fotográfico y/o audiovisual que refleje el desarrollo de las actividades, así como una muestra de los medios de difusión utilizados. </w:t>
      </w:r>
      <w:proofErr w:type="gramStart"/>
      <w:r>
        <w:t>Además</w:t>
      </w:r>
      <w:proofErr w:type="gramEnd"/>
      <w:r>
        <w:t xml:space="preserve"> indicará las páginas web y/o redes sociales utilizadas para su difusión pública, y de ser el caso, referencia de las aparición del proyecto nos medios de comunicación social. En caso de que se elabore y/o reparta algún tipo de material financiado con este convenio, deberá obtener el visto bueno de la UAMI, tanto el diseño y contenido como los criterios de reparto, y, posteriormente, deberá hacerse entrega de por lo menos dos ejemplares a la UAMI.</w:t>
      </w:r>
    </w:p>
    <w:p w14:paraId="5B00F35C" w14:textId="68E243FA" w:rsidR="00E53684" w:rsidRDefault="00E53684" w:rsidP="00681A97">
      <w:pPr>
        <w:jc w:val="both"/>
      </w:pPr>
      <w:r w:rsidRPr="00677A01">
        <w:rPr>
          <w:b/>
        </w:rPr>
        <w:t>9.3.- Relación detallada de todas las subvenciones o ayudas solicitadas</w:t>
      </w:r>
      <w:r>
        <w:t xml:space="preserve">, concedidas o percibidas de otros agentes, otras administraciones, entes públicos o privados para la misma finalidad, que se acreditará mediante Declaración responsable, firmada por la persona representante legal de la entidad </w:t>
      </w:r>
      <w:r w:rsidRPr="00677A01">
        <w:rPr>
          <w:b/>
        </w:rPr>
        <w:t>(ANEXO II).</w:t>
      </w:r>
      <w:r>
        <w:t xml:space="preserve"> En el supuesto que las actividades fueran financiadas, además de por este convenio, con fondos propios, otras subvenciones o recursos, deberá detallarse en la justificación el importe, el origen y la aplicación de los dichos </w:t>
      </w:r>
      <w:r w:rsidR="00677A01">
        <w:t>f</w:t>
      </w:r>
      <w:r>
        <w:t>ondos a las actividades subvencionadas con</w:t>
      </w:r>
      <w:r w:rsidR="00677A01">
        <w:t>f</w:t>
      </w:r>
      <w:r>
        <w:t>o</w:t>
      </w:r>
      <w:r w:rsidR="00677A01">
        <w:t>r</w:t>
      </w:r>
      <w:r w:rsidR="00681A97">
        <w:t>m</w:t>
      </w:r>
      <w:r>
        <w:t xml:space="preserve">e con el </w:t>
      </w:r>
      <w:r w:rsidRPr="00677A01">
        <w:rPr>
          <w:b/>
        </w:rPr>
        <w:t>ANEXO IV</w:t>
      </w:r>
      <w:r>
        <w:t xml:space="preserve">. En ningún caso </w:t>
      </w:r>
      <w:r w:rsidR="00677A01">
        <w:t>l</w:t>
      </w:r>
      <w:r>
        <w:t>a cuantía de la subvención s</w:t>
      </w:r>
      <w:r w:rsidR="00677A01">
        <w:t>ola</w:t>
      </w:r>
      <w:r>
        <w:t xml:space="preserve"> o en concurrencia con otras subvenciones o ayudas, podrá superar la totalidad del coste de la actividad/programa subvencionada al albor de este convenio.</w:t>
      </w:r>
    </w:p>
    <w:p w14:paraId="5C80797C" w14:textId="4B56AACE" w:rsidR="00E53684" w:rsidRDefault="00E53684" w:rsidP="00681A97">
      <w:pPr>
        <w:jc w:val="both"/>
      </w:pPr>
      <w:r w:rsidRPr="00677A01">
        <w:rPr>
          <w:b/>
        </w:rPr>
        <w:lastRenderedPageBreak/>
        <w:t>9.4.- Relación detalla</w:t>
      </w:r>
      <w:r w:rsidR="00677A01">
        <w:rPr>
          <w:b/>
        </w:rPr>
        <w:t>da</w:t>
      </w:r>
      <w:r w:rsidRPr="00677A01">
        <w:rPr>
          <w:b/>
        </w:rPr>
        <w:t xml:space="preserve"> de las facturas</w:t>
      </w:r>
      <w:r>
        <w:t xml:space="preserve"> (en la que deberá constar concepto, número de factura, fecha de expedición, fecha de pago, proveedor y ordenan</w:t>
      </w:r>
      <w:r w:rsidR="00677A01">
        <w:t>te</w:t>
      </w:r>
      <w:r>
        <w:t xml:space="preserve">) o documentos </w:t>
      </w:r>
      <w:r w:rsidR="00677A01">
        <w:t>j</w:t>
      </w:r>
      <w:r>
        <w:t xml:space="preserve">ustificativos que se presentan para la justificación firmada por </w:t>
      </w:r>
      <w:r w:rsidR="00677A01">
        <w:t>el</w:t>
      </w:r>
      <w:r>
        <w:t>/l</w:t>
      </w:r>
      <w:r w:rsidR="00677A01">
        <w:t>a</w:t>
      </w:r>
      <w:r>
        <w:t xml:space="preserve"> titular o por la/ representante legal de la entidad segundo el ANEXO IV, desagregadas por conceptos segundo el presupuesto presentado por la entidad.</w:t>
      </w:r>
    </w:p>
    <w:p w14:paraId="62721E01" w14:textId="2F27E09D" w:rsidR="00E53684" w:rsidRPr="00673454" w:rsidRDefault="00E53684" w:rsidP="00681A97">
      <w:pPr>
        <w:jc w:val="both"/>
        <w:rPr>
          <w:b/>
        </w:rPr>
      </w:pPr>
      <w:r w:rsidRPr="00673454">
        <w:rPr>
          <w:b/>
        </w:rPr>
        <w:t>9.5.- Declaración de la relación de nóminas/retribuciones de las personas destinadas a desarrollar la actividad/programa subvencionado (ANEXO IV).</w:t>
      </w:r>
    </w:p>
    <w:p w14:paraId="4CF72EC2" w14:textId="3D80862D" w:rsidR="00E53684" w:rsidRDefault="00E53684" w:rsidP="00681A97">
      <w:pPr>
        <w:jc w:val="both"/>
      </w:pPr>
      <w:r w:rsidRPr="00681A97">
        <w:rPr>
          <w:b/>
        </w:rPr>
        <w:t>9.6.-</w:t>
      </w:r>
      <w:r>
        <w:t xml:space="preserve"> En el momento de la justificación se deberá acreditar que la entidad está al corriente </w:t>
      </w:r>
      <w:r w:rsidR="00673454">
        <w:t>en los pagos</w:t>
      </w:r>
      <w:r>
        <w:t xml:space="preserve"> con la Seguridad Social, Agencia Estatal de la Administración Tributaria, </w:t>
      </w:r>
      <w:r w:rsidR="00673454">
        <w:t>H</w:t>
      </w:r>
      <w:r>
        <w:t xml:space="preserve">acienda de la Comunidad Autónoma y el propio Ayuntamiento de Santiago mediante certificaciones de las administraciones correspondientes. </w:t>
      </w:r>
    </w:p>
    <w:p w14:paraId="6EC6B635" w14:textId="06A843F1" w:rsidR="00E53684" w:rsidRDefault="00E53684" w:rsidP="00681A97">
      <w:pPr>
        <w:jc w:val="both"/>
      </w:pPr>
      <w:r w:rsidRPr="00673454">
        <w:rPr>
          <w:b/>
        </w:rPr>
        <w:t>La justificación documental de los gastos</w:t>
      </w:r>
      <w:r>
        <w:t xml:space="preserve"> imputados a la subvención, se realizará por alguna de las siguientes formas:</w:t>
      </w:r>
    </w:p>
    <w:p w14:paraId="054A742F" w14:textId="004334FE" w:rsidR="00E53684" w:rsidRDefault="00E53684" w:rsidP="00681A97">
      <w:pPr>
        <w:jc w:val="both"/>
      </w:pPr>
      <w:r w:rsidRPr="00673454">
        <w:rPr>
          <w:b/>
        </w:rPr>
        <w:t>1.- Facturas oficiales</w:t>
      </w:r>
      <w:r>
        <w:t xml:space="preserve">, que se correspondan con los conceptos de gastos que figuran en el apartado octavo del presente convenio, todas ellas referidas al año 2021, debiendo acreditarse su pago, preferentemente, mediante justificantes bancarios con anterioridad a fecha límite de justificación. </w:t>
      </w:r>
    </w:p>
    <w:p w14:paraId="1457E447" w14:textId="56E38AA2" w:rsidR="00E53684" w:rsidRDefault="00E53684" w:rsidP="00681A97">
      <w:pPr>
        <w:jc w:val="both"/>
      </w:pPr>
      <w:r>
        <w:t>Las facturas deberán reunir, en todo caso, los requisitos previstos en el Real Decreto 1619/2012, del 30 de noviembre, por lo que se aprueba el Reglamento por lo que se regulan los deberes de facturación, modificado por el Real Decreto 828/2013, del 25 de octubre y, en su caso, con las particularidades previstas en el artículo 20 de la Ley 37/1992, del 28 de diciembre, del Impuesto sobre el valor añadidura, respeto de las exenciones en operaciones interiores. Concretamente: número de factura, fecha de expedición, objeto del pago, la identificación de la persona pagadora y de la destinataria del pago, que deberá coincidir con la persona, empresa o entidad que emite la factura número de identificación fiscal del que expide la factura, y el domicilio de ambos. En caso de que un justificante de pago incluya varias facturas, deberán identificarse en el documento de pago de las factura</w:t>
      </w:r>
      <w:r w:rsidR="00681A97">
        <w:t>s</w:t>
      </w:r>
      <w:r>
        <w:t xml:space="preserve"> de las es objeto.</w:t>
      </w:r>
    </w:p>
    <w:p w14:paraId="06F50505" w14:textId="03765CF6" w:rsidR="00E53684" w:rsidRDefault="00E53684" w:rsidP="00681A97">
      <w:pPr>
        <w:jc w:val="both"/>
      </w:pPr>
      <w:r>
        <w:t xml:space="preserve">Las facturas se relacionarán detalladamente segundo el </w:t>
      </w:r>
      <w:r w:rsidRPr="00681A97">
        <w:rPr>
          <w:b/>
        </w:rPr>
        <w:t>ANEXO V</w:t>
      </w:r>
      <w:r>
        <w:t>, desagregadas por conceptos con</w:t>
      </w:r>
      <w:r w:rsidR="00681A97">
        <w:t>f</w:t>
      </w:r>
      <w:r>
        <w:t>o</w:t>
      </w:r>
      <w:r w:rsidR="00681A97">
        <w:t>rm</w:t>
      </w:r>
      <w:r>
        <w:t>e al presupuesto presentado por la entidad de acuerdo con el ANEXO I.</w:t>
      </w:r>
    </w:p>
    <w:p w14:paraId="00CE584D" w14:textId="69D09F26" w:rsidR="00E53684" w:rsidRDefault="00E53684" w:rsidP="00681A97">
      <w:pPr>
        <w:jc w:val="both"/>
      </w:pPr>
      <w:r>
        <w:t>De presentarse facturas pagadas en efectivo (para aquellos gastos que por su naturaleza no puedan ser pagados bajo otra modalidad), el importe máximo como justificante del gasto admitido en esta modalidad de pago en metálico para los efectos de justificación se establece en 300€ (trescientos euros) por factura (</w:t>
      </w:r>
      <w:r w:rsidRPr="00681A97">
        <w:rPr>
          <w:b/>
        </w:rPr>
        <w:t>ANEXO V</w:t>
      </w:r>
      <w:r>
        <w:t xml:space="preserve">). No se admitirá, en ningún caso, el fraccionamiento de determinados gastos para los efectos de respetar el límite establecido en este párrafo. </w:t>
      </w:r>
    </w:p>
    <w:p w14:paraId="3DF7DAB5" w14:textId="589C43E1" w:rsidR="00E53684" w:rsidRDefault="00E53684" w:rsidP="00681A97">
      <w:pPr>
        <w:jc w:val="both"/>
      </w:pPr>
      <w:r w:rsidRPr="00681A97">
        <w:rPr>
          <w:b/>
        </w:rPr>
        <w:t>2.-</w:t>
      </w:r>
      <w:r>
        <w:t xml:space="preserve"> En el caso de imputarse a la subvención </w:t>
      </w:r>
      <w:r w:rsidRPr="00681A97">
        <w:rPr>
          <w:b/>
        </w:rPr>
        <w:t>gastos de personal</w:t>
      </w:r>
      <w:r>
        <w:t xml:space="preserve">, deberá </w:t>
      </w:r>
      <w:r w:rsidR="00681A97">
        <w:t>presentarse</w:t>
      </w:r>
      <w:r>
        <w:t>:</w:t>
      </w:r>
    </w:p>
    <w:p w14:paraId="688E1899" w14:textId="77777777" w:rsidR="00E53684" w:rsidRDefault="00E53684" w:rsidP="00681A97">
      <w:pPr>
        <w:jc w:val="both"/>
      </w:pPr>
      <w:r>
        <w:tab/>
        <w:t>- Copia del contrato del personal destinados específicamente a la actividad o programa objeto de subvención.</w:t>
      </w:r>
    </w:p>
    <w:p w14:paraId="2E5288A3" w14:textId="77777777" w:rsidR="00E53684" w:rsidRDefault="00E53684" w:rsidP="00681A97">
      <w:pPr>
        <w:jc w:val="both"/>
      </w:pPr>
      <w:r>
        <w:tab/>
        <w:t>- Nóminas de dicho personal trabajador y justificante de su pago mediante transferencia bancaria que deberá indicar nombre de la persona, fecha de pago, el mes que se corresponde con el dicho pago, así como el concepto y el ordenante del pagado.</w:t>
      </w:r>
    </w:p>
    <w:p w14:paraId="2F50B400" w14:textId="77777777" w:rsidR="00E53684" w:rsidRDefault="00E53684" w:rsidP="00681A97">
      <w:pPr>
        <w:jc w:val="both"/>
      </w:pPr>
      <w:r>
        <w:tab/>
        <w:t>- Seguros sociales y justificante de su pago-</w:t>
      </w:r>
    </w:p>
    <w:p w14:paraId="46163539" w14:textId="77777777" w:rsidR="00E53684" w:rsidRDefault="00E53684" w:rsidP="00681A97">
      <w:pPr>
        <w:jc w:val="both"/>
      </w:pPr>
      <w:r>
        <w:lastRenderedPageBreak/>
        <w:tab/>
        <w:t>- Retención a la cuenta del IRPF y justificante de su pago por parte de la entidad beneficiaria</w:t>
      </w:r>
    </w:p>
    <w:p w14:paraId="5D04A1A6" w14:textId="7DE4E86D" w:rsidR="00E53684" w:rsidRDefault="00E53684" w:rsidP="00681A97">
      <w:pPr>
        <w:jc w:val="both"/>
      </w:pPr>
      <w:r>
        <w:tab/>
        <w:t xml:space="preserve">- Certificado de la empresa en el que se acrediten los cuestes de seguridad social y de empresa firmado por la persona titular o por la persona representante legal de la entidad. En todo caso deberá acreditarme mediante declaración responsable de dicha persona, que el personal objeto de subvención está destinado a desarrollar el programa. </w:t>
      </w:r>
    </w:p>
    <w:p w14:paraId="15BA4442" w14:textId="77777777" w:rsidR="00E53684" w:rsidRDefault="00E53684" w:rsidP="00681A97">
      <w:pPr>
        <w:jc w:val="both"/>
      </w:pPr>
    </w:p>
    <w:p w14:paraId="25D9617C" w14:textId="31080CCA" w:rsidR="00E53684" w:rsidRDefault="00E53684" w:rsidP="00681A97">
      <w:pPr>
        <w:jc w:val="both"/>
      </w:pPr>
      <w:r>
        <w:t xml:space="preserve">La </w:t>
      </w:r>
      <w:r w:rsidRPr="00F72A9F">
        <w:rPr>
          <w:b/>
        </w:rPr>
        <w:t>JUSTIFICACIÓN DEL PAGO DE L</w:t>
      </w:r>
      <w:r w:rsidR="00681A97" w:rsidRPr="00F72A9F">
        <w:rPr>
          <w:b/>
        </w:rPr>
        <w:t>OS</w:t>
      </w:r>
      <w:r w:rsidRPr="00F72A9F">
        <w:rPr>
          <w:b/>
        </w:rPr>
        <w:t xml:space="preserve"> GASTOS IMPUTADOS</w:t>
      </w:r>
      <w:r>
        <w:t>, se realizarán de alguna de las siguientes formas:</w:t>
      </w:r>
    </w:p>
    <w:p w14:paraId="1F7D8CCB" w14:textId="5AA0DBF3" w:rsidR="00E53684" w:rsidRDefault="00F72A9F" w:rsidP="00681A97">
      <w:pPr>
        <w:jc w:val="both"/>
      </w:pPr>
      <w:r>
        <w:tab/>
        <w:t xml:space="preserve">- </w:t>
      </w:r>
      <w:r w:rsidR="00E53684">
        <w:t xml:space="preserve">Preferentemente mediante </w:t>
      </w:r>
      <w:r w:rsidR="00E53684" w:rsidRPr="00F72A9F">
        <w:rPr>
          <w:b/>
        </w:rPr>
        <w:t>transferencia bancaria</w:t>
      </w:r>
      <w:r w:rsidR="00E53684">
        <w:t>, a través de copia del resguardo del cargo de la misma; y contendrá, en todo caso, la fecha de transferencia, imponerte, concepto, numero de factura, ordenante y proveedor/a -</w:t>
      </w:r>
    </w:p>
    <w:p w14:paraId="2E8F0ACF" w14:textId="55770A1B" w:rsidR="00E53684" w:rsidRDefault="00E53684" w:rsidP="00681A97">
      <w:pPr>
        <w:jc w:val="both"/>
      </w:pPr>
      <w:r>
        <w:tab/>
      </w:r>
      <w:r w:rsidR="00F72A9F">
        <w:t xml:space="preserve">- </w:t>
      </w:r>
      <w:r w:rsidRPr="00F72A9F">
        <w:rPr>
          <w:b/>
        </w:rPr>
        <w:t>Cheque</w:t>
      </w:r>
      <w:r>
        <w:t>. Además de la copia firmada, justificante mediante copia de certificado bancario que deberá indicar la fecha del cargo en cuenta, número, destinatario y la entidad emisora.</w:t>
      </w:r>
    </w:p>
    <w:p w14:paraId="409E707B" w14:textId="2AE5BD75" w:rsidR="00E53684" w:rsidRDefault="00E53684" w:rsidP="00681A97">
      <w:pPr>
        <w:jc w:val="both"/>
      </w:pPr>
      <w:r>
        <w:tab/>
        <w:t xml:space="preserve">- </w:t>
      </w:r>
      <w:r w:rsidRPr="00F72A9F">
        <w:rPr>
          <w:b/>
        </w:rPr>
        <w:t>Efectivo</w:t>
      </w:r>
      <w:r>
        <w:t>. Se acreditará la justificación del pago mediante factura en la que deberá constar el se</w:t>
      </w:r>
      <w:r w:rsidR="00F72A9F">
        <w:t>l</w:t>
      </w:r>
      <w:r>
        <w:t>lo de la empresa, con indicación de “recibí o pagado”, la firma y fecha de pago, NIF del/a proveedor/a, así como una declaración responsable firmada por la persona representante legal de la entidad, de que las mismas fueron pagadas íntegramente con cargo a los hondos de la entidad beneficiaria.</w:t>
      </w:r>
    </w:p>
    <w:p w14:paraId="194DEAE3" w14:textId="3B707C5D" w:rsidR="00E53684" w:rsidRDefault="00E53684" w:rsidP="00681A97">
      <w:pPr>
        <w:jc w:val="both"/>
      </w:pPr>
      <w:r>
        <w:tab/>
        <w:t xml:space="preserve">- Para el caso de pagos realizados mediante </w:t>
      </w:r>
      <w:r w:rsidRPr="00F72A9F">
        <w:rPr>
          <w:b/>
        </w:rPr>
        <w:t>tarjeta de crédito/débito</w:t>
      </w:r>
      <w:r>
        <w:t xml:space="preserve">, deberá </w:t>
      </w:r>
      <w:r w:rsidR="00F72A9F">
        <w:t>present</w:t>
      </w:r>
      <w:r w:rsidR="000542AC">
        <w:t>a</w:t>
      </w:r>
      <w:r w:rsidR="00F72A9F">
        <w:t>rse</w:t>
      </w:r>
      <w:r>
        <w:t xml:space="preserve"> la acreditación de la titularidad de la misma, que deberá estar asociada a la cuenta bancaria de la entidad.</w:t>
      </w:r>
    </w:p>
    <w:p w14:paraId="5D38D5E3" w14:textId="77777777" w:rsidR="00E53684" w:rsidRDefault="00E53684" w:rsidP="00681A97">
      <w:pPr>
        <w:jc w:val="both"/>
      </w:pPr>
      <w:r>
        <w:t xml:space="preserve">La cuantía a justificar será por el imponerte total de los gastos realizados a la fecha de presentación de la justificación del convenio y por los conceptos señalados en la cláusula 6ª. </w:t>
      </w:r>
    </w:p>
    <w:p w14:paraId="556100F0" w14:textId="2C9DE956" w:rsidR="00E53684" w:rsidRDefault="00E53684" w:rsidP="00681A97">
      <w:pPr>
        <w:jc w:val="both"/>
      </w:pPr>
      <w:proofErr w:type="gramStart"/>
      <w:r w:rsidRPr="00F72A9F">
        <w:rPr>
          <w:b/>
        </w:rPr>
        <w:t>DÉCIMO.-</w:t>
      </w:r>
      <w:proofErr w:type="gramEnd"/>
      <w:r>
        <w:t xml:space="preserve"> PRESENTACIÓN DE L</w:t>
      </w:r>
      <w:r w:rsidR="00F72A9F">
        <w:t>A</w:t>
      </w:r>
      <w:r>
        <w:t xml:space="preserve"> DOCUMENTACIÓN DE JUSTIFICACIÓN</w:t>
      </w:r>
    </w:p>
    <w:p w14:paraId="633A9138" w14:textId="604DCFBC" w:rsidR="00E53684" w:rsidRDefault="00E53684" w:rsidP="00681A97">
      <w:pPr>
        <w:jc w:val="both"/>
      </w:pPr>
      <w:r>
        <w:t>La entidad se atendrá a la presentación de la memoria y de los anexos que forman parte de este Convenio. Estos no contendrán ninguna epígrafe o párrafo manuscrit</w:t>
      </w:r>
      <w:r w:rsidR="00F72A9F">
        <w:t>o</w:t>
      </w:r>
      <w:r>
        <w:t xml:space="preserve">, excepto la firma, en su formato original sin enmiendas ni </w:t>
      </w:r>
      <w:r w:rsidR="00F72A9F">
        <w:t>tachaduras</w:t>
      </w:r>
      <w:r>
        <w:t xml:space="preserve">, que darían lugar a la inadmisión de la documentación. </w:t>
      </w:r>
    </w:p>
    <w:p w14:paraId="3EBEDF95" w14:textId="366A5662" w:rsidR="00E53684" w:rsidRDefault="00E53684" w:rsidP="00681A97">
      <w:pPr>
        <w:jc w:val="both"/>
      </w:pPr>
      <w:r>
        <w:t>La presentación se realizará electrónicamente, en la sed</w:t>
      </w:r>
      <w:r w:rsidR="00F72A9F">
        <w:t>e</w:t>
      </w:r>
      <w:r>
        <w:t xml:space="preserve"> del Ayuntamiento de Santiago, dirigiendo la documentación a ojos vistas a la Unidad de Atención a las Migraciones -UAMI-.</w:t>
      </w:r>
    </w:p>
    <w:p w14:paraId="3D5000FA" w14:textId="655FDB51" w:rsidR="00E53684" w:rsidRDefault="00E53684" w:rsidP="00681A97">
      <w:pPr>
        <w:jc w:val="both"/>
      </w:pPr>
      <w:r>
        <w:t>Además</w:t>
      </w:r>
      <w:r w:rsidR="00F72A9F">
        <w:t>,</w:t>
      </w:r>
      <w:r>
        <w:t xml:space="preserve"> la entidad deberá remitir por la vía telemátic</w:t>
      </w:r>
      <w:r w:rsidR="00F72A9F">
        <w:t>a</w:t>
      </w:r>
      <w:r>
        <w:t>, los anexos del Convenio debidamente cumplimentados; deberá ser en formato de texto editable WORD (.</w:t>
      </w:r>
      <w:proofErr w:type="spellStart"/>
      <w:r>
        <w:t>doc</w:t>
      </w:r>
      <w:proofErr w:type="spellEnd"/>
      <w:r>
        <w:t xml:space="preserve"> o .docx)</w:t>
      </w:r>
      <w:bookmarkStart w:id="1" w:name="_GoBack"/>
      <w:bookmarkEnd w:id="1"/>
      <w:r>
        <w:t xml:space="preserve"> al correo electrónico: </w:t>
      </w:r>
      <w:proofErr w:type="spellStart"/>
      <w:r>
        <w:t>migracions@santiagodecompostela.gal</w:t>
      </w:r>
      <w:proofErr w:type="spellEnd"/>
      <w:r>
        <w:t>.</w:t>
      </w:r>
    </w:p>
    <w:p w14:paraId="25D88F31" w14:textId="634A7802" w:rsidR="00E53684" w:rsidRPr="00881A8B" w:rsidRDefault="00E53684" w:rsidP="00681A97">
      <w:pPr>
        <w:jc w:val="both"/>
        <w:rPr>
          <w:b/>
        </w:rPr>
      </w:pPr>
      <w:proofErr w:type="gramStart"/>
      <w:r w:rsidRPr="00F72A9F">
        <w:rPr>
          <w:b/>
        </w:rPr>
        <w:t>UNDÉCIMO.-</w:t>
      </w:r>
      <w:proofErr w:type="gramEnd"/>
      <w:r w:rsidRPr="00F72A9F">
        <w:rPr>
          <w:b/>
        </w:rPr>
        <w:t xml:space="preserve"> El plazo de vigencia de este convenio es desde </w:t>
      </w:r>
      <w:r w:rsidR="00F72A9F" w:rsidRPr="00F72A9F">
        <w:rPr>
          <w:b/>
        </w:rPr>
        <w:t>el</w:t>
      </w:r>
      <w:r w:rsidRPr="00F72A9F">
        <w:rPr>
          <w:b/>
        </w:rPr>
        <w:t xml:space="preserve"> 1 de enero hasta el 31 de octubre de 2021. </w:t>
      </w:r>
      <w:r>
        <w:t xml:space="preserve"> </w:t>
      </w:r>
    </w:p>
    <w:p w14:paraId="7FFA18A6" w14:textId="28B309E7" w:rsidR="00E53684" w:rsidRDefault="00E53684" w:rsidP="00681A97">
      <w:pPr>
        <w:jc w:val="both"/>
      </w:pPr>
      <w:proofErr w:type="gramStart"/>
      <w:r w:rsidRPr="00F72A9F">
        <w:rPr>
          <w:b/>
        </w:rPr>
        <w:t>DUODÉCIMO.-</w:t>
      </w:r>
      <w:proofErr w:type="gramEnd"/>
      <w:r>
        <w:t xml:space="preserve"> El incumplimiento de los deberes que se imponen al interesado llevará consigo la restitución de los importes de los pagados de la subvención que en cada caso se hubiera efectuado.</w:t>
      </w:r>
    </w:p>
    <w:p w14:paraId="1CA23749" w14:textId="778FA2C1" w:rsidR="00E53684" w:rsidRDefault="00E53684" w:rsidP="00681A97">
      <w:pPr>
        <w:jc w:val="both"/>
      </w:pPr>
      <w:r w:rsidRPr="00F72A9F">
        <w:rPr>
          <w:b/>
        </w:rPr>
        <w:lastRenderedPageBreak/>
        <w:t>DECIMO</w:t>
      </w:r>
      <w:r w:rsidR="00F72A9F">
        <w:rPr>
          <w:b/>
        </w:rPr>
        <w:t xml:space="preserve"> </w:t>
      </w:r>
      <w:proofErr w:type="gramStart"/>
      <w:r w:rsidRPr="00F72A9F">
        <w:rPr>
          <w:b/>
        </w:rPr>
        <w:t>TERCERO.-</w:t>
      </w:r>
      <w:proofErr w:type="gramEnd"/>
      <w:r>
        <w:t xml:space="preserve"> Por el Ayuntamiento podrá exigirse, aparte de las condiciones establecidas en este convenio, las fórmulas de justificación de cumplimiento de obligaciones que se estimen convenientes.</w:t>
      </w:r>
    </w:p>
    <w:p w14:paraId="162FB21B" w14:textId="77777777" w:rsidR="00E53684" w:rsidRDefault="00E53684" w:rsidP="00681A97">
      <w:pPr>
        <w:jc w:val="both"/>
      </w:pPr>
    </w:p>
    <w:p w14:paraId="5CFF2035" w14:textId="79577335" w:rsidR="00E53684" w:rsidRDefault="00E53684" w:rsidP="00681A97">
      <w:pPr>
        <w:jc w:val="both"/>
      </w:pPr>
      <w:r w:rsidRPr="00F72A9F">
        <w:rPr>
          <w:b/>
        </w:rPr>
        <w:t>DECIMO</w:t>
      </w:r>
      <w:r w:rsidR="00F72A9F">
        <w:rPr>
          <w:b/>
        </w:rPr>
        <w:t xml:space="preserve"> </w:t>
      </w:r>
      <w:proofErr w:type="gramStart"/>
      <w:r w:rsidRPr="00F72A9F">
        <w:rPr>
          <w:b/>
        </w:rPr>
        <w:t>CUARTO.-</w:t>
      </w:r>
      <w:proofErr w:type="gramEnd"/>
      <w:r>
        <w:t xml:space="preserve"> Con respeto a los libros y registros contables que deba llevar la </w:t>
      </w:r>
      <w:r w:rsidRPr="00F72A9F">
        <w:rPr>
          <w:b/>
        </w:rPr>
        <w:t>COORDINADORA GALLEGA DE ONG PARA El DESARROLLO</w:t>
      </w:r>
      <w:r>
        <w:t>, así como para reintegro de fondos, en caso de incumplimiento y demás medidas de control e inspección, se estará al dispuesto en la ley 38/2003 general de subvenciones y demás legislación que en su caso sea de aplicación. Ley 9/2007 de 13 de junio de subvenciones de Galicia.</w:t>
      </w:r>
    </w:p>
    <w:p w14:paraId="47C43CFA" w14:textId="6C7490F2" w:rsidR="00E53684" w:rsidRDefault="00E53684" w:rsidP="00681A97">
      <w:pPr>
        <w:jc w:val="both"/>
      </w:pPr>
      <w:r w:rsidRPr="00F72A9F">
        <w:rPr>
          <w:b/>
        </w:rPr>
        <w:t>DECIMO</w:t>
      </w:r>
      <w:r w:rsidR="00F72A9F" w:rsidRPr="00F72A9F">
        <w:rPr>
          <w:b/>
        </w:rPr>
        <w:t xml:space="preserve"> </w:t>
      </w:r>
      <w:proofErr w:type="gramStart"/>
      <w:r w:rsidRPr="00F72A9F">
        <w:rPr>
          <w:b/>
        </w:rPr>
        <w:t>QUINTO</w:t>
      </w:r>
      <w:r>
        <w:t>.-</w:t>
      </w:r>
      <w:proofErr w:type="gramEnd"/>
      <w:r>
        <w:t xml:space="preserve"> De conformidad al dispuesto en el artículo 70.3 del reglamento de la Ley de Subvenciones (RD 887/2006, del 21 de julio), transcurrido el plazo de justificación sin que se haya recibido justificación ninguna, se remitirá un requerimiento a la entidad beneficiaria para que a la presente en el plazo improrrogable de quince días. La falta de justificación de la subvención en este plazo adicional dando lugar a la pérdida de la subvención y demás responsabilidades previstas en la legislación aplicable al respeto.</w:t>
      </w:r>
    </w:p>
    <w:p w14:paraId="6FCF2688" w14:textId="0A9D8C05" w:rsidR="00E53684" w:rsidRDefault="00E53684" w:rsidP="00681A97">
      <w:pPr>
        <w:jc w:val="both"/>
      </w:pPr>
      <w:r w:rsidRPr="00F72A9F">
        <w:rPr>
          <w:b/>
        </w:rPr>
        <w:t>DECIMO</w:t>
      </w:r>
      <w:r w:rsidR="00F72A9F" w:rsidRPr="00F72A9F">
        <w:rPr>
          <w:b/>
        </w:rPr>
        <w:t xml:space="preserve"> </w:t>
      </w:r>
      <w:proofErr w:type="gramStart"/>
      <w:r w:rsidRPr="00F72A9F">
        <w:rPr>
          <w:b/>
        </w:rPr>
        <w:t>SEXTO.-</w:t>
      </w:r>
      <w:proofErr w:type="gramEnd"/>
      <w:r>
        <w:t xml:space="preserve"> El importe de la subvención especificada en este convenio, cuando proceda el pago del incluso, deberá ser ingresado en el número de cuenta de la Coordinadora Gallega de ONG para el Desarrollo,  en el que se haga constar el BIC y el IBAN.</w:t>
      </w:r>
    </w:p>
    <w:p w14:paraId="7C54D150" w14:textId="59114CBE" w:rsidR="00E53684" w:rsidRDefault="00E53684" w:rsidP="00681A97">
      <w:pPr>
        <w:jc w:val="both"/>
      </w:pPr>
      <w:r w:rsidRPr="00F72A9F">
        <w:rPr>
          <w:b/>
        </w:rPr>
        <w:t xml:space="preserve">DÉCIMO </w:t>
      </w:r>
      <w:proofErr w:type="gramStart"/>
      <w:r w:rsidRPr="00F72A9F">
        <w:rPr>
          <w:b/>
        </w:rPr>
        <w:t>SETIMO</w:t>
      </w:r>
      <w:r>
        <w:t>.-</w:t>
      </w:r>
      <w:proofErr w:type="gramEnd"/>
      <w:r>
        <w:t xml:space="preserve"> </w:t>
      </w:r>
      <w:r w:rsidRPr="00F72A9F">
        <w:rPr>
          <w:b/>
        </w:rPr>
        <w:t>PROTECCIÓN DE DATOS PERSONALES Y TRANSPARENCIA</w:t>
      </w:r>
    </w:p>
    <w:p w14:paraId="54EE80D4" w14:textId="5B028E9E" w:rsidR="00E53684" w:rsidRDefault="00E53684" w:rsidP="00681A97">
      <w:pPr>
        <w:jc w:val="both"/>
      </w:pPr>
      <w:r>
        <w:t xml:space="preserve">La </w:t>
      </w:r>
      <w:r w:rsidRPr="00F72A9F">
        <w:rPr>
          <w:b/>
        </w:rPr>
        <w:t>Coordinadora Gallega de ONG para el Desarrollo</w:t>
      </w:r>
      <w:r>
        <w:t xml:space="preserve"> es la responsable única y directa del tratamiento de los datos de carácter personal a los que había podido dar lugar a ejecución de este convenio y </w:t>
      </w:r>
      <w:proofErr w:type="spellStart"/>
      <w:r>
        <w:t>est</w:t>
      </w:r>
      <w:r w:rsidR="00F72A9F">
        <w:t>a</w:t>
      </w:r>
      <w:proofErr w:type="spellEnd"/>
      <w:r>
        <w:t xml:space="preserve"> obligada al cumplimiento de las prescripciones del Reglamento (UE) 2016/679 del Parlamento Europeo relativo a la protección de las personas físicas y en la Ley Orgánica 3/2018, del 13 de diciembre, de Protección de Datos de Carácter Personal y garantía de los derechos digitales, en el que respeta al tratamiento de datos personales y a la libre circulación disteis datos, así como del resto de disposiciones normativas que en materia de protección de datos se encuentren en vigor a la firma del convenio o que puedan estarlo durante su vigencia. </w:t>
      </w:r>
    </w:p>
    <w:p w14:paraId="5E881E7F" w14:textId="0C263152" w:rsidR="00E53684" w:rsidRDefault="00E53684" w:rsidP="00681A97">
      <w:pPr>
        <w:jc w:val="both"/>
      </w:pPr>
      <w:r>
        <w:t>Se dará cumplimiento también de los deberes previstos por la Ley 19/2013, del 9 de diciembre, de transparencia, acceso a la información pública y bueno gobierno, y demás normativa de aplicación en particular a los deberes de publicidad activa.</w:t>
      </w:r>
    </w:p>
    <w:p w14:paraId="4A9CEEB5" w14:textId="4FB72F64" w:rsidR="00E53684" w:rsidRDefault="00E53684" w:rsidP="00681A97">
      <w:pPr>
        <w:jc w:val="both"/>
      </w:pPr>
      <w:r>
        <w:t>La entidad queda obligada a recaudar una autorización, de los titulares de los comercios beneficiarios de las actividades de este convenio, en la que expresamente autoricen para que el personal de la UAMI del Ayuntamiento p</w:t>
      </w:r>
      <w:r w:rsidR="00F72A9F">
        <w:t>ue</w:t>
      </w:r>
      <w:r>
        <w:t xml:space="preserve">da disponer de sus datos de contacto, con la única finalidad de realizar las comprobaciones y verificaciones oportunas en relación con el objeto de este convenio. </w:t>
      </w:r>
    </w:p>
    <w:p w14:paraId="6AA00AFC" w14:textId="13FF6DCE" w:rsidR="00E53684" w:rsidRPr="00F72A9F" w:rsidRDefault="00E53684" w:rsidP="00681A97">
      <w:pPr>
        <w:jc w:val="both"/>
        <w:rPr>
          <w:b/>
        </w:rPr>
      </w:pPr>
      <w:proofErr w:type="gramStart"/>
      <w:r w:rsidRPr="00F72A9F">
        <w:rPr>
          <w:b/>
        </w:rPr>
        <w:t>DECIMOCTAVO.-</w:t>
      </w:r>
      <w:proofErr w:type="gramEnd"/>
      <w:r w:rsidRPr="00F72A9F">
        <w:rPr>
          <w:b/>
        </w:rPr>
        <w:t xml:space="preserve"> CAUSAS DE RESOLUCIÓN.</w:t>
      </w:r>
    </w:p>
    <w:p w14:paraId="18D24875" w14:textId="628D7CDA" w:rsidR="00E53684" w:rsidRDefault="00E53684" w:rsidP="00681A97">
      <w:pPr>
        <w:jc w:val="both"/>
      </w:pPr>
      <w:r>
        <w:t xml:space="preserve">Son causas de resolución de este convenio, de acuerdo con la legislación vigente, el incumplimiento de cualquier cláusula establecida en el </w:t>
      </w:r>
      <w:r w:rsidR="00B2230F">
        <w:t>mismo</w:t>
      </w:r>
      <w:r>
        <w:t>, y concretamente:</w:t>
      </w:r>
    </w:p>
    <w:p w14:paraId="0FBC80AF" w14:textId="77777777" w:rsidR="00881A8B" w:rsidRDefault="00E53684" w:rsidP="00881A8B">
      <w:pPr>
        <w:spacing w:after="0" w:line="240" w:lineRule="auto"/>
        <w:jc w:val="both"/>
      </w:pPr>
      <w:r>
        <w:t>a)</w:t>
      </w:r>
      <w:r>
        <w:tab/>
        <w:t>Fuerza mayor que imposibilite el desarrollo de las actividades programadas.</w:t>
      </w:r>
    </w:p>
    <w:p w14:paraId="66914196" w14:textId="33A9AF72" w:rsidR="00E53684" w:rsidRDefault="00E53684" w:rsidP="00881A8B">
      <w:pPr>
        <w:spacing w:after="0" w:line="240" w:lineRule="auto"/>
        <w:jc w:val="both"/>
      </w:pPr>
      <w:r>
        <w:t>b)</w:t>
      </w:r>
      <w:r>
        <w:tab/>
        <w:t>Incumplimiento de las cláusulas establecidas en el convenio específico de colaboración.</w:t>
      </w:r>
    </w:p>
    <w:p w14:paraId="6D8E0256" w14:textId="77777777" w:rsidR="00E53684" w:rsidRDefault="00E53684" w:rsidP="00881A8B">
      <w:pPr>
        <w:spacing w:after="0" w:line="240" w:lineRule="auto"/>
        <w:jc w:val="both"/>
      </w:pPr>
      <w:r>
        <w:t>c)</w:t>
      </w:r>
      <w:r>
        <w:tab/>
        <w:t>Mutuo acuerdo entre las partes.</w:t>
      </w:r>
    </w:p>
    <w:p w14:paraId="7BFC9E31" w14:textId="4B2A7515" w:rsidR="00E53684" w:rsidRDefault="00E53684" w:rsidP="00881A8B">
      <w:pPr>
        <w:spacing w:after="0" w:line="240" w:lineRule="auto"/>
        <w:jc w:val="both"/>
      </w:pPr>
      <w:r>
        <w:lastRenderedPageBreak/>
        <w:t>d)</w:t>
      </w:r>
      <w:r>
        <w:tab/>
        <w:t>El venc</w:t>
      </w:r>
      <w:r w:rsidR="00881A8B">
        <w:t>imiento</w:t>
      </w:r>
      <w:r>
        <w:t xml:space="preserve"> de su plazo.</w:t>
      </w:r>
    </w:p>
    <w:p w14:paraId="254DAEDF" w14:textId="156FA9AF" w:rsidR="00E53684" w:rsidRDefault="00E53684" w:rsidP="00881A8B">
      <w:pPr>
        <w:spacing w:after="0" w:line="240" w:lineRule="auto"/>
        <w:jc w:val="both"/>
      </w:pPr>
      <w:r>
        <w:t>y)</w:t>
      </w:r>
      <w:r>
        <w:tab/>
        <w:t>La declaración judicial de nulidad del convenio.</w:t>
      </w:r>
    </w:p>
    <w:p w14:paraId="77CD6574" w14:textId="1DBA0CE7" w:rsidR="00881A8B" w:rsidRDefault="00881A8B" w:rsidP="00881A8B">
      <w:pPr>
        <w:spacing w:after="0" w:line="240" w:lineRule="auto"/>
        <w:jc w:val="both"/>
      </w:pPr>
    </w:p>
    <w:p w14:paraId="058DB3D7" w14:textId="77777777" w:rsidR="00881A8B" w:rsidRDefault="00881A8B" w:rsidP="00881A8B">
      <w:pPr>
        <w:spacing w:after="0" w:line="240" w:lineRule="auto"/>
        <w:jc w:val="both"/>
      </w:pPr>
    </w:p>
    <w:p w14:paraId="4957CA9E" w14:textId="77777777" w:rsidR="00E53684" w:rsidRPr="00881A8B" w:rsidRDefault="00E53684" w:rsidP="00681A97">
      <w:pPr>
        <w:jc w:val="both"/>
        <w:rPr>
          <w:b/>
        </w:rPr>
      </w:pPr>
      <w:r w:rsidRPr="00881A8B">
        <w:rPr>
          <w:b/>
        </w:rPr>
        <w:t xml:space="preserve">DÉCIMO </w:t>
      </w:r>
      <w:proofErr w:type="gramStart"/>
      <w:r w:rsidRPr="00881A8B">
        <w:rPr>
          <w:b/>
        </w:rPr>
        <w:t>NOVENO.-</w:t>
      </w:r>
      <w:proofErr w:type="gramEnd"/>
      <w:r w:rsidRPr="00881A8B">
        <w:rPr>
          <w:b/>
        </w:rPr>
        <w:t xml:space="preserve"> CARÁCTER DEL CONVENIO</w:t>
      </w:r>
    </w:p>
    <w:p w14:paraId="7D41342D" w14:textId="77777777" w:rsidR="00E53684" w:rsidRDefault="00E53684" w:rsidP="00681A97">
      <w:pPr>
        <w:jc w:val="both"/>
      </w:pPr>
      <w:r>
        <w:t>El presente convenio de colaboración tiene naturaleza administrativa y está expresamente excluido del ámbito de aplicación de la Ley, 9/2017, del 08 de noviembre, de Contratos del Sector Público segundo el señalado en su art. 6.2), sin perjuicio de su posible aplicación con carácter supletorio.</w:t>
      </w:r>
    </w:p>
    <w:p w14:paraId="512C400C" w14:textId="77777777" w:rsidR="00E53684" w:rsidRDefault="00E53684" w:rsidP="00681A97">
      <w:pPr>
        <w:jc w:val="both"/>
      </w:pPr>
      <w:r>
        <w:t xml:space="preserve">La suscripción del presente convenio no implica en ningún caso relación laboral o de cualquiera otra naturaleza entre el Ayuntamiento de Santiago de Compostela y los profesionales, personal voluntario, becario, </w:t>
      </w:r>
      <w:proofErr w:type="spellStart"/>
      <w:r>
        <w:t>etc</w:t>
      </w:r>
      <w:proofErr w:type="spellEnd"/>
      <w:r>
        <w:t xml:space="preserve"> de la Coordinadora Gallega de ONG para el Desarrollo, que desarrollen acciones objeto del incluso; por lo que la entidad se compromete a mantener al Ayuntamiento indemne de cualquier reclamación, sin poder exigirle en ningún caso ninguna responsabilidad directa ni subsidiaria.</w:t>
      </w:r>
    </w:p>
    <w:p w14:paraId="41E99122" w14:textId="14003194" w:rsidR="00E53684" w:rsidRDefault="00E53684" w:rsidP="00681A97">
      <w:pPr>
        <w:jc w:val="both"/>
      </w:pPr>
      <w:r>
        <w:t xml:space="preserve">No </w:t>
      </w:r>
      <w:proofErr w:type="gramStart"/>
      <w:r>
        <w:t>obstante</w:t>
      </w:r>
      <w:proofErr w:type="gramEnd"/>
      <w:r>
        <w:t xml:space="preserve"> el anterior, las cuestiones liti</w:t>
      </w:r>
      <w:r w:rsidR="00881A8B">
        <w:t>g</w:t>
      </w:r>
      <w:r>
        <w:t xml:space="preserve">iosas que puedan surgir sobre este convenio, respeto de la vigilancia y control, interpretación, resolución y efectos del incluso, serán resueltas en última instancia administrativa por la Xunta de Gobierno de la ciudad de Santiago de Compostela, poniendo sus acuerdos fin a la vía administrativa y contra ellos podrá interponerse recurso contencioso-administrativo, segundo establece el artículo 46.4 de la Ley 29/1998, reguladora de esta jurisdicción. Para este efecto, será competente el Juzgado del Contencioso Administrativo de Santiago de Compostela. </w:t>
      </w:r>
    </w:p>
    <w:p w14:paraId="78683E51" w14:textId="77777777" w:rsidR="00E53684" w:rsidRDefault="00E53684" w:rsidP="00681A97">
      <w:pPr>
        <w:jc w:val="both"/>
      </w:pPr>
    </w:p>
    <w:p w14:paraId="522BA26F" w14:textId="5267DFAF" w:rsidR="00E53684" w:rsidRDefault="00E53684" w:rsidP="00881A8B">
      <w:pPr>
        <w:ind w:left="3600" w:hanging="3600"/>
        <w:jc w:val="both"/>
      </w:pPr>
      <w:r>
        <w:t>Por el AYUNTAMIENTO DE SANTIAGO</w:t>
      </w:r>
      <w:r>
        <w:tab/>
        <w:t xml:space="preserve">Pola COORDINADORA GALLEGA DE ONG PARA El </w:t>
      </w:r>
      <w:r w:rsidR="00881A8B">
        <w:t xml:space="preserve">                          </w:t>
      </w:r>
      <w:r>
        <w:t>DESARROLLO</w:t>
      </w:r>
    </w:p>
    <w:p w14:paraId="6F0363A6" w14:textId="77777777" w:rsidR="00E53684" w:rsidRDefault="00E53684" w:rsidP="00681A97">
      <w:pPr>
        <w:jc w:val="both"/>
      </w:pPr>
    </w:p>
    <w:p w14:paraId="699FAF0E" w14:textId="77777777" w:rsidR="00E53684" w:rsidRDefault="00E53684" w:rsidP="00681A97">
      <w:pPr>
        <w:jc w:val="both"/>
      </w:pPr>
      <w:r>
        <w:tab/>
      </w:r>
    </w:p>
    <w:p w14:paraId="2E0BA77F" w14:textId="77777777" w:rsidR="00E53684" w:rsidRDefault="00E53684" w:rsidP="00681A97">
      <w:pPr>
        <w:jc w:val="both"/>
      </w:pPr>
    </w:p>
    <w:p w14:paraId="10256CD6" w14:textId="40C8A527" w:rsidR="00E53684" w:rsidRDefault="00E53684" w:rsidP="00681A97">
      <w:pPr>
        <w:jc w:val="both"/>
      </w:pPr>
      <w:proofErr w:type="spellStart"/>
      <w:r>
        <w:t>Asdo</w:t>
      </w:r>
      <w:proofErr w:type="spellEnd"/>
      <w:r>
        <w:t>.: Xosé A. Sánchez Bugallo</w:t>
      </w:r>
      <w:r w:rsidR="00881A8B">
        <w:t xml:space="preserve">                                                   </w:t>
      </w:r>
      <w:proofErr w:type="spellStart"/>
      <w:r w:rsidR="00881A8B">
        <w:t>Asdo</w:t>
      </w:r>
      <w:proofErr w:type="spellEnd"/>
      <w:r w:rsidR="00881A8B">
        <w:t>.: PRESIDENTE</w:t>
      </w:r>
    </w:p>
    <w:p w14:paraId="06CCFBFA" w14:textId="008E0542" w:rsidR="00E53684" w:rsidRDefault="00E53684" w:rsidP="00681A97">
      <w:pPr>
        <w:jc w:val="both"/>
      </w:pPr>
      <w:r>
        <w:t>ALCALDE</w:t>
      </w:r>
      <w:r>
        <w:tab/>
      </w:r>
    </w:p>
    <w:p w14:paraId="4F30F5E6" w14:textId="77777777" w:rsidR="006F5E71" w:rsidRDefault="006F5E71" w:rsidP="00681A97">
      <w:pPr>
        <w:jc w:val="both"/>
      </w:pPr>
    </w:p>
    <w:sectPr w:rsidR="006F5E71" w:rsidSect="007B254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F94"/>
    <w:rsid w:val="000542AC"/>
    <w:rsid w:val="001A7FDD"/>
    <w:rsid w:val="00271D57"/>
    <w:rsid w:val="00561F94"/>
    <w:rsid w:val="00673454"/>
    <w:rsid w:val="00677A01"/>
    <w:rsid w:val="00681A97"/>
    <w:rsid w:val="006F5E71"/>
    <w:rsid w:val="007B2543"/>
    <w:rsid w:val="007E3583"/>
    <w:rsid w:val="00845CAE"/>
    <w:rsid w:val="00881A8B"/>
    <w:rsid w:val="009775ED"/>
    <w:rsid w:val="00A1732C"/>
    <w:rsid w:val="00B2230F"/>
    <w:rsid w:val="00B4008B"/>
    <w:rsid w:val="00CC4A6E"/>
    <w:rsid w:val="00D528C3"/>
    <w:rsid w:val="00E53684"/>
    <w:rsid w:val="00EE6550"/>
    <w:rsid w:val="00F72A9F"/>
    <w:rsid w:val="00F90A7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B5C13"/>
  <w15:chartTrackingRefBased/>
  <w15:docId w15:val="{D71610DB-ED2D-4E08-89F4-439047053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gl-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11</Pages>
  <Words>4980</Words>
  <Characters>27395</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Peñamaria Mallon, Carmen</dc:creator>
  <cp:keywords/>
  <dc:description/>
  <cp:lastModifiedBy>Peleteiro Rodriguez, Inma</cp:lastModifiedBy>
  <cp:revision>11</cp:revision>
  <dcterms:created xsi:type="dcterms:W3CDTF">2021-10-05T11:21:00Z</dcterms:created>
  <dcterms:modified xsi:type="dcterms:W3CDTF">2021-10-06T08:01:00Z</dcterms:modified>
</cp:coreProperties>
</file>