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035FA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Gipuzkoako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Kirol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Egokituen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Federazioa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035FA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G20798757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2021eko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denboraldia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035FA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10.000,00€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5228D" w:rsidRDefault="0055228D" w:rsidP="00F035FA">
            <w:pPr>
              <w:rPr>
                <w:rFonts w:ascii="Verdana" w:hAnsi="Verdana"/>
                <w:lang w:val="es-ES"/>
              </w:rPr>
            </w:pPr>
            <w:r w:rsidRPr="0055228D">
              <w:t>1 1401. 481.0</w:t>
            </w:r>
            <w:r w:rsidR="00F035FA">
              <w:t>4</w:t>
            </w:r>
            <w:r w:rsidRPr="0055228D">
              <w:t>.341.0</w:t>
            </w:r>
            <w:r w:rsidR="00F035FA">
              <w:t>6</w:t>
            </w:r>
            <w:r w:rsidRPr="0055228D">
              <w:t xml:space="preserve"> 2021 (65</w:t>
            </w:r>
            <w:r w:rsidR="00F035FA">
              <w:t>04</w:t>
            </w:r>
            <w:r w:rsidRPr="0055228D"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035FA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1730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122E23"/>
    <w:rsid w:val="001F74AA"/>
    <w:rsid w:val="0055228D"/>
    <w:rsid w:val="008166F3"/>
    <w:rsid w:val="00C774BA"/>
    <w:rsid w:val="00DF4F51"/>
    <w:rsid w:val="00F0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4704F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2021-10-08T08:06:00Z</dcterms:created>
  <dcterms:modified xsi:type="dcterms:W3CDTF">2021-10-08T08:08:00Z</dcterms:modified>
</cp:coreProperties>
</file>