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C07E6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zuzena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C07E6" w:rsidP="008C07E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sz w:val="18"/>
                <w:szCs w:val="18"/>
              </w:rPr>
              <w:t>ASOCIACIÓN BENÉFICA BIKARTE DE ABANTO Y CIÉRVANA – ABANTO ZIERBENA</w:t>
            </w:r>
            <w:r>
              <w:rPr>
                <w:rFonts w:cs="Book Antiqua"/>
              </w:rPr>
              <w:t xml:space="preserve"> 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C07E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cs="Book Antiqua"/>
              </w:rPr>
              <w:t>G48941611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C07E6" w:rsidP="008C07E6">
            <w:pPr>
              <w:rPr>
                <w:rFonts w:ascii="Verdana" w:hAnsi="Verdana"/>
                <w:sz w:val="20"/>
                <w:lang w:val="es-ES"/>
              </w:rPr>
            </w:pPr>
            <w:r w:rsidRPr="00FF0EC2">
              <w:rPr>
                <w:rFonts w:cs="Book Antiqua"/>
                <w:sz w:val="16"/>
                <w:szCs w:val="16"/>
              </w:rPr>
              <w:t xml:space="preserve">Bielorrusiako lurralde kutsatuetako haurrek </w:t>
            </w:r>
            <w:proofErr w:type="spellStart"/>
            <w:r w:rsidRPr="00FF0EC2">
              <w:rPr>
                <w:rFonts w:cs="Book Antiqua"/>
                <w:sz w:val="16"/>
                <w:szCs w:val="16"/>
              </w:rPr>
              <w:t>ZHEMCHUZHINAko</w:t>
            </w:r>
            <w:proofErr w:type="spellEnd"/>
            <w:r w:rsidRPr="00FF0EC2">
              <w:rPr>
                <w:rFonts w:cs="Book Antiqua"/>
                <w:sz w:val="16"/>
                <w:szCs w:val="16"/>
              </w:rPr>
              <w:t xml:space="preserve"> errehabilitazio eta osasun etxean egingo duten egonaldia 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C07E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1.5</w:t>
            </w:r>
            <w:r w:rsidR="001830A3" w:rsidRPr="00C00297">
              <w:t>00,00 €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8C07E6">
            <w:pPr>
              <w:rPr>
                <w:rFonts w:ascii="Verdana" w:hAnsi="Verdana"/>
                <w:sz w:val="20"/>
                <w:lang w:val="es-ES"/>
              </w:rPr>
            </w:pPr>
            <w:r>
              <w:t>Diru</w:t>
            </w:r>
            <w:r w:rsidR="008C07E6">
              <w:t>-</w:t>
            </w:r>
            <w:r>
              <w:t>laguntzak</w:t>
            </w:r>
            <w:r w:rsidR="008C07E6">
              <w:t xml:space="preserve"> kooperazioa</w:t>
            </w:r>
            <w:r w:rsidR="004065CC">
              <w:t>:</w:t>
            </w:r>
            <w:r>
              <w:t xml:space="preserve"> </w:t>
            </w:r>
            <w:r w:rsidR="008C07E6">
              <w:rPr>
                <w:lang w:val="es-ES"/>
              </w:rPr>
              <w:t>0501.481.02.231.81. 2021.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C07E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1661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87D70"/>
    <w:rsid w:val="004065CC"/>
    <w:rsid w:val="008166F3"/>
    <w:rsid w:val="008C07E6"/>
    <w:rsid w:val="009143AB"/>
    <w:rsid w:val="00A07E76"/>
    <w:rsid w:val="00C774BA"/>
    <w:rsid w:val="00CC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2021-10-08T07:59:00Z</dcterms:created>
  <dcterms:modified xsi:type="dcterms:W3CDTF">2021-10-08T08:00:00Z</dcterms:modified>
</cp:coreProperties>
</file>