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ANEXO II DECLARACIÓ</w:t>
      </w:r>
      <w:bookmarkStart w:id="0" w:name="_GoBack"/>
      <w:bookmarkEnd w:id="0"/>
      <w:r w:rsidRPr="007B64C5">
        <w:rPr>
          <w:rFonts w:ascii="Courier New" w:hAnsi="Courier New" w:cs="Courier New"/>
          <w:bCs/>
          <w:sz w:val="28"/>
          <w:szCs w:val="28"/>
        </w:rPr>
        <w:t>N RESPONSABLE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 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D/Dª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 xml:space="preserve">En calidad de  madre, </w:t>
      </w:r>
      <w:r w:rsidR="00A34B84" w:rsidRPr="007B64C5">
        <w:rPr>
          <w:rFonts w:ascii="Courier New" w:hAnsi="Courier New" w:cs="Courier New"/>
          <w:bCs/>
          <w:sz w:val="28"/>
          <w:szCs w:val="28"/>
        </w:rPr>
        <w:t>padre,</w:t>
      </w:r>
      <w:r w:rsidRPr="007B64C5">
        <w:rPr>
          <w:rFonts w:ascii="Courier New" w:hAnsi="Courier New" w:cs="Courier New"/>
          <w:bCs/>
          <w:sz w:val="28"/>
          <w:szCs w:val="28"/>
        </w:rPr>
        <w:t xml:space="preserve"> tutor del alumno: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……………………………………………………………………………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  <w:r w:rsidRPr="007B64C5">
        <w:rPr>
          <w:rFonts w:ascii="Courier New" w:hAnsi="Courier New" w:cs="Courier New"/>
          <w:bCs/>
          <w:sz w:val="28"/>
          <w:szCs w:val="28"/>
        </w:rPr>
        <w:t>Curso……………………………………………………………………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bCs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 DECLARA BAJO SU RESPONSABILIDAD que: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Acepta las bases de convocatoria.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Cumplen los requisitos exigidos por la misma.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Son ciertos los datos que constan en esta solicitud.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no están incursos en ninguna de las prohibiciones para ser beneficiario regulado en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el artículo 13 de la Ley 38/2003, de 17 de noviembre, General de Subvenciones.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Que se halla al corriente de sus Obligaciones Tributarias y con la Seguridad Social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impuestas por las disposiciones vigentes (art. 13 LGS), y el cumplimiento de las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obligaciones tributaria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s con el Ayuntamiento de Villanueva </w:t>
      </w:r>
      <w:r w:rsidRPr="007B64C5">
        <w:rPr>
          <w:rFonts w:ascii="Courier New" w:hAnsi="Courier New" w:cs="Courier New"/>
          <w:sz w:val="28"/>
          <w:szCs w:val="28"/>
        </w:rPr>
        <w:t>de Duero que los aportará de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oficio esta Administración.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No estar pendiente o incumplir la justificación de prestaciones concedidas con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anterioridad.</w:t>
      </w: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- Declara que no ha recibido otras subvenciones, por parte de otras administraciones</w:t>
      </w:r>
      <w:r w:rsidR="00B1135D" w:rsidRPr="007B64C5">
        <w:rPr>
          <w:rFonts w:ascii="Courier New" w:hAnsi="Courier New" w:cs="Courier New"/>
          <w:sz w:val="28"/>
          <w:szCs w:val="28"/>
        </w:rPr>
        <w:t xml:space="preserve"> </w:t>
      </w:r>
      <w:r w:rsidRPr="007B64C5">
        <w:rPr>
          <w:rFonts w:ascii="Courier New" w:hAnsi="Courier New" w:cs="Courier New"/>
          <w:sz w:val="28"/>
          <w:szCs w:val="28"/>
        </w:rPr>
        <w:t>públicas, que sean incompatibles con la ayuda solicitada.</w:t>
      </w: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B1135D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A81D41" w:rsidRPr="007B64C5" w:rsidRDefault="00B1135D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 xml:space="preserve">En Villanueva de Duero </w:t>
      </w:r>
      <w:r w:rsidR="007B64C5">
        <w:rPr>
          <w:rFonts w:ascii="Courier New" w:hAnsi="Courier New" w:cs="Courier New"/>
          <w:sz w:val="28"/>
          <w:szCs w:val="28"/>
        </w:rPr>
        <w:t>a __ de __________</w:t>
      </w:r>
      <w:r w:rsidR="00A81D41" w:rsidRPr="007B64C5">
        <w:rPr>
          <w:rFonts w:ascii="Courier New" w:hAnsi="Courier New" w:cs="Courier New"/>
          <w:sz w:val="28"/>
          <w:szCs w:val="28"/>
        </w:rPr>
        <w:t xml:space="preserve"> de 2</w:t>
      </w:r>
      <w:r w:rsidR="007B64C5">
        <w:rPr>
          <w:rFonts w:ascii="Courier New" w:hAnsi="Courier New" w:cs="Courier New"/>
          <w:sz w:val="28"/>
          <w:szCs w:val="28"/>
        </w:rPr>
        <w:t>02</w:t>
      </w:r>
      <w:r w:rsidR="000D5D05">
        <w:rPr>
          <w:rFonts w:ascii="Courier New" w:hAnsi="Courier New" w:cs="Courier New"/>
          <w:sz w:val="28"/>
          <w:szCs w:val="28"/>
        </w:rPr>
        <w:t>1</w:t>
      </w:r>
    </w:p>
    <w:p w:rsidR="007B64C5" w:rsidRDefault="007B64C5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>
        <w:rPr>
          <w:rFonts w:ascii="Courier New" w:hAnsi="Courier New" w:cs="Courier New"/>
          <w:sz w:val="28"/>
          <w:szCs w:val="28"/>
        </w:rPr>
        <w:t>EL DECLARANTE</w:t>
      </w:r>
    </w:p>
    <w:p w:rsidR="00A81D41" w:rsidRPr="007B64C5" w:rsidRDefault="00A81D41" w:rsidP="00B1135D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Fdo.:</w:t>
      </w:r>
    </w:p>
    <w:p w:rsidR="00B1135D" w:rsidRPr="007B64C5" w:rsidRDefault="00B1135D" w:rsidP="00B1135D">
      <w:pPr>
        <w:jc w:val="both"/>
        <w:rPr>
          <w:rFonts w:ascii="Courier New" w:hAnsi="Courier New" w:cs="Courier New"/>
          <w:sz w:val="28"/>
          <w:szCs w:val="28"/>
        </w:rPr>
      </w:pPr>
    </w:p>
    <w:p w:rsidR="0095779A" w:rsidRPr="007B64C5" w:rsidRDefault="00A81D41" w:rsidP="00B1135D">
      <w:pPr>
        <w:jc w:val="both"/>
        <w:rPr>
          <w:rFonts w:ascii="Courier New" w:hAnsi="Courier New" w:cs="Courier New"/>
          <w:sz w:val="28"/>
          <w:szCs w:val="28"/>
        </w:rPr>
      </w:pPr>
      <w:r w:rsidRPr="007B64C5">
        <w:rPr>
          <w:rFonts w:ascii="Courier New" w:hAnsi="Courier New" w:cs="Courier New"/>
          <w:sz w:val="28"/>
          <w:szCs w:val="28"/>
        </w:rPr>
        <w:t>Ante mí, el funcionario de la Secretaría General</w:t>
      </w:r>
    </w:p>
    <w:sectPr w:rsidR="0095779A" w:rsidRPr="007B64C5" w:rsidSect="00856FC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A81D41"/>
    <w:rsid w:val="000D5D05"/>
    <w:rsid w:val="007B64C5"/>
    <w:rsid w:val="00856FCF"/>
    <w:rsid w:val="0095779A"/>
    <w:rsid w:val="00994C28"/>
    <w:rsid w:val="00A34B84"/>
    <w:rsid w:val="00A81D41"/>
    <w:rsid w:val="00AD5693"/>
    <w:rsid w:val="00B1135D"/>
    <w:rsid w:val="00F449B2"/>
    <w:rsid w:val="00FF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F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Secretaria</cp:lastModifiedBy>
  <cp:revision>4</cp:revision>
  <dcterms:created xsi:type="dcterms:W3CDTF">2021-09-09T11:34:00Z</dcterms:created>
  <dcterms:modified xsi:type="dcterms:W3CDTF">2021-09-29T12:05:00Z</dcterms:modified>
</cp:coreProperties>
</file>