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4583" w:rsidRPr="00E41F0A" w:rsidRDefault="00FD0A7C" w:rsidP="004B4583">
      <w:pPr>
        <w:ind w:firstLine="142"/>
        <w:jc w:val="both"/>
      </w:pPr>
      <w:r>
        <w:t>APROBACIÓN DE BASES REGULADORAS Y</w:t>
      </w:r>
      <w:r w:rsidR="00A60B9A">
        <w:t xml:space="preserve"> </w:t>
      </w:r>
      <w:r>
        <w:t xml:space="preserve">DE LA </w:t>
      </w:r>
      <w:r w:rsidR="00FD2363" w:rsidRPr="00E41F0A">
        <w:t xml:space="preserve">CONVOCATORIA </w:t>
      </w:r>
      <w:r w:rsidR="00A60B9A">
        <w:t xml:space="preserve">DE </w:t>
      </w:r>
      <w:r w:rsidR="00FD2363" w:rsidRPr="00E41F0A">
        <w:t xml:space="preserve">SUBVENCIONES </w:t>
      </w:r>
      <w:r w:rsidR="00A60B9A">
        <w:t>CON DESTINO A MINIMIZAR EL IMPACTO ECONÓMICO QUE EL</w:t>
      </w:r>
      <w:r w:rsidR="00DE3C66" w:rsidRPr="00E41F0A">
        <w:t xml:space="preserve"> </w:t>
      </w:r>
      <w:r w:rsidR="00FD2363" w:rsidRPr="00E41F0A">
        <w:t>COVID-19</w:t>
      </w:r>
      <w:r w:rsidR="00A60B9A">
        <w:t xml:space="preserve"> ESTÁ SUPONIENDO SOBRE </w:t>
      </w:r>
      <w:r w:rsidR="00487262">
        <w:t xml:space="preserve">EL SECTOR DE LA GANADERÍA </w:t>
      </w:r>
      <w:r w:rsidR="00232454">
        <w:t xml:space="preserve">DE VACUNO BRAVO </w:t>
      </w:r>
      <w:r w:rsidR="00487262">
        <w:t xml:space="preserve">EN </w:t>
      </w:r>
      <w:r w:rsidR="00A60B9A">
        <w:t xml:space="preserve">EL MUNICIPIO DE </w:t>
      </w:r>
      <w:r w:rsidR="00ED1C16">
        <w:t>XALÓ</w:t>
      </w:r>
    </w:p>
    <w:p w:rsidR="00FD2363" w:rsidRPr="00E41F0A" w:rsidRDefault="00FD2363" w:rsidP="00DE3C66">
      <w:pPr>
        <w:ind w:firstLine="142"/>
        <w:jc w:val="both"/>
      </w:pPr>
      <w:r w:rsidRPr="00E41F0A">
        <w:t>Por R</w:t>
      </w:r>
      <w:r w:rsidR="00ED1C16">
        <w:t xml:space="preserve">esolución de Alcaldía de fecha </w:t>
      </w:r>
      <w:bookmarkStart w:id="0" w:name="_GoBack"/>
      <w:bookmarkEnd w:id="0"/>
      <w:r w:rsidR="00ED1C16" w:rsidRPr="00D9625A">
        <w:t>veintiocho</w:t>
      </w:r>
      <w:r w:rsidRPr="00D9625A">
        <w:t xml:space="preserve"> de </w:t>
      </w:r>
      <w:r w:rsidR="00ED1C16" w:rsidRPr="00D9625A">
        <w:t>septiembre</w:t>
      </w:r>
      <w:r w:rsidR="000B2478" w:rsidRPr="00D9625A">
        <w:t xml:space="preserve"> de dos mil veintiuno</w:t>
      </w:r>
      <w:r w:rsidRPr="00E41F0A">
        <w:t xml:space="preserve"> </w:t>
      </w:r>
      <w:r w:rsidRPr="00ED1C16">
        <w:t>se ha acordado a</w:t>
      </w:r>
      <w:r w:rsidR="00A60B9A" w:rsidRPr="00ED1C16">
        <w:t xml:space="preserve">probar las ” </w:t>
      </w:r>
      <w:r w:rsidR="00232454" w:rsidRPr="00ED1C16">
        <w:t>BASES REGU</w:t>
      </w:r>
      <w:r w:rsidR="00232454">
        <w:t xml:space="preserve">LADORAS Y DE LA </w:t>
      </w:r>
      <w:r w:rsidR="00232454" w:rsidRPr="00E41F0A">
        <w:t xml:space="preserve">CONVOCATORIA </w:t>
      </w:r>
      <w:r w:rsidR="00232454">
        <w:t xml:space="preserve">DE </w:t>
      </w:r>
      <w:r w:rsidR="00232454" w:rsidRPr="00E41F0A">
        <w:t xml:space="preserve">SUBVENCIONES </w:t>
      </w:r>
      <w:r w:rsidR="00232454">
        <w:t>CON DESTINO A MINIMIZAR EL IMPACTO ECONÓMICO QUE EL</w:t>
      </w:r>
      <w:r w:rsidR="00232454" w:rsidRPr="00E41F0A">
        <w:t xml:space="preserve"> COVID-19</w:t>
      </w:r>
      <w:r w:rsidR="00232454">
        <w:t xml:space="preserve"> ESTÁ SUPONIENDO SOBRE EL SECTOR DE LA GANADERÍA DE VACUNO BRAVO EN EL MUNICIPIO DE </w:t>
      </w:r>
      <w:r w:rsidR="00ED1C16">
        <w:t>XALÓ</w:t>
      </w:r>
      <w:r w:rsidR="00232454">
        <w:t>, ANUALIDAD 2021</w:t>
      </w:r>
      <w:r w:rsidRPr="00E41F0A">
        <w:t>”.</w:t>
      </w:r>
    </w:p>
    <w:p w:rsidR="00FD2363" w:rsidRPr="00E41F0A" w:rsidRDefault="00FD2363" w:rsidP="00DE3C66">
      <w:pPr>
        <w:ind w:firstLine="142"/>
        <w:jc w:val="both"/>
      </w:pPr>
      <w:r w:rsidRPr="00E41F0A">
        <w:t xml:space="preserve">“ASUNTO: APROBACIÓN DE </w:t>
      </w:r>
      <w:r w:rsidR="00232454">
        <w:t xml:space="preserve">BASES REGULADORAS Y DE LA </w:t>
      </w:r>
      <w:r w:rsidR="00232454" w:rsidRPr="00E41F0A">
        <w:t xml:space="preserve">CONVOCATORIA </w:t>
      </w:r>
      <w:r w:rsidR="00232454">
        <w:t xml:space="preserve">DE </w:t>
      </w:r>
      <w:r w:rsidR="00232454" w:rsidRPr="00E41F0A">
        <w:t xml:space="preserve">SUBVENCIONES </w:t>
      </w:r>
      <w:r w:rsidR="00232454">
        <w:t>CON DESTINO A MINIMIZAR EL IMPACTO ECONÓMICO QUE EL</w:t>
      </w:r>
      <w:r w:rsidR="00232454" w:rsidRPr="00E41F0A">
        <w:t xml:space="preserve"> COVID-19</w:t>
      </w:r>
      <w:r w:rsidR="00232454">
        <w:t xml:space="preserve"> ESTÁ SUPONIENDO SOBRE EL SECTOR DE LA GANADERÍA DE VACUNO BRAVO EN EL MUNICIPIO DE </w:t>
      </w:r>
      <w:r w:rsidR="00ED1C16">
        <w:t>XALÓ</w:t>
      </w:r>
      <w:r w:rsidR="00232454">
        <w:t>, ANUALIDAD 2021</w:t>
      </w:r>
      <w:r w:rsidR="008D73D5" w:rsidRPr="00E41F0A">
        <w:t>.</w:t>
      </w:r>
    </w:p>
    <w:p w:rsidR="00487262" w:rsidRDefault="00487262" w:rsidP="00487262">
      <w:pPr>
        <w:ind w:firstLine="142"/>
        <w:jc w:val="both"/>
      </w:pPr>
      <w:r>
        <w:t>En el actual escenario de crisis producida por la suspensión de todas las actividades no esenciales, impuesta por el estado de alarma RD 463/2020 de 14 de marzo y sus sucesivas prórrogas, así como la normativa dictada por las comunidades autónomas adoptando medidas excepcionales y de distanciamiento social para contener la propagación de la enfermedad, han impedido la celebración de eventos como los festejos taurinos, festejos tradicionales en numerosos municipios de la provincia de Alicante. Las explotaciones ganaderas de reses bravas de nuestra provincia han tenido que mantener una actividad normalizada manteniendo el ritmo de gastos sin la certeza de ingresos. Es necesario que las medidas adoptadas para luchar contra la pandemia se vean acompañadas también por medidas de apoyo público a los sectores afectados, que eviten su deterioro, y que ayuden a la conservación de su actividad.</w:t>
      </w:r>
    </w:p>
    <w:p w:rsidR="00232454" w:rsidRDefault="00487262" w:rsidP="00487262">
      <w:pPr>
        <w:ind w:firstLine="142"/>
        <w:jc w:val="both"/>
      </w:pPr>
      <w:r>
        <w:t>Las presentes ayudas encuentran su fundamento en razones de interés público derivadas de la necesidad de adoptar estas medidas de apoyo a los municipios que les permitan reforzar a sectores gravemente afectados, mitigando las consecuencias sociales que supone la paralización de sus actividades, siendo consideradas como una actuación de carácter singular,</w:t>
      </w:r>
      <w:r w:rsidR="00232454">
        <w:t xml:space="preserve"> </w:t>
      </w:r>
      <w:r>
        <w:t>que fomenta la economía local y la actividad económica.</w:t>
      </w:r>
    </w:p>
    <w:p w:rsidR="00FD2363" w:rsidRPr="00E41F0A" w:rsidRDefault="00FD2363" w:rsidP="00487262">
      <w:pPr>
        <w:ind w:firstLine="142"/>
        <w:jc w:val="both"/>
      </w:pPr>
      <w:r w:rsidRPr="00E41F0A">
        <w:t xml:space="preserve">Por tanto, el Ayuntamiento de </w:t>
      </w:r>
      <w:r w:rsidR="00ED1C16">
        <w:t>Xaló</w:t>
      </w:r>
      <w:r w:rsidRPr="00E41F0A">
        <w:t>, ante esta crisis sanitaria, consider</w:t>
      </w:r>
      <w:r w:rsidR="00A5469A">
        <w:t>a</w:t>
      </w:r>
      <w:r w:rsidRPr="00E41F0A">
        <w:t xml:space="preserve"> necesario adoptar medidas extraordinarias, en el ámbito de sus competencias y en la medida de sus posibilidades, que contribuyan a paliar los efectos devastadores de la paralización de la actividad económica</w:t>
      </w:r>
      <w:r w:rsidR="00232454">
        <w:t xml:space="preserve"> ganadera</w:t>
      </w:r>
      <w:r w:rsidRPr="00E41F0A">
        <w:t xml:space="preserve"> que se están produciendo en el municipio.</w:t>
      </w:r>
    </w:p>
    <w:p w:rsidR="00FD0A7C" w:rsidRDefault="00FD0A7C" w:rsidP="00DE3C66">
      <w:pPr>
        <w:ind w:firstLine="142"/>
        <w:jc w:val="both"/>
      </w:pPr>
      <w:r>
        <w:t xml:space="preserve">Durante el ejercicio 2021, al Ayuntamiento de </w:t>
      </w:r>
      <w:r w:rsidR="00ED1C16">
        <w:t>Xaló</w:t>
      </w:r>
      <w:r>
        <w:t xml:space="preserve"> se le ha otorgado, por la Excma. Diputación Provincial de Alicante, subvención CON DESTINO A MINIMIZAR EL IMPACTO ECONÓMICO QUE EL</w:t>
      </w:r>
      <w:r w:rsidRPr="00E41F0A">
        <w:t xml:space="preserve"> COVID-19</w:t>
      </w:r>
      <w:r>
        <w:t xml:space="preserve"> ESTÁ SUPONIENDO SOBRE </w:t>
      </w:r>
      <w:r w:rsidR="00232454">
        <w:t>EL SECTOR GANADERO DE VACUNO BRAVO</w:t>
      </w:r>
      <w:r>
        <w:t xml:space="preserve"> </w:t>
      </w:r>
      <w:r w:rsidR="00232454">
        <w:t xml:space="preserve">EN </w:t>
      </w:r>
      <w:r>
        <w:t xml:space="preserve">EL MUNICIPIO DE </w:t>
      </w:r>
      <w:r w:rsidR="00ED1C16">
        <w:t>XALÓ</w:t>
      </w:r>
      <w:r>
        <w:t>.</w:t>
      </w:r>
    </w:p>
    <w:p w:rsidR="00FD2363" w:rsidRPr="00E41F0A" w:rsidRDefault="00FD2363" w:rsidP="00DE3C66">
      <w:pPr>
        <w:ind w:firstLine="142"/>
        <w:jc w:val="both"/>
      </w:pPr>
      <w:r w:rsidRPr="00E41F0A">
        <w:t xml:space="preserve">La Ley 8/2010, de 23 de junio, de Régimen Local de la Comunidad </w:t>
      </w:r>
      <w:r w:rsidR="000E1074">
        <w:t>Valenciana, en su artículo 33.3,</w:t>
      </w:r>
      <w:r w:rsidRPr="00E41F0A">
        <w:t xml:space="preserve"> atribuye a los municipios valencianos competencias, entre otras, en las siguientes materias: g) comercio local, mercados y venta no sedentaria y defensa de los usuarios y consumidores.</w:t>
      </w:r>
    </w:p>
    <w:p w:rsidR="00FD2363" w:rsidRPr="00E41F0A" w:rsidRDefault="00FD2363" w:rsidP="00DE3C66">
      <w:pPr>
        <w:ind w:firstLine="142"/>
        <w:jc w:val="both"/>
      </w:pPr>
      <w:r w:rsidRPr="00E41F0A">
        <w:t xml:space="preserve">La LEY 3/2011, de 23 de marzo, de la Generalitat, de Comercio de la </w:t>
      </w:r>
      <w:proofErr w:type="spellStart"/>
      <w:r w:rsidRPr="00E41F0A">
        <w:t>Comunitat</w:t>
      </w:r>
      <w:proofErr w:type="spellEnd"/>
      <w:r w:rsidRPr="00E41F0A">
        <w:t xml:space="preserve"> Valenciana, en su artículo 2 define que se entiende por Actividad comercial “1. A los efectos de esta ley, se entiende por actividad comercial la consistente en ofrecer en el mercado interior productos, naturales o elaborados, por cuenta propia o ajena, así como servicios bajo cualquier forma de </w:t>
      </w:r>
      <w:r w:rsidRPr="00E41F0A">
        <w:lastRenderedPageBreak/>
        <w:t>comercialización, venta o prestación. 2. Será actividad comercial de carácter minorista la que se desarrolla profesionalmente con ánimo de lucro consistente en la oferta de cualquier clase de productos y/o servicios a los destinatarios finales de los mismos, utilizando o no un establecimiento.</w:t>
      </w:r>
    </w:p>
    <w:p w:rsidR="00FD2363" w:rsidRPr="00E41F0A" w:rsidRDefault="005B6B4A" w:rsidP="00DE3C66">
      <w:pPr>
        <w:ind w:firstLine="142"/>
        <w:jc w:val="both"/>
      </w:pPr>
      <w:r w:rsidRPr="00E41F0A">
        <w:t>En el presente supuesto resulta inexigible</w:t>
      </w:r>
      <w:r w:rsidR="00FD2363" w:rsidRPr="00E41F0A">
        <w:t xml:space="preserve"> informe </w:t>
      </w:r>
      <w:r w:rsidRPr="00E41F0A">
        <w:t>sobre sostenibilidad financiera, al provenir íntegramente su financiación con fondos de la Excma. Diputación provincial de Alicante siguiendo íntegramente estas bases el ámbito objetivo y subjetivo establecido en la convocatoria provincial.</w:t>
      </w:r>
    </w:p>
    <w:p w:rsidR="00FD2363" w:rsidRPr="00E41F0A" w:rsidRDefault="00FD2363" w:rsidP="00DE3C66">
      <w:pPr>
        <w:ind w:firstLine="142"/>
        <w:jc w:val="both"/>
        <w:rPr>
          <w:b/>
        </w:rPr>
      </w:pPr>
      <w:r w:rsidRPr="00E41F0A">
        <w:rPr>
          <w:b/>
        </w:rPr>
        <w:t>Base 1. Objeto.</w:t>
      </w:r>
    </w:p>
    <w:p w:rsidR="00FD2363" w:rsidRPr="00E41F0A" w:rsidRDefault="00FD2363" w:rsidP="00B567CF">
      <w:pPr>
        <w:ind w:firstLine="142"/>
        <w:jc w:val="both"/>
      </w:pPr>
      <w:r w:rsidRPr="00E41F0A">
        <w:t xml:space="preserve">El objeto de esta convocatoria es aprobar las </w:t>
      </w:r>
      <w:r w:rsidR="00B567CF">
        <w:t xml:space="preserve">BASES REGULADORAS Y DE LA </w:t>
      </w:r>
      <w:r w:rsidR="00B567CF" w:rsidRPr="00E41F0A">
        <w:t xml:space="preserve">CONVOCATORIA </w:t>
      </w:r>
      <w:r w:rsidR="00B567CF">
        <w:t xml:space="preserve">DE </w:t>
      </w:r>
      <w:r w:rsidR="00B567CF" w:rsidRPr="00E41F0A">
        <w:t xml:space="preserve">SUBVENCIONES </w:t>
      </w:r>
      <w:r w:rsidR="00B567CF">
        <w:t>CON DESTINO A MINIMIZAR EL IMPACTO ECONÓMICO QUE EL</w:t>
      </w:r>
      <w:r w:rsidR="00B567CF" w:rsidRPr="00E41F0A">
        <w:t xml:space="preserve"> COVID-19</w:t>
      </w:r>
      <w:r w:rsidR="00B567CF">
        <w:t xml:space="preserve"> ESTÁ SUPONIENDO SOBRE EL SECTOR DE LA GANADERÍA DE VACUNO BRAVO EN EL MUNICIPIO DE </w:t>
      </w:r>
      <w:r w:rsidR="00ED1C16">
        <w:t>XALÓ</w:t>
      </w:r>
      <w:r w:rsidR="00B567CF">
        <w:t>, ANUALIDAD 2021</w:t>
      </w:r>
      <w:r w:rsidRPr="00E41F0A">
        <w:t xml:space="preserve">, </w:t>
      </w:r>
      <w:r w:rsidR="00B567CF">
        <w:t xml:space="preserve">PARA apoyar al sector de la ganadería de vacuno bravo cuyas explotaciones ganaderas se encuentren ubicadas en </w:t>
      </w:r>
      <w:r w:rsidR="00ED1C16">
        <w:t>Xaló</w:t>
      </w:r>
      <w:r w:rsidR="00B567CF">
        <w:t xml:space="preserve">, y siempre que esas explotaciones se encuentren inscritas, a fecha 1 de enero de 2020, en el Registro de Explotaciones Ganaderas de la </w:t>
      </w:r>
      <w:proofErr w:type="spellStart"/>
      <w:r w:rsidR="00B567CF">
        <w:t>Comunitat</w:t>
      </w:r>
      <w:proofErr w:type="spellEnd"/>
      <w:r w:rsidR="00B567CF">
        <w:t xml:space="preserve"> Valenciana, creado por la Ley 6/2003, de 4 de marzo de Ganadería de la </w:t>
      </w:r>
      <w:proofErr w:type="spellStart"/>
      <w:r w:rsidR="00B567CF">
        <w:t>Comunitat</w:t>
      </w:r>
      <w:proofErr w:type="spellEnd"/>
      <w:r w:rsidR="00B567CF">
        <w:t xml:space="preserve"> Valenciana (en los sucesivo REGA)</w:t>
      </w:r>
      <w:r w:rsidRPr="00E41F0A">
        <w:t>.</w:t>
      </w:r>
    </w:p>
    <w:p w:rsidR="00FD2363" w:rsidRPr="00E41F0A" w:rsidRDefault="00FD2363" w:rsidP="00DE3C66">
      <w:pPr>
        <w:ind w:firstLine="142"/>
        <w:jc w:val="both"/>
        <w:rPr>
          <w:b/>
        </w:rPr>
      </w:pPr>
      <w:r w:rsidRPr="00E41F0A">
        <w:rPr>
          <w:b/>
        </w:rPr>
        <w:t>Base 2. Procedimiento de concesión.</w:t>
      </w:r>
    </w:p>
    <w:p w:rsidR="00FD2363" w:rsidRPr="00E41F0A" w:rsidRDefault="00FD2363" w:rsidP="00DE3C66">
      <w:pPr>
        <w:ind w:firstLine="142"/>
        <w:jc w:val="both"/>
      </w:pPr>
      <w:r w:rsidRPr="00E41F0A">
        <w:t>Estas subvenciones se concederán de forma directa, en aplicación de los artículos 22.2.c y 28.2 y 28.3 de la Ley 38/2003, de 17 de noviembre, General de Subvenciones, por concurrir razones de interés público, económico y social, previa justificación conforme a lo establecido en la base cuarta.</w:t>
      </w:r>
    </w:p>
    <w:p w:rsidR="00FD2363" w:rsidRPr="00E41F0A" w:rsidRDefault="00FD2363" w:rsidP="00DE3C66">
      <w:pPr>
        <w:ind w:firstLine="142"/>
        <w:jc w:val="both"/>
      </w:pPr>
      <w:r w:rsidRPr="00E41F0A">
        <w:rPr>
          <w:b/>
        </w:rPr>
        <w:t>Base 3. Disponibilidad presupuestaria</w:t>
      </w:r>
      <w:r w:rsidRPr="00E41F0A">
        <w:t>.</w:t>
      </w:r>
    </w:p>
    <w:p w:rsidR="00FD2363" w:rsidRPr="00E41F0A" w:rsidRDefault="00FD2363" w:rsidP="00DE3C66">
      <w:pPr>
        <w:ind w:firstLine="142"/>
        <w:jc w:val="both"/>
      </w:pPr>
      <w:r w:rsidRPr="00E41F0A">
        <w:t>Las ayudas previstas en esta convocatoria se financiarán con cargo a la</w:t>
      </w:r>
      <w:r w:rsidR="008C7E10" w:rsidRPr="00E41F0A">
        <w:t>s aplicaciones</w:t>
      </w:r>
      <w:r w:rsidRPr="00E41F0A">
        <w:t xml:space="preserve"> presupuestaria</w:t>
      </w:r>
      <w:r w:rsidR="008C7E10" w:rsidRPr="00E41F0A">
        <w:t>s</w:t>
      </w:r>
      <w:r w:rsidRPr="00E41F0A">
        <w:t xml:space="preserve"> </w:t>
      </w:r>
      <w:r w:rsidR="002B405E">
        <w:t>419</w:t>
      </w:r>
      <w:r w:rsidRPr="00E41F0A">
        <w:t>.4</w:t>
      </w:r>
      <w:r w:rsidR="00ED1C16">
        <w:t>79</w:t>
      </w:r>
      <w:r w:rsidRPr="00E41F0A">
        <w:t xml:space="preserve">, “Plan apoyo </w:t>
      </w:r>
      <w:r w:rsidR="00ED1C16">
        <w:t>ganadería de vacuno</w:t>
      </w:r>
      <w:r w:rsidRPr="00E41F0A">
        <w:t xml:space="preserve"> local</w:t>
      </w:r>
      <w:r w:rsidR="00ED1C16">
        <w:t xml:space="preserve"> de</w:t>
      </w:r>
      <w:r w:rsidR="002A51B7">
        <w:t xml:space="preserve"> </w:t>
      </w:r>
      <w:r w:rsidR="00ED1C16">
        <w:t>Xaló</w:t>
      </w:r>
      <w:r w:rsidRPr="00E41F0A">
        <w:t xml:space="preserve">”, con un importe inicial de </w:t>
      </w:r>
      <w:r w:rsidR="00ED1C16">
        <w:t>33</w:t>
      </w:r>
      <w:r w:rsidR="002B405E">
        <w:t>.</w:t>
      </w:r>
      <w:r w:rsidR="00ED1C16">
        <w:t>3</w:t>
      </w:r>
      <w:r w:rsidR="002B405E">
        <w:t>00</w:t>
      </w:r>
      <w:r w:rsidR="009B2747">
        <w:t xml:space="preserve"> </w:t>
      </w:r>
      <w:r w:rsidRPr="00E41F0A">
        <w:t>euros para el ejercicio 202</w:t>
      </w:r>
      <w:r w:rsidR="009A4D36">
        <w:t>1</w:t>
      </w:r>
      <w:r w:rsidRPr="00E41F0A">
        <w:t>. La cantidad señalada podrá ser incrementada previa habilitación del crédito necesario sin precisar de nueva convocatoria y sin que ello suponga la apertura de plazo para presentar nuevas solicitudes ni el inicio de nuevo cómputo de plazo para resolver, sin perjuicio de la publicación de la alteración en el Boletín Oficial de la Provincia y/o página web municipal.</w:t>
      </w:r>
    </w:p>
    <w:p w:rsidR="007D1CF5" w:rsidRPr="00E41F0A" w:rsidRDefault="007D1CF5" w:rsidP="00DE3C66">
      <w:pPr>
        <w:ind w:firstLine="142"/>
        <w:jc w:val="both"/>
      </w:pPr>
      <w:r w:rsidRPr="00E41F0A">
        <w:t>La pres</w:t>
      </w:r>
      <w:r w:rsidR="00E41F0A" w:rsidRPr="00E41F0A">
        <w:t>ente convocatoria cuenta con un montante restante de</w:t>
      </w:r>
      <w:r w:rsidRPr="00E41F0A">
        <w:t xml:space="preserve"> subvención concedida por la Excma. Diputación Provincial de Alicante que importa </w:t>
      </w:r>
      <w:r w:rsidR="00ED1C16">
        <w:t>33.3</w:t>
      </w:r>
      <w:r w:rsidR="002B405E">
        <w:t>00</w:t>
      </w:r>
      <w:r w:rsidR="00E41F0A" w:rsidRPr="00E41F0A">
        <w:t xml:space="preserve"> </w:t>
      </w:r>
      <w:r w:rsidRPr="00E41F0A">
        <w:t>euros.</w:t>
      </w:r>
    </w:p>
    <w:p w:rsidR="00FD2363" w:rsidRPr="00E41F0A" w:rsidRDefault="00FD2363" w:rsidP="00DE3C66">
      <w:pPr>
        <w:ind w:firstLine="142"/>
        <w:jc w:val="both"/>
        <w:rPr>
          <w:b/>
        </w:rPr>
      </w:pPr>
      <w:r w:rsidRPr="00E41F0A">
        <w:rPr>
          <w:b/>
        </w:rPr>
        <w:t>Base 4. Beneficiarios y requisitos.</w:t>
      </w:r>
    </w:p>
    <w:p w:rsidR="00FD2363" w:rsidRPr="00E41F0A" w:rsidRDefault="00FD2363" w:rsidP="00A92AA4">
      <w:pPr>
        <w:ind w:firstLine="142"/>
        <w:jc w:val="both"/>
      </w:pPr>
      <w:r w:rsidRPr="00E41F0A">
        <w:t>1. Podrán ser beneficiarios las personas físicas o jurídicas, legalmente constituidas que, siendo persona autónoma, profesional, microempresa o PYME de las definidas conforme el Anexo I del Reglamento (UE) Nº 651/2014 de la Comisión, de 17 de junio de 2014,</w:t>
      </w:r>
      <w:r w:rsidR="00A92AA4" w:rsidRPr="00A92AA4">
        <w:t xml:space="preserve"> </w:t>
      </w:r>
      <w:r w:rsidR="00A92AA4">
        <w:t xml:space="preserve">pymes, </w:t>
      </w:r>
      <w:proofErr w:type="spellStart"/>
      <w:r w:rsidR="00A92AA4">
        <w:t>micropymes</w:t>
      </w:r>
      <w:proofErr w:type="spellEnd"/>
      <w:r w:rsidR="00A92AA4">
        <w:t xml:space="preserve">, autónomos </w:t>
      </w:r>
      <w:r w:rsidR="002B405E">
        <w:t xml:space="preserve">lleven a cabo, en el término municipal de </w:t>
      </w:r>
      <w:r w:rsidR="007A05E4">
        <w:t>Xaló</w:t>
      </w:r>
      <w:r w:rsidR="002B405E">
        <w:t xml:space="preserve">, </w:t>
      </w:r>
      <w:r w:rsidRPr="00E41F0A">
        <w:t xml:space="preserve">actividades </w:t>
      </w:r>
      <w:r w:rsidR="002B405E">
        <w:t>económicas de ganadería de vacuno bravo</w:t>
      </w:r>
      <w:r w:rsidRPr="00E41F0A">
        <w:t>, que motiv</w:t>
      </w:r>
      <w:r w:rsidR="002B405E">
        <w:t>a</w:t>
      </w:r>
      <w:r w:rsidRPr="00E41F0A">
        <w:t xml:space="preserve"> la concesión de la presente ayuda, y que cumplan los siguientes requisitos:</w:t>
      </w:r>
    </w:p>
    <w:p w:rsidR="00FD2363" w:rsidRPr="00E41F0A" w:rsidRDefault="00FD2363" w:rsidP="002B405E">
      <w:pPr>
        <w:ind w:firstLine="142"/>
        <w:jc w:val="both"/>
      </w:pPr>
      <w:r w:rsidRPr="00E41F0A">
        <w:t xml:space="preserve">a. </w:t>
      </w:r>
      <w:r w:rsidR="002B405E">
        <w:t xml:space="preserve">Que </w:t>
      </w:r>
      <w:r w:rsidR="002B405E" w:rsidRPr="002B405E">
        <w:rPr>
          <w:b/>
        </w:rPr>
        <w:t>las actividades</w:t>
      </w:r>
      <w:r w:rsidR="002B405E">
        <w:t xml:space="preserve"> de ganado vacuno bravo se </w:t>
      </w:r>
      <w:r w:rsidR="002B405E">
        <w:rPr>
          <w:b/>
        </w:rPr>
        <w:t>desarrollen</w:t>
      </w:r>
      <w:r w:rsidR="002B405E" w:rsidRPr="002B405E">
        <w:rPr>
          <w:b/>
        </w:rPr>
        <w:t xml:space="preserve"> </w:t>
      </w:r>
      <w:r w:rsidR="002B405E">
        <w:rPr>
          <w:b/>
        </w:rPr>
        <w:t xml:space="preserve">en </w:t>
      </w:r>
      <w:r w:rsidR="007A05E4">
        <w:rPr>
          <w:b/>
        </w:rPr>
        <w:t>Xaló</w:t>
      </w:r>
      <w:r w:rsidR="002B405E" w:rsidRPr="002B405E">
        <w:rPr>
          <w:b/>
        </w:rPr>
        <w:t xml:space="preserve"> según censo del Registro de Explotaciones Ganaderas</w:t>
      </w:r>
      <w:r w:rsidR="002B405E">
        <w:rPr>
          <w:b/>
        </w:rPr>
        <w:t xml:space="preserve"> </w:t>
      </w:r>
      <w:r w:rsidR="002B405E" w:rsidRPr="002B405E">
        <w:rPr>
          <w:b/>
        </w:rPr>
        <w:t xml:space="preserve">de la Comunidad Valenciana (REGA) de fecha enero 2020, remitido por la </w:t>
      </w:r>
      <w:proofErr w:type="spellStart"/>
      <w:r w:rsidR="002B405E" w:rsidRPr="002B405E">
        <w:rPr>
          <w:b/>
        </w:rPr>
        <w:t>Consellería</w:t>
      </w:r>
      <w:proofErr w:type="spellEnd"/>
      <w:r w:rsidR="002B405E" w:rsidRPr="002B405E">
        <w:rPr>
          <w:b/>
        </w:rPr>
        <w:t xml:space="preserve"> de</w:t>
      </w:r>
      <w:r w:rsidR="002B405E">
        <w:rPr>
          <w:b/>
        </w:rPr>
        <w:t xml:space="preserve"> </w:t>
      </w:r>
      <w:r w:rsidR="002B405E" w:rsidRPr="002B405E">
        <w:rPr>
          <w:b/>
        </w:rPr>
        <w:t xml:space="preserve">Agricultura, Desarrollo Rural, Emergencia Climática y </w:t>
      </w:r>
      <w:r w:rsidR="002B405E" w:rsidRPr="002B405E">
        <w:rPr>
          <w:b/>
        </w:rPr>
        <w:lastRenderedPageBreak/>
        <w:t>Transición Ecológica con registro de</w:t>
      </w:r>
      <w:r w:rsidR="002B405E">
        <w:rPr>
          <w:b/>
        </w:rPr>
        <w:t xml:space="preserve"> </w:t>
      </w:r>
      <w:r w:rsidR="002B405E" w:rsidRPr="002B405E">
        <w:rPr>
          <w:b/>
        </w:rPr>
        <w:t>entrada en esta Diputación nº 2021-E-RC-3472 de fecha 08/03/2021</w:t>
      </w:r>
      <w:r w:rsidR="008B1A75">
        <w:t>.</w:t>
      </w:r>
    </w:p>
    <w:p w:rsidR="00FD2363" w:rsidRPr="00E41F0A" w:rsidRDefault="00006D81" w:rsidP="00DE3C66">
      <w:pPr>
        <w:ind w:firstLine="142"/>
        <w:jc w:val="both"/>
      </w:pPr>
      <w:r>
        <w:t>b</w:t>
      </w:r>
      <w:r w:rsidR="00FD2363" w:rsidRPr="00E41F0A">
        <w:t>. Que se encuentre al corriente en el cumplimiento de sus obligaciones tributarias o con la Tesorería General de la Seguridad Social (TGSS), así como que no tenga deuda pendiente con el Ayunt</w:t>
      </w:r>
      <w:r>
        <w:t xml:space="preserve">amiento de </w:t>
      </w:r>
      <w:r w:rsidR="00ED1C16">
        <w:t>Xaló</w:t>
      </w:r>
      <w:r>
        <w:t xml:space="preserve"> ni con la Excma. Diputación provincial de Alicante (respecto de esta última entidad se efectuará declaración responsable).</w:t>
      </w:r>
    </w:p>
    <w:p w:rsidR="00FD2363" w:rsidRPr="00E41F0A" w:rsidRDefault="00006D81" w:rsidP="00DE3C66">
      <w:pPr>
        <w:ind w:firstLine="142"/>
        <w:jc w:val="both"/>
      </w:pPr>
      <w:r>
        <w:t>c</w:t>
      </w:r>
      <w:r w:rsidR="00FD2363" w:rsidRPr="00E41F0A">
        <w:t xml:space="preserve">. Que el domicilio fiscal y, en su caso, el local de desarrollo de la actividad se encuentre en el término municipal de </w:t>
      </w:r>
      <w:r w:rsidR="00ED1C16">
        <w:t>Xaló</w:t>
      </w:r>
      <w:r w:rsidR="00FD2363" w:rsidRPr="00E41F0A">
        <w:t>.</w:t>
      </w:r>
    </w:p>
    <w:p w:rsidR="00FD2363" w:rsidRDefault="00006D81" w:rsidP="00DE3C66">
      <w:pPr>
        <w:ind w:firstLine="142"/>
        <w:jc w:val="both"/>
      </w:pPr>
      <w:r>
        <w:t>d</w:t>
      </w:r>
      <w:r w:rsidR="00FD2363" w:rsidRPr="00E41F0A">
        <w:t>. Que no se encuentre incursa en ninguna de las circunstancias recogidas en el artículo 13.2 y 13.3 de la Ley 38/2003, de 17 de noviembre, General de Subvenciones.</w:t>
      </w:r>
    </w:p>
    <w:p w:rsidR="00E33D6E" w:rsidRPr="00E33D6E" w:rsidRDefault="00D40571" w:rsidP="00E33D6E">
      <w:pPr>
        <w:autoSpaceDE w:val="0"/>
        <w:autoSpaceDN w:val="0"/>
        <w:adjustRightInd w:val="0"/>
        <w:spacing w:after="0" w:line="240" w:lineRule="auto"/>
        <w:ind w:firstLine="142"/>
        <w:jc w:val="both"/>
      </w:pPr>
      <w:r>
        <w:t>e</w:t>
      </w:r>
      <w:r w:rsidR="00E33D6E">
        <w:t xml:space="preserve">. </w:t>
      </w:r>
      <w:r w:rsidR="00E33D6E" w:rsidRPr="00D40571">
        <w:rPr>
          <w:b/>
        </w:rPr>
        <w:t>Que dispone del título habilitante</w:t>
      </w:r>
      <w:r w:rsidR="00E33D6E" w:rsidRPr="00E33D6E">
        <w:t xml:space="preserve"> para el funcionamiento de la actividad económica que desarrolle concedido por el Ayuntamiento, o declaración responsable de no disponer de local determinado por no requerirlo la actividad.</w:t>
      </w:r>
    </w:p>
    <w:p w:rsidR="00E33D6E" w:rsidRPr="00E41F0A" w:rsidRDefault="00E33D6E" w:rsidP="00DE3C66">
      <w:pPr>
        <w:ind w:firstLine="142"/>
        <w:jc w:val="both"/>
      </w:pPr>
    </w:p>
    <w:p w:rsidR="00FD2363" w:rsidRPr="00E41F0A" w:rsidRDefault="00FD2363" w:rsidP="00DE3C66">
      <w:pPr>
        <w:ind w:firstLine="142"/>
        <w:jc w:val="both"/>
      </w:pPr>
      <w:r w:rsidRPr="00E41F0A">
        <w:t>2. Quedan excluidas las personas físicas o jurídicas a las que se refiere el apartado anterior que:</w:t>
      </w:r>
    </w:p>
    <w:p w:rsidR="008C7E10" w:rsidRPr="00E41F0A" w:rsidRDefault="005B435A" w:rsidP="008C7E10">
      <w:pPr>
        <w:ind w:firstLine="142"/>
        <w:jc w:val="both"/>
      </w:pPr>
      <w:r>
        <w:t xml:space="preserve">a) </w:t>
      </w:r>
      <w:r w:rsidR="008C7E10" w:rsidRPr="00E41F0A">
        <w:t>Incurran en alguna de las prohibiciones previstas en los apartados 2 y 3 del artículo 13 de la Ley general de subvenciones.</w:t>
      </w:r>
    </w:p>
    <w:p w:rsidR="008C7E10" w:rsidRPr="00E41F0A" w:rsidRDefault="008C7E10" w:rsidP="008C7E10">
      <w:pPr>
        <w:ind w:firstLine="142"/>
        <w:jc w:val="both"/>
      </w:pPr>
    </w:p>
    <w:p w:rsidR="00FD2363" w:rsidRPr="00E41F0A" w:rsidRDefault="00FD2363" w:rsidP="00DE3C66">
      <w:pPr>
        <w:ind w:firstLine="142"/>
        <w:jc w:val="both"/>
        <w:rPr>
          <w:b/>
        </w:rPr>
      </w:pPr>
      <w:r w:rsidRPr="00E41F0A">
        <w:rPr>
          <w:b/>
        </w:rPr>
        <w:t>Base 5. Conceptos subvencionables</w:t>
      </w:r>
    </w:p>
    <w:p w:rsidR="00A26575" w:rsidRDefault="00FD2363" w:rsidP="00A26575">
      <w:pPr>
        <w:ind w:firstLine="142"/>
        <w:jc w:val="both"/>
      </w:pPr>
      <w:r w:rsidRPr="00E41F0A">
        <w:t>Tiene la considerac</w:t>
      </w:r>
      <w:r w:rsidR="00A26575">
        <w:t>ión de concepto subvencionable los gastos corrientes de la actividad de las explotaciones ganaderas de vacuno bravo</w:t>
      </w:r>
      <w:r w:rsidR="00852E33">
        <w:t>,</w:t>
      </w:r>
      <w:r w:rsidR="00A26575">
        <w:t xml:space="preserve"> </w:t>
      </w:r>
      <w:r w:rsidR="00852E33">
        <w:t xml:space="preserve">ubicadas en </w:t>
      </w:r>
      <w:r w:rsidR="007A05E4">
        <w:t>Xaló</w:t>
      </w:r>
      <w:r w:rsidR="00852E33">
        <w:t xml:space="preserve">, </w:t>
      </w:r>
      <w:r w:rsidR="00A26575">
        <w:t>en el periodo comprendido entre el 1 de marzo de 2020 y el 31 de marzo de 2021, por los siguientes conceptos subvencionables:</w:t>
      </w:r>
    </w:p>
    <w:p w:rsidR="00A26575" w:rsidRDefault="00A26575" w:rsidP="00A26575">
      <w:pPr>
        <w:ind w:firstLine="142"/>
        <w:jc w:val="both"/>
      </w:pPr>
      <w:r>
        <w:t>- La alimentación del ganado.</w:t>
      </w:r>
    </w:p>
    <w:p w:rsidR="00A26575" w:rsidRDefault="00A26575" w:rsidP="00A26575">
      <w:pPr>
        <w:ind w:firstLine="142"/>
        <w:jc w:val="both"/>
      </w:pPr>
      <w:r>
        <w:t>- La adquisición de productos farmacológicos para atención clínica, exceptuando vacunas y pruebas diagnósticas.</w:t>
      </w:r>
    </w:p>
    <w:p w:rsidR="00A26575" w:rsidRDefault="00A26575" w:rsidP="00A26575">
      <w:pPr>
        <w:ind w:firstLine="142"/>
        <w:jc w:val="both"/>
      </w:pPr>
      <w:r>
        <w:t>- Las primas de seguros de vehículos, instalaciones y locales de la explotación, debiendo figurar como titular la persona física/ jurídica solicitante de la ayuda.</w:t>
      </w:r>
    </w:p>
    <w:p w:rsidR="00A26575" w:rsidRDefault="00A26575" w:rsidP="00A26575">
      <w:pPr>
        <w:ind w:firstLine="142"/>
        <w:jc w:val="both"/>
      </w:pPr>
      <w:r>
        <w:t>- La adquisición de combustible agrícola para la explotación.</w:t>
      </w:r>
    </w:p>
    <w:p w:rsidR="00A26575" w:rsidRDefault="00A26575" w:rsidP="00A26575">
      <w:pPr>
        <w:ind w:firstLine="142"/>
        <w:jc w:val="both"/>
      </w:pPr>
      <w:r>
        <w:t>- La contratación de servicios de desparasitación, desinsectación y/o desinfección de instalaciones de ganado.</w:t>
      </w:r>
    </w:p>
    <w:p w:rsidR="00A26575" w:rsidRDefault="00A26575" w:rsidP="00A26575">
      <w:pPr>
        <w:ind w:firstLine="142"/>
        <w:jc w:val="both"/>
      </w:pPr>
      <w:r>
        <w:t>- Los gastos de suministro de agua y luz de la explotación.</w:t>
      </w:r>
    </w:p>
    <w:p w:rsidR="00A26575" w:rsidRDefault="00A26575" w:rsidP="00A26575">
      <w:pPr>
        <w:ind w:firstLine="142"/>
        <w:jc w:val="both"/>
      </w:pPr>
      <w:r>
        <w:t>- Los gastos de asesoría para la gestión de la explotación.</w:t>
      </w:r>
    </w:p>
    <w:p w:rsidR="00A26575" w:rsidRDefault="00A26575" w:rsidP="00A26575">
      <w:pPr>
        <w:ind w:firstLine="142"/>
        <w:jc w:val="both"/>
      </w:pPr>
      <w:r>
        <w:t>- Los gastos de intereses de préstamos de adquisición de vehículos de transporte de animales y tractores afectos 100% a la actividad, debiendo figurar como titular del préstamo la persona física/jurídica solicitante de la ayuda.</w:t>
      </w:r>
    </w:p>
    <w:p w:rsidR="00A26575" w:rsidRDefault="00A26575" w:rsidP="00A26575">
      <w:pPr>
        <w:ind w:firstLine="142"/>
        <w:jc w:val="both"/>
      </w:pPr>
    </w:p>
    <w:p w:rsidR="00D40571" w:rsidRDefault="00A26575" w:rsidP="00A26575">
      <w:pPr>
        <w:ind w:firstLine="142"/>
        <w:jc w:val="both"/>
      </w:pPr>
      <w:r w:rsidRPr="00D40571">
        <w:rPr>
          <w:b/>
        </w:rPr>
        <w:lastRenderedPageBreak/>
        <w:t xml:space="preserve"> </w:t>
      </w:r>
      <w:r w:rsidR="00D40571" w:rsidRPr="00D40571">
        <w:rPr>
          <w:b/>
        </w:rPr>
        <w:t xml:space="preserve">Serán subvencionables los conceptos de </w:t>
      </w:r>
      <w:proofErr w:type="gramStart"/>
      <w:r w:rsidR="00D40571" w:rsidRPr="00D40571">
        <w:rPr>
          <w:b/>
        </w:rPr>
        <w:t>gasto corriente enumerados con anterioridad, abonados</w:t>
      </w:r>
      <w:proofErr w:type="gramEnd"/>
      <w:r w:rsidR="00D40571" w:rsidRPr="00D40571">
        <w:rPr>
          <w:b/>
        </w:rPr>
        <w:t xml:space="preserve"> en el periodo comprendido entre el 1 de </w:t>
      </w:r>
      <w:r>
        <w:rPr>
          <w:b/>
        </w:rPr>
        <w:t>marzo</w:t>
      </w:r>
      <w:r w:rsidR="00D40571" w:rsidRPr="00D40571">
        <w:rPr>
          <w:b/>
        </w:rPr>
        <w:t xml:space="preserve"> de 2020 y el 3</w:t>
      </w:r>
      <w:r>
        <w:rPr>
          <w:b/>
        </w:rPr>
        <w:t>1</w:t>
      </w:r>
      <w:r w:rsidR="00D40571" w:rsidRPr="00D40571">
        <w:rPr>
          <w:b/>
        </w:rPr>
        <w:t xml:space="preserve"> de </w:t>
      </w:r>
      <w:r>
        <w:rPr>
          <w:b/>
        </w:rPr>
        <w:t>marzo</w:t>
      </w:r>
      <w:r w:rsidR="00D40571" w:rsidRPr="00D40571">
        <w:rPr>
          <w:b/>
        </w:rPr>
        <w:t xml:space="preserve"> de 2021.</w:t>
      </w:r>
    </w:p>
    <w:p w:rsidR="00A26575" w:rsidRDefault="00A26575" w:rsidP="00A26575">
      <w:pPr>
        <w:ind w:firstLine="142"/>
        <w:jc w:val="both"/>
      </w:pPr>
      <w:r>
        <w:t>Los conceptos subvencionables anteriores se justificarán mediante facturas o documentos de valor probatorio equivalente en el tráfico mercantil y con la documentación acreditativa de su pago.</w:t>
      </w:r>
    </w:p>
    <w:p w:rsidR="00A26575" w:rsidRDefault="00A26575" w:rsidP="00A26575">
      <w:pPr>
        <w:ind w:firstLine="142"/>
        <w:jc w:val="both"/>
      </w:pPr>
      <w:r>
        <w:t>Las facturas justificativas de gastos deberán ajustarse a los requisitos establecidos en el Real Decreto 1619/2012, de 30 de noviembre, por el que se regulan las obligaciones de facturación.</w:t>
      </w:r>
    </w:p>
    <w:p w:rsidR="00A26575" w:rsidRDefault="00A26575" w:rsidP="00A26575">
      <w:pPr>
        <w:ind w:firstLine="142"/>
        <w:jc w:val="both"/>
      </w:pPr>
      <w:r>
        <w:t>De los justificantes deberá deducirse indubitablemente que se relacionan directamente con la actividad empresarial del solicitante.</w:t>
      </w:r>
    </w:p>
    <w:p w:rsidR="00A26575" w:rsidRDefault="00A26575" w:rsidP="00A26575">
      <w:pPr>
        <w:ind w:firstLine="142"/>
        <w:jc w:val="both"/>
      </w:pPr>
      <w:r>
        <w:t>No se admitirán como justificantes de gastos los albaranes, las notas de entrega ni facturas proforma.</w:t>
      </w:r>
    </w:p>
    <w:p w:rsidR="00A26575" w:rsidRDefault="00A26575" w:rsidP="00A26575">
      <w:pPr>
        <w:ind w:firstLine="142"/>
        <w:jc w:val="both"/>
      </w:pPr>
      <w:r>
        <w:t>No se admitirán como justificantes de pago de los conceptos anteriores los pagos en efectivo.</w:t>
      </w:r>
    </w:p>
    <w:p w:rsidR="00A26575" w:rsidRDefault="00A26575" w:rsidP="00A26575">
      <w:pPr>
        <w:ind w:firstLine="142"/>
        <w:jc w:val="both"/>
      </w:pPr>
      <w:r>
        <w:t>El IVA y el resto de impuestos y tasas no son conceptos subvencionables.</w:t>
      </w:r>
    </w:p>
    <w:p w:rsidR="00A26575" w:rsidRDefault="00A26575" w:rsidP="00A26575">
      <w:pPr>
        <w:ind w:firstLine="142"/>
        <w:jc w:val="both"/>
      </w:pPr>
      <w:r w:rsidRPr="00A26575">
        <w:rPr>
          <w:b/>
          <w:u w:val="single"/>
        </w:rPr>
        <w:t>Se establece un límite de ayuda 100 € por cabeza de vacuno bravo censada en la explotación a fecha 1 de enero de 2020</w:t>
      </w:r>
      <w:r w:rsidR="00ED1C16">
        <w:t>, sin que pueda exceder del importe consignado para esta convocatoria.</w:t>
      </w:r>
    </w:p>
    <w:p w:rsidR="00FD2363" w:rsidRPr="00E41F0A" w:rsidRDefault="00FD2363" w:rsidP="00D40571">
      <w:pPr>
        <w:ind w:firstLine="142"/>
        <w:jc w:val="both"/>
        <w:rPr>
          <w:b/>
        </w:rPr>
      </w:pPr>
      <w:r w:rsidRPr="00E41F0A">
        <w:rPr>
          <w:b/>
        </w:rPr>
        <w:t>Base 6. Cuantía de la ayuda.</w:t>
      </w:r>
    </w:p>
    <w:p w:rsidR="00FD2363" w:rsidRPr="00E41F0A" w:rsidRDefault="00FD2363" w:rsidP="00DE3C66">
      <w:pPr>
        <w:ind w:firstLine="142"/>
        <w:jc w:val="both"/>
      </w:pPr>
      <w:r w:rsidRPr="00E41F0A">
        <w:t xml:space="preserve">1. La cuantía de la ayuda ascenderá como máximo </w:t>
      </w:r>
      <w:r w:rsidR="00A26575">
        <w:t>a</w:t>
      </w:r>
      <w:r w:rsidRPr="00E41F0A">
        <w:t xml:space="preserve"> </w:t>
      </w:r>
      <w:r w:rsidR="00A26575" w:rsidRPr="00A26575">
        <w:t>100 € por cabeza de vacuno bravo censada en la explotación a fecha 1 de enero de 2020</w:t>
      </w:r>
      <w:r w:rsidRPr="00E41F0A">
        <w:t>.</w:t>
      </w:r>
    </w:p>
    <w:p w:rsidR="009E414B" w:rsidRPr="00E41F0A" w:rsidRDefault="00FD2363" w:rsidP="009E414B">
      <w:pPr>
        <w:ind w:firstLine="142"/>
        <w:jc w:val="both"/>
      </w:pPr>
      <w:r w:rsidRPr="00E41F0A">
        <w:t>2.</w:t>
      </w:r>
      <w:r w:rsidR="009E414B" w:rsidRPr="00E41F0A">
        <w:t xml:space="preserve"> Excepcionalmente, de conformidad con el art. 22.1.3º LGS, y para el caso que el número de </w:t>
      </w:r>
      <w:r w:rsidR="00A26575">
        <w:t>reses</w:t>
      </w:r>
      <w:r w:rsidR="009E414B" w:rsidRPr="00E41F0A">
        <w:t xml:space="preserve"> </w:t>
      </w:r>
      <w:r w:rsidR="008B1A75">
        <w:t xml:space="preserve">objeto de petición de subvención </w:t>
      </w:r>
      <w:r w:rsidR="009E414B" w:rsidRPr="00E41F0A">
        <w:t xml:space="preserve">superase el </w:t>
      </w:r>
      <w:r w:rsidR="00A26575">
        <w:t>de 102 reses</w:t>
      </w:r>
      <w:r w:rsidR="009E414B" w:rsidRPr="00E41F0A">
        <w:t>, el órgano competente pr</w:t>
      </w:r>
      <w:r w:rsidR="00A26575">
        <w:t>ocederá al prorrateo, entre el total de reses objeto</w:t>
      </w:r>
      <w:r w:rsidR="009E414B" w:rsidRPr="00E41F0A">
        <w:t xml:space="preserve"> de la </w:t>
      </w:r>
      <w:r w:rsidR="00A26575">
        <w:t xml:space="preserve">subvención por </w:t>
      </w:r>
      <w:r w:rsidR="009E414B" w:rsidRPr="00E41F0A">
        <w:t>el importe</w:t>
      </w:r>
      <w:r w:rsidR="00A26575">
        <w:t xml:space="preserve"> global máximo destinado a esta línea de</w:t>
      </w:r>
      <w:r w:rsidR="009E414B" w:rsidRPr="00E41F0A">
        <w:t xml:space="preserve"> subvenciones.</w:t>
      </w:r>
    </w:p>
    <w:p w:rsidR="00FD2363" w:rsidRPr="00E41F0A" w:rsidRDefault="00FD2363" w:rsidP="00DE3C66">
      <w:pPr>
        <w:ind w:firstLine="142"/>
        <w:jc w:val="both"/>
        <w:rPr>
          <w:b/>
        </w:rPr>
      </w:pPr>
      <w:r w:rsidRPr="00E41F0A">
        <w:rPr>
          <w:b/>
        </w:rPr>
        <w:t>Base 7. Lugar y plazo de presentación de solicitudes. Subsanación de</w:t>
      </w:r>
      <w:r w:rsidR="002A51B7">
        <w:rPr>
          <w:b/>
        </w:rPr>
        <w:t xml:space="preserve"> </w:t>
      </w:r>
      <w:r w:rsidRPr="00E41F0A">
        <w:rPr>
          <w:b/>
        </w:rPr>
        <w:t>deficiencias.</w:t>
      </w:r>
    </w:p>
    <w:p w:rsidR="00FD2363" w:rsidRPr="00E41F0A" w:rsidRDefault="00FD2363" w:rsidP="00DE3C66">
      <w:pPr>
        <w:ind w:firstLine="142"/>
        <w:jc w:val="both"/>
      </w:pPr>
      <w:r w:rsidRPr="00E41F0A">
        <w:t>1. Las solicitudes para la obtención de las ayudas reguladas en estas bases deberán</w:t>
      </w:r>
      <w:r w:rsidR="002A51B7">
        <w:t xml:space="preserve"> </w:t>
      </w:r>
      <w:r w:rsidRPr="00E41F0A">
        <w:t xml:space="preserve">presentarse </w:t>
      </w:r>
      <w:r w:rsidR="005C6863" w:rsidRPr="00E41F0A">
        <w:t xml:space="preserve">electrónicamente </w:t>
      </w:r>
      <w:r w:rsidRPr="00E41F0A">
        <w:t xml:space="preserve">en el </w:t>
      </w:r>
      <w:r w:rsidR="005C6863" w:rsidRPr="00E41F0A">
        <w:t xml:space="preserve">propio </w:t>
      </w:r>
      <w:r w:rsidRPr="00E41F0A">
        <w:t xml:space="preserve">Registro </w:t>
      </w:r>
      <w:r w:rsidR="00682996">
        <w:t>Electrónico</w:t>
      </w:r>
      <w:r w:rsidRPr="00E41F0A">
        <w:t xml:space="preserve"> del Ayuntamiento </w:t>
      </w:r>
      <w:r w:rsidRPr="00E902A5">
        <w:t xml:space="preserve">de </w:t>
      </w:r>
      <w:r w:rsidR="00ED1C16">
        <w:t xml:space="preserve">Xaló </w:t>
      </w:r>
      <w:hyperlink r:id="rId6" w:history="1">
        <w:r w:rsidR="00ED1C16" w:rsidRPr="00727C8F">
          <w:rPr>
            <w:rStyle w:val="Hipervnculo"/>
          </w:rPr>
          <w:t>https://xalooficina.sede.gva.es/opencms/opencms/portal/index.html</w:t>
        </w:r>
      </w:hyperlink>
      <w:r w:rsidR="00ED1C16">
        <w:t xml:space="preserve"> </w:t>
      </w:r>
      <w:r w:rsidR="005C6863" w:rsidRPr="00E902A5">
        <w:t xml:space="preserve">o </w:t>
      </w:r>
      <w:r w:rsidRPr="00E902A5">
        <w:t xml:space="preserve">a través de </w:t>
      </w:r>
      <w:r w:rsidR="00682996" w:rsidRPr="00E902A5">
        <w:t xml:space="preserve">cualquier </w:t>
      </w:r>
      <w:r w:rsidRPr="00E902A5">
        <w:t>sede</w:t>
      </w:r>
      <w:r w:rsidR="002A51B7" w:rsidRPr="00E902A5">
        <w:t xml:space="preserve"> </w:t>
      </w:r>
      <w:r w:rsidRPr="00E902A5">
        <w:t>electrónica</w:t>
      </w:r>
      <w:r w:rsidR="00682996" w:rsidRPr="00E902A5">
        <w:t xml:space="preserve"> que </w:t>
      </w:r>
      <w:r w:rsidR="00E902A5" w:rsidRPr="00E902A5">
        <w:t>resulte interoperable</w:t>
      </w:r>
      <w:r w:rsidR="00682996" w:rsidRPr="00E902A5">
        <w:t xml:space="preserve"> con la de </w:t>
      </w:r>
      <w:r w:rsidR="00ED1C16">
        <w:t>Xaló</w:t>
      </w:r>
      <w:r w:rsidRPr="00E902A5">
        <w:t>,</w:t>
      </w:r>
      <w:r w:rsidR="00E902A5">
        <w:t xml:space="preserve"> </w:t>
      </w:r>
      <w:r w:rsidRPr="00E41F0A">
        <w:t xml:space="preserve">en impreso normalizado, que estará disponible en </w:t>
      </w:r>
      <w:r w:rsidR="00ED1C16">
        <w:t>el tablón de anuncios de dicha sede</w:t>
      </w:r>
      <w:r w:rsidRPr="00E41F0A">
        <w:t xml:space="preserve"> y en la</w:t>
      </w:r>
      <w:r w:rsidR="002A51B7">
        <w:t xml:space="preserve"> </w:t>
      </w:r>
      <w:r w:rsidRPr="00E41F0A">
        <w:t>página web oficial del Ayuntamiento. Será de aplicación lo previsto en el artículo</w:t>
      </w:r>
      <w:r w:rsidR="00E902A5">
        <w:t xml:space="preserve"> 14.2 en relación al art. </w:t>
      </w:r>
      <w:r w:rsidRPr="00E41F0A">
        <w:t>16.4 de la Ley 39/2015, de 1 de octubre, del procedimiento administrativo común de</w:t>
      </w:r>
      <w:r w:rsidR="002A51B7">
        <w:t xml:space="preserve"> </w:t>
      </w:r>
      <w:r w:rsidRPr="00E41F0A">
        <w:t>las administraciones públicas. En la solicitud se deberá establecer un correo</w:t>
      </w:r>
      <w:r w:rsidR="002A51B7">
        <w:t xml:space="preserve"> </w:t>
      </w:r>
      <w:r w:rsidRPr="00E41F0A">
        <w:t>electrónico para cualquier comunicación relativa a la solicitud de la ayuda.</w:t>
      </w:r>
    </w:p>
    <w:p w:rsidR="00FD2363" w:rsidRPr="00E41F0A" w:rsidRDefault="00FD2363" w:rsidP="00DE3C66">
      <w:pPr>
        <w:ind w:firstLine="142"/>
        <w:jc w:val="both"/>
      </w:pPr>
      <w:r w:rsidRPr="00E41F0A">
        <w:t>2. Sólo se atenderá una solicitud por empresa (persona física o jurídica</w:t>
      </w:r>
      <w:r w:rsidR="009E5AE3">
        <w:t>).</w:t>
      </w:r>
    </w:p>
    <w:p w:rsidR="00FD2363" w:rsidRPr="00E41F0A" w:rsidRDefault="00682996" w:rsidP="00DE3C66">
      <w:pPr>
        <w:ind w:firstLine="142"/>
        <w:jc w:val="both"/>
      </w:pPr>
      <w:r>
        <w:t>3</w:t>
      </w:r>
      <w:r w:rsidR="00FD2363" w:rsidRPr="00E41F0A">
        <w:t>. La mera presentación de la solicitud supone la aceptación de las bases que rigen</w:t>
      </w:r>
      <w:r w:rsidR="002A51B7">
        <w:t xml:space="preserve"> </w:t>
      </w:r>
      <w:r w:rsidR="00FD2363" w:rsidRPr="00E41F0A">
        <w:t>las condiciones de la convocatoria y el compromiso de cumplir con las obligaciones</w:t>
      </w:r>
      <w:r w:rsidR="002A51B7">
        <w:t xml:space="preserve"> </w:t>
      </w:r>
      <w:r w:rsidR="00FD2363" w:rsidRPr="00E41F0A">
        <w:t>y deberes derivados de las mismas.</w:t>
      </w:r>
    </w:p>
    <w:p w:rsidR="00FD2363" w:rsidRPr="00E41F0A" w:rsidRDefault="00682996" w:rsidP="00DE3C66">
      <w:pPr>
        <w:ind w:firstLine="142"/>
        <w:jc w:val="both"/>
      </w:pPr>
      <w:r>
        <w:t>4</w:t>
      </w:r>
      <w:r w:rsidR="00FD2363" w:rsidRPr="00E41F0A">
        <w:t>. La admisión a trámite de una solicitud no generará compromiso alguno de</w:t>
      </w:r>
      <w:r w:rsidR="002A51B7">
        <w:t xml:space="preserve"> </w:t>
      </w:r>
      <w:r w:rsidR="00FD2363" w:rsidRPr="00E41F0A">
        <w:t>concesión de subvención.</w:t>
      </w:r>
    </w:p>
    <w:p w:rsidR="00FD2363" w:rsidRPr="00E41F0A" w:rsidRDefault="00682996" w:rsidP="00DE3C66">
      <w:pPr>
        <w:ind w:firstLine="142"/>
        <w:jc w:val="both"/>
      </w:pPr>
      <w:r>
        <w:lastRenderedPageBreak/>
        <w:t>5</w:t>
      </w:r>
      <w:r w:rsidR="00FD2363" w:rsidRPr="00E41F0A">
        <w:t>. Las solicitudes se formalizarán por escrito en modelo normalizado de solicitud e irán</w:t>
      </w:r>
      <w:r w:rsidR="002A51B7">
        <w:t xml:space="preserve"> </w:t>
      </w:r>
      <w:r w:rsidR="00FD2363" w:rsidRPr="00E41F0A">
        <w:t>acompañadas de la documentación indicada en la base siguiente.</w:t>
      </w:r>
    </w:p>
    <w:p w:rsidR="00FD2363" w:rsidRPr="00E41F0A" w:rsidRDefault="00682996" w:rsidP="00CD0D8A">
      <w:pPr>
        <w:ind w:firstLine="142"/>
        <w:jc w:val="both"/>
      </w:pPr>
      <w:r>
        <w:t>6</w:t>
      </w:r>
      <w:r w:rsidR="00FD2363" w:rsidRPr="00E41F0A">
        <w:t xml:space="preserve">. </w:t>
      </w:r>
      <w:r w:rsidR="00CD0D8A" w:rsidRPr="00E41F0A">
        <w:t xml:space="preserve">El plazo de presentación de solicitudes será de </w:t>
      </w:r>
      <w:r w:rsidR="00ED1C16">
        <w:rPr>
          <w:b/>
        </w:rPr>
        <w:t>cinco</w:t>
      </w:r>
      <w:r w:rsidR="00CD0D8A" w:rsidRPr="00E41F0A">
        <w:rPr>
          <w:b/>
        </w:rPr>
        <w:t xml:space="preserve"> días </w:t>
      </w:r>
      <w:r w:rsidR="00ED1C16">
        <w:rPr>
          <w:b/>
        </w:rPr>
        <w:t>naturales</w:t>
      </w:r>
      <w:r w:rsidR="00CD0D8A" w:rsidRPr="00E41F0A">
        <w:rPr>
          <w:b/>
        </w:rPr>
        <w:t xml:space="preserve"> </w:t>
      </w:r>
      <w:r w:rsidR="00CD0D8A" w:rsidRPr="00E41F0A">
        <w:t>contados a partir del día siguiente al de la publicación del extracto de la convocatoria en el Boletín Oficial de la Provincia, por conducto de la Base de Datos Nacional de Subvenciones, una vez que se haya presentado ante ésta el texto de la Convocatoria y la información requerida para su publicación.</w:t>
      </w:r>
      <w:r w:rsidR="00FD2363" w:rsidRPr="00E41F0A">
        <w:t xml:space="preserve"> Aquellas solicitudes presentadas fuera de</w:t>
      </w:r>
      <w:r w:rsidR="002A51B7">
        <w:t xml:space="preserve"> </w:t>
      </w:r>
      <w:r w:rsidR="00FD2363" w:rsidRPr="00E41F0A">
        <w:t>plazo serán inadmitidas a trámite, sin entrar en el fondo del asunto, previa</w:t>
      </w:r>
      <w:r w:rsidR="002A51B7">
        <w:t xml:space="preserve"> </w:t>
      </w:r>
      <w:r w:rsidR="00FD2363" w:rsidRPr="00E41F0A">
        <w:t>resolución adoptada al efecto.</w:t>
      </w:r>
    </w:p>
    <w:p w:rsidR="00FD2363" w:rsidRPr="00E41F0A" w:rsidRDefault="00682996" w:rsidP="00DE3C66">
      <w:pPr>
        <w:ind w:firstLine="142"/>
        <w:jc w:val="both"/>
      </w:pPr>
      <w:r>
        <w:t>7</w:t>
      </w:r>
      <w:r w:rsidR="00FD2363" w:rsidRPr="00E41F0A">
        <w:t>. Si la solicitud no reúne los requisitos establecidos en estas bases o no se</w:t>
      </w:r>
      <w:r w:rsidR="002A51B7">
        <w:t xml:space="preserve"> </w:t>
      </w:r>
      <w:r w:rsidR="00FD2363" w:rsidRPr="00E41F0A">
        <w:t>acompañara de la documentación exigida, de conformidad con lo previsto en el</w:t>
      </w:r>
      <w:r w:rsidR="002A51B7">
        <w:t xml:space="preserve"> </w:t>
      </w:r>
      <w:r w:rsidR="00FD2363" w:rsidRPr="00E41F0A">
        <w:t>artículo 68.1 de la Ley 39/2015, de 1 de octubre, del procedimiento administrativo</w:t>
      </w:r>
      <w:r w:rsidR="002A51B7">
        <w:t xml:space="preserve"> </w:t>
      </w:r>
      <w:r w:rsidR="00FD2363" w:rsidRPr="00E41F0A">
        <w:t>común de las administraciones públicas, se requerirá a la persona interesada para</w:t>
      </w:r>
      <w:r w:rsidR="002A51B7">
        <w:t xml:space="preserve"> </w:t>
      </w:r>
      <w:r w:rsidR="00FD2363" w:rsidRPr="00E41F0A">
        <w:t>que, en un plazo de 10 días, subsane la falta o acompañe los documentos</w:t>
      </w:r>
      <w:r w:rsidR="002A51B7">
        <w:t xml:space="preserve"> </w:t>
      </w:r>
      <w:r w:rsidR="00FD2363" w:rsidRPr="00E41F0A">
        <w:t>preceptivos, con indicación de que, si así no lo hiciera, se le tendrá por desistido de</w:t>
      </w:r>
      <w:r w:rsidR="002A51B7">
        <w:t xml:space="preserve"> </w:t>
      </w:r>
      <w:r w:rsidR="00FD2363" w:rsidRPr="00E41F0A">
        <w:t>su petición, previa resolución que deberá ser dictada en los términos previstos en el</w:t>
      </w:r>
      <w:r w:rsidR="002A51B7">
        <w:t xml:space="preserve"> </w:t>
      </w:r>
      <w:r w:rsidR="00FD2363" w:rsidRPr="00E41F0A">
        <w:t>artículo 21 de la citada Ley.</w:t>
      </w:r>
    </w:p>
    <w:p w:rsidR="00FD2363" w:rsidRPr="00E41F0A" w:rsidRDefault="00FD2363" w:rsidP="00DE3C66">
      <w:pPr>
        <w:ind w:firstLine="142"/>
        <w:jc w:val="both"/>
        <w:rPr>
          <w:b/>
        </w:rPr>
      </w:pPr>
      <w:r w:rsidRPr="00E41F0A">
        <w:rPr>
          <w:b/>
        </w:rPr>
        <w:t>Base 8. Documentación que debe acompañar a la solicitud.</w:t>
      </w:r>
    </w:p>
    <w:p w:rsidR="00FD2363" w:rsidRPr="00E41F0A" w:rsidRDefault="00FD2363" w:rsidP="00DE3C66">
      <w:pPr>
        <w:ind w:firstLine="142"/>
        <w:jc w:val="both"/>
      </w:pPr>
      <w:r w:rsidRPr="00E41F0A">
        <w:t>Las solicitudes, en modelo normalizado, deberán acompañarse de la siguiente</w:t>
      </w:r>
      <w:r w:rsidR="002A51B7">
        <w:t xml:space="preserve"> </w:t>
      </w:r>
      <w:r w:rsidRPr="00E41F0A">
        <w:t>documentación:</w:t>
      </w:r>
    </w:p>
    <w:p w:rsidR="00FD2363" w:rsidRPr="00E41F0A" w:rsidRDefault="00FD2363" w:rsidP="00DE3C66">
      <w:pPr>
        <w:ind w:firstLine="142"/>
        <w:jc w:val="both"/>
      </w:pPr>
      <w:r w:rsidRPr="00E41F0A">
        <w:t>- DNI del solicitante.</w:t>
      </w:r>
    </w:p>
    <w:p w:rsidR="00FD2363" w:rsidRPr="00E41F0A" w:rsidRDefault="00FD2363" w:rsidP="00DE3C66">
      <w:pPr>
        <w:ind w:firstLine="142"/>
        <w:jc w:val="both"/>
      </w:pPr>
      <w:r w:rsidRPr="00E41F0A">
        <w:t>- CIF de la empresa.</w:t>
      </w:r>
    </w:p>
    <w:p w:rsidR="00FD2363" w:rsidRPr="00E41F0A" w:rsidRDefault="00FD2363" w:rsidP="00DE3C66">
      <w:pPr>
        <w:ind w:firstLine="142"/>
        <w:jc w:val="both"/>
      </w:pPr>
      <w:r w:rsidRPr="00E41F0A">
        <w:t>- DNI del firmante de la solicitud.</w:t>
      </w:r>
    </w:p>
    <w:p w:rsidR="00FD2363" w:rsidRPr="00E41F0A" w:rsidRDefault="00FD2363" w:rsidP="00DE3C66">
      <w:pPr>
        <w:ind w:firstLine="142"/>
        <w:jc w:val="both"/>
      </w:pPr>
      <w:r w:rsidRPr="00E41F0A">
        <w:t>- En el caso de entidades económicas sin personalidad jurídica</w:t>
      </w:r>
      <w:r w:rsidR="002A51B7">
        <w:t xml:space="preserve"> </w:t>
      </w:r>
      <w:r w:rsidRPr="00E41F0A">
        <w:t>declaraciones de los comuneros o socios.</w:t>
      </w:r>
    </w:p>
    <w:p w:rsidR="00FD2363" w:rsidRPr="00E41F0A" w:rsidRDefault="00FD2363" w:rsidP="00DE3C66">
      <w:pPr>
        <w:ind w:firstLine="142"/>
        <w:jc w:val="both"/>
      </w:pPr>
      <w:r w:rsidRPr="00E41F0A">
        <w:t>- En el caso de sociedades, escritura pública o contrato privado de</w:t>
      </w:r>
      <w:r w:rsidR="002A51B7">
        <w:t xml:space="preserve"> </w:t>
      </w:r>
      <w:r w:rsidRPr="00E41F0A">
        <w:t>constitución de la entidad, así como fotocopia de escritura de</w:t>
      </w:r>
      <w:r w:rsidR="002A51B7">
        <w:t xml:space="preserve"> </w:t>
      </w:r>
      <w:r w:rsidRPr="00E41F0A">
        <w:t>poder de representación suficiente de quien actúe en su nombre,</w:t>
      </w:r>
      <w:r w:rsidR="002A51B7">
        <w:t xml:space="preserve"> </w:t>
      </w:r>
      <w:r w:rsidRPr="00E41F0A">
        <w:t>cuando se trate de personas jurídicas.</w:t>
      </w:r>
    </w:p>
    <w:p w:rsidR="00FD2363" w:rsidRPr="00E41F0A" w:rsidRDefault="00FD2363" w:rsidP="00DE3C66">
      <w:pPr>
        <w:ind w:firstLine="142"/>
        <w:jc w:val="both"/>
      </w:pPr>
      <w:r w:rsidRPr="00E41F0A">
        <w:t>Documentación complementaria:</w:t>
      </w:r>
    </w:p>
    <w:p w:rsidR="00FD2363" w:rsidRPr="00E41F0A" w:rsidRDefault="00FD2363" w:rsidP="00DE3C66">
      <w:pPr>
        <w:ind w:firstLine="142"/>
        <w:jc w:val="both"/>
      </w:pPr>
      <w:r w:rsidRPr="00E41F0A">
        <w:t>- Justificante de alta en el Régimen Especial de Trabajadores Autónomos.</w:t>
      </w:r>
    </w:p>
    <w:p w:rsidR="00FD2363" w:rsidRPr="00E41F0A" w:rsidRDefault="00FD2363" w:rsidP="00DE3C66">
      <w:pPr>
        <w:ind w:firstLine="142"/>
        <w:jc w:val="both"/>
      </w:pPr>
      <w:r w:rsidRPr="00E41F0A">
        <w:t>- Certificado de situación en el censo de actividades económicas de la Agencia</w:t>
      </w:r>
      <w:r w:rsidR="002A51B7">
        <w:t xml:space="preserve"> </w:t>
      </w:r>
      <w:r w:rsidRPr="00E41F0A">
        <w:t>Estatal de Administración Tributaria, en el que deberá constar fecha de alta,</w:t>
      </w:r>
      <w:r w:rsidR="002A51B7">
        <w:t xml:space="preserve"> </w:t>
      </w:r>
      <w:r w:rsidRPr="00E41F0A">
        <w:t>domicilio fiscal y, en su caso, el local donde desarrolla su actividad.</w:t>
      </w:r>
    </w:p>
    <w:p w:rsidR="009E5AE3" w:rsidRDefault="00FD2363" w:rsidP="009E5AE3">
      <w:pPr>
        <w:ind w:firstLine="142"/>
        <w:jc w:val="both"/>
      </w:pPr>
      <w:r w:rsidRPr="00E41F0A">
        <w:t xml:space="preserve">- </w:t>
      </w:r>
      <w:r w:rsidR="009E5AE3">
        <w:t xml:space="preserve">Justificante de que la explotación ganadera de vacuno bravo se encuentra inscrita, a fecha 1 de enero de 2020, en el Registro de Explotaciones Ganaderas de la </w:t>
      </w:r>
      <w:proofErr w:type="spellStart"/>
      <w:r w:rsidR="009E5AE3">
        <w:t>Comunitat</w:t>
      </w:r>
      <w:proofErr w:type="spellEnd"/>
      <w:r w:rsidR="009E5AE3">
        <w:t xml:space="preserve"> Valenciana (REGA), y que ejerce su actividad en el término municipal de </w:t>
      </w:r>
      <w:r w:rsidR="00ED1C16">
        <w:t>Xaló</w:t>
      </w:r>
      <w:r w:rsidR="009E5AE3">
        <w:t>, lo que se acreditará mediante copia de la inscripción en el REGA y certificado de la Oficina comarcal agraria en el que se indique si la explotación ya estaba inscrita a fecha de 1 de enero de 2020 y sigue estándolo a la fecha de emisión del certificado, así como el número de reses de vacuno bravo censadas a esta fecha.</w:t>
      </w:r>
    </w:p>
    <w:p w:rsidR="00FD2363" w:rsidRPr="00E41F0A" w:rsidRDefault="00FD2363" w:rsidP="009E5AE3">
      <w:pPr>
        <w:ind w:firstLine="142"/>
        <w:jc w:val="both"/>
      </w:pPr>
      <w:r w:rsidRPr="00E41F0A">
        <w:t xml:space="preserve">- </w:t>
      </w:r>
      <w:r w:rsidR="003767A2" w:rsidRPr="00E41F0A">
        <w:t>Justificante de titularidad de cuenta bancaria</w:t>
      </w:r>
      <w:r w:rsidRPr="00E41F0A">
        <w:t>.</w:t>
      </w:r>
    </w:p>
    <w:p w:rsidR="00FD2363" w:rsidRPr="00E41F0A" w:rsidRDefault="00FD2363" w:rsidP="00DE3C66">
      <w:pPr>
        <w:ind w:firstLine="142"/>
        <w:jc w:val="both"/>
      </w:pPr>
      <w:r w:rsidRPr="00E41F0A">
        <w:t>- Certificado de estar al corriente de pagos frente a la Agencia Tributaria, la</w:t>
      </w:r>
      <w:r w:rsidR="00E41F0A">
        <w:t xml:space="preserve"> </w:t>
      </w:r>
      <w:r w:rsidRPr="00E41F0A">
        <w:t xml:space="preserve">Seguridad Social y </w:t>
      </w:r>
      <w:r w:rsidR="009B2747">
        <w:t xml:space="preserve">declaración de estar al corriente de pagos ante </w:t>
      </w:r>
      <w:r w:rsidRPr="00E41F0A">
        <w:t xml:space="preserve">la </w:t>
      </w:r>
      <w:r w:rsidR="009B2747">
        <w:t xml:space="preserve">Hacienda Autonómica Valenciana, la </w:t>
      </w:r>
      <w:r w:rsidRPr="00E41F0A">
        <w:t>Hacienda local</w:t>
      </w:r>
      <w:r w:rsidR="004B2B56">
        <w:t xml:space="preserve"> provincial de Alicante y municipal de </w:t>
      </w:r>
      <w:r w:rsidR="00ED1C16">
        <w:t>Xaló</w:t>
      </w:r>
      <w:r w:rsidRPr="00E41F0A">
        <w:t>.</w:t>
      </w:r>
    </w:p>
    <w:p w:rsidR="00FD2363" w:rsidRPr="00E41F0A" w:rsidRDefault="00FD2363" w:rsidP="00DE3C66">
      <w:pPr>
        <w:ind w:firstLine="142"/>
        <w:jc w:val="both"/>
      </w:pPr>
      <w:r w:rsidRPr="00E41F0A">
        <w:lastRenderedPageBreak/>
        <w:t>- Declaración responsable, conforme al modelo normalizado, en la que se exprese:</w:t>
      </w:r>
    </w:p>
    <w:p w:rsidR="00FD2363" w:rsidRPr="00E41F0A" w:rsidRDefault="00FD2363" w:rsidP="00DE3C66">
      <w:pPr>
        <w:ind w:firstLine="142"/>
        <w:jc w:val="both"/>
      </w:pPr>
      <w:r w:rsidRPr="00E41F0A">
        <w:t>- Conocer y aceptar las bases de la convocatoria.</w:t>
      </w:r>
    </w:p>
    <w:p w:rsidR="00682996" w:rsidRPr="00E41F0A" w:rsidRDefault="00FD2363" w:rsidP="00682996">
      <w:pPr>
        <w:ind w:firstLine="142"/>
        <w:jc w:val="both"/>
      </w:pPr>
      <w:r w:rsidRPr="00E41F0A">
        <w:t>- No haber resultado beneficiario de las ayudas convocadas que pudieren resultar incompatibles con la</w:t>
      </w:r>
      <w:r w:rsidR="00E41F0A">
        <w:t xml:space="preserve"> </w:t>
      </w:r>
      <w:r w:rsidRPr="00E41F0A">
        <w:t>presente convocatoria o, en caso de resultar compatible, la declaración vendrá</w:t>
      </w:r>
      <w:r w:rsidR="00E41F0A">
        <w:t xml:space="preserve"> </w:t>
      </w:r>
      <w:r w:rsidRPr="00E41F0A">
        <w:t>referida a indicar cualesquiera otras ayudas o bonificaciones recibidas para el</w:t>
      </w:r>
      <w:r w:rsidR="00E41F0A">
        <w:t xml:space="preserve"> </w:t>
      </w:r>
      <w:r w:rsidRPr="00E41F0A">
        <w:t>mismo fin, en su caso, con indicación de importe, organismo y fecha de</w:t>
      </w:r>
      <w:r w:rsidR="00E41F0A">
        <w:t xml:space="preserve"> </w:t>
      </w:r>
      <w:r w:rsidR="00682996">
        <w:t>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rsidR="00FD2363" w:rsidRPr="00E41F0A" w:rsidRDefault="00FD2363" w:rsidP="00682996">
      <w:pPr>
        <w:ind w:firstLine="142"/>
        <w:jc w:val="both"/>
      </w:pPr>
      <w:r w:rsidRPr="00E41F0A">
        <w:t>- No haber solicitado las ayudas convocadas para el mismo fin en otras entidades</w:t>
      </w:r>
      <w:r w:rsidR="00E41F0A">
        <w:t xml:space="preserve"> </w:t>
      </w:r>
      <w:r w:rsidR="00682996">
        <w:t>locales de la provincia, salvo que el importe de las ayudas, aisladamente o en su conjunto no supere el coste de la actividad subvencionada, según establece el artículo 19.3 de la Ley 38/2003 de 17 de noviembre, General de Subvenciones, y siempre que ambas resultaren normativamente compatibles.</w:t>
      </w:r>
    </w:p>
    <w:p w:rsidR="00FD2363" w:rsidRPr="00E41F0A" w:rsidRDefault="00FD2363" w:rsidP="00DE3C66">
      <w:pPr>
        <w:ind w:firstLine="142"/>
        <w:jc w:val="both"/>
      </w:pPr>
      <w:r w:rsidRPr="00E41F0A">
        <w:t xml:space="preserve">- </w:t>
      </w:r>
      <w:r w:rsidR="00F8279F">
        <w:t xml:space="preserve">Declaración de las </w:t>
      </w:r>
      <w:r w:rsidR="008B1A75">
        <w:t xml:space="preserve">Ayudas de </w:t>
      </w:r>
      <w:proofErr w:type="spellStart"/>
      <w:r w:rsidR="008B1A75">
        <w:t>mínimi</w:t>
      </w:r>
      <w:r w:rsidRPr="00E41F0A">
        <w:t>s</w:t>
      </w:r>
      <w:proofErr w:type="spellEnd"/>
      <w:r w:rsidRPr="00E41F0A">
        <w:t xml:space="preserve"> que le hubiesen sido concedida por cualquier por cualquier</w:t>
      </w:r>
      <w:r w:rsidR="00E41F0A">
        <w:t xml:space="preserve"> </w:t>
      </w:r>
      <w:r w:rsidRPr="00E41F0A">
        <w:t>proyecto durante los tres últimos ejercicios fiscales, con indicación de importe,</w:t>
      </w:r>
      <w:r w:rsidR="00E41F0A">
        <w:t xml:space="preserve"> </w:t>
      </w:r>
      <w:r w:rsidRPr="00E41F0A">
        <w:t>organismo, fecha de concesión y régimen de ayudas en que se ampara, o, en su</w:t>
      </w:r>
      <w:r w:rsidR="00E41F0A">
        <w:t xml:space="preserve"> </w:t>
      </w:r>
      <w:r w:rsidRPr="00E41F0A">
        <w:t>caso, declaración de no haber recibido ninguna; así como compromiso de</w:t>
      </w:r>
      <w:r w:rsidR="00E41F0A">
        <w:t xml:space="preserve"> </w:t>
      </w:r>
      <w:r w:rsidRPr="00E41F0A">
        <w:t>comunicar a la mayor brevedad las obtenidas con posterioridad a la presentación</w:t>
      </w:r>
      <w:r w:rsidR="00E41F0A">
        <w:t xml:space="preserve"> </w:t>
      </w:r>
      <w:r w:rsidRPr="00E41F0A">
        <w:t>de la solicitud, a los efectos de lo establecido en el Reglamento (UE) número1407/2013 de la Comisión, de 18 de diciembre de 2013.</w:t>
      </w:r>
    </w:p>
    <w:p w:rsidR="00FD2363" w:rsidRPr="00E41F0A" w:rsidRDefault="00FD2363" w:rsidP="00DE3C66">
      <w:pPr>
        <w:ind w:firstLine="142"/>
        <w:jc w:val="both"/>
      </w:pPr>
      <w:r w:rsidRPr="00E41F0A">
        <w:t>- No estar incursa en alguna de las prohibiciones para obtener la condición de</w:t>
      </w:r>
      <w:r w:rsidR="00E41F0A">
        <w:t xml:space="preserve"> </w:t>
      </w:r>
      <w:r w:rsidRPr="00E41F0A">
        <w:t>beneficiaria, según lo dispuesto en el artículo 13 de la Ley 38/2003 General de</w:t>
      </w:r>
      <w:r w:rsidR="00E41F0A">
        <w:t xml:space="preserve"> </w:t>
      </w:r>
      <w:r w:rsidRPr="00E41F0A">
        <w:t>subvenciones.</w:t>
      </w:r>
    </w:p>
    <w:p w:rsidR="00FD2363" w:rsidRPr="00E41F0A" w:rsidRDefault="00FD2363" w:rsidP="00DE3C66">
      <w:pPr>
        <w:ind w:firstLine="142"/>
        <w:jc w:val="both"/>
      </w:pPr>
      <w:r w:rsidRPr="00E41F0A">
        <w:t>- Disponer del título habilitante para el funcionamiento de la actividad económica</w:t>
      </w:r>
      <w:r w:rsidR="00E41F0A">
        <w:t xml:space="preserve"> </w:t>
      </w:r>
      <w:r w:rsidRPr="00E41F0A">
        <w:t>que desarrolle concedido por el Ayuntamiento, o declaración responsable de no</w:t>
      </w:r>
      <w:r w:rsidR="00E41F0A">
        <w:t xml:space="preserve"> </w:t>
      </w:r>
      <w:r w:rsidRPr="00E41F0A">
        <w:t>disponer de local determinado por no requerirlo la actividad.</w:t>
      </w:r>
    </w:p>
    <w:p w:rsidR="0076665B" w:rsidRDefault="0076665B" w:rsidP="0076665B">
      <w:pPr>
        <w:ind w:firstLine="142"/>
        <w:jc w:val="both"/>
      </w:pPr>
      <w:r w:rsidRPr="004C755D">
        <w:t xml:space="preserve">- Compromiso de </w:t>
      </w:r>
      <w:r w:rsidR="004B2B56" w:rsidRPr="004C755D">
        <w:t xml:space="preserve">cumplir con las bases aprobadas por el área de Desarrollo económico y sectores productivos de la Excma. Diputación Provincial de Alicante </w:t>
      </w:r>
      <w:r w:rsidR="009E5AE3">
        <w:t xml:space="preserve">de subvenciones a Ayuntamientos para minimizar el impacto económico del COVID-19 sobre el sector de la ganadería de vacuno bravo ubicado en </w:t>
      </w:r>
      <w:r w:rsidR="007A05E4">
        <w:t>Xaló</w:t>
      </w:r>
      <w:r w:rsidR="009E5AE3">
        <w:t>.</w:t>
      </w:r>
    </w:p>
    <w:p w:rsidR="00FD2363" w:rsidRPr="00E41F0A" w:rsidRDefault="00FD2363" w:rsidP="00DE3C66">
      <w:pPr>
        <w:ind w:firstLine="142"/>
        <w:jc w:val="both"/>
      </w:pPr>
      <w:r w:rsidRPr="00E41F0A">
        <w:t>Documentación justificativa de los gastos subvencionables:</w:t>
      </w:r>
    </w:p>
    <w:p w:rsidR="008B1A75" w:rsidRPr="008B1A75" w:rsidRDefault="008B1A75" w:rsidP="008B1A75">
      <w:pPr>
        <w:autoSpaceDE w:val="0"/>
        <w:autoSpaceDN w:val="0"/>
        <w:adjustRightInd w:val="0"/>
        <w:spacing w:after="0" w:line="240" w:lineRule="auto"/>
        <w:jc w:val="both"/>
        <w:rPr>
          <w:rFonts w:ascii="Calibri Light" w:hAnsi="Calibri Light" w:cs="Arial"/>
          <w:color w:val="000000"/>
        </w:rPr>
      </w:pPr>
      <w:r w:rsidRPr="008B1A75">
        <w:rPr>
          <w:rFonts w:ascii="Calibri Light" w:hAnsi="Calibri Light" w:cs="Arial"/>
          <w:color w:val="000000"/>
        </w:rPr>
        <w:t>- Documento del pago y factura correspondiente de los gastos de adquisición de productos farmacológicos para atención clínica, exceptuando vacunas y pruebas diagnósticas</w:t>
      </w:r>
    </w:p>
    <w:p w:rsidR="008B1A75" w:rsidRPr="008B1A75" w:rsidRDefault="008B1A75" w:rsidP="008B1A75">
      <w:pPr>
        <w:autoSpaceDE w:val="0"/>
        <w:autoSpaceDN w:val="0"/>
        <w:adjustRightInd w:val="0"/>
        <w:spacing w:after="0" w:line="240" w:lineRule="auto"/>
        <w:jc w:val="both"/>
        <w:rPr>
          <w:rFonts w:ascii="Calibri Light" w:hAnsi="Calibri Light" w:cs="Arial"/>
          <w:color w:val="000000"/>
        </w:rPr>
      </w:pPr>
      <w:r w:rsidRPr="008B1A75">
        <w:rPr>
          <w:rFonts w:ascii="Calibri Light" w:hAnsi="Calibri Light" w:cs="Arial"/>
          <w:color w:val="000000"/>
        </w:rPr>
        <w:t xml:space="preserve">- Documento del pago y factura correspondiente de los gastos de </w:t>
      </w:r>
      <w:r w:rsidRPr="008B1A75">
        <w:t>las primas de seguros de vehículos, instalaciones y locales (afectos al 100% a) de la explotación, debiendo figurar como titular la persona física/ jurídica solicitante de la ayuda.</w:t>
      </w:r>
    </w:p>
    <w:p w:rsidR="008B1A75" w:rsidRPr="008B1A75" w:rsidRDefault="008B1A75" w:rsidP="008B1A75">
      <w:pPr>
        <w:autoSpaceDE w:val="0"/>
        <w:autoSpaceDN w:val="0"/>
        <w:adjustRightInd w:val="0"/>
        <w:spacing w:after="0" w:line="240" w:lineRule="auto"/>
        <w:jc w:val="both"/>
        <w:rPr>
          <w:rFonts w:ascii="Calibri Light" w:hAnsi="Calibri Light" w:cs="Arial"/>
          <w:color w:val="000000"/>
        </w:rPr>
      </w:pPr>
      <w:r w:rsidRPr="008B1A75">
        <w:rPr>
          <w:rFonts w:ascii="Calibri Light" w:hAnsi="Calibri Light" w:cs="Arial"/>
          <w:color w:val="000000"/>
        </w:rPr>
        <w:t xml:space="preserve">- Documento del pago y factura correspondiente de los gastos de </w:t>
      </w:r>
      <w:r w:rsidRPr="008B1A75">
        <w:t>adquisición de combustible agrícola para la explotación</w:t>
      </w:r>
    </w:p>
    <w:p w:rsidR="008B1A75" w:rsidRPr="008B1A75" w:rsidRDefault="008B1A75" w:rsidP="008B1A75">
      <w:pPr>
        <w:autoSpaceDE w:val="0"/>
        <w:autoSpaceDN w:val="0"/>
        <w:adjustRightInd w:val="0"/>
        <w:spacing w:after="0" w:line="240" w:lineRule="auto"/>
        <w:jc w:val="both"/>
        <w:rPr>
          <w:rFonts w:ascii="Calibri Light" w:hAnsi="Calibri Light" w:cs="Arial"/>
          <w:color w:val="000000"/>
        </w:rPr>
      </w:pPr>
      <w:r w:rsidRPr="008B1A75">
        <w:rPr>
          <w:rFonts w:ascii="Calibri Light" w:hAnsi="Calibri Light" w:cs="Arial"/>
          <w:color w:val="000000"/>
        </w:rPr>
        <w:t xml:space="preserve">- Documento del pago y factura correspondiente de los gastos de </w:t>
      </w:r>
      <w:r w:rsidRPr="008B1A75">
        <w:t>contratación de servicios de desparasitación, desinsectación y/o desinfección de instalaciones de ganado</w:t>
      </w:r>
    </w:p>
    <w:p w:rsidR="008B1A75" w:rsidRPr="008B1A75" w:rsidRDefault="008B1A75" w:rsidP="008B1A75">
      <w:pPr>
        <w:autoSpaceDE w:val="0"/>
        <w:autoSpaceDN w:val="0"/>
        <w:adjustRightInd w:val="0"/>
        <w:spacing w:after="0" w:line="240" w:lineRule="auto"/>
        <w:jc w:val="both"/>
        <w:rPr>
          <w:rFonts w:ascii="Calibri Light" w:hAnsi="Calibri Light" w:cs="Arial"/>
          <w:color w:val="000000"/>
        </w:rPr>
      </w:pPr>
      <w:r w:rsidRPr="008B1A75">
        <w:rPr>
          <w:rFonts w:ascii="Calibri Light" w:hAnsi="Calibri Light" w:cs="Arial"/>
          <w:color w:val="000000"/>
        </w:rPr>
        <w:t xml:space="preserve">- Documento del pago y factura correspondiente de los gastos de </w:t>
      </w:r>
      <w:r w:rsidRPr="008B1A75">
        <w:t>suministro de agua y luz de la explotación</w:t>
      </w:r>
    </w:p>
    <w:p w:rsidR="008B1A75" w:rsidRPr="008B1A75" w:rsidRDefault="008B1A75" w:rsidP="008B1A75">
      <w:pPr>
        <w:autoSpaceDE w:val="0"/>
        <w:autoSpaceDN w:val="0"/>
        <w:adjustRightInd w:val="0"/>
        <w:spacing w:after="0" w:line="240" w:lineRule="auto"/>
        <w:jc w:val="both"/>
        <w:rPr>
          <w:rFonts w:ascii="Calibri Light" w:hAnsi="Calibri Light" w:cs="Arial"/>
          <w:color w:val="000000"/>
        </w:rPr>
      </w:pPr>
      <w:r w:rsidRPr="008B1A75">
        <w:rPr>
          <w:rFonts w:ascii="Calibri Light" w:hAnsi="Calibri Light" w:cs="Arial"/>
          <w:color w:val="000000"/>
        </w:rPr>
        <w:t>- Documento del pago y factura correspondiente de los gastos de</w:t>
      </w:r>
      <w:r w:rsidRPr="008B1A75">
        <w:t xml:space="preserve"> asesoría para la gestión de la explotación</w:t>
      </w:r>
    </w:p>
    <w:p w:rsidR="009A4D36" w:rsidRDefault="009A4D36" w:rsidP="009A4D36">
      <w:pPr>
        <w:autoSpaceDE w:val="0"/>
        <w:autoSpaceDN w:val="0"/>
        <w:adjustRightInd w:val="0"/>
        <w:spacing w:after="0" w:line="240" w:lineRule="auto"/>
        <w:jc w:val="both"/>
        <w:rPr>
          <w:rFonts w:ascii="Calibri Light" w:hAnsi="Calibri Light" w:cs="Arial"/>
          <w:color w:val="000000"/>
        </w:rPr>
      </w:pPr>
      <w:r w:rsidRPr="008B1A75">
        <w:rPr>
          <w:rFonts w:ascii="Calibri Light" w:hAnsi="Calibri Light" w:cs="Arial"/>
          <w:color w:val="000000"/>
        </w:rPr>
        <w:lastRenderedPageBreak/>
        <w:t xml:space="preserve">- Los </w:t>
      </w:r>
      <w:r w:rsidR="008B1A75" w:rsidRPr="008B1A75">
        <w:rPr>
          <w:rFonts w:ascii="Calibri Light" w:hAnsi="Calibri Light" w:cs="Arial"/>
          <w:color w:val="000000"/>
        </w:rPr>
        <w:t>gastos de intereses de préstamos de adquisición de vehículos de transporte de animales y tractores afectos 100% a la actividad, debiendo figurar como titular del préstamo la persona física/jurídica solicitante de la ayuda, lo que se j</w:t>
      </w:r>
      <w:r w:rsidRPr="008B1A75">
        <w:rPr>
          <w:rFonts w:ascii="Calibri Light" w:hAnsi="Calibri Light" w:cs="Arial"/>
          <w:color w:val="000000"/>
        </w:rPr>
        <w:t>ustifica</w:t>
      </w:r>
      <w:r w:rsidR="008B1A75" w:rsidRPr="008B1A75">
        <w:rPr>
          <w:rFonts w:ascii="Calibri Light" w:hAnsi="Calibri Light" w:cs="Arial"/>
          <w:color w:val="000000"/>
        </w:rPr>
        <w:t>rá</w:t>
      </w:r>
      <w:r w:rsidRPr="008B1A75">
        <w:rPr>
          <w:rFonts w:ascii="Calibri Light" w:hAnsi="Calibri Light" w:cs="Arial"/>
          <w:color w:val="000000"/>
        </w:rPr>
        <w:t xml:space="preserve"> mediante c</w:t>
      </w:r>
      <w:r w:rsidR="008B1A75">
        <w:rPr>
          <w:rFonts w:ascii="Calibri Light" w:hAnsi="Calibri Light" w:cs="Arial"/>
          <w:color w:val="000000"/>
        </w:rPr>
        <w:t xml:space="preserve">ontrato y recibo de préstamo y </w:t>
      </w:r>
      <w:r w:rsidRPr="008B1A75">
        <w:rPr>
          <w:rFonts w:ascii="Calibri Light" w:hAnsi="Calibri Light" w:cs="Arial"/>
          <w:color w:val="000000"/>
        </w:rPr>
        <w:t>justificante de pago bancario, debiendo figurar como titular del préstamo la persona física/jurídica solicitante de la ayuda.</w:t>
      </w:r>
    </w:p>
    <w:p w:rsidR="009A4D36" w:rsidRPr="00E41F0A" w:rsidRDefault="009A4D36" w:rsidP="009A4D36">
      <w:pPr>
        <w:autoSpaceDE w:val="0"/>
        <w:autoSpaceDN w:val="0"/>
        <w:adjustRightInd w:val="0"/>
        <w:spacing w:after="0" w:line="240" w:lineRule="auto"/>
        <w:jc w:val="both"/>
        <w:rPr>
          <w:rFonts w:ascii="Calibri Light" w:hAnsi="Calibri Light" w:cs="Arial"/>
          <w:color w:val="000000"/>
        </w:rPr>
      </w:pPr>
    </w:p>
    <w:p w:rsidR="00FD2363" w:rsidRPr="00E41F0A" w:rsidRDefault="00FD2363" w:rsidP="00DE3C66">
      <w:pPr>
        <w:ind w:firstLine="142"/>
        <w:jc w:val="both"/>
      </w:pPr>
      <w:r w:rsidRPr="00E41F0A">
        <w:t>Las facturas justificativas de gastos deberán ajustarse a los requisitos establecidos en</w:t>
      </w:r>
      <w:r w:rsidR="00E41F0A">
        <w:t xml:space="preserve"> </w:t>
      </w:r>
      <w:r w:rsidRPr="00E41F0A">
        <w:t>el Real Decreto 1619/2012, de 30 de noviembre, por el que se regulan las obligaciones</w:t>
      </w:r>
      <w:r w:rsidR="00E41F0A">
        <w:t xml:space="preserve"> </w:t>
      </w:r>
      <w:r w:rsidRPr="00E41F0A">
        <w:t xml:space="preserve">de facturación. </w:t>
      </w:r>
      <w:r w:rsidRPr="00E41F0A">
        <w:rPr>
          <w:i/>
        </w:rPr>
        <w:t>No se admitirán como justificantes de gastos los albaranes, las notas</w:t>
      </w:r>
      <w:r w:rsidR="00E33D6E">
        <w:rPr>
          <w:i/>
        </w:rPr>
        <w:t xml:space="preserve"> </w:t>
      </w:r>
      <w:r w:rsidRPr="00E41F0A">
        <w:rPr>
          <w:i/>
        </w:rPr>
        <w:t>de entrega ni facturas proforma</w:t>
      </w:r>
      <w:r w:rsidRPr="00E41F0A">
        <w:t>. De los justificantes deberá deducirse</w:t>
      </w:r>
      <w:r w:rsidR="00E41F0A">
        <w:t xml:space="preserve"> </w:t>
      </w:r>
      <w:r w:rsidRPr="00E41F0A">
        <w:t>indubitablemente que se relacionan directamente con la actividad empresarial del</w:t>
      </w:r>
      <w:r w:rsidR="00E41F0A">
        <w:t xml:space="preserve"> </w:t>
      </w:r>
      <w:r w:rsidRPr="00E41F0A">
        <w:t>solicitante.</w:t>
      </w:r>
    </w:p>
    <w:p w:rsidR="00FD2363" w:rsidRPr="00E41F0A" w:rsidRDefault="00FD2363" w:rsidP="00DE3C66">
      <w:pPr>
        <w:ind w:firstLine="142"/>
        <w:jc w:val="both"/>
      </w:pPr>
      <w:r w:rsidRPr="00E41F0A">
        <w:rPr>
          <w:i/>
        </w:rPr>
        <w:t>No se admitirán como justificantes de pago de los conceptos anteriores los pagos en</w:t>
      </w:r>
      <w:r w:rsidR="00E41F0A">
        <w:rPr>
          <w:i/>
        </w:rPr>
        <w:t xml:space="preserve"> </w:t>
      </w:r>
      <w:r w:rsidRPr="00E41F0A">
        <w:rPr>
          <w:i/>
        </w:rPr>
        <w:t>efectivo</w:t>
      </w:r>
      <w:r w:rsidRPr="00E41F0A">
        <w:t>.</w:t>
      </w:r>
    </w:p>
    <w:p w:rsidR="00FD2363" w:rsidRPr="00E41F0A" w:rsidRDefault="00FD2363" w:rsidP="00DE3C66">
      <w:pPr>
        <w:ind w:firstLine="142"/>
        <w:jc w:val="both"/>
      </w:pPr>
      <w:r w:rsidRPr="00E41F0A">
        <w:rPr>
          <w:i/>
        </w:rPr>
        <w:t>El IVA y el resto de impuestos y tasas no son conceptos subvencionables</w:t>
      </w:r>
      <w:r w:rsidRPr="00E41F0A">
        <w:t>.</w:t>
      </w:r>
    </w:p>
    <w:p w:rsidR="00FD2363" w:rsidRPr="00E41F0A" w:rsidRDefault="00FD2363" w:rsidP="00DE3C66">
      <w:pPr>
        <w:ind w:firstLine="142"/>
        <w:jc w:val="both"/>
        <w:rPr>
          <w:b/>
        </w:rPr>
      </w:pPr>
      <w:r w:rsidRPr="00E41F0A">
        <w:rPr>
          <w:b/>
        </w:rPr>
        <w:t>Base 9. Instrucción del procedimiento y resolución.</w:t>
      </w:r>
    </w:p>
    <w:p w:rsidR="00FD2363" w:rsidRPr="00E41F0A" w:rsidRDefault="00FD2363" w:rsidP="00DE3C66">
      <w:pPr>
        <w:ind w:firstLine="142"/>
        <w:jc w:val="both"/>
      </w:pPr>
      <w:r w:rsidRPr="00E41F0A">
        <w:t>1. La instrucción del procedimiento corresponderá a</w:t>
      </w:r>
      <w:r w:rsidR="00A838CD">
        <w:t xml:space="preserve"> </w:t>
      </w:r>
      <w:r w:rsidRPr="00E41F0A">
        <w:t>l</w:t>
      </w:r>
      <w:r w:rsidR="00A838CD">
        <w:t>a</w:t>
      </w:r>
      <w:r w:rsidR="008C7E10" w:rsidRPr="00E41F0A">
        <w:t xml:space="preserve"> Concejal</w:t>
      </w:r>
      <w:r w:rsidR="00A838CD">
        <w:t>a</w:t>
      </w:r>
      <w:r w:rsidR="008C7E10" w:rsidRPr="00E41F0A">
        <w:t xml:space="preserve"> de Comercio, que estará asistid</w:t>
      </w:r>
      <w:r w:rsidR="00A838CD">
        <w:t>a</w:t>
      </w:r>
      <w:r w:rsidR="008C7E10" w:rsidRPr="00E41F0A">
        <w:t xml:space="preserve"> por una empleada pública de entre el</w:t>
      </w:r>
      <w:r w:rsidRPr="00E41F0A">
        <w:t xml:space="preserve"> personal </w:t>
      </w:r>
      <w:r w:rsidR="005C6863" w:rsidRPr="00E41F0A">
        <w:t>administrativo</w:t>
      </w:r>
      <w:r w:rsidRPr="00E41F0A">
        <w:t>, que actuará como órgano gesto</w:t>
      </w:r>
      <w:r w:rsidR="0047698D" w:rsidRPr="00E41F0A">
        <w:t xml:space="preserve">r, emitiendo informe donde hará </w:t>
      </w:r>
      <w:r w:rsidRPr="00E41F0A">
        <w:t>constar que se cumplen los requisitos necesarios para la concesión de las ayudas y</w:t>
      </w:r>
      <w:r w:rsidR="00E41F0A">
        <w:t xml:space="preserve"> </w:t>
      </w:r>
      <w:r w:rsidRPr="00E41F0A">
        <w:t>formulará la propuesta de concesión o denegación e indicará el importe a conceder al</w:t>
      </w:r>
      <w:r w:rsidR="00E41F0A">
        <w:t xml:space="preserve"> </w:t>
      </w:r>
      <w:r w:rsidRPr="00E41F0A">
        <w:t>órgano competente para resolver</w:t>
      </w:r>
      <w:r w:rsidR="003767A2" w:rsidRPr="00E41F0A">
        <w:t>, la Alcaldía</w:t>
      </w:r>
      <w:r w:rsidRPr="00E41F0A">
        <w:t>.</w:t>
      </w:r>
    </w:p>
    <w:p w:rsidR="00FD2363" w:rsidRPr="00E41F0A" w:rsidRDefault="00FD2363" w:rsidP="00DE3C66">
      <w:pPr>
        <w:ind w:firstLine="142"/>
        <w:jc w:val="both"/>
      </w:pPr>
      <w:r w:rsidRPr="00E41F0A">
        <w:t>2. El criterio para la concesión de la subvención, será el del momento de la</w:t>
      </w:r>
      <w:r w:rsidR="00E41F0A">
        <w:t xml:space="preserve"> </w:t>
      </w:r>
      <w:r w:rsidRPr="00E41F0A">
        <w:t>presentación de la solicitud. A estos efectos, no se considerará presentada una</w:t>
      </w:r>
      <w:r w:rsidR="00E41F0A">
        <w:t xml:space="preserve"> </w:t>
      </w:r>
      <w:r w:rsidRPr="00E41F0A">
        <w:t>solicitud hasta que se aporte toda la documentación requerida.</w:t>
      </w:r>
    </w:p>
    <w:p w:rsidR="00FD2363" w:rsidRPr="00E41F0A" w:rsidRDefault="00FD2363" w:rsidP="00DE3C66">
      <w:pPr>
        <w:ind w:firstLine="142"/>
        <w:jc w:val="both"/>
      </w:pPr>
      <w:r w:rsidRPr="00E41F0A">
        <w:t>3. El plazo para resolver y notificar la resolución será de 3 meses a partir del momento</w:t>
      </w:r>
      <w:r w:rsidR="00E41F0A">
        <w:t xml:space="preserve"> </w:t>
      </w:r>
      <w:r w:rsidRPr="00E41F0A">
        <w:t>en el que toda la documentación requerida para el desarrollo del expediente esté</w:t>
      </w:r>
      <w:r w:rsidR="00E41F0A">
        <w:t xml:space="preserve"> </w:t>
      </w:r>
      <w:r w:rsidRPr="00E41F0A">
        <w:t>entregada en la oficina responsable del mismo. Transcurrido dicho plazo sin que se</w:t>
      </w:r>
      <w:r w:rsidR="00E41F0A">
        <w:t xml:space="preserve"> </w:t>
      </w:r>
      <w:r w:rsidRPr="00E41F0A">
        <w:t>haya dictado resolución expresa, la solicitud podrá entenderse desestimada por</w:t>
      </w:r>
      <w:r w:rsidR="00E41F0A">
        <w:t xml:space="preserve"> </w:t>
      </w:r>
      <w:r w:rsidRPr="00E41F0A">
        <w:t>silencio administrativo.</w:t>
      </w:r>
    </w:p>
    <w:p w:rsidR="00FD2363" w:rsidRPr="00E41F0A" w:rsidRDefault="00FD2363" w:rsidP="00DE3C66">
      <w:pPr>
        <w:ind w:firstLine="142"/>
        <w:jc w:val="both"/>
      </w:pPr>
      <w:r w:rsidRPr="00E41F0A">
        <w:t xml:space="preserve">4. El Ayuntamiento de </w:t>
      </w:r>
      <w:r w:rsidR="007A05E4">
        <w:t>Xaló</w:t>
      </w:r>
      <w:r w:rsidRPr="00E41F0A">
        <w:t xml:space="preserve"> dará publicidad de las ayudas concedidas en los términos</w:t>
      </w:r>
      <w:r w:rsidR="00E41F0A">
        <w:t xml:space="preserve"> </w:t>
      </w:r>
      <w:r w:rsidRPr="00E41F0A">
        <w:t>establecidos en el artículo 18 de la Ley 38/2003, de 17 de noviembre, general de</w:t>
      </w:r>
      <w:r w:rsidR="00E41F0A">
        <w:t xml:space="preserve"> </w:t>
      </w:r>
      <w:r w:rsidRPr="00E41F0A">
        <w:t>subvenciones.</w:t>
      </w:r>
    </w:p>
    <w:p w:rsidR="00FD2363" w:rsidRPr="00E41F0A" w:rsidRDefault="00FD2363" w:rsidP="00DE3C66">
      <w:pPr>
        <w:ind w:firstLine="142"/>
        <w:jc w:val="both"/>
      </w:pPr>
      <w:r w:rsidRPr="00E41F0A">
        <w:t>5. La resolución pondrá fin a la vía administrativa y contra ella podrá interponerse</w:t>
      </w:r>
      <w:r w:rsidR="00E41F0A">
        <w:t xml:space="preserve"> </w:t>
      </w:r>
      <w:r w:rsidRPr="00E41F0A">
        <w:t>recurso potestativo de reposición ante el mismo órgano en el plazo de un mes a partir</w:t>
      </w:r>
      <w:r w:rsidR="00E41F0A">
        <w:t xml:space="preserve"> </w:t>
      </w:r>
      <w:r w:rsidRPr="00E41F0A">
        <w:t>del día siguiente al de su notificación, de acuerdo con los artículos 123 y 124 de la Ley39/2015, de 1 de octubre, del procedimiento administrativo común de las</w:t>
      </w:r>
      <w:r w:rsidR="00E41F0A">
        <w:t xml:space="preserve"> </w:t>
      </w:r>
      <w:r w:rsidRPr="00E41F0A">
        <w:t>administraciones públicas; o recurso contencioso-administrativo en el plazo de dos</w:t>
      </w:r>
      <w:r w:rsidR="00E41F0A">
        <w:t xml:space="preserve"> </w:t>
      </w:r>
      <w:r w:rsidRPr="00E41F0A">
        <w:t>meses ante el Juzgado de lo Contencioso Administrativo</w:t>
      </w:r>
      <w:r w:rsidR="0047698D" w:rsidRPr="00E41F0A">
        <w:t xml:space="preserve"> de los de Alicante</w:t>
      </w:r>
      <w:r w:rsidRPr="00E41F0A">
        <w:t>, de</w:t>
      </w:r>
      <w:r w:rsidR="00E41F0A">
        <w:t xml:space="preserve"> </w:t>
      </w:r>
      <w:r w:rsidRPr="00E41F0A">
        <w:t>conformidad con los artículos 8 y 46 de la Ley 29/1998, de 13 de julio, reguladora de la</w:t>
      </w:r>
      <w:r w:rsidR="00E41F0A">
        <w:t xml:space="preserve"> </w:t>
      </w:r>
      <w:r w:rsidRPr="00E41F0A">
        <w:t>jurisdicción contencioso-administrativa.</w:t>
      </w:r>
    </w:p>
    <w:p w:rsidR="00FD2363" w:rsidRPr="00E41F0A" w:rsidRDefault="00FD2363" w:rsidP="00DE3C66">
      <w:pPr>
        <w:ind w:firstLine="142"/>
        <w:jc w:val="both"/>
        <w:rPr>
          <w:b/>
        </w:rPr>
      </w:pPr>
      <w:r w:rsidRPr="00E41F0A">
        <w:rPr>
          <w:b/>
        </w:rPr>
        <w:t>Base 10. Obligaciones de los beneficiarios.</w:t>
      </w:r>
    </w:p>
    <w:p w:rsidR="00FD2363" w:rsidRPr="00E41F0A" w:rsidRDefault="00FD2363" w:rsidP="00DE3C66">
      <w:pPr>
        <w:ind w:firstLine="142"/>
        <w:jc w:val="both"/>
      </w:pPr>
      <w:r w:rsidRPr="00E41F0A">
        <w:t>Las personas beneficiarias de estas ayudas estarán obligadas a:</w:t>
      </w:r>
    </w:p>
    <w:p w:rsidR="00FD2363" w:rsidRPr="00E41F0A" w:rsidRDefault="00FD2363" w:rsidP="00DE3C66">
      <w:pPr>
        <w:ind w:firstLine="142"/>
        <w:jc w:val="both"/>
      </w:pPr>
      <w:r w:rsidRPr="00E41F0A">
        <w:t>Además de lo dispuesto en el artículo 14 de la Ley General de Subvenciones, son</w:t>
      </w:r>
      <w:r w:rsidR="00E41F0A">
        <w:t xml:space="preserve"> </w:t>
      </w:r>
      <w:r w:rsidRPr="00E41F0A">
        <w:t>obligaciones de las personas beneficiarias:</w:t>
      </w:r>
    </w:p>
    <w:p w:rsidR="00FD2363" w:rsidRPr="00E41F0A" w:rsidRDefault="00FD2363" w:rsidP="00DE3C66">
      <w:pPr>
        <w:ind w:firstLine="142"/>
        <w:jc w:val="both"/>
      </w:pPr>
      <w:r w:rsidRPr="00E41F0A">
        <w:t xml:space="preserve">a. </w:t>
      </w:r>
      <w:r w:rsidR="008D6106">
        <w:t xml:space="preserve">El cumplimiento de lo dispuesto en las </w:t>
      </w:r>
      <w:r w:rsidR="008D6106" w:rsidRPr="008D6106">
        <w:t>bases aprobadas por el área de Desarrollo económico y sectores productivos de la Excma. Diputación Provincial de Alicante</w:t>
      </w:r>
      <w:r w:rsidR="008D6106">
        <w:t>, así como so</w:t>
      </w:r>
      <w:r w:rsidR="00FE7FE3">
        <w:t xml:space="preserve">meterse al </w:t>
      </w:r>
      <w:r w:rsidR="00FE7FE3">
        <w:lastRenderedPageBreak/>
        <w:t xml:space="preserve">control de la ayuda </w:t>
      </w:r>
      <w:r w:rsidR="008D6106">
        <w:t xml:space="preserve">por parte de la Excma. Diputación provincial de Alicante, además del propio del Ayuntamiento de </w:t>
      </w:r>
      <w:r w:rsidR="00ED1C16">
        <w:t>Xaló</w:t>
      </w:r>
      <w:r w:rsidR="008D6106">
        <w:t>.</w:t>
      </w:r>
    </w:p>
    <w:p w:rsidR="00FD2363" w:rsidRPr="00E41F0A" w:rsidRDefault="00FD2363" w:rsidP="00DE3C66">
      <w:pPr>
        <w:ind w:firstLine="142"/>
        <w:jc w:val="both"/>
      </w:pPr>
      <w:r w:rsidRPr="00E41F0A">
        <w:t>b. Facilitar cuantos datos e información, en cuestiones relacionadas con las</w:t>
      </w:r>
      <w:r w:rsidR="00E41F0A">
        <w:t xml:space="preserve"> </w:t>
      </w:r>
      <w:r w:rsidRPr="00E41F0A">
        <w:t>subvenciones concedidas, le sea requerido por el Ayuntamiento</w:t>
      </w:r>
      <w:r w:rsidR="008D6106">
        <w:t xml:space="preserve"> o la Excma. Diputación provincial de Alicante</w:t>
      </w:r>
      <w:r w:rsidRPr="00E41F0A">
        <w:t>.</w:t>
      </w:r>
    </w:p>
    <w:p w:rsidR="00FD2363" w:rsidRDefault="00FD2363" w:rsidP="00DE3C66">
      <w:pPr>
        <w:ind w:firstLine="142"/>
        <w:jc w:val="both"/>
      </w:pPr>
      <w:r w:rsidRPr="00E41F0A">
        <w:t>c. Someterse a las actuaciones de control financiero previstas en los artículos</w:t>
      </w:r>
      <w:r w:rsidR="00FE7FE3">
        <w:t xml:space="preserve"> </w:t>
      </w:r>
      <w:r w:rsidRPr="00E41F0A">
        <w:t>44 y siguientes de la Ley General de Subvenciones.</w:t>
      </w:r>
    </w:p>
    <w:p w:rsidR="00FE7FE3" w:rsidRPr="00E41F0A" w:rsidRDefault="00FE7FE3" w:rsidP="00FE7FE3">
      <w:pPr>
        <w:ind w:firstLine="142"/>
        <w:jc w:val="both"/>
      </w:pPr>
      <w:r>
        <w:t>d. Custodiar las facturas, recibos y demás documentos justificativos presentados por los empresarios como justificantes durante un plazo no inferior a 5 años.</w:t>
      </w:r>
    </w:p>
    <w:p w:rsidR="00FD2363" w:rsidRPr="00E41F0A" w:rsidRDefault="00FD2363" w:rsidP="00DE3C66">
      <w:pPr>
        <w:ind w:firstLine="142"/>
        <w:jc w:val="both"/>
        <w:rPr>
          <w:b/>
        </w:rPr>
      </w:pPr>
      <w:r w:rsidRPr="00E41F0A">
        <w:rPr>
          <w:b/>
        </w:rPr>
        <w:t>Base 11. Forma de pago y liquidación de las ayudas.</w:t>
      </w:r>
    </w:p>
    <w:p w:rsidR="00FD2363" w:rsidRPr="00E41F0A" w:rsidRDefault="00FD2363" w:rsidP="00DE3C66">
      <w:pPr>
        <w:ind w:firstLine="142"/>
        <w:jc w:val="both"/>
      </w:pPr>
      <w:r w:rsidRPr="00E41F0A">
        <w:t>1. La forma de pago se realizará mediante transferencia bancaria a la cuenta indicada</w:t>
      </w:r>
      <w:r w:rsidR="00E41F0A">
        <w:t xml:space="preserve"> </w:t>
      </w:r>
      <w:r w:rsidRPr="00E41F0A">
        <w:t>en la ficha de mantenimiento de terceros.</w:t>
      </w:r>
    </w:p>
    <w:p w:rsidR="00FD2363" w:rsidRPr="00E41F0A" w:rsidRDefault="00FD2363" w:rsidP="00DE3C66">
      <w:pPr>
        <w:ind w:firstLine="142"/>
        <w:jc w:val="both"/>
      </w:pPr>
      <w:r w:rsidRPr="00E41F0A">
        <w:t>2. La liquidación de las ayudas concedidas se efectuará una vez justificado el</w:t>
      </w:r>
      <w:r w:rsidR="00E41F0A">
        <w:t xml:space="preserve"> </w:t>
      </w:r>
      <w:r w:rsidRPr="00E41F0A">
        <w:t>cumplimiento de los requisitos con la documentación presentada junto con la solicitud,</w:t>
      </w:r>
      <w:r w:rsidR="00E41F0A">
        <w:t xml:space="preserve"> </w:t>
      </w:r>
      <w:r w:rsidRPr="00E41F0A">
        <w:t xml:space="preserve">previo informe </w:t>
      </w:r>
      <w:r w:rsidR="007B6BEA" w:rsidRPr="00E41F0A">
        <w:t>de la Concejalía de Comercio</w:t>
      </w:r>
      <w:r w:rsidRPr="00E41F0A">
        <w:t>.</w:t>
      </w:r>
    </w:p>
    <w:p w:rsidR="00FD2363" w:rsidRPr="00E41F0A" w:rsidRDefault="00FD2363" w:rsidP="00DE3C66">
      <w:pPr>
        <w:ind w:firstLine="142"/>
        <w:jc w:val="both"/>
      </w:pPr>
      <w:r w:rsidRPr="00E41F0A">
        <w:t>3. El importe de la ayuda se librará de una sola vez después que se dicte la resolución</w:t>
      </w:r>
      <w:r w:rsidR="00E41F0A">
        <w:t xml:space="preserve"> </w:t>
      </w:r>
      <w:r w:rsidRPr="00E41F0A">
        <w:t>de concesión.</w:t>
      </w:r>
    </w:p>
    <w:p w:rsidR="00FD2363" w:rsidRPr="00E41F0A" w:rsidRDefault="00FD2363" w:rsidP="00DE3C66">
      <w:pPr>
        <w:ind w:firstLine="142"/>
        <w:jc w:val="both"/>
        <w:rPr>
          <w:b/>
        </w:rPr>
      </w:pPr>
      <w:r w:rsidRPr="00E41F0A">
        <w:rPr>
          <w:b/>
        </w:rPr>
        <w:t>Base 12. Reintegro de las ayudas.</w:t>
      </w:r>
    </w:p>
    <w:p w:rsidR="00FD2363" w:rsidRPr="00E41F0A" w:rsidRDefault="00FD2363" w:rsidP="00DE3C66">
      <w:pPr>
        <w:ind w:firstLine="142"/>
        <w:jc w:val="both"/>
      </w:pPr>
      <w:r w:rsidRPr="00E41F0A">
        <w:t>El incumplimiento por las personas beneficiarias de cualquiera de los requisitos,</w:t>
      </w:r>
      <w:r w:rsidR="00E41F0A">
        <w:t xml:space="preserve"> </w:t>
      </w:r>
      <w:r w:rsidRPr="00E41F0A">
        <w:t>condiciones, obligaciones y demás circunstancias que dieron lugar al otorgamiento de</w:t>
      </w:r>
      <w:r w:rsidR="00E41F0A">
        <w:t xml:space="preserve"> </w:t>
      </w:r>
      <w:r w:rsidRPr="00E41F0A">
        <w:t>la ayuda, dará lugar a la incoación, por el órgano competente para la concesión de las</w:t>
      </w:r>
      <w:r w:rsidR="00E41F0A">
        <w:t xml:space="preserve"> </w:t>
      </w:r>
      <w:r w:rsidRPr="00E41F0A">
        <w:t>ayudas, del correspondiente expediente, que podrá finalizar, en su caso, con la</w:t>
      </w:r>
      <w:r w:rsidR="00E41F0A">
        <w:t xml:space="preserve"> </w:t>
      </w:r>
      <w:r w:rsidRPr="00E41F0A">
        <w:t>anulación de la ayuda concedida y la obligación de reintegrar los importes percibidos</w:t>
      </w:r>
      <w:r w:rsidR="00E41F0A">
        <w:t xml:space="preserve"> </w:t>
      </w:r>
      <w:r w:rsidRPr="00E41F0A">
        <w:t>en concepto de anticipo y los intereses de demora desde el momento del pago de las</w:t>
      </w:r>
      <w:r w:rsidR="00E41F0A">
        <w:t xml:space="preserve"> </w:t>
      </w:r>
      <w:r w:rsidRPr="00E41F0A">
        <w:t>mismas.</w:t>
      </w:r>
    </w:p>
    <w:p w:rsidR="00FD2363" w:rsidRPr="00E41F0A" w:rsidRDefault="00FD2363" w:rsidP="00DE3C66">
      <w:pPr>
        <w:ind w:firstLine="142"/>
        <w:jc w:val="both"/>
        <w:rPr>
          <w:b/>
        </w:rPr>
      </w:pPr>
      <w:r w:rsidRPr="00E41F0A">
        <w:rPr>
          <w:b/>
        </w:rPr>
        <w:t>Base 13. Compa</w:t>
      </w:r>
      <w:r w:rsidR="0047698D" w:rsidRPr="00E41F0A">
        <w:rPr>
          <w:b/>
        </w:rPr>
        <w:t>tibi</w:t>
      </w:r>
      <w:r w:rsidRPr="00E41F0A">
        <w:rPr>
          <w:b/>
        </w:rPr>
        <w:t>lidad con otras ayudas o subvenciones.</w:t>
      </w:r>
    </w:p>
    <w:p w:rsidR="00FD2363" w:rsidRPr="00E41F0A" w:rsidRDefault="00FD2363" w:rsidP="00DE3C66">
      <w:pPr>
        <w:ind w:firstLine="142"/>
        <w:jc w:val="both"/>
      </w:pPr>
      <w:r w:rsidRPr="00E41F0A">
        <w:t xml:space="preserve">Por tratarse de subvenciones sometidas al régimen de </w:t>
      </w:r>
      <w:proofErr w:type="spellStart"/>
      <w:r w:rsidRPr="00E41F0A">
        <w:t>mínimis</w:t>
      </w:r>
      <w:proofErr w:type="spellEnd"/>
      <w:r w:rsidRPr="00E41F0A">
        <w:t>, establecido en el</w:t>
      </w:r>
      <w:r w:rsidR="00E41F0A">
        <w:t xml:space="preserve"> </w:t>
      </w:r>
      <w:r w:rsidRPr="00E41F0A">
        <w:t>Reglamento (UE) 1407/2013, de 18 de diciembre, de la Comisión, relativo a la</w:t>
      </w:r>
      <w:r w:rsidR="00E41F0A">
        <w:t xml:space="preserve"> </w:t>
      </w:r>
      <w:r w:rsidRPr="00E41F0A">
        <w:t>aplicación de los artículos 107 y 108 del Tratado de Funcionamiento de la Unión</w:t>
      </w:r>
      <w:r w:rsidR="00E41F0A">
        <w:t xml:space="preserve"> </w:t>
      </w:r>
      <w:r w:rsidRPr="00E41F0A">
        <w:t xml:space="preserve">Europea a las ayudas de </w:t>
      </w:r>
      <w:proofErr w:type="spellStart"/>
      <w:r w:rsidRPr="00E41F0A">
        <w:t>mínimis</w:t>
      </w:r>
      <w:proofErr w:type="spellEnd"/>
      <w:r w:rsidRPr="00E41F0A">
        <w:t xml:space="preserve"> (DOUE L352 de 24.12.2013), no podrán concederse</w:t>
      </w:r>
      <w:r w:rsidR="00E41F0A">
        <w:t xml:space="preserve"> </w:t>
      </w:r>
      <w:r w:rsidRPr="00E41F0A">
        <w:t>a empresas de los siguientes sectores:</w:t>
      </w:r>
    </w:p>
    <w:p w:rsidR="00FD2363" w:rsidRPr="00E41F0A" w:rsidRDefault="00FD2363" w:rsidP="00DE3C66">
      <w:pPr>
        <w:ind w:firstLine="142"/>
        <w:jc w:val="both"/>
      </w:pPr>
      <w:r w:rsidRPr="00E41F0A">
        <w:t>a. Pesca y acuicultura, según se contemplan en el Reglamento (UE) 1379/2013que establece la organización común de mercados en el sector de los</w:t>
      </w:r>
      <w:r w:rsidR="00E41F0A">
        <w:t xml:space="preserve"> </w:t>
      </w:r>
      <w:r w:rsidRPr="00E41F0A">
        <w:t>productos de la pesca y de la acuicultura.</w:t>
      </w:r>
    </w:p>
    <w:p w:rsidR="00FD2363" w:rsidRPr="00E41F0A" w:rsidRDefault="00FD2363" w:rsidP="00DE3C66">
      <w:pPr>
        <w:ind w:firstLine="142"/>
        <w:jc w:val="both"/>
      </w:pPr>
      <w:r w:rsidRPr="00E41F0A">
        <w:t>b. Producción primaria de productos agrícolas que figuran en la lista del anexo I</w:t>
      </w:r>
      <w:r w:rsidR="00E41F0A">
        <w:t xml:space="preserve"> </w:t>
      </w:r>
      <w:r w:rsidRPr="00E41F0A">
        <w:t>del Tratado.</w:t>
      </w:r>
    </w:p>
    <w:p w:rsidR="00FD2363" w:rsidRPr="00E41F0A" w:rsidRDefault="00FD2363" w:rsidP="00DE3C66">
      <w:pPr>
        <w:ind w:firstLine="142"/>
        <w:jc w:val="both"/>
      </w:pPr>
      <w:r w:rsidRPr="00E41F0A">
        <w:t>c. Empresas que operan en el sector de la transformación y comercialización de</w:t>
      </w:r>
      <w:r w:rsidR="00E41F0A">
        <w:t xml:space="preserve"> </w:t>
      </w:r>
      <w:r w:rsidRPr="00E41F0A">
        <w:t>productos agrícolas, en los casos siguientes:</w:t>
      </w:r>
    </w:p>
    <w:p w:rsidR="00FD2363" w:rsidRPr="00E41F0A" w:rsidRDefault="00FD2363" w:rsidP="00DE3C66">
      <w:pPr>
        <w:ind w:firstLine="142"/>
        <w:jc w:val="both"/>
      </w:pPr>
      <w:r w:rsidRPr="00E41F0A">
        <w:t>- Cuando el importe de la ayuda se determine en función del precio o de</w:t>
      </w:r>
      <w:r w:rsidR="00E33D6E">
        <w:t xml:space="preserve"> </w:t>
      </w:r>
      <w:r w:rsidRPr="00E41F0A">
        <w:t>la cantidad de productos de este tipo adquiridos a productores primarios</w:t>
      </w:r>
      <w:r w:rsidR="00E41F0A">
        <w:t xml:space="preserve"> </w:t>
      </w:r>
      <w:r w:rsidRPr="00E41F0A">
        <w:t>o comercializados por las empresas interesadas.</w:t>
      </w:r>
    </w:p>
    <w:p w:rsidR="00FD2363" w:rsidRPr="00E41F0A" w:rsidRDefault="00FD2363" w:rsidP="00DE3C66">
      <w:pPr>
        <w:ind w:firstLine="142"/>
        <w:jc w:val="both"/>
      </w:pPr>
      <w:r w:rsidRPr="00E41F0A">
        <w:t>- Cuando la ayuda esté supeditada a que una parte o la totalidad de la</w:t>
      </w:r>
      <w:r w:rsidR="00E41F0A">
        <w:t xml:space="preserve"> </w:t>
      </w:r>
      <w:r w:rsidRPr="00E41F0A">
        <w:t>misma se repercuta a los productores primarios.</w:t>
      </w:r>
    </w:p>
    <w:p w:rsidR="00FD2363" w:rsidRPr="00E41F0A" w:rsidRDefault="00FD2363" w:rsidP="00DE3C66">
      <w:pPr>
        <w:ind w:firstLine="142"/>
        <w:jc w:val="both"/>
      </w:pPr>
      <w:r w:rsidRPr="00E41F0A">
        <w:lastRenderedPageBreak/>
        <w:t>d. Actividades relacionadas con la exportación a terceros países o estados</w:t>
      </w:r>
      <w:r w:rsidR="00E41F0A">
        <w:t xml:space="preserve"> </w:t>
      </w:r>
      <w:r w:rsidRPr="00E41F0A">
        <w:t>miembros cuando la ayuda esté vinculada al establecimiento y la explotación</w:t>
      </w:r>
      <w:r w:rsidR="00E41F0A">
        <w:t xml:space="preserve"> </w:t>
      </w:r>
      <w:r w:rsidRPr="00E41F0A">
        <w:t>de una red de distribución o a otros gastos corrientes vinculados a la actividad</w:t>
      </w:r>
      <w:r w:rsidR="00E41F0A">
        <w:t xml:space="preserve"> </w:t>
      </w:r>
      <w:r w:rsidRPr="00E41F0A">
        <w:t>exportadora.</w:t>
      </w:r>
    </w:p>
    <w:p w:rsidR="00FD2363" w:rsidRPr="00E41F0A" w:rsidRDefault="00FD2363" w:rsidP="00DE3C66">
      <w:pPr>
        <w:ind w:firstLine="142"/>
        <w:jc w:val="both"/>
      </w:pPr>
      <w:r w:rsidRPr="00E41F0A">
        <w:t>e. Ayudas condicionadas a la utilización de productos nacionales en lugar de</w:t>
      </w:r>
      <w:r w:rsidR="00E41F0A">
        <w:t xml:space="preserve"> </w:t>
      </w:r>
      <w:r w:rsidRPr="00E41F0A">
        <w:t>importados.</w:t>
      </w:r>
    </w:p>
    <w:p w:rsidR="00FD2363" w:rsidRPr="00E41F0A" w:rsidRDefault="00FD2363" w:rsidP="00DE3C66">
      <w:pPr>
        <w:ind w:firstLine="142"/>
        <w:jc w:val="both"/>
      </w:pPr>
      <w:r w:rsidRPr="00E41F0A">
        <w:t>En ningún caso, las ayudas podrán superar el importe máximo total de ayuda de</w:t>
      </w:r>
      <w:r w:rsidR="00E41F0A">
        <w:t xml:space="preserve"> </w:t>
      </w:r>
      <w:proofErr w:type="spellStart"/>
      <w:r w:rsidRPr="00E41F0A">
        <w:t>mínimis</w:t>
      </w:r>
      <w:proofErr w:type="spellEnd"/>
      <w:r w:rsidRPr="00E41F0A">
        <w:t>, actualmente establecido en 200.000,00 euros durante un período de tres</w:t>
      </w:r>
      <w:r w:rsidR="00E41F0A">
        <w:t xml:space="preserve"> </w:t>
      </w:r>
      <w:r w:rsidRPr="00E41F0A">
        <w:t>ejercicios fiscales para una misma empresa, ni individualmente, ni como resultado de</w:t>
      </w:r>
      <w:r w:rsidR="00E41F0A">
        <w:t xml:space="preserve"> </w:t>
      </w:r>
      <w:r w:rsidRPr="00E41F0A">
        <w:t xml:space="preserve">la acumulación con otras ayudas de </w:t>
      </w:r>
      <w:proofErr w:type="spellStart"/>
      <w:r w:rsidRPr="00E41F0A">
        <w:t>mínimis</w:t>
      </w:r>
      <w:proofErr w:type="spellEnd"/>
      <w:r w:rsidRPr="00E41F0A">
        <w:t xml:space="preserve"> concedidas a la misma empresa,</w:t>
      </w:r>
      <w:r w:rsidR="00E41F0A">
        <w:t xml:space="preserve"> </w:t>
      </w:r>
      <w:r w:rsidRPr="00E41F0A">
        <w:t>conforme establece el Reglamento (UE) Nº 1407/2013 de la Comisión, o con otro tipo</w:t>
      </w:r>
      <w:r w:rsidR="00E41F0A">
        <w:t xml:space="preserve"> </w:t>
      </w:r>
      <w:r w:rsidRPr="00E41F0A">
        <w:t>de ayudas sujetas a las reglas comunitarias de ayudas de Estado.</w:t>
      </w:r>
    </w:p>
    <w:p w:rsidR="00FD2363" w:rsidRPr="00E41F0A" w:rsidRDefault="00FD2363" w:rsidP="00DE3C66">
      <w:pPr>
        <w:ind w:firstLine="142"/>
        <w:jc w:val="both"/>
      </w:pPr>
      <w:r w:rsidRPr="00E41F0A">
        <w:t>A los efectos de lo dispuesto en el párrafo anterior se entiende por “empresa” cualquier</w:t>
      </w:r>
      <w:r w:rsidR="00E41F0A">
        <w:t xml:space="preserve"> </w:t>
      </w:r>
      <w:r w:rsidRPr="00E41F0A">
        <w:t>entidad que ejerza una actividad económica, con independencia de su naturaleza</w:t>
      </w:r>
      <w:r w:rsidR="00E41F0A">
        <w:t xml:space="preserve"> </w:t>
      </w:r>
      <w:r w:rsidRPr="00E41F0A">
        <w:t>jurídica y de su modo de financiación.</w:t>
      </w:r>
    </w:p>
    <w:p w:rsidR="007730DB" w:rsidRDefault="007730DB" w:rsidP="007730DB">
      <w:pPr>
        <w:ind w:firstLine="142"/>
        <w:jc w:val="both"/>
      </w:pPr>
      <w:r>
        <w:t>La participación en estas ayudas será compatible con otras subvenciones, ayudas, ingresos o recursos procedentes de cual</w:t>
      </w:r>
      <w:r w:rsidR="004C755D">
        <w:t>es</w:t>
      </w:r>
      <w:r>
        <w:t>quiera administraciones o entes públicos o privados nacionales, de la Unión europea o de organismos internacionales y concedidos para la misma finalidad prevista.</w:t>
      </w:r>
    </w:p>
    <w:p w:rsidR="007730DB" w:rsidRDefault="007730DB" w:rsidP="007730DB">
      <w:pPr>
        <w:ind w:firstLine="142"/>
        <w:jc w:val="both"/>
      </w:pPr>
      <w:r>
        <w:t>Esta compatibilidad estará condicionada a que el importe de las ayudas, aisladamente o en su conjunto no supere el coste de la actividad subvencionada, según establece el artículo 19.3 de la Ley 38/2003 de 17 de noviembre, General de Subvenciones.</w:t>
      </w:r>
    </w:p>
    <w:p w:rsidR="007730DB" w:rsidRPr="00E41F0A" w:rsidRDefault="007730DB" w:rsidP="008442A7">
      <w:pPr>
        <w:ind w:firstLine="142"/>
        <w:jc w:val="both"/>
      </w:pPr>
      <w:r>
        <w:t xml:space="preserve">El personal funcionario competente de la entidad local velará por el cumplimiento del art. 19.3 de la </w:t>
      </w:r>
      <w:r w:rsidR="008442A7">
        <w:t xml:space="preserve">Ley 38/2003, de 17 de noviembre, con especial atención a las ayudas concedidas por ésta Diputación con destino a minimizar el impacto económico que el COVID-19 está suponiendo sobre pymes, </w:t>
      </w:r>
      <w:proofErr w:type="spellStart"/>
      <w:r w:rsidR="008442A7">
        <w:t>micropymes</w:t>
      </w:r>
      <w:proofErr w:type="spellEnd"/>
      <w:r w:rsidR="008442A7">
        <w:t>, pequeños empresarios autónomos y profesionales de sus municipios para la anualidad 2021</w:t>
      </w:r>
      <w:r>
        <w:t>.</w:t>
      </w:r>
    </w:p>
    <w:p w:rsidR="00FD2363" w:rsidRPr="00E41F0A" w:rsidRDefault="00FD2363" w:rsidP="00DE3C66">
      <w:pPr>
        <w:ind w:firstLine="142"/>
        <w:jc w:val="both"/>
      </w:pPr>
      <w:r w:rsidRPr="00E41F0A">
        <w:t>En caso de resultar beneficiario de ayuda al amparo de la presente convocatoria y, con</w:t>
      </w:r>
      <w:r w:rsidR="00E41F0A">
        <w:t xml:space="preserve"> </w:t>
      </w:r>
      <w:r w:rsidRPr="00E41F0A">
        <w:t>posterioridad, resultare beneficiario de otra subvenció</w:t>
      </w:r>
      <w:r w:rsidR="0047698D" w:rsidRPr="00E41F0A">
        <w:t xml:space="preserve">n incompatible con la misma, se </w:t>
      </w:r>
      <w:r w:rsidRPr="00E41F0A">
        <w:t>podrá renunciar a la subvención concedida en el marco de esta convocatoria,</w:t>
      </w:r>
      <w:r w:rsidR="00E41F0A">
        <w:t xml:space="preserve"> </w:t>
      </w:r>
      <w:r w:rsidRPr="00E41F0A">
        <w:t>reintegrando el importe percibido y abonando además los correspondientes intereses</w:t>
      </w:r>
      <w:r w:rsidR="00E41F0A">
        <w:t xml:space="preserve"> </w:t>
      </w:r>
      <w:r w:rsidRPr="00E41F0A">
        <w:t>de demora generados, tal y como se establece en la Ley General de Subvenciones y</w:t>
      </w:r>
      <w:r w:rsidR="00E41F0A">
        <w:t xml:space="preserve"> </w:t>
      </w:r>
      <w:r w:rsidRPr="00E41F0A">
        <w:t>demás normativa aplicable.</w:t>
      </w:r>
    </w:p>
    <w:p w:rsidR="00FD2363" w:rsidRPr="00E41F0A" w:rsidRDefault="00FD2363" w:rsidP="00DE3C66">
      <w:pPr>
        <w:ind w:firstLine="142"/>
        <w:jc w:val="both"/>
        <w:rPr>
          <w:b/>
        </w:rPr>
      </w:pPr>
      <w:r w:rsidRPr="00E41F0A">
        <w:rPr>
          <w:b/>
        </w:rPr>
        <w:t>Base 14. Régimen jurídico aplicable.</w:t>
      </w:r>
    </w:p>
    <w:p w:rsidR="0047698D" w:rsidRPr="00E41F0A" w:rsidRDefault="00FD2363" w:rsidP="00FB4FC7">
      <w:pPr>
        <w:ind w:firstLine="142"/>
        <w:jc w:val="both"/>
      </w:pPr>
      <w:r w:rsidRPr="00E41F0A">
        <w:t>En lo no previsto en las presentes bases se estará a lo dispuesto en la Ley 38/2003,</w:t>
      </w:r>
      <w:r w:rsidR="00E33D6E">
        <w:t xml:space="preserve"> </w:t>
      </w:r>
      <w:r w:rsidRPr="00E41F0A">
        <w:t>de 17 de noviembre, General de Subvenciones, Reglamento de la Ley 38/2003, de 17de noviembre, General de Subvenciones, aprobado por el Real decreto 887/2006, de</w:t>
      </w:r>
      <w:r w:rsidR="00FB4FC7">
        <w:t xml:space="preserve"> </w:t>
      </w:r>
      <w:r w:rsidRPr="00E41F0A">
        <w:t>21 de julio</w:t>
      </w:r>
      <w:r w:rsidR="00FB4FC7">
        <w:t>, la Ley 39/2015 de 1 de octubre, del procedimiento Administrativo Común de las Administraciones Públicas, la Ley 40/2015 de 1 de octubre de Régimen Jurídico del Sector Público</w:t>
      </w:r>
      <w:r w:rsidRPr="00E41F0A">
        <w:t xml:space="preserve"> y demás normativa que resulte de aplicación.</w:t>
      </w:r>
    </w:p>
    <w:p w:rsidR="003767A2" w:rsidRPr="00E41F0A" w:rsidRDefault="003767A2" w:rsidP="00DE3C66">
      <w:pPr>
        <w:ind w:firstLine="142"/>
        <w:jc w:val="both"/>
      </w:pP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SOLICITUD DE PARTICIPACIÓN EN LA CONVOCATORIA PARA LA CONCESIÓN,</w:t>
      </w:r>
      <w:r w:rsidR="00726B15" w:rsidRPr="00E41F0A">
        <w:rPr>
          <w:rFonts w:ascii="Calibri Light" w:hAnsi="Calibri Light" w:cs="Arial"/>
          <w:color w:val="000000"/>
        </w:rPr>
        <w:t xml:space="preserve"> </w:t>
      </w:r>
      <w:r w:rsidRPr="00E41F0A">
        <w:rPr>
          <w:rFonts w:ascii="Calibri Light" w:hAnsi="Calibri Light" w:cs="Arial"/>
          <w:color w:val="000000"/>
        </w:rPr>
        <w:t>EN RÉGIMEN DE</w:t>
      </w:r>
      <w:r w:rsidR="00726B15" w:rsidRPr="00E41F0A">
        <w:rPr>
          <w:rFonts w:ascii="Calibri Light" w:hAnsi="Calibri Light" w:cs="Arial"/>
          <w:color w:val="000000"/>
        </w:rPr>
        <w:t xml:space="preserve"> </w:t>
      </w:r>
      <w:r w:rsidRPr="00E41F0A">
        <w:rPr>
          <w:rFonts w:ascii="Calibri Light" w:hAnsi="Calibri Light" w:cs="Arial"/>
          <w:color w:val="000000"/>
        </w:rPr>
        <w:t xml:space="preserve">CONCURRENCIA COMPETITIVA, </w:t>
      </w:r>
      <w:r w:rsidR="009D5F44">
        <w:rPr>
          <w:rFonts w:ascii="Calibri Light" w:hAnsi="Calibri Light" w:cs="Arial"/>
          <w:color w:val="000000"/>
        </w:rPr>
        <w:t xml:space="preserve">DE AYUDAS </w:t>
      </w:r>
      <w:r w:rsidR="00CC0FC9">
        <w:t>CON DESTINO A MINIMIZAR EL IMPACTO ECONÓMICO QUE EL</w:t>
      </w:r>
      <w:r w:rsidR="00CC0FC9" w:rsidRPr="00E41F0A">
        <w:t xml:space="preserve"> COVID-19</w:t>
      </w:r>
      <w:r w:rsidR="00CC0FC9">
        <w:t xml:space="preserve"> ESTÁ SUPONIENDO SOBRE EL SECTOR DE LA GANADERÍA DE VACUNO BRAVO EN EL MUNICIPIO DE </w:t>
      </w:r>
      <w:r w:rsidR="00ED1C16">
        <w:t>XALÓ</w:t>
      </w:r>
      <w:r w:rsidR="00E0607E">
        <w:t>, ANUALIDAD 2021</w:t>
      </w:r>
      <w:r w:rsidR="00726B15" w:rsidRPr="00E41F0A">
        <w:rPr>
          <w:rFonts w:ascii="Calibri Light" w:hAnsi="Calibri Light" w:cs="Arial"/>
          <w:color w:val="000000"/>
        </w:rPr>
        <w:t>.</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lastRenderedPageBreak/>
        <w:t>1.- SOLICITANTE:</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Apellidos y nombre: </w:t>
      </w:r>
      <w:r w:rsidR="00D80DB5" w:rsidRPr="00E41F0A">
        <w:rPr>
          <w:rFonts w:ascii="Calibri Light" w:hAnsi="Calibri Light" w:cs="Arial"/>
          <w:color w:val="000000"/>
        </w:rPr>
        <w:t>______________________________________</w:t>
      </w:r>
      <w:r w:rsidRPr="00E41F0A">
        <w:rPr>
          <w:rFonts w:ascii="Calibri Light" w:hAnsi="Calibri Light" w:cs="Arial"/>
          <w:color w:val="000000"/>
        </w:rPr>
        <w:t>DNI-NIE</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Teléfono Fijo: </w:t>
      </w:r>
      <w:r w:rsidR="00D80DB5" w:rsidRPr="00E41F0A">
        <w:rPr>
          <w:rFonts w:ascii="Calibri Light" w:hAnsi="Calibri Light" w:cs="Arial"/>
          <w:color w:val="000000"/>
        </w:rPr>
        <w:t>____________</w:t>
      </w:r>
      <w:r w:rsidRPr="00E41F0A">
        <w:rPr>
          <w:rFonts w:ascii="Calibri Light" w:hAnsi="Calibri Light" w:cs="Arial"/>
          <w:color w:val="000000"/>
        </w:rPr>
        <w:t xml:space="preserve">Teléfono Móvil: </w:t>
      </w:r>
      <w:r w:rsidR="00D80DB5" w:rsidRPr="00E41F0A">
        <w:rPr>
          <w:rFonts w:ascii="Calibri Light" w:hAnsi="Calibri Light" w:cs="Arial"/>
          <w:color w:val="000000"/>
        </w:rPr>
        <w:t>____________</w:t>
      </w:r>
      <w:r w:rsidRPr="00E41F0A">
        <w:rPr>
          <w:rFonts w:ascii="Calibri Light" w:hAnsi="Calibri Light" w:cs="Arial"/>
          <w:color w:val="000000"/>
        </w:rPr>
        <w:t>E-mail</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D80DB5"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Nombre Empresa</w:t>
      </w:r>
      <w:r w:rsidR="00D80DB5" w:rsidRPr="00E41F0A">
        <w:rPr>
          <w:rFonts w:ascii="Calibri Light" w:hAnsi="Calibri Light" w:cs="Arial"/>
          <w:color w:val="000000"/>
        </w:rPr>
        <w:t>______________________________________</w:t>
      </w:r>
      <w:r w:rsidR="00D80DB5" w:rsidRPr="00E41F0A">
        <w:rPr>
          <w:rFonts w:ascii="Calibri Light" w:hAnsi="Calibri Light" w:cs="Arial"/>
          <w:color w:val="000000"/>
        </w:rPr>
        <w:tab/>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CIF</w:t>
      </w:r>
      <w:r w:rsidR="00D80DB5" w:rsidRPr="00E41F0A">
        <w:rPr>
          <w:rFonts w:ascii="Calibri Light" w:hAnsi="Calibri Light" w:cs="Arial"/>
          <w:color w:val="000000"/>
        </w:rPr>
        <w:t>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Dirección Fiscal</w:t>
      </w:r>
      <w:r w:rsidR="00D80DB5" w:rsidRPr="00E41F0A">
        <w:rPr>
          <w:rFonts w:ascii="Calibri Light" w:hAnsi="Calibri Light" w:cs="Arial"/>
          <w:color w:val="000000"/>
        </w:rPr>
        <w:t xml:space="preserve"> ______________________________________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2.- REPRESENTANTE (En su caso):</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Apellidos y nombre: </w:t>
      </w:r>
      <w:r w:rsidR="00D80DB5" w:rsidRPr="00E41F0A">
        <w:rPr>
          <w:rFonts w:ascii="Calibri Light" w:hAnsi="Calibri Light" w:cs="Arial"/>
          <w:color w:val="000000"/>
        </w:rPr>
        <w:t xml:space="preserve">______________________________________ </w:t>
      </w:r>
      <w:r w:rsidRPr="00E41F0A">
        <w:rPr>
          <w:rFonts w:ascii="Calibri Light" w:hAnsi="Calibri Light" w:cs="Arial"/>
          <w:color w:val="000000"/>
        </w:rPr>
        <w:t>DNI-NIE</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Domicilio</w:t>
      </w:r>
      <w:r w:rsidR="00D80DB5" w:rsidRPr="00E41F0A">
        <w:rPr>
          <w:rFonts w:ascii="Calibri Light" w:hAnsi="Calibri Light" w:cs="Arial"/>
          <w:color w:val="000000"/>
        </w:rPr>
        <w:t xml:space="preserve"> fiscal</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_____________________________________</w:t>
      </w:r>
      <w:r w:rsidR="00D80DB5" w:rsidRPr="00E41F0A">
        <w:rPr>
          <w:rFonts w:ascii="Calibri Light" w:hAnsi="Calibri Light" w:cs="Arial"/>
          <w:color w:val="000000"/>
        </w:rPr>
        <w:tab/>
      </w:r>
      <w:r w:rsidRPr="00E41F0A">
        <w:rPr>
          <w:rFonts w:ascii="Calibri Light" w:hAnsi="Calibri Light" w:cs="Arial"/>
          <w:color w:val="000000"/>
        </w:rPr>
        <w:t xml:space="preserve"> Nº:</w:t>
      </w:r>
      <w:r w:rsidR="00D80DB5" w:rsidRPr="00E41F0A">
        <w:rPr>
          <w:rFonts w:ascii="Calibri Light" w:hAnsi="Calibri Light" w:cs="Arial"/>
          <w:color w:val="000000"/>
        </w:rPr>
        <w:t>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Bloque</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Portal</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Puerta</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Teléfono Fijo: </w:t>
      </w:r>
      <w:r w:rsidR="00D80DB5" w:rsidRPr="00E41F0A">
        <w:rPr>
          <w:rFonts w:ascii="Calibri Light" w:hAnsi="Calibri Light" w:cs="Arial"/>
          <w:color w:val="000000"/>
        </w:rPr>
        <w:t>____________</w:t>
      </w:r>
      <w:r w:rsidRPr="00E41F0A">
        <w:rPr>
          <w:rFonts w:ascii="Calibri Light" w:hAnsi="Calibri Light" w:cs="Arial"/>
          <w:color w:val="000000"/>
        </w:rPr>
        <w:tab/>
        <w:t xml:space="preserve">Teléfono Móvil: </w:t>
      </w:r>
      <w:r w:rsidR="00D80DB5" w:rsidRPr="00E41F0A">
        <w:rPr>
          <w:rFonts w:ascii="Calibri Light" w:hAnsi="Calibri Light" w:cs="Arial"/>
          <w:color w:val="000000"/>
        </w:rPr>
        <w:t>____________</w:t>
      </w:r>
      <w:r w:rsidRPr="00E41F0A">
        <w:rPr>
          <w:rFonts w:ascii="Calibri Light" w:hAnsi="Calibri Light" w:cs="Arial"/>
          <w:color w:val="000000"/>
        </w:rPr>
        <w:tab/>
        <w:t>E-mail:</w:t>
      </w:r>
      <w:r w:rsidR="00D80DB5" w:rsidRPr="00E41F0A">
        <w:rPr>
          <w:rFonts w:ascii="Calibri Light" w:hAnsi="Calibri Light" w:cs="Arial"/>
          <w:color w:val="000000"/>
        </w:rPr>
        <w:t>____________</w:t>
      </w:r>
    </w:p>
    <w:p w:rsidR="003767A2" w:rsidRPr="00E41F0A" w:rsidRDefault="00E0607E" w:rsidP="00CB434D">
      <w:pPr>
        <w:autoSpaceDE w:val="0"/>
        <w:autoSpaceDN w:val="0"/>
        <w:adjustRightInd w:val="0"/>
        <w:spacing w:after="0" w:line="240" w:lineRule="auto"/>
        <w:jc w:val="both"/>
        <w:rPr>
          <w:rFonts w:ascii="Calibri Light" w:hAnsi="Calibri Light" w:cs="Arial"/>
          <w:color w:val="000000"/>
        </w:rPr>
      </w:pPr>
      <w:r>
        <w:rPr>
          <w:rFonts w:ascii="Calibri Light" w:hAnsi="Calibri Light" w:cs="Arial"/>
          <w:color w:val="000000"/>
        </w:rPr>
        <w:t>3</w:t>
      </w:r>
      <w:r w:rsidR="003767A2" w:rsidRPr="00E41F0A">
        <w:rPr>
          <w:rFonts w:ascii="Calibri Light" w:hAnsi="Calibri Light" w:cs="Arial"/>
          <w:color w:val="000000"/>
        </w:rPr>
        <w:t>.- DECLARA:</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Estando interesado en participar en la </w:t>
      </w:r>
      <w:r w:rsidR="00E0607E" w:rsidRPr="00E41F0A">
        <w:rPr>
          <w:rFonts w:ascii="Calibri Light" w:hAnsi="Calibri Light" w:cs="Arial"/>
          <w:color w:val="000000"/>
        </w:rPr>
        <w:t xml:space="preserve">CONVOCATORIA PARA LA CONCESIÓN, EN RÉGIMEN DE CONCURRENCIA COMPETITIVA, </w:t>
      </w:r>
      <w:r w:rsidR="00E0607E">
        <w:rPr>
          <w:rFonts w:ascii="Calibri Light" w:hAnsi="Calibri Light" w:cs="Arial"/>
          <w:color w:val="000000"/>
        </w:rPr>
        <w:t xml:space="preserve">DE AYUDAS </w:t>
      </w:r>
      <w:r w:rsidR="00CC0FC9" w:rsidRPr="00E41F0A">
        <w:t xml:space="preserve">SUBVENCIONES </w:t>
      </w:r>
      <w:r w:rsidR="00CC0FC9">
        <w:t>CON DESTINO A MINIMIZAR EL IMPACTO ECONÓMICO QUE EL</w:t>
      </w:r>
      <w:r w:rsidR="00CC0FC9" w:rsidRPr="00E41F0A">
        <w:t xml:space="preserve"> COVID-19</w:t>
      </w:r>
      <w:r w:rsidR="00CC0FC9">
        <w:t xml:space="preserve"> ESTÁ SUPONIENDO SOBRE EL SECTOR DE LA GANADERÍA DE VACUNO BRAVO EN EL MUNICIPIO DE </w:t>
      </w:r>
      <w:r w:rsidR="00ED1C16">
        <w:t>XALÓ</w:t>
      </w:r>
      <w:r w:rsidR="00E0607E">
        <w:t>, ANUALIDAD 2021</w:t>
      </w:r>
      <w:r w:rsidRPr="00E41F0A">
        <w:rPr>
          <w:rFonts w:ascii="Calibri Light" w:hAnsi="Calibri Light" w:cs="Arial"/>
          <w:color w:val="000000"/>
        </w:rPr>
        <w:t>, declara bajo su</w:t>
      </w:r>
      <w:r w:rsidR="00E41F0A">
        <w:rPr>
          <w:rFonts w:ascii="Calibri Light" w:hAnsi="Calibri Light" w:cs="Arial"/>
          <w:color w:val="000000"/>
        </w:rPr>
        <w:t xml:space="preserve"> </w:t>
      </w:r>
      <w:r w:rsidRPr="00E41F0A">
        <w:rPr>
          <w:rFonts w:ascii="Calibri Light" w:hAnsi="Calibri Light" w:cs="Arial"/>
          <w:color w:val="000000"/>
        </w:rPr>
        <w:t>responsabilidad que:</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-Se encuentra al corriente en el cumplimiento de las obligaciones tributarias</w:t>
      </w:r>
      <w:r w:rsidR="003C4AC2">
        <w:rPr>
          <w:rFonts w:ascii="Calibri Light" w:hAnsi="Calibri Light" w:cs="Arial"/>
          <w:color w:val="000000"/>
        </w:rPr>
        <w:t xml:space="preserve"> y con la Segurida</w:t>
      </w:r>
      <w:r w:rsidR="00CC0FC9">
        <w:rPr>
          <w:rFonts w:ascii="Calibri Light" w:hAnsi="Calibri Light" w:cs="Arial"/>
          <w:color w:val="000000"/>
        </w:rPr>
        <w:t>d</w:t>
      </w:r>
      <w:r w:rsidR="003C4AC2">
        <w:rPr>
          <w:rFonts w:ascii="Calibri Light" w:hAnsi="Calibri Light" w:cs="Arial"/>
          <w:color w:val="000000"/>
        </w:rPr>
        <w:t xml:space="preserve"> Social de</w:t>
      </w:r>
      <w:r w:rsidRPr="00E41F0A">
        <w:rPr>
          <w:rFonts w:ascii="Calibri Light" w:hAnsi="Calibri Light" w:cs="Arial"/>
          <w:color w:val="000000"/>
        </w:rPr>
        <w:t xml:space="preserve"> la</w:t>
      </w:r>
      <w:r w:rsidR="00E41F0A">
        <w:rPr>
          <w:rFonts w:ascii="Calibri Light" w:hAnsi="Calibri Light" w:cs="Arial"/>
          <w:color w:val="000000"/>
        </w:rPr>
        <w:t xml:space="preserve"> </w:t>
      </w:r>
      <w:r w:rsidRPr="00E41F0A">
        <w:rPr>
          <w:rFonts w:ascii="Calibri Light" w:hAnsi="Calibri Light" w:cs="Arial"/>
          <w:color w:val="000000"/>
        </w:rPr>
        <w:t>Administración General del Estado</w:t>
      </w:r>
      <w:r w:rsidR="00E0607E">
        <w:rPr>
          <w:rFonts w:ascii="Calibri Light" w:hAnsi="Calibri Light" w:cs="Arial"/>
          <w:color w:val="000000"/>
        </w:rPr>
        <w:t xml:space="preserve">, con el Ayuntamiento de </w:t>
      </w:r>
      <w:r w:rsidR="007A05E4">
        <w:rPr>
          <w:rFonts w:ascii="Calibri Light" w:hAnsi="Calibri Light" w:cs="Arial"/>
          <w:color w:val="000000"/>
        </w:rPr>
        <w:t>Xaló</w:t>
      </w:r>
      <w:r w:rsidR="00E0607E">
        <w:rPr>
          <w:rFonts w:ascii="Calibri Light" w:hAnsi="Calibri Light" w:cs="Arial"/>
          <w:color w:val="000000"/>
        </w:rPr>
        <w:t xml:space="preserve">, </w:t>
      </w:r>
      <w:r w:rsidRPr="00E41F0A">
        <w:rPr>
          <w:rFonts w:ascii="Calibri Light" w:hAnsi="Calibri Light" w:cs="Arial"/>
          <w:color w:val="000000"/>
        </w:rPr>
        <w:t>con la</w:t>
      </w:r>
      <w:r w:rsidR="00E41F0A">
        <w:rPr>
          <w:rFonts w:ascii="Calibri Light" w:hAnsi="Calibri Light" w:cs="Arial"/>
          <w:color w:val="000000"/>
        </w:rPr>
        <w:t xml:space="preserve"> </w:t>
      </w:r>
      <w:r w:rsidR="003C4AC2">
        <w:rPr>
          <w:rFonts w:ascii="Calibri Light" w:hAnsi="Calibri Light" w:cs="Arial"/>
          <w:color w:val="000000"/>
        </w:rPr>
        <w:t>Generalitat Valenciana</w:t>
      </w:r>
      <w:r w:rsidR="00E0607E">
        <w:rPr>
          <w:rFonts w:ascii="Calibri Light" w:hAnsi="Calibri Light" w:cs="Arial"/>
          <w:color w:val="000000"/>
        </w:rPr>
        <w:t xml:space="preserve"> y con la Excma. Diputación Provincial de Alicante.</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-No se encuentra incurso en ninguna de las circunstancias de prohibición para</w:t>
      </w:r>
      <w:r w:rsidR="00E41F0A">
        <w:rPr>
          <w:rFonts w:ascii="Calibri Light" w:hAnsi="Calibri Light" w:cs="Arial"/>
          <w:color w:val="000000"/>
        </w:rPr>
        <w:t xml:space="preserve"> </w:t>
      </w:r>
      <w:r w:rsidRPr="00E41F0A">
        <w:rPr>
          <w:rFonts w:ascii="Calibri Light" w:hAnsi="Calibri Light" w:cs="Arial"/>
          <w:color w:val="000000"/>
        </w:rPr>
        <w:t>obtener la condición de beneficiario de ayuda o subvención, previstas en el artículo 13</w:t>
      </w:r>
      <w:r w:rsidR="00E0607E">
        <w:rPr>
          <w:rFonts w:ascii="Calibri Light" w:hAnsi="Calibri Light" w:cs="Arial"/>
          <w:color w:val="000000"/>
        </w:rPr>
        <w:t xml:space="preserve"> </w:t>
      </w:r>
      <w:r w:rsidRPr="00E41F0A">
        <w:rPr>
          <w:rFonts w:ascii="Calibri Light" w:hAnsi="Calibri Light" w:cs="Arial"/>
          <w:color w:val="000000"/>
        </w:rPr>
        <w:t>de la Ley 38/2003, de 17 de noviembre, General de Subvenciones.</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Conoce y acepta en su integridad las bases de la convocatoria de ayudas</w:t>
      </w:r>
      <w:r w:rsidR="00E0607E">
        <w:rPr>
          <w:rFonts w:ascii="Calibri Light" w:hAnsi="Calibri Light" w:cs="Arial"/>
          <w:color w:val="000000"/>
        </w:rPr>
        <w:t>, así com</w:t>
      </w:r>
      <w:r w:rsidR="00E0607E" w:rsidRPr="009A4D36">
        <w:rPr>
          <w:rFonts w:ascii="Calibri Light" w:hAnsi="Calibri Light" w:cs="Arial"/>
          <w:color w:val="000000"/>
        </w:rPr>
        <w:t xml:space="preserve">o </w:t>
      </w:r>
      <w:r w:rsidR="00E0607E" w:rsidRPr="009A4D36">
        <w:t>las bases aprobadas por el área de Desarrollo económico y sectores productivos de la Excma. Diputación Provincial de</w:t>
      </w:r>
      <w:r w:rsidR="00CC0FC9">
        <w:t xml:space="preserve"> </w:t>
      </w:r>
      <w:r w:rsidR="00CC0FC9" w:rsidRPr="00E41F0A">
        <w:t xml:space="preserve">SUBVENCIONES </w:t>
      </w:r>
      <w:r w:rsidR="00CC0FC9">
        <w:t>CON DESTINO A MINIMIZAR EL IMPACTO ECONÓMICO QUE EL</w:t>
      </w:r>
      <w:r w:rsidR="00CC0FC9" w:rsidRPr="00E41F0A">
        <w:t xml:space="preserve"> COVID-19</w:t>
      </w:r>
      <w:r w:rsidR="00CC0FC9">
        <w:t xml:space="preserve"> ESTÁ SUPONIENDO SOBRE EL SECTOR DE LA GANADERÍA DE VACUNO BRAVO EN LA PROVINCIA DE ALICANTE</w:t>
      </w:r>
      <w:r w:rsidR="00E0607E" w:rsidRPr="009A4D36">
        <w:t xml:space="preserve">, </w:t>
      </w:r>
      <w:r w:rsidR="009A4D36" w:rsidRPr="009A4D36">
        <w:t>d</w:t>
      </w:r>
      <w:r w:rsidR="00E0607E" w:rsidRPr="009A4D36">
        <w:t xml:space="preserve">e conformidad con </w:t>
      </w:r>
      <w:r w:rsidR="00CC0FC9">
        <w:t xml:space="preserve">el tenor publicado en la página web provincial </w:t>
      </w:r>
      <w:hyperlink r:id="rId7" w:history="1">
        <w:r w:rsidR="00CC0FC9" w:rsidRPr="00737E5F">
          <w:rPr>
            <w:rStyle w:val="Hipervnculo"/>
          </w:rPr>
          <w:t>https://sededocs.diputacionalicante.es/Correccion%20errores%20vacuno.pdf</w:t>
        </w:r>
      </w:hyperlink>
      <w:r w:rsidR="00CC0FC9">
        <w:t xml:space="preserve"> </w:t>
      </w:r>
      <w:r w:rsidRPr="009A4D36">
        <w:rPr>
          <w:rFonts w:ascii="Calibri Light" w:hAnsi="Calibri Light" w:cs="Arial"/>
          <w:color w:val="000000"/>
        </w:rPr>
        <w:t>.</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-Son ciertos todos los datos que figuran en la presente solicitud.</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-Dispone del título habilitante para el funcionamiento de la actividad económica que</w:t>
      </w:r>
      <w:r w:rsidR="00E41F0A">
        <w:rPr>
          <w:rFonts w:ascii="Calibri Light" w:hAnsi="Calibri Light" w:cs="Arial"/>
          <w:color w:val="000000"/>
        </w:rPr>
        <w:t xml:space="preserve"> </w:t>
      </w:r>
      <w:r w:rsidRPr="00E41F0A">
        <w:rPr>
          <w:rFonts w:ascii="Calibri Light" w:hAnsi="Calibri Light" w:cs="Arial"/>
          <w:color w:val="000000"/>
        </w:rPr>
        <w:t>desarrolle concedido por el Ayuntamiento</w:t>
      </w:r>
      <w:r w:rsidR="00166F9F">
        <w:rPr>
          <w:rFonts w:ascii="Calibri Light" w:hAnsi="Calibri Light" w:cs="Arial"/>
          <w:color w:val="000000"/>
        </w:rPr>
        <w:t xml:space="preserve"> o Administración competente</w:t>
      </w:r>
      <w:r w:rsidRPr="00E41F0A">
        <w:rPr>
          <w:rFonts w:ascii="Calibri Light" w:hAnsi="Calibri Light" w:cs="Arial"/>
          <w:color w:val="000000"/>
        </w:rPr>
        <w:t>, o declaración responsable de no disponer</w:t>
      </w:r>
      <w:r w:rsidR="00E41F0A">
        <w:rPr>
          <w:rFonts w:ascii="Calibri Light" w:hAnsi="Calibri Light" w:cs="Arial"/>
          <w:color w:val="000000"/>
        </w:rPr>
        <w:t xml:space="preserve"> </w:t>
      </w:r>
      <w:r w:rsidRPr="00E41F0A">
        <w:rPr>
          <w:rFonts w:ascii="Calibri Light" w:hAnsi="Calibri Light" w:cs="Arial"/>
          <w:color w:val="000000"/>
        </w:rPr>
        <w:t>de local determinado por no requerirlo la actividad.</w:t>
      </w:r>
    </w:p>
    <w:p w:rsidR="003767A2" w:rsidRDefault="00166F9F" w:rsidP="00CB434D">
      <w:pPr>
        <w:autoSpaceDE w:val="0"/>
        <w:autoSpaceDN w:val="0"/>
        <w:adjustRightInd w:val="0"/>
        <w:spacing w:after="0" w:line="240" w:lineRule="auto"/>
        <w:jc w:val="both"/>
        <w:rPr>
          <w:rFonts w:ascii="Calibri Light" w:hAnsi="Calibri Light" w:cs="Arial"/>
          <w:color w:val="000000"/>
        </w:rPr>
      </w:pPr>
      <w:r>
        <w:rPr>
          <w:rFonts w:ascii="Calibri Light" w:hAnsi="Calibri Light" w:cs="Arial"/>
          <w:color w:val="000000"/>
        </w:rPr>
        <w:t>-</w:t>
      </w:r>
      <w:r w:rsidR="003767A2" w:rsidRPr="00E41F0A">
        <w:rPr>
          <w:rFonts w:ascii="Calibri Light" w:hAnsi="Calibri Light" w:cs="Arial"/>
          <w:color w:val="000000"/>
        </w:rPr>
        <w:t xml:space="preserve"> </w:t>
      </w:r>
      <w:r>
        <w:rPr>
          <w:rFonts w:ascii="Calibri Light" w:hAnsi="Calibri Light" w:cs="Arial"/>
          <w:color w:val="000000"/>
        </w:rPr>
        <w:t>_______(SI/</w:t>
      </w:r>
      <w:r w:rsidRPr="00E41F0A">
        <w:rPr>
          <w:rFonts w:ascii="Calibri Light" w:hAnsi="Calibri Light" w:cs="Arial"/>
          <w:color w:val="000000"/>
        </w:rPr>
        <w:t>N</w:t>
      </w:r>
      <w:r>
        <w:rPr>
          <w:rFonts w:ascii="Calibri Light" w:hAnsi="Calibri Light" w:cs="Arial"/>
          <w:color w:val="000000"/>
        </w:rPr>
        <w:t>O, indíquese lo que proceda)</w:t>
      </w:r>
      <w:r w:rsidRPr="00E41F0A">
        <w:rPr>
          <w:rFonts w:ascii="Calibri Light" w:hAnsi="Calibri Light" w:cs="Arial"/>
          <w:color w:val="000000"/>
        </w:rPr>
        <w:t xml:space="preserve"> haber resultado beneficiario de </w:t>
      </w:r>
      <w:r w:rsidR="003767A2" w:rsidRPr="00E41F0A">
        <w:rPr>
          <w:rFonts w:ascii="Calibri Light" w:hAnsi="Calibri Light" w:cs="Arial"/>
          <w:color w:val="000000"/>
        </w:rPr>
        <w:t xml:space="preserve">otras ayudas </w:t>
      </w:r>
      <w:r>
        <w:rPr>
          <w:rFonts w:ascii="Calibri Light" w:hAnsi="Calibri Light" w:cs="Arial"/>
          <w:color w:val="000000"/>
        </w:rPr>
        <w:t xml:space="preserve">o subvenciones, públicas o privadas </w:t>
      </w:r>
      <w:r w:rsidR="003767A2" w:rsidRPr="00E41F0A">
        <w:rPr>
          <w:rFonts w:ascii="Calibri Light" w:hAnsi="Calibri Light" w:cs="Arial"/>
          <w:color w:val="000000"/>
        </w:rPr>
        <w:t>que pudieren resultar incompatibles con la presente convocatoria o, en caso de resultar compatible, la declaración vendrá referida a indicar cualesquiera otras ayudas o bonificaciones recibidas para el mismo fin, en su caso, con indicación de importe,</w:t>
      </w:r>
      <w:r>
        <w:rPr>
          <w:rFonts w:ascii="Calibri Light" w:hAnsi="Calibri Light" w:cs="Arial"/>
          <w:color w:val="000000"/>
        </w:rPr>
        <w:t xml:space="preserve"> organismo y fecha de concesión:</w:t>
      </w:r>
    </w:p>
    <w:p w:rsidR="00166F9F" w:rsidRDefault="00166F9F" w:rsidP="00CB434D">
      <w:pPr>
        <w:autoSpaceDE w:val="0"/>
        <w:autoSpaceDN w:val="0"/>
        <w:adjustRightInd w:val="0"/>
        <w:spacing w:after="0" w:line="240" w:lineRule="auto"/>
        <w:jc w:val="both"/>
        <w:rPr>
          <w:rFonts w:ascii="Calibri Light" w:hAnsi="Calibri Light" w:cs="Arial"/>
          <w:color w:val="000000"/>
        </w:rPr>
      </w:pPr>
    </w:p>
    <w:p w:rsidR="00166F9F" w:rsidRPr="00E41F0A" w:rsidRDefault="00166F9F" w:rsidP="00166F9F">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166F9F" w:rsidRPr="00E41F0A" w:rsidRDefault="00166F9F" w:rsidP="00166F9F">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166F9F" w:rsidRPr="00E41F0A" w:rsidRDefault="00166F9F" w:rsidP="00166F9F">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 Que (SÍ/NO) ___ ha obtenido Ayudas de </w:t>
      </w:r>
      <w:proofErr w:type="spellStart"/>
      <w:r w:rsidRPr="00E41F0A">
        <w:rPr>
          <w:rFonts w:ascii="Calibri Light" w:hAnsi="Calibri Light" w:cs="Arial"/>
          <w:color w:val="000000"/>
        </w:rPr>
        <w:t>mínimis</w:t>
      </w:r>
      <w:proofErr w:type="spellEnd"/>
      <w:r w:rsidRPr="00E41F0A">
        <w:rPr>
          <w:rFonts w:ascii="Calibri Light" w:hAnsi="Calibri Light" w:cs="Arial"/>
          <w:color w:val="000000"/>
        </w:rPr>
        <w:t xml:space="preserve"> que le hubiesen sido concedida por cualquier por cualquier proyecto durante los tres últimos ejercicios fiscales, con indicación de importe, organismo, fecha de concesión y régimen de ayudas en que se ampara.</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En caso afirmativo especificarla/s:</w:t>
      </w:r>
    </w:p>
    <w:p w:rsidR="003767A2" w:rsidRPr="00E41F0A" w:rsidRDefault="003767A2"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w:t>
      </w:r>
      <w:r w:rsidR="00CB434D" w:rsidRPr="00E41F0A">
        <w:rPr>
          <w:rFonts w:ascii="Calibri Light" w:hAnsi="Calibri Light" w:cs="Arial"/>
          <w:color w:val="000000"/>
        </w:rPr>
        <w:t>_________________</w:t>
      </w:r>
    </w:p>
    <w:p w:rsidR="00CB434D"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CB434D"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lastRenderedPageBreak/>
        <w:t>_____________________________________________________________________________</w:t>
      </w:r>
    </w:p>
    <w:p w:rsidR="00CB434D"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Compromiso de comunicar a la mayor brevedad las obtenidas con posterioridad a la</w:t>
      </w:r>
      <w:r w:rsidR="00E41F0A">
        <w:rPr>
          <w:rFonts w:ascii="Calibri Light" w:hAnsi="Calibri Light" w:cs="Arial"/>
          <w:color w:val="000000"/>
        </w:rPr>
        <w:t xml:space="preserve"> </w:t>
      </w:r>
      <w:r w:rsidRPr="00E41F0A">
        <w:rPr>
          <w:rFonts w:ascii="Calibri Light" w:hAnsi="Calibri Light" w:cs="Arial"/>
          <w:color w:val="000000"/>
        </w:rPr>
        <w:t>presentación de la solicitud, a los efectos de lo establecido en el Reglamento (UE) número 1407/2013 de la Comisión, de 18 de diciembre de 2013.</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5.- SOLICITA:</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Ser admitido a la </w:t>
      </w:r>
      <w:r w:rsidR="009469A9" w:rsidRPr="00E41F0A">
        <w:rPr>
          <w:rFonts w:ascii="Calibri Light" w:hAnsi="Calibri Light" w:cs="Arial"/>
          <w:color w:val="000000"/>
        </w:rPr>
        <w:t xml:space="preserve">CONVOCATORIA PARA LA CONCESIÓN, EN RÉGIMEN DE CONCURRENCIA COMPETITIVA, </w:t>
      </w:r>
      <w:r w:rsidR="009469A9">
        <w:rPr>
          <w:rFonts w:ascii="Calibri Light" w:hAnsi="Calibri Light" w:cs="Arial"/>
          <w:color w:val="000000"/>
        </w:rPr>
        <w:t xml:space="preserve">DE AYUDAS </w:t>
      </w:r>
      <w:r w:rsidR="009469A9">
        <w:t>CON DESTINO A MINIMIZAR EL IMPACTO ECONÓMICO QUE EL</w:t>
      </w:r>
      <w:r w:rsidR="009469A9" w:rsidRPr="00E41F0A">
        <w:t xml:space="preserve"> COVID-19</w:t>
      </w:r>
      <w:r w:rsidR="009469A9">
        <w:t xml:space="preserve"> ESTÁ SUPONIENDO SOBRE PYMES, MICROPYMIES, PEQUEÑOS EMPRESARIOS AUTÓNOMOS Y PROFESIONALES DEL MUNICIPIO DE </w:t>
      </w:r>
      <w:r w:rsidR="00ED1C16">
        <w:t>XALÓ</w:t>
      </w:r>
      <w:r w:rsidR="009469A9">
        <w:t>, ANUALIDAD 2021</w:t>
      </w:r>
      <w:r w:rsidRPr="00E41F0A">
        <w:rPr>
          <w:rFonts w:ascii="Calibri Light" w:hAnsi="Calibri Light" w:cs="Arial"/>
          <w:color w:val="000000"/>
        </w:rPr>
        <w:t>, autorizando al Ayuntamiento</w:t>
      </w:r>
      <w:r w:rsidR="00E41F0A">
        <w:rPr>
          <w:rFonts w:ascii="Calibri Light" w:hAnsi="Calibri Light" w:cs="Arial"/>
          <w:color w:val="000000"/>
        </w:rPr>
        <w:t xml:space="preserve"> </w:t>
      </w:r>
      <w:r w:rsidRPr="00E41F0A">
        <w:rPr>
          <w:rFonts w:ascii="Calibri Light" w:hAnsi="Calibri Light" w:cs="Arial"/>
          <w:color w:val="000000"/>
        </w:rPr>
        <w:t xml:space="preserve">de </w:t>
      </w:r>
      <w:r w:rsidR="007A05E4">
        <w:rPr>
          <w:rFonts w:ascii="Calibri Light" w:hAnsi="Calibri Light" w:cs="Arial"/>
          <w:color w:val="000000"/>
        </w:rPr>
        <w:t>Xaló</w:t>
      </w:r>
      <w:r w:rsidR="009469A9">
        <w:rPr>
          <w:rFonts w:ascii="Calibri Light" w:hAnsi="Calibri Light" w:cs="Arial"/>
          <w:color w:val="000000"/>
        </w:rPr>
        <w:t xml:space="preserve"> o a la Excma. Diputación Provincial de Alicante –como entidad </w:t>
      </w:r>
      <w:proofErr w:type="spellStart"/>
      <w:r w:rsidR="009469A9">
        <w:rPr>
          <w:rFonts w:ascii="Calibri Light" w:hAnsi="Calibri Light" w:cs="Arial"/>
          <w:color w:val="000000"/>
        </w:rPr>
        <w:t>subvencionante</w:t>
      </w:r>
      <w:proofErr w:type="spellEnd"/>
      <w:r w:rsidR="009469A9">
        <w:rPr>
          <w:rFonts w:ascii="Calibri Light" w:hAnsi="Calibri Light" w:cs="Arial"/>
          <w:color w:val="000000"/>
        </w:rPr>
        <w:t xml:space="preserve"> de esta convocatoria-</w:t>
      </w:r>
      <w:r w:rsidRPr="00E41F0A">
        <w:rPr>
          <w:rFonts w:ascii="Calibri Light" w:hAnsi="Calibri Light" w:cs="Arial"/>
          <w:color w:val="000000"/>
        </w:rPr>
        <w:t xml:space="preserve"> para que, con</w:t>
      </w:r>
      <w:r w:rsidR="00E41F0A">
        <w:rPr>
          <w:rFonts w:ascii="Calibri Light" w:hAnsi="Calibri Light" w:cs="Arial"/>
          <w:color w:val="000000"/>
        </w:rPr>
        <w:t xml:space="preserve"> </w:t>
      </w:r>
      <w:r w:rsidRPr="00E41F0A">
        <w:rPr>
          <w:rFonts w:ascii="Calibri Light" w:hAnsi="Calibri Light" w:cs="Arial"/>
          <w:color w:val="000000"/>
        </w:rPr>
        <w:t xml:space="preserve">posterioridad a la </w:t>
      </w:r>
      <w:r w:rsidR="001E3753">
        <w:rPr>
          <w:rFonts w:ascii="Calibri Light" w:hAnsi="Calibri Light" w:cs="Arial"/>
          <w:color w:val="000000"/>
        </w:rPr>
        <w:t xml:space="preserve">presentación o </w:t>
      </w:r>
      <w:r w:rsidRPr="00E41F0A">
        <w:rPr>
          <w:rFonts w:ascii="Calibri Light" w:hAnsi="Calibri Light" w:cs="Arial"/>
          <w:color w:val="000000"/>
        </w:rPr>
        <w:t>justificación de esta ayuda, pueda obtener de forma directa la acreditación de estar al corriente con sus obligaciones tributarias y con la Seguridad Social</w:t>
      </w:r>
      <w:r w:rsidR="00EB2341">
        <w:rPr>
          <w:rFonts w:ascii="Calibri Light" w:hAnsi="Calibri Light" w:cs="Arial"/>
          <w:color w:val="000000"/>
        </w:rPr>
        <w:t>, con la Generalitat Va</w:t>
      </w:r>
      <w:r w:rsidR="003C4AC2">
        <w:rPr>
          <w:rFonts w:ascii="Calibri Light" w:hAnsi="Calibri Light" w:cs="Arial"/>
          <w:color w:val="000000"/>
        </w:rPr>
        <w:t>lenciana</w:t>
      </w:r>
      <w:r w:rsidRPr="00E41F0A">
        <w:rPr>
          <w:rFonts w:ascii="Calibri Light" w:hAnsi="Calibri Light" w:cs="Arial"/>
          <w:color w:val="000000"/>
        </w:rPr>
        <w:t xml:space="preserve"> </w:t>
      </w:r>
      <w:r w:rsidR="009469A9">
        <w:rPr>
          <w:rFonts w:ascii="Calibri Light" w:hAnsi="Calibri Light" w:cs="Arial"/>
          <w:color w:val="000000"/>
        </w:rPr>
        <w:t xml:space="preserve">o con la Excma. Diputación Provincial de Alicante, </w:t>
      </w:r>
      <w:r w:rsidRPr="00E41F0A">
        <w:rPr>
          <w:rFonts w:ascii="Calibri Light" w:hAnsi="Calibri Light" w:cs="Arial"/>
          <w:color w:val="000000"/>
        </w:rPr>
        <w:t>a través de</w:t>
      </w:r>
      <w:r w:rsidR="00E41F0A">
        <w:rPr>
          <w:rFonts w:ascii="Calibri Light" w:hAnsi="Calibri Light" w:cs="Arial"/>
          <w:color w:val="000000"/>
        </w:rPr>
        <w:t xml:space="preserve"> </w:t>
      </w:r>
      <w:r w:rsidRPr="00E41F0A">
        <w:rPr>
          <w:rFonts w:ascii="Calibri Light" w:hAnsi="Calibri Light" w:cs="Arial"/>
          <w:color w:val="000000"/>
        </w:rPr>
        <w:t>certificados telemáticos.</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El abono del importe de la ayuda se efectuará en la siguiente cuenta corriente de mi</w:t>
      </w:r>
      <w:r w:rsidR="00E41F0A">
        <w:rPr>
          <w:rFonts w:ascii="Calibri Light" w:hAnsi="Calibri Light" w:cs="Arial"/>
          <w:color w:val="000000"/>
        </w:rPr>
        <w:t xml:space="preserve"> </w:t>
      </w:r>
      <w:r w:rsidRPr="00E41F0A">
        <w:rPr>
          <w:rFonts w:ascii="Calibri Light" w:hAnsi="Calibri Light" w:cs="Arial"/>
          <w:color w:val="000000"/>
        </w:rPr>
        <w:t>titularidad:</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IBAN: ____________________________________________________________ (20dígitos)</w:t>
      </w:r>
    </w:p>
    <w:p w:rsidR="00CB434D" w:rsidRPr="00E41F0A" w:rsidRDefault="00CB434D"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6.- DOCUMENTACIÓN APORTADA (marcar con X)</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__DNI del solicitante.</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__CIF de la empresa.</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__DNI del firmante de la solicitud.</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__En el caso de entidades económicas sin personalidad jurídica declaraciones de los comuneros o socios.</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__En el caso de sociedades, escritura pública o contrato privado de constitución de la entidad, así como fotocopia de escritura de poder de representación suficiente de quien actúe en su nombre, cuando se trate de personas jurídicas.</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__Justificante de alta en el Régimen Especial de Trabajadores Autónomos o mutua profesional.</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__Certificado de situación en el censo de actividades económicas de la Agencia Estatal de Administración Tributaria, en el que deberá constar fecha de alta, domicilio fiscal y, en su caso, el local donde desarrolla su actividad.</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 Justificante de</w:t>
      </w:r>
      <w:r w:rsidR="001E3753">
        <w:rPr>
          <w:rFonts w:ascii="Calibri Light" w:hAnsi="Calibri Light" w:cs="Arial"/>
          <w:color w:val="000000"/>
        </w:rPr>
        <w:t xml:space="preserve"> titularidad de cuenta bancaria o</w:t>
      </w:r>
      <w:r w:rsidR="001E3753" w:rsidRPr="001E3753">
        <w:rPr>
          <w:rFonts w:ascii="Calibri Light" w:hAnsi="Calibri Light" w:cs="Arial"/>
          <w:color w:val="000000"/>
        </w:rPr>
        <w:t xml:space="preserve"> </w:t>
      </w:r>
      <w:r w:rsidR="001E3753" w:rsidRPr="00E41F0A">
        <w:rPr>
          <w:rFonts w:ascii="Calibri Light" w:hAnsi="Calibri Light" w:cs="Arial"/>
          <w:color w:val="000000"/>
        </w:rPr>
        <w:t>Certificado de titularidad de la cuenta corriente expedido por la entidad financiera, fotocopia de la primera página de la libreta bancaria o análogo justificante de titularidad de la cuenta.</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__Certificado de estar al corriente de pagos frente a la Agencia Tributaria, la Seguridad Social y</w:t>
      </w:r>
      <w:r w:rsidR="001E3753">
        <w:rPr>
          <w:rFonts w:ascii="Calibri Light" w:hAnsi="Calibri Light" w:cs="Arial"/>
          <w:color w:val="000000"/>
        </w:rPr>
        <w:t xml:space="preserve">, para el caso que no autorice para su obtención al Ayuntamiento de </w:t>
      </w:r>
      <w:r w:rsidR="007A05E4">
        <w:rPr>
          <w:rFonts w:ascii="Calibri Light" w:hAnsi="Calibri Light" w:cs="Arial"/>
          <w:color w:val="000000"/>
        </w:rPr>
        <w:t>Xaló</w:t>
      </w:r>
      <w:r w:rsidR="001E3753">
        <w:rPr>
          <w:rFonts w:ascii="Calibri Light" w:hAnsi="Calibri Light" w:cs="Arial"/>
          <w:color w:val="000000"/>
        </w:rPr>
        <w:t xml:space="preserve"> ni a la Excma. Diputación provincial de Alicante</w:t>
      </w:r>
      <w:r w:rsidRPr="00E41F0A">
        <w:rPr>
          <w:rFonts w:ascii="Calibri Light" w:hAnsi="Calibri Light" w:cs="Arial"/>
          <w:color w:val="000000"/>
        </w:rPr>
        <w:t xml:space="preserve"> </w:t>
      </w:r>
      <w:r w:rsidR="001E3753">
        <w:rPr>
          <w:rFonts w:ascii="Calibri Light" w:hAnsi="Calibri Light" w:cs="Arial"/>
          <w:color w:val="000000"/>
        </w:rPr>
        <w:t xml:space="preserve">certificación de estar al corriente con </w:t>
      </w:r>
      <w:r w:rsidRPr="00E41F0A">
        <w:rPr>
          <w:rFonts w:ascii="Calibri Light" w:hAnsi="Calibri Light" w:cs="Arial"/>
          <w:color w:val="000000"/>
        </w:rPr>
        <w:t xml:space="preserve">la Hacienda </w:t>
      </w:r>
      <w:r w:rsidR="001E3753">
        <w:rPr>
          <w:rFonts w:ascii="Calibri Light" w:hAnsi="Calibri Light" w:cs="Arial"/>
          <w:color w:val="000000"/>
        </w:rPr>
        <w:t xml:space="preserve">municipal de </w:t>
      </w:r>
      <w:r w:rsidR="007A05E4">
        <w:rPr>
          <w:rFonts w:ascii="Calibri Light" w:hAnsi="Calibri Light" w:cs="Arial"/>
          <w:color w:val="000000"/>
        </w:rPr>
        <w:t>Xaló</w:t>
      </w:r>
      <w:r w:rsidR="001E3753">
        <w:rPr>
          <w:rFonts w:ascii="Calibri Light" w:hAnsi="Calibri Light" w:cs="Arial"/>
          <w:color w:val="000000"/>
        </w:rPr>
        <w:t xml:space="preserve"> y la provincial de la Excma. Diputación Provincial de Alicante</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__Inscripción en el Registro Censal de Hacienda para la actividad económica que desarrolle, certificado censal o equivalente.</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__Inscripción en el Régimen Especial de Trabajadores Autónomos.</w:t>
      </w:r>
    </w:p>
    <w:p w:rsidR="003767A2" w:rsidRPr="00E41F0A" w:rsidRDefault="007D1CF5"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__Vida Laboral Certificada</w:t>
      </w:r>
      <w:r w:rsidR="003767A2" w:rsidRPr="00E41F0A">
        <w:rPr>
          <w:rFonts w:ascii="Calibri Light" w:hAnsi="Calibri Light" w:cs="Arial"/>
          <w:color w:val="000000"/>
        </w:rPr>
        <w:t xml:space="preserve"> por la Tesorería de la Seguridad Social.</w:t>
      </w:r>
    </w:p>
    <w:p w:rsidR="00D80DB5" w:rsidRPr="00E41F0A" w:rsidRDefault="00D80DB5" w:rsidP="00D80DB5">
      <w:pPr>
        <w:autoSpaceDE w:val="0"/>
        <w:autoSpaceDN w:val="0"/>
        <w:adjustRightInd w:val="0"/>
        <w:spacing w:after="0" w:line="240" w:lineRule="auto"/>
        <w:rPr>
          <w:rFonts w:ascii="Calibri Light" w:hAnsi="Calibri Light" w:cs="Arial"/>
          <w:color w:val="000000"/>
        </w:rPr>
      </w:pPr>
    </w:p>
    <w:p w:rsidR="00D80DB5" w:rsidRDefault="00D80DB5" w:rsidP="00D80DB5">
      <w:pPr>
        <w:autoSpaceDE w:val="0"/>
        <w:autoSpaceDN w:val="0"/>
        <w:adjustRightInd w:val="0"/>
        <w:spacing w:after="0" w:line="240" w:lineRule="auto"/>
        <w:jc w:val="both"/>
        <w:rPr>
          <w:rFonts w:ascii="Calibri Light" w:hAnsi="Calibri Light" w:cs="Arial"/>
          <w:color w:val="000000"/>
        </w:rPr>
      </w:pPr>
      <w:r w:rsidRPr="00C06B10">
        <w:rPr>
          <w:rFonts w:ascii="Calibri Light" w:hAnsi="Calibri Light" w:cs="Arial"/>
          <w:b/>
          <w:color w:val="000000"/>
          <w:highlight w:val="yellow"/>
        </w:rPr>
        <w:t xml:space="preserve">Indique </w:t>
      </w:r>
      <w:r w:rsidRPr="00C06B10">
        <w:rPr>
          <w:rFonts w:ascii="Calibri Light" w:hAnsi="Calibri Light" w:cs="Arial"/>
          <w:b/>
          <w:i/>
          <w:color w:val="000000"/>
          <w:highlight w:val="yellow"/>
        </w:rPr>
        <w:t>en el interlineado</w:t>
      </w:r>
      <w:r w:rsidRPr="00C06B10">
        <w:rPr>
          <w:rFonts w:ascii="Calibri Light" w:hAnsi="Calibri Light" w:cs="Arial"/>
          <w:b/>
          <w:color w:val="000000"/>
          <w:highlight w:val="yellow"/>
        </w:rPr>
        <w:t xml:space="preserve"> el número de documentos justificativos</w:t>
      </w:r>
      <w:r w:rsidR="00BD358B" w:rsidRPr="00C06B10">
        <w:rPr>
          <w:rFonts w:ascii="Calibri Light" w:hAnsi="Calibri Light" w:cs="Arial"/>
          <w:b/>
          <w:color w:val="000000"/>
          <w:highlight w:val="yellow"/>
        </w:rPr>
        <w:t xml:space="preserve"> </w:t>
      </w:r>
      <w:r w:rsidRPr="00C06B10">
        <w:rPr>
          <w:rFonts w:ascii="Calibri Light" w:hAnsi="Calibri Light" w:cs="Arial"/>
          <w:b/>
          <w:color w:val="000000"/>
          <w:highlight w:val="yellow"/>
        </w:rPr>
        <w:t>del Gasto corriente</w:t>
      </w:r>
      <w:r w:rsidRPr="00E41F0A">
        <w:rPr>
          <w:rFonts w:ascii="Calibri Light" w:hAnsi="Calibri Light" w:cs="Arial"/>
          <w:color w:val="000000"/>
        </w:rPr>
        <w:t xml:space="preserve"> que aporta:</w:t>
      </w:r>
    </w:p>
    <w:p w:rsidR="001E3753" w:rsidRDefault="001E3753" w:rsidP="00D80DB5">
      <w:pPr>
        <w:autoSpaceDE w:val="0"/>
        <w:autoSpaceDN w:val="0"/>
        <w:adjustRightInd w:val="0"/>
        <w:spacing w:after="0" w:line="240" w:lineRule="auto"/>
        <w:jc w:val="both"/>
        <w:rPr>
          <w:rFonts w:ascii="Calibri Light" w:hAnsi="Calibri Light" w:cs="Arial"/>
          <w:color w:val="000000"/>
        </w:rPr>
      </w:pPr>
    </w:p>
    <w:p w:rsidR="00A15A4E" w:rsidRPr="008B1A75" w:rsidRDefault="00A15A4E" w:rsidP="00A15A4E">
      <w:pPr>
        <w:autoSpaceDE w:val="0"/>
        <w:autoSpaceDN w:val="0"/>
        <w:adjustRightInd w:val="0"/>
        <w:spacing w:after="0" w:line="240" w:lineRule="auto"/>
        <w:jc w:val="both"/>
        <w:rPr>
          <w:rFonts w:ascii="Calibri Light" w:hAnsi="Calibri Light" w:cs="Arial"/>
          <w:color w:val="000000"/>
        </w:rPr>
      </w:pPr>
      <w:r w:rsidRPr="008B1A75">
        <w:rPr>
          <w:rFonts w:ascii="Calibri Light" w:hAnsi="Calibri Light" w:cs="Arial"/>
          <w:color w:val="000000"/>
        </w:rPr>
        <w:t xml:space="preserve">- </w:t>
      </w:r>
      <w:r>
        <w:rPr>
          <w:rFonts w:ascii="Calibri Light" w:hAnsi="Calibri Light" w:cs="Arial"/>
          <w:color w:val="000000"/>
        </w:rPr>
        <w:t>_______</w:t>
      </w:r>
      <w:r w:rsidRPr="008B1A75">
        <w:rPr>
          <w:rFonts w:ascii="Calibri Light" w:hAnsi="Calibri Light" w:cs="Arial"/>
          <w:color w:val="000000"/>
        </w:rPr>
        <w:t xml:space="preserve">Documento del pago y </w:t>
      </w:r>
      <w:r>
        <w:rPr>
          <w:rFonts w:ascii="Calibri Light" w:hAnsi="Calibri Light" w:cs="Arial"/>
          <w:color w:val="000000"/>
        </w:rPr>
        <w:t>________</w:t>
      </w:r>
      <w:r w:rsidRPr="008B1A75">
        <w:rPr>
          <w:rFonts w:ascii="Calibri Light" w:hAnsi="Calibri Light" w:cs="Arial"/>
          <w:color w:val="000000"/>
        </w:rPr>
        <w:t>factura correspondiente de los gastos de adquisición de productos farmacológicos para atención clínica, exceptuando vacunas y pruebas diagnósticas</w:t>
      </w:r>
    </w:p>
    <w:p w:rsidR="00A15A4E" w:rsidRPr="008B1A75" w:rsidRDefault="00A15A4E" w:rsidP="00A15A4E">
      <w:pPr>
        <w:autoSpaceDE w:val="0"/>
        <w:autoSpaceDN w:val="0"/>
        <w:adjustRightInd w:val="0"/>
        <w:spacing w:after="0" w:line="240" w:lineRule="auto"/>
        <w:jc w:val="both"/>
        <w:rPr>
          <w:rFonts w:ascii="Calibri Light" w:hAnsi="Calibri Light" w:cs="Arial"/>
          <w:color w:val="000000"/>
        </w:rPr>
      </w:pPr>
      <w:r w:rsidRPr="008B1A75">
        <w:rPr>
          <w:rFonts w:ascii="Calibri Light" w:hAnsi="Calibri Light" w:cs="Arial"/>
          <w:color w:val="000000"/>
        </w:rPr>
        <w:lastRenderedPageBreak/>
        <w:t xml:space="preserve">- </w:t>
      </w:r>
      <w:r>
        <w:rPr>
          <w:rFonts w:ascii="Calibri Light" w:hAnsi="Calibri Light" w:cs="Arial"/>
          <w:color w:val="000000"/>
        </w:rPr>
        <w:t>________</w:t>
      </w:r>
      <w:r w:rsidRPr="008B1A75">
        <w:rPr>
          <w:rFonts w:ascii="Calibri Light" w:hAnsi="Calibri Light" w:cs="Arial"/>
          <w:color w:val="000000"/>
        </w:rPr>
        <w:t xml:space="preserve">Documento del pago y </w:t>
      </w:r>
      <w:r>
        <w:rPr>
          <w:rFonts w:ascii="Calibri Light" w:hAnsi="Calibri Light" w:cs="Arial"/>
          <w:color w:val="000000"/>
        </w:rPr>
        <w:t>________</w:t>
      </w:r>
      <w:r w:rsidRPr="008B1A75">
        <w:rPr>
          <w:rFonts w:ascii="Calibri Light" w:hAnsi="Calibri Light" w:cs="Arial"/>
          <w:color w:val="000000"/>
        </w:rPr>
        <w:t xml:space="preserve">factura correspondiente de los gastos de </w:t>
      </w:r>
      <w:r w:rsidRPr="008B1A75">
        <w:t>las primas de seguros de vehículos, instalaciones y locales (afectos al 100% a) de la explotación, debiendo figurar como titular la persona física/ jurídica solicitante de la ayuda.</w:t>
      </w:r>
    </w:p>
    <w:p w:rsidR="00A15A4E" w:rsidRPr="008B1A75" w:rsidRDefault="00A15A4E" w:rsidP="00A15A4E">
      <w:pPr>
        <w:autoSpaceDE w:val="0"/>
        <w:autoSpaceDN w:val="0"/>
        <w:adjustRightInd w:val="0"/>
        <w:spacing w:after="0" w:line="240" w:lineRule="auto"/>
        <w:jc w:val="both"/>
        <w:rPr>
          <w:rFonts w:ascii="Calibri Light" w:hAnsi="Calibri Light" w:cs="Arial"/>
          <w:color w:val="000000"/>
        </w:rPr>
      </w:pPr>
      <w:r w:rsidRPr="008B1A75">
        <w:rPr>
          <w:rFonts w:ascii="Calibri Light" w:hAnsi="Calibri Light" w:cs="Arial"/>
          <w:color w:val="000000"/>
        </w:rPr>
        <w:t xml:space="preserve">- </w:t>
      </w:r>
      <w:r>
        <w:rPr>
          <w:rFonts w:ascii="Calibri Light" w:hAnsi="Calibri Light" w:cs="Arial"/>
          <w:color w:val="000000"/>
        </w:rPr>
        <w:t>________</w:t>
      </w:r>
      <w:r w:rsidRPr="008B1A75">
        <w:rPr>
          <w:rFonts w:ascii="Calibri Light" w:hAnsi="Calibri Light" w:cs="Arial"/>
          <w:color w:val="000000"/>
        </w:rPr>
        <w:t xml:space="preserve">Documento del pago y </w:t>
      </w:r>
      <w:r>
        <w:rPr>
          <w:rFonts w:ascii="Calibri Light" w:hAnsi="Calibri Light" w:cs="Arial"/>
          <w:color w:val="000000"/>
        </w:rPr>
        <w:t>________</w:t>
      </w:r>
      <w:r w:rsidRPr="008B1A75">
        <w:rPr>
          <w:rFonts w:ascii="Calibri Light" w:hAnsi="Calibri Light" w:cs="Arial"/>
          <w:color w:val="000000"/>
        </w:rPr>
        <w:t xml:space="preserve">factura correspondiente de los gastos de </w:t>
      </w:r>
      <w:r w:rsidRPr="008B1A75">
        <w:t>adquisición de combustible agrícola para la explotación</w:t>
      </w:r>
    </w:p>
    <w:p w:rsidR="00A15A4E" w:rsidRPr="008B1A75" w:rsidRDefault="00A15A4E" w:rsidP="00A15A4E">
      <w:pPr>
        <w:autoSpaceDE w:val="0"/>
        <w:autoSpaceDN w:val="0"/>
        <w:adjustRightInd w:val="0"/>
        <w:spacing w:after="0" w:line="240" w:lineRule="auto"/>
        <w:jc w:val="both"/>
        <w:rPr>
          <w:rFonts w:ascii="Calibri Light" w:hAnsi="Calibri Light" w:cs="Arial"/>
          <w:color w:val="000000"/>
        </w:rPr>
      </w:pPr>
      <w:r w:rsidRPr="008B1A75">
        <w:rPr>
          <w:rFonts w:ascii="Calibri Light" w:hAnsi="Calibri Light" w:cs="Arial"/>
          <w:color w:val="000000"/>
        </w:rPr>
        <w:t xml:space="preserve">- </w:t>
      </w:r>
      <w:r>
        <w:rPr>
          <w:rFonts w:ascii="Calibri Light" w:hAnsi="Calibri Light" w:cs="Arial"/>
          <w:color w:val="000000"/>
        </w:rPr>
        <w:t>________</w:t>
      </w:r>
      <w:r w:rsidRPr="008B1A75">
        <w:rPr>
          <w:rFonts w:ascii="Calibri Light" w:hAnsi="Calibri Light" w:cs="Arial"/>
          <w:color w:val="000000"/>
        </w:rPr>
        <w:t xml:space="preserve">Documento del pago y </w:t>
      </w:r>
      <w:r>
        <w:rPr>
          <w:rFonts w:ascii="Calibri Light" w:hAnsi="Calibri Light" w:cs="Arial"/>
          <w:color w:val="000000"/>
        </w:rPr>
        <w:t>________</w:t>
      </w:r>
      <w:r w:rsidRPr="008B1A75">
        <w:rPr>
          <w:rFonts w:ascii="Calibri Light" w:hAnsi="Calibri Light" w:cs="Arial"/>
          <w:color w:val="000000"/>
        </w:rPr>
        <w:t xml:space="preserve">factura correspondiente de los gastos de </w:t>
      </w:r>
      <w:r w:rsidRPr="008B1A75">
        <w:t>contratación de servicios de desparasitación, desinsectación y/o desinfección de instalaciones de ganado</w:t>
      </w:r>
    </w:p>
    <w:p w:rsidR="00A15A4E" w:rsidRPr="008B1A75" w:rsidRDefault="00A15A4E" w:rsidP="00A15A4E">
      <w:pPr>
        <w:autoSpaceDE w:val="0"/>
        <w:autoSpaceDN w:val="0"/>
        <w:adjustRightInd w:val="0"/>
        <w:spacing w:after="0" w:line="240" w:lineRule="auto"/>
        <w:jc w:val="both"/>
        <w:rPr>
          <w:rFonts w:ascii="Calibri Light" w:hAnsi="Calibri Light" w:cs="Arial"/>
          <w:color w:val="000000"/>
        </w:rPr>
      </w:pPr>
      <w:r w:rsidRPr="008B1A75">
        <w:rPr>
          <w:rFonts w:ascii="Calibri Light" w:hAnsi="Calibri Light" w:cs="Arial"/>
          <w:color w:val="000000"/>
        </w:rPr>
        <w:t xml:space="preserve">- </w:t>
      </w:r>
      <w:r>
        <w:rPr>
          <w:rFonts w:ascii="Calibri Light" w:hAnsi="Calibri Light" w:cs="Arial"/>
          <w:color w:val="000000"/>
        </w:rPr>
        <w:t>________</w:t>
      </w:r>
      <w:r w:rsidRPr="008B1A75">
        <w:rPr>
          <w:rFonts w:ascii="Calibri Light" w:hAnsi="Calibri Light" w:cs="Arial"/>
          <w:color w:val="000000"/>
        </w:rPr>
        <w:t xml:space="preserve">Documento del pago y </w:t>
      </w:r>
      <w:r>
        <w:rPr>
          <w:rFonts w:ascii="Calibri Light" w:hAnsi="Calibri Light" w:cs="Arial"/>
          <w:color w:val="000000"/>
        </w:rPr>
        <w:t>________</w:t>
      </w:r>
      <w:r w:rsidRPr="008B1A75">
        <w:rPr>
          <w:rFonts w:ascii="Calibri Light" w:hAnsi="Calibri Light" w:cs="Arial"/>
          <w:color w:val="000000"/>
        </w:rPr>
        <w:t xml:space="preserve">factura correspondiente de los gastos de </w:t>
      </w:r>
      <w:r w:rsidRPr="008B1A75">
        <w:t>suministro de agua y luz de la explotación</w:t>
      </w:r>
    </w:p>
    <w:p w:rsidR="00A15A4E" w:rsidRPr="008B1A75" w:rsidRDefault="00A15A4E" w:rsidP="00A15A4E">
      <w:pPr>
        <w:autoSpaceDE w:val="0"/>
        <w:autoSpaceDN w:val="0"/>
        <w:adjustRightInd w:val="0"/>
        <w:spacing w:after="0" w:line="240" w:lineRule="auto"/>
        <w:jc w:val="both"/>
        <w:rPr>
          <w:rFonts w:ascii="Calibri Light" w:hAnsi="Calibri Light" w:cs="Arial"/>
          <w:color w:val="000000"/>
        </w:rPr>
      </w:pPr>
      <w:r w:rsidRPr="008B1A75">
        <w:rPr>
          <w:rFonts w:ascii="Calibri Light" w:hAnsi="Calibri Light" w:cs="Arial"/>
          <w:color w:val="000000"/>
        </w:rPr>
        <w:t xml:space="preserve">- </w:t>
      </w:r>
      <w:r>
        <w:rPr>
          <w:rFonts w:ascii="Calibri Light" w:hAnsi="Calibri Light" w:cs="Arial"/>
          <w:color w:val="000000"/>
        </w:rPr>
        <w:t>________</w:t>
      </w:r>
      <w:r w:rsidRPr="008B1A75">
        <w:rPr>
          <w:rFonts w:ascii="Calibri Light" w:hAnsi="Calibri Light" w:cs="Arial"/>
          <w:color w:val="000000"/>
        </w:rPr>
        <w:t xml:space="preserve">Documento del pago y </w:t>
      </w:r>
      <w:r>
        <w:rPr>
          <w:rFonts w:ascii="Calibri Light" w:hAnsi="Calibri Light" w:cs="Arial"/>
          <w:color w:val="000000"/>
        </w:rPr>
        <w:t>________</w:t>
      </w:r>
      <w:r w:rsidRPr="008B1A75">
        <w:rPr>
          <w:rFonts w:ascii="Calibri Light" w:hAnsi="Calibri Light" w:cs="Arial"/>
          <w:color w:val="000000"/>
        </w:rPr>
        <w:t>factura correspondiente de los gastos de</w:t>
      </w:r>
      <w:r w:rsidRPr="008B1A75">
        <w:t xml:space="preserve"> asesoría para la gestión de la explotación</w:t>
      </w:r>
    </w:p>
    <w:p w:rsidR="00A15A4E" w:rsidRDefault="00A15A4E" w:rsidP="00A15A4E">
      <w:pPr>
        <w:autoSpaceDE w:val="0"/>
        <w:autoSpaceDN w:val="0"/>
        <w:adjustRightInd w:val="0"/>
        <w:spacing w:after="0" w:line="240" w:lineRule="auto"/>
        <w:jc w:val="both"/>
        <w:rPr>
          <w:rFonts w:ascii="Calibri Light" w:hAnsi="Calibri Light" w:cs="Arial"/>
          <w:color w:val="000000"/>
        </w:rPr>
      </w:pPr>
      <w:r w:rsidRPr="008B1A75">
        <w:rPr>
          <w:rFonts w:ascii="Calibri Light" w:hAnsi="Calibri Light" w:cs="Arial"/>
          <w:color w:val="000000"/>
        </w:rPr>
        <w:t xml:space="preserve">- Los gastos de intereses de préstamos de adquisición de vehículos de transporte de animales y tractores afectos 100% a la actividad, debiendo figurar como titular del préstamo la persona física/jurídica solicitante de la ayuda, lo que se justifica mediante </w:t>
      </w:r>
      <w:r>
        <w:rPr>
          <w:rFonts w:ascii="Calibri Light" w:hAnsi="Calibri Light" w:cs="Arial"/>
          <w:color w:val="000000"/>
        </w:rPr>
        <w:t>________</w:t>
      </w:r>
      <w:r w:rsidRPr="008B1A75">
        <w:rPr>
          <w:rFonts w:ascii="Calibri Light" w:hAnsi="Calibri Light" w:cs="Arial"/>
          <w:color w:val="000000"/>
        </w:rPr>
        <w:t>c</w:t>
      </w:r>
      <w:r>
        <w:rPr>
          <w:rFonts w:ascii="Calibri Light" w:hAnsi="Calibri Light" w:cs="Arial"/>
          <w:color w:val="000000"/>
        </w:rPr>
        <w:t>ontrato y ________recibo de préstamo y ________</w:t>
      </w:r>
      <w:r w:rsidRPr="008B1A75">
        <w:rPr>
          <w:rFonts w:ascii="Calibri Light" w:hAnsi="Calibri Light" w:cs="Arial"/>
          <w:color w:val="000000"/>
        </w:rPr>
        <w:t>justificante de pago bancario, debiendo figurar como titular del préstamo la persona física/jurídica solicitante de la ayuda.</w:t>
      </w:r>
    </w:p>
    <w:p w:rsidR="00D80DB5" w:rsidRPr="00E41F0A" w:rsidRDefault="00D80DB5" w:rsidP="00D80DB5">
      <w:pPr>
        <w:autoSpaceDE w:val="0"/>
        <w:autoSpaceDN w:val="0"/>
        <w:adjustRightInd w:val="0"/>
        <w:spacing w:after="0" w:line="240" w:lineRule="auto"/>
        <w:jc w:val="both"/>
        <w:rPr>
          <w:rFonts w:ascii="Calibri Light" w:hAnsi="Calibri Light" w:cs="Arial"/>
          <w:color w:val="000000"/>
        </w:rPr>
      </w:pPr>
    </w:p>
    <w:p w:rsidR="00CB434D" w:rsidRPr="00E41F0A" w:rsidRDefault="00CB434D" w:rsidP="00D80DB5">
      <w:pPr>
        <w:autoSpaceDE w:val="0"/>
        <w:autoSpaceDN w:val="0"/>
        <w:adjustRightInd w:val="0"/>
        <w:spacing w:after="0" w:line="240" w:lineRule="auto"/>
        <w:jc w:val="both"/>
        <w:rPr>
          <w:rFonts w:ascii="Calibri Light" w:hAnsi="Calibri Light" w:cs="Arial"/>
          <w:color w:val="000000"/>
        </w:rPr>
      </w:pPr>
    </w:p>
    <w:p w:rsidR="00D80DB5"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En </w:t>
      </w:r>
      <w:r w:rsidR="00F4388F">
        <w:rPr>
          <w:rFonts w:ascii="Calibri Light" w:hAnsi="Calibri Light" w:cs="Arial"/>
          <w:color w:val="000000"/>
        </w:rPr>
        <w:t>Xaló</w:t>
      </w:r>
      <w:r w:rsidRPr="00E41F0A">
        <w:rPr>
          <w:rFonts w:ascii="Calibri Light" w:hAnsi="Calibri Light" w:cs="Arial"/>
          <w:color w:val="000000"/>
        </w:rPr>
        <w:t xml:space="preserve">, a ____ de __________ </w:t>
      </w:r>
      <w:proofErr w:type="spellStart"/>
      <w:r w:rsidRPr="00E41F0A">
        <w:rPr>
          <w:rFonts w:ascii="Calibri Light" w:hAnsi="Calibri Light" w:cs="Arial"/>
          <w:color w:val="000000"/>
        </w:rPr>
        <w:t>de</w:t>
      </w:r>
      <w:proofErr w:type="spellEnd"/>
      <w:r w:rsidRPr="00E41F0A">
        <w:rPr>
          <w:rFonts w:ascii="Calibri Light" w:hAnsi="Calibri Light" w:cs="Arial"/>
          <w:color w:val="000000"/>
        </w:rPr>
        <w:t xml:space="preserve"> 202</w:t>
      </w:r>
      <w:r w:rsidR="00C06B10">
        <w:rPr>
          <w:rFonts w:ascii="Calibri Light" w:hAnsi="Calibri Light" w:cs="Arial"/>
          <w:color w:val="000000"/>
        </w:rPr>
        <w:t>1</w:t>
      </w:r>
      <w:r w:rsidRPr="00E41F0A">
        <w:rPr>
          <w:rFonts w:ascii="Calibri Light" w:hAnsi="Calibri Light" w:cs="Arial"/>
          <w:color w:val="000000"/>
        </w:rPr>
        <w:t xml:space="preserve">. </w:t>
      </w:r>
    </w:p>
    <w:p w:rsidR="00D80DB5" w:rsidRPr="00E41F0A" w:rsidRDefault="00D80DB5" w:rsidP="00D80DB5">
      <w:pPr>
        <w:autoSpaceDE w:val="0"/>
        <w:autoSpaceDN w:val="0"/>
        <w:adjustRightInd w:val="0"/>
        <w:spacing w:after="0" w:line="240" w:lineRule="auto"/>
        <w:jc w:val="both"/>
        <w:rPr>
          <w:rFonts w:ascii="Calibri Light" w:hAnsi="Calibri Light" w:cs="Arial"/>
          <w:color w:val="000000"/>
        </w:rPr>
      </w:pP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Firma del representante / solicitante</w:t>
      </w:r>
    </w:p>
    <w:p w:rsidR="00CB434D" w:rsidRPr="00E41F0A" w:rsidRDefault="00CB434D" w:rsidP="003767A2">
      <w:pPr>
        <w:autoSpaceDE w:val="0"/>
        <w:autoSpaceDN w:val="0"/>
        <w:adjustRightInd w:val="0"/>
        <w:spacing w:after="0" w:line="240" w:lineRule="auto"/>
        <w:rPr>
          <w:rFonts w:ascii="Calibri Light" w:hAnsi="Calibri Light" w:cs="Arial"/>
          <w:color w:val="000000"/>
        </w:rPr>
      </w:pPr>
    </w:p>
    <w:p w:rsidR="003767A2"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ILMO</w:t>
      </w:r>
      <w:r w:rsidR="003767A2" w:rsidRPr="00E41F0A">
        <w:rPr>
          <w:rFonts w:ascii="Calibri Light" w:hAnsi="Calibri Light" w:cs="Arial"/>
          <w:color w:val="000000"/>
        </w:rPr>
        <w:t>. SR. ALCADE-PRESIDENT</w:t>
      </w:r>
      <w:r w:rsidRPr="00E41F0A">
        <w:rPr>
          <w:rFonts w:ascii="Calibri Light" w:hAnsi="Calibri Light" w:cs="Arial"/>
          <w:color w:val="000000"/>
        </w:rPr>
        <w:t>E</w:t>
      </w:r>
      <w:r w:rsidR="003767A2" w:rsidRPr="00E41F0A">
        <w:rPr>
          <w:rFonts w:ascii="Calibri Light" w:hAnsi="Calibri Light" w:cs="Arial"/>
          <w:color w:val="000000"/>
        </w:rPr>
        <w:t xml:space="preserve"> DEL EXCMO. AYUNTAMIENTO DE</w:t>
      </w:r>
      <w:r w:rsidRPr="00E41F0A">
        <w:rPr>
          <w:rFonts w:ascii="Calibri Light" w:hAnsi="Calibri Light" w:cs="Arial"/>
          <w:color w:val="000000"/>
        </w:rPr>
        <w:t xml:space="preserve"> </w:t>
      </w:r>
      <w:r w:rsidR="00F4388F">
        <w:rPr>
          <w:rFonts w:ascii="Calibri Light" w:hAnsi="Calibri Light" w:cs="Arial"/>
          <w:color w:val="000000"/>
        </w:rPr>
        <w:t>XALÓ</w:t>
      </w:r>
      <w:r w:rsidR="003767A2" w:rsidRPr="00E41F0A">
        <w:rPr>
          <w:rFonts w:ascii="Calibri Light" w:hAnsi="Calibri Light" w:cs="Arial"/>
          <w:color w:val="000000"/>
        </w:rPr>
        <w:t>.</w:t>
      </w:r>
    </w:p>
    <w:p w:rsidR="004D02FE" w:rsidRPr="00E41F0A" w:rsidRDefault="004D02FE" w:rsidP="00CB434D">
      <w:pPr>
        <w:autoSpaceDE w:val="0"/>
        <w:autoSpaceDN w:val="0"/>
        <w:adjustRightInd w:val="0"/>
        <w:spacing w:after="0" w:line="240" w:lineRule="auto"/>
        <w:rPr>
          <w:rFonts w:ascii="Calibri Light" w:hAnsi="Calibri Light"/>
        </w:rPr>
      </w:pPr>
    </w:p>
    <w:p w:rsidR="00FD2363" w:rsidRPr="00E41F0A" w:rsidRDefault="00F4388F" w:rsidP="00DE3C66">
      <w:pPr>
        <w:ind w:firstLine="142"/>
        <w:jc w:val="both"/>
      </w:pPr>
      <w:r>
        <w:t>Xaló</w:t>
      </w:r>
      <w:r w:rsidR="00FD2363" w:rsidRPr="00E41F0A">
        <w:t xml:space="preserve">, </w:t>
      </w:r>
      <w:r>
        <w:t>veintiocho</w:t>
      </w:r>
      <w:r w:rsidR="005B6B4A" w:rsidRPr="00E41F0A">
        <w:t xml:space="preserve"> </w:t>
      </w:r>
      <w:r w:rsidR="00FD2363" w:rsidRPr="00E41F0A">
        <w:t>de</w:t>
      </w:r>
      <w:r w:rsidR="005B6B4A" w:rsidRPr="00E41F0A">
        <w:t xml:space="preserve"> </w:t>
      </w:r>
      <w:r>
        <w:t>septiembre</w:t>
      </w:r>
      <w:r w:rsidR="00E95A02">
        <w:t xml:space="preserve"> de 2021</w:t>
      </w:r>
    </w:p>
    <w:p w:rsidR="0054072C" w:rsidRPr="00E41F0A" w:rsidRDefault="00FD2363" w:rsidP="00DE3C66">
      <w:pPr>
        <w:ind w:firstLine="142"/>
        <w:jc w:val="both"/>
      </w:pPr>
      <w:r w:rsidRPr="00E41F0A">
        <w:t xml:space="preserve">El Alcalde-Presidente, Fdo.: </w:t>
      </w:r>
      <w:r w:rsidR="00F4388F">
        <w:t>Joan Miquel Garcés Font</w:t>
      </w:r>
    </w:p>
    <w:sectPr w:rsidR="0054072C" w:rsidRPr="00E41F0A" w:rsidSect="000171B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7F6020"/>
    <w:multiLevelType w:val="hybridMultilevel"/>
    <w:tmpl w:val="2856C84A"/>
    <w:lvl w:ilvl="0" w:tplc="9B627BA0">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DB970A1"/>
    <w:multiLevelType w:val="hybridMultilevel"/>
    <w:tmpl w:val="43FECECC"/>
    <w:lvl w:ilvl="0" w:tplc="E11EBEE8">
      <w:start w:val="1"/>
      <w:numFmt w:val="bullet"/>
      <w:lvlText w:val="-"/>
      <w:lvlJc w:val="left"/>
      <w:pPr>
        <w:ind w:left="502" w:hanging="360"/>
      </w:pPr>
      <w:rPr>
        <w:rFonts w:ascii="Calibri" w:eastAsia="Calibri" w:hAnsi="Calibri"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17B"/>
    <w:rsid w:val="00006D81"/>
    <w:rsid w:val="000163B8"/>
    <w:rsid w:val="000171B5"/>
    <w:rsid w:val="00071879"/>
    <w:rsid w:val="00080B4B"/>
    <w:rsid w:val="000B2478"/>
    <w:rsid w:val="000E1074"/>
    <w:rsid w:val="00166F9F"/>
    <w:rsid w:val="001838E9"/>
    <w:rsid w:val="001A017B"/>
    <w:rsid w:val="001E3753"/>
    <w:rsid w:val="00232454"/>
    <w:rsid w:val="002A51B7"/>
    <w:rsid w:val="002B405E"/>
    <w:rsid w:val="002B4C6C"/>
    <w:rsid w:val="003767A2"/>
    <w:rsid w:val="003C4AC2"/>
    <w:rsid w:val="00453947"/>
    <w:rsid w:val="0047698D"/>
    <w:rsid w:val="00487262"/>
    <w:rsid w:val="004B2B56"/>
    <w:rsid w:val="004B4583"/>
    <w:rsid w:val="004C755D"/>
    <w:rsid w:val="004D02FE"/>
    <w:rsid w:val="00500C7C"/>
    <w:rsid w:val="0054072C"/>
    <w:rsid w:val="0059282E"/>
    <w:rsid w:val="005B435A"/>
    <w:rsid w:val="005B6B4A"/>
    <w:rsid w:val="005B7167"/>
    <w:rsid w:val="005C6863"/>
    <w:rsid w:val="00682996"/>
    <w:rsid w:val="00726B15"/>
    <w:rsid w:val="007553CA"/>
    <w:rsid w:val="0076665B"/>
    <w:rsid w:val="007730DB"/>
    <w:rsid w:val="007A05E4"/>
    <w:rsid w:val="007B6BEA"/>
    <w:rsid w:val="007D1CF5"/>
    <w:rsid w:val="008442A7"/>
    <w:rsid w:val="00852E33"/>
    <w:rsid w:val="008762D8"/>
    <w:rsid w:val="008773B6"/>
    <w:rsid w:val="008B1A75"/>
    <w:rsid w:val="008C7E10"/>
    <w:rsid w:val="008D6106"/>
    <w:rsid w:val="008D73D5"/>
    <w:rsid w:val="009120F6"/>
    <w:rsid w:val="009469A9"/>
    <w:rsid w:val="00954953"/>
    <w:rsid w:val="009A4D36"/>
    <w:rsid w:val="009B2747"/>
    <w:rsid w:val="009D5F44"/>
    <w:rsid w:val="009E414B"/>
    <w:rsid w:val="009E5AE3"/>
    <w:rsid w:val="00A15A4E"/>
    <w:rsid w:val="00A26575"/>
    <w:rsid w:val="00A5469A"/>
    <w:rsid w:val="00A60B9A"/>
    <w:rsid w:val="00A838CD"/>
    <w:rsid w:val="00A92AA4"/>
    <w:rsid w:val="00B5094F"/>
    <w:rsid w:val="00B567CF"/>
    <w:rsid w:val="00B60B6E"/>
    <w:rsid w:val="00B846C7"/>
    <w:rsid w:val="00BD358B"/>
    <w:rsid w:val="00C06B10"/>
    <w:rsid w:val="00CB434D"/>
    <w:rsid w:val="00CC0FC9"/>
    <w:rsid w:val="00CC6439"/>
    <w:rsid w:val="00CD0D8A"/>
    <w:rsid w:val="00CD1186"/>
    <w:rsid w:val="00D40571"/>
    <w:rsid w:val="00D80DB5"/>
    <w:rsid w:val="00D9625A"/>
    <w:rsid w:val="00DA6AAE"/>
    <w:rsid w:val="00DE3C66"/>
    <w:rsid w:val="00E0607E"/>
    <w:rsid w:val="00E33D6E"/>
    <w:rsid w:val="00E35DA9"/>
    <w:rsid w:val="00E41F0A"/>
    <w:rsid w:val="00E616B0"/>
    <w:rsid w:val="00E902A5"/>
    <w:rsid w:val="00E95A02"/>
    <w:rsid w:val="00EB2341"/>
    <w:rsid w:val="00ED1C16"/>
    <w:rsid w:val="00F32278"/>
    <w:rsid w:val="00F4388F"/>
    <w:rsid w:val="00F8279F"/>
    <w:rsid w:val="00FB4FC7"/>
    <w:rsid w:val="00FD0A7C"/>
    <w:rsid w:val="00FD2363"/>
    <w:rsid w:val="00FE7FE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B3E31F-FD19-435A-89B5-FE3D80E1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1B5"/>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6AA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6AAE"/>
    <w:rPr>
      <w:rFonts w:ascii="Tahoma" w:hAnsi="Tahoma" w:cs="Tahoma"/>
      <w:sz w:val="16"/>
      <w:szCs w:val="16"/>
      <w:lang w:eastAsia="en-US"/>
    </w:rPr>
  </w:style>
  <w:style w:type="character" w:styleId="Hipervnculo">
    <w:name w:val="Hyperlink"/>
    <w:basedOn w:val="Fuentedeprrafopredeter"/>
    <w:uiPriority w:val="99"/>
    <w:unhideWhenUsed/>
    <w:rsid w:val="004C755D"/>
    <w:rPr>
      <w:color w:val="0000FF" w:themeColor="hyperlink"/>
      <w:u w:val="single"/>
    </w:rPr>
  </w:style>
  <w:style w:type="paragraph" w:styleId="Prrafodelista">
    <w:name w:val="List Paragraph"/>
    <w:basedOn w:val="Normal"/>
    <w:uiPriority w:val="34"/>
    <w:qFormat/>
    <w:rsid w:val="00A265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ededocs.diputacionalicante.es/Correccion%20errores%20vacuno.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xalooficina.sede.gva.es/opencms/opencms/portal/index.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86354-89EC-471C-A80D-795AC8001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12</Pages>
  <Words>5478</Words>
  <Characters>30133</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Iván Pérez Jordá</cp:lastModifiedBy>
  <cp:revision>38</cp:revision>
  <cp:lastPrinted>2021-06-29T10:40:00Z</cp:lastPrinted>
  <dcterms:created xsi:type="dcterms:W3CDTF">2021-06-22T12:43:00Z</dcterms:created>
  <dcterms:modified xsi:type="dcterms:W3CDTF">2021-09-28T11:38:00Z</dcterms:modified>
</cp:coreProperties>
</file>