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C816B" w14:textId="3BC00C66" w:rsidR="00237781" w:rsidRPr="004848E6" w:rsidRDefault="00237781" w:rsidP="00237781">
      <w:pPr>
        <w:jc w:val="both"/>
        <w:rPr>
          <w:rStyle w:val="hps"/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BASES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AJUDES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MUNICIPALS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PER AL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SUPORT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ALS ESTUDIS UNIVERSITARIS DURANT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EL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b/>
          <w:sz w:val="20"/>
          <w:szCs w:val="20"/>
          <w:lang w:val="ca-ES"/>
        </w:rPr>
        <w:t>202</w:t>
      </w:r>
      <w:r w:rsidR="004565C2">
        <w:rPr>
          <w:rStyle w:val="hps"/>
          <w:rFonts w:ascii="Arial" w:hAnsi="Arial" w:cs="Arial"/>
          <w:b/>
          <w:sz w:val="20"/>
          <w:szCs w:val="20"/>
          <w:lang w:val="ca-ES"/>
        </w:rPr>
        <w:t>1</w:t>
      </w:r>
      <w:r w:rsidR="00337DD1">
        <w:rPr>
          <w:rStyle w:val="hps"/>
          <w:rFonts w:ascii="Arial" w:hAnsi="Arial" w:cs="Arial"/>
          <w:b/>
          <w:sz w:val="20"/>
          <w:szCs w:val="20"/>
          <w:lang w:val="ca-ES"/>
        </w:rPr>
        <w:t>/202</w:t>
      </w:r>
      <w:r w:rsidR="004565C2">
        <w:rPr>
          <w:rStyle w:val="hps"/>
          <w:rFonts w:ascii="Arial" w:hAnsi="Arial" w:cs="Arial"/>
          <w:b/>
          <w:sz w:val="20"/>
          <w:szCs w:val="20"/>
          <w:lang w:val="ca-ES"/>
        </w:rPr>
        <w:t>2</w:t>
      </w:r>
    </w:p>
    <w:p w14:paraId="205C816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motiu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present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convocatòria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és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 de concessió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beques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tal de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Fonts w:ascii="Arial" w:hAnsi="Arial" w:cs="Arial"/>
          <w:sz w:val="20"/>
          <w:szCs w:val="20"/>
          <w:lang w:val="ca-ES"/>
        </w:rPr>
        <w:t>.</w:t>
      </w:r>
    </w:p>
    <w:p w14:paraId="205C816D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L'Ajuntament 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dins les seues competències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impulsa un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d’ajuda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càrrec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als seus propis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pressupostos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l'objectiu de contribuir i impulsar l’educació superior. </w:t>
      </w:r>
    </w:p>
    <w:p w14:paraId="205C816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L'ajuda 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concedirà de forma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directa als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sol·licitants que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complisquen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els requisits previstos a les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el nombre de sol·licituds no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supere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l’import previst en la partida pressupostada a tal finalitat. Cas contrari, s’acudirà al procediment de concurrència competitiva i s’atorgaran les beques d’acord amb els barems previstos a l’efecte.</w:t>
      </w:r>
    </w:p>
    <w:p w14:paraId="205C816F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1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OBJECTE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0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bases tenen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objecte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procediment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concessió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Style w:val="hps"/>
          <w:rFonts w:ascii="Arial" w:hAnsi="Arial" w:cs="Arial"/>
          <w:sz w:val="20"/>
          <w:szCs w:val="20"/>
          <w:lang w:val="ca-ES"/>
        </w:rPr>
        <w:t>,</w:t>
      </w:r>
      <w:r>
        <w:rPr>
          <w:rFonts w:ascii="Arial" w:hAnsi="Arial" w:cs="Arial"/>
          <w:sz w:val="20"/>
          <w:szCs w:val="20"/>
          <w:lang w:val="ca-ES"/>
        </w:rPr>
        <w:t xml:space="preserve"> considerant inclosos en l’objecte d’aquestes ajudes els màsters universitaris.</w:t>
      </w:r>
    </w:p>
    <w:p w14:paraId="205C8171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b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2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2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Són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resultar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els / les alumnes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en qualsevol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centre</w:t>
      </w:r>
      <w:r w:rsidRPr="00827185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públic</w:t>
      </w:r>
      <w:r>
        <w:rPr>
          <w:rStyle w:val="hps"/>
          <w:rFonts w:ascii="Arial" w:hAnsi="Arial" w:cs="Arial"/>
          <w:sz w:val="20"/>
          <w:szCs w:val="20"/>
          <w:lang w:val="ca-ES"/>
        </w:rPr>
        <w:t>/privat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que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complisquen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 següents: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</w:p>
    <w:p w14:paraId="205C8173" w14:textId="05FE5CC2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Que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estiguen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empadronats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981C01">
        <w:rPr>
          <w:rStyle w:val="hps"/>
          <w:rFonts w:ascii="Arial" w:hAnsi="Arial" w:cs="Arial"/>
          <w:sz w:val="20"/>
          <w:szCs w:val="20"/>
          <w:lang w:val="ca-ES"/>
        </w:rPr>
        <w:t>juntament a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ls seus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pares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tutors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acollidors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guardadors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 municipi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anterioritat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l'1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març de 20</w:t>
      </w:r>
      <w:r w:rsidR="00013759">
        <w:rPr>
          <w:rStyle w:val="hps"/>
          <w:rFonts w:ascii="Arial" w:hAnsi="Arial" w:cs="Arial"/>
          <w:sz w:val="20"/>
          <w:szCs w:val="20"/>
          <w:lang w:val="ca-ES"/>
        </w:rPr>
        <w:t>21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.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comprovació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d'aquest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realitzarà d'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ofici per l'Ajuntament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sense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que en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siga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necessària l'aportació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cap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document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acreditatiu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4" w14:textId="0C23209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es troben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202</w:t>
      </w:r>
      <w:r w:rsidR="004565C2">
        <w:rPr>
          <w:rStyle w:val="hps"/>
          <w:rFonts w:ascii="Arial" w:hAnsi="Arial" w:cs="Arial"/>
          <w:sz w:val="20"/>
          <w:szCs w:val="20"/>
          <w:lang w:val="ca-ES"/>
        </w:rPr>
        <w:t>1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/202</w:t>
      </w:r>
      <w:r w:rsidR="004565C2">
        <w:rPr>
          <w:rStyle w:val="hps"/>
          <w:rFonts w:ascii="Arial" w:hAnsi="Arial" w:cs="Arial"/>
          <w:sz w:val="20"/>
          <w:szCs w:val="20"/>
          <w:lang w:val="ca-ES"/>
        </w:rPr>
        <w:t>2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en:</w:t>
      </w:r>
    </w:p>
    <w:p w14:paraId="205C8175" w14:textId="77777777" w:rsidR="00237781" w:rsidRPr="004848E6" w:rsidRDefault="00237781" w:rsidP="00237781">
      <w:pPr>
        <w:pStyle w:val="Prrafodelista"/>
        <w:numPr>
          <w:ilvl w:val="0"/>
          <w:numId w:val="1"/>
        </w:num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Estudis Universitaris en un centre públic o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privat</w:t>
      </w:r>
      <w:r w:rsidRPr="004848E6">
        <w:rPr>
          <w:rStyle w:val="hps"/>
          <w:rFonts w:ascii="Arial" w:hAnsi="Arial" w:cs="Arial"/>
          <w:color w:val="FF0000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impossibilitat d’accedir a una plaça en un centre públic.</w:t>
      </w:r>
    </w:p>
    <w:p w14:paraId="205C817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assistisquen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habitualment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classes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l'efecte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queda acreditat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l'absentisme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l'alumne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ha estat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Ajuntament podrà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exigir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devolució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 concedida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7" w14:textId="77777777" w:rsidR="00237781" w:rsidRPr="004848E6" w:rsidRDefault="00237781" w:rsidP="00237781">
      <w:pPr>
        <w:pStyle w:val="Prrafodelista"/>
        <w:ind w:left="0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Que </w:t>
      </w:r>
      <w:r w:rsidRPr="004848E6">
        <w:rPr>
          <w:rFonts w:ascii="Arial" w:hAnsi="Arial" w:cs="Arial"/>
          <w:sz w:val="20"/>
          <w:szCs w:val="20"/>
          <w:lang w:val="ca-ES"/>
        </w:rPr>
        <w:t>acrediten haver superat els següents crèdits depenent del curs acadèmic en el que es troben: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237781" w:rsidRPr="004848E6" w14:paraId="205C817A" w14:textId="77777777" w:rsidTr="00806386">
        <w:trPr>
          <w:trHeight w:val="459"/>
        </w:trPr>
        <w:tc>
          <w:tcPr>
            <w:tcW w:w="4382" w:type="dxa"/>
          </w:tcPr>
          <w:p w14:paraId="205C8178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Curs acadèmic</w:t>
            </w:r>
          </w:p>
        </w:tc>
        <w:tc>
          <w:tcPr>
            <w:tcW w:w="4382" w:type="dxa"/>
          </w:tcPr>
          <w:p w14:paraId="205C8179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Crèdits a superar</w:t>
            </w:r>
          </w:p>
        </w:tc>
      </w:tr>
      <w:tr w:rsidR="00237781" w:rsidRPr="004848E6" w14:paraId="205C817D" w14:textId="77777777" w:rsidTr="00806386">
        <w:trPr>
          <w:trHeight w:val="459"/>
        </w:trPr>
        <w:tc>
          <w:tcPr>
            <w:tcW w:w="4382" w:type="dxa"/>
          </w:tcPr>
          <w:p w14:paraId="205C817B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Primer curs del grau </w:t>
            </w:r>
          </w:p>
        </w:tc>
        <w:tc>
          <w:tcPr>
            <w:tcW w:w="4382" w:type="dxa"/>
          </w:tcPr>
          <w:p w14:paraId="205C817C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Per tractar-se del primer curs universitari, s’exigirà la matriculació de 60 crèdits. </w:t>
            </w:r>
          </w:p>
        </w:tc>
      </w:tr>
      <w:tr w:rsidR="00237781" w:rsidRPr="004848E6" w14:paraId="205C8181" w14:textId="77777777" w:rsidTr="00806386">
        <w:trPr>
          <w:trHeight w:val="459"/>
        </w:trPr>
        <w:tc>
          <w:tcPr>
            <w:tcW w:w="4382" w:type="dxa"/>
          </w:tcPr>
          <w:p w14:paraId="205C817E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>Segon curs del grau</w:t>
            </w:r>
          </w:p>
        </w:tc>
        <w:tc>
          <w:tcPr>
            <w:tcW w:w="4382" w:type="dxa"/>
          </w:tcPr>
          <w:p w14:paraId="205C817F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90% dels crèdits matriculats el curs acadèmic anterior.</w:t>
            </w:r>
          </w:p>
          <w:p w14:paraId="205C8180" w14:textId="50992547" w:rsidR="00237781" w:rsidRPr="00403123" w:rsidRDefault="00237781" w:rsidP="001478AF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 xml:space="preserve">Matriculació d’un mínim de  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60 crèdits curs 202</w:t>
            </w:r>
            <w:r w:rsidR="004565C2">
              <w:rPr>
                <w:rFonts w:ascii="Arial" w:hAnsi="Arial" w:cs="Arial"/>
                <w:sz w:val="20"/>
                <w:szCs w:val="20"/>
                <w:lang w:val="ca-ES"/>
              </w:rPr>
              <w:t>1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-2</w:t>
            </w:r>
            <w:r w:rsidR="004565C2">
              <w:rPr>
                <w:rFonts w:ascii="Arial" w:hAnsi="Arial" w:cs="Arial"/>
                <w:sz w:val="20"/>
                <w:szCs w:val="20"/>
                <w:lang w:val="ca-ES"/>
              </w:rPr>
              <w:t>2</w:t>
            </w:r>
          </w:p>
        </w:tc>
      </w:tr>
      <w:tr w:rsidR="00237781" w:rsidRPr="004848E6" w14:paraId="205C8185" w14:textId="77777777" w:rsidTr="00806386">
        <w:trPr>
          <w:trHeight w:val="473"/>
        </w:trPr>
        <w:tc>
          <w:tcPr>
            <w:tcW w:w="4382" w:type="dxa"/>
          </w:tcPr>
          <w:p w14:paraId="205C8182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Tercer i quart curs del grau</w:t>
            </w:r>
          </w:p>
        </w:tc>
        <w:tc>
          <w:tcPr>
            <w:tcW w:w="4382" w:type="dxa"/>
          </w:tcPr>
          <w:p w14:paraId="205C8183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90% dels crèdits matriculats </w:t>
            </w:r>
            <w:r w:rsidR="009F5160">
              <w:rPr>
                <w:rFonts w:ascii="Arial" w:hAnsi="Arial" w:cs="Arial"/>
                <w:sz w:val="20"/>
                <w:szCs w:val="20"/>
                <w:lang w:val="ca-ES"/>
              </w:rPr>
              <w:t>d</w:t>
            </w: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els cursos acadèmics anteriors.</w:t>
            </w:r>
          </w:p>
          <w:p w14:paraId="205C8184" w14:textId="7193649D" w:rsidR="00237781" w:rsidRPr="00403123" w:rsidRDefault="00237781" w:rsidP="009B1ACC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>Matriculació d’un</w:t>
            </w:r>
            <w:r w:rsidR="009B1ACC">
              <w:rPr>
                <w:rFonts w:ascii="Arial" w:hAnsi="Arial" w:cs="Arial"/>
                <w:sz w:val="20"/>
                <w:szCs w:val="20"/>
                <w:lang w:val="ca-ES"/>
              </w:rPr>
              <w:t xml:space="preserve"> mínim de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 xml:space="preserve"> 60 crèdits curs 202</w:t>
            </w:r>
            <w:r w:rsidR="004565C2">
              <w:rPr>
                <w:rFonts w:ascii="Arial" w:hAnsi="Arial" w:cs="Arial"/>
                <w:sz w:val="20"/>
                <w:szCs w:val="20"/>
                <w:lang w:val="ca-ES"/>
              </w:rPr>
              <w:t>1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-2</w:t>
            </w:r>
            <w:r w:rsidR="004565C2">
              <w:rPr>
                <w:rFonts w:ascii="Arial" w:hAnsi="Arial" w:cs="Arial"/>
                <w:sz w:val="20"/>
                <w:szCs w:val="20"/>
                <w:lang w:val="ca-ES"/>
              </w:rPr>
              <w:t>2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o dels crèdi</w:t>
            </w:r>
            <w:r w:rsidR="009951F8">
              <w:rPr>
                <w:rFonts w:ascii="Arial" w:hAnsi="Arial" w:cs="Arial"/>
                <w:sz w:val="20"/>
                <w:szCs w:val="20"/>
                <w:lang w:val="ca-ES"/>
              </w:rPr>
              <w:t>ts restants per a finalitzar el grau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encara que </w:t>
            </w:r>
            <w:proofErr w:type="spellStart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>siguen</w:t>
            </w:r>
            <w:proofErr w:type="spellEnd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inferiors a 60 crèdits sempre que </w:t>
            </w:r>
            <w:proofErr w:type="spellStart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>quede</w:t>
            </w:r>
            <w:proofErr w:type="spellEnd"/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provat que són els últims.</w:t>
            </w:r>
          </w:p>
        </w:tc>
      </w:tr>
    </w:tbl>
    <w:p w14:paraId="205C818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205C8187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Els darrers cursos, cas que es tracte d’estudis universitaris d’una durada superior als quatre anys o màsters universitaris, seguiran els mateixos criteris, en quant a rendiment acadèmic que els descrits anteriorment.</w:t>
      </w:r>
    </w:p>
    <w:p w14:paraId="205C8188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3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D'ACCÉS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89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sol·licituds, sempre que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complisquen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els requisits establerts en aquestes bases per a resultar beneficiaris, seran ateses de forma directa, 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el nombre de sol·licituds no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supere</w:t>
      </w:r>
      <w:proofErr w:type="spellEnd"/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l’import total </w:t>
      </w:r>
      <w:r w:rsidRPr="00AB530D">
        <w:rPr>
          <w:rStyle w:val="hps"/>
          <w:rFonts w:ascii="Arial" w:hAnsi="Arial" w:cs="Arial"/>
          <w:sz w:val="20"/>
          <w:szCs w:val="20"/>
          <w:lang w:val="ca-ES"/>
        </w:rPr>
        <w:t>de 5.000 euros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previst en la partida pressupostada a tal finalitat. Cas contrari, s’acudirà al procediment de concurrència competitiva i s’atorgaran les beques d’acord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següents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: </w:t>
      </w:r>
    </w:p>
    <w:p w14:paraId="205C818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u w:val="single"/>
          <w:lang w:val="ca-ES"/>
        </w:rPr>
      </w:pPr>
      <w:r w:rsidRPr="004848E6">
        <w:rPr>
          <w:rFonts w:ascii="Arial" w:hAnsi="Arial" w:cs="Arial"/>
          <w:sz w:val="20"/>
          <w:szCs w:val="20"/>
          <w:u w:val="single"/>
          <w:lang w:val="ca-ES"/>
        </w:rPr>
        <w:t>CRITERIS ECONÒMICS/SOCIALS:</w:t>
      </w:r>
    </w:p>
    <w:p w14:paraId="205C818B" w14:textId="77777777" w:rsidR="00237781" w:rsidRPr="004848E6" w:rsidRDefault="00237781" w:rsidP="00237781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>S’atorgarà als sol·licitants que no superen els següents nivells de renta:</w:t>
      </w:r>
    </w:p>
    <w:p w14:paraId="205C818C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d’un membre: 14.112,00€</w:t>
      </w:r>
    </w:p>
    <w:p w14:paraId="205C818D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dos membres: 24.089,00€</w:t>
      </w:r>
    </w:p>
    <w:p w14:paraId="205C818E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tres membres: 32.697,00€</w:t>
      </w:r>
    </w:p>
    <w:p w14:paraId="205C818F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quatre membres: 38.831,00€</w:t>
      </w:r>
    </w:p>
    <w:p w14:paraId="205C8190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cinc membres: 43.402,00€</w:t>
      </w:r>
    </w:p>
    <w:p w14:paraId="205C8191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sis membres: 46.853,00€</w:t>
      </w:r>
    </w:p>
    <w:p w14:paraId="205C8192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set membres: 50.267,00€</w:t>
      </w:r>
    </w:p>
    <w:p w14:paraId="205C8193" w14:textId="77777777" w:rsidR="00237781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vuit membres: 53.665,00€</w:t>
      </w:r>
    </w:p>
    <w:p w14:paraId="205C8194" w14:textId="77777777" w:rsidR="003C318C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5" w14:textId="77777777" w:rsidR="003C318C" w:rsidRPr="004848E6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6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4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QUANTIA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</w:p>
    <w:p w14:paraId="205C8197" w14:textId="4D585A35" w:rsidR="00237781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565EDA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import de les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ajudes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 xml:space="preserve">serà </w:t>
      </w:r>
      <w:r w:rsidRPr="00565EDA">
        <w:rPr>
          <w:rFonts w:ascii="Arial" w:hAnsi="Arial" w:cs="Arial"/>
          <w:sz w:val="20"/>
          <w:szCs w:val="20"/>
          <w:lang w:val="ca-ES"/>
        </w:rPr>
        <w:t>de</w:t>
      </w:r>
      <w:r w:rsidR="00337DD1">
        <w:rPr>
          <w:rFonts w:ascii="Arial" w:hAnsi="Arial" w:cs="Arial"/>
          <w:sz w:val="20"/>
          <w:szCs w:val="20"/>
          <w:lang w:val="ca-ES"/>
        </w:rPr>
        <w:t xml:space="preserve"> 400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euros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ajuda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als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Estudis Un</w:t>
      </w:r>
      <w:r>
        <w:rPr>
          <w:rStyle w:val="hps"/>
          <w:rFonts w:ascii="Arial" w:hAnsi="Arial" w:cs="Arial"/>
          <w:sz w:val="20"/>
          <w:szCs w:val="20"/>
          <w:lang w:val="ca-ES"/>
        </w:rPr>
        <w:t>iversitaris en un centre públic/privat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, prorratejant-se per al cas de que la matrícula </w:t>
      </w:r>
      <w:proofErr w:type="spellStart"/>
      <w:r w:rsidR="00FE754B">
        <w:rPr>
          <w:rStyle w:val="hps"/>
          <w:rFonts w:ascii="Arial" w:hAnsi="Arial" w:cs="Arial"/>
          <w:sz w:val="20"/>
          <w:szCs w:val="20"/>
          <w:lang w:val="ca-ES"/>
        </w:rPr>
        <w:t>siga</w:t>
      </w:r>
      <w:proofErr w:type="spellEnd"/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 per menys de 60 crèdits per ser els últims per a finalitzar el grau.</w:t>
      </w:r>
    </w:p>
    <w:p w14:paraId="205C8198" w14:textId="77777777" w:rsidR="009716B5" w:rsidRPr="004848E6" w:rsidRDefault="009716B5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>
        <w:rPr>
          <w:rStyle w:val="hps"/>
          <w:rFonts w:ascii="Arial" w:hAnsi="Arial" w:cs="Arial"/>
          <w:sz w:val="20"/>
          <w:szCs w:val="20"/>
          <w:lang w:val="ca-ES"/>
        </w:rPr>
        <w:t>Per al cas que hi haguera sobrant a la partida pressupostària es valoraran aquelles sol·licituds que acrediten haver superat el 80% dels crèdits al curs anterior, atorgant-se una ajuda de 200 euros.</w:t>
      </w:r>
    </w:p>
    <w:p w14:paraId="205C8199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5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TERMINI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SOL·LICITUD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l'obtenció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 serà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prèvia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 dins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legalment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establert mitjançant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model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figura en l'annex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 de contenir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pertinent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escau,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 ser 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d'altres aju</w:t>
      </w:r>
      <w:r>
        <w:rPr>
          <w:rStyle w:val="hps"/>
          <w:rFonts w:ascii="Arial" w:hAnsi="Arial" w:cs="Arial"/>
          <w:sz w:val="20"/>
          <w:szCs w:val="20"/>
          <w:lang w:val="ca-ES"/>
        </w:rPr>
        <w:t>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mateixa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finalitat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 objecte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jurada d'estar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corrent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obligacions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tributàries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seguretat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social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B" w14:textId="77777777" w:rsidR="00095D0F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sol·licitud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s'ha de presentar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oficines de l'Ajuntament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095D0F">
        <w:rPr>
          <w:rFonts w:ascii="Arial" w:hAnsi="Arial" w:cs="Arial"/>
          <w:sz w:val="20"/>
          <w:szCs w:val="20"/>
          <w:lang w:val="ca-ES"/>
        </w:rPr>
        <w:t>en el termini de deu dies des de la seua publicació</w:t>
      </w:r>
      <w:r w:rsidR="009F5160">
        <w:rPr>
          <w:rFonts w:ascii="Arial" w:hAnsi="Arial" w:cs="Arial"/>
          <w:sz w:val="20"/>
          <w:szCs w:val="20"/>
          <w:lang w:val="ca-ES"/>
        </w:rPr>
        <w:t xml:space="preserve"> en el Butlletí Oficial de la Província</w:t>
      </w:r>
      <w:r w:rsidR="00095D0F">
        <w:rPr>
          <w:rFonts w:ascii="Arial" w:hAnsi="Arial" w:cs="Arial"/>
          <w:sz w:val="20"/>
          <w:szCs w:val="20"/>
          <w:lang w:val="ca-ES"/>
        </w:rPr>
        <w:t>.</w:t>
      </w:r>
    </w:p>
    <w:p w14:paraId="205C819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alguna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sol·licituds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documentació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conté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alguna deficiència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requerirà l'interessat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perquè </w:t>
      </w:r>
      <w:proofErr w:type="spellStart"/>
      <w:r w:rsidRPr="004848E6">
        <w:rPr>
          <w:rStyle w:val="hps"/>
          <w:rFonts w:ascii="Arial" w:hAnsi="Arial" w:cs="Arial"/>
          <w:sz w:val="20"/>
          <w:szCs w:val="20"/>
          <w:lang w:val="ca-ES"/>
        </w:rPr>
        <w:t>l'esmene</w:t>
      </w:r>
      <w:proofErr w:type="spellEnd"/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10 dies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comptar de 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endemà de la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notificació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requeriment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falta d'esmena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deficiències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assenyalades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atorgat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implicarà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desistiment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 · licitud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D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6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DOCUMENTACIÓ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NECESSÀRIA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Fotocòpia del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DNI </w:t>
      </w:r>
    </w:p>
    <w:p w14:paraId="205C819F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Llibre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carnet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nombrosa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si escau. </w:t>
      </w:r>
    </w:p>
    <w:p w14:paraId="205C81A0" w14:textId="7AE49296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d'IRPF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F42492">
        <w:rPr>
          <w:rStyle w:val="hps"/>
          <w:rFonts w:ascii="Arial" w:hAnsi="Arial" w:cs="Arial"/>
          <w:sz w:val="20"/>
          <w:szCs w:val="20"/>
          <w:lang w:val="ca-ES"/>
        </w:rPr>
        <w:t>de l'exercici 20</w:t>
      </w:r>
      <w:r w:rsidR="004565C2">
        <w:rPr>
          <w:rStyle w:val="hps"/>
          <w:rFonts w:ascii="Arial" w:hAnsi="Arial" w:cs="Arial"/>
          <w:sz w:val="20"/>
          <w:szCs w:val="20"/>
          <w:lang w:val="ca-ES"/>
        </w:rPr>
        <w:t>20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de la unitat familiar</w:t>
      </w:r>
      <w:r w:rsidRPr="004848E6">
        <w:rPr>
          <w:rFonts w:ascii="Arial" w:hAnsi="Arial" w:cs="Arial"/>
          <w:sz w:val="20"/>
          <w:szCs w:val="20"/>
          <w:lang w:val="ca-ES"/>
        </w:rPr>
        <w:t>.</w:t>
      </w:r>
    </w:p>
    <w:p w14:paraId="205C81A1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Justificant de la matrícula/ingrés de les taxes en algun dels centres on es cursen els estudis previstos en aquestes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A2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7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GRADUACIÓ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POSSIBLES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947486">
        <w:rPr>
          <w:rStyle w:val="hps"/>
          <w:rFonts w:ascii="Arial" w:hAnsi="Arial" w:cs="Arial"/>
          <w:b/>
          <w:sz w:val="20"/>
          <w:szCs w:val="20"/>
          <w:lang w:val="ca-ES"/>
        </w:rPr>
        <w:t>INCLO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MPLIM</w:t>
      </w:r>
      <w:r w:rsidR="00516AF7">
        <w:rPr>
          <w:rStyle w:val="hps"/>
          <w:rFonts w:ascii="Arial" w:hAnsi="Arial" w:cs="Arial"/>
          <w:b/>
          <w:sz w:val="20"/>
          <w:szCs w:val="20"/>
          <w:lang w:val="ca-ES"/>
        </w:rPr>
        <w:t>ENTS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CONDICIONS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b/>
          <w:sz w:val="20"/>
          <w:szCs w:val="20"/>
          <w:lang w:val="ca-ES"/>
        </w:rPr>
        <w:t>:</w:t>
      </w:r>
    </w:p>
    <w:p w14:paraId="205C81A3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F0D98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incompliment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condicions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aconseguir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subvenció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falsejament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dades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suposarà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immediata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pèrdua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reclamació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l'interessat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quantitat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disposada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el no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poder sol·licitar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posteriors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sectPr w:rsidR="00237781" w:rsidRPr="004848E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C81A6" w14:textId="77777777" w:rsidR="00806386" w:rsidRDefault="00806386" w:rsidP="00B7372D">
      <w:pPr>
        <w:spacing w:after="0" w:line="240" w:lineRule="auto"/>
      </w:pPr>
      <w:r>
        <w:separator/>
      </w:r>
    </w:p>
  </w:endnote>
  <w:endnote w:type="continuationSeparator" w:id="0">
    <w:p w14:paraId="205C81A7" w14:textId="77777777" w:rsidR="00806386" w:rsidRDefault="00806386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C81A4" w14:textId="77777777" w:rsidR="00806386" w:rsidRDefault="00806386" w:rsidP="00B7372D">
      <w:pPr>
        <w:spacing w:after="0" w:line="240" w:lineRule="auto"/>
      </w:pPr>
      <w:r>
        <w:separator/>
      </w:r>
    </w:p>
  </w:footnote>
  <w:footnote w:type="continuationSeparator" w:id="0">
    <w:p w14:paraId="205C81A5" w14:textId="77777777" w:rsidR="00806386" w:rsidRDefault="00806386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81A8" w14:textId="77777777" w:rsidR="00806386" w:rsidRDefault="00806386" w:rsidP="00356A80">
    <w:pPr>
      <w:pStyle w:val="Encabezado"/>
      <w:tabs>
        <w:tab w:val="clear" w:pos="8504"/>
        <w:tab w:val="right" w:pos="9072"/>
      </w:tabs>
      <w:rPr>
        <w:noProof/>
      </w:rPr>
    </w:pPr>
    <w:r>
      <w:rPr>
        <w:rFonts w:ascii="Arial" w:hAnsi="Arial" w:cs="Arial"/>
        <w:noProof/>
        <w:lang w:eastAsia="es-ES"/>
      </w:rPr>
      <w:drawing>
        <wp:inline distT="0" distB="0" distL="0" distR="0" wp14:anchorId="205C81AA" wp14:editId="205C81AB">
          <wp:extent cx="5405120" cy="1182370"/>
          <wp:effectExtent l="1905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120" cy="118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5C81A9" w14:textId="77777777" w:rsidR="00806386" w:rsidRDefault="00806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3759"/>
    <w:rsid w:val="00015805"/>
    <w:rsid w:val="00017A94"/>
    <w:rsid w:val="000211CB"/>
    <w:rsid w:val="00021F37"/>
    <w:rsid w:val="00025B97"/>
    <w:rsid w:val="00051979"/>
    <w:rsid w:val="00066D93"/>
    <w:rsid w:val="00071350"/>
    <w:rsid w:val="000766A4"/>
    <w:rsid w:val="000869FC"/>
    <w:rsid w:val="00095D0F"/>
    <w:rsid w:val="000C08F1"/>
    <w:rsid w:val="000C6BFC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D2D5E"/>
    <w:rsid w:val="002D6C18"/>
    <w:rsid w:val="002E7882"/>
    <w:rsid w:val="002F5749"/>
    <w:rsid w:val="00306001"/>
    <w:rsid w:val="0030627A"/>
    <w:rsid w:val="00322CC4"/>
    <w:rsid w:val="0033080D"/>
    <w:rsid w:val="00337DD1"/>
    <w:rsid w:val="00356A80"/>
    <w:rsid w:val="003825C2"/>
    <w:rsid w:val="00392684"/>
    <w:rsid w:val="003B52C0"/>
    <w:rsid w:val="003C0869"/>
    <w:rsid w:val="003C2DBF"/>
    <w:rsid w:val="003C318C"/>
    <w:rsid w:val="003C65DE"/>
    <w:rsid w:val="003D490E"/>
    <w:rsid w:val="003E0C0F"/>
    <w:rsid w:val="0040332E"/>
    <w:rsid w:val="00414B13"/>
    <w:rsid w:val="00423181"/>
    <w:rsid w:val="004251F8"/>
    <w:rsid w:val="00430F97"/>
    <w:rsid w:val="00441976"/>
    <w:rsid w:val="004565C2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4607A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849C5"/>
    <w:rsid w:val="00694861"/>
    <w:rsid w:val="00696EE1"/>
    <w:rsid w:val="006B3F9B"/>
    <w:rsid w:val="006B7FEA"/>
    <w:rsid w:val="00705821"/>
    <w:rsid w:val="00714B02"/>
    <w:rsid w:val="00715EC5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23681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60F19"/>
    <w:rsid w:val="00AA4D0E"/>
    <w:rsid w:val="00AB530D"/>
    <w:rsid w:val="00AD405A"/>
    <w:rsid w:val="00AE6BF9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4711"/>
    <w:rsid w:val="00E9710F"/>
    <w:rsid w:val="00EB07BB"/>
    <w:rsid w:val="00EB08A8"/>
    <w:rsid w:val="00EC092B"/>
    <w:rsid w:val="00F01B0A"/>
    <w:rsid w:val="00F1114D"/>
    <w:rsid w:val="00F20C9E"/>
    <w:rsid w:val="00F42492"/>
    <w:rsid w:val="00F469D1"/>
    <w:rsid w:val="00F56286"/>
    <w:rsid w:val="00F67DD0"/>
    <w:rsid w:val="00F714A7"/>
    <w:rsid w:val="00F73B47"/>
    <w:rsid w:val="00FB43E8"/>
    <w:rsid w:val="00FC182D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205C816B"/>
  <w15:docId w15:val="{4C210085-4313-4A5C-ADDA-4BCE2CCA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semiHidden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AJUNTAMENT PALMERA</cp:lastModifiedBy>
  <cp:revision>27</cp:revision>
  <dcterms:created xsi:type="dcterms:W3CDTF">2015-10-27T11:33:00Z</dcterms:created>
  <dcterms:modified xsi:type="dcterms:W3CDTF">2021-09-22T07:47:00Z</dcterms:modified>
</cp:coreProperties>
</file>