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125A" w14:textId="70020AA8" w:rsidR="001B7C42" w:rsidRPr="00996276" w:rsidRDefault="001B7C42" w:rsidP="00587AB0">
      <w:pPr>
        <w:jc w:val="center"/>
        <w:rPr>
          <w:rFonts w:ascii="Arial" w:hAnsi="Arial" w:cs="Arial"/>
        </w:rPr>
      </w:pPr>
      <w:bookmarkStart w:id="0" w:name="OLE_LINK3"/>
      <w:r w:rsidRPr="00996276">
        <w:rPr>
          <w:rFonts w:ascii="Arial" w:hAnsi="Arial" w:cs="Arial"/>
        </w:rPr>
        <w:t>AYUNTAMIENTO DE IRURAIZ-GAUNA</w:t>
      </w:r>
    </w:p>
    <w:p w14:paraId="195FD4C8" w14:textId="6404F899" w:rsidR="003306F9" w:rsidRPr="00996276" w:rsidRDefault="00996276" w:rsidP="001B7C42">
      <w:pPr>
        <w:jc w:val="both"/>
        <w:rPr>
          <w:rFonts w:ascii="Arial" w:hAnsi="Arial" w:cs="Arial"/>
        </w:rPr>
      </w:pPr>
      <w:r w:rsidRPr="00996276">
        <w:rPr>
          <w:rFonts w:ascii="Arial" w:hAnsi="Arial" w:cs="Arial"/>
          <w:bCs/>
        </w:rPr>
        <w:t>CONVOCATORIA PARA AYUDAS AL ESTUDIO DE MÚSICA EN LA ESCUELA DE AGURAIN</w:t>
      </w:r>
    </w:p>
    <w:p w14:paraId="3AF167BA" w14:textId="59A586D1" w:rsidR="001B7C42" w:rsidRPr="00996276" w:rsidRDefault="003306F9" w:rsidP="001B7C42">
      <w:pPr>
        <w:pStyle w:val="txtprincipal"/>
        <w:jc w:val="both"/>
        <w:rPr>
          <w:rFonts w:ascii="Arial" w:hAnsi="Arial" w:cs="Arial"/>
          <w:b/>
          <w:sz w:val="22"/>
          <w:szCs w:val="22"/>
        </w:rPr>
      </w:pPr>
      <w:r w:rsidRPr="00996276">
        <w:rPr>
          <w:rFonts w:ascii="Arial" w:hAnsi="Arial" w:cs="Arial"/>
        </w:rPr>
        <w:t xml:space="preserve">El Pleno del Ayuntamiento de Iruraiz-Gauna en sesión celebrada el </w:t>
      </w:r>
      <w:r w:rsidR="00996276" w:rsidRPr="00996276">
        <w:rPr>
          <w:rFonts w:ascii="Arial" w:hAnsi="Arial" w:cs="Arial"/>
        </w:rPr>
        <w:t>7</w:t>
      </w:r>
      <w:r w:rsidRPr="00996276">
        <w:rPr>
          <w:rFonts w:ascii="Arial" w:hAnsi="Arial" w:cs="Arial"/>
        </w:rPr>
        <w:t xml:space="preserve"> de </w:t>
      </w:r>
      <w:r w:rsidR="00996276" w:rsidRPr="00996276">
        <w:rPr>
          <w:rFonts w:ascii="Arial" w:hAnsi="Arial" w:cs="Arial"/>
        </w:rPr>
        <w:t xml:space="preserve">septiembre </w:t>
      </w:r>
      <w:r w:rsidRPr="00996276">
        <w:rPr>
          <w:rFonts w:ascii="Arial" w:hAnsi="Arial" w:cs="Arial"/>
        </w:rPr>
        <w:t>de 202</w:t>
      </w:r>
      <w:r w:rsidR="00996276" w:rsidRPr="00996276">
        <w:rPr>
          <w:rFonts w:ascii="Arial" w:hAnsi="Arial" w:cs="Arial"/>
        </w:rPr>
        <w:t>1</w:t>
      </w:r>
      <w:r w:rsidRPr="00996276">
        <w:rPr>
          <w:rFonts w:ascii="Arial" w:hAnsi="Arial" w:cs="Arial"/>
        </w:rPr>
        <w:t xml:space="preserve">, ha resuelto aprobar y publicar la presente convocatoria de ayudas, </w:t>
      </w:r>
      <w:r w:rsidR="00996276">
        <w:rPr>
          <w:rFonts w:ascii="Arial" w:hAnsi="Arial" w:cs="Arial"/>
        </w:rPr>
        <w:t xml:space="preserve">para los estudios cursados en la escuela de música de Agurain durante el curso 2020-2021, que se regirá por las </w:t>
      </w:r>
      <w:r w:rsidRPr="00996276">
        <w:rPr>
          <w:rFonts w:ascii="Arial" w:hAnsi="Arial" w:cs="Arial"/>
        </w:rPr>
        <w:t xml:space="preserve">siguientes </w:t>
      </w:r>
    </w:p>
    <w:bookmarkEnd w:id="0"/>
    <w:p w14:paraId="43225C6E" w14:textId="5714FDF9" w:rsidR="001B7C42" w:rsidRPr="00996276" w:rsidRDefault="001B7C42" w:rsidP="001B7C42">
      <w:pPr>
        <w:pStyle w:val="txtprincipal"/>
        <w:jc w:val="both"/>
        <w:rPr>
          <w:rFonts w:ascii="Arial" w:hAnsi="Arial" w:cs="Arial"/>
          <w:bCs/>
          <w:sz w:val="22"/>
          <w:szCs w:val="22"/>
        </w:rPr>
      </w:pPr>
      <w:r w:rsidRPr="00996276">
        <w:rPr>
          <w:rFonts w:ascii="Arial" w:hAnsi="Arial" w:cs="Arial"/>
          <w:bCs/>
          <w:sz w:val="22"/>
          <w:szCs w:val="22"/>
        </w:rPr>
        <w:t>BASES</w:t>
      </w:r>
    </w:p>
    <w:p w14:paraId="25B57102" w14:textId="3E31E2E8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Objeto</w:t>
      </w:r>
    </w:p>
    <w:p w14:paraId="3FB56744" w14:textId="1ADAB61A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Colaborar y cofinanciar en los gastos derivados de la inscripción de las personas empadronadas en el municipio de Iruraiz-Gauna, en las enseñanzas musicales organizadas por el Ayuntamiento de Agurain durante el curso 2020/2021.</w:t>
      </w:r>
    </w:p>
    <w:p w14:paraId="26C34635" w14:textId="5388B26D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Beneficiarios</w:t>
      </w:r>
    </w:p>
    <w:p w14:paraId="5A6CEEA6" w14:textId="60C590F1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 xml:space="preserve">Las personas beneficiarias serán </w:t>
      </w:r>
      <w:proofErr w:type="gramStart"/>
      <w:r w:rsidRPr="00996276">
        <w:rPr>
          <w:rFonts w:ascii="Arial" w:hAnsi="Arial" w:cs="Arial"/>
          <w:bCs/>
          <w:sz w:val="24"/>
          <w:szCs w:val="24"/>
        </w:rPr>
        <w:t>las vecinas</w:t>
      </w:r>
      <w:r w:rsidR="00E1227F">
        <w:rPr>
          <w:rFonts w:ascii="Arial" w:hAnsi="Arial" w:cs="Arial"/>
          <w:bCs/>
          <w:sz w:val="24"/>
          <w:szCs w:val="24"/>
        </w:rPr>
        <w:t xml:space="preserve"> </w:t>
      </w:r>
      <w:r w:rsidRPr="00996276">
        <w:rPr>
          <w:rFonts w:ascii="Arial" w:hAnsi="Arial" w:cs="Arial"/>
          <w:bCs/>
          <w:sz w:val="24"/>
          <w:szCs w:val="24"/>
        </w:rPr>
        <w:t>y vecinos</w:t>
      </w:r>
      <w:proofErr w:type="gramEnd"/>
      <w:r w:rsidRPr="00996276">
        <w:rPr>
          <w:rFonts w:ascii="Arial" w:hAnsi="Arial" w:cs="Arial"/>
          <w:bCs/>
          <w:sz w:val="24"/>
          <w:szCs w:val="24"/>
        </w:rPr>
        <w:t xml:space="preserve"> que estén empadronados/as en el municipio de Iruraiz-Gauna desde al menos un periodo no interrumpido de seis meses anteriores a la fecha de inscripción de la actividad a subvencionar, y que asistan a las actividades musicales realizadas por el Ayuntamiento de Agurain durante el curso 2020/2021.</w:t>
      </w:r>
    </w:p>
    <w:p w14:paraId="12712125" w14:textId="18CB96BC" w:rsidR="00996276" w:rsidRPr="00996276" w:rsidRDefault="00996276" w:rsidP="00996276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 xml:space="preserve">El beneficiario de la subvención deberá acreditar estar al corriente de las obligaciones tributarias con el Ayuntamiento de Agurain </w:t>
      </w:r>
    </w:p>
    <w:p w14:paraId="47E09943" w14:textId="5562620B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Bases reguladoras</w:t>
      </w:r>
    </w:p>
    <w:p w14:paraId="41F68F73" w14:textId="3A581F3B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Cuantía</w:t>
      </w:r>
    </w:p>
    <w:p w14:paraId="6E1D354B" w14:textId="61B2EF1A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La subvención máxima para cada persona beneficiaria será la siguiente:</w:t>
      </w:r>
    </w:p>
    <w:p w14:paraId="1AEA6076" w14:textId="561BD962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* Importe: la diferencia de la cuota que paga un empadronado y un no empadronado en Agurain y concederle 50 euros más por cada miembro de la unidad familiar que estén matriculados, así como 50 euros adicionales en caso de discapacidad de porcentaje igual o superior al 33%. Cuando la persona beneficiaria esté inscrita en las enseñanzas musicales organizadas por el Ayuntamiento de Agurain.</w:t>
      </w:r>
    </w:p>
    <w:p w14:paraId="42168155" w14:textId="42CD0E0D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El límite máximo será el importe de la aplicación presupuestaria municipal. En el caso de que la aplicación presupuestaria aprobada no sea suficiente para atender a todas las solicitudes, la subvención a cada beneficiario se disminuirá proporcionalmente.</w:t>
      </w:r>
    </w:p>
    <w:p w14:paraId="746C68C7" w14:textId="77777777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Dotación presupuestaria</w:t>
      </w:r>
    </w:p>
    <w:p w14:paraId="7DFC7E65" w14:textId="77777777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</w:p>
    <w:p w14:paraId="75D580A9" w14:textId="4FA0F020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lastRenderedPageBreak/>
        <w:t xml:space="preserve">La aplicación presupuestaria para hacer frente a la presente convocatoria es </w:t>
      </w:r>
      <w:proofErr w:type="gramStart"/>
      <w:r w:rsidRPr="00996276">
        <w:rPr>
          <w:rFonts w:ascii="Arial" w:hAnsi="Arial" w:cs="Arial"/>
          <w:bCs/>
          <w:sz w:val="24"/>
          <w:szCs w:val="24"/>
        </w:rPr>
        <w:t>la  341.422.001</w:t>
      </w:r>
      <w:proofErr w:type="gramEnd"/>
      <w:r w:rsidRPr="00996276">
        <w:rPr>
          <w:rFonts w:ascii="Arial" w:hAnsi="Arial" w:cs="Arial"/>
          <w:bCs/>
          <w:sz w:val="24"/>
          <w:szCs w:val="24"/>
        </w:rPr>
        <w:t xml:space="preserve"> y 002.  La dotación de esta convocatoria es por importe de 3.000 euros.</w:t>
      </w:r>
    </w:p>
    <w:p w14:paraId="4DC2780C" w14:textId="6C28C893" w:rsidR="00996276" w:rsidRPr="00996276" w:rsidRDefault="00996276" w:rsidP="00996276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Plazo de presentación de solicitudes</w:t>
      </w:r>
    </w:p>
    <w:p w14:paraId="5720EEAE" w14:textId="73A39E25" w:rsidR="001B7C42" w:rsidRPr="00C532FD" w:rsidRDefault="00996276" w:rsidP="00C532FD">
      <w:pPr>
        <w:jc w:val="both"/>
        <w:rPr>
          <w:rFonts w:ascii="Arial" w:hAnsi="Arial" w:cs="Arial"/>
          <w:bCs/>
          <w:sz w:val="24"/>
          <w:szCs w:val="24"/>
        </w:rPr>
      </w:pPr>
      <w:r w:rsidRPr="00996276">
        <w:rPr>
          <w:rFonts w:ascii="Arial" w:hAnsi="Arial" w:cs="Arial"/>
          <w:bCs/>
          <w:sz w:val="24"/>
          <w:szCs w:val="24"/>
        </w:rPr>
        <w:t>Las solicitudes se deberán presentar en el Ayuntamiento de Iruraiz-Gauna, hasta el 15 de octubre de 2021.</w:t>
      </w:r>
    </w:p>
    <w:p w14:paraId="7FBEAE7F" w14:textId="1B2064E0" w:rsidR="001B7C42" w:rsidRPr="00996276" w:rsidRDefault="001B7C42" w:rsidP="001B7C42">
      <w:pPr>
        <w:rPr>
          <w:rFonts w:ascii="Arial" w:hAnsi="Arial" w:cs="Arial"/>
        </w:rPr>
      </w:pPr>
      <w:r w:rsidRPr="00996276">
        <w:rPr>
          <w:rFonts w:ascii="Arial" w:hAnsi="Arial" w:cs="Arial"/>
        </w:rPr>
        <w:t xml:space="preserve">Azilu, Iruraiz-Gauna, </w:t>
      </w:r>
      <w:r w:rsidR="00996276">
        <w:rPr>
          <w:rFonts w:ascii="Arial" w:hAnsi="Arial" w:cs="Arial"/>
        </w:rPr>
        <w:t>8</w:t>
      </w:r>
      <w:r w:rsidRPr="00996276">
        <w:rPr>
          <w:rFonts w:ascii="Arial" w:hAnsi="Arial" w:cs="Arial"/>
        </w:rPr>
        <w:t xml:space="preserve"> de </w:t>
      </w:r>
      <w:proofErr w:type="gramStart"/>
      <w:r w:rsidR="00996276">
        <w:rPr>
          <w:rFonts w:ascii="Arial" w:hAnsi="Arial" w:cs="Arial"/>
        </w:rPr>
        <w:t>Septiembre</w:t>
      </w:r>
      <w:proofErr w:type="gramEnd"/>
      <w:r w:rsidRPr="00996276">
        <w:rPr>
          <w:rFonts w:ascii="Arial" w:hAnsi="Arial" w:cs="Arial"/>
        </w:rPr>
        <w:t xml:space="preserve"> de 202</w:t>
      </w:r>
      <w:r w:rsidR="00996276">
        <w:rPr>
          <w:rFonts w:ascii="Arial" w:hAnsi="Arial" w:cs="Arial"/>
        </w:rPr>
        <w:t>1</w:t>
      </w:r>
      <w:r w:rsidRPr="00996276">
        <w:rPr>
          <w:rFonts w:ascii="Arial" w:hAnsi="Arial" w:cs="Arial"/>
        </w:rPr>
        <w:t>.- La Alcaldesa, Dña. Susana Díaz de Arcaya Cubillo.</w:t>
      </w:r>
    </w:p>
    <w:p w14:paraId="5139307A" w14:textId="77777777" w:rsidR="001B7C42" w:rsidRPr="00996276" w:rsidRDefault="001B7C42" w:rsidP="001B7C42">
      <w:pPr>
        <w:rPr>
          <w:rFonts w:ascii="Arial" w:hAnsi="Arial" w:cs="Arial"/>
        </w:rPr>
      </w:pPr>
    </w:p>
    <w:p w14:paraId="1A05995B" w14:textId="77777777" w:rsidR="001B7C42" w:rsidRPr="00996276" w:rsidRDefault="001B7C42" w:rsidP="001B7C42">
      <w:pPr>
        <w:rPr>
          <w:rFonts w:ascii="Arial" w:hAnsi="Arial" w:cs="Arial"/>
        </w:rPr>
      </w:pPr>
    </w:p>
    <w:p w14:paraId="306BB74A" w14:textId="77777777" w:rsidR="00323680" w:rsidRPr="00996276" w:rsidRDefault="00323680">
      <w:pPr>
        <w:rPr>
          <w:rFonts w:ascii="Arial" w:hAnsi="Arial" w:cs="Arial"/>
        </w:rPr>
      </w:pPr>
    </w:p>
    <w:sectPr w:rsidR="00323680" w:rsidRPr="009962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C42"/>
    <w:rsid w:val="001B7C42"/>
    <w:rsid w:val="00323680"/>
    <w:rsid w:val="003306F9"/>
    <w:rsid w:val="00587AB0"/>
    <w:rsid w:val="00996276"/>
    <w:rsid w:val="00B02CE7"/>
    <w:rsid w:val="00C532FD"/>
    <w:rsid w:val="00DB1950"/>
    <w:rsid w:val="00E1227F"/>
    <w:rsid w:val="00F51FB8"/>
    <w:rsid w:val="00F9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DEF6"/>
  <w15:chartTrackingRefBased/>
  <w15:docId w15:val="{ED6D54DE-050D-4E75-A86F-CAC9BB6E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xtprincipal">
    <w:name w:val="txtprincipal"/>
    <w:basedOn w:val="Normal"/>
    <w:rsid w:val="001B7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Dominguez Casal</dc:creator>
  <cp:keywords/>
  <dc:description/>
  <cp:lastModifiedBy>Edurne Garcia Quintana</cp:lastModifiedBy>
  <cp:revision>4</cp:revision>
  <dcterms:created xsi:type="dcterms:W3CDTF">2021-09-08T10:20:00Z</dcterms:created>
  <dcterms:modified xsi:type="dcterms:W3CDTF">2021-09-08T11:28:00Z</dcterms:modified>
</cp:coreProperties>
</file>