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219" w:rsidRDefault="00717219" w:rsidP="005805E2">
      <w:pPr>
        <w:jc w:val="both"/>
        <w:rPr>
          <w:b/>
        </w:rPr>
      </w:pPr>
      <w:bookmarkStart w:id="0" w:name="_GoBack"/>
      <w:bookmarkEnd w:id="0"/>
    </w:p>
    <w:p w:rsidR="006D0D6C" w:rsidRPr="00296132" w:rsidRDefault="00717219" w:rsidP="005805E2">
      <w:pPr>
        <w:jc w:val="both"/>
        <w:rPr>
          <w:b/>
        </w:rPr>
      </w:pPr>
      <w:r w:rsidRPr="00717219">
        <w:rPr>
          <w:b/>
          <w:lang w:val="eu-ES"/>
        </w:rPr>
        <w:t>Basauriko Udal Euskaltegiaren 20</w:t>
      </w:r>
      <w:r w:rsidR="00CB0A5C">
        <w:rPr>
          <w:b/>
          <w:lang w:val="eu-ES"/>
        </w:rPr>
        <w:t>2</w:t>
      </w:r>
      <w:r w:rsidR="00CB6164">
        <w:rPr>
          <w:b/>
          <w:lang w:val="eu-ES"/>
        </w:rPr>
        <w:t>1e</w:t>
      </w:r>
      <w:r w:rsidRPr="00717219">
        <w:rPr>
          <w:b/>
          <w:lang w:val="eu-ES"/>
        </w:rPr>
        <w:t xml:space="preserve">ko </w:t>
      </w:r>
      <w:r w:rsidR="003305B1">
        <w:rPr>
          <w:b/>
          <w:lang w:val="eu-ES"/>
        </w:rPr>
        <w:t>irailaren</w:t>
      </w:r>
      <w:r w:rsidRPr="00717219">
        <w:rPr>
          <w:b/>
          <w:lang w:val="eu-ES"/>
        </w:rPr>
        <w:t xml:space="preserve"> </w:t>
      </w:r>
      <w:r w:rsidR="00C5507A">
        <w:rPr>
          <w:b/>
          <w:lang w:val="eu-ES"/>
        </w:rPr>
        <w:t>7</w:t>
      </w:r>
      <w:r w:rsidR="00CB6164">
        <w:rPr>
          <w:b/>
          <w:lang w:val="eu-ES"/>
        </w:rPr>
        <w:t>k</w:t>
      </w:r>
      <w:r w:rsidRPr="00717219">
        <w:rPr>
          <w:b/>
          <w:lang w:val="eu-ES"/>
        </w:rPr>
        <w:t>o Ebazpenaren laburpena: 20</w:t>
      </w:r>
      <w:r w:rsidR="00CB6164">
        <w:rPr>
          <w:b/>
          <w:lang w:val="eu-ES"/>
        </w:rPr>
        <w:t>20</w:t>
      </w:r>
      <w:r w:rsidRPr="00717219">
        <w:rPr>
          <w:b/>
          <w:lang w:val="eu-ES"/>
        </w:rPr>
        <w:t>/</w:t>
      </w:r>
      <w:r w:rsidR="00CB0A5C">
        <w:rPr>
          <w:b/>
          <w:lang w:val="eu-ES"/>
        </w:rPr>
        <w:t>2</w:t>
      </w:r>
      <w:r w:rsidR="00CB6164">
        <w:rPr>
          <w:b/>
          <w:lang w:val="eu-ES"/>
        </w:rPr>
        <w:t>1</w:t>
      </w:r>
      <w:r w:rsidRPr="00717219">
        <w:rPr>
          <w:b/>
          <w:lang w:val="eu-ES"/>
        </w:rPr>
        <w:t xml:space="preserve"> ikasturterako diru-laguntzen deialdia.</w:t>
      </w:r>
    </w:p>
    <w:p w:rsidR="00760188" w:rsidRPr="00296132" w:rsidRDefault="00760188" w:rsidP="005805E2">
      <w:pPr>
        <w:jc w:val="both"/>
        <w:rPr>
          <w:b/>
        </w:rPr>
      </w:pPr>
    </w:p>
    <w:p w:rsidR="00760188" w:rsidRDefault="00760188" w:rsidP="005805E2">
      <w:pPr>
        <w:jc w:val="both"/>
      </w:pPr>
    </w:p>
    <w:p w:rsidR="00760188" w:rsidRPr="00296132" w:rsidRDefault="00717219" w:rsidP="005805E2">
      <w:pPr>
        <w:jc w:val="both"/>
        <w:rPr>
          <w:u w:val="single"/>
        </w:rPr>
      </w:pPr>
      <w:r w:rsidRPr="00717219">
        <w:rPr>
          <w:lang w:val="eu-ES"/>
        </w:rPr>
        <w:t>Diru-laguntzei buruzko azaroaren 17ko 38/2003 Lege Orokorraren 17.3 b) eta 20.8 artikuluetan xedatutakoarekin bat eginez (testua, osorik, Diru-Laguntzen datu-base nazionalean: htpp:www.pap.minhap.gob.es/bdnstrans), honako testu hau argitaratzen da:</w:t>
      </w:r>
    </w:p>
    <w:p w:rsidR="00760188" w:rsidRDefault="00760188" w:rsidP="005805E2">
      <w:pPr>
        <w:jc w:val="both"/>
      </w:pPr>
    </w:p>
    <w:p w:rsidR="00760188" w:rsidRPr="00296132" w:rsidRDefault="00717219" w:rsidP="005805E2">
      <w:pPr>
        <w:jc w:val="both"/>
        <w:rPr>
          <w:b/>
        </w:rPr>
      </w:pPr>
      <w:r w:rsidRPr="00717219">
        <w:rPr>
          <w:b/>
          <w:lang w:val="eu-ES"/>
        </w:rPr>
        <w:t>Lehenengoa:</w:t>
      </w:r>
      <w:r w:rsidR="00760188" w:rsidRPr="00296132">
        <w:rPr>
          <w:b/>
        </w:rPr>
        <w:t xml:space="preserve"> </w:t>
      </w:r>
      <w:r w:rsidRPr="00717219">
        <w:rPr>
          <w:b/>
          <w:lang w:val="eu-ES"/>
        </w:rPr>
        <w:t>Onuradunak.</w:t>
      </w:r>
    </w:p>
    <w:p w:rsidR="00760188" w:rsidRPr="00760188" w:rsidRDefault="00717219" w:rsidP="005805E2">
      <w:pPr>
        <w:jc w:val="both"/>
      </w:pPr>
      <w:r w:rsidRPr="00717219">
        <w:rPr>
          <w:lang w:val="eu-ES"/>
        </w:rPr>
        <w:t>Basaurin edo Galdakaon erroldatutako ikasle guztiek eskatu ahal izango dituzte bekak, baldin eta Ogasunarekin edo Gizarte Segurantzarekin zorrik ez badaukate, klaseetan % 90eko bertaratzea izan badute, eta honako taula honetan ageri diren diru-sarrerak gainditzen ez badituzte: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760188" w:rsidRPr="00760188" w:rsidTr="00296132">
        <w:tblPrEx>
          <w:tblCellMar>
            <w:top w:w="0" w:type="dxa"/>
            <w:bottom w:w="0" w:type="dxa"/>
          </w:tblCellMar>
        </w:tblPrEx>
        <w:tc>
          <w:tcPr>
            <w:tcW w:w="5040" w:type="dxa"/>
          </w:tcPr>
          <w:p w:rsidR="00760188" w:rsidRPr="00760188" w:rsidRDefault="00760188" w:rsidP="005805E2">
            <w:pPr>
              <w:pStyle w:val="Sangradetextonormal"/>
              <w:ind w:left="0"/>
              <w:rPr>
                <w:sz w:val="24"/>
                <w:szCs w:val="24"/>
              </w:rPr>
            </w:pPr>
          </w:p>
          <w:p w:rsidR="00760188" w:rsidRPr="00760188" w:rsidRDefault="00760188" w:rsidP="005805E2">
            <w:pPr>
              <w:pStyle w:val="Sangradetextonormal"/>
              <w:tabs>
                <w:tab w:val="left" w:pos="3990"/>
              </w:tabs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="00717219" w:rsidRPr="00717219">
              <w:rPr>
                <w:sz w:val="24"/>
                <w:szCs w:val="24"/>
                <w:lang w:val="eu-ES"/>
              </w:rPr>
              <w:t>Kide bakarreko familiak:</w:t>
            </w:r>
            <w:r w:rsidR="00D81286">
              <w:rPr>
                <w:sz w:val="24"/>
                <w:szCs w:val="24"/>
                <w:lang w:val="eu-ES"/>
              </w:rPr>
              <w:t xml:space="preserve">    </w:t>
            </w:r>
            <w:r w:rsidR="00717219" w:rsidRPr="00717219">
              <w:rPr>
                <w:sz w:val="24"/>
                <w:szCs w:val="24"/>
                <w:lang w:val="eu-ES"/>
              </w:rPr>
              <w:t>10.668 euro.</w:t>
            </w:r>
          </w:p>
          <w:p w:rsidR="00760188" w:rsidRPr="00760188" w:rsidRDefault="00760188" w:rsidP="005805E2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="00717219" w:rsidRPr="00717219">
              <w:rPr>
                <w:sz w:val="24"/>
                <w:szCs w:val="24"/>
                <w:lang w:val="eu-ES"/>
              </w:rPr>
              <w:t>2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 w:rsidR="00717219" w:rsidRPr="00717219">
              <w:rPr>
                <w:sz w:val="24"/>
                <w:szCs w:val="24"/>
                <w:lang w:val="eu-ES"/>
              </w:rPr>
              <w:t>17.377 euro.</w:t>
            </w:r>
          </w:p>
          <w:p w:rsidR="00760188" w:rsidRPr="00760188" w:rsidRDefault="00760188" w:rsidP="005805E2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="00717219" w:rsidRPr="00717219">
              <w:rPr>
                <w:sz w:val="24"/>
                <w:szCs w:val="24"/>
                <w:lang w:val="eu-ES"/>
              </w:rPr>
              <w:t>3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 w:rsidR="00717219" w:rsidRPr="00717219">
              <w:rPr>
                <w:sz w:val="24"/>
                <w:szCs w:val="24"/>
                <w:lang w:val="eu-ES"/>
              </w:rPr>
              <w:t>22.820 euro.</w:t>
            </w:r>
          </w:p>
          <w:p w:rsidR="00760188" w:rsidRPr="00760188" w:rsidRDefault="00760188" w:rsidP="005805E2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="00717219" w:rsidRPr="00717219">
              <w:rPr>
                <w:sz w:val="24"/>
                <w:szCs w:val="24"/>
                <w:lang w:val="eu-ES"/>
              </w:rPr>
              <w:t>4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 w:rsidR="00717219" w:rsidRPr="00717219">
              <w:rPr>
                <w:sz w:val="24"/>
                <w:szCs w:val="24"/>
                <w:lang w:val="eu-ES"/>
              </w:rPr>
              <w:t>27.069 euro.</w:t>
            </w:r>
          </w:p>
          <w:p w:rsidR="00760188" w:rsidRPr="00760188" w:rsidRDefault="00760188" w:rsidP="005805E2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="00717219" w:rsidRPr="00717219">
              <w:rPr>
                <w:sz w:val="24"/>
                <w:szCs w:val="24"/>
                <w:lang w:val="eu-ES"/>
              </w:rPr>
              <w:t>5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 w:rsidR="00717219" w:rsidRPr="00717219">
              <w:rPr>
                <w:sz w:val="24"/>
                <w:szCs w:val="24"/>
                <w:lang w:val="eu-ES"/>
              </w:rPr>
              <w:t>30.717 euro.</w:t>
            </w:r>
          </w:p>
          <w:p w:rsidR="00760188" w:rsidRPr="00760188" w:rsidRDefault="00760188" w:rsidP="005805E2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="00717219" w:rsidRPr="00717219">
              <w:rPr>
                <w:sz w:val="24"/>
                <w:szCs w:val="24"/>
                <w:lang w:val="eu-ES"/>
              </w:rPr>
              <w:t>6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 w:rsidR="00717219" w:rsidRPr="00717219">
              <w:rPr>
                <w:sz w:val="24"/>
                <w:szCs w:val="24"/>
                <w:lang w:val="eu-ES"/>
              </w:rPr>
              <w:t>34.241 euro.</w:t>
            </w:r>
          </w:p>
          <w:p w:rsidR="00760188" w:rsidRPr="00760188" w:rsidRDefault="00760188" w:rsidP="005805E2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="00717219" w:rsidRPr="00717219">
              <w:rPr>
                <w:sz w:val="24"/>
                <w:szCs w:val="24"/>
                <w:lang w:val="eu-ES"/>
              </w:rPr>
              <w:t>7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 w:rsidR="00717219" w:rsidRPr="00717219">
              <w:rPr>
                <w:sz w:val="24"/>
                <w:szCs w:val="24"/>
                <w:lang w:val="eu-ES"/>
              </w:rPr>
              <w:t>37.576 euro.</w:t>
            </w:r>
          </w:p>
          <w:p w:rsidR="00760188" w:rsidRPr="00760188" w:rsidRDefault="00760188" w:rsidP="005805E2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60188">
              <w:rPr>
                <w:sz w:val="24"/>
                <w:szCs w:val="24"/>
              </w:rPr>
              <w:t xml:space="preserve">- </w:t>
            </w:r>
            <w:r w:rsidR="00717219" w:rsidRPr="00717219">
              <w:rPr>
                <w:sz w:val="24"/>
                <w:szCs w:val="24"/>
                <w:lang w:val="eu-ES"/>
              </w:rPr>
              <w:t>8 kideko familiak:</w:t>
            </w:r>
            <w:r w:rsidRPr="00760188">
              <w:rPr>
                <w:sz w:val="24"/>
                <w:szCs w:val="24"/>
              </w:rPr>
              <w:t xml:space="preserve">    </w:t>
            </w:r>
            <w:r w:rsidR="00717219" w:rsidRPr="00717219">
              <w:rPr>
                <w:sz w:val="24"/>
                <w:szCs w:val="24"/>
                <w:lang w:val="eu-ES"/>
              </w:rPr>
              <w:t>40.882 euro.</w:t>
            </w:r>
          </w:p>
          <w:p w:rsidR="00760188" w:rsidRPr="00760188" w:rsidRDefault="00717219" w:rsidP="005805E2">
            <w:pPr>
              <w:pStyle w:val="Sangradetextonormal"/>
              <w:ind w:left="0"/>
              <w:rPr>
                <w:sz w:val="24"/>
                <w:szCs w:val="24"/>
              </w:rPr>
            </w:pPr>
            <w:r w:rsidRPr="00717219">
              <w:rPr>
                <w:sz w:val="24"/>
                <w:szCs w:val="24"/>
                <w:lang w:val="eu-ES"/>
              </w:rPr>
              <w:t>Kide konputagarri berri bakoitzeko, 3.282 € gehituko dira.</w:t>
            </w:r>
          </w:p>
          <w:p w:rsidR="00760188" w:rsidRPr="00760188" w:rsidRDefault="00760188" w:rsidP="005805E2">
            <w:pPr>
              <w:jc w:val="both"/>
              <w:rPr>
                <w:lang w:val="es-ES_tradnl"/>
              </w:rPr>
            </w:pPr>
          </w:p>
        </w:tc>
      </w:tr>
    </w:tbl>
    <w:p w:rsidR="00760188" w:rsidRPr="00296132" w:rsidRDefault="00717219" w:rsidP="005805E2">
      <w:pPr>
        <w:jc w:val="both"/>
        <w:rPr>
          <w:b/>
        </w:rPr>
      </w:pPr>
      <w:r w:rsidRPr="00717219">
        <w:rPr>
          <w:b/>
          <w:lang w:val="eu-ES"/>
        </w:rPr>
        <w:t>Bigarrena:</w:t>
      </w:r>
      <w:r w:rsidR="00760188" w:rsidRPr="00296132">
        <w:rPr>
          <w:b/>
        </w:rPr>
        <w:t xml:space="preserve"> </w:t>
      </w:r>
      <w:r w:rsidRPr="00717219">
        <w:rPr>
          <w:b/>
          <w:lang w:val="eu-ES"/>
        </w:rPr>
        <w:t>Helburua.</w:t>
      </w:r>
    </w:p>
    <w:p w:rsidR="00760188" w:rsidRDefault="00717219" w:rsidP="005805E2">
      <w:pPr>
        <w:jc w:val="both"/>
      </w:pPr>
      <w:r w:rsidRPr="00717219">
        <w:rPr>
          <w:lang w:val="eu-ES"/>
        </w:rPr>
        <w:t>Udal Euskaltegiko 20</w:t>
      </w:r>
      <w:r w:rsidR="00CB6164">
        <w:rPr>
          <w:lang w:val="eu-ES"/>
        </w:rPr>
        <w:t>20</w:t>
      </w:r>
      <w:r w:rsidRPr="00717219">
        <w:rPr>
          <w:lang w:val="eu-ES"/>
        </w:rPr>
        <w:t>/</w:t>
      </w:r>
      <w:r w:rsidR="00CB0A5C">
        <w:rPr>
          <w:lang w:val="eu-ES"/>
        </w:rPr>
        <w:t>2</w:t>
      </w:r>
      <w:r w:rsidR="00CB6164">
        <w:rPr>
          <w:lang w:val="eu-ES"/>
        </w:rPr>
        <w:t>1</w:t>
      </w:r>
      <w:r w:rsidRPr="00717219">
        <w:rPr>
          <w:lang w:val="eu-ES"/>
        </w:rPr>
        <w:t xml:space="preserve"> ikasturteko ikasleei euskara ikasteagatiko diru-laguntza ematea.</w:t>
      </w:r>
    </w:p>
    <w:p w:rsidR="00760188" w:rsidRDefault="00760188" w:rsidP="005805E2">
      <w:pPr>
        <w:jc w:val="both"/>
      </w:pPr>
    </w:p>
    <w:p w:rsidR="00760188" w:rsidRPr="00296132" w:rsidRDefault="00717219" w:rsidP="005805E2">
      <w:pPr>
        <w:jc w:val="both"/>
        <w:rPr>
          <w:b/>
        </w:rPr>
      </w:pPr>
      <w:r w:rsidRPr="00717219">
        <w:rPr>
          <w:b/>
          <w:lang w:val="eu-ES"/>
        </w:rPr>
        <w:t>Hirugarrena:</w:t>
      </w:r>
      <w:r w:rsidR="00760188" w:rsidRPr="00296132">
        <w:rPr>
          <w:b/>
        </w:rPr>
        <w:t xml:space="preserve"> </w:t>
      </w:r>
      <w:r w:rsidRPr="00717219">
        <w:rPr>
          <w:b/>
          <w:lang w:val="eu-ES"/>
        </w:rPr>
        <w:t>Oinarri arautzaileak.</w:t>
      </w:r>
    </w:p>
    <w:p w:rsidR="00760188" w:rsidRDefault="00717219" w:rsidP="005805E2">
      <w:pPr>
        <w:jc w:val="both"/>
      </w:pPr>
      <w:r w:rsidRPr="00717219">
        <w:rPr>
          <w:lang w:val="eu-ES"/>
        </w:rPr>
        <w:lastRenderedPageBreak/>
        <w:t>Batza Artezkariaren 20</w:t>
      </w:r>
      <w:r w:rsidR="00CB0A5C">
        <w:rPr>
          <w:lang w:val="eu-ES"/>
        </w:rPr>
        <w:t>2</w:t>
      </w:r>
      <w:r w:rsidR="00CB6164">
        <w:rPr>
          <w:lang w:val="eu-ES"/>
        </w:rPr>
        <w:t>1e</w:t>
      </w:r>
      <w:r w:rsidRPr="00717219">
        <w:rPr>
          <w:lang w:val="eu-ES"/>
        </w:rPr>
        <w:t xml:space="preserve">ko </w:t>
      </w:r>
      <w:r w:rsidR="00CB6164">
        <w:rPr>
          <w:lang w:val="eu-ES"/>
        </w:rPr>
        <w:t>urtarrilaren</w:t>
      </w:r>
      <w:r w:rsidRPr="00717219">
        <w:rPr>
          <w:lang w:val="eu-ES"/>
        </w:rPr>
        <w:t xml:space="preserve"> </w:t>
      </w:r>
      <w:r w:rsidR="00CB0A5C">
        <w:rPr>
          <w:lang w:val="eu-ES"/>
        </w:rPr>
        <w:t>2</w:t>
      </w:r>
      <w:r w:rsidR="00CB6164">
        <w:rPr>
          <w:lang w:val="eu-ES"/>
        </w:rPr>
        <w:t>2</w:t>
      </w:r>
      <w:r w:rsidRPr="00717219">
        <w:rPr>
          <w:lang w:val="eu-ES"/>
        </w:rPr>
        <w:t>ko bileran onetsi dira oinarri arautzaileak, eta 20</w:t>
      </w:r>
      <w:r w:rsidR="00CB0A5C">
        <w:rPr>
          <w:lang w:val="eu-ES"/>
        </w:rPr>
        <w:t>2</w:t>
      </w:r>
      <w:r w:rsidR="00CB6164">
        <w:rPr>
          <w:lang w:val="eu-ES"/>
        </w:rPr>
        <w:t>1e</w:t>
      </w:r>
      <w:r w:rsidRPr="00717219">
        <w:rPr>
          <w:lang w:val="eu-ES"/>
        </w:rPr>
        <w:t xml:space="preserve">ko </w:t>
      </w:r>
      <w:r w:rsidR="00CB6164">
        <w:rPr>
          <w:lang w:val="eu-ES"/>
        </w:rPr>
        <w:t>martxoaren</w:t>
      </w:r>
      <w:r w:rsidRPr="00717219">
        <w:rPr>
          <w:lang w:val="eu-ES"/>
        </w:rPr>
        <w:t xml:space="preserve"> </w:t>
      </w:r>
      <w:r w:rsidR="00CB6164">
        <w:rPr>
          <w:lang w:val="eu-ES"/>
        </w:rPr>
        <w:t>12</w:t>
      </w:r>
      <w:r w:rsidRPr="00717219">
        <w:rPr>
          <w:lang w:val="eu-ES"/>
        </w:rPr>
        <w:t xml:space="preserve">ko </w:t>
      </w:r>
      <w:proofErr w:type="spellStart"/>
      <w:r w:rsidRPr="00717219">
        <w:rPr>
          <w:lang w:val="eu-ES"/>
        </w:rPr>
        <w:t>BAOn</w:t>
      </w:r>
      <w:proofErr w:type="spellEnd"/>
      <w:r w:rsidRPr="00717219">
        <w:rPr>
          <w:lang w:val="eu-ES"/>
        </w:rPr>
        <w:t xml:space="preserve"> (</w:t>
      </w:r>
      <w:r w:rsidR="00CB6164">
        <w:rPr>
          <w:lang w:val="eu-ES"/>
        </w:rPr>
        <w:t>49</w:t>
      </w:r>
      <w:r w:rsidRPr="00717219">
        <w:rPr>
          <w:lang w:val="eu-ES"/>
        </w:rPr>
        <w:t xml:space="preserve"> zk.) argitaratu dira.</w:t>
      </w:r>
    </w:p>
    <w:p w:rsidR="00296132" w:rsidRDefault="00296132" w:rsidP="005805E2">
      <w:pPr>
        <w:jc w:val="both"/>
      </w:pPr>
    </w:p>
    <w:p w:rsidR="00296132" w:rsidRPr="00296132" w:rsidRDefault="00717219" w:rsidP="005805E2">
      <w:pPr>
        <w:jc w:val="both"/>
        <w:rPr>
          <w:b/>
        </w:rPr>
      </w:pPr>
      <w:r w:rsidRPr="00717219">
        <w:rPr>
          <w:b/>
          <w:lang w:val="eu-ES"/>
        </w:rPr>
        <w:t>Laugarrena:</w:t>
      </w:r>
      <w:r w:rsidR="00296132" w:rsidRPr="00296132">
        <w:rPr>
          <w:b/>
        </w:rPr>
        <w:t xml:space="preserve"> </w:t>
      </w:r>
      <w:r w:rsidRPr="00717219">
        <w:rPr>
          <w:b/>
          <w:lang w:val="eu-ES"/>
        </w:rPr>
        <w:t>Zenbatekoa.</w:t>
      </w:r>
    </w:p>
    <w:p w:rsidR="00200F60" w:rsidRPr="00E7356A" w:rsidRDefault="00717219" w:rsidP="005805E2">
      <w:pPr>
        <w:jc w:val="both"/>
        <w:rPr>
          <w:sz w:val="20"/>
          <w:szCs w:val="20"/>
        </w:rPr>
      </w:pPr>
      <w:r w:rsidRPr="00717219">
        <w:rPr>
          <w:lang w:val="eu-ES"/>
        </w:rPr>
        <w:t>Maila bakoitzerako ordaindutako matrikularen % 60.</w:t>
      </w:r>
      <w:r w:rsidR="00200F60">
        <w:t xml:space="preserve"> </w:t>
      </w:r>
      <w:r w:rsidRPr="00717219">
        <w:rPr>
          <w:lang w:val="eu-ES"/>
        </w:rPr>
        <w:t xml:space="preserve">Diru-laguntzen zenbateko osoa: </w:t>
      </w:r>
      <w:r w:rsidR="00CB6164">
        <w:rPr>
          <w:lang w:val="eu-ES"/>
        </w:rPr>
        <w:t>4.000,00</w:t>
      </w:r>
      <w:r w:rsidRPr="001729DA">
        <w:rPr>
          <w:lang w:val="eu-ES"/>
        </w:rPr>
        <w:t xml:space="preserve"> €.</w:t>
      </w:r>
    </w:p>
    <w:p w:rsidR="00760188" w:rsidRDefault="00760188" w:rsidP="005805E2">
      <w:pPr>
        <w:jc w:val="both"/>
      </w:pPr>
    </w:p>
    <w:p w:rsidR="00760188" w:rsidRPr="00296132" w:rsidRDefault="00717219" w:rsidP="005805E2">
      <w:pPr>
        <w:jc w:val="both"/>
        <w:rPr>
          <w:b/>
        </w:rPr>
      </w:pPr>
      <w:r w:rsidRPr="00717219">
        <w:rPr>
          <w:b/>
          <w:lang w:val="eu-ES"/>
        </w:rPr>
        <w:t>Bosgarrena:</w:t>
      </w:r>
      <w:r w:rsidR="00296132" w:rsidRPr="00296132">
        <w:rPr>
          <w:b/>
        </w:rPr>
        <w:t xml:space="preserve"> </w:t>
      </w:r>
      <w:r w:rsidRPr="00717219">
        <w:rPr>
          <w:b/>
          <w:lang w:val="eu-ES"/>
        </w:rPr>
        <w:t>Eskabideak aurkeztea.</w:t>
      </w:r>
    </w:p>
    <w:p w:rsidR="00296132" w:rsidRDefault="00717219" w:rsidP="005805E2">
      <w:pPr>
        <w:jc w:val="both"/>
      </w:pPr>
      <w:r w:rsidRPr="00717219">
        <w:rPr>
          <w:lang w:val="eu-ES"/>
        </w:rPr>
        <w:t>Euskaltegian hasi, eta 30 egun naturaleko epea egongo da eskabideak aurkezteko.</w:t>
      </w:r>
    </w:p>
    <w:p w:rsidR="00D81286" w:rsidRDefault="00D81286" w:rsidP="005805E2">
      <w:pPr>
        <w:jc w:val="both"/>
      </w:pPr>
    </w:p>
    <w:p w:rsidR="00296132" w:rsidRDefault="00717219" w:rsidP="005805E2">
      <w:pPr>
        <w:jc w:val="both"/>
      </w:pPr>
      <w:r w:rsidRPr="00717219">
        <w:rPr>
          <w:lang w:val="eu-ES"/>
        </w:rPr>
        <w:t>Basauri, 20</w:t>
      </w:r>
      <w:r w:rsidR="00CB0A5C">
        <w:rPr>
          <w:lang w:val="eu-ES"/>
        </w:rPr>
        <w:t>2</w:t>
      </w:r>
      <w:r w:rsidR="00CB6164">
        <w:rPr>
          <w:lang w:val="eu-ES"/>
        </w:rPr>
        <w:t>1e</w:t>
      </w:r>
      <w:r w:rsidRPr="00717219">
        <w:rPr>
          <w:lang w:val="eu-ES"/>
        </w:rPr>
        <w:t xml:space="preserve">ko </w:t>
      </w:r>
      <w:r w:rsidR="003305B1">
        <w:rPr>
          <w:lang w:val="eu-ES"/>
        </w:rPr>
        <w:t>irailaren</w:t>
      </w:r>
      <w:r w:rsidR="00CB6164">
        <w:rPr>
          <w:lang w:val="eu-ES"/>
        </w:rPr>
        <w:t xml:space="preserve"> </w:t>
      </w:r>
      <w:r w:rsidR="00C5507A">
        <w:rPr>
          <w:lang w:val="eu-ES"/>
        </w:rPr>
        <w:t>8</w:t>
      </w:r>
      <w:r w:rsidRPr="00717219">
        <w:rPr>
          <w:lang w:val="eu-ES"/>
        </w:rPr>
        <w:t xml:space="preserve">a. – </w:t>
      </w:r>
      <w:proofErr w:type="spellStart"/>
      <w:r w:rsidR="004200AD">
        <w:rPr>
          <w:lang w:val="eu-ES"/>
        </w:rPr>
        <w:t>Mª</w:t>
      </w:r>
      <w:proofErr w:type="spellEnd"/>
      <w:r w:rsidR="004200AD">
        <w:rPr>
          <w:lang w:val="eu-ES"/>
        </w:rPr>
        <w:t xml:space="preserve"> Elisa Arroyo Olaizola</w:t>
      </w:r>
      <w:r w:rsidRPr="00717219">
        <w:rPr>
          <w:lang w:val="eu-ES"/>
        </w:rPr>
        <w:t>, Basauriko Udal Euskaltegiko lehendakaria.</w:t>
      </w:r>
    </w:p>
    <w:sectPr w:rsidR="002961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173"/>
    <w:rsid w:val="00000832"/>
    <w:rsid w:val="00003991"/>
    <w:rsid w:val="00012A38"/>
    <w:rsid w:val="00017758"/>
    <w:rsid w:val="0003486C"/>
    <w:rsid w:val="00036597"/>
    <w:rsid w:val="000367FD"/>
    <w:rsid w:val="000433BD"/>
    <w:rsid w:val="00043986"/>
    <w:rsid w:val="000442DE"/>
    <w:rsid w:val="0004501B"/>
    <w:rsid w:val="00060244"/>
    <w:rsid w:val="000612A8"/>
    <w:rsid w:val="000618AC"/>
    <w:rsid w:val="0006395A"/>
    <w:rsid w:val="0006487B"/>
    <w:rsid w:val="0007061F"/>
    <w:rsid w:val="000728B1"/>
    <w:rsid w:val="0007385D"/>
    <w:rsid w:val="00074361"/>
    <w:rsid w:val="00074D23"/>
    <w:rsid w:val="0007571F"/>
    <w:rsid w:val="00084337"/>
    <w:rsid w:val="000843EE"/>
    <w:rsid w:val="00084BA9"/>
    <w:rsid w:val="000853BF"/>
    <w:rsid w:val="0008555B"/>
    <w:rsid w:val="00085B87"/>
    <w:rsid w:val="000907A0"/>
    <w:rsid w:val="000923E3"/>
    <w:rsid w:val="000942BF"/>
    <w:rsid w:val="00095D02"/>
    <w:rsid w:val="00096502"/>
    <w:rsid w:val="000A61B8"/>
    <w:rsid w:val="000A7B93"/>
    <w:rsid w:val="000B2E76"/>
    <w:rsid w:val="000B5C9F"/>
    <w:rsid w:val="000B5E25"/>
    <w:rsid w:val="000B764D"/>
    <w:rsid w:val="000C45BC"/>
    <w:rsid w:val="000C58CA"/>
    <w:rsid w:val="000C66FA"/>
    <w:rsid w:val="000C6FAA"/>
    <w:rsid w:val="000D3D4A"/>
    <w:rsid w:val="000D5200"/>
    <w:rsid w:val="000D637F"/>
    <w:rsid w:val="000E0960"/>
    <w:rsid w:val="000E0F12"/>
    <w:rsid w:val="000E1024"/>
    <w:rsid w:val="000E2034"/>
    <w:rsid w:val="000E685F"/>
    <w:rsid w:val="000E7171"/>
    <w:rsid w:val="000F10A9"/>
    <w:rsid w:val="000F212F"/>
    <w:rsid w:val="000F29DC"/>
    <w:rsid w:val="000F2DFA"/>
    <w:rsid w:val="000F3C45"/>
    <w:rsid w:val="000F43E4"/>
    <w:rsid w:val="000F4650"/>
    <w:rsid w:val="000F638D"/>
    <w:rsid w:val="000F64EF"/>
    <w:rsid w:val="000F7BC3"/>
    <w:rsid w:val="00107692"/>
    <w:rsid w:val="00111D7C"/>
    <w:rsid w:val="00112CC1"/>
    <w:rsid w:val="0011583C"/>
    <w:rsid w:val="0011722F"/>
    <w:rsid w:val="00125219"/>
    <w:rsid w:val="00126A0B"/>
    <w:rsid w:val="001424A2"/>
    <w:rsid w:val="00143E82"/>
    <w:rsid w:val="001456BC"/>
    <w:rsid w:val="00147C9F"/>
    <w:rsid w:val="0015154C"/>
    <w:rsid w:val="001541A5"/>
    <w:rsid w:val="00161886"/>
    <w:rsid w:val="00165AEE"/>
    <w:rsid w:val="001704E4"/>
    <w:rsid w:val="00171732"/>
    <w:rsid w:val="00171942"/>
    <w:rsid w:val="001729DA"/>
    <w:rsid w:val="00172BE3"/>
    <w:rsid w:val="00175D38"/>
    <w:rsid w:val="001801E6"/>
    <w:rsid w:val="00182284"/>
    <w:rsid w:val="001842DF"/>
    <w:rsid w:val="00185EF8"/>
    <w:rsid w:val="00186439"/>
    <w:rsid w:val="00192214"/>
    <w:rsid w:val="0019238D"/>
    <w:rsid w:val="001A42E4"/>
    <w:rsid w:val="001A7107"/>
    <w:rsid w:val="001B1955"/>
    <w:rsid w:val="001B2553"/>
    <w:rsid w:val="001B5BB9"/>
    <w:rsid w:val="001B7383"/>
    <w:rsid w:val="001C0A03"/>
    <w:rsid w:val="001C0B1F"/>
    <w:rsid w:val="001C4383"/>
    <w:rsid w:val="001C626F"/>
    <w:rsid w:val="001C7B88"/>
    <w:rsid w:val="001D05EF"/>
    <w:rsid w:val="001D7EEF"/>
    <w:rsid w:val="001E4C1D"/>
    <w:rsid w:val="001E6081"/>
    <w:rsid w:val="001F4B7D"/>
    <w:rsid w:val="001F5283"/>
    <w:rsid w:val="00200A31"/>
    <w:rsid w:val="00200F60"/>
    <w:rsid w:val="00202572"/>
    <w:rsid w:val="00202804"/>
    <w:rsid w:val="00207CA8"/>
    <w:rsid w:val="00211CF8"/>
    <w:rsid w:val="00213C52"/>
    <w:rsid w:val="002157CA"/>
    <w:rsid w:val="002268D6"/>
    <w:rsid w:val="00235CC4"/>
    <w:rsid w:val="00242035"/>
    <w:rsid w:val="00243DDC"/>
    <w:rsid w:val="00245013"/>
    <w:rsid w:val="00250141"/>
    <w:rsid w:val="00252C19"/>
    <w:rsid w:val="002539BB"/>
    <w:rsid w:val="002610CE"/>
    <w:rsid w:val="00263339"/>
    <w:rsid w:val="00271A8B"/>
    <w:rsid w:val="00281BBA"/>
    <w:rsid w:val="00282645"/>
    <w:rsid w:val="002848A7"/>
    <w:rsid w:val="00285258"/>
    <w:rsid w:val="00287500"/>
    <w:rsid w:val="00290FA2"/>
    <w:rsid w:val="002928EF"/>
    <w:rsid w:val="002939E7"/>
    <w:rsid w:val="00294822"/>
    <w:rsid w:val="00294AAC"/>
    <w:rsid w:val="0029569F"/>
    <w:rsid w:val="00296132"/>
    <w:rsid w:val="002A2D7F"/>
    <w:rsid w:val="002A3066"/>
    <w:rsid w:val="002A7EF8"/>
    <w:rsid w:val="002B3B6B"/>
    <w:rsid w:val="002D04CC"/>
    <w:rsid w:val="002E1276"/>
    <w:rsid w:val="002E2397"/>
    <w:rsid w:val="002E37BF"/>
    <w:rsid w:val="002E4CEB"/>
    <w:rsid w:val="002E577A"/>
    <w:rsid w:val="002E7CB6"/>
    <w:rsid w:val="002F2432"/>
    <w:rsid w:val="002F282B"/>
    <w:rsid w:val="002F2D51"/>
    <w:rsid w:val="002F5EEF"/>
    <w:rsid w:val="00305263"/>
    <w:rsid w:val="003074E3"/>
    <w:rsid w:val="003110DC"/>
    <w:rsid w:val="00315448"/>
    <w:rsid w:val="003305B1"/>
    <w:rsid w:val="0033320A"/>
    <w:rsid w:val="00336650"/>
    <w:rsid w:val="00340BB9"/>
    <w:rsid w:val="00343671"/>
    <w:rsid w:val="00343BB9"/>
    <w:rsid w:val="00345770"/>
    <w:rsid w:val="0035090A"/>
    <w:rsid w:val="00352853"/>
    <w:rsid w:val="00353460"/>
    <w:rsid w:val="00357359"/>
    <w:rsid w:val="0035749C"/>
    <w:rsid w:val="003602F0"/>
    <w:rsid w:val="00363752"/>
    <w:rsid w:val="00367D1D"/>
    <w:rsid w:val="00370B8C"/>
    <w:rsid w:val="003721C9"/>
    <w:rsid w:val="0037697D"/>
    <w:rsid w:val="003808C1"/>
    <w:rsid w:val="003811BE"/>
    <w:rsid w:val="0038300B"/>
    <w:rsid w:val="00385CCB"/>
    <w:rsid w:val="00390675"/>
    <w:rsid w:val="00395D4E"/>
    <w:rsid w:val="003963AF"/>
    <w:rsid w:val="00396B63"/>
    <w:rsid w:val="00396D34"/>
    <w:rsid w:val="003A0324"/>
    <w:rsid w:val="003A32F3"/>
    <w:rsid w:val="003A49A6"/>
    <w:rsid w:val="003A4B10"/>
    <w:rsid w:val="003B1830"/>
    <w:rsid w:val="003B5CB9"/>
    <w:rsid w:val="003B6B43"/>
    <w:rsid w:val="003B74D9"/>
    <w:rsid w:val="003D01F9"/>
    <w:rsid w:val="003D09AB"/>
    <w:rsid w:val="003E0297"/>
    <w:rsid w:val="003E08DC"/>
    <w:rsid w:val="003E1247"/>
    <w:rsid w:val="003E5707"/>
    <w:rsid w:val="003F1823"/>
    <w:rsid w:val="003F5F3E"/>
    <w:rsid w:val="003F6795"/>
    <w:rsid w:val="00400281"/>
    <w:rsid w:val="0040074B"/>
    <w:rsid w:val="00400846"/>
    <w:rsid w:val="00402B50"/>
    <w:rsid w:val="0040571D"/>
    <w:rsid w:val="00405AC2"/>
    <w:rsid w:val="00412DB8"/>
    <w:rsid w:val="0041598F"/>
    <w:rsid w:val="00416971"/>
    <w:rsid w:val="00417416"/>
    <w:rsid w:val="004200AD"/>
    <w:rsid w:val="00421872"/>
    <w:rsid w:val="00427522"/>
    <w:rsid w:val="00427CDA"/>
    <w:rsid w:val="004312E5"/>
    <w:rsid w:val="00437269"/>
    <w:rsid w:val="00437D99"/>
    <w:rsid w:val="00441234"/>
    <w:rsid w:val="004420B0"/>
    <w:rsid w:val="00443ADD"/>
    <w:rsid w:val="00445006"/>
    <w:rsid w:val="00445332"/>
    <w:rsid w:val="00445BBB"/>
    <w:rsid w:val="004472BE"/>
    <w:rsid w:val="00447D25"/>
    <w:rsid w:val="004502BD"/>
    <w:rsid w:val="0045306A"/>
    <w:rsid w:val="00456126"/>
    <w:rsid w:val="00456335"/>
    <w:rsid w:val="00456C00"/>
    <w:rsid w:val="00461A48"/>
    <w:rsid w:val="00464026"/>
    <w:rsid w:val="00464052"/>
    <w:rsid w:val="00465723"/>
    <w:rsid w:val="0046648E"/>
    <w:rsid w:val="00467ACE"/>
    <w:rsid w:val="00477E91"/>
    <w:rsid w:val="0048485C"/>
    <w:rsid w:val="00486638"/>
    <w:rsid w:val="00490D75"/>
    <w:rsid w:val="004927E2"/>
    <w:rsid w:val="00493285"/>
    <w:rsid w:val="00493486"/>
    <w:rsid w:val="00495CFC"/>
    <w:rsid w:val="0049654B"/>
    <w:rsid w:val="004A04FA"/>
    <w:rsid w:val="004A1055"/>
    <w:rsid w:val="004A1B29"/>
    <w:rsid w:val="004B0C4F"/>
    <w:rsid w:val="004B0CB7"/>
    <w:rsid w:val="004B6D80"/>
    <w:rsid w:val="004C0BB6"/>
    <w:rsid w:val="004D05F6"/>
    <w:rsid w:val="004D3A4E"/>
    <w:rsid w:val="004D485D"/>
    <w:rsid w:val="004D613D"/>
    <w:rsid w:val="004E059F"/>
    <w:rsid w:val="004E0E1E"/>
    <w:rsid w:val="004E0FAF"/>
    <w:rsid w:val="004E1686"/>
    <w:rsid w:val="004E1CA6"/>
    <w:rsid w:val="004E3D4D"/>
    <w:rsid w:val="004E46FA"/>
    <w:rsid w:val="004E4F39"/>
    <w:rsid w:val="004E6546"/>
    <w:rsid w:val="004E782A"/>
    <w:rsid w:val="004F0679"/>
    <w:rsid w:val="004F0A27"/>
    <w:rsid w:val="004F139C"/>
    <w:rsid w:val="004F3944"/>
    <w:rsid w:val="004F52C0"/>
    <w:rsid w:val="00500475"/>
    <w:rsid w:val="005006A7"/>
    <w:rsid w:val="00513E7A"/>
    <w:rsid w:val="00515CCD"/>
    <w:rsid w:val="00517125"/>
    <w:rsid w:val="00521BD7"/>
    <w:rsid w:val="005226D6"/>
    <w:rsid w:val="0052344C"/>
    <w:rsid w:val="005259FF"/>
    <w:rsid w:val="00532B5C"/>
    <w:rsid w:val="00533E60"/>
    <w:rsid w:val="00533F1A"/>
    <w:rsid w:val="00534070"/>
    <w:rsid w:val="00535482"/>
    <w:rsid w:val="00536052"/>
    <w:rsid w:val="00541C4E"/>
    <w:rsid w:val="00543808"/>
    <w:rsid w:val="00543DD8"/>
    <w:rsid w:val="00544973"/>
    <w:rsid w:val="00544A49"/>
    <w:rsid w:val="0054650D"/>
    <w:rsid w:val="00547BD2"/>
    <w:rsid w:val="005515B7"/>
    <w:rsid w:val="00552F6A"/>
    <w:rsid w:val="005538A7"/>
    <w:rsid w:val="005649C0"/>
    <w:rsid w:val="00572B97"/>
    <w:rsid w:val="00574333"/>
    <w:rsid w:val="0057585D"/>
    <w:rsid w:val="00575AFA"/>
    <w:rsid w:val="0057648D"/>
    <w:rsid w:val="0057760D"/>
    <w:rsid w:val="005805E2"/>
    <w:rsid w:val="00581212"/>
    <w:rsid w:val="005817FD"/>
    <w:rsid w:val="00582847"/>
    <w:rsid w:val="005856AC"/>
    <w:rsid w:val="00585DCF"/>
    <w:rsid w:val="005865A3"/>
    <w:rsid w:val="005874E5"/>
    <w:rsid w:val="005904EB"/>
    <w:rsid w:val="00590850"/>
    <w:rsid w:val="0059109C"/>
    <w:rsid w:val="005918D2"/>
    <w:rsid w:val="00591CEA"/>
    <w:rsid w:val="00592951"/>
    <w:rsid w:val="00592B56"/>
    <w:rsid w:val="00593D3B"/>
    <w:rsid w:val="00597434"/>
    <w:rsid w:val="005A0373"/>
    <w:rsid w:val="005A14DA"/>
    <w:rsid w:val="005A1B34"/>
    <w:rsid w:val="005A2037"/>
    <w:rsid w:val="005A649D"/>
    <w:rsid w:val="005A7280"/>
    <w:rsid w:val="005B235C"/>
    <w:rsid w:val="005B2377"/>
    <w:rsid w:val="005B41FF"/>
    <w:rsid w:val="005C0997"/>
    <w:rsid w:val="005C1617"/>
    <w:rsid w:val="005C3DCD"/>
    <w:rsid w:val="005C5057"/>
    <w:rsid w:val="005C57D5"/>
    <w:rsid w:val="005D0CAA"/>
    <w:rsid w:val="005D1CC4"/>
    <w:rsid w:val="005D29F7"/>
    <w:rsid w:val="005D45B4"/>
    <w:rsid w:val="005D4D80"/>
    <w:rsid w:val="005D7C09"/>
    <w:rsid w:val="005E4F44"/>
    <w:rsid w:val="005F08FA"/>
    <w:rsid w:val="005F1FB9"/>
    <w:rsid w:val="005F3A6D"/>
    <w:rsid w:val="005F55C3"/>
    <w:rsid w:val="005F73B2"/>
    <w:rsid w:val="00601B5E"/>
    <w:rsid w:val="00602F04"/>
    <w:rsid w:val="006047A2"/>
    <w:rsid w:val="006052B3"/>
    <w:rsid w:val="006053F8"/>
    <w:rsid w:val="00607E3B"/>
    <w:rsid w:val="00610D64"/>
    <w:rsid w:val="00611745"/>
    <w:rsid w:val="006157D5"/>
    <w:rsid w:val="00616122"/>
    <w:rsid w:val="006176AC"/>
    <w:rsid w:val="00617AE1"/>
    <w:rsid w:val="00622E10"/>
    <w:rsid w:val="006243A5"/>
    <w:rsid w:val="00625F3A"/>
    <w:rsid w:val="00632841"/>
    <w:rsid w:val="00632A9E"/>
    <w:rsid w:val="00634326"/>
    <w:rsid w:val="00634C1B"/>
    <w:rsid w:val="006418C6"/>
    <w:rsid w:val="0064433E"/>
    <w:rsid w:val="006447D0"/>
    <w:rsid w:val="00645F9D"/>
    <w:rsid w:val="00646BC8"/>
    <w:rsid w:val="00647735"/>
    <w:rsid w:val="006500B1"/>
    <w:rsid w:val="00651553"/>
    <w:rsid w:val="00651D09"/>
    <w:rsid w:val="00652054"/>
    <w:rsid w:val="0065583E"/>
    <w:rsid w:val="00660FCA"/>
    <w:rsid w:val="00661DA7"/>
    <w:rsid w:val="006655E4"/>
    <w:rsid w:val="00670BFA"/>
    <w:rsid w:val="00671295"/>
    <w:rsid w:val="00676095"/>
    <w:rsid w:val="00682DDE"/>
    <w:rsid w:val="006838F6"/>
    <w:rsid w:val="00684322"/>
    <w:rsid w:val="00684F29"/>
    <w:rsid w:val="006879DF"/>
    <w:rsid w:val="00691796"/>
    <w:rsid w:val="0069354C"/>
    <w:rsid w:val="00693999"/>
    <w:rsid w:val="006954F9"/>
    <w:rsid w:val="00697C2C"/>
    <w:rsid w:val="006A1EC2"/>
    <w:rsid w:val="006A5613"/>
    <w:rsid w:val="006B24FD"/>
    <w:rsid w:val="006B434A"/>
    <w:rsid w:val="006B7030"/>
    <w:rsid w:val="006B73BB"/>
    <w:rsid w:val="006C28A3"/>
    <w:rsid w:val="006C69D3"/>
    <w:rsid w:val="006D0D6C"/>
    <w:rsid w:val="006D1839"/>
    <w:rsid w:val="006D261E"/>
    <w:rsid w:val="006D5844"/>
    <w:rsid w:val="006D6B75"/>
    <w:rsid w:val="006D7363"/>
    <w:rsid w:val="006E1F43"/>
    <w:rsid w:val="006E1FA3"/>
    <w:rsid w:val="006E210B"/>
    <w:rsid w:val="006E523E"/>
    <w:rsid w:val="006F2EBB"/>
    <w:rsid w:val="006F360E"/>
    <w:rsid w:val="006F4A8A"/>
    <w:rsid w:val="006F5625"/>
    <w:rsid w:val="007002C1"/>
    <w:rsid w:val="007016DB"/>
    <w:rsid w:val="00702AD5"/>
    <w:rsid w:val="0071100E"/>
    <w:rsid w:val="00714DD4"/>
    <w:rsid w:val="00715530"/>
    <w:rsid w:val="00717219"/>
    <w:rsid w:val="007209AD"/>
    <w:rsid w:val="0072146D"/>
    <w:rsid w:val="00724A38"/>
    <w:rsid w:val="00724FAD"/>
    <w:rsid w:val="00725783"/>
    <w:rsid w:val="007338A1"/>
    <w:rsid w:val="007346F4"/>
    <w:rsid w:val="00736F0D"/>
    <w:rsid w:val="0074143C"/>
    <w:rsid w:val="00746F43"/>
    <w:rsid w:val="0075187A"/>
    <w:rsid w:val="00753E8D"/>
    <w:rsid w:val="00754010"/>
    <w:rsid w:val="00760188"/>
    <w:rsid w:val="00761415"/>
    <w:rsid w:val="00761AE7"/>
    <w:rsid w:val="00761C58"/>
    <w:rsid w:val="007623D3"/>
    <w:rsid w:val="007651A9"/>
    <w:rsid w:val="00766BDC"/>
    <w:rsid w:val="00766F6D"/>
    <w:rsid w:val="0076735A"/>
    <w:rsid w:val="00767E1D"/>
    <w:rsid w:val="00770DFF"/>
    <w:rsid w:val="00772727"/>
    <w:rsid w:val="00773847"/>
    <w:rsid w:val="00776A55"/>
    <w:rsid w:val="00777224"/>
    <w:rsid w:val="007778E6"/>
    <w:rsid w:val="00782FA1"/>
    <w:rsid w:val="00790FD0"/>
    <w:rsid w:val="00794343"/>
    <w:rsid w:val="00796F58"/>
    <w:rsid w:val="007A29B6"/>
    <w:rsid w:val="007A4A9D"/>
    <w:rsid w:val="007A7A11"/>
    <w:rsid w:val="007B2F55"/>
    <w:rsid w:val="007B5E33"/>
    <w:rsid w:val="007B74CF"/>
    <w:rsid w:val="007C2760"/>
    <w:rsid w:val="007C3613"/>
    <w:rsid w:val="007C534C"/>
    <w:rsid w:val="007C5BAE"/>
    <w:rsid w:val="007D1B46"/>
    <w:rsid w:val="007D3129"/>
    <w:rsid w:val="007D357E"/>
    <w:rsid w:val="007D4A74"/>
    <w:rsid w:val="007D6DB5"/>
    <w:rsid w:val="007E13FD"/>
    <w:rsid w:val="007E1860"/>
    <w:rsid w:val="007E393A"/>
    <w:rsid w:val="007E47CF"/>
    <w:rsid w:val="007E4B78"/>
    <w:rsid w:val="007F15A1"/>
    <w:rsid w:val="007F4802"/>
    <w:rsid w:val="00803AD0"/>
    <w:rsid w:val="00805655"/>
    <w:rsid w:val="00805B7A"/>
    <w:rsid w:val="00805FC4"/>
    <w:rsid w:val="00806924"/>
    <w:rsid w:val="00811B18"/>
    <w:rsid w:val="00811E9D"/>
    <w:rsid w:val="00812E83"/>
    <w:rsid w:val="00821699"/>
    <w:rsid w:val="008240E3"/>
    <w:rsid w:val="0082528B"/>
    <w:rsid w:val="00831A09"/>
    <w:rsid w:val="0083300D"/>
    <w:rsid w:val="00833E4C"/>
    <w:rsid w:val="00834642"/>
    <w:rsid w:val="00834A55"/>
    <w:rsid w:val="00835495"/>
    <w:rsid w:val="00837B37"/>
    <w:rsid w:val="00840677"/>
    <w:rsid w:val="00841DAB"/>
    <w:rsid w:val="00843061"/>
    <w:rsid w:val="00845E0E"/>
    <w:rsid w:val="00851B7A"/>
    <w:rsid w:val="00852353"/>
    <w:rsid w:val="008537C4"/>
    <w:rsid w:val="00853A4C"/>
    <w:rsid w:val="00853C7A"/>
    <w:rsid w:val="00855457"/>
    <w:rsid w:val="008567FA"/>
    <w:rsid w:val="00857BB0"/>
    <w:rsid w:val="00862BB7"/>
    <w:rsid w:val="00865DDC"/>
    <w:rsid w:val="0086618F"/>
    <w:rsid w:val="00874619"/>
    <w:rsid w:val="00877F5B"/>
    <w:rsid w:val="008851A4"/>
    <w:rsid w:val="00890A37"/>
    <w:rsid w:val="008930E9"/>
    <w:rsid w:val="008951A5"/>
    <w:rsid w:val="00895501"/>
    <w:rsid w:val="00896E0C"/>
    <w:rsid w:val="008A04E4"/>
    <w:rsid w:val="008A432B"/>
    <w:rsid w:val="008A7D90"/>
    <w:rsid w:val="008B5230"/>
    <w:rsid w:val="008C04F4"/>
    <w:rsid w:val="008C2280"/>
    <w:rsid w:val="008C272D"/>
    <w:rsid w:val="008C3A85"/>
    <w:rsid w:val="008C754C"/>
    <w:rsid w:val="008D01CC"/>
    <w:rsid w:val="008D162A"/>
    <w:rsid w:val="008D1FE5"/>
    <w:rsid w:val="008E095B"/>
    <w:rsid w:val="008E1DD7"/>
    <w:rsid w:val="008E1EEE"/>
    <w:rsid w:val="008E269A"/>
    <w:rsid w:val="008E3B18"/>
    <w:rsid w:val="008E4096"/>
    <w:rsid w:val="008E6148"/>
    <w:rsid w:val="008F5E99"/>
    <w:rsid w:val="008F69BD"/>
    <w:rsid w:val="008F74EF"/>
    <w:rsid w:val="0090096C"/>
    <w:rsid w:val="009031D7"/>
    <w:rsid w:val="009062E8"/>
    <w:rsid w:val="00925BC3"/>
    <w:rsid w:val="00925EDA"/>
    <w:rsid w:val="00927766"/>
    <w:rsid w:val="00927ABE"/>
    <w:rsid w:val="00932DB0"/>
    <w:rsid w:val="00935A94"/>
    <w:rsid w:val="00937433"/>
    <w:rsid w:val="00940F05"/>
    <w:rsid w:val="00941D22"/>
    <w:rsid w:val="00947969"/>
    <w:rsid w:val="009520F3"/>
    <w:rsid w:val="00953CA0"/>
    <w:rsid w:val="00954CEF"/>
    <w:rsid w:val="00957260"/>
    <w:rsid w:val="00961F61"/>
    <w:rsid w:val="00964B34"/>
    <w:rsid w:val="00966ACB"/>
    <w:rsid w:val="00971E91"/>
    <w:rsid w:val="00975039"/>
    <w:rsid w:val="00975C95"/>
    <w:rsid w:val="009773F5"/>
    <w:rsid w:val="00977785"/>
    <w:rsid w:val="009834F9"/>
    <w:rsid w:val="0098382D"/>
    <w:rsid w:val="00990209"/>
    <w:rsid w:val="00992956"/>
    <w:rsid w:val="0099367F"/>
    <w:rsid w:val="00993B36"/>
    <w:rsid w:val="0099648A"/>
    <w:rsid w:val="009A04D2"/>
    <w:rsid w:val="009A13F3"/>
    <w:rsid w:val="009A1B8C"/>
    <w:rsid w:val="009A3693"/>
    <w:rsid w:val="009A37BB"/>
    <w:rsid w:val="009A3981"/>
    <w:rsid w:val="009A5004"/>
    <w:rsid w:val="009A7173"/>
    <w:rsid w:val="009B409F"/>
    <w:rsid w:val="009B7619"/>
    <w:rsid w:val="009B7EC5"/>
    <w:rsid w:val="009B7F16"/>
    <w:rsid w:val="009C1481"/>
    <w:rsid w:val="009C37D0"/>
    <w:rsid w:val="009C4906"/>
    <w:rsid w:val="009C75C6"/>
    <w:rsid w:val="009D0650"/>
    <w:rsid w:val="009D0AA9"/>
    <w:rsid w:val="009D15EF"/>
    <w:rsid w:val="009D1FC5"/>
    <w:rsid w:val="009D3498"/>
    <w:rsid w:val="009D35AB"/>
    <w:rsid w:val="009D61D8"/>
    <w:rsid w:val="009D6CFC"/>
    <w:rsid w:val="009E1570"/>
    <w:rsid w:val="009E2E66"/>
    <w:rsid w:val="009E4C5C"/>
    <w:rsid w:val="009E4C6D"/>
    <w:rsid w:val="009E69B0"/>
    <w:rsid w:val="009F1077"/>
    <w:rsid w:val="009F271A"/>
    <w:rsid w:val="009F2934"/>
    <w:rsid w:val="009F6FEA"/>
    <w:rsid w:val="009F78A1"/>
    <w:rsid w:val="00A017AB"/>
    <w:rsid w:val="00A01F09"/>
    <w:rsid w:val="00A0271F"/>
    <w:rsid w:val="00A05ABE"/>
    <w:rsid w:val="00A07083"/>
    <w:rsid w:val="00A13335"/>
    <w:rsid w:val="00A1482D"/>
    <w:rsid w:val="00A15049"/>
    <w:rsid w:val="00A22549"/>
    <w:rsid w:val="00A31CFF"/>
    <w:rsid w:val="00A33512"/>
    <w:rsid w:val="00A3589F"/>
    <w:rsid w:val="00A36105"/>
    <w:rsid w:val="00A367D0"/>
    <w:rsid w:val="00A42398"/>
    <w:rsid w:val="00A43144"/>
    <w:rsid w:val="00A453A0"/>
    <w:rsid w:val="00A45AAE"/>
    <w:rsid w:val="00A475DB"/>
    <w:rsid w:val="00A50124"/>
    <w:rsid w:val="00A52AFC"/>
    <w:rsid w:val="00A53526"/>
    <w:rsid w:val="00A5363C"/>
    <w:rsid w:val="00A55886"/>
    <w:rsid w:val="00A56359"/>
    <w:rsid w:val="00A618D2"/>
    <w:rsid w:val="00A74957"/>
    <w:rsid w:val="00A77FBB"/>
    <w:rsid w:val="00A8063F"/>
    <w:rsid w:val="00A80F30"/>
    <w:rsid w:val="00A8157A"/>
    <w:rsid w:val="00A83A70"/>
    <w:rsid w:val="00A8489C"/>
    <w:rsid w:val="00A86D76"/>
    <w:rsid w:val="00A92BD0"/>
    <w:rsid w:val="00A96B01"/>
    <w:rsid w:val="00AA33EA"/>
    <w:rsid w:val="00AA491C"/>
    <w:rsid w:val="00AA6361"/>
    <w:rsid w:val="00AA71E8"/>
    <w:rsid w:val="00AA721C"/>
    <w:rsid w:val="00AB41FA"/>
    <w:rsid w:val="00AB56A7"/>
    <w:rsid w:val="00AB67DF"/>
    <w:rsid w:val="00AB78DE"/>
    <w:rsid w:val="00AC2141"/>
    <w:rsid w:val="00AC28F6"/>
    <w:rsid w:val="00AC38E7"/>
    <w:rsid w:val="00AD3800"/>
    <w:rsid w:val="00AD4A58"/>
    <w:rsid w:val="00AD61CA"/>
    <w:rsid w:val="00AD625D"/>
    <w:rsid w:val="00AD6B62"/>
    <w:rsid w:val="00AE3D73"/>
    <w:rsid w:val="00AE55B9"/>
    <w:rsid w:val="00AF4CA3"/>
    <w:rsid w:val="00AF5827"/>
    <w:rsid w:val="00AF65FA"/>
    <w:rsid w:val="00AF76D1"/>
    <w:rsid w:val="00B00498"/>
    <w:rsid w:val="00B00A51"/>
    <w:rsid w:val="00B018D1"/>
    <w:rsid w:val="00B025C6"/>
    <w:rsid w:val="00B06C9E"/>
    <w:rsid w:val="00B1082D"/>
    <w:rsid w:val="00B10FFD"/>
    <w:rsid w:val="00B118CF"/>
    <w:rsid w:val="00B2052F"/>
    <w:rsid w:val="00B22D21"/>
    <w:rsid w:val="00B22F8A"/>
    <w:rsid w:val="00B253A6"/>
    <w:rsid w:val="00B30286"/>
    <w:rsid w:val="00B31F38"/>
    <w:rsid w:val="00B32D03"/>
    <w:rsid w:val="00B3492B"/>
    <w:rsid w:val="00B35A0B"/>
    <w:rsid w:val="00B422FE"/>
    <w:rsid w:val="00B42EA2"/>
    <w:rsid w:val="00B43C96"/>
    <w:rsid w:val="00B4420E"/>
    <w:rsid w:val="00B47FCB"/>
    <w:rsid w:val="00B5196D"/>
    <w:rsid w:val="00B537ED"/>
    <w:rsid w:val="00B57341"/>
    <w:rsid w:val="00B721C8"/>
    <w:rsid w:val="00B7426A"/>
    <w:rsid w:val="00B74CE1"/>
    <w:rsid w:val="00B80731"/>
    <w:rsid w:val="00B82D1E"/>
    <w:rsid w:val="00B83BE7"/>
    <w:rsid w:val="00B83DB2"/>
    <w:rsid w:val="00B83E90"/>
    <w:rsid w:val="00B94AFD"/>
    <w:rsid w:val="00BA2599"/>
    <w:rsid w:val="00BA2D8F"/>
    <w:rsid w:val="00BA56B0"/>
    <w:rsid w:val="00BB3E8F"/>
    <w:rsid w:val="00BB6DF5"/>
    <w:rsid w:val="00BB7CA3"/>
    <w:rsid w:val="00BC1A2D"/>
    <w:rsid w:val="00BC2A5E"/>
    <w:rsid w:val="00BC37D4"/>
    <w:rsid w:val="00BC50A6"/>
    <w:rsid w:val="00BC5396"/>
    <w:rsid w:val="00BD056B"/>
    <w:rsid w:val="00BD09B4"/>
    <w:rsid w:val="00BE2129"/>
    <w:rsid w:val="00BE3DA3"/>
    <w:rsid w:val="00BE4421"/>
    <w:rsid w:val="00BE6F38"/>
    <w:rsid w:val="00C040EE"/>
    <w:rsid w:val="00C0433B"/>
    <w:rsid w:val="00C05121"/>
    <w:rsid w:val="00C10C67"/>
    <w:rsid w:val="00C12CEC"/>
    <w:rsid w:val="00C20BE3"/>
    <w:rsid w:val="00C21450"/>
    <w:rsid w:val="00C30AB6"/>
    <w:rsid w:val="00C338B3"/>
    <w:rsid w:val="00C35521"/>
    <w:rsid w:val="00C3690C"/>
    <w:rsid w:val="00C410E2"/>
    <w:rsid w:val="00C41E13"/>
    <w:rsid w:val="00C42D38"/>
    <w:rsid w:val="00C4380C"/>
    <w:rsid w:val="00C44191"/>
    <w:rsid w:val="00C54922"/>
    <w:rsid w:val="00C5507A"/>
    <w:rsid w:val="00C56133"/>
    <w:rsid w:val="00C56D87"/>
    <w:rsid w:val="00C5750E"/>
    <w:rsid w:val="00C61993"/>
    <w:rsid w:val="00C62BE9"/>
    <w:rsid w:val="00C63398"/>
    <w:rsid w:val="00C642A1"/>
    <w:rsid w:val="00C653B5"/>
    <w:rsid w:val="00C660EC"/>
    <w:rsid w:val="00C673C4"/>
    <w:rsid w:val="00C67C75"/>
    <w:rsid w:val="00C73EBD"/>
    <w:rsid w:val="00C754F8"/>
    <w:rsid w:val="00C77ADF"/>
    <w:rsid w:val="00C80BE7"/>
    <w:rsid w:val="00C837DC"/>
    <w:rsid w:val="00C938E5"/>
    <w:rsid w:val="00C947FC"/>
    <w:rsid w:val="00C97B47"/>
    <w:rsid w:val="00CA1821"/>
    <w:rsid w:val="00CA258C"/>
    <w:rsid w:val="00CA286B"/>
    <w:rsid w:val="00CA6068"/>
    <w:rsid w:val="00CA6D3C"/>
    <w:rsid w:val="00CA78B7"/>
    <w:rsid w:val="00CB08F6"/>
    <w:rsid w:val="00CB0A5C"/>
    <w:rsid w:val="00CB1B6A"/>
    <w:rsid w:val="00CB25CD"/>
    <w:rsid w:val="00CB410C"/>
    <w:rsid w:val="00CB6164"/>
    <w:rsid w:val="00CC0696"/>
    <w:rsid w:val="00CC3168"/>
    <w:rsid w:val="00CC3E63"/>
    <w:rsid w:val="00CD02A9"/>
    <w:rsid w:val="00CD16F9"/>
    <w:rsid w:val="00CD2386"/>
    <w:rsid w:val="00CD2F9E"/>
    <w:rsid w:val="00CD71AC"/>
    <w:rsid w:val="00CD7FC2"/>
    <w:rsid w:val="00CE29AC"/>
    <w:rsid w:val="00CE2E69"/>
    <w:rsid w:val="00CE3542"/>
    <w:rsid w:val="00CE3729"/>
    <w:rsid w:val="00CF1AB4"/>
    <w:rsid w:val="00CF3125"/>
    <w:rsid w:val="00CF5CE2"/>
    <w:rsid w:val="00CF6FFA"/>
    <w:rsid w:val="00D0238A"/>
    <w:rsid w:val="00D04E5D"/>
    <w:rsid w:val="00D05D56"/>
    <w:rsid w:val="00D0648C"/>
    <w:rsid w:val="00D067B8"/>
    <w:rsid w:val="00D107FC"/>
    <w:rsid w:val="00D113AE"/>
    <w:rsid w:val="00D11A18"/>
    <w:rsid w:val="00D125FC"/>
    <w:rsid w:val="00D151DA"/>
    <w:rsid w:val="00D15E39"/>
    <w:rsid w:val="00D230BA"/>
    <w:rsid w:val="00D24D12"/>
    <w:rsid w:val="00D25D30"/>
    <w:rsid w:val="00D26F80"/>
    <w:rsid w:val="00D33036"/>
    <w:rsid w:val="00D33252"/>
    <w:rsid w:val="00D35118"/>
    <w:rsid w:val="00D35D2C"/>
    <w:rsid w:val="00D36E12"/>
    <w:rsid w:val="00D37387"/>
    <w:rsid w:val="00D37BE8"/>
    <w:rsid w:val="00D4123E"/>
    <w:rsid w:val="00D44228"/>
    <w:rsid w:val="00D4730E"/>
    <w:rsid w:val="00D51CDE"/>
    <w:rsid w:val="00D5525A"/>
    <w:rsid w:val="00D56707"/>
    <w:rsid w:val="00D64EA0"/>
    <w:rsid w:val="00D6584E"/>
    <w:rsid w:val="00D66118"/>
    <w:rsid w:val="00D7121F"/>
    <w:rsid w:val="00D72DF8"/>
    <w:rsid w:val="00D73B3F"/>
    <w:rsid w:val="00D74375"/>
    <w:rsid w:val="00D75305"/>
    <w:rsid w:val="00D7613F"/>
    <w:rsid w:val="00D80C26"/>
    <w:rsid w:val="00D81286"/>
    <w:rsid w:val="00D87F4B"/>
    <w:rsid w:val="00D87FB8"/>
    <w:rsid w:val="00D904F5"/>
    <w:rsid w:val="00DA58C0"/>
    <w:rsid w:val="00DB0030"/>
    <w:rsid w:val="00DB0091"/>
    <w:rsid w:val="00DB635F"/>
    <w:rsid w:val="00DC355E"/>
    <w:rsid w:val="00DC40DA"/>
    <w:rsid w:val="00DC42D7"/>
    <w:rsid w:val="00DC4BEF"/>
    <w:rsid w:val="00DD6206"/>
    <w:rsid w:val="00DE0D0E"/>
    <w:rsid w:val="00DE3CA8"/>
    <w:rsid w:val="00DE51E7"/>
    <w:rsid w:val="00DF09AE"/>
    <w:rsid w:val="00DF2B98"/>
    <w:rsid w:val="00DF3DC5"/>
    <w:rsid w:val="00DF732E"/>
    <w:rsid w:val="00DF7E7F"/>
    <w:rsid w:val="00E02274"/>
    <w:rsid w:val="00E045B5"/>
    <w:rsid w:val="00E047BE"/>
    <w:rsid w:val="00E06DB1"/>
    <w:rsid w:val="00E070E2"/>
    <w:rsid w:val="00E148B2"/>
    <w:rsid w:val="00E14BFC"/>
    <w:rsid w:val="00E2458B"/>
    <w:rsid w:val="00E24F9A"/>
    <w:rsid w:val="00E259FD"/>
    <w:rsid w:val="00E313F3"/>
    <w:rsid w:val="00E33BF0"/>
    <w:rsid w:val="00E34EAD"/>
    <w:rsid w:val="00E35610"/>
    <w:rsid w:val="00E3600E"/>
    <w:rsid w:val="00E37900"/>
    <w:rsid w:val="00E37C5D"/>
    <w:rsid w:val="00E416ED"/>
    <w:rsid w:val="00E41F4B"/>
    <w:rsid w:val="00E43357"/>
    <w:rsid w:val="00E446A2"/>
    <w:rsid w:val="00E51B57"/>
    <w:rsid w:val="00E53AC4"/>
    <w:rsid w:val="00E6079C"/>
    <w:rsid w:val="00E633CD"/>
    <w:rsid w:val="00E636B0"/>
    <w:rsid w:val="00E730CC"/>
    <w:rsid w:val="00E7675B"/>
    <w:rsid w:val="00E7689A"/>
    <w:rsid w:val="00E83923"/>
    <w:rsid w:val="00E84084"/>
    <w:rsid w:val="00E8480A"/>
    <w:rsid w:val="00E86975"/>
    <w:rsid w:val="00E86B73"/>
    <w:rsid w:val="00EA0D3B"/>
    <w:rsid w:val="00EA49D1"/>
    <w:rsid w:val="00EA5AC3"/>
    <w:rsid w:val="00EB0777"/>
    <w:rsid w:val="00EB0F25"/>
    <w:rsid w:val="00EB4200"/>
    <w:rsid w:val="00EB421E"/>
    <w:rsid w:val="00EB4795"/>
    <w:rsid w:val="00EB4C5B"/>
    <w:rsid w:val="00EB67D2"/>
    <w:rsid w:val="00EB752C"/>
    <w:rsid w:val="00ED3533"/>
    <w:rsid w:val="00EE165C"/>
    <w:rsid w:val="00EE32C2"/>
    <w:rsid w:val="00EE3E11"/>
    <w:rsid w:val="00EE4AB7"/>
    <w:rsid w:val="00EE70D3"/>
    <w:rsid w:val="00EF05B2"/>
    <w:rsid w:val="00EF23DA"/>
    <w:rsid w:val="00EF2918"/>
    <w:rsid w:val="00EF2F7B"/>
    <w:rsid w:val="00EF35A7"/>
    <w:rsid w:val="00EF51C3"/>
    <w:rsid w:val="00EF5F5A"/>
    <w:rsid w:val="00F00519"/>
    <w:rsid w:val="00F03342"/>
    <w:rsid w:val="00F06236"/>
    <w:rsid w:val="00F0639B"/>
    <w:rsid w:val="00F11B5C"/>
    <w:rsid w:val="00F121A0"/>
    <w:rsid w:val="00F146E3"/>
    <w:rsid w:val="00F14969"/>
    <w:rsid w:val="00F15D53"/>
    <w:rsid w:val="00F20906"/>
    <w:rsid w:val="00F3058A"/>
    <w:rsid w:val="00F30B05"/>
    <w:rsid w:val="00F360D9"/>
    <w:rsid w:val="00F40385"/>
    <w:rsid w:val="00F41E8B"/>
    <w:rsid w:val="00F41FA0"/>
    <w:rsid w:val="00F425BE"/>
    <w:rsid w:val="00F44EA4"/>
    <w:rsid w:val="00F450B0"/>
    <w:rsid w:val="00F45CB2"/>
    <w:rsid w:val="00F47465"/>
    <w:rsid w:val="00F5320A"/>
    <w:rsid w:val="00F57BFB"/>
    <w:rsid w:val="00F60B83"/>
    <w:rsid w:val="00F62639"/>
    <w:rsid w:val="00F642B9"/>
    <w:rsid w:val="00F6435F"/>
    <w:rsid w:val="00F6465F"/>
    <w:rsid w:val="00F70FEB"/>
    <w:rsid w:val="00F77FD8"/>
    <w:rsid w:val="00F8168D"/>
    <w:rsid w:val="00F84E8C"/>
    <w:rsid w:val="00F90BD6"/>
    <w:rsid w:val="00F914DC"/>
    <w:rsid w:val="00F95D16"/>
    <w:rsid w:val="00F96375"/>
    <w:rsid w:val="00F9743C"/>
    <w:rsid w:val="00FA0841"/>
    <w:rsid w:val="00FA4677"/>
    <w:rsid w:val="00FA5731"/>
    <w:rsid w:val="00FA6140"/>
    <w:rsid w:val="00FB27EA"/>
    <w:rsid w:val="00FC3DEF"/>
    <w:rsid w:val="00FE302A"/>
    <w:rsid w:val="00FE5E88"/>
    <w:rsid w:val="00FE7471"/>
    <w:rsid w:val="00FE7895"/>
    <w:rsid w:val="00FF06A1"/>
    <w:rsid w:val="00FF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E2C2CF-2B43-4C09-9CE4-54E44919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angradetextonormal">
    <w:name w:val="Body Text Indent"/>
    <w:basedOn w:val="Normal"/>
    <w:rsid w:val="00760188"/>
    <w:pPr>
      <w:ind w:left="135"/>
      <w:jc w:val="both"/>
    </w:pPr>
    <w:rPr>
      <w:sz w:val="20"/>
      <w:szCs w:val="20"/>
      <w:lang w:val="es-ES_tradnl" w:eastAsia="eu-ES"/>
    </w:rPr>
  </w:style>
  <w:style w:type="paragraph" w:styleId="Textodeglobo">
    <w:name w:val="Balloon Text"/>
    <w:basedOn w:val="Normal"/>
    <w:semiHidden/>
    <w:rsid w:val="005805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Basauriko Udal Euskaltegiaren 2017ko otsailaren 24ko Ebazpenaren laburpena: 2016/17 ikasturterako diru-laguntzen deialdia</vt:lpstr>
    </vt:vector>
  </TitlesOfParts>
  <Company>Hewlett-Packard Company</Company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Basauriko Udal Euskaltegiaren 2017ko otsailaren 24ko Ebazpenaren laburpena: 2016/17 ikasturterako diru-laguntzen deialdia</dc:title>
  <dc:subject/>
  <dc:creator>pc751</dc:creator>
  <cp:keywords/>
  <cp:lastModifiedBy>SILVIA LATXAGA</cp:lastModifiedBy>
  <cp:revision>2</cp:revision>
  <cp:lastPrinted>2018-03-02T09:50:00Z</cp:lastPrinted>
  <dcterms:created xsi:type="dcterms:W3CDTF">2021-09-09T10:07:00Z</dcterms:created>
  <dcterms:modified xsi:type="dcterms:W3CDTF">2021-09-09T10:07:00Z</dcterms:modified>
</cp:coreProperties>
</file>