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F2F1" w14:textId="56822241" w:rsidR="00BC5090" w:rsidRPr="00EB5A3D" w:rsidRDefault="00BC5090" w:rsidP="00BC5090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/>
          <w:i/>
          <w:sz w:val="22"/>
          <w:lang w:val="gl-ES"/>
        </w:rPr>
      </w:pP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SUBVENCIÓNS MUNICIPAIS </w:t>
      </w:r>
      <w:r w:rsidRPr="00EB5A3D">
        <w:rPr>
          <w:rFonts w:asciiTheme="minorHAnsi" w:hAnsiTheme="minorHAnsi"/>
          <w:b/>
          <w:bCs/>
          <w:i/>
          <w:color w:val="000000"/>
          <w:sz w:val="22"/>
          <w:highlight w:val="white"/>
          <w:lang w:val="gl-ES"/>
        </w:rPr>
        <w:t xml:space="preserve">EN RÉXIME DE CONCORRENCIA COMPETITIVA </w:t>
      </w: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>ÁS COMUNIDADES DE USUARIOS</w:t>
      </w:r>
      <w:r w:rsidR="00362B7E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E USUARIAS</w:t>
      </w:r>
      <w:r w:rsidRPr="00EB5A3D">
        <w:rPr>
          <w:rFonts w:asciiTheme="minorHAnsi" w:hAnsiTheme="minorHAnsi"/>
          <w:b/>
          <w:bCs/>
          <w:i/>
          <w:color w:val="000000"/>
          <w:sz w:val="22"/>
          <w:lang w:val="gl-ES"/>
        </w:rPr>
        <w:t xml:space="preserve"> DE AUGAS DE CONSUMO DO CONCELLO DE SALCEDA DE CASELAS PARA A REALIZACIÓN DE MELLORAS DAS INSTALACIÓNS DURANTE O ANO 2021</w:t>
      </w:r>
    </w:p>
    <w:p w14:paraId="49CEE425" w14:textId="77777777" w:rsidR="00BC5090" w:rsidRPr="00EB5A3D" w:rsidRDefault="00BC5090" w:rsidP="00BC5090">
      <w:pPr>
        <w:pStyle w:val="Textoindependiente"/>
        <w:jc w:val="both"/>
        <w:rPr>
          <w:rFonts w:asciiTheme="minorHAnsi" w:hAnsiTheme="minorHAnsi"/>
          <w:b/>
          <w:bCs/>
          <w:color w:val="000000"/>
          <w:lang w:val="gl-ES"/>
        </w:rPr>
      </w:pPr>
    </w:p>
    <w:p w14:paraId="21134499" w14:textId="633F9F9D" w:rsidR="00BC5090" w:rsidRPr="00EB5A3D" w:rsidRDefault="00961856" w:rsidP="00BC5090">
      <w:pPr>
        <w:pStyle w:val="Textoindependiente"/>
        <w:jc w:val="center"/>
        <w:rPr>
          <w:rFonts w:asciiTheme="minorHAnsi" w:hAnsiTheme="minorHAnsi"/>
          <w:lang w:val="gl-ES"/>
        </w:rPr>
      </w:pPr>
      <w:r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 xml:space="preserve">ANEXO </w:t>
      </w:r>
      <w:r w:rsidR="008D7993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II</w:t>
      </w:r>
      <w:r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I</w:t>
      </w:r>
      <w:r w:rsidR="00BC5090" w:rsidRPr="00EB5A3D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 xml:space="preserve">: </w:t>
      </w:r>
      <w:r w:rsidR="008D7993"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  <w:t>CONTA XUSTIFICATIVA DE GASTOS</w:t>
      </w:r>
    </w:p>
    <w:p w14:paraId="7B3B5D4C" w14:textId="77777777" w:rsidR="00BC5090" w:rsidRPr="00EB5A3D" w:rsidRDefault="00BC5090" w:rsidP="00BC5090">
      <w:pPr>
        <w:pStyle w:val="Textoindependiente"/>
        <w:jc w:val="center"/>
        <w:rPr>
          <w:rFonts w:asciiTheme="minorHAnsi" w:hAnsiTheme="minorHAnsi"/>
          <w:b/>
          <w:bCs/>
          <w:color w:val="000000"/>
          <w:sz w:val="26"/>
          <w:szCs w:val="26"/>
          <w:lang w:val="gl-ES"/>
        </w:rPr>
      </w:pPr>
    </w:p>
    <w:p w14:paraId="08A8E8A1" w14:textId="77777777" w:rsidR="00BC5090" w:rsidRPr="00EB5A3D" w:rsidRDefault="00BC5090" w:rsidP="00362B7E">
      <w:pPr>
        <w:spacing w:after="120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Nome da Comunidade de Augas:_________________________ CIF: ____________</w:t>
      </w:r>
    </w:p>
    <w:p w14:paraId="52F11332" w14:textId="7E216CB8" w:rsidR="00BC5090" w:rsidRPr="00EB5A3D" w:rsidRDefault="00BC5090" w:rsidP="00362B7E">
      <w:pPr>
        <w:spacing w:after="120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Domicilio:__________________________</w:t>
      </w:r>
      <w:r w:rsidR="00D7139C">
        <w:rPr>
          <w:rFonts w:asciiTheme="minorHAnsi" w:hAnsiTheme="minorHAnsi"/>
          <w:color w:val="000000"/>
          <w:lang w:val="gl-ES"/>
        </w:rPr>
        <w:t xml:space="preserve"> </w:t>
      </w:r>
      <w:r w:rsidRPr="00EB5A3D">
        <w:rPr>
          <w:rFonts w:asciiTheme="minorHAnsi" w:hAnsiTheme="minorHAnsi"/>
          <w:color w:val="000000"/>
          <w:lang w:val="gl-ES"/>
        </w:rPr>
        <w:t>CP:</w:t>
      </w:r>
      <w:r w:rsidRPr="00EB5A3D">
        <w:rPr>
          <w:rFonts w:asciiTheme="minorHAnsi" w:hAnsiTheme="minorHAnsi"/>
          <w:color w:val="000000"/>
          <w:u w:val="single"/>
          <w:lang w:val="gl-ES"/>
        </w:rPr>
        <w:t xml:space="preserve">            </w:t>
      </w:r>
      <w:r w:rsidRPr="00EB5A3D">
        <w:rPr>
          <w:rFonts w:asciiTheme="minorHAnsi" w:hAnsiTheme="minorHAnsi"/>
          <w:color w:val="000000"/>
          <w:lang w:val="gl-ES"/>
        </w:rPr>
        <w:t xml:space="preserve"> Parroquia : _______________</w:t>
      </w:r>
    </w:p>
    <w:p w14:paraId="057A538A" w14:textId="334B6486" w:rsidR="00BC5090" w:rsidRPr="00EB5A3D" w:rsidRDefault="00BC5090" w:rsidP="00362B7E">
      <w:pPr>
        <w:spacing w:after="120"/>
        <w:ind w:right="224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Nome</w:t>
      </w:r>
      <w:r w:rsidR="00362B7E">
        <w:rPr>
          <w:rFonts w:asciiTheme="minorHAnsi" w:hAnsiTheme="minorHAnsi"/>
          <w:color w:val="000000"/>
          <w:lang w:val="gl-ES"/>
        </w:rPr>
        <w:t xml:space="preserve"> da persoa </w:t>
      </w:r>
      <w:r w:rsidRPr="00EB5A3D">
        <w:rPr>
          <w:rFonts w:asciiTheme="minorHAnsi" w:hAnsiTheme="minorHAnsi"/>
          <w:color w:val="000000"/>
          <w:lang w:val="gl-ES"/>
        </w:rPr>
        <w:t>representante:</w:t>
      </w:r>
      <w:r w:rsidR="00362B7E">
        <w:rPr>
          <w:rFonts w:asciiTheme="minorHAnsi" w:hAnsiTheme="minorHAnsi"/>
          <w:color w:val="000000"/>
          <w:lang w:val="gl-ES"/>
        </w:rPr>
        <w:t xml:space="preserve"> </w:t>
      </w:r>
      <w:r w:rsidRPr="00EB5A3D">
        <w:rPr>
          <w:rFonts w:asciiTheme="minorHAnsi" w:hAnsiTheme="minorHAnsi"/>
          <w:color w:val="000000"/>
          <w:lang w:val="gl-ES"/>
        </w:rPr>
        <w:t>__________________</w:t>
      </w:r>
      <w:r w:rsidR="00362B7E">
        <w:rPr>
          <w:rFonts w:asciiTheme="minorHAnsi" w:hAnsiTheme="minorHAnsi"/>
          <w:color w:val="000000"/>
          <w:lang w:val="gl-ES"/>
        </w:rPr>
        <w:t>______</w:t>
      </w:r>
      <w:r w:rsidRPr="00EB5A3D">
        <w:rPr>
          <w:rFonts w:asciiTheme="minorHAnsi" w:hAnsiTheme="minorHAnsi"/>
          <w:color w:val="000000"/>
          <w:lang w:val="gl-ES"/>
        </w:rPr>
        <w:t xml:space="preserve">Cargo:___________________ </w:t>
      </w:r>
    </w:p>
    <w:p w14:paraId="40E3779A" w14:textId="0370ECD3" w:rsidR="00BC5090" w:rsidRPr="00EB5A3D" w:rsidRDefault="00BC5090" w:rsidP="00362B7E">
      <w:pPr>
        <w:spacing w:after="120"/>
        <w:ind w:right="224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NIF</w:t>
      </w:r>
      <w:r w:rsidR="00362B7E">
        <w:rPr>
          <w:rFonts w:asciiTheme="minorHAnsi" w:hAnsiTheme="minorHAnsi"/>
          <w:color w:val="000000"/>
          <w:lang w:val="gl-ES"/>
        </w:rPr>
        <w:t xml:space="preserve"> persoa </w:t>
      </w:r>
      <w:r w:rsidRPr="00EB5A3D">
        <w:rPr>
          <w:rFonts w:asciiTheme="minorHAnsi" w:hAnsiTheme="minorHAnsi"/>
          <w:color w:val="000000"/>
          <w:lang w:val="gl-ES"/>
        </w:rPr>
        <w:t xml:space="preserve"> representante: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Teléfonos______________________________</w:t>
      </w:r>
    </w:p>
    <w:p w14:paraId="717017B3" w14:textId="77777777" w:rsidR="00BC5090" w:rsidRPr="00EB5A3D" w:rsidRDefault="00BC5090" w:rsidP="00362B7E">
      <w:pPr>
        <w:spacing w:after="120"/>
        <w:ind w:right="224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Correo electrónico:__________________________________________________</w:t>
      </w:r>
    </w:p>
    <w:p w14:paraId="744A162D" w14:textId="290126D6" w:rsidR="00BC5090" w:rsidRDefault="00BC5090" w:rsidP="00BC5090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9ED711A" w14:textId="77777777" w:rsidR="008D7993" w:rsidRPr="008D7993" w:rsidRDefault="008D7993" w:rsidP="008D7993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DECLARA:</w:t>
      </w:r>
    </w:p>
    <w:p w14:paraId="2C3BB636" w14:textId="36C05798" w:rsidR="008D7993" w:rsidRPr="008D7993" w:rsidRDefault="008D7993" w:rsidP="008D7993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  <w:r>
        <w:rPr>
          <w:rFonts w:asciiTheme="minorHAnsi" w:hAnsiTheme="minorHAnsi"/>
          <w:color w:val="000000"/>
          <w:lang w:val="gl-ES"/>
        </w:rPr>
        <w:t>a)</w:t>
      </w:r>
      <w:r w:rsidRPr="008D7993">
        <w:rPr>
          <w:rFonts w:asciiTheme="minorHAnsi" w:hAnsiTheme="minorHAnsi"/>
          <w:color w:val="000000"/>
          <w:lang w:val="gl-ES"/>
        </w:rPr>
        <w:t>Que para a actividade ou investimento _______________________________ _____________________________________________ recibiu unha subvención de _________________________ e realizáronse os gastos que se relacionan na seguinte conta xustificativa:</w:t>
      </w:r>
    </w:p>
    <w:p w14:paraId="6239D2B9" w14:textId="77777777" w:rsidR="008D7993" w:rsidRDefault="008D7993" w:rsidP="008D7993">
      <w:pPr>
        <w:pStyle w:val="Prrafodelista"/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2782"/>
        <w:gridCol w:w="1358"/>
        <w:gridCol w:w="1245"/>
        <w:gridCol w:w="2245"/>
        <w:gridCol w:w="1622"/>
      </w:tblGrid>
      <w:tr w:rsidR="008D7993" w14:paraId="27CE9F4A" w14:textId="77777777" w:rsidTr="008D7993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E4CE67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Nº</w:t>
            </w: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CEFE83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Establecemento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06D12B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C.I.F.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930F79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N.º Factura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C57F48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Concepto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B0D454" w14:textId="77777777" w:rsidR="008D7993" w:rsidRPr="00AE00B3" w:rsidRDefault="008D7993">
            <w:pPr>
              <w:pStyle w:val="Contidodetboa"/>
              <w:jc w:val="center"/>
              <w:rPr>
                <w:b/>
                <w:bCs/>
              </w:rPr>
            </w:pPr>
            <w:r w:rsidRPr="00AE00B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Importe</w:t>
            </w:r>
          </w:p>
        </w:tc>
      </w:tr>
      <w:tr w:rsidR="008D7993" w14:paraId="07F094E8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C1AEA1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1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51AAC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D1D8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3F880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12297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8B766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31937D3C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8D3B62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2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BF3CB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4A0BE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7655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8F13C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B7139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4F244025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38455C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3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996BD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8B2F8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6AA90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A2150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CF373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423BD9AA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BD9C37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4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EBC7A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16DA3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7CD79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26AD4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938FB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596CEE0D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1A187E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5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A430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B7383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B32FE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02245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FB5C3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2FBE019D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F55E5C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6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1D001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5955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043A4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6FB429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5F4A9C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68D971C1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50ADB1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7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427FB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EA95D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4452D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EBADF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3C996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6C2494F7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EDF963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8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549F8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38471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C9241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3B216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3DF90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719D5FD9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73B905" w14:textId="77777777" w:rsidR="008D7993" w:rsidRDefault="008D7993">
            <w:pPr>
              <w:pStyle w:val="Contidodetboa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9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DE73C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CAA49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D82EB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44764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38EE3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3840114D" w14:textId="77777777" w:rsidTr="008D7993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69975" w14:textId="36131E91" w:rsidR="008D7993" w:rsidRDefault="008D7993">
            <w:pPr>
              <w:pStyle w:val="Contidodetboa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gl-ES"/>
              </w:rPr>
              <w:t>10</w:t>
            </w:r>
          </w:p>
        </w:tc>
        <w:tc>
          <w:tcPr>
            <w:tcW w:w="27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9C73D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3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D4FAA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62B29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22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2AE38" w14:textId="77777777" w:rsidR="008D7993" w:rsidRDefault="008D7993">
            <w:pPr>
              <w:pStyle w:val="Contidodetboa"/>
              <w:snapToGrid w:val="0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826A98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</w:tr>
      <w:tr w:rsidR="008D7993" w14:paraId="1108C9A4" w14:textId="77777777" w:rsidTr="008D7993">
        <w:tc>
          <w:tcPr>
            <w:tcW w:w="808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72E950" w14:textId="77777777" w:rsidR="008D7993" w:rsidRDefault="008D7993">
            <w:pPr>
              <w:pStyle w:val="Contidodetboa"/>
              <w:snapToGrid w:val="0"/>
              <w:jc w:val="right"/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  <w:t>TOTAL__________________</w:t>
            </w:r>
          </w:p>
        </w:tc>
        <w:tc>
          <w:tcPr>
            <w:tcW w:w="16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D8809" w14:textId="77777777" w:rsidR="008D7993" w:rsidRDefault="008D7993">
            <w:pPr>
              <w:pStyle w:val="Contidodetboa"/>
              <w:snapToGrid w:val="0"/>
              <w:spacing w:before="57" w:after="57"/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gl-ES"/>
              </w:rPr>
            </w:pPr>
          </w:p>
        </w:tc>
      </w:tr>
    </w:tbl>
    <w:p w14:paraId="39A367A2" w14:textId="77777777" w:rsidR="008D7993" w:rsidRPr="008D7993" w:rsidRDefault="008D7993" w:rsidP="008D7993">
      <w:pPr>
        <w:spacing w:after="120"/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52AE077" w14:textId="77777777" w:rsidR="008D7993" w:rsidRPr="008D7993" w:rsidRDefault="008D7993" w:rsidP="008D7993">
      <w:pPr>
        <w:spacing w:after="120"/>
        <w:ind w:left="360" w:right="224"/>
        <w:jc w:val="both"/>
        <w:rPr>
          <w:rFonts w:asciiTheme="minorHAnsi" w:hAnsiTheme="minorHAnsi"/>
          <w:color w:val="000000"/>
          <w:lang w:val="gl-ES"/>
        </w:rPr>
      </w:pPr>
    </w:p>
    <w:p w14:paraId="0DD942E5" w14:textId="1ADB4059" w:rsidR="00BC5090" w:rsidRPr="00EB5A3D" w:rsidRDefault="00BC5090" w:rsidP="00BC5090">
      <w:pPr>
        <w:ind w:left="720"/>
        <w:jc w:val="both"/>
        <w:rPr>
          <w:rFonts w:asciiTheme="minorHAnsi" w:hAnsiTheme="minorHAnsi"/>
          <w:lang w:val="gl-ES"/>
        </w:rPr>
      </w:pPr>
    </w:p>
    <w:p w14:paraId="1855D0D3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b) Que os gastos que arriba se detallan son reais e aplicáronse á finalidade subvencionada.</w:t>
      </w:r>
    </w:p>
    <w:p w14:paraId="7CA3604E" w14:textId="50305238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 xml:space="preserve">c) Que a asociación fixo a debida divulgación do financiamento concedido polo Concello </w:t>
      </w:r>
      <w:r w:rsidR="009C139C">
        <w:rPr>
          <w:rFonts w:asciiTheme="minorHAnsi" w:hAnsiTheme="minorHAnsi"/>
          <w:color w:val="000000"/>
          <w:lang w:val="gl-ES"/>
        </w:rPr>
        <w:t xml:space="preserve">de Salceda de Caselas </w:t>
      </w:r>
      <w:r w:rsidRPr="008D7993">
        <w:rPr>
          <w:rFonts w:asciiTheme="minorHAnsi" w:hAnsiTheme="minorHAnsi"/>
          <w:color w:val="000000"/>
          <w:lang w:val="gl-ES"/>
        </w:rPr>
        <w:t>para a actividade ou investimento subvencionado do ano 20</w:t>
      </w:r>
      <w:r w:rsidR="009C139C">
        <w:rPr>
          <w:rFonts w:asciiTheme="minorHAnsi" w:hAnsiTheme="minorHAnsi"/>
          <w:color w:val="000000"/>
          <w:lang w:val="gl-ES"/>
        </w:rPr>
        <w:t>21</w:t>
      </w:r>
      <w:r w:rsidRPr="008D7993">
        <w:rPr>
          <w:rFonts w:asciiTheme="minorHAnsi" w:hAnsiTheme="minorHAnsi"/>
          <w:color w:val="000000"/>
          <w:lang w:val="gl-ES"/>
        </w:rPr>
        <w:t>, facendo constar a colaboración do Concello, para o que achega a súa acreditación.</w:t>
      </w:r>
    </w:p>
    <w:p w14:paraId="1376B1D5" w14:textId="19AE3A97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d) Que tódolos documentos recollidos na presente conta atópanse a disposición do Concello d</w:t>
      </w:r>
      <w:r>
        <w:rPr>
          <w:rFonts w:asciiTheme="minorHAnsi" w:hAnsiTheme="minorHAnsi"/>
          <w:color w:val="000000"/>
          <w:lang w:val="gl-ES"/>
        </w:rPr>
        <w:t>e Salceda de Caselas</w:t>
      </w:r>
      <w:r w:rsidRPr="008D7993">
        <w:rPr>
          <w:rFonts w:asciiTheme="minorHAnsi" w:hAnsiTheme="minorHAnsi"/>
          <w:color w:val="000000"/>
          <w:lang w:val="gl-ES"/>
        </w:rPr>
        <w:t>, a efectos da súa posible comprobación.</w:t>
      </w:r>
    </w:p>
    <w:p w14:paraId="36E81576" w14:textId="5F4958B8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e)</w:t>
      </w:r>
      <w:r>
        <w:rPr>
          <w:rFonts w:asciiTheme="minorHAnsi" w:hAnsiTheme="minorHAnsi"/>
          <w:color w:val="000000"/>
          <w:lang w:val="gl-ES"/>
        </w:rPr>
        <w:t xml:space="preserve"> Que</w:t>
      </w:r>
      <w:r w:rsidRPr="008D7993">
        <w:rPr>
          <w:rFonts w:asciiTheme="minorHAnsi" w:hAnsiTheme="minorHAnsi"/>
          <w:color w:val="000000"/>
          <w:lang w:val="gl-ES"/>
        </w:rPr>
        <w:t xml:space="preserve"> </w:t>
      </w:r>
      <w:r>
        <w:rPr>
          <w:rFonts w:asciiTheme="minorHAnsi" w:hAnsiTheme="minorHAnsi"/>
          <w:color w:val="000000"/>
          <w:lang w:val="gl-ES"/>
        </w:rPr>
        <w:t>a</w:t>
      </w:r>
      <w:r w:rsidRPr="008D7993">
        <w:rPr>
          <w:rFonts w:asciiTheme="minorHAnsi" w:hAnsiTheme="minorHAnsi"/>
          <w:color w:val="000000"/>
          <w:lang w:val="gl-ES"/>
        </w:rPr>
        <w:t xml:space="preserve"> esta entidade   </w:t>
      </w:r>
      <w:r>
        <w:rPr>
          <w:rFonts w:asciiTheme="minorHAnsi" w:hAnsiTheme="minorHAnsi"/>
          <w:color w:val="000000"/>
          <w:lang w:val="gl-ES"/>
        </w:rPr>
        <w:sym w:font="Symbol" w:char="F07F"/>
      </w:r>
      <w:r w:rsidRPr="008D7993">
        <w:rPr>
          <w:rFonts w:asciiTheme="minorHAnsi" w:hAnsiTheme="minorHAnsi"/>
          <w:color w:val="000000"/>
          <w:lang w:val="gl-ES"/>
        </w:rPr>
        <w:t xml:space="preserve"> SI/NON </w:t>
      </w:r>
      <w:r>
        <w:rPr>
          <w:rFonts w:asciiTheme="minorHAnsi" w:hAnsiTheme="minorHAnsi"/>
          <w:color w:val="000000"/>
          <w:lang w:val="gl-ES"/>
        </w:rPr>
        <w:sym w:font="Symbol" w:char="F07F"/>
      </w:r>
      <w:r w:rsidRPr="008D7993">
        <w:rPr>
          <w:rFonts w:asciiTheme="minorHAnsi" w:hAnsiTheme="minorHAnsi"/>
          <w:color w:val="000000"/>
          <w:lang w:val="gl-ES"/>
        </w:rPr>
        <w:t xml:space="preserve">  se lle concederon outras axudas ou subvencións coa mesma finalidade.</w:t>
      </w:r>
    </w:p>
    <w:p w14:paraId="008C2165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f) Que a actividade foi realizada da acordo coa finalidade para a que se concedeu a subvención.</w:t>
      </w:r>
    </w:p>
    <w:p w14:paraId="1AE9C4C9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g) Que achega unha memoria de actuación xustificativa do cumprimento das condicións impostas na concesión da subvención, con indicación da actividade realizada e os resultados obtidos.</w:t>
      </w:r>
    </w:p>
    <w:p w14:paraId="4797B921" w14:textId="10CD9C36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h) Que se achega a seguinte documentación:</w:t>
      </w:r>
    </w:p>
    <w:p w14:paraId="22A608A9" w14:textId="77777777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 xml:space="preserve">     - Facturas ou documentos análogos e orixinais con valor probatorio no ámbito mercantil e administrativo.</w:t>
      </w:r>
    </w:p>
    <w:p w14:paraId="5EB080F7" w14:textId="68CF0B2E" w:rsidR="008D7993" w:rsidRP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 xml:space="preserve">     - As facturas deberán estar debidamente cumprimentadas indicando o número de unidades, prezo unitario e prezo final.</w:t>
      </w:r>
    </w:p>
    <w:p w14:paraId="5DA21A0C" w14:textId="1BDD8654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  <w:r w:rsidRPr="008D7993">
        <w:rPr>
          <w:rFonts w:asciiTheme="minorHAnsi" w:hAnsiTheme="minorHAnsi"/>
          <w:color w:val="000000"/>
          <w:lang w:val="gl-ES"/>
        </w:rPr>
        <w:t>i) Que achega a xustificación de encontrarse ao corrente das obrigas tributarias, coa Consellería de Economía e Facenda, coa Axencia Estatal de Administración Tributaria e coa Seguridade Social.</w:t>
      </w:r>
    </w:p>
    <w:p w14:paraId="32F374AB" w14:textId="77777777" w:rsidR="008D7993" w:rsidRDefault="008D7993" w:rsidP="008D7993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62E8149F" w14:textId="5F55E0F1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 xml:space="preserve">Salceda de Caselas, 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lang w:val="gl-ES"/>
        </w:rPr>
        <w:t>de</w:t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r w:rsidRPr="00EB5A3D">
        <w:rPr>
          <w:rFonts w:asciiTheme="minorHAnsi" w:hAnsiTheme="minorHAnsi"/>
          <w:color w:val="000000"/>
          <w:u w:val="single"/>
          <w:lang w:val="gl-ES"/>
        </w:rPr>
        <w:tab/>
      </w:r>
      <w:proofErr w:type="spellStart"/>
      <w:r w:rsidRPr="00EB5A3D">
        <w:rPr>
          <w:rFonts w:asciiTheme="minorHAnsi" w:hAnsiTheme="minorHAnsi"/>
          <w:color w:val="000000"/>
          <w:lang w:val="gl-ES"/>
        </w:rPr>
        <w:t>de</w:t>
      </w:r>
      <w:proofErr w:type="spellEnd"/>
      <w:r w:rsidRPr="00EB5A3D">
        <w:rPr>
          <w:rFonts w:asciiTheme="minorHAnsi" w:hAnsiTheme="minorHAnsi"/>
          <w:color w:val="000000"/>
          <w:lang w:val="gl-ES"/>
        </w:rPr>
        <w:t xml:space="preserve"> 20____</w:t>
      </w:r>
    </w:p>
    <w:p w14:paraId="7C6BF1E6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542BF219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color w:val="000000"/>
          <w:lang w:val="gl-ES"/>
        </w:rPr>
      </w:pPr>
    </w:p>
    <w:p w14:paraId="34F39880" w14:textId="77777777" w:rsidR="00BC5090" w:rsidRPr="00EB5A3D" w:rsidRDefault="00BC5090" w:rsidP="00BC5090">
      <w:pPr>
        <w:ind w:right="224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color w:val="000000"/>
          <w:lang w:val="gl-ES"/>
        </w:rPr>
        <w:t>Sinatura:</w:t>
      </w:r>
    </w:p>
    <w:p w14:paraId="002E442A" w14:textId="77777777" w:rsidR="00BC5090" w:rsidRPr="00EB5A3D" w:rsidRDefault="00BC5090" w:rsidP="00BC5090">
      <w:pPr>
        <w:pStyle w:val="Textoindependiente"/>
        <w:rPr>
          <w:rFonts w:asciiTheme="minorHAnsi" w:hAnsiTheme="minorHAnsi"/>
          <w:color w:val="000000"/>
          <w:lang w:val="gl-ES"/>
        </w:rPr>
      </w:pPr>
    </w:p>
    <w:p w14:paraId="742B7860" w14:textId="77777777" w:rsidR="00577ACA" w:rsidRPr="00EB5A3D" w:rsidRDefault="00577ACA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148C49B4" w14:textId="69ECBF92" w:rsidR="00BC5090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3A7E3867" w14:textId="77777777" w:rsidR="009C139C" w:rsidRPr="00EB5A3D" w:rsidRDefault="009C139C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</w:p>
    <w:p w14:paraId="1FA05D5A" w14:textId="77777777" w:rsidR="00195883" w:rsidRDefault="00195883" w:rsidP="00BC5090">
      <w:pPr>
        <w:pStyle w:val="Textoindependiente"/>
        <w:spacing w:after="0"/>
        <w:jc w:val="both"/>
        <w:rPr>
          <w:rFonts w:asciiTheme="minorHAnsi" w:hAnsiTheme="minorHAnsi"/>
          <w:b/>
          <w:sz w:val="16"/>
          <w:szCs w:val="16"/>
          <w:u w:val="single"/>
          <w:lang w:val="gl-ES"/>
        </w:rPr>
      </w:pPr>
    </w:p>
    <w:p w14:paraId="64F44798" w14:textId="5EA13BCA" w:rsidR="00BC5090" w:rsidRPr="00EB5A3D" w:rsidRDefault="00BC5090" w:rsidP="00BC5090">
      <w:pPr>
        <w:pStyle w:val="Textoindependiente"/>
        <w:spacing w:after="0"/>
        <w:jc w:val="both"/>
        <w:rPr>
          <w:rFonts w:asciiTheme="minorHAnsi" w:hAnsiTheme="minorHAnsi"/>
          <w:lang w:val="gl-ES"/>
        </w:rPr>
      </w:pPr>
      <w:r w:rsidRPr="00EB5A3D">
        <w:rPr>
          <w:rFonts w:asciiTheme="minorHAnsi" w:hAnsiTheme="minorHAnsi"/>
          <w:b/>
          <w:sz w:val="16"/>
          <w:szCs w:val="16"/>
          <w:u w:val="single"/>
          <w:lang w:val="gl-ES"/>
        </w:rPr>
        <w:lastRenderedPageBreak/>
        <w:t xml:space="preserve">Información relativa o Tratamento de Protección de Datos. (RXPD) e (LOPDGDD):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cumprimento da </w:t>
      </w:r>
      <w:r w:rsidRPr="00EB5A3D">
        <w:rPr>
          <w:rFonts w:asciiTheme="minorHAnsi" w:hAnsiTheme="minorHAnsi"/>
          <w:b/>
          <w:i/>
          <w:sz w:val="16"/>
          <w:szCs w:val="16"/>
          <w:highlight w:val="white"/>
          <w:lang w:val="gl-ES"/>
        </w:rPr>
        <w:t xml:space="preserve">Lei Orgánica 3/2018, de 5 de decembro, de Protección de Datos Persoais e garantía dos dereitos dixitais (LOPDGDD)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</w:t>
      </w:r>
      <w:r w:rsidR="00195883" w:rsidRPr="00EB5A3D">
        <w:rPr>
          <w:rFonts w:asciiTheme="minorHAnsi" w:hAnsiTheme="minorHAnsi"/>
          <w:sz w:val="16"/>
          <w:szCs w:val="16"/>
          <w:lang w:val="gl-ES"/>
        </w:rPr>
        <w:t>recadado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 por este medio, que Vd. nos facilite, será incorporado a un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portabilidade dos mesmos, a oporse o seu tratamento e solicitar a limitación de este, tamén presentar reclamacións ante a Autoridade de Control, 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Praza do Concello, 1</w:t>
      </w:r>
      <w:r w:rsidR="00EB5A3D"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2</w:t>
      </w:r>
      <w:r w:rsidRPr="00EB5A3D">
        <w:rPr>
          <w:rFonts w:asciiTheme="minorHAnsi" w:hAnsi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EB5A3D">
        <w:rPr>
          <w:rFonts w:asciiTheme="minorHAnsi" w:hAnsiTheme="minorHAnsi"/>
          <w:b/>
          <w:sz w:val="16"/>
          <w:szCs w:val="16"/>
          <w:lang w:val="gl-ES"/>
        </w:rPr>
        <w:t>)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, tamén </w:t>
      </w:r>
      <w:r w:rsidR="00195883" w:rsidRPr="00EB5A3D">
        <w:rPr>
          <w:rFonts w:asciiTheme="minorHAnsi" w:hAnsiTheme="minorHAnsi"/>
          <w:sz w:val="16"/>
          <w:szCs w:val="16"/>
          <w:lang w:val="gl-ES"/>
        </w:rPr>
        <w:t>dirixindo</w:t>
      </w:r>
      <w:r w:rsidRPr="00EB5A3D">
        <w:rPr>
          <w:rFonts w:asciiTheme="minorHAnsi" w:hAnsiTheme="minorHAnsi"/>
          <w:sz w:val="16"/>
          <w:szCs w:val="16"/>
          <w:lang w:val="gl-ES"/>
        </w:rPr>
        <w:t xml:space="preserve"> e-mail a: </w:t>
      </w:r>
      <w:hyperlink r:id="rId7" w:tooltip="Correo electrónico a secretariaalcaldia@salcedadecaselas.gal" w:history="1">
        <w:r w:rsidRPr="00EB5A3D">
          <w:rPr>
            <w:rFonts w:asciiTheme="minorHAnsi" w:hAnsi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EB5A3D">
        <w:rPr>
          <w:rFonts w:asciiTheme="minorHAnsi" w:hAnsiTheme="minorHAnsi"/>
          <w:lang w:val="gl-ES"/>
        </w:rPr>
        <w:t xml:space="preserve"> </w:t>
      </w:r>
      <w:r w:rsidRPr="00EB5A3D">
        <w:rPr>
          <w:rFonts w:asciiTheme="minorHAnsi" w:hAnsiTheme="minorHAnsi"/>
          <w:sz w:val="16"/>
          <w:szCs w:val="16"/>
          <w:lang w:val="gl-ES"/>
        </w:rPr>
        <w:t>ditas solicitudes deberán ser dirixidas a Delegada de Protección Datos, facendo referencia ao dereito que pretende exercer e achegando copia do seu DNI/NIF ou documento que o/a identifique.</w:t>
      </w:r>
    </w:p>
    <w:sectPr w:rsidR="00BC5090" w:rsidRPr="00EB5A3D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B3D5B" w14:textId="77777777" w:rsidR="002F7E3E" w:rsidRDefault="002F7E3E">
      <w:pPr>
        <w:spacing w:after="0" w:line="240" w:lineRule="auto"/>
      </w:pPr>
      <w:r>
        <w:separator/>
      </w:r>
    </w:p>
  </w:endnote>
  <w:endnote w:type="continuationSeparator" w:id="0">
    <w:p w14:paraId="7CB063AA" w14:textId="77777777" w:rsidR="002F7E3E" w:rsidRDefault="002F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902F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57B3B628" wp14:editId="24601026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BF0A2" w14:textId="77777777" w:rsidR="002F7E3E" w:rsidRDefault="002F7E3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D322D13" w14:textId="77777777" w:rsidR="002F7E3E" w:rsidRDefault="002F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489D5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60288" behindDoc="0" locked="0" layoutInCell="1" allowOverlap="1" wp14:anchorId="29E9BFC8" wp14:editId="076F3234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9264" behindDoc="0" locked="0" layoutInCell="1" allowOverlap="1" wp14:anchorId="4FE5A080" wp14:editId="374B1D66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964E4"/>
    <w:multiLevelType w:val="hybridMultilevel"/>
    <w:tmpl w:val="3E628804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221E2"/>
    <w:multiLevelType w:val="hybridMultilevel"/>
    <w:tmpl w:val="21C60C9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F0A87"/>
    <w:multiLevelType w:val="hybridMultilevel"/>
    <w:tmpl w:val="D43EC458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14B75"/>
    <w:multiLevelType w:val="hybridMultilevel"/>
    <w:tmpl w:val="304883FE"/>
    <w:lvl w:ilvl="0" w:tplc="04560017">
      <w:start w:val="1"/>
      <w:numFmt w:val="lowerLetter"/>
      <w:lvlText w:val="%1)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5" w15:restartNumberingAfterBreak="0">
    <w:nsid w:val="2A9A0545"/>
    <w:multiLevelType w:val="hybridMultilevel"/>
    <w:tmpl w:val="47F8724E"/>
    <w:lvl w:ilvl="0" w:tplc="C3C4CE0C">
      <w:start w:val="1"/>
      <w:numFmt w:val="lowerLetter"/>
      <w:lvlText w:val="%1)"/>
      <w:lvlJc w:val="left"/>
      <w:pPr>
        <w:ind w:left="1350" w:hanging="99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959A6"/>
    <w:multiLevelType w:val="hybridMultilevel"/>
    <w:tmpl w:val="835C01D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C0BF6"/>
    <w:multiLevelType w:val="hybridMultilevel"/>
    <w:tmpl w:val="1F78820A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2A41F5"/>
    <w:multiLevelType w:val="hybridMultilevel"/>
    <w:tmpl w:val="4D344CCE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F81878"/>
    <w:multiLevelType w:val="hybridMultilevel"/>
    <w:tmpl w:val="EF8EA2FE"/>
    <w:lvl w:ilvl="0" w:tplc="EF2AD208">
      <w:start w:val="1"/>
      <w:numFmt w:val="bullet"/>
      <w:lvlText w:val=""/>
      <w:lvlJc w:val="left"/>
      <w:pPr>
        <w:ind w:left="2136" w:hanging="360"/>
      </w:pPr>
      <w:rPr>
        <w:rFonts w:ascii="Symbol" w:hAnsi="Symbol" w:hint="default"/>
      </w:rPr>
    </w:lvl>
    <w:lvl w:ilvl="1" w:tplc="9C8896BA">
      <w:numFmt w:val="bullet"/>
      <w:lvlText w:val="•"/>
      <w:lvlJc w:val="left"/>
      <w:pPr>
        <w:ind w:left="2856" w:hanging="360"/>
      </w:pPr>
      <w:rPr>
        <w:rFonts w:ascii="Calibri" w:eastAsia="SimSun" w:hAnsi="Calibri" w:cs="Calibri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7C9F3EDA"/>
    <w:multiLevelType w:val="hybridMultilevel"/>
    <w:tmpl w:val="FFD8BFD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AF28EA"/>
    <w:multiLevelType w:val="hybridMultilevel"/>
    <w:tmpl w:val="AAA898C4"/>
    <w:lvl w:ilvl="0" w:tplc="04560017">
      <w:start w:val="1"/>
      <w:numFmt w:val="lowerLetter"/>
      <w:lvlText w:val="%1)"/>
      <w:lvlJc w:val="left"/>
      <w:pPr>
        <w:ind w:left="1080" w:hanging="360"/>
      </w:p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0"/>
  </w:num>
  <w:num w:numId="5">
    <w:abstractNumId w:val="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952B2"/>
    <w:rsid w:val="00096305"/>
    <w:rsid w:val="001741CB"/>
    <w:rsid w:val="00195883"/>
    <w:rsid w:val="001E07B6"/>
    <w:rsid w:val="001F1125"/>
    <w:rsid w:val="00234025"/>
    <w:rsid w:val="002F7E3E"/>
    <w:rsid w:val="00313E19"/>
    <w:rsid w:val="00362B7E"/>
    <w:rsid w:val="003858E4"/>
    <w:rsid w:val="00491CA7"/>
    <w:rsid w:val="004A1C03"/>
    <w:rsid w:val="0054064E"/>
    <w:rsid w:val="00577ACA"/>
    <w:rsid w:val="005B1518"/>
    <w:rsid w:val="00622FC2"/>
    <w:rsid w:val="00655F00"/>
    <w:rsid w:val="006D013A"/>
    <w:rsid w:val="0075523C"/>
    <w:rsid w:val="00774AE2"/>
    <w:rsid w:val="007C16FD"/>
    <w:rsid w:val="00886A4F"/>
    <w:rsid w:val="008D7993"/>
    <w:rsid w:val="00961856"/>
    <w:rsid w:val="009A4E9B"/>
    <w:rsid w:val="009C139C"/>
    <w:rsid w:val="009D22DF"/>
    <w:rsid w:val="00A201CE"/>
    <w:rsid w:val="00AE00B3"/>
    <w:rsid w:val="00AE78F7"/>
    <w:rsid w:val="00B75BF1"/>
    <w:rsid w:val="00B95126"/>
    <w:rsid w:val="00BA6B38"/>
    <w:rsid w:val="00BC5090"/>
    <w:rsid w:val="00BD41A6"/>
    <w:rsid w:val="00CA0FE5"/>
    <w:rsid w:val="00CA6E80"/>
    <w:rsid w:val="00CC62DF"/>
    <w:rsid w:val="00D7139C"/>
    <w:rsid w:val="00DF1D04"/>
    <w:rsid w:val="00EB5A3D"/>
    <w:rsid w:val="00F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6ADB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BC5090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BC5090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BC5090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rsid w:val="00BC5090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idodetboa">
    <w:name w:val="Contido de táboa"/>
    <w:basedOn w:val="Normal"/>
    <w:rsid w:val="008D7993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2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Usuario</cp:lastModifiedBy>
  <cp:revision>2</cp:revision>
  <cp:lastPrinted>2020-07-08T06:52:00Z</cp:lastPrinted>
  <dcterms:created xsi:type="dcterms:W3CDTF">2021-08-10T08:07:00Z</dcterms:created>
  <dcterms:modified xsi:type="dcterms:W3CDTF">2021-08-10T08:07:00Z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