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32" w:rsidRPr="00FB5AF7" w:rsidRDefault="00613C44" w:rsidP="00613C44">
      <w:pPr>
        <w:jc w:val="center"/>
        <w:rPr>
          <w:rFonts w:ascii="Arial" w:hAnsi="Arial" w:cs="Arial"/>
          <w:b/>
          <w:sz w:val="24"/>
          <w:u w:val="single"/>
        </w:rPr>
      </w:pPr>
      <w:r w:rsidRPr="00613C44">
        <w:rPr>
          <w:rFonts w:ascii="Arial" w:hAnsi="Arial" w:cs="Arial"/>
          <w:b/>
          <w:sz w:val="24"/>
          <w:u w:val="single"/>
          <w:lang w:val="eu-ES"/>
        </w:rPr>
        <w:t>II. ERANSKINA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C53D32" w:rsidP="00613C44">
      <w:pPr>
        <w:pStyle w:val="Textoindependiente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613C44" w:rsidRPr="00613C44">
        <w:rPr>
          <w:rFonts w:ascii="Arial" w:hAnsi="Arial" w:cs="Arial"/>
          <w:b/>
          <w:bCs/>
          <w:lang w:val="eu-ES"/>
        </w:rPr>
        <w:t>KIROL-ELKARTEEK GARATUTAKO JARDUERAREN DESKRIBAPEN-DOKUMENTUA</w:t>
      </w:r>
    </w:p>
    <w:p w:rsidR="00C53D32" w:rsidRDefault="00C53D32" w:rsidP="00C53D32">
      <w:pPr>
        <w:jc w:val="center"/>
        <w:rPr>
          <w:rFonts w:ascii="Arial" w:hAnsi="Arial" w:cs="Arial"/>
          <w:sz w:val="24"/>
        </w:rPr>
      </w:pPr>
    </w:p>
    <w:p w:rsidR="00C53D32" w:rsidRPr="00FB5AF7" w:rsidRDefault="00613C44" w:rsidP="00613C44">
      <w:pPr>
        <w:pStyle w:val="Ttulo3"/>
        <w:ind w:firstLine="708"/>
        <w:rPr>
          <w:rFonts w:ascii="Arial" w:hAnsi="Arial" w:cs="Arial"/>
        </w:rPr>
      </w:pPr>
      <w:r w:rsidRPr="00613C44">
        <w:rPr>
          <w:rFonts w:ascii="Arial" w:hAnsi="Arial" w:cs="Arial"/>
          <w:lang w:val="eu-ES"/>
        </w:rPr>
        <w:t>2019/2020 denboraldian edo 2020. urtean garatutako jarduerari buruzko memoria aurkeztuko da eta gutxienez hurrengo atalak izango ditu:</w:t>
      </w:r>
    </w:p>
    <w:p w:rsidR="00C53D32" w:rsidRDefault="00C53D32" w:rsidP="00C53D32"/>
    <w:p w:rsidR="00C53D32" w:rsidRPr="00FB5AF7" w:rsidRDefault="00613C44" w:rsidP="00613C44">
      <w:pPr>
        <w:rPr>
          <w:rFonts w:ascii="Arial" w:hAnsi="Arial" w:cs="Arial"/>
          <w:sz w:val="24"/>
          <w:szCs w:val="24"/>
        </w:rPr>
      </w:pPr>
      <w:r w:rsidRPr="00613C44">
        <w:rPr>
          <w:rFonts w:ascii="Arial" w:hAnsi="Arial" w:cs="Arial"/>
          <w:sz w:val="24"/>
          <w:szCs w:val="24"/>
          <w:lang w:val="eu-ES"/>
        </w:rPr>
        <w:t>2.1.- Kirolari partaideen kopurua, kategoriak eta sexua zehaztuta.</w:t>
      </w:r>
    </w:p>
    <w:p w:rsidR="00C53D32" w:rsidRPr="00FB5AF7" w:rsidRDefault="00613C44" w:rsidP="00613C44">
      <w:pPr>
        <w:rPr>
          <w:rFonts w:ascii="Arial" w:hAnsi="Arial" w:cs="Arial"/>
          <w:sz w:val="24"/>
          <w:szCs w:val="24"/>
        </w:rPr>
      </w:pPr>
      <w:r w:rsidRPr="00613C44">
        <w:rPr>
          <w:rFonts w:ascii="Arial" w:hAnsi="Arial" w:cs="Arial"/>
          <w:sz w:val="24"/>
          <w:szCs w:val="24"/>
          <w:lang w:val="eu-ES"/>
        </w:rPr>
        <w:t>Erakunde bakoitzean kirolari federatuen zerrenda erantsiko da, federazioak edota Bizkaiko Foru Aldundiak egin ondoren.</w:t>
      </w:r>
    </w:p>
    <w:p w:rsidR="00C53D32" w:rsidRPr="00FB5AF7" w:rsidRDefault="00613C44" w:rsidP="00613C44">
      <w:pPr>
        <w:rPr>
          <w:rFonts w:ascii="Arial" w:hAnsi="Arial" w:cs="Arial"/>
          <w:sz w:val="24"/>
          <w:szCs w:val="24"/>
        </w:rPr>
      </w:pPr>
      <w:r w:rsidRPr="00613C44">
        <w:rPr>
          <w:rFonts w:ascii="Arial" w:hAnsi="Arial" w:cs="Arial"/>
          <w:sz w:val="24"/>
          <w:szCs w:val="24"/>
          <w:lang w:val="eu-ES"/>
        </w:rPr>
        <w:t>2.2.- Parte hartu duten lehiaketak</w:t>
      </w:r>
    </w:p>
    <w:p w:rsidR="00C53D32" w:rsidRPr="00FB5AF7" w:rsidRDefault="00613C44" w:rsidP="00613C44">
      <w:pPr>
        <w:rPr>
          <w:rFonts w:ascii="Arial" w:hAnsi="Arial" w:cs="Arial"/>
          <w:sz w:val="24"/>
          <w:szCs w:val="24"/>
        </w:rPr>
      </w:pPr>
      <w:r w:rsidRPr="00613C44">
        <w:rPr>
          <w:rFonts w:ascii="Arial" w:hAnsi="Arial" w:cs="Arial"/>
          <w:sz w:val="24"/>
          <w:szCs w:val="24"/>
          <w:lang w:val="eu-ES"/>
        </w:rPr>
        <w:t>2.3.- Egindako kirol-sustapenaren jarduerak.</w:t>
      </w:r>
    </w:p>
    <w:p w:rsidR="00C53D32" w:rsidRDefault="00613C44" w:rsidP="00C53D32">
      <w:pPr>
        <w:rPr>
          <w:rFonts w:ascii="Arial" w:hAnsi="Arial" w:cs="Arial"/>
          <w:sz w:val="24"/>
          <w:szCs w:val="24"/>
        </w:rPr>
      </w:pPr>
      <w:r w:rsidRPr="00613C44">
        <w:rPr>
          <w:rFonts w:ascii="Arial" w:hAnsi="Arial" w:cs="Arial"/>
          <w:sz w:val="24"/>
          <w:szCs w:val="24"/>
          <w:lang w:val="eu-ES"/>
        </w:rPr>
        <w:t>2.4.- Udalaren Kirol Zerbitzuekin lankidetzan garatutako jarduerak.</w:t>
      </w:r>
      <w:r w:rsidR="00C53D32" w:rsidRPr="00FB5AF7">
        <w:rPr>
          <w:rFonts w:ascii="Arial" w:hAnsi="Arial" w:cs="Arial"/>
          <w:sz w:val="24"/>
          <w:szCs w:val="24"/>
        </w:rPr>
        <w:t xml:space="preserve"> </w:t>
      </w:r>
    </w:p>
    <w:p w:rsidR="00C53D32" w:rsidRPr="00613C44" w:rsidRDefault="00C53D32" w:rsidP="00613C44">
      <w:pPr>
        <w:ind w:firstLine="708"/>
        <w:rPr>
          <w:rFonts w:ascii="Arial" w:hAnsi="Arial" w:cs="Arial"/>
          <w:sz w:val="24"/>
          <w:szCs w:val="24"/>
        </w:rPr>
      </w:pPr>
    </w:p>
    <w:p w:rsidR="00C53D32" w:rsidRPr="00FB5AF7" w:rsidRDefault="00613C44" w:rsidP="00613C44">
      <w:pPr>
        <w:rPr>
          <w:rFonts w:ascii="Arial" w:hAnsi="Arial" w:cs="Arial"/>
          <w:sz w:val="24"/>
          <w:szCs w:val="24"/>
        </w:rPr>
      </w:pPr>
      <w:r w:rsidRPr="00613C44">
        <w:rPr>
          <w:rFonts w:ascii="Arial" w:hAnsi="Arial" w:cs="Arial"/>
          <w:sz w:val="24"/>
          <w:szCs w:val="24"/>
          <w:lang w:val="eu-ES"/>
        </w:rPr>
        <w:t>2.5.- Jarduerak garatzeko erabilitako instalazioak.</w:t>
      </w:r>
    </w:p>
    <w:p w:rsidR="00C53D32" w:rsidRPr="00FB5AF7" w:rsidRDefault="00613C44" w:rsidP="00613C44">
      <w:pPr>
        <w:rPr>
          <w:rFonts w:ascii="Arial" w:hAnsi="Arial" w:cs="Arial"/>
          <w:sz w:val="24"/>
          <w:szCs w:val="24"/>
        </w:rPr>
      </w:pPr>
      <w:r w:rsidRPr="00613C44">
        <w:rPr>
          <w:rFonts w:ascii="Arial" w:hAnsi="Arial" w:cs="Arial"/>
          <w:sz w:val="24"/>
          <w:szCs w:val="24"/>
          <w:lang w:val="eu-ES"/>
        </w:rPr>
        <w:t>2.6.- 2021. eta 2022. urteetarako edo 2020/2021 eta 2021/2022 denboraldietarako proiektuak.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2.7.- 2020. urteko edo 2019/2020 denboraldiko aurrekontuaren laburpen ekonomiko arina.</w:t>
      </w:r>
      <w:bookmarkStart w:id="0" w:name="_GoBack"/>
      <w:bookmarkEnd w:id="0"/>
    </w:p>
    <w:sectPr w:rsidR="00C53D32" w:rsidRPr="00FB5AF7" w:rsidSect="00A07B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C5C" w:rsidRDefault="00980C5C" w:rsidP="004B723D">
      <w:r>
        <w:separator/>
      </w:r>
    </w:p>
  </w:endnote>
  <w:endnote w:type="continuationSeparator" w:id="0">
    <w:p w:rsidR="00980C5C" w:rsidRDefault="00980C5C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980C5C" w:rsidRDefault="007C727F">
        <w:pPr>
          <w:pStyle w:val="Piedepgina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82C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0C5C" w:rsidRDefault="00980C5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C5C" w:rsidRDefault="00980C5C" w:rsidP="004B723D">
      <w:r>
        <w:separator/>
      </w:r>
    </w:p>
  </w:footnote>
  <w:footnote w:type="continuationSeparator" w:id="0">
    <w:p w:rsidR="00980C5C" w:rsidRDefault="00980C5C" w:rsidP="004B7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A0B9C"/>
    <w:rsid w:val="002A514F"/>
    <w:rsid w:val="002C0007"/>
    <w:rsid w:val="00367C49"/>
    <w:rsid w:val="004441D5"/>
    <w:rsid w:val="004904C6"/>
    <w:rsid w:val="004B723D"/>
    <w:rsid w:val="005E2694"/>
    <w:rsid w:val="00613C44"/>
    <w:rsid w:val="00651EAD"/>
    <w:rsid w:val="00665EFE"/>
    <w:rsid w:val="00723BFA"/>
    <w:rsid w:val="007531D9"/>
    <w:rsid w:val="007A685E"/>
    <w:rsid w:val="007B46F1"/>
    <w:rsid w:val="007C727F"/>
    <w:rsid w:val="007D4038"/>
    <w:rsid w:val="007E408D"/>
    <w:rsid w:val="008C2F75"/>
    <w:rsid w:val="00980C5C"/>
    <w:rsid w:val="009834AD"/>
    <w:rsid w:val="009C6917"/>
    <w:rsid w:val="009F6911"/>
    <w:rsid w:val="00A07BE0"/>
    <w:rsid w:val="00AF7134"/>
    <w:rsid w:val="00B2011C"/>
    <w:rsid w:val="00B82C3B"/>
    <w:rsid w:val="00BB199B"/>
    <w:rsid w:val="00C003DE"/>
    <w:rsid w:val="00C15666"/>
    <w:rsid w:val="00C22A79"/>
    <w:rsid w:val="00C53D32"/>
    <w:rsid w:val="00CB16DD"/>
    <w:rsid w:val="00CD1CEF"/>
    <w:rsid w:val="00D2287A"/>
    <w:rsid w:val="00DA2E7B"/>
    <w:rsid w:val="00DB60B8"/>
    <w:rsid w:val="00DD318B"/>
    <w:rsid w:val="00F40229"/>
    <w:rsid w:val="00FB5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622FC5-F71D-4317-88E2-1F0500A4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16A63-744B-48EC-ABB6-B93C47A7E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3</cp:revision>
  <cp:lastPrinted>2021-05-21T07:24:00Z</cp:lastPrinted>
  <dcterms:created xsi:type="dcterms:W3CDTF">2021-07-12T09:23:00Z</dcterms:created>
  <dcterms:modified xsi:type="dcterms:W3CDTF">2021-08-11T10:47:00Z</dcterms:modified>
</cp:coreProperties>
</file>