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325C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13BCC159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4B523172" w14:textId="520026D5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8555F1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</w:t>
      </w:r>
      <w:r w:rsidR="005B4AB4">
        <w:rPr>
          <w:rFonts w:cs="Arial"/>
          <w:b/>
          <w:lang w:val="pt-BR"/>
        </w:rPr>
        <w:t>nº 157 y fecha 18 de Agosto de 2021</w:t>
      </w:r>
      <w:r w:rsidR="006A18C9">
        <w:rPr>
          <w:rFonts w:cs="Arial"/>
          <w:b/>
          <w:lang w:val="pt-BR"/>
        </w:rPr>
        <w:t>)</w:t>
      </w:r>
    </w:p>
    <w:p w14:paraId="2B3FD28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7B94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20B327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29ABD1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0555035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96EAF65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164B72C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77EE1B8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09A6327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7EBB116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37F5845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0E3C8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D9AC18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4FF313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0F9DF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B2AD84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5B8F33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35663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42C13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FFB85A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F43C26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5865FDC" w14:textId="77777777" w:rsidR="009F42F4" w:rsidRDefault="009F42F4"/>
    <w:sectPr w:rsidR="009F42F4" w:rsidSect="008555F1">
      <w:headerReference w:type="default" r:id="rId7"/>
      <w:footerReference w:type="default" r:id="rId8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5E2AB" w14:textId="77777777" w:rsidR="00C04FFC" w:rsidRDefault="00C04FFC" w:rsidP="005D3612">
      <w:pPr>
        <w:spacing w:line="240" w:lineRule="auto"/>
      </w:pPr>
      <w:r>
        <w:separator/>
      </w:r>
    </w:p>
  </w:endnote>
  <w:endnote w:type="continuationSeparator" w:id="0">
    <w:p w14:paraId="3CE180E8" w14:textId="77777777" w:rsidR="00C04FFC" w:rsidRDefault="00C04FF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116F219C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6F69291F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FFDA" w14:textId="77777777" w:rsidR="00C04FFC" w:rsidRDefault="00C04FFC" w:rsidP="005D3612">
      <w:pPr>
        <w:spacing w:line="240" w:lineRule="auto"/>
      </w:pPr>
      <w:r>
        <w:separator/>
      </w:r>
    </w:p>
  </w:footnote>
  <w:footnote w:type="continuationSeparator" w:id="0">
    <w:p w14:paraId="4B83F748" w14:textId="77777777" w:rsidR="00C04FFC" w:rsidRDefault="00C04FF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58BFD" w14:textId="4076809C" w:rsidR="005D3612" w:rsidRPr="004D1DCB" w:rsidRDefault="008555F1" w:rsidP="004D1DCB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1D30C621" wp14:editId="15947580">
          <wp:simplePos x="0" y="0"/>
          <wp:positionH relativeFrom="column">
            <wp:posOffset>4912995</wp:posOffset>
          </wp:positionH>
          <wp:positionV relativeFrom="paragraph">
            <wp:posOffset>-99695</wp:posOffset>
          </wp:positionV>
          <wp:extent cx="1181100" cy="373380"/>
          <wp:effectExtent l="0" t="0" r="0" b="762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431D" w:rsidRPr="001F431D">
      <w:rPr>
        <w:noProof/>
      </w:rPr>
      <w:drawing>
        <wp:anchor distT="0" distB="0" distL="114300" distR="114300" simplePos="0" relativeHeight="251658240" behindDoc="0" locked="0" layoutInCell="1" allowOverlap="1" wp14:anchorId="773DFCCD" wp14:editId="5EF63729">
          <wp:simplePos x="0" y="0"/>
          <wp:positionH relativeFrom="column">
            <wp:posOffset>-805815</wp:posOffset>
          </wp:positionH>
          <wp:positionV relativeFrom="paragraph">
            <wp:posOffset>-297180</wp:posOffset>
          </wp:positionV>
          <wp:extent cx="5422790" cy="748184"/>
          <wp:effectExtent l="0" t="0" r="698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22790" cy="748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GB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159A1"/>
    <w:rsid w:val="0024259F"/>
    <w:rsid w:val="0028718D"/>
    <w:rsid w:val="002D6FB8"/>
    <w:rsid w:val="00344CC5"/>
    <w:rsid w:val="00446AF2"/>
    <w:rsid w:val="004A667E"/>
    <w:rsid w:val="004D1DCB"/>
    <w:rsid w:val="005B4AB4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7E2131"/>
    <w:rsid w:val="008223DA"/>
    <w:rsid w:val="00845FD6"/>
    <w:rsid w:val="008555F1"/>
    <w:rsid w:val="00874C63"/>
    <w:rsid w:val="008F02FD"/>
    <w:rsid w:val="008F2CD3"/>
    <w:rsid w:val="009F42F4"/>
    <w:rsid w:val="00A405DE"/>
    <w:rsid w:val="00A67299"/>
    <w:rsid w:val="00AF3352"/>
    <w:rsid w:val="00B73005"/>
    <w:rsid w:val="00BD0AAC"/>
    <w:rsid w:val="00C04FFC"/>
    <w:rsid w:val="00C15327"/>
    <w:rsid w:val="00C85E2B"/>
    <w:rsid w:val="00CE6D14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D1B5A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Ainhoa Villafranca</cp:lastModifiedBy>
  <cp:revision>2</cp:revision>
  <dcterms:created xsi:type="dcterms:W3CDTF">2021-08-19T08:15:00Z</dcterms:created>
  <dcterms:modified xsi:type="dcterms:W3CDTF">2021-08-19T08:15:00Z</dcterms:modified>
</cp:coreProperties>
</file>